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FA" w:rsidRDefault="000718FA" w:rsidP="000718FA">
      <w:pPr>
        <w:tabs>
          <w:tab w:val="left" w:pos="9300"/>
        </w:tabs>
        <w:jc w:val="center"/>
      </w:pPr>
    </w:p>
    <w:p w:rsidR="000718FA" w:rsidRDefault="000718FA" w:rsidP="000718FA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Anexa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la  Ordinul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Ministerului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:rsidR="000718FA" w:rsidRDefault="000718FA" w:rsidP="000718FA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Anexa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18  la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 Ordinul Ministerului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:rsidR="000718FA" w:rsidRDefault="000718FA" w:rsidP="000718FA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</w:pPr>
    </w:p>
    <w:p w:rsidR="000718FA" w:rsidRDefault="00D7730B" w:rsidP="000718FA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Lotul</w:t>
      </w:r>
      <w:r w:rsidR="000718FA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.    </w:t>
      </w:r>
      <w:r w:rsidR="000718F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Consumabile pentru Analizorul Hematologi</w:t>
      </w:r>
      <w:r w:rsidR="00C863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c Automat „Mindray 5150</w:t>
      </w:r>
      <w:proofErr w:type="gramStart"/>
      <w:r w:rsidR="00C863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”  (</w:t>
      </w:r>
      <w:proofErr w:type="gramEnd"/>
      <w:r w:rsidR="00C863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sistem</w:t>
      </w:r>
      <w:r w:rsidR="000718F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închis)</w:t>
      </w:r>
    </w:p>
    <w:tbl>
      <w:tblPr>
        <w:tblStyle w:val="a4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4112"/>
        <w:gridCol w:w="1418"/>
        <w:gridCol w:w="2127"/>
        <w:gridCol w:w="6097"/>
      </w:tblGrid>
      <w:tr w:rsidR="000718FA" w:rsidTr="000718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FA" w:rsidRDefault="000718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FA" w:rsidRDefault="000718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FA" w:rsidRDefault="000718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Cantitate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FA" w:rsidRDefault="000718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Unitate de masura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FA" w:rsidRDefault="000718F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Descriere</w:t>
            </w:r>
          </w:p>
        </w:tc>
      </w:tr>
      <w:tr w:rsidR="000718FA" w:rsidRPr="000718FA" w:rsidTr="000718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18FA" w:rsidRDefault="00071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Hîrtie termo pentru Mindray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Hirtie termo 50 mm x 18 m</w:t>
            </w:r>
          </w:p>
        </w:tc>
      </w:tr>
      <w:tr w:rsidR="000718FA" w:rsidTr="000718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18FA" w:rsidRDefault="00071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Filtru de air pentru Mindray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Filtru de air</w:t>
            </w:r>
          </w:p>
        </w:tc>
      </w:tr>
      <w:tr w:rsidR="000718FA" w:rsidTr="000718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18FA" w:rsidRDefault="00071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Garnitura pentru AC pentru Mindray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FA" w:rsidRDefault="000718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18FA" w:rsidRDefault="000718FA">
            <w:r>
              <w:t>Garnitura pentru ac</w:t>
            </w:r>
          </w:p>
        </w:tc>
      </w:tr>
    </w:tbl>
    <w:p w:rsidR="005E2810" w:rsidRDefault="000718FA" w:rsidP="000718FA">
      <w:pPr>
        <w:tabs>
          <w:tab w:val="left" w:pos="2205"/>
        </w:tabs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</w:t>
      </w:r>
    </w:p>
    <w:p w:rsidR="000718FA" w:rsidRDefault="000718FA" w:rsidP="000718FA">
      <w:pPr>
        <w:tabs>
          <w:tab w:val="left" w:pos="2205"/>
        </w:tabs>
        <w:rPr>
          <w:rFonts w:ascii="Times New Roman" w:hAnsi="Times New Roman"/>
          <w:lang w:val="ro-RO"/>
        </w:rPr>
      </w:pPr>
      <w:bookmarkStart w:id="0" w:name="_GoBack"/>
      <w:bookmarkEnd w:id="0"/>
      <w:r>
        <w:rPr>
          <w:rFonts w:ascii="Times New Roman" w:hAnsi="Times New Roman"/>
          <w:b/>
          <w:lang w:val="ro-RO"/>
        </w:rPr>
        <w:t>Cerinte:</w:t>
      </w:r>
      <w:r>
        <w:rPr>
          <w:rFonts w:ascii="Times New Roman" w:hAnsi="Times New Roman"/>
          <w:lang w:val="ro-RO"/>
        </w:rPr>
        <w:t xml:space="preserve"> ordinul MS  nr. 374 din 05.05.2014</w:t>
      </w:r>
    </w:p>
    <w:sectPr w:rsidR="000718FA" w:rsidSect="000C39F0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FA"/>
    <w:rsid w:val="00001D60"/>
    <w:rsid w:val="0003643D"/>
    <w:rsid w:val="00057801"/>
    <w:rsid w:val="000718FA"/>
    <w:rsid w:val="000B713A"/>
    <w:rsid w:val="000C39F0"/>
    <w:rsid w:val="000F2009"/>
    <w:rsid w:val="0012578F"/>
    <w:rsid w:val="00180755"/>
    <w:rsid w:val="001E1509"/>
    <w:rsid w:val="002210FD"/>
    <w:rsid w:val="00290121"/>
    <w:rsid w:val="003276F0"/>
    <w:rsid w:val="00464AE8"/>
    <w:rsid w:val="00475AE0"/>
    <w:rsid w:val="005720E7"/>
    <w:rsid w:val="005E2810"/>
    <w:rsid w:val="00604839"/>
    <w:rsid w:val="006246E7"/>
    <w:rsid w:val="006A4C44"/>
    <w:rsid w:val="0078381D"/>
    <w:rsid w:val="007A5B3A"/>
    <w:rsid w:val="007D6E3B"/>
    <w:rsid w:val="00800BC7"/>
    <w:rsid w:val="008071C0"/>
    <w:rsid w:val="00814C08"/>
    <w:rsid w:val="00826876"/>
    <w:rsid w:val="00843783"/>
    <w:rsid w:val="00850EF7"/>
    <w:rsid w:val="00864B49"/>
    <w:rsid w:val="00894635"/>
    <w:rsid w:val="008E51BC"/>
    <w:rsid w:val="0099072B"/>
    <w:rsid w:val="009F6AD2"/>
    <w:rsid w:val="00A25700"/>
    <w:rsid w:val="00A81845"/>
    <w:rsid w:val="00AE16AC"/>
    <w:rsid w:val="00B5658F"/>
    <w:rsid w:val="00B919E4"/>
    <w:rsid w:val="00BD4B25"/>
    <w:rsid w:val="00BE133E"/>
    <w:rsid w:val="00C052AD"/>
    <w:rsid w:val="00C519C0"/>
    <w:rsid w:val="00C86365"/>
    <w:rsid w:val="00CC1767"/>
    <w:rsid w:val="00CF34D5"/>
    <w:rsid w:val="00D16800"/>
    <w:rsid w:val="00D3667F"/>
    <w:rsid w:val="00D45071"/>
    <w:rsid w:val="00D7730B"/>
    <w:rsid w:val="00D857BF"/>
    <w:rsid w:val="00DB5160"/>
    <w:rsid w:val="00E30BEE"/>
    <w:rsid w:val="00E44A00"/>
    <w:rsid w:val="00E62362"/>
    <w:rsid w:val="00F053BC"/>
    <w:rsid w:val="00F10088"/>
    <w:rsid w:val="00F154C2"/>
    <w:rsid w:val="00F23719"/>
    <w:rsid w:val="00F42726"/>
    <w:rsid w:val="00F63183"/>
    <w:rsid w:val="00F96D40"/>
    <w:rsid w:val="00FC3C8A"/>
    <w:rsid w:val="00FD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FA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8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">
    <w:name w:val="Antet"/>
    <w:basedOn w:val="a"/>
    <w:uiPriority w:val="99"/>
    <w:semiHidden/>
    <w:rsid w:val="000718F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a"/>
    <w:uiPriority w:val="99"/>
    <w:semiHidden/>
    <w:rsid w:val="000718FA"/>
  </w:style>
  <w:style w:type="paragraph" w:customStyle="1" w:styleId="Style9">
    <w:name w:val="Style9"/>
    <w:basedOn w:val="a"/>
    <w:uiPriority w:val="99"/>
    <w:semiHidden/>
    <w:rsid w:val="000718FA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">
    <w:name w:val="Titlu 1"/>
    <w:basedOn w:val="a"/>
    <w:uiPriority w:val="99"/>
    <w:semiHidden/>
    <w:qFormat/>
    <w:rsid w:val="000718F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0718FA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a0"/>
    <w:uiPriority w:val="99"/>
    <w:rsid w:val="000718FA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a0"/>
    <w:uiPriority w:val="99"/>
    <w:rsid w:val="000718FA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a4">
    <w:name w:val="Table Grid"/>
    <w:basedOn w:val="a1"/>
    <w:uiPriority w:val="59"/>
    <w:rsid w:val="00071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8FA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8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">
    <w:name w:val="Antet"/>
    <w:basedOn w:val="a"/>
    <w:uiPriority w:val="99"/>
    <w:semiHidden/>
    <w:rsid w:val="000718F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a"/>
    <w:uiPriority w:val="99"/>
    <w:semiHidden/>
    <w:rsid w:val="000718FA"/>
  </w:style>
  <w:style w:type="paragraph" w:customStyle="1" w:styleId="Style9">
    <w:name w:val="Style9"/>
    <w:basedOn w:val="a"/>
    <w:uiPriority w:val="99"/>
    <w:semiHidden/>
    <w:rsid w:val="000718FA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">
    <w:name w:val="Titlu 1"/>
    <w:basedOn w:val="a"/>
    <w:uiPriority w:val="99"/>
    <w:semiHidden/>
    <w:qFormat/>
    <w:rsid w:val="000718F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0718FA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a0"/>
    <w:uiPriority w:val="99"/>
    <w:rsid w:val="000718FA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a0"/>
    <w:uiPriority w:val="99"/>
    <w:rsid w:val="000718FA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a4">
    <w:name w:val="Table Grid"/>
    <w:basedOn w:val="a1"/>
    <w:uiPriority w:val="59"/>
    <w:rsid w:val="00071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D0D2-68B1-444A-9C6F-1207CF161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Admin</cp:lastModifiedBy>
  <cp:revision>29</cp:revision>
  <cp:lastPrinted>2020-01-16T18:08:00Z</cp:lastPrinted>
  <dcterms:created xsi:type="dcterms:W3CDTF">2020-01-16T15:29:00Z</dcterms:created>
  <dcterms:modified xsi:type="dcterms:W3CDTF">2020-02-01T08:05:00Z</dcterms:modified>
</cp:coreProperties>
</file>