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128"/>
        <w:gridCol w:w="2930"/>
        <w:gridCol w:w="950"/>
        <w:gridCol w:w="885"/>
        <w:gridCol w:w="1081"/>
        <w:gridCol w:w="1060"/>
        <w:gridCol w:w="1015"/>
        <w:gridCol w:w="924"/>
        <w:gridCol w:w="86"/>
        <w:gridCol w:w="1907"/>
        <w:gridCol w:w="78"/>
        <w:gridCol w:w="1117"/>
        <w:gridCol w:w="760"/>
        <w:gridCol w:w="972"/>
      </w:tblGrid>
      <w:tr w:rsidR="00F46249" w:rsidRPr="00C00499" w14:paraId="167AF01C" w14:textId="77777777" w:rsidTr="000E5219">
        <w:trPr>
          <w:trHeight w:val="697"/>
        </w:trPr>
        <w:tc>
          <w:tcPr>
            <w:tcW w:w="13921" w:type="dxa"/>
            <w:gridSpan w:val="13"/>
            <w:vAlign w:val="center"/>
          </w:tcPr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403BD89D" w14:textId="36CD983D" w:rsidR="00F46249" w:rsidRDefault="000B7B02" w:rsidP="00585C0B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0E5219">
        <w:tc>
          <w:tcPr>
            <w:tcW w:w="13921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E12DA">
        <w:trPr>
          <w:trHeight w:val="397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7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E12DA">
        <w:trPr>
          <w:trHeight w:val="397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76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E8B99E2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BE0499" w:rsidRPr="00417DA9">
              <w:rPr>
                <w:b/>
                <w:bCs/>
                <w:sz w:val="22"/>
                <w:szCs w:val="22"/>
              </w:rPr>
              <w:t xml:space="preserve">Modernizarea sistemului existent de securitate al </w:t>
            </w:r>
            <w:r w:rsidR="00BE0499">
              <w:rPr>
                <w:b/>
                <w:bCs/>
                <w:sz w:val="22"/>
                <w:szCs w:val="22"/>
              </w:rPr>
              <w:t>î</w:t>
            </w:r>
            <w:r w:rsidR="00BE0499" w:rsidRPr="00417DA9">
              <w:rPr>
                <w:b/>
                <w:bCs/>
                <w:sz w:val="22"/>
                <w:szCs w:val="22"/>
              </w:rPr>
              <w:t>ntreprinderii SA. „Termoelectrica” SA</w:t>
            </w:r>
          </w:p>
        </w:tc>
      </w:tr>
      <w:tr w:rsidR="00F46249" w:rsidRPr="0028367D" w14:paraId="4DAE0ECD" w14:textId="77777777" w:rsidTr="00CE12DA">
        <w:trPr>
          <w:trHeight w:val="104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98FE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04AF0AF5" w:rsidR="000364EE" w:rsidRPr="0028367D" w:rsidRDefault="000364EE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0C9E" w14:textId="77777777" w:rsidR="000E521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</w:t>
            </w:r>
          </w:p>
          <w:p w14:paraId="1AD88BB1" w14:textId="7CA67499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 (cu TVA)</w:t>
            </w:r>
          </w:p>
          <w:p w14:paraId="77C70A02" w14:textId="51DCB37B" w:rsidR="000364EE" w:rsidRPr="0028367D" w:rsidRDefault="000364EE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lunar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D5B7C53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11FEB9FC" w:rsidR="000364EE" w:rsidRPr="0028367D" w:rsidRDefault="0035246A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187858C" w14:textId="77777777" w:rsidR="00F46249" w:rsidRDefault="00F46249" w:rsidP="000E521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3410CC47" w:rsidR="000364EE" w:rsidRPr="0028367D" w:rsidRDefault="0035246A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r w:rsidR="000364EE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2</w:t>
            </w:r>
            <w:r w:rsidR="000364EE">
              <w:rPr>
                <w:b/>
                <w:sz w:val="20"/>
              </w:rPr>
              <w:t xml:space="preserve"> luni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A43F94C" w:rsidR="00F46249" w:rsidRPr="0028367D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2CBFBD77" w:rsidR="00F46249" w:rsidRPr="0028367D" w:rsidRDefault="00F46249" w:rsidP="000E52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52D44470" w:rsidR="00F46249" w:rsidRPr="0028367D" w:rsidRDefault="00F46249" w:rsidP="000E521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CE12DA">
        <w:trPr>
          <w:trHeight w:val="28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219" w:rsidRPr="006C1FA2" w14:paraId="74CFF72E" w14:textId="77777777" w:rsidTr="00CE12DA">
        <w:trPr>
          <w:trHeight w:val="397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794689DB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182882A2" w:rsidR="000E5219" w:rsidRPr="000E5219" w:rsidRDefault="00E8764B" w:rsidP="00F46249">
            <w:pPr>
              <w:rPr>
                <w:sz w:val="22"/>
                <w:szCs w:val="22"/>
              </w:rPr>
            </w:pPr>
            <w:r w:rsidRPr="00DC0A0C">
              <w:rPr>
                <w:b/>
                <w:bCs/>
              </w:rPr>
              <w:t>Lot 1</w:t>
            </w:r>
            <w:r>
              <w:rPr>
                <w:b/>
                <w:bCs/>
              </w:rPr>
              <w:t xml:space="preserve"> - </w:t>
            </w:r>
            <w:r w:rsidRPr="00DC0A0C">
              <w:rPr>
                <w:b/>
                <w:bCs/>
              </w:rPr>
              <w:t>Camere de supraveghere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2CD6" w14:textId="77777777" w:rsidR="000E5219" w:rsidRPr="0028367D" w:rsidRDefault="000E5219" w:rsidP="00F46249">
            <w:pPr>
              <w:rPr>
                <w:sz w:val="20"/>
              </w:rPr>
            </w:pP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FF43" w14:textId="77777777" w:rsidR="000E5219" w:rsidRPr="006C1FA2" w:rsidRDefault="000E5219" w:rsidP="00F46249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0E5219" w:rsidRPr="006C1FA2" w:rsidRDefault="000E5219" w:rsidP="00F46249">
            <w:pPr>
              <w:rPr>
                <w:sz w:val="20"/>
              </w:rPr>
            </w:pPr>
          </w:p>
        </w:tc>
      </w:tr>
      <w:tr w:rsidR="00E8764B" w:rsidRPr="006C1FA2" w14:paraId="20949808" w14:textId="77777777" w:rsidTr="00CE12DA">
        <w:trPr>
          <w:trHeight w:val="547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09F28558" w:rsidR="00E8764B" w:rsidRPr="00CE12DA" w:rsidRDefault="00CE12DA" w:rsidP="00E8764B">
            <w:pPr>
              <w:jc w:val="center"/>
              <w:rPr>
                <w:sz w:val="18"/>
                <w:szCs w:val="18"/>
              </w:rPr>
            </w:pPr>
            <w:r w:rsidRPr="00CE12DA">
              <w:rPr>
                <w:sz w:val="18"/>
                <w:szCs w:val="18"/>
                <w:lang w:eastAsia="ro-RO"/>
              </w:rPr>
              <w:t>35100000</w:t>
            </w:r>
            <w:r w:rsidRPr="00CE12DA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13DF41C3" w:rsidR="00E8764B" w:rsidRPr="000E5219" w:rsidRDefault="00E8764B" w:rsidP="00E8764B">
            <w:pPr>
              <w:rPr>
                <w:b/>
                <w:bCs/>
                <w:iCs/>
                <w:sz w:val="22"/>
                <w:szCs w:val="22"/>
              </w:rPr>
            </w:pPr>
            <w:r>
              <w:rPr>
                <w:rFonts w:eastAsia="Arial"/>
                <w:sz w:val="22"/>
                <w:szCs w:val="22"/>
              </w:rPr>
              <w:t xml:space="preserve">1.1 </w:t>
            </w:r>
            <w:r w:rsidRPr="00FD3CB7">
              <w:rPr>
                <w:rFonts w:eastAsia="Arial"/>
                <w:sz w:val="22"/>
                <w:szCs w:val="22"/>
              </w:rPr>
              <w:t xml:space="preserve">Camera de supraveghere de interior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3B70CB46" w:rsidR="00E8764B" w:rsidRPr="000E5219" w:rsidRDefault="00E8764B" w:rsidP="00E87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2E454E77" w:rsidR="00E8764B" w:rsidRPr="00E8764B" w:rsidRDefault="00E8764B" w:rsidP="00E8764B">
            <w:pPr>
              <w:jc w:val="center"/>
              <w:rPr>
                <w:bCs/>
                <w:sz w:val="22"/>
                <w:szCs w:val="22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13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E8764B" w:rsidRPr="0028367D" w:rsidRDefault="00E8764B" w:rsidP="00E8764B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E8764B" w:rsidRPr="0028367D" w:rsidRDefault="00E8764B" w:rsidP="00E8764B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E8764B" w:rsidRPr="0028367D" w:rsidRDefault="00E8764B" w:rsidP="00E8764B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E8764B" w:rsidRPr="0028367D" w:rsidRDefault="00E8764B" w:rsidP="00E8764B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24FD57E5" w:rsidR="00E8764B" w:rsidRPr="00E8764B" w:rsidRDefault="00E8764B" w:rsidP="00E8764B">
            <w:pPr>
              <w:ind w:left="46" w:hanging="46"/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E8764B">
              <w:rPr>
                <w:bCs/>
                <w:sz w:val="22"/>
                <w:szCs w:val="22"/>
                <w:lang w:val="it-IT" w:eastAsia="ru-RU"/>
              </w:rPr>
              <w:t>Bunurile vor fi livrate la comanda Beneficiarului,</w:t>
            </w:r>
            <w:r w:rsidRPr="00194529">
              <w:t xml:space="preserve"> </w:t>
            </w:r>
            <w:r w:rsidRPr="00E8764B">
              <w:rPr>
                <w:bCs/>
                <w:sz w:val="22"/>
                <w:szCs w:val="22"/>
                <w:lang w:val="it-IT" w:eastAsia="ru-RU"/>
              </w:rPr>
              <w:t>la depozitul central Termoelectrica S.A.(Chișinău, str. Meșterul Manole 3), în termen de maxim 30 zile calendaristice din data semnării contractului.</w:t>
            </w:r>
          </w:p>
        </w:tc>
        <w:tc>
          <w:tcPr>
            <w:tcW w:w="19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690C4" w14:textId="73C68326" w:rsidR="00E8764B" w:rsidRPr="000E5219" w:rsidRDefault="00E8764B" w:rsidP="00E8764B">
            <w:pPr>
              <w:jc w:val="center"/>
              <w:rPr>
                <w:sz w:val="22"/>
                <w:szCs w:val="22"/>
              </w:rPr>
            </w:pPr>
            <w:r w:rsidRPr="000E5219">
              <w:rPr>
                <w:sz w:val="22"/>
                <w:szCs w:val="22"/>
              </w:rPr>
              <w:t>Până la 90 de zile din data facturării</w:t>
            </w:r>
          </w:p>
          <w:p w14:paraId="6582C518" w14:textId="5371260D" w:rsidR="00E8764B" w:rsidRPr="000E5219" w:rsidRDefault="00E8764B" w:rsidP="00E8764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E8764B" w:rsidRPr="006C1FA2" w:rsidRDefault="00E8764B" w:rsidP="00E8764B">
            <w:pPr>
              <w:rPr>
                <w:sz w:val="20"/>
              </w:rPr>
            </w:pPr>
          </w:p>
        </w:tc>
      </w:tr>
      <w:tr w:rsidR="00CE12DA" w:rsidRPr="006C1FA2" w14:paraId="396582A8" w14:textId="77777777" w:rsidTr="00CE12DA">
        <w:trPr>
          <w:trHeight w:val="583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48C0F0A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62814" w14:textId="76EA959A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1.2 </w:t>
            </w:r>
            <w:r w:rsidRPr="00FD3CB7">
              <w:rPr>
                <w:rFonts w:eastAsia="Arial"/>
                <w:sz w:val="22"/>
                <w:szCs w:val="22"/>
              </w:rPr>
              <w:t>Camera de supraveghere de exterior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811A" w14:textId="47B25C7D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18341" w14:textId="33E00991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55962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FFB6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8AD61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5FBB" w14:textId="058DACBD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BD3810" w14:textId="71F99D5B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1CA151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4B2CB885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7C29CFD7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063A9" w14:textId="207A24E4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1.3 </w:t>
            </w:r>
            <w:r w:rsidRPr="00FD3CB7">
              <w:rPr>
                <w:rFonts w:eastAsia="Arial"/>
                <w:sz w:val="22"/>
                <w:szCs w:val="22"/>
              </w:rPr>
              <w:t>Licențe (compatibile cu sistemul de operare Trassir)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0331" w14:textId="209304C6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3C81" w14:textId="34DBCD74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35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23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6A75A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F05F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44ED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04E11" w14:textId="22C548FC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7FA71C" w14:textId="16562D1D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BB35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4DC8C12B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6A769" w14:textId="6B1769CF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5909" w14:textId="08E600B2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1.4 </w:t>
            </w:r>
            <w:r w:rsidRPr="00FD3CB7">
              <w:rPr>
                <w:rFonts w:eastAsia="Arial"/>
                <w:sz w:val="22"/>
                <w:szCs w:val="22"/>
              </w:rPr>
              <w:t>Switch PoE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8BB4" w14:textId="432ADFD8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65A3" w14:textId="6F65A372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18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CF19B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DCDE2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1345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127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F01A64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16803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01455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557007A8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629E" w14:textId="7C430A07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F12A1" w14:textId="7AB5532D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1.5 </w:t>
            </w:r>
            <w:r w:rsidRPr="00FD3CB7">
              <w:rPr>
                <w:rFonts w:eastAsia="Arial"/>
                <w:sz w:val="22"/>
                <w:szCs w:val="22"/>
              </w:rPr>
              <w:t>Turnichet tripod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A6C0D" w14:textId="5EDA38FC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0618" w14:textId="293C311F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724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EF8B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8FBA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7916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F0268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C1937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E006C1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4AFB367D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2A74D" w14:textId="32E4BB09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904B3" w14:textId="1944CD20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1.6 </w:t>
            </w:r>
            <w:r w:rsidRPr="00FD3CB7">
              <w:rPr>
                <w:rFonts w:eastAsia="Arial"/>
                <w:sz w:val="22"/>
                <w:szCs w:val="22"/>
              </w:rPr>
              <w:t xml:space="preserve">Boxe de joncțiune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04B1" w14:textId="74C8FB61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E6F3" w14:textId="05352A89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63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EBA4A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83B3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22333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25B6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EC63D9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F6688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CD5322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2F76F072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5A82" w14:textId="0BE811ED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0C9C" w14:textId="7F7E0E20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1.7 </w:t>
            </w:r>
            <w:r w:rsidRPr="00FD3CB7">
              <w:rPr>
                <w:rFonts w:eastAsia="Arial"/>
                <w:sz w:val="22"/>
                <w:szCs w:val="22"/>
              </w:rPr>
              <w:t>Cutie termoplast 300*250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19F47" w14:textId="5D609E4A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4222" w14:textId="63AD8D0E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24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D5F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2BE3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52D2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31456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0089C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A73744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000971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26C5CF1E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0854" w14:textId="610479C7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339DD" w14:textId="21F0E919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1.8 </w:t>
            </w:r>
            <w:r w:rsidRPr="00FD3CB7">
              <w:rPr>
                <w:rFonts w:eastAsia="Arial"/>
                <w:sz w:val="22"/>
                <w:szCs w:val="22"/>
              </w:rPr>
              <w:t xml:space="preserve">Cablu de rețea UTP cat. 5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F815E" w14:textId="04586B31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CD52" w14:textId="14093046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5500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9907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AA45F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89AF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C8C2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486736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AC46F4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ACB4C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156C5540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128B" w14:textId="03C0A87B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41B3" w14:textId="322B2725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1.9 </w:t>
            </w:r>
            <w:r w:rsidRPr="00FD3CB7">
              <w:rPr>
                <w:rFonts w:eastAsia="Arial"/>
                <w:sz w:val="22"/>
                <w:szCs w:val="22"/>
              </w:rPr>
              <w:t>Cablu PVS 2×1.5 mm²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5CC0" w14:textId="22735E94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FABB" w14:textId="3F8DAD45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AEA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1008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EFEE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3C06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B2A5B9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C6122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70E4B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7C61D5F6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F316B" w14:textId="110C1A5A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CF313D">
              <w:rPr>
                <w:sz w:val="18"/>
                <w:szCs w:val="18"/>
                <w:lang w:eastAsia="ro-RO"/>
              </w:rPr>
              <w:t>35100000</w:t>
            </w:r>
            <w:r w:rsidRPr="00CF313D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7C669" w14:textId="3C897FB9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1.10 </w:t>
            </w:r>
            <w:r w:rsidRPr="00FD3CB7">
              <w:rPr>
                <w:rFonts w:eastAsia="Arial"/>
                <w:sz w:val="22"/>
                <w:szCs w:val="22"/>
              </w:rPr>
              <w:t>Tub gofrat d.16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A3C1" w14:textId="4F14EFD2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F576" w14:textId="393D009D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E7B3E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EF6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E7817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DD0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3040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FECA1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5AD31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69842CD6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422A" w14:textId="662DAE41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674F8">
              <w:rPr>
                <w:sz w:val="18"/>
                <w:szCs w:val="18"/>
                <w:lang w:eastAsia="ro-RO"/>
              </w:rPr>
              <w:lastRenderedPageBreak/>
              <w:t>35100000</w:t>
            </w:r>
            <w:r w:rsidRPr="008674F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3294" w14:textId="01F5A86A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1.11 </w:t>
            </w:r>
            <w:r w:rsidRPr="00FD3CB7">
              <w:rPr>
                <w:rFonts w:eastAsia="Arial"/>
                <w:sz w:val="22"/>
                <w:szCs w:val="22"/>
              </w:rPr>
              <w:t>PoE injector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63221" w14:textId="19317612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F813" w14:textId="744D6AFD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16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2D3D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7D0C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E0ED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89DA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41176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CE94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077C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409E5889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F346" w14:textId="0182D3FA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674F8">
              <w:rPr>
                <w:sz w:val="18"/>
                <w:szCs w:val="18"/>
                <w:lang w:eastAsia="ro-RO"/>
              </w:rPr>
              <w:t>35100000</w:t>
            </w:r>
            <w:r w:rsidRPr="008674F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7CA0" w14:textId="484A9391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1.12 </w:t>
            </w:r>
            <w:r w:rsidRPr="00FD3CB7">
              <w:rPr>
                <w:rFonts w:eastAsia="Arial"/>
                <w:sz w:val="22"/>
                <w:szCs w:val="22"/>
              </w:rPr>
              <w:t>Lucrări de demontare, montare, punere în funcțiune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E8CE" w14:textId="09E8721D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serv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0924" w14:textId="590E5196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98FE8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8B6E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ADC3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5F185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3F35A" w14:textId="49DD5320" w:rsidR="00CE12DA" w:rsidRPr="00E8764B" w:rsidRDefault="00CE12DA" w:rsidP="00CE12DA">
            <w:pPr>
              <w:ind w:left="46" w:hanging="46"/>
              <w:jc w:val="center"/>
              <w:rPr>
                <w:bCs/>
                <w:sz w:val="22"/>
                <w:szCs w:val="22"/>
                <w:lang w:val="it-IT" w:eastAsia="ru-RU"/>
              </w:rPr>
            </w:pPr>
            <w:r w:rsidRPr="00E8764B">
              <w:rPr>
                <w:bCs/>
                <w:sz w:val="22"/>
                <w:szCs w:val="22"/>
                <w:lang w:val="it-IT" w:eastAsia="ru-RU"/>
              </w:rPr>
              <w:t>Bunurile vor fi livrate la comanda Beneficiarului,</w:t>
            </w:r>
            <w:r w:rsidRPr="00194529">
              <w:t xml:space="preserve"> </w:t>
            </w:r>
            <w:r w:rsidRPr="00E8764B">
              <w:rPr>
                <w:bCs/>
                <w:sz w:val="22"/>
                <w:szCs w:val="22"/>
                <w:lang w:val="it-IT" w:eastAsia="ru-RU"/>
              </w:rPr>
              <w:t>la depozitul central Termoelectrica S.A.(Chișinău, str. Meșterul Manole 3), în termen de maxim 30 zile calendaristice din data semnării contractului.</w:t>
            </w:r>
          </w:p>
          <w:p w14:paraId="1D6F79CC" w14:textId="77777777" w:rsidR="00CE12DA" w:rsidRPr="00E8764B" w:rsidRDefault="00CE12DA" w:rsidP="00CE12DA">
            <w:pPr>
              <w:jc w:val="center"/>
              <w:rPr>
                <w:color w:val="FF0000"/>
                <w:sz w:val="20"/>
                <w:lang w:val="it-IT"/>
              </w:rPr>
            </w:pPr>
          </w:p>
        </w:tc>
        <w:tc>
          <w:tcPr>
            <w:tcW w:w="195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EE008" w14:textId="77777777" w:rsidR="00CE12DA" w:rsidRPr="000E5219" w:rsidRDefault="00CE12DA" w:rsidP="00CE12DA">
            <w:pPr>
              <w:jc w:val="center"/>
              <w:rPr>
                <w:sz w:val="22"/>
                <w:szCs w:val="22"/>
              </w:rPr>
            </w:pPr>
            <w:r w:rsidRPr="000E5219">
              <w:rPr>
                <w:sz w:val="22"/>
                <w:szCs w:val="22"/>
              </w:rPr>
              <w:t>Până la 90 de zile din data facturării</w:t>
            </w:r>
          </w:p>
          <w:p w14:paraId="58A051F6" w14:textId="77777777" w:rsidR="00CE12DA" w:rsidRPr="00137308" w:rsidRDefault="00CE12DA" w:rsidP="00CE12DA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9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97535D1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3A1E3E56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74FCC" w14:textId="130AC190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674F8">
              <w:rPr>
                <w:sz w:val="18"/>
                <w:szCs w:val="18"/>
                <w:lang w:eastAsia="ro-RO"/>
              </w:rPr>
              <w:t>35100000</w:t>
            </w:r>
            <w:r w:rsidRPr="008674F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CF849" w14:textId="700C1032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1.13 </w:t>
            </w:r>
            <w:r w:rsidRPr="00FD3CB7">
              <w:rPr>
                <w:rFonts w:eastAsia="Arial"/>
                <w:sz w:val="22"/>
                <w:szCs w:val="22"/>
              </w:rPr>
              <w:t>Accesorii si materiale de fixare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E4AF" w14:textId="1CBCEE7E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D115" w14:textId="155CD411" w:rsidR="00CE12DA" w:rsidRPr="00E8764B" w:rsidRDefault="00CE12DA" w:rsidP="00CE12DA">
            <w:pPr>
              <w:jc w:val="center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E8764B">
              <w:rPr>
                <w:bCs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405B8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C3DB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343F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C2E47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82804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141392" w14:textId="77777777" w:rsidR="00CE12DA" w:rsidRPr="00137308" w:rsidRDefault="00CE12DA" w:rsidP="00CE12DA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F9403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E8764B" w:rsidRPr="006C1FA2" w14:paraId="336F2855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87B2" w14:textId="77777777" w:rsidR="00E8764B" w:rsidRPr="000E5219" w:rsidRDefault="00E8764B" w:rsidP="000E5219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6A50" w14:textId="31B83230" w:rsidR="00E8764B" w:rsidRPr="000E5219" w:rsidRDefault="00E8764B" w:rsidP="00E8764B">
            <w:pPr>
              <w:jc w:val="right"/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b/>
                <w:bCs/>
                <w:iCs/>
                <w:sz w:val="20"/>
                <w:lang w:eastAsia="ru-RU"/>
              </w:rPr>
              <w:t>TOTAL</w:t>
            </w:r>
            <w:r>
              <w:rPr>
                <w:b/>
                <w:bCs/>
                <w:iCs/>
                <w:sz w:val="20"/>
                <w:lang w:eastAsia="ru-RU"/>
              </w:rPr>
              <w:t xml:space="preserve">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772B" w14:textId="77777777" w:rsidR="00E8764B" w:rsidRPr="000E5219" w:rsidRDefault="00E8764B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B36B" w14:textId="77777777" w:rsidR="00E8764B" w:rsidRPr="000E5219" w:rsidRDefault="00E8764B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E104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4BCB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6F74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A4A3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74BF7C" w14:textId="77777777" w:rsidR="00E8764B" w:rsidRPr="00137308" w:rsidRDefault="00E8764B" w:rsidP="000E5219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2A959" w14:textId="77777777" w:rsidR="00E8764B" w:rsidRPr="00137308" w:rsidRDefault="00E8764B" w:rsidP="00E8764B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7A91B" w14:textId="77777777" w:rsidR="00E8764B" w:rsidRPr="006C1FA2" w:rsidRDefault="00E8764B" w:rsidP="000E5219">
            <w:pPr>
              <w:rPr>
                <w:sz w:val="20"/>
              </w:rPr>
            </w:pPr>
          </w:p>
        </w:tc>
      </w:tr>
      <w:tr w:rsidR="00E8764B" w:rsidRPr="006C1FA2" w14:paraId="245B9A03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B0F35" w14:textId="77777777" w:rsidR="00E8764B" w:rsidRPr="000E5219" w:rsidRDefault="00E8764B" w:rsidP="000E5219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E3FA" w14:textId="077B6A94" w:rsidR="00E8764B" w:rsidRPr="000E5219" w:rsidRDefault="00E8764B" w:rsidP="00E8764B">
            <w:pPr>
              <w:rPr>
                <w:noProof w:val="0"/>
                <w:sz w:val="22"/>
                <w:szCs w:val="22"/>
                <w:lang w:eastAsia="ru-RU"/>
              </w:rPr>
            </w:pPr>
            <w:r w:rsidRPr="00FD3CB7">
              <w:rPr>
                <w:b/>
                <w:bCs/>
                <w:sz w:val="22"/>
                <w:szCs w:val="22"/>
              </w:rPr>
              <w:t>Lot 2 - Aparat foto, accesorii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7BB39" w14:textId="77777777" w:rsidR="00E8764B" w:rsidRPr="000E5219" w:rsidRDefault="00E8764B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458A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6BB6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283F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A792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445BB" w14:textId="77777777" w:rsidR="00E8764B" w:rsidRPr="00137308" w:rsidRDefault="00E8764B" w:rsidP="000E5219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411E4" w14:textId="77777777" w:rsidR="00E8764B" w:rsidRPr="00137308" w:rsidRDefault="00E8764B" w:rsidP="00E8764B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0F3471" w14:textId="77777777" w:rsidR="00E8764B" w:rsidRPr="006C1FA2" w:rsidRDefault="00E8764B" w:rsidP="000E5219">
            <w:pPr>
              <w:rPr>
                <w:sz w:val="20"/>
              </w:rPr>
            </w:pPr>
          </w:p>
        </w:tc>
      </w:tr>
      <w:tr w:rsidR="00CE12DA" w:rsidRPr="006C1FA2" w14:paraId="70FF4F6F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1917" w14:textId="3BA76D5B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453E8">
              <w:rPr>
                <w:sz w:val="18"/>
                <w:szCs w:val="18"/>
                <w:lang w:eastAsia="ro-RO"/>
              </w:rPr>
              <w:t>35100000</w:t>
            </w:r>
            <w:r w:rsidRPr="008453E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6370" w14:textId="64BC7BDD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2.1 </w:t>
            </w:r>
            <w:r w:rsidRPr="00FD3CB7">
              <w:rPr>
                <w:rFonts w:eastAsia="Arial"/>
                <w:sz w:val="22"/>
                <w:szCs w:val="22"/>
              </w:rPr>
              <w:t>Aparat foto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6C8F5" w14:textId="4740EA39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2FDB" w14:textId="4B3AF03A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97A8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0397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7F90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8AA2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3E4217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7A5302" w14:textId="77777777" w:rsidR="00CE12DA" w:rsidRPr="00137308" w:rsidRDefault="00CE12DA" w:rsidP="00CE12DA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CF47B8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6CF3ECD2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3D41" w14:textId="211B15C0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453E8">
              <w:rPr>
                <w:sz w:val="18"/>
                <w:szCs w:val="18"/>
                <w:lang w:eastAsia="ro-RO"/>
              </w:rPr>
              <w:t>35100000</w:t>
            </w:r>
            <w:r w:rsidRPr="008453E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597B0" w14:textId="2DE8B968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2.2 </w:t>
            </w:r>
            <w:r w:rsidRPr="00FD3CB7">
              <w:rPr>
                <w:rFonts w:eastAsia="Arial"/>
                <w:sz w:val="22"/>
                <w:szCs w:val="22"/>
              </w:rPr>
              <w:t>Trepied foto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3A2B" w14:textId="206678C2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94794" w14:textId="2F1EBD9C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EF4D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4473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C3B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E6E4A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9D291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2FE72B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C440B9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CE12DA" w:rsidRPr="006C1FA2" w14:paraId="2302DE65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7883" w14:textId="271E2A7D" w:rsidR="00CE12DA" w:rsidRPr="000E5219" w:rsidRDefault="00CE12DA" w:rsidP="00CE12DA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8453E8">
              <w:rPr>
                <w:sz w:val="18"/>
                <w:szCs w:val="18"/>
                <w:lang w:eastAsia="ro-RO"/>
              </w:rPr>
              <w:t>35100000</w:t>
            </w:r>
            <w:r w:rsidRPr="008453E8">
              <w:rPr>
                <w:sz w:val="18"/>
                <w:szCs w:val="18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EAE5" w14:textId="541DA8BE" w:rsidR="00CE12DA" w:rsidRPr="000E5219" w:rsidRDefault="00CE12DA" w:rsidP="00CE12DA">
            <w:pPr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Arial"/>
                <w:sz w:val="22"/>
                <w:szCs w:val="22"/>
              </w:rPr>
              <w:t xml:space="preserve">2.3 </w:t>
            </w:r>
            <w:r w:rsidRPr="00FD3CB7">
              <w:rPr>
                <w:rFonts w:eastAsia="Arial"/>
                <w:sz w:val="22"/>
                <w:szCs w:val="22"/>
              </w:rPr>
              <w:t>Bliț foto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31A99" w14:textId="16335B1C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75D88">
              <w:rPr>
                <w:sz w:val="22"/>
                <w:szCs w:val="22"/>
              </w:rPr>
              <w:t>buc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3D65" w14:textId="495CC9A9" w:rsidR="00CE12DA" w:rsidRPr="000E5219" w:rsidRDefault="00CE12DA" w:rsidP="00CE12D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00F0E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E4AE1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5574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A3A6C" w14:textId="77777777" w:rsidR="00CE12DA" w:rsidRPr="0028367D" w:rsidRDefault="00CE12DA" w:rsidP="00CE12DA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4807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2C0E" w14:textId="77777777" w:rsidR="00CE12DA" w:rsidRPr="00137308" w:rsidRDefault="00CE12DA" w:rsidP="00CE12DA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E422" w14:textId="77777777" w:rsidR="00CE12DA" w:rsidRPr="006C1FA2" w:rsidRDefault="00CE12DA" w:rsidP="00CE12DA">
            <w:pPr>
              <w:rPr>
                <w:sz w:val="20"/>
              </w:rPr>
            </w:pPr>
          </w:p>
        </w:tc>
      </w:tr>
      <w:tr w:rsidR="00E8764B" w:rsidRPr="006C1FA2" w14:paraId="034F74A8" w14:textId="77777777" w:rsidTr="00CE12DA">
        <w:trPr>
          <w:trHeight w:val="539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8DB3" w14:textId="77777777" w:rsidR="00E8764B" w:rsidRPr="000E5219" w:rsidRDefault="00E8764B" w:rsidP="000E5219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AF108" w14:textId="71B1F2CC" w:rsidR="00E8764B" w:rsidRPr="000E5219" w:rsidRDefault="00E8764B" w:rsidP="00E8764B">
            <w:pPr>
              <w:jc w:val="right"/>
              <w:rPr>
                <w:b/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0E5219">
              <w:rPr>
                <w:b/>
                <w:bCs/>
                <w:iCs/>
                <w:sz w:val="20"/>
                <w:lang w:eastAsia="ru-RU"/>
              </w:rPr>
              <w:t>TOTAL</w:t>
            </w:r>
            <w:r>
              <w:rPr>
                <w:b/>
                <w:bCs/>
                <w:iCs/>
                <w:sz w:val="20"/>
                <w:lang w:eastAsia="ru-RU"/>
              </w:rPr>
              <w:t xml:space="preserve">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940C" w14:textId="77777777" w:rsidR="00E8764B" w:rsidRPr="000E5219" w:rsidRDefault="00E8764B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8FE4" w14:textId="77777777" w:rsidR="00E8764B" w:rsidRPr="000E5219" w:rsidRDefault="00E8764B" w:rsidP="000E5219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DD74C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64AA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905F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A5258" w14:textId="77777777" w:rsidR="00E8764B" w:rsidRPr="0028367D" w:rsidRDefault="00E8764B" w:rsidP="000E5219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DEE6" w14:textId="77777777" w:rsidR="00E8764B" w:rsidRPr="00137308" w:rsidRDefault="00E8764B" w:rsidP="000E5219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EABC" w14:textId="77777777" w:rsidR="00E8764B" w:rsidRPr="00137308" w:rsidRDefault="00E8764B" w:rsidP="000E5219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DE539" w14:textId="77777777" w:rsidR="00E8764B" w:rsidRPr="006C1FA2" w:rsidRDefault="00E8764B" w:rsidP="000E5219">
            <w:pPr>
              <w:rPr>
                <w:sz w:val="20"/>
              </w:rPr>
            </w:pPr>
          </w:p>
        </w:tc>
      </w:tr>
      <w:tr w:rsidR="006C1E46" w:rsidRPr="006C1FA2" w14:paraId="7111BAF6" w14:textId="77777777" w:rsidTr="00CE12DA">
        <w:trPr>
          <w:trHeight w:val="397"/>
        </w:trPr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6C1E46" w:rsidRPr="0007130F" w:rsidRDefault="006C1E46" w:rsidP="00F46249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3697700" w:rsidR="006C1E46" w:rsidRPr="000E5219" w:rsidRDefault="000E5219" w:rsidP="00F46249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 w:rsidRPr="000E5219"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  <w:r w:rsidR="00E8764B">
              <w:rPr>
                <w:b/>
                <w:bCs/>
                <w:iCs/>
                <w:sz w:val="20"/>
                <w:lang w:eastAsia="ru-RU"/>
              </w:rPr>
              <w:t>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6C1E46" w:rsidRDefault="006C1E46" w:rsidP="00F46249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6C1E46" w:rsidRPr="0028367D" w:rsidRDefault="006C1E46" w:rsidP="00F46249">
            <w:pPr>
              <w:rPr>
                <w:sz w:val="20"/>
              </w:rPr>
            </w:pP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6C1E46" w:rsidRPr="00137308" w:rsidRDefault="006C1E46" w:rsidP="00F46249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6C1E46" w:rsidRPr="006C1FA2" w:rsidRDefault="006C1E46" w:rsidP="00F46249">
            <w:pPr>
              <w:rPr>
                <w:sz w:val="20"/>
              </w:rPr>
            </w:pPr>
          </w:p>
        </w:tc>
      </w:tr>
      <w:tr w:rsidR="00F46249" w:rsidRPr="00845C1B" w14:paraId="559E3C4B" w14:textId="77777777" w:rsidTr="00CE12DA">
        <w:trPr>
          <w:trHeight w:val="397"/>
        </w:trPr>
        <w:tc>
          <w:tcPr>
            <w:tcW w:w="1005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7" w:type="dxa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2F4375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"/>
  </w:num>
  <w:num w:numId="2" w16cid:durableId="1989358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364EE"/>
    <w:rsid w:val="00050F19"/>
    <w:rsid w:val="00076424"/>
    <w:rsid w:val="000B7B02"/>
    <w:rsid w:val="000E5219"/>
    <w:rsid w:val="00104E8C"/>
    <w:rsid w:val="00137308"/>
    <w:rsid w:val="001531C0"/>
    <w:rsid w:val="001B4E2E"/>
    <w:rsid w:val="001C1C13"/>
    <w:rsid w:val="0024334B"/>
    <w:rsid w:val="002F4375"/>
    <w:rsid w:val="00323456"/>
    <w:rsid w:val="00342074"/>
    <w:rsid w:val="0035246A"/>
    <w:rsid w:val="0037289A"/>
    <w:rsid w:val="003959EC"/>
    <w:rsid w:val="00395C97"/>
    <w:rsid w:val="003A3864"/>
    <w:rsid w:val="003F5112"/>
    <w:rsid w:val="0042722D"/>
    <w:rsid w:val="00485FE1"/>
    <w:rsid w:val="004956ED"/>
    <w:rsid w:val="00496C9C"/>
    <w:rsid w:val="004973BD"/>
    <w:rsid w:val="004A778F"/>
    <w:rsid w:val="004F76E4"/>
    <w:rsid w:val="00527268"/>
    <w:rsid w:val="00585C0B"/>
    <w:rsid w:val="005A2EA0"/>
    <w:rsid w:val="00622C50"/>
    <w:rsid w:val="00654374"/>
    <w:rsid w:val="006C1E46"/>
    <w:rsid w:val="007104C6"/>
    <w:rsid w:val="00724032"/>
    <w:rsid w:val="00743219"/>
    <w:rsid w:val="0077142C"/>
    <w:rsid w:val="007B0626"/>
    <w:rsid w:val="008436E7"/>
    <w:rsid w:val="0085391D"/>
    <w:rsid w:val="0092153C"/>
    <w:rsid w:val="0093286D"/>
    <w:rsid w:val="00935237"/>
    <w:rsid w:val="009562D0"/>
    <w:rsid w:val="00974623"/>
    <w:rsid w:val="00976BB5"/>
    <w:rsid w:val="009D73EC"/>
    <w:rsid w:val="009E7A35"/>
    <w:rsid w:val="00A04C89"/>
    <w:rsid w:val="00A11306"/>
    <w:rsid w:val="00A16D93"/>
    <w:rsid w:val="00A33818"/>
    <w:rsid w:val="00A472FB"/>
    <w:rsid w:val="00A73117"/>
    <w:rsid w:val="00AC379D"/>
    <w:rsid w:val="00B42DFC"/>
    <w:rsid w:val="00B55C85"/>
    <w:rsid w:val="00B63CAF"/>
    <w:rsid w:val="00B70B2C"/>
    <w:rsid w:val="00B9538C"/>
    <w:rsid w:val="00BB55F5"/>
    <w:rsid w:val="00BB6EEA"/>
    <w:rsid w:val="00BB79EA"/>
    <w:rsid w:val="00BC1924"/>
    <w:rsid w:val="00BE0499"/>
    <w:rsid w:val="00BF4D67"/>
    <w:rsid w:val="00C5085C"/>
    <w:rsid w:val="00C65A01"/>
    <w:rsid w:val="00CA3DC7"/>
    <w:rsid w:val="00CE12DA"/>
    <w:rsid w:val="00CE4E61"/>
    <w:rsid w:val="00D10B1A"/>
    <w:rsid w:val="00D903FC"/>
    <w:rsid w:val="00DA5769"/>
    <w:rsid w:val="00DD640F"/>
    <w:rsid w:val="00E8764B"/>
    <w:rsid w:val="00EE07CA"/>
    <w:rsid w:val="00F46249"/>
    <w:rsid w:val="00F76879"/>
    <w:rsid w:val="00F8430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E8764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E8764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358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79</cp:revision>
  <cp:lastPrinted>2025-10-31T08:46:00Z</cp:lastPrinted>
  <dcterms:created xsi:type="dcterms:W3CDTF">2021-10-19T09:37:00Z</dcterms:created>
  <dcterms:modified xsi:type="dcterms:W3CDTF">2025-10-31T09:30:00Z</dcterms:modified>
</cp:coreProperties>
</file>