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426" w:tblpY="347"/>
        <w:tblW w:w="5432" w:type="pct"/>
        <w:tblLook w:val="04A0" w:firstRow="1" w:lastRow="0" w:firstColumn="1" w:lastColumn="0" w:noHBand="0" w:noVBand="1"/>
      </w:tblPr>
      <w:tblGrid>
        <w:gridCol w:w="4109"/>
        <w:gridCol w:w="1830"/>
        <w:gridCol w:w="1292"/>
        <w:gridCol w:w="1374"/>
        <w:gridCol w:w="646"/>
        <w:gridCol w:w="2422"/>
        <w:gridCol w:w="2941"/>
        <w:gridCol w:w="1149"/>
        <w:gridCol w:w="66"/>
      </w:tblGrid>
      <w:tr w:rsidR="00385D5A" w:rsidRPr="002D12CA" w14:paraId="03453E00" w14:textId="77777777" w:rsidTr="003B642F">
        <w:trPr>
          <w:trHeight w:val="697"/>
        </w:trPr>
        <w:tc>
          <w:tcPr>
            <w:tcW w:w="5000" w:type="pct"/>
            <w:gridSpan w:val="9"/>
            <w:vAlign w:val="center"/>
          </w:tcPr>
          <w:p w14:paraId="16BF1112" w14:textId="77777777" w:rsidR="00385D5A" w:rsidRPr="002D12CA" w:rsidRDefault="00385D5A" w:rsidP="002D12CA">
            <w:pPr>
              <w:spacing w:after="0"/>
              <w:jc w:val="center"/>
              <w:rPr>
                <w:rFonts w:ascii="Times New Roman" w:hAnsi="Times New Roman" w:cs="Times New Roman"/>
                <w:lang w:val="it-IT"/>
              </w:rPr>
            </w:pPr>
            <w:r w:rsidRPr="002D12C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br w:type="page"/>
            </w:r>
            <w:r w:rsidRPr="002D12CA">
              <w:rPr>
                <w:rFonts w:ascii="Times New Roman" w:hAnsi="Times New Roman" w:cs="Times New Roman"/>
                <w:b/>
                <w:lang w:val="en-US"/>
              </w:rPr>
              <w:br w:type="page"/>
            </w:r>
            <w:r w:rsidRPr="002D12CA">
              <w:rPr>
                <w:rFonts w:ascii="Times New Roman" w:hAnsi="Times New Roman" w:cs="Times New Roman"/>
                <w:b/>
                <w:lang w:val="en-US"/>
              </w:rPr>
              <w:br w:type="page"/>
            </w:r>
            <w:r w:rsidRPr="002D12C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2D12C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2D12CA">
              <w:rPr>
                <w:rFonts w:ascii="Times New Roman" w:hAnsi="Times New Roman" w:cs="Times New Roman"/>
                <w:lang w:val="it-IT"/>
              </w:rPr>
              <w:t>Anexa nr. 22</w:t>
            </w:r>
          </w:p>
          <w:p w14:paraId="3AFEABE4" w14:textId="77777777" w:rsidR="00385D5A" w:rsidRPr="002D12CA" w:rsidRDefault="00385D5A" w:rsidP="002D12CA">
            <w:pPr>
              <w:spacing w:after="0"/>
              <w:jc w:val="center"/>
              <w:rPr>
                <w:rFonts w:ascii="Times New Roman" w:hAnsi="Times New Roman" w:cs="Times New Roman"/>
                <w:lang w:val="it-IT"/>
              </w:rPr>
            </w:pPr>
            <w:r w:rsidRPr="002D12CA">
              <w:rPr>
                <w:rFonts w:ascii="Times New Roman" w:hAnsi="Times New Roman" w:cs="Times New Roman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14:paraId="57152730" w14:textId="77777777" w:rsidR="00385D5A" w:rsidRPr="002D12CA" w:rsidRDefault="00385D5A" w:rsidP="002D12CA">
            <w:pPr>
              <w:spacing w:after="0"/>
              <w:jc w:val="center"/>
              <w:rPr>
                <w:rFonts w:ascii="Times New Roman" w:hAnsi="Times New Roman" w:cs="Times New Roman"/>
                <w:lang w:val="it-IT"/>
              </w:rPr>
            </w:pPr>
            <w:r w:rsidRPr="002D12CA">
              <w:rPr>
                <w:rFonts w:ascii="Times New Roman" w:hAnsi="Times New Roman" w:cs="Times New Roman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14:paraId="618D42B7" w14:textId="77777777" w:rsidR="00385D5A" w:rsidRPr="002D12CA" w:rsidRDefault="00385D5A" w:rsidP="002D12CA">
            <w:pPr>
              <w:pStyle w:val="2"/>
              <w:rPr>
                <w:rFonts w:ascii="Times New Roman" w:hAnsi="Times New Roman" w:cs="Times New Roman"/>
                <w:sz w:val="24"/>
                <w:lang w:val="en-US"/>
              </w:rPr>
            </w:pPr>
            <w:bookmarkStart w:id="3" w:name="_Hlk77771394"/>
            <w:r w:rsidRPr="002D12CA">
              <w:rPr>
                <w:rFonts w:ascii="Times New Roman" w:hAnsi="Times New Roman" w:cs="Times New Roman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385D5A" w:rsidRPr="00944CF9" w14:paraId="41F73380" w14:textId="77777777" w:rsidTr="003B642F">
        <w:tc>
          <w:tcPr>
            <w:tcW w:w="5000" w:type="pct"/>
            <w:gridSpan w:val="9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85D5A" w:rsidRPr="00944CF9" w14:paraId="4457C4A6" w14:textId="77777777" w:rsidTr="003539CF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2BD161B4" w14:textId="77777777" w:rsidR="00385D5A" w:rsidRDefault="00385D5A" w:rsidP="002D12CA">
                  <w:pPr>
                    <w:framePr w:hSpace="180" w:wrap="around" w:vAnchor="page" w:hAnchor="margin" w:x="-426" w:y="347"/>
                    <w:spacing w:after="0"/>
                    <w:jc w:val="center"/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</w:pPr>
                  <w:r w:rsidRPr="002D12CA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[</w:t>
                  </w:r>
                  <w:proofErr w:type="spellStart"/>
                  <w:r w:rsidRPr="002D12CA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Acest</w:t>
                  </w:r>
                  <w:proofErr w:type="spellEnd"/>
                  <w:r w:rsidRPr="002D12CA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2D12CA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tabel</w:t>
                  </w:r>
                  <w:proofErr w:type="spellEnd"/>
                  <w:r w:rsidRPr="002D12CA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2D12CA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va</w:t>
                  </w:r>
                  <w:proofErr w:type="spellEnd"/>
                  <w:r w:rsidRPr="002D12CA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fi </w:t>
                  </w:r>
                  <w:proofErr w:type="spellStart"/>
                  <w:r w:rsidRPr="002D12CA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completat</w:t>
                  </w:r>
                  <w:proofErr w:type="spellEnd"/>
                  <w:r w:rsidRPr="002D12CA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2D12CA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2D12CA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2D12CA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ofertant</w:t>
                  </w:r>
                  <w:proofErr w:type="spellEnd"/>
                  <w:r w:rsidRPr="002D12CA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2D12CA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2D12CA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2D12CA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2D12CA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2, 3, 4, 6, 7, </w:t>
                  </w:r>
                  <w:proofErr w:type="spellStart"/>
                  <w:r w:rsidRPr="002D12CA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iar</w:t>
                  </w:r>
                  <w:proofErr w:type="spellEnd"/>
                  <w:r w:rsidRPr="002D12CA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2D12CA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2D12CA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2D12CA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autoritatea</w:t>
                  </w:r>
                  <w:proofErr w:type="spellEnd"/>
                  <w:r w:rsidRPr="002D12CA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2D12CA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contractantă</w:t>
                  </w:r>
                  <w:proofErr w:type="spellEnd"/>
                  <w:r w:rsidRPr="002D12CA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– </w:t>
                  </w:r>
                  <w:proofErr w:type="spellStart"/>
                  <w:r w:rsidRPr="002D12CA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2D12CA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2D12CA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2D12CA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1, 5,]</w:t>
                  </w:r>
                </w:p>
                <w:p w14:paraId="12683F79" w14:textId="77777777" w:rsidR="003672D4" w:rsidRPr="002D12CA" w:rsidRDefault="003672D4" w:rsidP="002D12CA">
                  <w:pPr>
                    <w:framePr w:hSpace="180" w:wrap="around" w:vAnchor="page" w:hAnchor="margin" w:x="-426" w:y="347"/>
                    <w:spacing w:after="0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</w:tbl>
          <w:p w14:paraId="761FEDEA" w14:textId="77777777" w:rsidR="00385D5A" w:rsidRPr="002D12CA" w:rsidRDefault="00385D5A" w:rsidP="002D12CA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85D5A" w:rsidRPr="00944CF9" w14:paraId="1176B997" w14:textId="77777777" w:rsidTr="00FD2098">
        <w:trPr>
          <w:gridAfter w:val="1"/>
          <w:wAfter w:w="21" w:type="pct"/>
          <w:trHeight w:val="397"/>
        </w:trPr>
        <w:tc>
          <w:tcPr>
            <w:tcW w:w="497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F9B54" w14:textId="77777777" w:rsidR="00385D5A" w:rsidRPr="002D12CA" w:rsidRDefault="00385D5A" w:rsidP="002D12CA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2D12CA">
              <w:rPr>
                <w:rFonts w:ascii="Times New Roman" w:hAnsi="Times New Roman" w:cs="Times New Roman"/>
                <w:lang w:val="en-US"/>
              </w:rPr>
              <w:t>Numărul</w:t>
            </w:r>
            <w:proofErr w:type="spellEnd"/>
            <w:r w:rsidRPr="002D12C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2D12CA">
              <w:rPr>
                <w:rFonts w:ascii="Times New Roman" w:hAnsi="Times New Roman" w:cs="Times New Roman"/>
                <w:lang w:val="en-US"/>
              </w:rPr>
              <w:t>procedurii</w:t>
            </w:r>
            <w:proofErr w:type="spellEnd"/>
            <w:r w:rsidRPr="002D12CA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2D12CA">
              <w:rPr>
                <w:rFonts w:ascii="Times New Roman" w:hAnsi="Times New Roman" w:cs="Times New Roman"/>
                <w:lang w:val="en-US"/>
              </w:rPr>
              <w:t>achiziție</w:t>
            </w:r>
            <w:proofErr w:type="spellEnd"/>
            <w:r w:rsidRPr="002D12CA">
              <w:rPr>
                <w:rFonts w:ascii="Times New Roman" w:hAnsi="Times New Roman" w:cs="Times New Roman"/>
                <w:lang w:val="en-US"/>
              </w:rPr>
              <w:t>______________din_________</w:t>
            </w:r>
          </w:p>
        </w:tc>
      </w:tr>
      <w:tr w:rsidR="00385D5A" w:rsidRPr="00944CF9" w14:paraId="180E20BF" w14:textId="77777777" w:rsidTr="00FD2098">
        <w:trPr>
          <w:gridAfter w:val="1"/>
          <w:wAfter w:w="21" w:type="pct"/>
          <w:trHeight w:val="397"/>
        </w:trPr>
        <w:tc>
          <w:tcPr>
            <w:tcW w:w="497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A81B1" w14:textId="7B7C81CF" w:rsidR="00385D5A" w:rsidRPr="003672D4" w:rsidRDefault="00385D5A" w:rsidP="002D12CA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2D12CA">
              <w:rPr>
                <w:rFonts w:ascii="Times New Roman" w:hAnsi="Times New Roman" w:cs="Times New Roman"/>
                <w:lang w:val="en-US"/>
              </w:rPr>
              <w:t>Obiectul</w:t>
            </w:r>
            <w:proofErr w:type="spellEnd"/>
            <w:r w:rsidRPr="002D12C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2D12CA">
              <w:rPr>
                <w:rFonts w:ascii="Times New Roman" w:hAnsi="Times New Roman" w:cs="Times New Roman"/>
                <w:lang w:val="en-US"/>
              </w:rPr>
              <w:t>achiziției</w:t>
            </w:r>
            <w:proofErr w:type="spellEnd"/>
            <w:r w:rsidRPr="002D12CA">
              <w:rPr>
                <w:rFonts w:ascii="Times New Roman" w:hAnsi="Times New Roman" w:cs="Times New Roman"/>
                <w:lang w:val="en-US"/>
              </w:rPr>
              <w:t>:</w:t>
            </w:r>
            <w:r w:rsidR="00007BF5" w:rsidRPr="002D12CA">
              <w:rPr>
                <w:rFonts w:ascii="Times New Roman" w:hAnsi="Times New Roman" w:cs="Times New Roman"/>
                <w:lang w:val="ro-MD"/>
              </w:rPr>
              <w:t xml:space="preserve"> Rechizite de </w:t>
            </w:r>
            <w:proofErr w:type="gramStart"/>
            <w:r w:rsidR="00007BF5" w:rsidRPr="002D12CA">
              <w:rPr>
                <w:rFonts w:ascii="Times New Roman" w:hAnsi="Times New Roman" w:cs="Times New Roman"/>
                <w:lang w:val="ro-MD"/>
              </w:rPr>
              <w:t>birou</w:t>
            </w:r>
            <w:r w:rsidR="003672D4">
              <w:rPr>
                <w:rFonts w:ascii="Times New Roman" w:hAnsi="Times New Roman" w:cs="Times New Roman"/>
                <w:lang w:val="ro-MD"/>
              </w:rPr>
              <w:t xml:space="preserve"> </w:t>
            </w:r>
            <w:r w:rsidR="003672D4" w:rsidRPr="003672D4">
              <w:rPr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3672D4" w:rsidRPr="003672D4">
              <w:rPr>
                <w:rFonts w:ascii="Times New Roman" w:hAnsi="Times New Roman" w:cs="Times New Roman"/>
                <w:b/>
                <w:bCs/>
                <w:lang w:val="en-US" w:eastAsia="ru-RU"/>
              </w:rPr>
              <w:t>Articole</w:t>
            </w:r>
            <w:proofErr w:type="spellEnd"/>
            <w:proofErr w:type="gramEnd"/>
            <w:r w:rsidR="003672D4" w:rsidRPr="003672D4">
              <w:rPr>
                <w:rFonts w:ascii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 w:rsidR="003672D4" w:rsidRPr="003672D4">
              <w:rPr>
                <w:rFonts w:ascii="Times New Roman" w:hAnsi="Times New Roman" w:cs="Times New Roman"/>
                <w:b/>
                <w:bCs/>
                <w:lang w:val="en-US" w:eastAsia="ru-RU"/>
              </w:rPr>
              <w:t>birotică</w:t>
            </w:r>
            <w:proofErr w:type="spellEnd"/>
            <w:r w:rsidR="003672D4" w:rsidRPr="003672D4">
              <w:rPr>
                <w:rFonts w:ascii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="003672D4" w:rsidRPr="003672D4">
              <w:rPr>
                <w:rFonts w:ascii="Times New Roman" w:hAnsi="Times New Roman" w:cs="Times New Roman"/>
                <w:b/>
                <w:bCs/>
                <w:lang w:val="en-US" w:eastAsia="ru-RU"/>
              </w:rPr>
              <w:t>și</w:t>
            </w:r>
            <w:proofErr w:type="spellEnd"/>
            <w:r w:rsidR="003672D4" w:rsidRPr="003672D4">
              <w:rPr>
                <w:rFonts w:ascii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="003672D4" w:rsidRPr="003672D4">
              <w:rPr>
                <w:rFonts w:ascii="Times New Roman" w:hAnsi="Times New Roman" w:cs="Times New Roman"/>
                <w:b/>
                <w:bCs/>
                <w:lang w:val="en-US" w:eastAsia="ru-RU"/>
              </w:rPr>
              <w:t>papetărie</w:t>
            </w:r>
            <w:proofErr w:type="spellEnd"/>
            <w:r w:rsidR="003672D4" w:rsidRPr="003672D4">
              <w:rPr>
                <w:rFonts w:ascii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="003672D4" w:rsidRPr="003672D4">
              <w:rPr>
                <w:rFonts w:ascii="Times New Roman" w:hAnsi="Times New Roman" w:cs="Times New Roman"/>
                <w:b/>
                <w:bCs/>
                <w:lang w:val="en-US" w:eastAsia="ru-RU"/>
              </w:rPr>
              <w:t>pentru</w:t>
            </w:r>
            <w:proofErr w:type="spellEnd"/>
            <w:r w:rsidR="003672D4" w:rsidRPr="003672D4">
              <w:rPr>
                <w:rFonts w:ascii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="003672D4" w:rsidRPr="003672D4">
              <w:rPr>
                <w:rFonts w:ascii="Times New Roman" w:hAnsi="Times New Roman" w:cs="Times New Roman"/>
                <w:b/>
                <w:bCs/>
                <w:lang w:val="en-US" w:eastAsia="ru-RU"/>
              </w:rPr>
              <w:t>anul</w:t>
            </w:r>
            <w:proofErr w:type="spellEnd"/>
            <w:r w:rsidR="003672D4" w:rsidRPr="003672D4">
              <w:rPr>
                <w:rFonts w:ascii="Times New Roman" w:hAnsi="Times New Roman" w:cs="Times New Roman"/>
                <w:b/>
                <w:bCs/>
                <w:lang w:val="en-US" w:eastAsia="ru-RU"/>
              </w:rPr>
              <w:t xml:space="preserve"> 2026</w:t>
            </w:r>
          </w:p>
        </w:tc>
      </w:tr>
      <w:tr w:rsidR="00385D5A" w:rsidRPr="00944CF9" w14:paraId="20E9D09B" w14:textId="77777777" w:rsidTr="00FD2098">
        <w:trPr>
          <w:trHeight w:val="567"/>
        </w:trPr>
        <w:tc>
          <w:tcPr>
            <w:tcW w:w="2922" w:type="pct"/>
            <w:gridSpan w:val="5"/>
          </w:tcPr>
          <w:p w14:paraId="710AF0C3" w14:textId="77777777" w:rsidR="00385D5A" w:rsidRPr="002D12CA" w:rsidRDefault="00385D5A" w:rsidP="002D12CA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078" w:type="pct"/>
            <w:gridSpan w:val="4"/>
          </w:tcPr>
          <w:p w14:paraId="4BC35D94" w14:textId="77777777" w:rsidR="00385D5A" w:rsidRPr="002D12CA" w:rsidRDefault="00385D5A" w:rsidP="002D12CA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FD2098" w:rsidRPr="002D12CA" w14:paraId="03D6AA27" w14:textId="77777777" w:rsidTr="00FD2098">
        <w:trPr>
          <w:gridAfter w:val="1"/>
          <w:wAfter w:w="21" w:type="pct"/>
          <w:trHeight w:val="1043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49BFB" w14:textId="77777777" w:rsidR="00385D5A" w:rsidRPr="002D12CA" w:rsidRDefault="00385D5A" w:rsidP="002D12CA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2D12CA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  <w:proofErr w:type="spellEnd"/>
            <w:r w:rsidRPr="002D12C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2D12CA">
              <w:rPr>
                <w:rFonts w:ascii="Times New Roman" w:hAnsi="Times New Roman" w:cs="Times New Roman"/>
                <w:b/>
                <w:sz w:val="20"/>
                <w:szCs w:val="20"/>
              </w:rPr>
              <w:t>bunurilor</w:t>
            </w:r>
            <w:proofErr w:type="spellEnd"/>
            <w:r w:rsidRPr="002D12CA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proofErr w:type="spellStart"/>
            <w:r w:rsidRPr="002D12CA">
              <w:rPr>
                <w:rFonts w:ascii="Times New Roman" w:hAnsi="Times New Roman" w:cs="Times New Roman"/>
                <w:b/>
                <w:sz w:val="20"/>
                <w:szCs w:val="20"/>
              </w:rPr>
              <w:t>serviciilor</w:t>
            </w:r>
            <w:proofErr w:type="spellEnd"/>
            <w:r w:rsidRPr="002D12C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0C592" w14:textId="77777777" w:rsidR="00385D5A" w:rsidRPr="002D12CA" w:rsidRDefault="00385D5A" w:rsidP="002D12CA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2D12CA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  <w:proofErr w:type="spellEnd"/>
            <w:r w:rsidRPr="002D12C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2D12CA">
              <w:rPr>
                <w:rFonts w:ascii="Times New Roman" w:hAnsi="Times New Roman" w:cs="Times New Roman"/>
                <w:b/>
                <w:sz w:val="20"/>
                <w:szCs w:val="20"/>
              </w:rPr>
              <w:t>modelului</w:t>
            </w:r>
            <w:proofErr w:type="spellEnd"/>
            <w:r w:rsidRPr="002D12C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2D12CA">
              <w:rPr>
                <w:rFonts w:ascii="Times New Roman" w:hAnsi="Times New Roman" w:cs="Times New Roman"/>
                <w:b/>
                <w:sz w:val="20"/>
                <w:szCs w:val="20"/>
              </w:rPr>
              <w:t>bunului</w:t>
            </w:r>
            <w:proofErr w:type="spellEnd"/>
            <w:r w:rsidRPr="002D12CA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proofErr w:type="spellStart"/>
            <w:r w:rsidRPr="002D12CA">
              <w:rPr>
                <w:rFonts w:ascii="Times New Roman" w:hAnsi="Times New Roman" w:cs="Times New Roman"/>
                <w:b/>
                <w:sz w:val="20"/>
                <w:szCs w:val="20"/>
              </w:rPr>
              <w:t>serviciului</w:t>
            </w:r>
            <w:proofErr w:type="spellEnd"/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866A0" w14:textId="77777777" w:rsidR="00385D5A" w:rsidRPr="002D12CA" w:rsidRDefault="00385D5A" w:rsidP="002D12CA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2D12CA">
              <w:rPr>
                <w:rFonts w:ascii="Times New Roman" w:hAnsi="Times New Roman" w:cs="Times New Roman"/>
                <w:b/>
                <w:sz w:val="20"/>
                <w:szCs w:val="20"/>
              </w:rPr>
              <w:t>Ţara</w:t>
            </w:r>
            <w:proofErr w:type="spellEnd"/>
            <w:r w:rsidRPr="002D12C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2D12CA">
              <w:rPr>
                <w:rFonts w:ascii="Times New Roman" w:hAnsi="Times New Roman" w:cs="Times New Roman"/>
                <w:b/>
                <w:sz w:val="20"/>
                <w:szCs w:val="20"/>
              </w:rPr>
              <w:t>de</w:t>
            </w:r>
            <w:proofErr w:type="spellEnd"/>
            <w:r w:rsidRPr="002D12C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2D12CA">
              <w:rPr>
                <w:rFonts w:ascii="Times New Roman" w:hAnsi="Times New Roman" w:cs="Times New Roman"/>
                <w:b/>
                <w:sz w:val="20"/>
                <w:szCs w:val="20"/>
              </w:rPr>
              <w:t>origine</w:t>
            </w:r>
            <w:proofErr w:type="spellEnd"/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5FA3D" w14:textId="77777777" w:rsidR="00385D5A" w:rsidRPr="002D12CA" w:rsidRDefault="00385D5A" w:rsidP="002D12CA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2D12CA">
              <w:rPr>
                <w:rFonts w:ascii="Times New Roman" w:hAnsi="Times New Roman" w:cs="Times New Roman"/>
                <w:b/>
                <w:sz w:val="20"/>
                <w:szCs w:val="20"/>
              </w:rPr>
              <w:t>Produ-cătorul</w:t>
            </w:r>
            <w:proofErr w:type="spellEnd"/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DE881" w14:textId="77777777" w:rsidR="00385D5A" w:rsidRPr="002D12CA" w:rsidRDefault="00385D5A" w:rsidP="002D12CA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2D12C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2D12C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D12C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2D12C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D12C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2D12C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D12C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solicitată</w:t>
            </w:r>
            <w:proofErr w:type="spellEnd"/>
            <w:r w:rsidRPr="002D12C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D12C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2D12C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D12C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autoritatea</w:t>
            </w:r>
            <w:proofErr w:type="spellEnd"/>
            <w:r w:rsidRPr="002D12C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D12C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contractantă</w:t>
            </w:r>
            <w:proofErr w:type="spellEnd"/>
          </w:p>
          <w:p w14:paraId="40AD5788" w14:textId="77777777" w:rsidR="00385D5A" w:rsidRPr="002D12CA" w:rsidRDefault="00385D5A" w:rsidP="002D12C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3DEDC" w14:textId="77777777" w:rsidR="00385D5A" w:rsidRPr="002D12CA" w:rsidRDefault="00385D5A" w:rsidP="002D12CA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2D12C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2D12C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D12C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2D12C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D12C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2D12C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D12C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propusă</w:t>
            </w:r>
            <w:proofErr w:type="spellEnd"/>
            <w:r w:rsidRPr="002D12C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D12C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2D12C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D12C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ofertant</w:t>
            </w:r>
            <w:proofErr w:type="spellEnd"/>
          </w:p>
          <w:p w14:paraId="108991B0" w14:textId="77777777" w:rsidR="00385D5A" w:rsidRPr="002D12CA" w:rsidRDefault="00385D5A" w:rsidP="002D12CA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6D8C5" w14:textId="77777777" w:rsidR="00385D5A" w:rsidRPr="002D12CA" w:rsidRDefault="00385D5A" w:rsidP="002D12CA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2D12CA">
              <w:rPr>
                <w:rFonts w:ascii="Times New Roman" w:hAnsi="Times New Roman" w:cs="Times New Roman"/>
                <w:b/>
                <w:sz w:val="20"/>
                <w:szCs w:val="20"/>
              </w:rPr>
              <w:t>Standarde</w:t>
            </w:r>
            <w:proofErr w:type="spellEnd"/>
            <w:r w:rsidRPr="002D12C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2D12CA">
              <w:rPr>
                <w:rFonts w:ascii="Times New Roman" w:hAnsi="Times New Roman" w:cs="Times New Roman"/>
                <w:b/>
                <w:sz w:val="20"/>
                <w:szCs w:val="20"/>
              </w:rPr>
              <w:t>de</w:t>
            </w:r>
            <w:proofErr w:type="spellEnd"/>
            <w:r w:rsidRPr="002D12C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2D12CA">
              <w:rPr>
                <w:rFonts w:ascii="Times New Roman" w:hAnsi="Times New Roman" w:cs="Times New Roman"/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FD2098" w:rsidRPr="002D12CA" w14:paraId="7A6EA2DF" w14:textId="77777777" w:rsidTr="00FD2098">
        <w:trPr>
          <w:gridAfter w:val="1"/>
          <w:wAfter w:w="21" w:type="pct"/>
          <w:trHeight w:val="283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A5090" w14:textId="77777777" w:rsidR="00385D5A" w:rsidRPr="002D12CA" w:rsidRDefault="00385D5A" w:rsidP="002D12C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12C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19F93" w14:textId="77777777" w:rsidR="00385D5A" w:rsidRPr="002D12CA" w:rsidRDefault="00385D5A" w:rsidP="002D12C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12C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37629" w14:textId="77777777" w:rsidR="00385D5A" w:rsidRPr="002D12CA" w:rsidRDefault="00385D5A" w:rsidP="002D12C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12C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8DFBA" w14:textId="77777777" w:rsidR="00385D5A" w:rsidRPr="002D12CA" w:rsidRDefault="00385D5A" w:rsidP="002D12C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12C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BE4CC" w14:textId="77777777" w:rsidR="00385D5A" w:rsidRPr="002D12CA" w:rsidRDefault="00385D5A" w:rsidP="002D12C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12C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53442" w14:textId="77777777" w:rsidR="00385D5A" w:rsidRPr="002D12CA" w:rsidRDefault="00385D5A" w:rsidP="002D12C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12CA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2B320" w14:textId="77777777" w:rsidR="00385D5A" w:rsidRPr="002D12CA" w:rsidRDefault="00385D5A" w:rsidP="002D12C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12CA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FD2098" w:rsidRPr="002D12CA" w14:paraId="305688B2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B3376" w14:textId="3722164E" w:rsidR="003B642F" w:rsidRPr="002D12CA" w:rsidRDefault="00944CF9" w:rsidP="002D12CA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Lotul 1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1DF75" w14:textId="77777777" w:rsidR="003B642F" w:rsidRPr="002D12CA" w:rsidRDefault="003B642F" w:rsidP="002D12C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637B6" w14:textId="77777777" w:rsidR="003B642F" w:rsidRPr="002D12CA" w:rsidRDefault="003B642F" w:rsidP="002D12C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42CE7" w14:textId="77777777" w:rsidR="003B642F" w:rsidRPr="002D12CA" w:rsidRDefault="003B642F" w:rsidP="002D12C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B6BBD" w14:textId="1824B321" w:rsidR="003B642F" w:rsidRPr="002D12CA" w:rsidRDefault="003B642F" w:rsidP="002D12CA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118FD" w14:textId="77777777" w:rsidR="003B642F" w:rsidRPr="002D12CA" w:rsidRDefault="003B642F" w:rsidP="002D12C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867E4" w14:textId="77777777" w:rsidR="003B642F" w:rsidRPr="002D12CA" w:rsidRDefault="003B642F" w:rsidP="002D12C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2098" w:rsidRPr="002D12CA" w14:paraId="06285DBA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6D99A" w14:textId="7E61087A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RO"/>
              </w:rPr>
              <w:t>Ascuțitoare</w:t>
            </w:r>
            <w:r>
              <w:rPr>
                <w:sz w:val="24"/>
                <w:szCs w:val="24"/>
                <w:lang w:val="ro-MD"/>
              </w:rPr>
              <w:t xml:space="preserve"> </w:t>
            </w:r>
            <w:r>
              <w:rPr>
                <w:sz w:val="24"/>
                <w:szCs w:val="24"/>
                <w:lang w:val="ro-MD"/>
              </w:rPr>
              <w:t>fără rezervor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6A09F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CA5AB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C5A8D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AAD5C" w14:textId="49BEAEB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RO"/>
              </w:rPr>
              <w:t>Ascuțitoare</w:t>
            </w:r>
            <w:r>
              <w:rPr>
                <w:sz w:val="24"/>
                <w:szCs w:val="24"/>
                <w:lang w:val="ro-MD"/>
              </w:rPr>
              <w:t xml:space="preserve"> fără rezervor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98FF8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4E600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D2098" w:rsidRPr="002D12CA" w14:paraId="1D19B5FA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0663C" w14:textId="4446F53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 xml:space="preserve">Ascuțitoare </w:t>
            </w:r>
            <w:r>
              <w:rPr>
                <w:sz w:val="24"/>
                <w:szCs w:val="24"/>
                <w:lang w:val="ro-MD"/>
              </w:rPr>
              <w:t>cu rezervor (recipient)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EF872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DEF6C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70368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AB2AE" w14:textId="633E84B4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Ascuțitoare</w:t>
            </w:r>
            <w:r>
              <w:rPr>
                <w:sz w:val="24"/>
                <w:szCs w:val="24"/>
                <w:lang w:val="ro-MD"/>
              </w:rPr>
              <w:t xml:space="preserve"> cu rezervor (recipient)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58776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ABA4C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D2098" w:rsidRPr="00944CF9" w14:paraId="7B4F5377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6EC6B" w14:textId="713A149F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RO"/>
              </w:rPr>
              <w:t>Creion simplu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8B257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E9BFC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2C6FF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9042C" w14:textId="37876306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RO"/>
              </w:rPr>
              <w:t>Creion simplu</w:t>
            </w:r>
            <w:r>
              <w:rPr>
                <w:sz w:val="24"/>
                <w:szCs w:val="24"/>
                <w:lang w:val="ro-MD"/>
              </w:rPr>
              <w:t xml:space="preserve"> </w:t>
            </w:r>
            <w:r>
              <w:rPr>
                <w:sz w:val="24"/>
                <w:szCs w:val="24"/>
                <w:lang w:val="ro-MD"/>
              </w:rPr>
              <w:t>HB, cu radieră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1D629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1DC5B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D2098" w:rsidRPr="00944CF9" w14:paraId="15AB12E6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1F637" w14:textId="5C360934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RO"/>
              </w:rPr>
              <w:t xml:space="preserve">Creioane colorate 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F6ABB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E5E1A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CE0EF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E3AB2" w14:textId="09BED00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RO"/>
              </w:rPr>
              <w:t>Creioane în set 12 colori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E7A89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F9243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D2098" w:rsidRPr="00944CF9" w14:paraId="4D1B97C2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0C404" w14:textId="200BEA08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RO"/>
              </w:rPr>
              <w:t>Carioce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CABB7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45249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5AD4F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69408" w14:textId="783F637F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RO"/>
              </w:rPr>
              <w:t>Carioce 12 culori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9B2B2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954EC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D2098" w:rsidRPr="00944CF9" w14:paraId="37441DDC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01D7D" w14:textId="041DFC18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RO"/>
              </w:rPr>
              <w:t>Set acuarele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82E6F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A32FC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2E582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B7EA7" w14:textId="32D8FFDD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RO"/>
              </w:rPr>
              <w:t>Acuarele din miere, min.12 culori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678A7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F6A0B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D2098" w:rsidRPr="00944CF9" w14:paraId="5AF3EDE3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9E153" w14:textId="0D5CC744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RO"/>
              </w:rPr>
              <w:t>Set guașă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5E9C6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60263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64A73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2DBA1" w14:textId="49DC9D86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RO"/>
              </w:rPr>
              <w:t>Set guașă min.6 culori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09A60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F1FCD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D2098" w:rsidRPr="00336011" w14:paraId="2A5032C9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5D44A" w14:textId="3B552510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RO"/>
              </w:rPr>
              <w:t>Set pensule (rotunde, plate)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DD016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48E1E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D0297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95810" w14:textId="2F93E829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RO"/>
              </w:rPr>
              <w:t>Set pensule (rotunde, plate)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4254B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79306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D2098" w:rsidRPr="00336011" w14:paraId="15DC24C0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5D96C" w14:textId="4C7BBAD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>Corector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2F8AC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AC2D1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087B8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375BC" w14:textId="583E3580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Minim 8 ml., vîrf metalic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8899C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3F71E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D2098" w:rsidRPr="002D12CA" w14:paraId="3F92AA0C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574D4" w14:textId="41BBB6C0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RO"/>
              </w:rPr>
              <w:t>Marker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FC0C1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2A0DB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1A509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51BF2" w14:textId="659749B6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Albastru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DC5F2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F7CC7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D2098" w:rsidRPr="002D12CA" w14:paraId="0F4095CD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111B4" w14:textId="595ECC20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RO"/>
              </w:rPr>
              <w:t>Marker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0E7BB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6B364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D07F3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6E299" w14:textId="77F3BFA1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Negru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FE205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EBCE0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D2098" w:rsidRPr="002D12CA" w14:paraId="1CC57364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B0C30" w14:textId="24C9C271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RO"/>
              </w:rPr>
              <w:t>Marker COLOR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F3680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A94A8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5C7CC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EC3FC" w14:textId="5D0B6EA2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COLOR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18386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F7196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D2098" w:rsidRPr="002D12CA" w14:paraId="0A14BF53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E0829" w14:textId="6B352238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RO"/>
              </w:rPr>
              <w:t>Pixuri cu bilă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BD1C1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AB02D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5B118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7E492" w14:textId="1AA033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Albastru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8A2D0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ABD15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D2098" w:rsidRPr="002D12CA" w14:paraId="37B766A1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D3DCC" w14:textId="706EAEE2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RO"/>
              </w:rPr>
              <w:t>Pixuri cu gel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886B6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4D885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34F71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B75D3" w14:textId="0EE32451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Albastru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3D5FA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4A5BF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D2098" w:rsidRPr="002D12CA" w14:paraId="232445AA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42054" w14:textId="61380DB5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RO"/>
              </w:rPr>
              <w:t>Pixuri cu gel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93658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6A34F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409A1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2501C" w14:textId="3AF4E0DD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Roșu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82E38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1F156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D2098" w:rsidRPr="002D12CA" w14:paraId="6E8544F9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3F4ED" w14:textId="3E72D1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RO"/>
              </w:rPr>
              <w:t>Pixuri cu gel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81BC9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ED93E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0F697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0DB3F" w14:textId="5F6342EB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 xml:space="preserve">Negru 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7B1F0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22AEA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D2098" w:rsidRPr="002D12CA" w14:paraId="50297020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29ED2" w14:textId="55DA8D9B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RO"/>
              </w:rPr>
              <w:t>Pixuri cu gel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3A1DF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5E213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EA254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66FE6" w14:textId="7E0B19E5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Colorate cu gel strălucutor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F817A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704A2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D2098" w:rsidRPr="00336011" w14:paraId="0C5A23C5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5E2AE" w14:textId="3C77692C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RO"/>
              </w:rPr>
              <w:t xml:space="preserve">Pastă 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5F656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84C3D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17189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D8983" w14:textId="0AED4EF2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RO"/>
              </w:rPr>
              <w:t>Pastă (rezervă) gel albastru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130FE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16846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D2098" w:rsidRPr="00944CF9" w14:paraId="11F3E139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3C598" w14:textId="4C0A8C1C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RO"/>
              </w:rPr>
              <w:t xml:space="preserve">Pixuri 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03E0C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92681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6FC07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F783A" w14:textId="4CFA4AFE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RO"/>
              </w:rPr>
              <w:t>Pixuri pe bază de ulei albastu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42144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CD92A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D2098" w:rsidRPr="00336011" w14:paraId="58E5578F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05D60" w14:textId="4BADE0D1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RO"/>
              </w:rPr>
              <w:t>Radiere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B2B54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A0E4E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3A98B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BFFDB" w14:textId="391BCB24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RO"/>
              </w:rPr>
              <w:t>Radiere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33D8A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CADD3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D2098" w:rsidRPr="00336011" w14:paraId="75743715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4901B" w14:textId="6896992D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RO"/>
              </w:rPr>
              <w:t>Rigle plastic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92204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AD4DB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4DADA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CE2CB" w14:textId="7A4CE7E3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Min.30 cm.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55A7E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D57F6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D2098" w:rsidRPr="00336011" w14:paraId="0F6E931C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33C5B" w14:textId="747F38B9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RO"/>
              </w:rPr>
              <w:t>Ață pentru legat documentele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F7734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CE161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F17C2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F5F4B" w14:textId="7368D810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minim1200 m.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796C9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0955A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D2098" w:rsidRPr="00944CF9" w14:paraId="6058BB8B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A8C2F" w14:textId="4FB00831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Bandă adezivă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0BF31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385A7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B431D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A9B82" w14:textId="1835CD89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RO"/>
              </w:rPr>
              <w:t>Bandă adezivă</w:t>
            </w:r>
            <w:r>
              <w:rPr>
                <w:sz w:val="24"/>
                <w:szCs w:val="24"/>
                <w:lang w:val="ro-MD"/>
              </w:rPr>
              <w:t xml:space="preserve">      48 mm., xmin. 20m.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C9A40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662C9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D2098" w:rsidRPr="00944CF9" w14:paraId="2411D1EE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5F0BE" w14:textId="2F372ABA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RO"/>
              </w:rPr>
              <w:t>Bandă adezivă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17C1F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37598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33B3C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43FAB" w14:textId="631AADA6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913C00">
              <w:rPr>
                <w:sz w:val="24"/>
                <w:szCs w:val="24"/>
                <w:lang w:val="ro-MD"/>
              </w:rPr>
              <w:t>Banda adeziva 12mm x 30m, transparent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B58EB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EE207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D2098" w:rsidRPr="00944CF9" w14:paraId="21FDF656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52767" w14:textId="726EDCC3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913C00">
              <w:rPr>
                <w:sz w:val="24"/>
                <w:szCs w:val="24"/>
                <w:lang w:val="ro-MD"/>
              </w:rPr>
              <w:t>Banda dubla adeziva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57DD9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9C919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480B3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A2AD7" w14:textId="1184B1F1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913C00">
              <w:rPr>
                <w:sz w:val="24"/>
                <w:szCs w:val="24"/>
                <w:lang w:val="ro-MD"/>
              </w:rPr>
              <w:t>Banda dubla adeziva 12mm x 10m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A75D0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68234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D2098" w:rsidRPr="002D12CA" w14:paraId="2D08842A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393B6" w14:textId="221811B6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RO"/>
              </w:rPr>
              <w:t>Elastice pentru bani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685FB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ED85C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F03A9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C33C0" w14:textId="2AAB2EF6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Cauciuc natural 500gr.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A1FEC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76C09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D2098" w:rsidRPr="002D12CA" w14:paraId="25505538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C823A" w14:textId="392354CB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Lotul 2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CA6F0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D240C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CB88C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0CB0B" w14:textId="0634ECDD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A4C53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ED223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D2098" w:rsidRPr="00944CF9" w14:paraId="605C834E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98A2E" w14:textId="4E16092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RO"/>
              </w:rPr>
              <w:t>Caiet de cancelarie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6FCE0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FE216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12F1F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99CE5" w14:textId="1722EB28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RO"/>
              </w:rPr>
              <w:t>Caiet</w:t>
            </w:r>
            <w:r>
              <w:rPr>
                <w:sz w:val="24"/>
                <w:szCs w:val="24"/>
                <w:lang w:val="ro-MD"/>
              </w:rPr>
              <w:t xml:space="preserve"> A4, registru, coperat carton 48 foi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4AE7E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7058B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D2098" w:rsidRPr="00944CF9" w14:paraId="1CCA8BC3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8FCCB" w14:textId="3E6A0C70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>Caiet de cancelarie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6E6DE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3946F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25299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77D1E" w14:textId="31A41AC0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RO"/>
              </w:rPr>
              <w:t>Caiet</w:t>
            </w:r>
            <w:r>
              <w:rPr>
                <w:sz w:val="24"/>
                <w:szCs w:val="24"/>
                <w:lang w:val="ro-MD"/>
              </w:rPr>
              <w:t xml:space="preserve"> A4, registru, coperat carton 96 foi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7B0F5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C5E4D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D2098" w:rsidRPr="002D12CA" w14:paraId="548EE994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D4B4F" w14:textId="056BF46A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RO"/>
              </w:rPr>
              <w:t>Caiet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EFC21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B3D28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5DFBA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4C540" w14:textId="7FA2FA95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RO"/>
              </w:rPr>
              <w:t>Caiet</w:t>
            </w:r>
            <w:r>
              <w:rPr>
                <w:sz w:val="24"/>
                <w:szCs w:val="24"/>
                <w:lang w:val="ro-MD"/>
              </w:rPr>
              <w:t xml:space="preserve"> A5, 96 foi, matematică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00A8F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1CF69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D2098" w:rsidRPr="002D12CA" w14:paraId="367F50FC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244F6" w14:textId="198C442D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RO"/>
              </w:rPr>
              <w:t>Caiet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C8A87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B2BDF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EC0C8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6B065" w14:textId="2A74273B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RO"/>
              </w:rPr>
              <w:t>Caiet</w:t>
            </w:r>
            <w:r>
              <w:rPr>
                <w:sz w:val="24"/>
                <w:szCs w:val="24"/>
                <w:lang w:val="ro-MD"/>
              </w:rPr>
              <w:t xml:space="preserve"> A5, 160 foi, matematică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9D035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55FF7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D2098" w:rsidRPr="00336011" w14:paraId="02190D5D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09A0A" w14:textId="0C57621A" w:rsidR="00944CF9" w:rsidRPr="00944CF9" w:rsidRDefault="00944CF9" w:rsidP="00944CF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944CF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Lotul</w:t>
            </w:r>
            <w:proofErr w:type="spellEnd"/>
            <w:r w:rsidRPr="00944CF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3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2373E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E158D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D7567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DA638" w14:textId="7FF6AB2F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E75DA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C1F4A" w14:textId="77777777" w:rsidR="00944CF9" w:rsidRPr="002D12CA" w:rsidRDefault="00944CF9" w:rsidP="00944CF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D2098" w:rsidRPr="002D12CA" w14:paraId="783C2D58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8FA4C" w14:textId="7C26A8FF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RO"/>
              </w:rPr>
              <w:t>Clei PVA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70914" w14:textId="77777777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42B70" w14:textId="77777777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36C76" w14:textId="77777777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4BF9D" w14:textId="0D6AFA45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RO"/>
              </w:rPr>
              <w:t>Clei PVA</w:t>
            </w:r>
            <w:r>
              <w:rPr>
                <w:sz w:val="24"/>
                <w:szCs w:val="24"/>
                <w:lang w:val="ro-MD"/>
              </w:rPr>
              <w:t xml:space="preserve"> 125gr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7AE38" w14:textId="77777777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37F6C" w14:textId="77777777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D2098" w:rsidRPr="003801B9" w14:paraId="2D88EA2D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066F7" w14:textId="722E4594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RO"/>
              </w:rPr>
              <w:t>Clei solid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ACCD9" w14:textId="77777777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186BC" w14:textId="77777777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AB556" w14:textId="77777777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B7252" w14:textId="5C0FE29C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Adeziv creion 10gr.-36gr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D719C" w14:textId="77777777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C1B88" w14:textId="77777777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D2098" w:rsidRPr="003801B9" w14:paraId="6BE99EEB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180FF" w14:textId="74304436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RO"/>
              </w:rPr>
              <w:t>Pistol pentru clei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E8025" w14:textId="77777777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6C630" w14:textId="77777777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DE27F" w14:textId="77777777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711C9" w14:textId="687567B1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RO"/>
              </w:rPr>
              <w:t>Pistol pentru clei</w:t>
            </w:r>
            <w:r w:rsidRPr="002325FE">
              <w:rPr>
                <w:sz w:val="24"/>
                <w:szCs w:val="24"/>
                <w:lang w:val="ro-RO"/>
              </w:rPr>
              <w:t>-silicon 60W</w:t>
            </w:r>
            <w:r>
              <w:rPr>
                <w:sz w:val="24"/>
                <w:szCs w:val="24"/>
                <w:lang w:val="ro-RO"/>
              </w:rPr>
              <w:t xml:space="preserve"> </w:t>
            </w:r>
            <w:r w:rsidRPr="00A3659C">
              <w:rPr>
                <w:sz w:val="24"/>
                <w:szCs w:val="24"/>
                <w:lang w:val="ro-RO"/>
              </w:rPr>
              <w:t>(1.0см)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208DC" w14:textId="77777777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ACCA5" w14:textId="77777777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D2098" w:rsidRPr="003801B9" w14:paraId="1BDD7BD8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96585" w14:textId="7AB5B8C9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RO"/>
              </w:rPr>
              <w:t>Clei p-ru pistol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85989" w14:textId="77777777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FBBC7" w14:textId="77777777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3A76C" w14:textId="77777777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AA3D0" w14:textId="7B17D627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A3659C">
              <w:rPr>
                <w:sz w:val="24"/>
                <w:szCs w:val="24"/>
                <w:lang w:val="ro-RO"/>
              </w:rPr>
              <w:t>Clei-silicon pai transparent 1cm 20cm</w:t>
            </w:r>
            <w:r>
              <w:rPr>
                <w:sz w:val="24"/>
                <w:szCs w:val="24"/>
                <w:lang w:val="ro-RO"/>
              </w:rPr>
              <w:t>.</w:t>
            </w:r>
            <w:r w:rsidRPr="00A3659C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B4AA4" w14:textId="77777777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B3499" w14:textId="77777777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D2098" w:rsidRPr="003801B9" w14:paraId="18964097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4B1BA" w14:textId="287EE9E3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RO"/>
              </w:rPr>
              <w:t>Clei p-ru pistol cu sclipici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2F686" w14:textId="77777777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8573B" w14:textId="77777777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769A4" w14:textId="77777777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CB87B" w14:textId="5C7F82BD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RO"/>
              </w:rPr>
              <w:t xml:space="preserve"> </w:t>
            </w:r>
            <w:r w:rsidRPr="00A3659C">
              <w:rPr>
                <w:sz w:val="24"/>
                <w:szCs w:val="24"/>
                <w:lang w:val="ro-RO"/>
              </w:rPr>
              <w:t xml:space="preserve">Batoanele de sclipici, color </w:t>
            </w:r>
            <w:r>
              <w:rPr>
                <w:sz w:val="24"/>
                <w:szCs w:val="24"/>
                <w:lang w:val="ro-RO"/>
              </w:rPr>
              <w:t>m</w:t>
            </w:r>
            <w:r w:rsidRPr="00A3659C">
              <w:rPr>
                <w:sz w:val="24"/>
                <w:szCs w:val="24"/>
                <w:lang w:val="ro-RO"/>
              </w:rPr>
              <w:t>ix 1cm, 20cm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E22EC" w14:textId="77777777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E8237" w14:textId="77777777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D2098" w:rsidRPr="003801B9" w14:paraId="7A090C91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8F425" w14:textId="493D2148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proofErr w:type="spellStart"/>
            <w:r w:rsidRPr="00944CF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Lotul</w:t>
            </w:r>
            <w:proofErr w:type="spellEnd"/>
            <w:r w:rsidRPr="00944CF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4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B029C" w14:textId="77777777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00C56" w14:textId="77777777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62E22" w14:textId="77777777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4C7F6" w14:textId="2D83B81F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7FAB6" w14:textId="77777777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A09DC" w14:textId="77777777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D2098" w:rsidRPr="003801B9" w14:paraId="5591B3A0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5E5B7" w14:textId="2921B998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Calculătoare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A88ED" w14:textId="77777777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3D812" w14:textId="77777777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4FA91" w14:textId="77777777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D3FDA" w14:textId="75D22187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42D0E">
              <w:rPr>
                <w:sz w:val="24"/>
                <w:szCs w:val="24"/>
                <w:lang w:val="ro-RO"/>
              </w:rPr>
              <w:t xml:space="preserve">Calculătore </w:t>
            </w:r>
            <w:proofErr w:type="spellStart"/>
            <w:r w:rsidRPr="00B42D0E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B42D0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2D0E">
              <w:rPr>
                <w:sz w:val="24"/>
                <w:szCs w:val="24"/>
                <w:lang w:val="en-US"/>
              </w:rPr>
              <w:t>ideale</w:t>
            </w:r>
            <w:proofErr w:type="spellEnd"/>
            <w:r w:rsidRPr="00B42D0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2D0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2D0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2D0E">
              <w:rPr>
                <w:sz w:val="24"/>
                <w:szCs w:val="24"/>
                <w:lang w:val="en-US"/>
              </w:rPr>
              <w:t>utilizarea</w:t>
            </w:r>
            <w:proofErr w:type="spellEnd"/>
            <w:r w:rsidRPr="00B42D0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2D0E">
              <w:rPr>
                <w:sz w:val="24"/>
                <w:szCs w:val="24"/>
                <w:lang w:val="en-US"/>
              </w:rPr>
              <w:t>zilnică</w:t>
            </w:r>
            <w:proofErr w:type="spellEnd"/>
            <w:r w:rsidRPr="00B42D0E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2D0E">
              <w:rPr>
                <w:sz w:val="24"/>
                <w:szCs w:val="24"/>
                <w:lang w:val="en-US"/>
              </w:rPr>
              <w:t>birou</w:t>
            </w:r>
            <w:proofErr w:type="spellEnd"/>
            <w:r>
              <w:rPr>
                <w:sz w:val="24"/>
                <w:szCs w:val="24"/>
                <w:lang w:val="ro-MD"/>
              </w:rPr>
              <w:t xml:space="preserve"> (sau echivalent Citizen SDC888T)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76A5B" w14:textId="77777777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80EF0" w14:textId="77777777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D2098" w:rsidRPr="003801B9" w14:paraId="532845C4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32A30" w14:textId="0DD9D277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Capsator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66A46" w14:textId="77777777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7DC91" w14:textId="77777777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5780C" w14:textId="77777777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B483E" w14:textId="34CB2B76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Capsator</w:t>
            </w:r>
            <w:r>
              <w:rPr>
                <w:sz w:val="24"/>
                <w:szCs w:val="24"/>
                <w:lang w:val="ro-MD"/>
              </w:rPr>
              <w:t xml:space="preserve"> </w:t>
            </w:r>
            <w:r>
              <w:rPr>
                <w:sz w:val="24"/>
                <w:szCs w:val="24"/>
                <w:lang w:val="ro-MD"/>
              </w:rPr>
              <w:t>Nr. 24/6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F2ADE" w14:textId="77777777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C7744" w14:textId="77777777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D2098" w:rsidRPr="003801B9" w14:paraId="60F55B6E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34602" w14:textId="786BD553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Clame mici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1B41C" w14:textId="77777777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779E7" w14:textId="77777777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C63B2" w14:textId="77777777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94FCB" w14:textId="032841C2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Clame mici</w:t>
            </w:r>
            <w:r>
              <w:rPr>
                <w:sz w:val="24"/>
                <w:szCs w:val="24"/>
                <w:lang w:val="ro-MD"/>
              </w:rPr>
              <w:t xml:space="preserve"> </w:t>
            </w:r>
            <w:r>
              <w:rPr>
                <w:sz w:val="24"/>
                <w:szCs w:val="24"/>
                <w:lang w:val="ro-MD"/>
              </w:rPr>
              <w:t>N.100, 25-28mm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71E6C" w14:textId="77777777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702DB" w14:textId="77777777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D2098" w:rsidRPr="003801B9" w14:paraId="4953D730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F633C" w14:textId="5BE3D6E6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Clame mari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EBDB4" w14:textId="77777777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0721E" w14:textId="77777777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6A690" w14:textId="77777777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0CEF6" w14:textId="4D0A3F8F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Clame mari</w:t>
            </w:r>
            <w:r>
              <w:rPr>
                <w:sz w:val="24"/>
                <w:szCs w:val="24"/>
                <w:lang w:val="ro-MD"/>
              </w:rPr>
              <w:t xml:space="preserve"> </w:t>
            </w:r>
            <w:r>
              <w:rPr>
                <w:sz w:val="24"/>
                <w:szCs w:val="24"/>
                <w:lang w:val="ro-MD"/>
              </w:rPr>
              <w:t>N.100, 50mm, gofrate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07587" w14:textId="77777777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9A4CB" w14:textId="77777777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D2098" w:rsidRPr="003801B9" w14:paraId="5DFECCB9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DD5FB" w14:textId="4EB8183C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Perforator 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6DDCB" w14:textId="77777777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785E6" w14:textId="77777777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8712A" w14:textId="77777777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A4356" w14:textId="5F4AE680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Perforator pentru hârtie din metal, min.10 foi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5DD03" w14:textId="77777777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C7A5B" w14:textId="77777777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D2098" w:rsidRPr="003801B9" w14:paraId="5C796701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4B82B" w14:textId="0786981B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Capse pentru capsator nr.1000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A2794" w14:textId="77777777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D506D" w14:textId="77777777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34282" w14:textId="77777777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B580E" w14:textId="76E991B5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Capse pentru capsator nr.1000</w:t>
            </w:r>
            <w:r>
              <w:rPr>
                <w:sz w:val="24"/>
                <w:szCs w:val="24"/>
                <w:lang w:val="ro-RO"/>
              </w:rPr>
              <w:t xml:space="preserve"> - </w:t>
            </w:r>
            <w:r>
              <w:rPr>
                <w:sz w:val="24"/>
                <w:szCs w:val="24"/>
                <w:lang w:val="ro-MD"/>
              </w:rPr>
              <w:t>NR. 24/6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E0154" w14:textId="77777777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5D140" w14:textId="77777777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D2098" w:rsidRPr="003801B9" w14:paraId="09966B0E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D1530" w14:textId="51860346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>Foarfece pentru birou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29CB1" w14:textId="77777777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20C5D" w14:textId="77777777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1325D" w14:textId="77777777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5E6D0" w14:textId="37E4DBDE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Foarfece pentru birou</w:t>
            </w:r>
            <w:r>
              <w:rPr>
                <w:sz w:val="24"/>
                <w:szCs w:val="24"/>
                <w:lang w:val="ro-RO"/>
              </w:rPr>
              <w:t xml:space="preserve"> </w:t>
            </w:r>
            <w:r>
              <w:rPr>
                <w:sz w:val="24"/>
                <w:szCs w:val="24"/>
                <w:lang w:val="ro-MD"/>
              </w:rPr>
              <w:t>170mm.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488EA" w14:textId="77777777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53A32" w14:textId="77777777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D2098" w:rsidRPr="003801B9" w14:paraId="32CB575E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9A649" w14:textId="1D386880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Foarfece de metal cu vârfuri rotunde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CF0A6" w14:textId="77777777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8D7A2" w14:textId="77777777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55F0F" w14:textId="77777777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C89EF" w14:textId="2245ECF3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Foarfece de metal cu vârfuri rotunde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4543D" w14:textId="77777777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08DC3" w14:textId="77777777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D2098" w:rsidRPr="003801B9" w14:paraId="06FD69F6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9FBC5" w14:textId="180DC8B3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Tavă pentru hîrtie orizontală 3 despărțituri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CA782" w14:textId="77777777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2F247" w14:textId="77777777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575A4" w14:textId="77777777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F0B58" w14:textId="6F9FF207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MD"/>
              </w:rPr>
              <w:t>Metal, format A4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2DEA0" w14:textId="77777777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367AE" w14:textId="77777777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D2098" w:rsidRPr="003801B9" w14:paraId="1B39A749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F0339" w14:textId="63D93877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Tavă pentru hîrtie verticală 3 despărțituri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B8284" w14:textId="77777777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ACF81" w14:textId="77777777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761A1" w14:textId="77777777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92830" w14:textId="6614E8E2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MD"/>
              </w:rPr>
              <w:t>Metal, format A4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7BD4F" w14:textId="77777777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673E9" w14:textId="77777777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D2098" w:rsidRPr="003801B9" w14:paraId="07002F96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F47C8" w14:textId="61FD4AF3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proofErr w:type="spellStart"/>
            <w:r w:rsidRPr="00944CF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Lotul</w:t>
            </w:r>
            <w:proofErr w:type="spellEnd"/>
            <w:r w:rsidRPr="00944CF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5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1A823" w14:textId="77777777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C1072" w14:textId="77777777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FB510" w14:textId="77777777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203E1" w14:textId="3051D0C6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B72C8" w14:textId="77777777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F244B" w14:textId="77777777" w:rsidR="003801B9" w:rsidRPr="002D12CA" w:rsidRDefault="003801B9" w:rsidP="003801B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D2098" w:rsidRPr="003801B9" w14:paraId="17215294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A2C6F" w14:textId="2641FFF3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Mape cu 2 inele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77ED5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9896B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9B81F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9469F" w14:textId="536D2369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Mape cu 2 inele</w:t>
            </w:r>
            <w:r>
              <w:rPr>
                <w:sz w:val="24"/>
                <w:szCs w:val="24"/>
                <w:lang w:val="ro-MD"/>
              </w:rPr>
              <w:t xml:space="preserve"> de model/D, 7,5 cm, albastre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6EE91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B2258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D2098" w:rsidRPr="003801B9" w14:paraId="02792B99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D80DB" w14:textId="4D04CFE3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Mape cu 2 inele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50F73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E89F7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FA4BE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FE8F7" w14:textId="1CF44D5C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Mape cu 2 inele</w:t>
            </w:r>
            <w:r>
              <w:rPr>
                <w:sz w:val="24"/>
                <w:szCs w:val="24"/>
                <w:lang w:val="ro-MD"/>
              </w:rPr>
              <w:t xml:space="preserve"> de model/D, 5,5 cm, albastre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8FA56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88E55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D2098" w:rsidRPr="003801B9" w14:paraId="63470BC4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12239" w14:textId="4CA823A9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Mapă dosar plastic cu șină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AD1E0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2712A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C3C97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D28A6" w14:textId="63489092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Mapă dosar plastic </w:t>
            </w:r>
            <w:r>
              <w:rPr>
                <w:sz w:val="24"/>
                <w:szCs w:val="24"/>
                <w:lang w:val="ro-MD"/>
              </w:rPr>
              <w:t>Cu șină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D4031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49A7A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D2098" w:rsidRPr="003801B9" w14:paraId="226B161A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B7536" w14:textId="696CEF52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Dosar simplu cu baghetă metalică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C5B61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A6C02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E6569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56170" w14:textId="71DF1C2F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MD"/>
              </w:rPr>
              <w:t>Cu șină 260 gr./m</w:t>
            </w:r>
            <w:r w:rsidRPr="000C7677">
              <w:rPr>
                <w:sz w:val="24"/>
                <w:szCs w:val="24"/>
                <w:vertAlign w:val="superscript"/>
                <w:lang w:val="ro-MD"/>
              </w:rPr>
              <w:t>2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7B592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D5823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D2098" w:rsidRPr="003801B9" w14:paraId="134F4CAC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61055" w14:textId="77777777" w:rsidR="00532E62" w:rsidRPr="00FD2098" w:rsidRDefault="00532E62" w:rsidP="00532E62">
            <w:pPr>
              <w:rPr>
                <w:sz w:val="24"/>
                <w:szCs w:val="24"/>
                <w:lang w:val="en-US"/>
              </w:rPr>
            </w:pPr>
            <w:r w:rsidRPr="00FD2098">
              <w:rPr>
                <w:sz w:val="24"/>
                <w:szCs w:val="24"/>
                <w:lang w:val="en-US"/>
              </w:rPr>
              <w:t xml:space="preserve">Mapa din carton cu </w:t>
            </w:r>
            <w:proofErr w:type="spellStart"/>
            <w:r w:rsidRPr="00FD2098">
              <w:rPr>
                <w:sz w:val="24"/>
                <w:szCs w:val="24"/>
                <w:lang w:val="en-US"/>
              </w:rPr>
              <w:t>legaturi</w:t>
            </w:r>
            <w:proofErr w:type="spellEnd"/>
          </w:p>
          <w:p w14:paraId="3519A24C" w14:textId="16B0101B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41C65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21FEB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F29F4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9363B" w14:textId="17492D8A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532E62">
              <w:rPr>
                <w:sz w:val="24"/>
                <w:szCs w:val="24"/>
                <w:lang w:val="en-US"/>
              </w:rPr>
              <w:t>Mapă</w:t>
            </w:r>
            <w:proofErr w:type="spellEnd"/>
            <w:r w:rsidRPr="00532E62">
              <w:rPr>
                <w:sz w:val="24"/>
                <w:szCs w:val="24"/>
                <w:lang w:val="en-US"/>
              </w:rPr>
              <w:t xml:space="preserve"> din carton </w:t>
            </w:r>
            <w:proofErr w:type="spellStart"/>
            <w:r w:rsidRPr="00532E6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532E6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32E62">
              <w:rPr>
                <w:sz w:val="24"/>
                <w:szCs w:val="24"/>
                <w:lang w:val="en-US"/>
              </w:rPr>
              <w:t>arhivare</w:t>
            </w:r>
            <w:proofErr w:type="spellEnd"/>
            <w:r w:rsidRPr="00532E6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32E62">
              <w:rPr>
                <w:sz w:val="24"/>
                <w:szCs w:val="24"/>
                <w:lang w:val="en-US"/>
              </w:rPr>
              <w:t>șireturi</w:t>
            </w:r>
            <w:proofErr w:type="spellEnd"/>
            <w:r w:rsidRPr="00532E62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532E62">
              <w:rPr>
                <w:sz w:val="24"/>
                <w:szCs w:val="24"/>
                <w:lang w:val="en-US"/>
              </w:rPr>
              <w:t>Fabricată</w:t>
            </w:r>
            <w:proofErr w:type="spellEnd"/>
            <w:r w:rsidRPr="00532E62">
              <w:rPr>
                <w:sz w:val="24"/>
                <w:szCs w:val="24"/>
                <w:lang w:val="en-US"/>
              </w:rPr>
              <w:t xml:space="preserve"> din carton rigid de </w:t>
            </w:r>
            <w:proofErr w:type="spellStart"/>
            <w:r w:rsidRPr="00532E62">
              <w:rPr>
                <w:sz w:val="24"/>
                <w:szCs w:val="24"/>
                <w:lang w:val="en-US"/>
              </w:rPr>
              <w:t>calitate</w:t>
            </w:r>
            <w:proofErr w:type="spellEnd"/>
            <w:r w:rsidRPr="00532E6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32E62">
              <w:rPr>
                <w:sz w:val="24"/>
                <w:szCs w:val="24"/>
                <w:lang w:val="en-US"/>
              </w:rPr>
              <w:t>înaltă</w:t>
            </w:r>
            <w:proofErr w:type="spellEnd"/>
            <w:r w:rsidRPr="00532E6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32E62">
              <w:rPr>
                <w:sz w:val="24"/>
                <w:szCs w:val="24"/>
                <w:lang w:val="en-US"/>
              </w:rPr>
              <w:t>densitatea</w:t>
            </w:r>
            <w:proofErr w:type="spellEnd"/>
            <w:r w:rsidRPr="00532E62">
              <w:rPr>
                <w:sz w:val="24"/>
                <w:szCs w:val="24"/>
                <w:lang w:val="en-US"/>
              </w:rPr>
              <w:t xml:space="preserve"> 300 gr/m2 </w:t>
            </w:r>
            <w:proofErr w:type="spellStart"/>
            <w:r w:rsidRPr="00532E62">
              <w:rPr>
                <w:sz w:val="24"/>
                <w:szCs w:val="24"/>
                <w:lang w:val="en-US"/>
              </w:rPr>
              <w:t>Lațimea</w:t>
            </w:r>
            <w:proofErr w:type="spellEnd"/>
            <w:r w:rsidRPr="00532E6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32E62">
              <w:rPr>
                <w:sz w:val="24"/>
                <w:szCs w:val="24"/>
                <w:lang w:val="en-US"/>
              </w:rPr>
              <w:t>cotorului</w:t>
            </w:r>
            <w:proofErr w:type="spellEnd"/>
            <w:r w:rsidRPr="00532E62">
              <w:rPr>
                <w:sz w:val="24"/>
                <w:szCs w:val="24"/>
                <w:lang w:val="en-US"/>
              </w:rPr>
              <w:t xml:space="preserve"> - 45 mm, </w:t>
            </w:r>
            <w:proofErr w:type="spellStart"/>
            <w:r w:rsidRPr="00532E62">
              <w:rPr>
                <w:sz w:val="24"/>
                <w:szCs w:val="24"/>
                <w:lang w:val="en-US"/>
              </w:rPr>
              <w:t>materialul</w:t>
            </w:r>
            <w:proofErr w:type="spellEnd"/>
            <w:r w:rsidRPr="00532E6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32E62">
              <w:rPr>
                <w:sz w:val="24"/>
                <w:szCs w:val="24"/>
                <w:lang w:val="en-US"/>
              </w:rPr>
              <w:t>legăturilor</w:t>
            </w:r>
            <w:proofErr w:type="spellEnd"/>
            <w:r w:rsidRPr="00532E62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532E62">
              <w:rPr>
                <w:sz w:val="24"/>
                <w:szCs w:val="24"/>
                <w:lang w:val="en-US"/>
              </w:rPr>
              <w:t>coton</w:t>
            </w:r>
            <w:proofErr w:type="spellEnd"/>
            <w:r w:rsidRPr="00532E62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23EEF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55E4C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D2098" w:rsidRPr="003801B9" w14:paraId="71707670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7AF0B" w14:textId="364D43CD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File nr.100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32DA8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B7F1D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869C1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DF25E" w14:textId="6D64C15A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MD"/>
              </w:rPr>
              <w:t>A4,min.40 mcr.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7F782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F1DA1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D2098" w:rsidRPr="003801B9" w14:paraId="41120D34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14B58" w14:textId="4D2EEEC8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Hîrtie cu lipici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44549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2E4F3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6198B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EA61D" w14:textId="4D5A78B4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MD"/>
              </w:rPr>
              <w:t>Nr.200, galbenă, 75x75mm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77E5A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7180A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D2098" w:rsidRPr="003801B9" w14:paraId="14109D61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3D69E" w14:textId="1C8B4A4C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Indigo, negru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D3CB2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E5594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5CB3B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286AD" w14:textId="22D57785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MD"/>
              </w:rPr>
              <w:t>A4, nr. 100 file, (sau echivalent SWAN)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57895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FCEE3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D2098" w:rsidRPr="003801B9" w14:paraId="7BE5C8C0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86E82" w14:textId="26ADFEB5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Hîrtie pentru notițe albe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42E5F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3AE61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59E19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EFD47" w14:textId="7256F2E5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MD"/>
              </w:rPr>
              <w:t>9*9*9cm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73840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5D694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D2098" w:rsidRPr="003801B9" w14:paraId="74223F1D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5DE3E" w14:textId="7C1128F6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>Hîrtie pentru notițe color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B9DA2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10AB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B282B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0CE5D" w14:textId="0CB12345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MD"/>
              </w:rPr>
              <w:t>9*9*9cm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9B055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E91F4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D2098" w:rsidRPr="003801B9" w14:paraId="06AF3100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9A8B9" w14:textId="395D62F3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Stichere colorate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ABC51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7339C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3CCC0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2BCDD" w14:textId="02A2CD16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13C00">
              <w:rPr>
                <w:sz w:val="24"/>
                <w:szCs w:val="24"/>
                <w:lang w:val="ro-MD"/>
              </w:rPr>
              <w:t>Abtibilduri - 31 buc.</w:t>
            </w:r>
            <w:r>
              <w:rPr>
                <w:sz w:val="24"/>
                <w:szCs w:val="24"/>
                <w:lang w:val="ro-MD"/>
              </w:rPr>
              <w:t xml:space="preserve">în set 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43F54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E5993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D2098" w:rsidRPr="003801B9" w14:paraId="5C6EF2E2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62F7F" w14:textId="4EA9C83D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Hîrtie xerox A4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8E4B8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B288F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FB4E4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B587B" w14:textId="3AA26F41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Hîrtie xerox A4(</w:t>
            </w:r>
            <w:r w:rsidRPr="00532E62">
              <w:rPr>
                <w:sz w:val="24"/>
                <w:szCs w:val="24"/>
                <w:lang w:val="en-US"/>
              </w:rPr>
              <w:t>&gt;</w:t>
            </w:r>
            <w:r>
              <w:rPr>
                <w:sz w:val="24"/>
                <w:szCs w:val="24"/>
                <w:lang w:val="ro-RO"/>
              </w:rPr>
              <w:t xml:space="preserve">  146%, albeață după CIE, 500 foi, 80 gr.-/m</w:t>
            </w:r>
            <w:r w:rsidRPr="00C4569A">
              <w:rPr>
                <w:sz w:val="24"/>
                <w:szCs w:val="24"/>
                <w:vertAlign w:val="superscript"/>
                <w:lang w:val="ro-RO"/>
              </w:rPr>
              <w:t>2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E55BB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BA1E8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D2098" w:rsidRPr="003801B9" w14:paraId="139D6FA6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CDA8A" w14:textId="62739C55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Hîrtie xerox A3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8B148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5E622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A6B0F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A0DF1" w14:textId="0492D52E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Hîrtie xerox A3(&gt;146%, după CIE, 500 foi, 100 microni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BB2E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AAB60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D2098" w:rsidRPr="003801B9" w14:paraId="00F6C2D7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0D10D" w14:textId="0841505C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Vatman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0B298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04702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1171A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0388E" w14:textId="1008F18C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C2113">
              <w:rPr>
                <w:sz w:val="24"/>
                <w:szCs w:val="24"/>
                <w:lang w:val="ro-RO"/>
              </w:rPr>
              <w:t>Hartie vatman A1 190gr/m2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68005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A10E4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D2098" w:rsidRPr="003801B9" w14:paraId="5DBA5564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CEE7E" w14:textId="3B8E606F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proofErr w:type="spellStart"/>
            <w:r w:rsidRPr="00944CF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Lotul</w:t>
            </w:r>
            <w:proofErr w:type="spellEnd"/>
            <w:r w:rsidRPr="00944CF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6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6246C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03C79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C9D63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EB7FC" w14:textId="48CA56E4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4E9EF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F2FD2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D2098" w:rsidRPr="003801B9" w14:paraId="66B329BE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CFD93" w14:textId="511B67AA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Hârtie colorată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8ABE6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75292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797D6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8BCB2" w14:textId="1794C808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Hârtie colorată A4 (min. 8 culori)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BA4E0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0DF4B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D2098" w:rsidRPr="003801B9" w14:paraId="7C42B123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64412" w14:textId="2364B396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Album de colorat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E28C7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F23A5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76A7A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C959F" w14:textId="41CA9F2B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Album de colorat „Antistres”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4E3A7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E7747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D2098" w:rsidRPr="003801B9" w14:paraId="33BA6FE6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A0C37" w14:textId="694A3843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Carton colorat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38F05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28205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2AD12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6484E" w14:textId="1548FA4F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Carton colorat A4  (min. 8 culori)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0BE16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94575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D2098" w:rsidRPr="003801B9" w14:paraId="2E395D1A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0C1AA" w14:textId="5F5D5A13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Foi foamiran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28FB2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F59BB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2525E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ECE84" w14:textId="2BB75954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32E62">
              <w:rPr>
                <w:sz w:val="24"/>
                <w:szCs w:val="24"/>
                <w:lang w:val="en-US"/>
              </w:rPr>
              <w:t xml:space="preserve">Foi din </w:t>
            </w:r>
            <w:proofErr w:type="spellStart"/>
            <w:r w:rsidRPr="00532E62">
              <w:rPr>
                <w:sz w:val="24"/>
                <w:szCs w:val="24"/>
                <w:lang w:val="en-US"/>
              </w:rPr>
              <w:t>fetru</w:t>
            </w:r>
            <w:proofErr w:type="spellEnd"/>
            <w:r w:rsidRPr="00532E62">
              <w:rPr>
                <w:sz w:val="24"/>
                <w:szCs w:val="24"/>
                <w:lang w:val="en-US"/>
              </w:rPr>
              <w:t xml:space="preserve"> A4 </w:t>
            </w:r>
            <w:proofErr w:type="spellStart"/>
            <w:r w:rsidRPr="00532E62">
              <w:rPr>
                <w:sz w:val="24"/>
                <w:szCs w:val="24"/>
                <w:lang w:val="en-US"/>
              </w:rPr>
              <w:t>colorate</w:t>
            </w:r>
            <w:proofErr w:type="spellEnd"/>
            <w:r w:rsidRPr="00532E62">
              <w:rPr>
                <w:sz w:val="24"/>
                <w:szCs w:val="24"/>
                <w:lang w:val="en-US"/>
              </w:rPr>
              <w:t xml:space="preserve"> (min. 5 </w:t>
            </w:r>
            <w:proofErr w:type="spellStart"/>
            <w:r w:rsidRPr="00532E62">
              <w:rPr>
                <w:sz w:val="24"/>
                <w:szCs w:val="24"/>
                <w:lang w:val="en-US"/>
              </w:rPr>
              <w:t>culori</w:t>
            </w:r>
            <w:proofErr w:type="spellEnd"/>
            <w:r w:rsidRPr="00532E62"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58D25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4B38F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D2098" w:rsidRPr="003801B9" w14:paraId="4A8B8CB7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39C23" w14:textId="1B556EC9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2A15E4">
              <w:rPr>
                <w:sz w:val="24"/>
                <w:szCs w:val="24"/>
                <w:lang w:val="ro-RO"/>
              </w:rPr>
              <w:t>Set hârtie gofrată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9AB73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35895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309C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AC0EF" w14:textId="77777777" w:rsidR="00532E62" w:rsidRPr="002A15E4" w:rsidRDefault="00532E62" w:rsidP="00532E62">
            <w:pPr>
              <w:rPr>
                <w:sz w:val="24"/>
                <w:szCs w:val="24"/>
                <w:lang w:val="ro-RO"/>
              </w:rPr>
            </w:pPr>
            <w:r w:rsidRPr="002A15E4">
              <w:rPr>
                <w:sz w:val="24"/>
                <w:szCs w:val="24"/>
                <w:lang w:val="ro-RO"/>
              </w:rPr>
              <w:t>Set hârtie creponată, 10 role, 200x50 cm, mix</w:t>
            </w:r>
          </w:p>
          <w:p w14:paraId="4FA79A67" w14:textId="4FF86D5C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A15E4">
              <w:rPr>
                <w:sz w:val="24"/>
                <w:szCs w:val="24"/>
                <w:lang w:val="ro-RO"/>
              </w:rPr>
              <w:t>culori intensive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B3110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6363C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D2098" w:rsidRPr="003801B9" w14:paraId="4CC55ADC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81A0C" w14:textId="3787CD5E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Set sârmă plușată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C155A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BF31E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A7C13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6A4E5" w14:textId="088848C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C15E3">
              <w:rPr>
                <w:sz w:val="24"/>
                <w:szCs w:val="24"/>
                <w:lang w:val="ro-RO"/>
              </w:rPr>
              <w:t>S</w:t>
            </w:r>
            <w:r>
              <w:rPr>
                <w:sz w:val="24"/>
                <w:szCs w:val="24"/>
                <w:lang w:val="ro-RO"/>
              </w:rPr>
              <w:t>â</w:t>
            </w:r>
            <w:r w:rsidRPr="00EC15E3">
              <w:rPr>
                <w:sz w:val="24"/>
                <w:szCs w:val="24"/>
                <w:lang w:val="ro-RO"/>
              </w:rPr>
              <w:t xml:space="preserve">rma flausata chenille 30cm </w:t>
            </w:r>
            <w:r>
              <w:rPr>
                <w:sz w:val="24"/>
                <w:szCs w:val="24"/>
                <w:lang w:val="ro-RO"/>
              </w:rPr>
              <w:t xml:space="preserve">min </w:t>
            </w:r>
            <w:r w:rsidRPr="00EC15E3">
              <w:rPr>
                <w:sz w:val="24"/>
                <w:szCs w:val="24"/>
                <w:lang w:val="ro-RO"/>
              </w:rPr>
              <w:t>25</w:t>
            </w:r>
            <w:r>
              <w:rPr>
                <w:sz w:val="24"/>
                <w:szCs w:val="24"/>
                <w:lang w:val="ro-RO"/>
              </w:rPr>
              <w:t xml:space="preserve"> </w:t>
            </w:r>
            <w:r w:rsidRPr="00EC15E3">
              <w:rPr>
                <w:sz w:val="24"/>
                <w:szCs w:val="24"/>
                <w:lang w:val="ro-RO"/>
              </w:rPr>
              <w:t>buc</w:t>
            </w:r>
            <w:r>
              <w:rPr>
                <w:sz w:val="24"/>
                <w:szCs w:val="24"/>
                <w:lang w:val="ro-RO"/>
              </w:rPr>
              <w:t>. în set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09D51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FE1C7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D2098" w:rsidRPr="003801B9" w14:paraId="023911FE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EB591" w14:textId="6FDE5966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Ață de împletit 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820D7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0B58A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15C62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CB269" w14:textId="77777777" w:rsidR="00532E62" w:rsidRDefault="00532E62" w:rsidP="00532E62">
            <w:pPr>
              <w:rPr>
                <w:sz w:val="24"/>
                <w:szCs w:val="24"/>
                <w:lang w:val="ro-MD"/>
              </w:rPr>
            </w:pPr>
            <w:r w:rsidRPr="00B805D0">
              <w:rPr>
                <w:sz w:val="24"/>
                <w:szCs w:val="24"/>
                <w:lang w:val="ro-MD"/>
              </w:rPr>
              <w:t>Fir de tricotat acrilic, 50g, 133 m,</w:t>
            </w:r>
          </w:p>
          <w:p w14:paraId="0C31C8A3" w14:textId="52356838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MD"/>
              </w:rPr>
              <w:t>diferite culori.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ACF0F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66BFA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D2098" w:rsidRPr="003801B9" w14:paraId="52C862AA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814F9" w14:textId="40189E7B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Ață iută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97915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718A8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9D2F4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EA018" w14:textId="65EC12C5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805D0">
              <w:rPr>
                <w:sz w:val="24"/>
                <w:szCs w:val="24"/>
                <w:lang w:val="ro-MD"/>
              </w:rPr>
              <w:t>Cablu de iuta d-2,1</w:t>
            </w:r>
            <w:r>
              <w:rPr>
                <w:sz w:val="24"/>
                <w:szCs w:val="24"/>
                <w:lang w:val="ro-MD"/>
              </w:rPr>
              <w:t xml:space="preserve"> </w:t>
            </w:r>
            <w:r w:rsidRPr="00B805D0">
              <w:rPr>
                <w:sz w:val="24"/>
                <w:szCs w:val="24"/>
                <w:lang w:val="ro-MD"/>
              </w:rPr>
              <w:t>100</w:t>
            </w:r>
            <w:r>
              <w:rPr>
                <w:sz w:val="24"/>
                <w:szCs w:val="24"/>
                <w:lang w:val="ro-MD"/>
              </w:rPr>
              <w:t xml:space="preserve"> </w:t>
            </w:r>
            <w:r w:rsidRPr="00B805D0">
              <w:rPr>
                <w:sz w:val="24"/>
                <w:szCs w:val="24"/>
                <w:lang w:val="ro-MD"/>
              </w:rPr>
              <w:t>m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0C788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38E56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D2098" w:rsidRPr="003801B9" w14:paraId="37A97942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B8731" w14:textId="0B84BB6A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2A15E4">
              <w:rPr>
                <w:sz w:val="24"/>
                <w:szCs w:val="24"/>
                <w:lang w:val="ro-RO"/>
              </w:rPr>
              <w:lastRenderedPageBreak/>
              <w:t xml:space="preserve">Set </w:t>
            </w:r>
            <w:r>
              <w:rPr>
                <w:sz w:val="24"/>
                <w:szCs w:val="24"/>
                <w:lang w:val="ro-RO"/>
              </w:rPr>
              <w:t>fetru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E2004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F22A7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13B68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0DD58" w14:textId="2C98F505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A15E4">
              <w:rPr>
                <w:sz w:val="24"/>
                <w:szCs w:val="24"/>
                <w:lang w:val="ro-RO"/>
              </w:rPr>
              <w:t>Set Fetru A4 1mm/mix/10culori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86DA1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2B292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D2098" w:rsidRPr="003801B9" w14:paraId="34741928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CC5E1" w14:textId="7E16861B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Set bețișoare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FFBFE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2FC0B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BF162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83011" w14:textId="02FC9869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805D0">
              <w:rPr>
                <w:sz w:val="24"/>
                <w:szCs w:val="24"/>
                <w:lang w:val="ro-RO"/>
              </w:rPr>
              <w:t>Bețișoare creative rotunde, natur, 50 buc.</w:t>
            </w:r>
            <w:r>
              <w:rPr>
                <w:sz w:val="24"/>
                <w:szCs w:val="24"/>
                <w:lang w:val="ro-RO"/>
              </w:rPr>
              <w:t xml:space="preserve"> în set</w:t>
            </w:r>
            <w:r w:rsidRPr="00B805D0">
              <w:rPr>
                <w:sz w:val="24"/>
                <w:szCs w:val="24"/>
                <w:lang w:val="ro-RO"/>
              </w:rPr>
              <w:t>,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8D27F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00F34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D2098" w:rsidRPr="003801B9" w14:paraId="441952E2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7199A" w14:textId="4123A74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Set scobitori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E081B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9C182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17FED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58FEC" w14:textId="2F6FB496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Set scobitori, min.500 buc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F2F11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D9351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D2098" w:rsidRPr="003801B9" w14:paraId="36079F02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86BBA" w14:textId="0FD5372C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Set bețișoare pentru înghețată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98B12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91CD6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41BC7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A798F" w14:textId="6B6F9A0F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3659C">
              <w:rPr>
                <w:sz w:val="24"/>
                <w:szCs w:val="24"/>
                <w:lang w:val="ro-RO"/>
              </w:rPr>
              <w:t>Betisoare de lemn</w:t>
            </w:r>
            <w:r>
              <w:rPr>
                <w:sz w:val="24"/>
                <w:szCs w:val="24"/>
                <w:lang w:val="ro-RO"/>
              </w:rPr>
              <w:t>,</w:t>
            </w:r>
            <w:r w:rsidRPr="00A3659C">
              <w:rPr>
                <w:sz w:val="24"/>
                <w:szCs w:val="24"/>
                <w:lang w:val="ro-RO"/>
              </w:rPr>
              <w:t xml:space="preserve"> maxi, 60 buc,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63BBE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EA4DE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D2098" w:rsidRPr="003801B9" w14:paraId="5DC6A8B0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DEBA0" w14:textId="01B24770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Set bețișoare colorate pentru înghețată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50F39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5DD17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F9DF6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BC1B4" w14:textId="337631CD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C15E3">
              <w:rPr>
                <w:sz w:val="24"/>
                <w:szCs w:val="24"/>
                <w:lang w:val="ro-RO"/>
              </w:rPr>
              <w:t>Betisoare de lemn multicolore maxi, 60 buc</w:t>
            </w:r>
            <w:r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30058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0DD4C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D2098" w:rsidRPr="003801B9" w14:paraId="6950FB54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1B91F" w14:textId="2F6B4CDC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Discuri de vată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7D179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BE86B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04C6D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0DF97" w14:textId="58616528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Discuri de vată, min.100 buc.în set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E9692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33C67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D2098" w:rsidRPr="003801B9" w14:paraId="71F9C13B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3C1AC" w14:textId="42705E1A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Folie de aluminiu 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9B71A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2558E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9251F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1C58B" w14:textId="2B7287A6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Folie de aluminiu min.10 m. în rulou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43094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86865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D2098" w:rsidRPr="003801B9" w14:paraId="7568E267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2867D" w14:textId="49ADE83B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proofErr w:type="spellStart"/>
            <w:r w:rsidRPr="00944CF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Lotul</w:t>
            </w:r>
            <w:proofErr w:type="spellEnd"/>
            <w:r w:rsidRPr="00944CF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7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E50E4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1E876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FC217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5FAA6" w14:textId="4AF05B72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D6362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A7F78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D2098" w:rsidRPr="003801B9" w14:paraId="079B0E77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47AC9" w14:textId="7F5B716B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</w:t>
            </w:r>
            <w:r>
              <w:rPr>
                <w:sz w:val="24"/>
                <w:szCs w:val="24"/>
                <w:lang w:val="ro-RO"/>
              </w:rPr>
              <w:t>UBIK-RUBIK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7465D" w14:textId="440E1AC5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3335B" w14:textId="7C437C8D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5EE2A" w14:textId="7157CEE4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EC5BC" w14:textId="50A8F172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02140">
              <w:rPr>
                <w:sz w:val="24"/>
                <w:szCs w:val="24"/>
                <w:lang w:val="ro-RO"/>
              </w:rPr>
              <w:t>Jucarie Cub Rubik's 3x3 Cube V10,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4762C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6244B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D2098" w:rsidRPr="003801B9" w14:paraId="437DE559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EB265" w14:textId="4FECE0B5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proofErr w:type="spellStart"/>
            <w:r w:rsidRPr="00944CF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Lotul</w:t>
            </w:r>
            <w:proofErr w:type="spellEnd"/>
            <w:r w:rsidRPr="00944CF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8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E8482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E7BCC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FEB4B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28032" w14:textId="7AC99D39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D0A34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D5977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D2098" w:rsidRPr="003801B9" w14:paraId="66225A41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80208" w14:textId="1A3E916A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Set rechete de tenis de masă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2C385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3C49F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AD28A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BDC9D" w14:textId="3392BEB4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Set rechete de tenis de masă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B3CC4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6FADB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D2098" w:rsidRPr="003801B9" w14:paraId="7DDA5349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321FE" w14:textId="19950BB6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proofErr w:type="spellStart"/>
            <w:r w:rsidRPr="00944CF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Lotul</w:t>
            </w:r>
            <w:proofErr w:type="spellEnd"/>
            <w:r w:rsidRPr="00944CF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9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BAF24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AD5CF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96F52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05FDA" w14:textId="2588057F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9F77A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7DB06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D2098" w:rsidRPr="003801B9" w14:paraId="4A7990B8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A0428" w14:textId="6733A883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Minge, cerc „Antistres”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E682B" w14:textId="7C961678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F1A34" w14:textId="0A4B0F49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D1BE5" w14:textId="14C7378E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42CAF" w14:textId="48B2B15D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Minge, cerc „Antistres”</w:t>
            </w:r>
            <w:r w:rsidRPr="00532E62">
              <w:rPr>
                <w:lang w:val="en-US"/>
              </w:rPr>
              <w:t xml:space="preserve"> </w:t>
            </w:r>
            <w:r w:rsidRPr="002325FE">
              <w:rPr>
                <w:sz w:val="24"/>
                <w:szCs w:val="24"/>
                <w:lang w:val="ro-RO"/>
              </w:rPr>
              <w:t>Jucarie antistres minge pufoasa in sort.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2FF3B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6431D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D2098" w:rsidRPr="003801B9" w14:paraId="4CE338FA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437C5" w14:textId="47ECE89C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proofErr w:type="spellStart"/>
            <w:r w:rsidRPr="00944CF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Lotul</w:t>
            </w:r>
            <w:proofErr w:type="spellEnd"/>
            <w:r w:rsidRPr="00944CF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10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C6845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8E187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0D64E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A3524" w14:textId="4AD183F5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598DE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660FB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D2098" w:rsidRPr="003801B9" w14:paraId="038D18E1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16E8F" w14:textId="696EA929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Sclipici 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B321A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DD43B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3AB88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A3F36" w14:textId="77777777" w:rsidR="00532E62" w:rsidRPr="002325FE" w:rsidRDefault="00532E62" w:rsidP="00532E62">
            <w:pPr>
              <w:rPr>
                <w:sz w:val="24"/>
                <w:szCs w:val="24"/>
                <w:lang w:val="ro-RO"/>
              </w:rPr>
            </w:pPr>
            <w:r w:rsidRPr="002325FE">
              <w:rPr>
                <w:sz w:val="24"/>
                <w:szCs w:val="24"/>
                <w:lang w:val="ro-RO"/>
              </w:rPr>
              <w:t>Glitter-adeziv decor (</w:t>
            </w:r>
            <w:r>
              <w:rPr>
                <w:sz w:val="24"/>
                <w:szCs w:val="24"/>
                <w:lang w:val="ro-RO"/>
              </w:rPr>
              <w:t>12-</w:t>
            </w:r>
            <w:r w:rsidRPr="002325FE">
              <w:rPr>
                <w:sz w:val="24"/>
                <w:szCs w:val="24"/>
                <w:lang w:val="ro-RO"/>
              </w:rPr>
              <w:t>24 culori</w:t>
            </w:r>
          </w:p>
          <w:p w14:paraId="224860EB" w14:textId="3FB7D176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325FE">
              <w:rPr>
                <w:sz w:val="24"/>
                <w:szCs w:val="24"/>
                <w:lang w:val="ro-RO"/>
              </w:rPr>
              <w:t>x 22ml)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AC90C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FBB9C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D2098" w:rsidRPr="003801B9" w14:paraId="27AD58CC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0B80E" w14:textId="555C81A1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 xml:space="preserve">Set ace 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1DA0F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75DA5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067DF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DA344" w14:textId="09EB635A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C15E3">
              <w:rPr>
                <w:sz w:val="24"/>
                <w:szCs w:val="24"/>
                <w:lang w:val="ro-RO"/>
              </w:rPr>
              <w:t>Set de 6 ace pentru mărgele (10-12)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D2598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81369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D2098" w:rsidRPr="003801B9" w14:paraId="6D139B3E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7AEDA" w14:textId="58E5E15E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Set biser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BAF45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FCE3E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81B2F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79AD0" w14:textId="264F321D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C15E3">
              <w:rPr>
                <w:sz w:val="24"/>
                <w:szCs w:val="24"/>
                <w:lang w:val="ro-RO"/>
              </w:rPr>
              <w:t>Set margele in organizer de plastic, 28 celule, 350gr, culori mix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AF501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6003B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D2098" w:rsidRPr="003801B9" w14:paraId="7EE247B8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73F04" w14:textId="0603B1DD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Set sârmă colorată p-ru biser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96401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E5567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F1E7F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1ABF4" w14:textId="474241C6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F74E5">
              <w:rPr>
                <w:sz w:val="24"/>
                <w:szCs w:val="24"/>
                <w:lang w:val="ro-RO"/>
              </w:rPr>
              <w:t>Sarma multicolorata 0,3mm 20m</w:t>
            </w:r>
            <w:r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E83DB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56F0D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D2098" w:rsidRPr="003801B9" w14:paraId="0EC18BC7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3F073" w14:textId="56CB0F2D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Croșete diverse mărimi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C6F2A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17866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4A83D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6F510" w14:textId="53E22E75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Croșete diverse mărimi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45CE6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CC796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D2098" w:rsidRPr="003801B9" w14:paraId="044229AE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974A1" w14:textId="3F4C8036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proofErr w:type="spellStart"/>
            <w:r w:rsidRPr="00944CF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Lotul</w:t>
            </w:r>
            <w:proofErr w:type="spellEnd"/>
            <w:r w:rsidRPr="00944CF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C3900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3A038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681D8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04542" w14:textId="02F26A63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DF6AE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D34E0" w14:textId="77777777" w:rsidR="00532E62" w:rsidRPr="002D12CA" w:rsidRDefault="00532E62" w:rsidP="00532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D2098" w:rsidRPr="003801B9" w14:paraId="00F95DDF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14574" w14:textId="23502ED1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Cuburi cu litere și cifre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23DFE" w14:textId="77777777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124B9" w14:textId="77777777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A92D1" w14:textId="77777777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F2BF4" w14:textId="5A870ACB" w:rsidR="00186925" w:rsidRPr="00336011" w:rsidRDefault="00186925" w:rsidP="0018692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186925">
              <w:rPr>
                <w:sz w:val="24"/>
                <w:szCs w:val="24"/>
                <w:lang w:val="en-US"/>
              </w:rPr>
              <w:t>Blocuri</w:t>
            </w:r>
            <w:proofErr w:type="spellEnd"/>
            <w:r w:rsidRPr="00186925">
              <w:rPr>
                <w:sz w:val="24"/>
                <w:szCs w:val="24"/>
                <w:lang w:val="en-US"/>
              </w:rPr>
              <w:t xml:space="preserve"> Braille din </w:t>
            </w:r>
            <w:proofErr w:type="spellStart"/>
            <w:r w:rsidRPr="00186925">
              <w:rPr>
                <w:sz w:val="24"/>
                <w:szCs w:val="24"/>
                <w:lang w:val="en-US"/>
              </w:rPr>
              <w:t>lemn</w:t>
            </w:r>
            <w:proofErr w:type="spellEnd"/>
            <w:r w:rsidRPr="001869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6925">
              <w:rPr>
                <w:sz w:val="24"/>
                <w:szCs w:val="24"/>
                <w:lang w:val="en-US"/>
              </w:rPr>
              <w:t>naturale</w:t>
            </w:r>
            <w:proofErr w:type="spellEnd"/>
            <w:r w:rsidRPr="0018692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86925">
              <w:rPr>
                <w:sz w:val="24"/>
                <w:szCs w:val="24"/>
                <w:lang w:val="en-US"/>
              </w:rPr>
              <w:t>ecologice</w:t>
            </w:r>
            <w:proofErr w:type="spellEnd"/>
            <w:r w:rsidRPr="0018692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86925">
              <w:rPr>
                <w:sz w:val="24"/>
                <w:szCs w:val="24"/>
                <w:lang w:val="en-US"/>
              </w:rPr>
              <w:t>sigure</w:t>
            </w:r>
            <w:proofErr w:type="spellEnd"/>
            <w:r w:rsidRPr="001869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6925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1869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6925">
              <w:rPr>
                <w:sz w:val="24"/>
                <w:szCs w:val="24"/>
                <w:lang w:val="en-US"/>
              </w:rPr>
              <w:t>durabile</w:t>
            </w:r>
            <w:proofErr w:type="spellEnd"/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5E2D2" w14:textId="77777777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B4816" w14:textId="77777777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D2098" w:rsidRPr="003801B9" w14:paraId="1E87D796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E9C9C" w14:textId="5620D075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Cuburi colorate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AF2F2" w14:textId="77777777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72BDE" w14:textId="77777777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ACA73" w14:textId="77777777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57FB6" w14:textId="7FF48731" w:rsidR="00186925" w:rsidRPr="00186925" w:rsidRDefault="00186925" w:rsidP="00186925">
            <w:pPr>
              <w:spacing w:after="0"/>
              <w:rPr>
                <w:sz w:val="24"/>
                <w:szCs w:val="24"/>
                <w:lang w:val="en-US"/>
              </w:rPr>
            </w:pPr>
            <w:proofErr w:type="spellStart"/>
            <w:r w:rsidRPr="00186925">
              <w:rPr>
                <w:sz w:val="24"/>
                <w:szCs w:val="24"/>
                <w:lang w:val="en-US"/>
              </w:rPr>
              <w:t>Cuburi</w:t>
            </w:r>
            <w:proofErr w:type="spellEnd"/>
            <w:r w:rsidRPr="001869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6925">
              <w:rPr>
                <w:sz w:val="24"/>
                <w:szCs w:val="24"/>
                <w:lang w:val="en-US"/>
              </w:rPr>
              <w:t>colorate</w:t>
            </w:r>
            <w:proofErr w:type="spellEnd"/>
            <w:r w:rsidRPr="0018692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186925">
              <w:rPr>
                <w:sz w:val="24"/>
                <w:szCs w:val="24"/>
                <w:lang w:val="en-US"/>
              </w:rPr>
              <w:t>lemn</w:t>
            </w:r>
            <w:proofErr w:type="spellEnd"/>
            <w:r w:rsidRPr="00186925">
              <w:rPr>
                <w:sz w:val="24"/>
                <w:szCs w:val="24"/>
                <w:lang w:val="en-US"/>
              </w:rPr>
              <w:t xml:space="preserve"> 15x15 mm</w:t>
            </w:r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pînă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r w:rsidRPr="00186925">
              <w:rPr>
                <w:sz w:val="24"/>
                <w:szCs w:val="24"/>
                <w:lang w:val="en-US"/>
              </w:rPr>
              <w:t xml:space="preserve">49 </w:t>
            </w:r>
            <w:proofErr w:type="spellStart"/>
            <w:r w:rsidRPr="00186925">
              <w:rPr>
                <w:sz w:val="24"/>
                <w:szCs w:val="24"/>
                <w:lang w:val="en-US"/>
              </w:rPr>
              <w:t>bucăți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12C1A" w14:textId="77777777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5CA1F" w14:textId="77777777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D2098" w:rsidRPr="003801B9" w14:paraId="6227FACA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0A465" w14:textId="057A2F8E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proofErr w:type="spellStart"/>
            <w:r w:rsidRPr="00944CF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Lotul</w:t>
            </w:r>
            <w:proofErr w:type="spellEnd"/>
            <w:r w:rsidRPr="00944CF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FA429" w14:textId="77777777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9A144" w14:textId="77777777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CAEE0" w14:textId="77777777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DCD46" w14:textId="488173F6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8C0B0" w14:textId="77777777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4D3A4" w14:textId="77777777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D2098" w:rsidRPr="003801B9" w14:paraId="27F722A6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DE74B" w14:textId="4FC4BB70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Plastelină aerată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F14AC" w14:textId="77777777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8B798" w14:textId="77777777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80309" w14:textId="77777777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92850" w14:textId="525BBB08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86635">
              <w:rPr>
                <w:sz w:val="24"/>
                <w:szCs w:val="24"/>
                <w:lang w:val="ro-RO"/>
              </w:rPr>
              <w:t>Air plastilina 12 culori, 120g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C802B" w14:textId="77777777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DDC3E" w14:textId="77777777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D2098" w:rsidRPr="003801B9" w14:paraId="5D05CAF6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07925" w14:textId="4957981F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Plastelină terapeutică de duritate medie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47BB3" w14:textId="77777777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A5439" w14:textId="77777777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DF282" w14:textId="77777777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D6354" w14:textId="2422F408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86925">
              <w:rPr>
                <w:sz w:val="24"/>
                <w:szCs w:val="24"/>
                <w:lang w:val="en-US"/>
              </w:rPr>
              <w:t xml:space="preserve">Chit special cu </w:t>
            </w:r>
            <w:proofErr w:type="spellStart"/>
            <w:r w:rsidRPr="00186925">
              <w:rPr>
                <w:sz w:val="24"/>
                <w:szCs w:val="24"/>
                <w:lang w:val="en-US"/>
              </w:rPr>
              <w:t>duritate</w:t>
            </w:r>
            <w:proofErr w:type="spellEnd"/>
            <w:r w:rsidRPr="001869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186925">
              <w:rPr>
                <w:sz w:val="24"/>
                <w:szCs w:val="24"/>
                <w:lang w:val="en-US"/>
              </w:rPr>
              <w:t>medie</w:t>
            </w:r>
            <w:proofErr w:type="spellEnd"/>
            <w:r w:rsidRPr="00186925">
              <w:rPr>
                <w:sz w:val="24"/>
                <w:szCs w:val="24"/>
                <w:lang w:val="en-US"/>
              </w:rPr>
              <w:t xml:space="preserve">  </w:t>
            </w:r>
            <w:proofErr w:type="spellStart"/>
            <w:r w:rsidRPr="00186925">
              <w:rPr>
                <w:sz w:val="24"/>
                <w:szCs w:val="24"/>
                <w:lang w:val="en-US"/>
              </w:rPr>
              <w:t>diferite</w:t>
            </w:r>
            <w:proofErr w:type="spellEnd"/>
            <w:proofErr w:type="gramEnd"/>
            <w:r w:rsidRPr="001869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6925">
              <w:rPr>
                <w:sz w:val="24"/>
                <w:szCs w:val="24"/>
                <w:lang w:val="en-US"/>
              </w:rPr>
              <w:t>culori</w:t>
            </w:r>
            <w:proofErr w:type="spellEnd"/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88254" w14:textId="77777777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CB12C" w14:textId="77777777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186925" w:rsidRPr="003801B9" w14:paraId="3B8F886F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53089" w14:textId="0C71D63B" w:rsidR="00186925" w:rsidRDefault="00186925" w:rsidP="00186925">
            <w:pPr>
              <w:spacing w:after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Plastelină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3D56E" w14:textId="77777777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FB8BF" w14:textId="77777777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F64C9" w14:textId="77777777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A2DFC" w14:textId="112DE62C" w:rsidR="00186925" w:rsidRPr="00186925" w:rsidRDefault="00186925" w:rsidP="00186925">
            <w:pPr>
              <w:rPr>
                <w:sz w:val="24"/>
                <w:szCs w:val="24"/>
                <w:lang w:val="en-US"/>
              </w:rPr>
            </w:pPr>
            <w:proofErr w:type="spellStart"/>
            <w:r w:rsidRPr="00186925">
              <w:rPr>
                <w:sz w:val="24"/>
                <w:szCs w:val="24"/>
                <w:lang w:val="en-US"/>
              </w:rPr>
              <w:t>Plastilina</w:t>
            </w:r>
            <w:proofErr w:type="spellEnd"/>
            <w:r w:rsidRPr="0018692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86925">
              <w:rPr>
                <w:sz w:val="24"/>
                <w:szCs w:val="24"/>
                <w:lang w:val="en-US"/>
              </w:rPr>
              <w:t>ceara</w:t>
            </w:r>
            <w:proofErr w:type="spellEnd"/>
            <w:r w:rsidRPr="0018692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86925">
              <w:rPr>
                <w:sz w:val="24"/>
                <w:szCs w:val="24"/>
                <w:lang w:val="en-US"/>
              </w:rPr>
              <w:t>stec</w:t>
            </w:r>
            <w:proofErr w:type="spellEnd"/>
            <w:r w:rsidRPr="00186925">
              <w:rPr>
                <w:sz w:val="24"/>
                <w:szCs w:val="24"/>
                <w:lang w:val="en-US"/>
              </w:rPr>
              <w:t xml:space="preserve">, 8 </w:t>
            </w:r>
            <w:proofErr w:type="spellStart"/>
            <w:r w:rsidRPr="00186925">
              <w:rPr>
                <w:sz w:val="24"/>
                <w:szCs w:val="24"/>
                <w:lang w:val="en-US"/>
              </w:rPr>
              <w:t>cul</w:t>
            </w:r>
            <w:proofErr w:type="spellEnd"/>
            <w:r w:rsidRPr="00186925">
              <w:rPr>
                <w:sz w:val="24"/>
                <w:szCs w:val="24"/>
                <w:lang w:val="en-US"/>
              </w:rPr>
              <w:t>., 120gr.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31ADF" w14:textId="77777777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AE6A7" w14:textId="77777777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186925" w:rsidRPr="003801B9" w14:paraId="7CEFCE4A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9BC72" w14:textId="4181FDD7" w:rsidR="00186925" w:rsidRDefault="00186925" w:rsidP="00186925">
            <w:pPr>
              <w:spacing w:after="0"/>
              <w:rPr>
                <w:sz w:val="24"/>
                <w:szCs w:val="24"/>
                <w:lang w:val="ro-RO"/>
              </w:rPr>
            </w:pPr>
            <w:proofErr w:type="spellStart"/>
            <w:r w:rsidRPr="00944CF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Lotul</w:t>
            </w:r>
            <w:proofErr w:type="spellEnd"/>
            <w:r w:rsidRPr="00944CF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F2839" w14:textId="77777777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6DF23" w14:textId="77777777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AFFAE" w14:textId="77777777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F985E" w14:textId="77777777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52630" w14:textId="77777777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6E9AF" w14:textId="77777777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186925" w:rsidRPr="003801B9" w14:paraId="3419DCE9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939F6" w14:textId="45B2A84F" w:rsidR="00186925" w:rsidRDefault="00186925" w:rsidP="00186925">
            <w:pPr>
              <w:spacing w:after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Planșă cu figuri geometrice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16624" w14:textId="77777777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82967" w14:textId="77777777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92259" w14:textId="77777777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76037" w14:textId="0A431543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Planșă cu figuri geometrice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2D414" w14:textId="77777777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EE2A5" w14:textId="77777777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186925" w:rsidRPr="003801B9" w14:paraId="39ABE939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76945" w14:textId="71EFA641" w:rsidR="00186925" w:rsidRDefault="00186925" w:rsidP="00186925">
            <w:pPr>
              <w:spacing w:after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Perforator pentru hârtie de diferite forme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E73A7" w14:textId="77777777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7A39D" w14:textId="77777777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C7EA0" w14:textId="77777777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289A1" w14:textId="4A9354ED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5315D">
              <w:rPr>
                <w:sz w:val="24"/>
                <w:szCs w:val="24"/>
                <w:lang w:val="ro-RO"/>
              </w:rPr>
              <w:t>Folia Set perforatoare pentru creație,</w:t>
            </w:r>
            <w:r>
              <w:rPr>
                <w:sz w:val="24"/>
                <w:szCs w:val="24"/>
                <w:lang w:val="ro-RO"/>
              </w:rPr>
              <w:t xml:space="preserve"> (min.</w:t>
            </w:r>
            <w:r w:rsidRPr="0045315D">
              <w:rPr>
                <w:sz w:val="24"/>
                <w:szCs w:val="24"/>
                <w:lang w:val="ro-RO"/>
              </w:rPr>
              <w:t xml:space="preserve"> 4 buc,</w:t>
            </w:r>
            <w:r>
              <w:rPr>
                <w:sz w:val="24"/>
                <w:szCs w:val="24"/>
                <w:lang w:val="ro-RO"/>
              </w:rPr>
              <w:t xml:space="preserve"> min.</w:t>
            </w:r>
            <w:r w:rsidRPr="0045315D">
              <w:rPr>
                <w:sz w:val="24"/>
                <w:szCs w:val="24"/>
                <w:lang w:val="ro-RO"/>
              </w:rPr>
              <w:t xml:space="preserve"> 8mm</w:t>
            </w:r>
            <w:r>
              <w:rPr>
                <w:sz w:val="24"/>
                <w:szCs w:val="24"/>
                <w:lang w:val="ro-RO"/>
              </w:rPr>
              <w:t>.) diferite forme (</w:t>
            </w:r>
            <w:r w:rsidRPr="0045315D">
              <w:rPr>
                <w:sz w:val="24"/>
                <w:szCs w:val="24"/>
                <w:lang w:val="ro-RO"/>
              </w:rPr>
              <w:t>inimă,</w:t>
            </w:r>
            <w:r>
              <w:rPr>
                <w:sz w:val="24"/>
                <w:szCs w:val="24"/>
                <w:lang w:val="ro-RO"/>
              </w:rPr>
              <w:t xml:space="preserve"> </w:t>
            </w:r>
            <w:r w:rsidRPr="0045315D">
              <w:rPr>
                <w:sz w:val="24"/>
                <w:szCs w:val="24"/>
                <w:lang w:val="ro-RO"/>
              </w:rPr>
              <w:t>floare, ursuleț, fluture</w:t>
            </w:r>
            <w:r>
              <w:rPr>
                <w:sz w:val="24"/>
                <w:szCs w:val="24"/>
                <w:lang w:val="ro-RO"/>
              </w:rPr>
              <w:t>.etc)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6C699" w14:textId="77777777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D9EA4" w14:textId="77777777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186925" w:rsidRPr="003801B9" w14:paraId="463CA10B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C5DA5" w14:textId="676706EB" w:rsidR="00186925" w:rsidRDefault="00186925" w:rsidP="00186925">
            <w:pPr>
              <w:spacing w:after="0"/>
              <w:rPr>
                <w:sz w:val="24"/>
                <w:szCs w:val="24"/>
                <w:lang w:val="ro-RO"/>
              </w:rPr>
            </w:pPr>
            <w:proofErr w:type="spellStart"/>
            <w:r w:rsidRPr="00944CF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lastRenderedPageBreak/>
              <w:t>Lotul</w:t>
            </w:r>
            <w:proofErr w:type="spellEnd"/>
            <w:r w:rsidRPr="00944CF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4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16146" w14:textId="77777777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DAE93" w14:textId="77777777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EDF58" w14:textId="77777777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B17AD" w14:textId="77777777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8001F" w14:textId="77777777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9688D" w14:textId="77777777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186925" w:rsidRPr="003801B9" w14:paraId="2514EEEE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504A3" w14:textId="52293165" w:rsidR="00186925" w:rsidRDefault="00186925" w:rsidP="00186925">
            <w:pPr>
              <w:spacing w:after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Desene pe numere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FBC2E" w14:textId="364F7218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2F7D0" w14:textId="7E2D98E5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9F53A" w14:textId="0AC2AC54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185EA" w14:textId="2D5DAFCA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86925">
              <w:rPr>
                <w:sz w:val="24"/>
                <w:szCs w:val="24"/>
                <w:lang w:val="en-US"/>
              </w:rPr>
              <w:t xml:space="preserve">Pictura pe </w:t>
            </w:r>
            <w:proofErr w:type="spellStart"/>
            <w:r w:rsidRPr="00186925">
              <w:rPr>
                <w:sz w:val="24"/>
                <w:szCs w:val="24"/>
                <w:lang w:val="en-US"/>
              </w:rPr>
              <w:t>numere</w:t>
            </w:r>
            <w:proofErr w:type="spellEnd"/>
            <w:r w:rsidRPr="00186925">
              <w:rPr>
                <w:sz w:val="24"/>
                <w:szCs w:val="24"/>
                <w:lang w:val="en-US"/>
              </w:rPr>
              <w:t xml:space="preserve"> 20x30cm </w:t>
            </w:r>
            <w:proofErr w:type="spellStart"/>
            <w:r w:rsidRPr="00186925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1869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6925">
              <w:rPr>
                <w:sz w:val="24"/>
                <w:szCs w:val="24"/>
                <w:lang w:val="en-US"/>
              </w:rPr>
              <w:t>asortiment</w:t>
            </w:r>
            <w:proofErr w:type="spellEnd"/>
            <w:r w:rsidRPr="00186925">
              <w:rPr>
                <w:sz w:val="24"/>
                <w:szCs w:val="24"/>
                <w:lang w:val="en-US"/>
              </w:rPr>
              <w:t xml:space="preserve"> (flora, fauna…)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B45AA" w14:textId="77777777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C548F" w14:textId="77777777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186925" w:rsidRPr="003801B9" w14:paraId="08CBE72D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DEAF4" w14:textId="0B69DC15" w:rsidR="00186925" w:rsidRDefault="00186925" w:rsidP="00186925">
            <w:pPr>
              <w:spacing w:after="0"/>
              <w:rPr>
                <w:sz w:val="24"/>
                <w:szCs w:val="24"/>
                <w:lang w:val="ro-RO"/>
              </w:rPr>
            </w:pPr>
            <w:proofErr w:type="spellStart"/>
            <w:r w:rsidRPr="00944CF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Lotul</w:t>
            </w:r>
            <w:proofErr w:type="spellEnd"/>
            <w:r w:rsidRPr="00944CF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5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B588D" w14:textId="77777777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0DEC2" w14:textId="77777777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E8188" w14:textId="77777777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C1C11" w14:textId="77777777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D93F7" w14:textId="77777777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231C3" w14:textId="77777777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186925" w:rsidRPr="003801B9" w14:paraId="128FB359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B2A7A" w14:textId="19DAB111" w:rsidR="00186925" w:rsidRDefault="00186925" w:rsidP="00186925">
            <w:pPr>
              <w:spacing w:after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Desene cu diamante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94DE9" w14:textId="42031193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E90FB" w14:textId="779FA17C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C9C89" w14:textId="3BB627A3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E2C2F" w14:textId="561B7D38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186925">
              <w:rPr>
                <w:sz w:val="24"/>
                <w:szCs w:val="24"/>
                <w:lang w:val="en-US"/>
              </w:rPr>
              <w:t>Setul</w:t>
            </w:r>
            <w:proofErr w:type="spellEnd"/>
            <w:r w:rsidRPr="001869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692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1869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6925">
              <w:rPr>
                <w:sz w:val="24"/>
                <w:szCs w:val="24"/>
                <w:lang w:val="en-US"/>
              </w:rPr>
              <w:t>crearea</w:t>
            </w:r>
            <w:proofErr w:type="spellEnd"/>
            <w:r w:rsidRPr="001869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6925">
              <w:rPr>
                <w:sz w:val="24"/>
                <w:szCs w:val="24"/>
                <w:lang w:val="en-US"/>
              </w:rPr>
              <w:t>unei</w:t>
            </w:r>
            <w:proofErr w:type="spellEnd"/>
            <w:r w:rsidRPr="001869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6925">
              <w:rPr>
                <w:sz w:val="24"/>
                <w:szCs w:val="24"/>
                <w:lang w:val="en-US"/>
              </w:rPr>
              <w:t>picturi</w:t>
            </w:r>
            <w:proofErr w:type="spellEnd"/>
            <w:r w:rsidRPr="00186925">
              <w:rPr>
                <w:sz w:val="24"/>
                <w:szCs w:val="24"/>
                <w:lang w:val="en-US"/>
              </w:rPr>
              <w:t xml:space="preserve"> cu diamante include o </w:t>
            </w:r>
            <w:proofErr w:type="spellStart"/>
            <w:r w:rsidRPr="00186925">
              <w:rPr>
                <w:sz w:val="24"/>
                <w:szCs w:val="24"/>
                <w:lang w:val="en-US"/>
              </w:rPr>
              <w:t>pânză</w:t>
            </w:r>
            <w:proofErr w:type="spellEnd"/>
            <w:r w:rsidRPr="00186925">
              <w:rPr>
                <w:sz w:val="24"/>
                <w:szCs w:val="24"/>
                <w:lang w:val="en-US"/>
              </w:rPr>
              <w:t xml:space="preserve"> cu o </w:t>
            </w:r>
            <w:proofErr w:type="spellStart"/>
            <w:r w:rsidRPr="00186925">
              <w:rPr>
                <w:sz w:val="24"/>
                <w:szCs w:val="24"/>
                <w:lang w:val="en-US"/>
              </w:rPr>
              <w:t>schemă</w:t>
            </w:r>
            <w:proofErr w:type="spellEnd"/>
            <w:r w:rsidRPr="0018692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86925">
              <w:rPr>
                <w:sz w:val="24"/>
                <w:szCs w:val="24"/>
                <w:lang w:val="en-US"/>
              </w:rPr>
              <w:t>culori</w:t>
            </w:r>
            <w:proofErr w:type="spellEnd"/>
            <w:r w:rsidRPr="001869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6925">
              <w:rPr>
                <w:sz w:val="24"/>
                <w:szCs w:val="24"/>
                <w:lang w:val="en-US"/>
              </w:rPr>
              <w:t>imprimată</w:t>
            </w:r>
            <w:proofErr w:type="spellEnd"/>
            <w:r w:rsidRPr="0018692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186925">
              <w:rPr>
                <w:sz w:val="24"/>
                <w:szCs w:val="24"/>
                <w:lang w:val="en-US"/>
              </w:rPr>
              <w:t>ea</w:t>
            </w:r>
            <w:proofErr w:type="spellEnd"/>
            <w:r w:rsidRPr="0018692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86925">
              <w:rPr>
                <w:sz w:val="24"/>
                <w:szCs w:val="24"/>
                <w:lang w:val="en-US"/>
              </w:rPr>
              <w:t>schemă</w:t>
            </w:r>
            <w:proofErr w:type="spellEnd"/>
            <w:r w:rsidRPr="0018692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86925">
              <w:rPr>
                <w:sz w:val="24"/>
                <w:szCs w:val="24"/>
                <w:lang w:val="en-US"/>
              </w:rPr>
              <w:t>culori</w:t>
            </w:r>
            <w:proofErr w:type="spellEnd"/>
            <w:r w:rsidRPr="001869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6925">
              <w:rPr>
                <w:sz w:val="24"/>
                <w:szCs w:val="24"/>
                <w:lang w:val="en-US"/>
              </w:rPr>
              <w:t>acoperită</w:t>
            </w:r>
            <w:proofErr w:type="spellEnd"/>
            <w:r w:rsidRPr="00186925">
              <w:rPr>
                <w:sz w:val="24"/>
                <w:szCs w:val="24"/>
                <w:lang w:val="en-US"/>
              </w:rPr>
              <w:t xml:space="preserve"> cu un </w:t>
            </w:r>
            <w:proofErr w:type="spellStart"/>
            <w:r w:rsidRPr="00186925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1869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6925">
              <w:rPr>
                <w:sz w:val="24"/>
                <w:szCs w:val="24"/>
                <w:lang w:val="en-US"/>
              </w:rPr>
              <w:t>adeziv</w:t>
            </w:r>
            <w:proofErr w:type="spellEnd"/>
            <w:r w:rsidRPr="00186925">
              <w:rPr>
                <w:sz w:val="24"/>
                <w:szCs w:val="24"/>
                <w:lang w:val="en-US"/>
              </w:rPr>
              <w:t xml:space="preserve"> 20x20 cm; 20x30 cm. </w:t>
            </w:r>
            <w:proofErr w:type="spellStart"/>
            <w:r w:rsidRPr="00186925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1869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6925">
              <w:rPr>
                <w:sz w:val="24"/>
                <w:szCs w:val="24"/>
                <w:lang w:val="en-US"/>
              </w:rPr>
              <w:t>asortiment</w:t>
            </w:r>
            <w:proofErr w:type="spellEnd"/>
            <w:r w:rsidRPr="00186925">
              <w:rPr>
                <w:sz w:val="24"/>
                <w:szCs w:val="24"/>
                <w:lang w:val="en-US"/>
              </w:rPr>
              <w:t xml:space="preserve"> (flora, fauna…)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1B6A7" w14:textId="77777777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90B9F" w14:textId="77777777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186925" w:rsidRPr="003801B9" w14:paraId="730C5AC4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36570" w14:textId="5E2D3A05" w:rsidR="00186925" w:rsidRDefault="00186925" w:rsidP="00186925">
            <w:pPr>
              <w:spacing w:after="0"/>
              <w:rPr>
                <w:sz w:val="24"/>
                <w:szCs w:val="24"/>
                <w:lang w:val="ro-RO"/>
              </w:rPr>
            </w:pPr>
            <w:proofErr w:type="spellStart"/>
            <w:r w:rsidRPr="00944CF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Lotul</w:t>
            </w:r>
            <w:proofErr w:type="spellEnd"/>
            <w:r w:rsidRPr="00944CF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6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731BC" w14:textId="77777777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BCE0A" w14:textId="77777777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C402F" w14:textId="77777777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709CA" w14:textId="77777777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F657F" w14:textId="77777777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58E2F" w14:textId="77777777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186925" w:rsidRPr="003801B9" w14:paraId="3A76D5AC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92302" w14:textId="216B13C3" w:rsidR="00186925" w:rsidRDefault="00186925" w:rsidP="00186925">
            <w:pPr>
              <w:spacing w:after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Pazl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0F04D" w14:textId="595FF38E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F7504" w14:textId="624A59B2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8F962" w14:textId="6F3F195D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42A1F" w14:textId="62BD0669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Pazl 1000 buc., </w:t>
            </w:r>
            <w:proofErr w:type="spellStart"/>
            <w:r w:rsidRPr="00186925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1869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6925">
              <w:rPr>
                <w:sz w:val="24"/>
                <w:szCs w:val="24"/>
                <w:lang w:val="en-US"/>
              </w:rPr>
              <w:t>asortiment</w:t>
            </w:r>
            <w:proofErr w:type="spellEnd"/>
            <w:r w:rsidRPr="00186925">
              <w:rPr>
                <w:sz w:val="24"/>
                <w:szCs w:val="24"/>
                <w:lang w:val="en-US"/>
              </w:rPr>
              <w:t xml:space="preserve"> (flora, fauna, etc.)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0DB7A" w14:textId="77777777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0A6AB" w14:textId="77777777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186925" w:rsidRPr="003801B9" w14:paraId="34340D1D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3B714" w14:textId="218E473E" w:rsidR="00186925" w:rsidRDefault="00186925" w:rsidP="00186925">
            <w:pPr>
              <w:spacing w:after="0"/>
              <w:rPr>
                <w:sz w:val="24"/>
                <w:szCs w:val="24"/>
                <w:lang w:val="ro-RO"/>
              </w:rPr>
            </w:pPr>
            <w:proofErr w:type="spellStart"/>
            <w:r w:rsidRPr="00944CF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Lotul</w:t>
            </w:r>
            <w:proofErr w:type="spellEnd"/>
            <w:r w:rsidRPr="00944CF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7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324AE" w14:textId="77777777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2D358" w14:textId="77777777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2B049" w14:textId="77777777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1A7C7" w14:textId="77777777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E4D2C" w14:textId="77777777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33639" w14:textId="77777777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186925" w:rsidRPr="003801B9" w14:paraId="5BD9B11D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31D91" w14:textId="322BB452" w:rsidR="00186925" w:rsidRDefault="00186925" w:rsidP="00186925">
            <w:pPr>
              <w:spacing w:after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Joc „Domino„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1F25B" w14:textId="225EE564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B6D1F" w14:textId="774EBABD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5EC7E" w14:textId="7EE1362A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E7A62" w14:textId="20E7D6F4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32BC6">
              <w:rPr>
                <w:sz w:val="24"/>
                <w:szCs w:val="24"/>
                <w:lang w:val="ro-RO"/>
              </w:rPr>
              <w:t>Joc de masă „Domino„</w:t>
            </w:r>
            <w:r w:rsidRPr="00186925">
              <w:rPr>
                <w:sz w:val="24"/>
                <w:szCs w:val="24"/>
                <w:lang w:val="en-US"/>
              </w:rPr>
              <w:t xml:space="preserve"> cu 28 </w:t>
            </w:r>
            <w:proofErr w:type="spellStart"/>
            <w:r w:rsidRPr="00186925">
              <w:rPr>
                <w:sz w:val="24"/>
                <w:szCs w:val="24"/>
                <w:lang w:val="en-US"/>
              </w:rPr>
              <w:t>piese</w:t>
            </w:r>
            <w:proofErr w:type="spellEnd"/>
            <w:r w:rsidRPr="0018692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186925">
              <w:rPr>
                <w:sz w:val="24"/>
                <w:szCs w:val="24"/>
                <w:lang w:val="en-US"/>
              </w:rPr>
              <w:t>lemn</w:t>
            </w:r>
            <w:proofErr w:type="spellEnd"/>
            <w:r w:rsidRPr="0018692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186925">
              <w:rPr>
                <w:sz w:val="24"/>
                <w:szCs w:val="24"/>
                <w:lang w:val="en-US"/>
              </w:rPr>
              <w:t>diferite</w:t>
            </w:r>
            <w:proofErr w:type="spellEnd"/>
            <w:r w:rsidRPr="001869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6925">
              <w:rPr>
                <w:sz w:val="24"/>
                <w:szCs w:val="24"/>
                <w:lang w:val="en-US"/>
              </w:rPr>
              <w:t>desene</w:t>
            </w:r>
            <w:proofErr w:type="spellEnd"/>
            <w:r w:rsidRPr="0018692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186925">
              <w:rPr>
                <w:sz w:val="24"/>
                <w:szCs w:val="24"/>
                <w:lang w:val="en-US"/>
              </w:rPr>
              <w:t>animale</w:t>
            </w:r>
            <w:proofErr w:type="spellEnd"/>
            <w:r w:rsidRPr="00186925">
              <w:rPr>
                <w:sz w:val="24"/>
                <w:szCs w:val="24"/>
                <w:lang w:val="en-US"/>
              </w:rPr>
              <w:t xml:space="preserve">, legume, </w:t>
            </w:r>
            <w:proofErr w:type="spellStart"/>
            <w:r w:rsidRPr="00186925">
              <w:rPr>
                <w:sz w:val="24"/>
                <w:szCs w:val="24"/>
                <w:lang w:val="en-US"/>
              </w:rPr>
              <w:t>fructe</w:t>
            </w:r>
            <w:proofErr w:type="spellEnd"/>
            <w:r w:rsidRPr="00186925">
              <w:rPr>
                <w:sz w:val="24"/>
                <w:szCs w:val="24"/>
                <w:lang w:val="en-US"/>
              </w:rPr>
              <w:t xml:space="preserve"> etc.)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9EEEB" w14:textId="77777777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FAE2D" w14:textId="77777777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186925" w:rsidRPr="003801B9" w14:paraId="25E34AD1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20B1C" w14:textId="2228386D" w:rsidR="00186925" w:rsidRDefault="00186925" w:rsidP="00186925">
            <w:pPr>
              <w:spacing w:after="0"/>
              <w:rPr>
                <w:sz w:val="24"/>
                <w:szCs w:val="24"/>
                <w:lang w:val="ro-RO"/>
              </w:rPr>
            </w:pPr>
            <w:proofErr w:type="spellStart"/>
            <w:r w:rsidRPr="00944CF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Lotul</w:t>
            </w:r>
            <w:proofErr w:type="spellEnd"/>
            <w:r w:rsidRPr="00944CF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8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0EB8A" w14:textId="77777777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8FA15" w14:textId="77777777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EAF26" w14:textId="77777777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23580" w14:textId="77777777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B2A2A" w14:textId="77777777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D9614" w14:textId="77777777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186925" w:rsidRPr="003801B9" w14:paraId="50B21B5A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DCDBB" w14:textId="605D6D81" w:rsidR="00186925" w:rsidRDefault="00186925" w:rsidP="00186925">
            <w:pPr>
              <w:spacing w:after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Joc „Labirint„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A5E65" w14:textId="4D6D0744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40BE8" w14:textId="17E1D31F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97424" w14:textId="0D20A56C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926AD" w14:textId="3876CAA5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03D2B">
              <w:rPr>
                <w:sz w:val="24"/>
                <w:szCs w:val="24"/>
                <w:lang w:val="ro-RO"/>
              </w:rPr>
              <w:t>J</w:t>
            </w:r>
            <w:r>
              <w:rPr>
                <w:sz w:val="24"/>
                <w:szCs w:val="24"/>
                <w:lang w:val="ro-RO"/>
              </w:rPr>
              <w:t>oc</w:t>
            </w:r>
            <w:r w:rsidRPr="00303D2B">
              <w:rPr>
                <w:sz w:val="24"/>
                <w:szCs w:val="24"/>
                <w:lang w:val="ro-RO"/>
              </w:rPr>
              <w:t xml:space="preserve"> </w:t>
            </w:r>
            <w:r>
              <w:rPr>
                <w:sz w:val="24"/>
                <w:szCs w:val="24"/>
                <w:lang w:val="ro-RO"/>
              </w:rPr>
              <w:t>”</w:t>
            </w:r>
            <w:r w:rsidRPr="00303D2B">
              <w:rPr>
                <w:sz w:val="24"/>
                <w:szCs w:val="24"/>
                <w:lang w:val="ro-RO"/>
              </w:rPr>
              <w:t>Labirint</w:t>
            </w:r>
            <w:r>
              <w:rPr>
                <w:sz w:val="24"/>
                <w:szCs w:val="24"/>
                <w:lang w:val="ro-RO"/>
              </w:rPr>
              <w:t>”,</w:t>
            </w:r>
            <w:r w:rsidRPr="00303D2B">
              <w:rPr>
                <w:sz w:val="24"/>
                <w:szCs w:val="24"/>
                <w:lang w:val="ro-RO"/>
              </w:rPr>
              <w:t xml:space="preserve"> în asort</w:t>
            </w:r>
            <w:r>
              <w:rPr>
                <w:sz w:val="24"/>
                <w:szCs w:val="24"/>
                <w:lang w:val="ro-RO"/>
              </w:rPr>
              <w:t>iment, poate fi din lemn sau plastic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D8B06" w14:textId="77777777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B31CB" w14:textId="77777777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186925" w:rsidRPr="003801B9" w14:paraId="5D3CF5B7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62F8B" w14:textId="6C4A0425" w:rsidR="00186925" w:rsidRDefault="00FD2098" w:rsidP="00186925">
            <w:pPr>
              <w:spacing w:after="0"/>
              <w:rPr>
                <w:sz w:val="24"/>
                <w:szCs w:val="24"/>
                <w:lang w:val="ro-RO"/>
              </w:rPr>
            </w:pPr>
            <w:proofErr w:type="spellStart"/>
            <w:r w:rsidRPr="00944CF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Lotul</w:t>
            </w:r>
            <w:proofErr w:type="spellEnd"/>
            <w:r w:rsidRPr="00944CF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9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AD6D7" w14:textId="77777777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0CCCC" w14:textId="77777777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D8E05" w14:textId="77777777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E1C79" w14:textId="77777777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732CF" w14:textId="77777777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51BEC" w14:textId="77777777" w:rsidR="00186925" w:rsidRPr="002D12CA" w:rsidRDefault="00186925" w:rsidP="001869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D2098" w:rsidRPr="003801B9" w14:paraId="1E7E9AF0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FB048" w14:textId="1AF8521B" w:rsidR="00FD2098" w:rsidRDefault="00FD2098" w:rsidP="00FD2098">
            <w:pPr>
              <w:spacing w:after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Joc „Mozaic„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AA2D5" w14:textId="71E2CE43" w:rsidR="00FD2098" w:rsidRPr="002D12CA" w:rsidRDefault="00FD2098" w:rsidP="00FD209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595B3" w14:textId="79D81677" w:rsidR="00FD2098" w:rsidRPr="002D12CA" w:rsidRDefault="00FD2098" w:rsidP="00FD209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CE970" w14:textId="77777777" w:rsidR="00FD2098" w:rsidRPr="002D12CA" w:rsidRDefault="00FD2098" w:rsidP="00FD209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45FCD" w14:textId="5B93429D" w:rsidR="00FD2098" w:rsidRPr="00FD2098" w:rsidRDefault="00FD2098" w:rsidP="00FD209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 xml:space="preserve">Joc „Mozaic„ pate conține între </w:t>
            </w:r>
            <w:r w:rsidRPr="00FD2098">
              <w:rPr>
                <w:sz w:val="24"/>
                <w:szCs w:val="24"/>
                <w:lang w:val="en-US"/>
              </w:rPr>
              <w:t xml:space="preserve">40 </w:t>
            </w:r>
            <w:proofErr w:type="spellStart"/>
            <w:r w:rsidRPr="00FD2098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FD2098">
              <w:rPr>
                <w:sz w:val="24"/>
                <w:szCs w:val="24"/>
                <w:lang w:val="en-US"/>
              </w:rPr>
              <w:t xml:space="preserve"> 350  pin-</w:t>
            </w:r>
            <w:proofErr w:type="spellStart"/>
            <w:r w:rsidRPr="00FD2098">
              <w:rPr>
                <w:sz w:val="24"/>
                <w:szCs w:val="24"/>
                <w:lang w:val="en-US"/>
              </w:rPr>
              <w:t>uri</w:t>
            </w:r>
            <w:proofErr w:type="spellEnd"/>
            <w:r w:rsidRPr="00FD2098">
              <w:rPr>
                <w:sz w:val="24"/>
                <w:szCs w:val="24"/>
                <w:lang w:val="en-US"/>
              </w:rPr>
              <w:t xml:space="preserve"> de 4 - 8 </w:t>
            </w:r>
            <w:proofErr w:type="spellStart"/>
            <w:r w:rsidRPr="00FD2098">
              <w:rPr>
                <w:sz w:val="24"/>
                <w:szCs w:val="24"/>
                <w:lang w:val="en-US"/>
              </w:rPr>
              <w:t>culori</w:t>
            </w:r>
            <w:proofErr w:type="spellEnd"/>
            <w:r w:rsidRPr="00FD2098">
              <w:rPr>
                <w:sz w:val="24"/>
                <w:szCs w:val="24"/>
                <w:lang w:val="en-US"/>
              </w:rPr>
              <w:t xml:space="preserve">; </w:t>
            </w:r>
            <w:proofErr w:type="spellStart"/>
            <w:r w:rsidRPr="00FD2098">
              <w:rPr>
                <w:sz w:val="24"/>
                <w:szCs w:val="24"/>
                <w:lang w:val="en-US"/>
              </w:rPr>
              <w:t>dimensiunea</w:t>
            </w:r>
            <w:proofErr w:type="spellEnd"/>
            <w:r w:rsidRPr="00FD209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D2098">
              <w:rPr>
                <w:sz w:val="24"/>
                <w:szCs w:val="24"/>
                <w:lang w:val="en-US"/>
              </w:rPr>
              <w:lastRenderedPageBreak/>
              <w:t>terenului</w:t>
            </w:r>
            <w:proofErr w:type="spellEnd"/>
            <w:r w:rsidRPr="00FD209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D2098">
              <w:rPr>
                <w:sz w:val="24"/>
                <w:szCs w:val="24"/>
                <w:lang w:val="en-US"/>
              </w:rPr>
              <w:t>joc</w:t>
            </w:r>
            <w:proofErr w:type="spellEnd"/>
            <w:r w:rsidRPr="00FD209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D2098">
              <w:rPr>
                <w:sz w:val="24"/>
                <w:szCs w:val="24"/>
                <w:lang w:val="en-US"/>
              </w:rPr>
              <w:t>aproximativ</w:t>
            </w:r>
            <w:proofErr w:type="spellEnd"/>
            <w:r w:rsidRPr="00FD2098">
              <w:rPr>
                <w:sz w:val="24"/>
                <w:szCs w:val="24"/>
                <w:lang w:val="en-US"/>
              </w:rPr>
              <w:t xml:space="preserve">  290x205mm.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C2DD1" w14:textId="77777777" w:rsidR="00FD2098" w:rsidRPr="002D12CA" w:rsidRDefault="00FD2098" w:rsidP="00FD209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66572" w14:textId="77777777" w:rsidR="00FD2098" w:rsidRPr="002D12CA" w:rsidRDefault="00FD2098" w:rsidP="00FD209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D2098" w:rsidRPr="003801B9" w14:paraId="7CC9C248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A71FE" w14:textId="11759698" w:rsidR="00FD2098" w:rsidRDefault="00FD2098" w:rsidP="00FD2098">
            <w:pPr>
              <w:spacing w:after="0"/>
              <w:rPr>
                <w:sz w:val="24"/>
                <w:szCs w:val="24"/>
                <w:lang w:val="ro-RO"/>
              </w:rPr>
            </w:pPr>
            <w:proofErr w:type="spellStart"/>
            <w:r w:rsidRPr="00944CF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Lotul</w:t>
            </w:r>
            <w:proofErr w:type="spellEnd"/>
            <w:r w:rsidRPr="00944CF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20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3FB9B" w14:textId="77777777" w:rsidR="00FD2098" w:rsidRPr="002D12CA" w:rsidRDefault="00FD2098" w:rsidP="00FD209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85D72" w14:textId="77777777" w:rsidR="00FD2098" w:rsidRPr="002D12CA" w:rsidRDefault="00FD2098" w:rsidP="00FD209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5CD3C" w14:textId="77777777" w:rsidR="00FD2098" w:rsidRPr="002D12CA" w:rsidRDefault="00FD2098" w:rsidP="00FD209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F4326" w14:textId="77777777" w:rsidR="00FD2098" w:rsidRPr="002D12CA" w:rsidRDefault="00FD2098" w:rsidP="00FD209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FE62A" w14:textId="77777777" w:rsidR="00FD2098" w:rsidRPr="002D12CA" w:rsidRDefault="00FD2098" w:rsidP="00FD209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DBF89" w14:textId="77777777" w:rsidR="00FD2098" w:rsidRPr="002D12CA" w:rsidRDefault="00FD2098" w:rsidP="00FD209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D2098" w:rsidRPr="003801B9" w14:paraId="458DAEB2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9FD76" w14:textId="1216706B" w:rsidR="00FD2098" w:rsidRDefault="00FD2098" w:rsidP="00FD2098">
            <w:pPr>
              <w:spacing w:after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Joc „Memory„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D8EB4" w14:textId="28176CD0" w:rsidR="00FD2098" w:rsidRPr="002D12CA" w:rsidRDefault="00FD2098" w:rsidP="00FD209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86C61" w14:textId="2DF84262" w:rsidR="00FD2098" w:rsidRPr="002D12CA" w:rsidRDefault="00FD2098" w:rsidP="00FD209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288AD" w14:textId="103E678E" w:rsidR="00FD2098" w:rsidRPr="002D12CA" w:rsidRDefault="00FD2098" w:rsidP="00FD209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21A9B" w14:textId="451767DC" w:rsidR="00FD2098" w:rsidRPr="002D12CA" w:rsidRDefault="00FD2098" w:rsidP="00FD209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30457">
              <w:rPr>
                <w:sz w:val="24"/>
                <w:szCs w:val="24"/>
                <w:lang w:val="ro-RO"/>
              </w:rPr>
              <w:t>Joc de masă Memory</w:t>
            </w:r>
            <w:r>
              <w:rPr>
                <w:sz w:val="24"/>
                <w:szCs w:val="24"/>
                <w:lang w:val="ro-RO"/>
              </w:rPr>
              <w:t xml:space="preserve"> cu animale sau diferite figurine. Poate fi din lemn.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38A44" w14:textId="77777777" w:rsidR="00FD2098" w:rsidRPr="002D12CA" w:rsidRDefault="00FD2098" w:rsidP="00FD209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C4A5C" w14:textId="77777777" w:rsidR="00FD2098" w:rsidRPr="002D12CA" w:rsidRDefault="00FD2098" w:rsidP="00FD209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D2098" w:rsidRPr="003801B9" w14:paraId="17CF5C5C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1DF0A" w14:textId="4146D49B" w:rsidR="00FD2098" w:rsidRDefault="00FD2098" w:rsidP="00FD2098">
            <w:pPr>
              <w:spacing w:after="0"/>
              <w:rPr>
                <w:sz w:val="24"/>
                <w:szCs w:val="24"/>
                <w:lang w:val="ro-RO"/>
              </w:rPr>
            </w:pPr>
            <w:proofErr w:type="spellStart"/>
            <w:r w:rsidRPr="00944CF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Lotul</w:t>
            </w:r>
            <w:proofErr w:type="spellEnd"/>
            <w:r w:rsidRPr="00944CF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65AAD" w14:textId="77777777" w:rsidR="00FD2098" w:rsidRPr="002D12CA" w:rsidRDefault="00FD2098" w:rsidP="00FD209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162BC" w14:textId="77777777" w:rsidR="00FD2098" w:rsidRPr="002D12CA" w:rsidRDefault="00FD2098" w:rsidP="00FD209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58F80" w14:textId="77777777" w:rsidR="00FD2098" w:rsidRPr="002D12CA" w:rsidRDefault="00FD2098" w:rsidP="00FD209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F0D19" w14:textId="77777777" w:rsidR="00FD2098" w:rsidRPr="002D12CA" w:rsidRDefault="00FD2098" w:rsidP="00FD209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64BA0" w14:textId="77777777" w:rsidR="00FD2098" w:rsidRPr="002D12CA" w:rsidRDefault="00FD2098" w:rsidP="00FD209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02746" w14:textId="77777777" w:rsidR="00FD2098" w:rsidRPr="002D12CA" w:rsidRDefault="00FD2098" w:rsidP="00FD209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D2098" w:rsidRPr="003801B9" w14:paraId="473E0DAC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365B3" w14:textId="51593CCA" w:rsidR="00FD2098" w:rsidRDefault="00FD2098" w:rsidP="00FD2098">
            <w:pPr>
              <w:spacing w:after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Joc „IQ FIT„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15B52" w14:textId="2ED6F144" w:rsidR="00FD2098" w:rsidRPr="002D12CA" w:rsidRDefault="00FD2098" w:rsidP="00FD209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923B8" w14:textId="3851A295" w:rsidR="00FD2098" w:rsidRPr="002D12CA" w:rsidRDefault="00FD2098" w:rsidP="00FD209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C15E5" w14:textId="47558EBC" w:rsidR="00FD2098" w:rsidRPr="002D12CA" w:rsidRDefault="00FD2098" w:rsidP="00FD209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0DA0B" w14:textId="2AF65632" w:rsidR="00FD2098" w:rsidRPr="002D12CA" w:rsidRDefault="00FD2098" w:rsidP="00FD209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D2098">
              <w:rPr>
                <w:sz w:val="24"/>
                <w:szCs w:val="24"/>
                <w:lang w:val="en-US"/>
              </w:rPr>
              <w:t xml:space="preserve">Joc de </w:t>
            </w:r>
            <w:proofErr w:type="spellStart"/>
            <w:r w:rsidRPr="00FD2098">
              <w:rPr>
                <w:sz w:val="24"/>
                <w:szCs w:val="24"/>
                <w:lang w:val="en-US"/>
              </w:rPr>
              <w:t>logică</w:t>
            </w:r>
            <w:proofErr w:type="spellEnd"/>
            <w:r>
              <w:rPr>
                <w:sz w:val="24"/>
                <w:szCs w:val="24"/>
                <w:lang w:val="ro-RO"/>
              </w:rPr>
              <w:t>„IQ FIT„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9A866" w14:textId="77777777" w:rsidR="00FD2098" w:rsidRPr="002D12CA" w:rsidRDefault="00FD2098" w:rsidP="00FD209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E00B6" w14:textId="77777777" w:rsidR="00FD2098" w:rsidRPr="002D12CA" w:rsidRDefault="00FD2098" w:rsidP="00FD209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D2098" w:rsidRPr="003801B9" w14:paraId="01219720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24F63" w14:textId="747B512A" w:rsidR="00FD2098" w:rsidRDefault="00FD2098" w:rsidP="00FD2098">
            <w:pPr>
              <w:spacing w:after="0"/>
              <w:rPr>
                <w:sz w:val="24"/>
                <w:szCs w:val="24"/>
                <w:lang w:val="ro-RO"/>
              </w:rPr>
            </w:pPr>
            <w:proofErr w:type="spellStart"/>
            <w:r w:rsidRPr="00944CF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Lotul</w:t>
            </w:r>
            <w:proofErr w:type="spellEnd"/>
            <w:r w:rsidRPr="00944CF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C388C" w14:textId="77777777" w:rsidR="00FD2098" w:rsidRPr="002D12CA" w:rsidRDefault="00FD2098" w:rsidP="00FD209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21373" w14:textId="77777777" w:rsidR="00FD2098" w:rsidRPr="002D12CA" w:rsidRDefault="00FD2098" w:rsidP="00FD209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0EC48" w14:textId="77777777" w:rsidR="00FD2098" w:rsidRPr="002D12CA" w:rsidRDefault="00FD2098" w:rsidP="00FD209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56743" w14:textId="77777777" w:rsidR="00FD2098" w:rsidRPr="00FD2098" w:rsidRDefault="00FD2098" w:rsidP="00FD2098">
            <w:pPr>
              <w:spacing w:after="0"/>
              <w:rPr>
                <w:sz w:val="24"/>
                <w:szCs w:val="24"/>
                <w:lang w:val="en-US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75EC4" w14:textId="77777777" w:rsidR="00FD2098" w:rsidRPr="002D12CA" w:rsidRDefault="00FD2098" w:rsidP="00FD209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B4E8F" w14:textId="77777777" w:rsidR="00FD2098" w:rsidRPr="002D12CA" w:rsidRDefault="00FD2098" w:rsidP="00FD209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D2098" w:rsidRPr="003801B9" w14:paraId="5BC050A2" w14:textId="77777777" w:rsidTr="00FD2098">
        <w:trPr>
          <w:gridAfter w:val="1"/>
          <w:wAfter w:w="21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8D6B6" w14:textId="6328E2E2" w:rsidR="00FD2098" w:rsidRDefault="00FD2098" w:rsidP="00FD2098">
            <w:pPr>
              <w:spacing w:after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Joc „Lego„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1CF32" w14:textId="202C1166" w:rsidR="00FD2098" w:rsidRPr="002D12CA" w:rsidRDefault="00FD2098" w:rsidP="00FD209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68B27" w14:textId="31ABA029" w:rsidR="00FD2098" w:rsidRPr="002D12CA" w:rsidRDefault="00FD2098" w:rsidP="00FD209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536C6" w14:textId="31E7B3E2" w:rsidR="00FD2098" w:rsidRPr="002D12CA" w:rsidRDefault="00FD2098" w:rsidP="00FD209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34172" w14:textId="20ECA611" w:rsidR="00FD2098" w:rsidRPr="002D12CA" w:rsidRDefault="00FD2098" w:rsidP="00FD209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230DCC">
              <w:rPr>
                <w:sz w:val="24"/>
                <w:szCs w:val="24"/>
              </w:rPr>
              <w:t>Constructor</w:t>
            </w:r>
            <w:proofErr w:type="spellEnd"/>
            <w:r w:rsidRPr="00230DCC">
              <w:rPr>
                <w:sz w:val="24"/>
                <w:szCs w:val="24"/>
              </w:rPr>
              <w:t xml:space="preserve"> LEGO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în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asortiment</w:t>
            </w:r>
            <w:proofErr w:type="spellEnd"/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25B1A" w14:textId="77777777" w:rsidR="00FD2098" w:rsidRPr="002D12CA" w:rsidRDefault="00FD2098" w:rsidP="00FD209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DC020" w14:textId="77777777" w:rsidR="00FD2098" w:rsidRPr="002D12CA" w:rsidRDefault="00FD2098" w:rsidP="00FD209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14:paraId="6C84744A" w14:textId="77777777" w:rsidR="00FD2098" w:rsidRDefault="00FD2098" w:rsidP="002D12CA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14:paraId="2203EB8D" w14:textId="77777777" w:rsidR="00FD2098" w:rsidRDefault="00FD2098" w:rsidP="002D12CA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14:paraId="56800BE5" w14:textId="77777777" w:rsidR="00FD2098" w:rsidRDefault="00FD2098" w:rsidP="002D12CA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14:paraId="3F859689" w14:textId="77777777" w:rsidR="00FD2098" w:rsidRDefault="00FD2098" w:rsidP="002D12CA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14:paraId="2ACA216E" w14:textId="77777777" w:rsidR="00FD2098" w:rsidRDefault="00FD2098" w:rsidP="002D12CA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14:paraId="6CE3F6F4" w14:textId="77777777" w:rsidR="00FD2098" w:rsidRDefault="00FD2098" w:rsidP="002D12CA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14:paraId="5F6F8E0F" w14:textId="77777777" w:rsidR="00FD2098" w:rsidRDefault="00FD2098" w:rsidP="002D12CA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14:paraId="5174EB82" w14:textId="77777777" w:rsidR="00FD2098" w:rsidRDefault="00FD2098" w:rsidP="002D12CA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14:paraId="284444D3" w14:textId="77777777" w:rsidR="00FD2098" w:rsidRPr="002D12CA" w:rsidRDefault="00FD2098" w:rsidP="002D12CA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14:paraId="3D7C5B60" w14:textId="77777777" w:rsidR="003B642F" w:rsidRPr="002D12CA" w:rsidRDefault="003B642F" w:rsidP="002D12CA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14:paraId="0572CF40" w14:textId="77777777" w:rsidR="003B3790" w:rsidRPr="002D12CA" w:rsidRDefault="003B3790" w:rsidP="002D12CA">
      <w:pPr>
        <w:spacing w:after="0"/>
        <w:rPr>
          <w:rFonts w:ascii="Times New Roman" w:hAnsi="Times New Roman" w:cs="Times New Roman"/>
          <w:lang w:val="en-US"/>
        </w:rPr>
      </w:pPr>
    </w:p>
    <w:p w14:paraId="4449A28E" w14:textId="77777777" w:rsidR="00385D5A" w:rsidRPr="002D12CA" w:rsidRDefault="00385D5A" w:rsidP="002D12CA">
      <w:pPr>
        <w:spacing w:after="0"/>
        <w:rPr>
          <w:rFonts w:ascii="Times New Roman" w:hAnsi="Times New Roman" w:cs="Times New Roman"/>
          <w:lang w:val="en-US"/>
        </w:rPr>
      </w:pPr>
      <w:proofErr w:type="spellStart"/>
      <w:proofErr w:type="gramStart"/>
      <w:r w:rsidRPr="002D12CA">
        <w:rPr>
          <w:rFonts w:ascii="Times New Roman" w:hAnsi="Times New Roman" w:cs="Times New Roman"/>
          <w:lang w:val="en-US"/>
        </w:rPr>
        <w:t>Semnat</w:t>
      </w:r>
      <w:proofErr w:type="spellEnd"/>
      <w:r w:rsidRPr="002D12CA">
        <w:rPr>
          <w:rFonts w:ascii="Times New Roman" w:hAnsi="Times New Roman" w:cs="Times New Roman"/>
          <w:lang w:val="en-US"/>
        </w:rPr>
        <w:t>:_</w:t>
      </w:r>
      <w:proofErr w:type="gramEnd"/>
      <w:r w:rsidRPr="002D12CA">
        <w:rPr>
          <w:rFonts w:ascii="Times New Roman" w:hAnsi="Times New Roman" w:cs="Times New Roman"/>
          <w:lang w:val="en-US"/>
        </w:rPr>
        <w:t xml:space="preserve">______________ </w:t>
      </w:r>
      <w:proofErr w:type="spellStart"/>
      <w:r w:rsidRPr="002D12CA">
        <w:rPr>
          <w:rFonts w:ascii="Times New Roman" w:hAnsi="Times New Roman" w:cs="Times New Roman"/>
          <w:lang w:val="en-US"/>
        </w:rPr>
        <w:t>Numele</w:t>
      </w:r>
      <w:proofErr w:type="spellEnd"/>
      <w:r w:rsidRPr="002D12CA">
        <w:rPr>
          <w:rFonts w:ascii="Times New Roman" w:hAnsi="Times New Roman" w:cs="Times New Roman"/>
          <w:lang w:val="en-US"/>
        </w:rPr>
        <w:t xml:space="preserve">, </w:t>
      </w:r>
      <w:proofErr w:type="spellStart"/>
      <w:proofErr w:type="gramStart"/>
      <w:r w:rsidRPr="002D12CA">
        <w:rPr>
          <w:rFonts w:ascii="Times New Roman" w:hAnsi="Times New Roman" w:cs="Times New Roman"/>
          <w:lang w:val="en-US"/>
        </w:rPr>
        <w:t>Prenumele</w:t>
      </w:r>
      <w:proofErr w:type="spellEnd"/>
      <w:r w:rsidRPr="002D12CA">
        <w:rPr>
          <w:rFonts w:ascii="Times New Roman" w:hAnsi="Times New Roman" w:cs="Times New Roman"/>
          <w:lang w:val="en-US"/>
        </w:rPr>
        <w:t>:_</w:t>
      </w:r>
      <w:proofErr w:type="gramEnd"/>
      <w:r w:rsidRPr="002D12CA">
        <w:rPr>
          <w:rFonts w:ascii="Times New Roman" w:hAnsi="Times New Roman" w:cs="Times New Roman"/>
          <w:lang w:val="en-US"/>
        </w:rPr>
        <w:t xml:space="preserve">____________________________ </w:t>
      </w:r>
      <w:proofErr w:type="spellStart"/>
      <w:r w:rsidRPr="002D12CA">
        <w:rPr>
          <w:rFonts w:ascii="Times New Roman" w:hAnsi="Times New Roman" w:cs="Times New Roman"/>
          <w:lang w:val="en-US"/>
        </w:rPr>
        <w:t>În</w:t>
      </w:r>
      <w:proofErr w:type="spellEnd"/>
      <w:r w:rsidRPr="002D12C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D12CA">
        <w:rPr>
          <w:rFonts w:ascii="Times New Roman" w:hAnsi="Times New Roman" w:cs="Times New Roman"/>
          <w:lang w:val="en-US"/>
        </w:rPr>
        <w:t>calitate</w:t>
      </w:r>
      <w:proofErr w:type="spellEnd"/>
      <w:r w:rsidRPr="002D12CA">
        <w:rPr>
          <w:rFonts w:ascii="Times New Roman" w:hAnsi="Times New Roman" w:cs="Times New Roman"/>
          <w:lang w:val="en-US"/>
        </w:rPr>
        <w:t xml:space="preserve"> de: ________________</w:t>
      </w:r>
    </w:p>
    <w:p w14:paraId="57EDFC8C" w14:textId="77777777" w:rsidR="00385D5A" w:rsidRPr="002D12CA" w:rsidRDefault="00385D5A" w:rsidP="002D12CA">
      <w:pPr>
        <w:spacing w:after="0"/>
        <w:rPr>
          <w:rFonts w:ascii="Times New Roman" w:hAnsi="Times New Roman" w:cs="Times New Roman"/>
          <w:bCs/>
          <w:iCs/>
        </w:rPr>
      </w:pPr>
      <w:proofErr w:type="spellStart"/>
      <w:r w:rsidRPr="002D12CA">
        <w:rPr>
          <w:rFonts w:ascii="Times New Roman" w:hAnsi="Times New Roman" w:cs="Times New Roman"/>
          <w:bCs/>
          <w:iCs/>
        </w:rPr>
        <w:t>Ofertantul</w:t>
      </w:r>
      <w:proofErr w:type="spellEnd"/>
      <w:r w:rsidRPr="002D12CA">
        <w:rPr>
          <w:rFonts w:ascii="Times New Roman" w:hAnsi="Times New Roman" w:cs="Times New Roman"/>
          <w:bCs/>
          <w:iCs/>
        </w:rPr>
        <w:t xml:space="preserve">: _______________________ </w:t>
      </w:r>
      <w:proofErr w:type="spellStart"/>
      <w:r w:rsidRPr="002D12CA">
        <w:rPr>
          <w:rFonts w:ascii="Times New Roman" w:hAnsi="Times New Roman" w:cs="Times New Roman"/>
          <w:bCs/>
          <w:iCs/>
        </w:rPr>
        <w:t>Adresa</w:t>
      </w:r>
      <w:proofErr w:type="spellEnd"/>
      <w:r w:rsidRPr="002D12CA">
        <w:rPr>
          <w:rFonts w:ascii="Times New Roman" w:hAnsi="Times New Roman" w:cs="Times New Roman"/>
          <w:bCs/>
          <w:iCs/>
        </w:rPr>
        <w:t>: __________________________</w:t>
      </w:r>
    </w:p>
    <w:p w14:paraId="5FFE7454" w14:textId="77777777" w:rsidR="00385D5A" w:rsidRPr="002D12CA" w:rsidRDefault="00385D5A" w:rsidP="002D12CA">
      <w:pPr>
        <w:spacing w:after="0"/>
        <w:rPr>
          <w:rFonts w:ascii="Times New Roman" w:hAnsi="Times New Roman" w:cs="Times New Roman"/>
        </w:rPr>
      </w:pPr>
    </w:p>
    <w:sectPr w:rsidR="00385D5A" w:rsidRPr="002D12CA" w:rsidSect="00385D5A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D5A"/>
    <w:rsid w:val="00007BF5"/>
    <w:rsid w:val="000125A4"/>
    <w:rsid w:val="0002450B"/>
    <w:rsid w:val="00041C4E"/>
    <w:rsid w:val="000433D7"/>
    <w:rsid w:val="0007401B"/>
    <w:rsid w:val="001249AF"/>
    <w:rsid w:val="00186925"/>
    <w:rsid w:val="00241DAC"/>
    <w:rsid w:val="002D12CA"/>
    <w:rsid w:val="00310C45"/>
    <w:rsid w:val="0032458B"/>
    <w:rsid w:val="00335458"/>
    <w:rsid w:val="00336011"/>
    <w:rsid w:val="003411F5"/>
    <w:rsid w:val="003672D4"/>
    <w:rsid w:val="003801B9"/>
    <w:rsid w:val="00385D5A"/>
    <w:rsid w:val="003A7536"/>
    <w:rsid w:val="003B3790"/>
    <w:rsid w:val="003B642F"/>
    <w:rsid w:val="003E1B0C"/>
    <w:rsid w:val="00426401"/>
    <w:rsid w:val="004761F7"/>
    <w:rsid w:val="004B601C"/>
    <w:rsid w:val="004C7788"/>
    <w:rsid w:val="004E55C1"/>
    <w:rsid w:val="00532E62"/>
    <w:rsid w:val="0057491D"/>
    <w:rsid w:val="005F480D"/>
    <w:rsid w:val="006417AF"/>
    <w:rsid w:val="006C5E60"/>
    <w:rsid w:val="007A1422"/>
    <w:rsid w:val="007B7FF9"/>
    <w:rsid w:val="007C29D0"/>
    <w:rsid w:val="008370DA"/>
    <w:rsid w:val="00860538"/>
    <w:rsid w:val="0094220A"/>
    <w:rsid w:val="00944CF9"/>
    <w:rsid w:val="009D38E3"/>
    <w:rsid w:val="009E4639"/>
    <w:rsid w:val="00B67495"/>
    <w:rsid w:val="00B73B85"/>
    <w:rsid w:val="00C5202A"/>
    <w:rsid w:val="00CA2195"/>
    <w:rsid w:val="00CD6DA7"/>
    <w:rsid w:val="00CF14FB"/>
    <w:rsid w:val="00D0582F"/>
    <w:rsid w:val="00D11ADB"/>
    <w:rsid w:val="00D135AD"/>
    <w:rsid w:val="00DE7152"/>
    <w:rsid w:val="00DF0EDE"/>
    <w:rsid w:val="00DF608C"/>
    <w:rsid w:val="00E81C65"/>
    <w:rsid w:val="00EB21DF"/>
    <w:rsid w:val="00F70326"/>
    <w:rsid w:val="00FB3811"/>
    <w:rsid w:val="00FD2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8FFFC6"/>
  <w15:chartTrackingRefBased/>
  <w15:docId w15:val="{F52CC078-7F61-4748-A917-5326054CD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8692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385D5A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85D5A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customStyle="1" w:styleId="10">
    <w:name w:val="Заголовок 1 Знак"/>
    <w:basedOn w:val="a0"/>
    <w:link w:val="1"/>
    <w:uiPriority w:val="9"/>
    <w:rsid w:val="0018692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7BC7D0-5AFF-40A7-B336-49E54FAC24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1183</Words>
  <Characters>6744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2026-01-11T18:39:00Z</dcterms:created>
  <dcterms:modified xsi:type="dcterms:W3CDTF">2026-01-11T18:39:00Z</dcterms:modified>
</cp:coreProperties>
</file>