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B7D7F8" w14:textId="77777777" w:rsidR="00935A6B" w:rsidRPr="00DC35AC" w:rsidRDefault="00935A6B" w:rsidP="00935A6B">
      <w:pPr>
        <w:framePr w:w="15174" w:hSpace="180" w:wrap="around" w:vAnchor="page" w:hAnchor="margin" w:y="347"/>
        <w:jc w:val="right"/>
        <w:rPr>
          <w:noProof w:val="0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>23</w:t>
      </w:r>
    </w:p>
    <w:p w14:paraId="65B0A58E" w14:textId="77777777" w:rsidR="00935A6B" w:rsidRDefault="00935A6B" w:rsidP="00935A6B">
      <w:pPr>
        <w:framePr w:w="15174" w:hSpace="180" w:wrap="around" w:vAnchor="page" w:hAnchor="margin" w:y="347"/>
        <w:jc w:val="right"/>
        <w:rPr>
          <w:noProof w:val="0"/>
          <w:lang w:val="it-IT"/>
        </w:rPr>
      </w:pPr>
      <w:r>
        <w:rPr>
          <w:noProof w:val="0"/>
          <w:lang w:val="it-IT"/>
        </w:rPr>
        <w:t xml:space="preserve">  </w:t>
      </w: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  <w:r w:rsidRPr="00935A6B">
        <w:rPr>
          <w:noProof w:val="0"/>
          <w:lang w:val="it-IT"/>
        </w:rPr>
        <w:t xml:space="preserve"> </w:t>
      </w:r>
    </w:p>
    <w:p w14:paraId="39C22C64" w14:textId="7F68772B" w:rsidR="00935A6B" w:rsidRDefault="00935A6B" w:rsidP="00935A6B">
      <w:pPr>
        <w:framePr w:w="15174" w:hSpace="180" w:wrap="around" w:vAnchor="page" w:hAnchor="margin" w:y="347"/>
        <w:jc w:val="right"/>
      </w:pPr>
      <w:r w:rsidRPr="0003591A">
        <w:rPr>
          <w:noProof w:val="0"/>
          <w:lang w:val="it-IT"/>
        </w:rPr>
        <w:t>din “____” ________ 20___</w:t>
      </w:r>
    </w:p>
    <w:p w14:paraId="1BE5035D" w14:textId="692DDAB5" w:rsidR="00935A6B" w:rsidRPr="00935A6B" w:rsidRDefault="00935A6B" w:rsidP="00935A6B">
      <w:pPr>
        <w:framePr w:hSpace="180" w:wrap="around" w:vAnchor="page" w:hAnchor="margin" w:y="347"/>
        <w:jc w:val="right"/>
        <w:rPr>
          <w:noProof w:val="0"/>
        </w:rPr>
      </w:pPr>
    </w:p>
    <w:p w14:paraId="1D4662C8" w14:textId="589A339A" w:rsidR="000274F1" w:rsidRPr="0049350E" w:rsidRDefault="00935A6B" w:rsidP="00935A6B">
      <w:pPr>
        <w:jc w:val="center"/>
        <w:rPr>
          <w:b/>
          <w:bCs/>
          <w:noProof w:val="0"/>
          <w:lang w:val="it-IT"/>
        </w:rPr>
      </w:pPr>
      <w:r w:rsidRPr="0049350E">
        <w:rPr>
          <w:b/>
          <w:bCs/>
          <w:noProof w:val="0"/>
          <w:lang w:val="it-IT"/>
        </w:rPr>
        <w:t>Specificații de preț</w:t>
      </w:r>
    </w:p>
    <w:tbl>
      <w:tblPr>
        <w:tblW w:w="16242" w:type="dxa"/>
        <w:tblInd w:w="-720" w:type="dxa"/>
        <w:tblLook w:val="04A0" w:firstRow="1" w:lastRow="0" w:firstColumn="1" w:lastColumn="0" w:noHBand="0" w:noVBand="1"/>
      </w:tblPr>
      <w:tblGrid>
        <w:gridCol w:w="949"/>
        <w:gridCol w:w="296"/>
        <w:gridCol w:w="2800"/>
        <w:gridCol w:w="950"/>
        <w:gridCol w:w="929"/>
        <w:gridCol w:w="1401"/>
        <w:gridCol w:w="1172"/>
        <w:gridCol w:w="1478"/>
        <w:gridCol w:w="1166"/>
        <w:gridCol w:w="69"/>
        <w:gridCol w:w="1376"/>
        <w:gridCol w:w="1091"/>
        <w:gridCol w:w="66"/>
        <w:gridCol w:w="948"/>
        <w:gridCol w:w="240"/>
        <w:gridCol w:w="61"/>
        <w:gridCol w:w="1188"/>
        <w:gridCol w:w="25"/>
        <w:gridCol w:w="37"/>
      </w:tblGrid>
      <w:tr w:rsidR="00935A6B" w:rsidRPr="007C0C9D" w14:paraId="5E9545B9" w14:textId="77777777" w:rsidTr="00863A72">
        <w:trPr>
          <w:gridAfter w:val="2"/>
          <w:wAfter w:w="62" w:type="dxa"/>
          <w:trHeight w:val="261"/>
        </w:trPr>
        <w:tc>
          <w:tcPr>
            <w:tcW w:w="14931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44D3D586" w14:textId="77777777" w:rsidR="00935A6B" w:rsidRPr="00DC35AC" w:rsidRDefault="00935A6B" w:rsidP="00935A6B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0DB35358" w14:textId="77777777" w:rsidR="00935A6B" w:rsidRPr="00C00499" w:rsidRDefault="00935A6B" w:rsidP="00935A6B">
            <w:pPr>
              <w:jc w:val="center"/>
            </w:pPr>
          </w:p>
        </w:tc>
        <w:tc>
          <w:tcPr>
            <w:tcW w:w="1249" w:type="dxa"/>
            <w:gridSpan w:val="2"/>
            <w:tcBorders>
              <w:bottom w:val="single" w:sz="4" w:space="0" w:color="auto"/>
            </w:tcBorders>
          </w:tcPr>
          <w:p w14:paraId="33910C65" w14:textId="77777777" w:rsidR="00935A6B" w:rsidRPr="007C0C9D" w:rsidRDefault="00935A6B" w:rsidP="00935A6B">
            <w:pPr>
              <w:jc w:val="both"/>
              <w:rPr>
                <w:i/>
                <w:iCs/>
              </w:rPr>
            </w:pPr>
          </w:p>
        </w:tc>
      </w:tr>
      <w:tr w:rsidR="00935A6B" w:rsidRPr="00C00499" w14:paraId="7887935C" w14:textId="77777777" w:rsidTr="00191B5C">
        <w:trPr>
          <w:gridAfter w:val="1"/>
          <w:wAfter w:w="37" w:type="dxa"/>
          <w:trHeight w:val="397"/>
        </w:trPr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0AB8B" w14:textId="77777777" w:rsidR="00935A6B" w:rsidRPr="00863A72" w:rsidRDefault="00935A6B" w:rsidP="00935A6B">
            <w:pPr>
              <w:rPr>
                <w:sz w:val="20"/>
                <w:szCs w:val="20"/>
              </w:rPr>
            </w:pPr>
          </w:p>
        </w:tc>
        <w:tc>
          <w:tcPr>
            <w:tcW w:w="1496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1A519" w14:textId="77777777" w:rsidR="00935A6B" w:rsidRPr="00863A72" w:rsidRDefault="00935A6B" w:rsidP="00935A6B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Numărul  procedurii de achiziție______________din_________</w:t>
            </w:r>
          </w:p>
        </w:tc>
      </w:tr>
      <w:tr w:rsidR="00935A6B" w:rsidRPr="00C00499" w14:paraId="5FF01085" w14:textId="77777777" w:rsidTr="00191B5C">
        <w:trPr>
          <w:gridAfter w:val="1"/>
          <w:wAfter w:w="37" w:type="dxa"/>
          <w:trHeight w:val="397"/>
        </w:trPr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D2431" w14:textId="77777777" w:rsidR="00935A6B" w:rsidRPr="00863A72" w:rsidRDefault="00935A6B" w:rsidP="00935A6B">
            <w:pPr>
              <w:rPr>
                <w:sz w:val="20"/>
                <w:szCs w:val="20"/>
              </w:rPr>
            </w:pPr>
          </w:p>
        </w:tc>
        <w:tc>
          <w:tcPr>
            <w:tcW w:w="1496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21157" w14:textId="3631AB1B" w:rsidR="00935A6B" w:rsidRPr="00863A72" w:rsidRDefault="00935A6B" w:rsidP="00935A6B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Obiectul de achiziției:</w:t>
            </w:r>
            <w:r w:rsidR="006C6C47" w:rsidRPr="00863A72">
              <w:rPr>
                <w:sz w:val="20"/>
                <w:szCs w:val="20"/>
              </w:rPr>
              <w:t xml:space="preserve"> </w:t>
            </w:r>
            <w:r w:rsidR="006C6C47" w:rsidRPr="00863A72">
              <w:rPr>
                <w:i/>
                <w:iCs/>
                <w:sz w:val="20"/>
                <w:szCs w:val="20"/>
                <w:u w:val="single"/>
                <w:lang w:eastAsia="ru-RU"/>
              </w:rPr>
              <w:t>Servicii de deservire tehnică a centralelor termice</w:t>
            </w:r>
          </w:p>
        </w:tc>
      </w:tr>
      <w:tr w:rsidR="00935A6B" w:rsidRPr="00C00499" w14:paraId="07D07124" w14:textId="77777777" w:rsidTr="00863A72">
        <w:trPr>
          <w:gridAfter w:val="1"/>
          <w:wAfter w:w="37" w:type="dxa"/>
          <w:trHeight w:val="260"/>
        </w:trPr>
        <w:tc>
          <w:tcPr>
            <w:tcW w:w="12586" w:type="dxa"/>
            <w:gridSpan w:val="11"/>
            <w:shd w:val="clear" w:color="auto" w:fill="auto"/>
          </w:tcPr>
          <w:p w14:paraId="17B696F6" w14:textId="77777777" w:rsidR="00935A6B" w:rsidRPr="00863A72" w:rsidRDefault="00935A6B" w:rsidP="00935A6B">
            <w:pPr>
              <w:rPr>
                <w:sz w:val="20"/>
                <w:szCs w:val="20"/>
              </w:rPr>
            </w:pPr>
          </w:p>
        </w:tc>
        <w:tc>
          <w:tcPr>
            <w:tcW w:w="2105" w:type="dxa"/>
            <w:gridSpan w:val="3"/>
          </w:tcPr>
          <w:p w14:paraId="52CA0A45" w14:textId="77777777" w:rsidR="00935A6B" w:rsidRPr="00863A72" w:rsidRDefault="00935A6B" w:rsidP="00935A6B">
            <w:pPr>
              <w:rPr>
                <w:sz w:val="20"/>
                <w:szCs w:val="20"/>
              </w:rPr>
            </w:pPr>
          </w:p>
        </w:tc>
        <w:tc>
          <w:tcPr>
            <w:tcW w:w="1514" w:type="dxa"/>
            <w:gridSpan w:val="4"/>
          </w:tcPr>
          <w:p w14:paraId="2BF8EE08" w14:textId="77777777" w:rsidR="00935A6B" w:rsidRPr="00863A72" w:rsidRDefault="00935A6B" w:rsidP="00935A6B">
            <w:pPr>
              <w:rPr>
                <w:sz w:val="20"/>
                <w:szCs w:val="20"/>
              </w:rPr>
            </w:pPr>
          </w:p>
        </w:tc>
      </w:tr>
      <w:tr w:rsidR="00935A6B" w:rsidRPr="0028367D" w14:paraId="3C7ACC9F" w14:textId="77777777" w:rsidTr="00863A72">
        <w:trPr>
          <w:gridAfter w:val="2"/>
          <w:wAfter w:w="62" w:type="dxa"/>
          <w:trHeight w:val="710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12973" w14:textId="77777777" w:rsidR="00935A6B" w:rsidRPr="00863A72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863A72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3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00388" w14:textId="77777777" w:rsidR="00935A6B" w:rsidRPr="00863A72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863A72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461AF" w14:textId="77777777" w:rsidR="00935A6B" w:rsidRPr="00863A72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863A72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E431FD" w14:textId="77777777" w:rsidR="00935A6B" w:rsidRPr="00863A72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863A72">
              <w:rPr>
                <w:b/>
                <w:sz w:val="20"/>
                <w:szCs w:val="20"/>
              </w:rPr>
              <w:t>Canti-tatea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EB8B0" w14:textId="77777777" w:rsidR="00935A6B" w:rsidRPr="00863A72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863A72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0027D" w14:textId="77777777" w:rsidR="00935A6B" w:rsidRPr="00863A72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863A72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C6B58" w14:textId="77777777" w:rsidR="00935A6B" w:rsidRPr="00863A72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863A72">
              <w:rPr>
                <w:b/>
                <w:sz w:val="20"/>
                <w:szCs w:val="20"/>
              </w:rPr>
              <w:t>Suma</w:t>
            </w:r>
          </w:p>
          <w:p w14:paraId="053F0B94" w14:textId="77777777" w:rsidR="00935A6B" w:rsidRPr="00863A72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863A72">
              <w:rPr>
                <w:b/>
                <w:sz w:val="20"/>
                <w:szCs w:val="20"/>
              </w:rPr>
              <w:t>fără</w:t>
            </w:r>
          </w:p>
          <w:p w14:paraId="5EABE2DD" w14:textId="77777777" w:rsidR="00935A6B" w:rsidRPr="00863A72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863A72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B17AC" w14:textId="77777777" w:rsidR="00935A6B" w:rsidRPr="00863A72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863A72">
              <w:rPr>
                <w:b/>
                <w:sz w:val="20"/>
                <w:szCs w:val="20"/>
              </w:rPr>
              <w:t>Suma</w:t>
            </w:r>
          </w:p>
          <w:p w14:paraId="2737DDBB" w14:textId="77777777" w:rsidR="00935A6B" w:rsidRPr="00863A72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863A72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2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203EA" w14:textId="77777777" w:rsidR="00935A6B" w:rsidRPr="00863A72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863A72">
              <w:rPr>
                <w:b/>
                <w:sz w:val="20"/>
                <w:szCs w:val="20"/>
              </w:rPr>
              <w:t xml:space="preserve">Termenul de </w:t>
            </w:r>
          </w:p>
          <w:p w14:paraId="709CDC3B" w14:textId="77777777" w:rsidR="00935A6B" w:rsidRPr="00863A72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863A72">
              <w:rPr>
                <w:b/>
                <w:sz w:val="20"/>
                <w:szCs w:val="20"/>
              </w:rPr>
              <w:t xml:space="preserve">livrare/prestare </w:t>
            </w: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9B46D" w14:textId="77777777" w:rsidR="00935A6B" w:rsidRPr="00863A72" w:rsidRDefault="00935A6B" w:rsidP="00935A6B">
            <w:pPr>
              <w:rPr>
                <w:b/>
                <w:sz w:val="20"/>
                <w:szCs w:val="20"/>
              </w:rPr>
            </w:pPr>
            <w:r w:rsidRPr="00863A72">
              <w:rPr>
                <w:b/>
                <w:sz w:val="20"/>
                <w:szCs w:val="20"/>
              </w:rPr>
              <w:t>Clasificație bugetară (IBAN)</w:t>
            </w: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B9025" w14:textId="77777777" w:rsidR="00935A6B" w:rsidRPr="00863A72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863A72">
              <w:rPr>
                <w:b/>
                <w:sz w:val="20"/>
                <w:szCs w:val="20"/>
              </w:rPr>
              <w:t>Discount</w:t>
            </w:r>
          </w:p>
          <w:p w14:paraId="6CE5870C" w14:textId="77777777" w:rsidR="00935A6B" w:rsidRPr="00863A72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863A72">
              <w:rPr>
                <w:b/>
                <w:sz w:val="20"/>
                <w:szCs w:val="20"/>
              </w:rPr>
              <w:t>%</w:t>
            </w:r>
          </w:p>
        </w:tc>
      </w:tr>
      <w:tr w:rsidR="00935A6B" w14:paraId="7E06DE20" w14:textId="77777777" w:rsidTr="00191B5C">
        <w:trPr>
          <w:gridAfter w:val="2"/>
          <w:wAfter w:w="62" w:type="dxa"/>
          <w:trHeight w:val="283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8D3F1" w14:textId="77777777" w:rsidR="00935A6B" w:rsidRPr="00863A72" w:rsidRDefault="00935A6B" w:rsidP="00935A6B">
            <w:pPr>
              <w:jc w:val="center"/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1</w:t>
            </w:r>
          </w:p>
        </w:tc>
        <w:tc>
          <w:tcPr>
            <w:tcW w:w="3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798C5" w14:textId="77777777" w:rsidR="00935A6B" w:rsidRPr="00863A72" w:rsidRDefault="00935A6B" w:rsidP="00935A6B">
            <w:pPr>
              <w:jc w:val="center"/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C9DB2" w14:textId="77777777" w:rsidR="00935A6B" w:rsidRPr="00863A72" w:rsidRDefault="00935A6B" w:rsidP="00935A6B">
            <w:pPr>
              <w:jc w:val="center"/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3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AB797" w14:textId="77777777" w:rsidR="00935A6B" w:rsidRPr="00863A72" w:rsidRDefault="00935A6B" w:rsidP="00935A6B">
            <w:pPr>
              <w:jc w:val="center"/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4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1F47E" w14:textId="77777777" w:rsidR="00935A6B" w:rsidRPr="00863A72" w:rsidRDefault="00935A6B" w:rsidP="00935A6B">
            <w:pPr>
              <w:jc w:val="center"/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5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D8168" w14:textId="77777777" w:rsidR="00935A6B" w:rsidRPr="00863A72" w:rsidRDefault="00935A6B" w:rsidP="00935A6B">
            <w:pPr>
              <w:jc w:val="center"/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6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A4162" w14:textId="77777777" w:rsidR="00935A6B" w:rsidRPr="00863A72" w:rsidRDefault="00935A6B" w:rsidP="00935A6B">
            <w:pPr>
              <w:jc w:val="center"/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B14D5" w14:textId="77777777" w:rsidR="00935A6B" w:rsidRPr="00863A72" w:rsidRDefault="00935A6B" w:rsidP="00935A6B">
            <w:pPr>
              <w:jc w:val="center"/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8</w:t>
            </w:r>
          </w:p>
        </w:tc>
        <w:tc>
          <w:tcPr>
            <w:tcW w:w="2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B0D1D" w14:textId="77777777" w:rsidR="00935A6B" w:rsidRPr="00863A72" w:rsidRDefault="00935A6B" w:rsidP="00935A6B">
            <w:pPr>
              <w:jc w:val="center"/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9</w:t>
            </w: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2F45E" w14:textId="77777777" w:rsidR="00935A6B" w:rsidRPr="00863A72" w:rsidRDefault="00935A6B" w:rsidP="00935A6B">
            <w:pPr>
              <w:jc w:val="center"/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10</w:t>
            </w: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58408" w14:textId="77777777" w:rsidR="00935A6B" w:rsidRPr="00863A72" w:rsidRDefault="00935A6B" w:rsidP="00935A6B">
            <w:pPr>
              <w:jc w:val="center"/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11</w:t>
            </w:r>
          </w:p>
        </w:tc>
      </w:tr>
      <w:tr w:rsidR="000D25D6" w:rsidRPr="006C1FA2" w14:paraId="775FBAE2" w14:textId="77777777" w:rsidTr="00863A72">
        <w:trPr>
          <w:gridAfter w:val="1"/>
          <w:wAfter w:w="37" w:type="dxa"/>
          <w:trHeight w:val="233"/>
        </w:trPr>
        <w:tc>
          <w:tcPr>
            <w:tcW w:w="1620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1EB61" w14:textId="2A655FF7" w:rsidR="000D25D6" w:rsidRPr="00863A72" w:rsidRDefault="000D25D6" w:rsidP="00935A6B">
            <w:pPr>
              <w:rPr>
                <w:sz w:val="20"/>
                <w:szCs w:val="20"/>
              </w:rPr>
            </w:pPr>
            <w:r w:rsidRPr="00863A72">
              <w:rPr>
                <w:b/>
                <w:sz w:val="20"/>
                <w:szCs w:val="20"/>
              </w:rPr>
              <w:t>Lotul 1 Servicii de deservire tehnică a centralelor termice</w:t>
            </w:r>
          </w:p>
        </w:tc>
      </w:tr>
      <w:tr w:rsidR="00863A72" w:rsidRPr="006C1FA2" w14:paraId="1B3DA3FD" w14:textId="77777777" w:rsidTr="00BC4453">
        <w:trPr>
          <w:gridAfter w:val="2"/>
          <w:wAfter w:w="62" w:type="dxa"/>
          <w:cantSplit/>
          <w:trHeight w:val="1134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E91575B" w14:textId="1E1C248C" w:rsidR="00863A72" w:rsidRPr="00863A72" w:rsidRDefault="00863A72" w:rsidP="00863A72">
            <w:pPr>
              <w:ind w:left="113" w:right="113"/>
              <w:jc w:val="center"/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50720000-8</w:t>
            </w:r>
          </w:p>
        </w:tc>
        <w:tc>
          <w:tcPr>
            <w:tcW w:w="3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C4D5C" w14:textId="2A555778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1.1. Cazan Erensan 290 kW cu arzător – 1 unit.,</w:t>
            </w:r>
          </w:p>
          <w:p w14:paraId="4E308449" w14:textId="77777777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Lamborghini – 350 kW – 1 unit.</w:t>
            </w:r>
          </w:p>
          <w:p w14:paraId="18D0FD3A" w14:textId="364FB166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CSP Chișinău (Mun. Chișinău, str. Al. Hîjdeu, 49Kw)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F5245" w14:textId="5A6986F6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Serv.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3DD63" w14:textId="1D6B7DA3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  <w:lang w:eastAsia="ro-MD"/>
              </w:rPr>
              <w:t>4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0DAE9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ADC1C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AF23D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C06B9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253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AAA4A6" w14:textId="6AACE9F7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i/>
                <w:iCs/>
                <w:sz w:val="20"/>
                <w:szCs w:val="20"/>
              </w:rPr>
              <w:t>Serviciile vor fi prestate în conformitate cu graficul de prestare specific pentru fiecare poziție în parte stabilit cu operatorul desemnaț câștigător la momentul încheierii contractului. În etapa de deservire a utilajelor, operatorul economic trebuie să prezinte lista cu recomandări tehnice scrise privind neconformitățile constatate. În cazul în care, la această etapă, nu s-u găsit neconformități, operatorul economic va menționa acest aspect în actul de primire-predare a serviciilor efectuate.</w:t>
            </w: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B4C0C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136BC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</w:tr>
      <w:tr w:rsidR="00863A72" w:rsidRPr="006C1FA2" w14:paraId="11C94996" w14:textId="77777777" w:rsidTr="00BC4453">
        <w:trPr>
          <w:gridAfter w:val="2"/>
          <w:wAfter w:w="62" w:type="dxa"/>
          <w:cantSplit/>
          <w:trHeight w:val="1134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6C8E4A6" w14:textId="38B2CBDA" w:rsidR="00863A72" w:rsidRPr="00863A72" w:rsidRDefault="00863A72" w:rsidP="00863A72">
            <w:pPr>
              <w:ind w:left="113" w:right="113"/>
              <w:jc w:val="center"/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50720000-8</w:t>
            </w:r>
          </w:p>
        </w:tc>
        <w:tc>
          <w:tcPr>
            <w:tcW w:w="3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936C4" w14:textId="3880BAB5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1.2.Cazan Gassero wallcon 67 kW– 1 unit.</w:t>
            </w:r>
          </w:p>
          <w:p w14:paraId="03F86F94" w14:textId="6736A104" w:rsidR="00863A72" w:rsidRPr="00863A72" w:rsidRDefault="00863A72" w:rsidP="00863A72">
            <w:pPr>
              <w:rPr>
                <w:b/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CSP Chișinău (or. Ialoveni, sstr. Alexandru cel Bun, 19)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D27E0" w14:textId="3FBF89C4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Serv.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FB588" w14:textId="3214FCD8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2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417AB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CDF4D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F6132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074F0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253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A2D063" w14:textId="14B13510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13E76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5D5D6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</w:tr>
      <w:tr w:rsidR="00863A72" w:rsidRPr="006C1FA2" w14:paraId="019CB58A" w14:textId="77777777" w:rsidTr="0033093A">
        <w:trPr>
          <w:gridAfter w:val="2"/>
          <w:wAfter w:w="62" w:type="dxa"/>
          <w:cantSplit/>
          <w:trHeight w:val="1134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218C6F9" w14:textId="3E433E7D" w:rsidR="00863A72" w:rsidRPr="00863A72" w:rsidRDefault="00863A72" w:rsidP="00863A72">
            <w:pPr>
              <w:ind w:left="113" w:right="113"/>
              <w:jc w:val="center"/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50720000-8</w:t>
            </w:r>
          </w:p>
        </w:tc>
        <w:tc>
          <w:tcPr>
            <w:tcW w:w="3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0D123" w14:textId="04152089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1.3.Cazan Gassero wallcon 67 kW– 1 unit.</w:t>
            </w:r>
          </w:p>
          <w:p w14:paraId="3B96233C" w14:textId="3433E470" w:rsidR="00863A72" w:rsidRPr="00863A72" w:rsidRDefault="00863A72" w:rsidP="00863A72">
            <w:pPr>
              <w:rPr>
                <w:b/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CSP Chișinău (or.Strășeni, str. Ștefan cel Mare, 107)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29A7A" w14:textId="6A34BFBC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Serv.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D0073" w14:textId="04AC8444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2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73C95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BDCE5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622F1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76B05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253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14EC6" w14:textId="6D4D65D8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7BEFE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717E6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</w:tr>
      <w:tr w:rsidR="00863A72" w:rsidRPr="006C1FA2" w14:paraId="21EA088C" w14:textId="77777777" w:rsidTr="0033093A">
        <w:trPr>
          <w:gridAfter w:val="2"/>
          <w:wAfter w:w="62" w:type="dxa"/>
          <w:cantSplit/>
          <w:trHeight w:val="1134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3ED2095" w14:textId="34C12883" w:rsidR="00863A72" w:rsidRPr="00863A72" w:rsidRDefault="00863A72" w:rsidP="00863A72">
            <w:pPr>
              <w:ind w:left="113" w:right="113"/>
              <w:jc w:val="center"/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50720000-8</w:t>
            </w:r>
          </w:p>
        </w:tc>
        <w:tc>
          <w:tcPr>
            <w:tcW w:w="3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C906C" w14:textId="06025C1F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1.4. Cazan Dakin 15/65 kW – 1 unit.</w:t>
            </w:r>
          </w:p>
          <w:p w14:paraId="0C8D51CF" w14:textId="77777777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Cazan Balarine – 60x, B11, BS 66 kW – 1 unit.</w:t>
            </w:r>
          </w:p>
          <w:p w14:paraId="6B07EFD6" w14:textId="24882C1F" w:rsidR="00863A72" w:rsidRPr="00863A72" w:rsidRDefault="00863A72" w:rsidP="00863A72">
            <w:pPr>
              <w:rPr>
                <w:b/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CSP Chișinău (or.Criuleni, str.Biruinței, 1)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8C5ED" w14:textId="695AC692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Serv.</w:t>
            </w:r>
            <w:bookmarkStart w:id="0" w:name="_GoBack"/>
            <w:bookmarkEnd w:id="0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DDF33" w14:textId="5A80ACC6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4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89A06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97A46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49BB6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6509C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2536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7F530F" w14:textId="4D48FE9B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211FB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8B87A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</w:tr>
      <w:tr w:rsidR="00863A72" w:rsidRPr="006C1FA2" w14:paraId="0288E049" w14:textId="77777777" w:rsidTr="006F56A7">
        <w:trPr>
          <w:gridAfter w:val="2"/>
          <w:wAfter w:w="62" w:type="dxa"/>
          <w:cantSplit/>
          <w:trHeight w:val="1134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670AA98" w14:textId="713C0107" w:rsidR="00863A72" w:rsidRPr="00863A72" w:rsidRDefault="00863A72" w:rsidP="00863A72">
            <w:pPr>
              <w:ind w:left="113" w:right="113"/>
              <w:jc w:val="center"/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50720000-8</w:t>
            </w:r>
          </w:p>
        </w:tc>
        <w:tc>
          <w:tcPr>
            <w:tcW w:w="3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315E9" w14:textId="4215C0AD" w:rsidR="00863A72" w:rsidRPr="00863A72" w:rsidRDefault="00863A72" w:rsidP="00863A72">
            <w:pPr>
              <w:pStyle w:val="TableParagraph"/>
              <w:spacing w:before="106" w:line="256" w:lineRule="auto"/>
              <w:ind w:right="20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63A7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1.5.Cazan </w:t>
            </w:r>
            <w:proofErr w:type="spellStart"/>
            <w:r w:rsidRPr="00863A7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Vitodent</w:t>
            </w:r>
            <w:proofErr w:type="spellEnd"/>
            <w:r w:rsidRPr="00863A7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050 24 kW</w:t>
            </w:r>
            <w:r w:rsidRPr="00863A72">
              <w:rPr>
                <w:sz w:val="20"/>
                <w:szCs w:val="20"/>
              </w:rPr>
              <w:t>– 1</w:t>
            </w:r>
            <w:r w:rsidRPr="00863A72">
              <w:rPr>
                <w:rFonts w:ascii="Times New Roman" w:hAnsi="Times New Roman" w:cs="Times New Roman"/>
                <w:sz w:val="20"/>
                <w:szCs w:val="20"/>
              </w:rPr>
              <w:t xml:space="preserve"> unit.</w:t>
            </w:r>
          </w:p>
          <w:p w14:paraId="7B4D50B2" w14:textId="609C706C" w:rsidR="00863A72" w:rsidRPr="00863A72" w:rsidRDefault="00863A72" w:rsidP="00863A72">
            <w:pPr>
              <w:rPr>
                <w:b/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CSP Bălți (or. Fălești, str. Toma Ciorbă 3)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DC7CE" w14:textId="15710AB0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Serv.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70F83" w14:textId="2CB3C4DA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2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B0116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5836E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FF604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DD63D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253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C0B362" w14:textId="045C60BF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E8C8C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29773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</w:tr>
      <w:tr w:rsidR="00863A72" w:rsidRPr="006C1FA2" w14:paraId="6D1B13D2" w14:textId="77777777" w:rsidTr="006F56A7">
        <w:trPr>
          <w:gridAfter w:val="2"/>
          <w:wAfter w:w="62" w:type="dxa"/>
          <w:cantSplit/>
          <w:trHeight w:val="1134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8110B43" w14:textId="260068C6" w:rsidR="00863A72" w:rsidRPr="00863A72" w:rsidRDefault="00863A72" w:rsidP="00863A72">
            <w:pPr>
              <w:ind w:left="113" w:right="113"/>
              <w:jc w:val="center"/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lastRenderedPageBreak/>
              <w:t>50720000-8</w:t>
            </w:r>
          </w:p>
        </w:tc>
        <w:tc>
          <w:tcPr>
            <w:tcW w:w="3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435E6" w14:textId="4CEE007F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1.6.Cazan Beretta Power Max – 100 kW– 1 unit.</w:t>
            </w:r>
          </w:p>
          <w:p w14:paraId="20E9F2C5" w14:textId="125495EB" w:rsidR="00863A72" w:rsidRPr="00863A72" w:rsidRDefault="00863A72" w:rsidP="00863A72">
            <w:pPr>
              <w:rPr>
                <w:b/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CSP Bălți (or.Glodeni, str. Suveranității,18)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3297C" w14:textId="07939A8B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Serv.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B638B" w14:textId="449C7494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2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6C21D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17441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5B169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3F424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253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D9F19A" w14:textId="66F82A18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689C5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028D3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</w:tr>
      <w:tr w:rsidR="00863A72" w:rsidRPr="006C1FA2" w14:paraId="1F01A76A" w14:textId="77777777" w:rsidTr="006F56A7">
        <w:trPr>
          <w:gridAfter w:val="2"/>
          <w:wAfter w:w="62" w:type="dxa"/>
          <w:cantSplit/>
          <w:trHeight w:val="1134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2D45214" w14:textId="78C037E3" w:rsidR="00863A72" w:rsidRPr="00863A72" w:rsidRDefault="00863A72" w:rsidP="00863A72">
            <w:pPr>
              <w:ind w:left="113" w:right="113"/>
              <w:jc w:val="center"/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50720000-8</w:t>
            </w:r>
          </w:p>
        </w:tc>
        <w:tc>
          <w:tcPr>
            <w:tcW w:w="3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990D5" w14:textId="4A017428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1.7.Cazan Bogdan 50 kW – 1 unit.</w:t>
            </w:r>
          </w:p>
          <w:p w14:paraId="78C6130B" w14:textId="77777777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Cazan Beretta 100 kW – 1 unit.</w:t>
            </w:r>
          </w:p>
          <w:p w14:paraId="665DAD98" w14:textId="61D57AC4" w:rsidR="00863A72" w:rsidRPr="00863A72" w:rsidRDefault="00863A72" w:rsidP="00863A72">
            <w:pPr>
              <w:rPr>
                <w:b/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CSP Bălți (or. Rîșcani, str.Cotovschi, 4)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98260" w14:textId="41312071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Serv.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B74C4" w14:textId="14B65E41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4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B5F83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C1C66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A5FFA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0DB74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253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4FBE9F" w14:textId="5973C916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08633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8FAFE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</w:tr>
      <w:tr w:rsidR="00863A72" w:rsidRPr="006C1FA2" w14:paraId="0F3E4C8E" w14:textId="77777777" w:rsidTr="006F56A7">
        <w:trPr>
          <w:gridAfter w:val="2"/>
          <w:wAfter w:w="62" w:type="dxa"/>
          <w:cantSplit/>
          <w:trHeight w:val="1134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D8061F4" w14:textId="012CF601" w:rsidR="00863A72" w:rsidRPr="00863A72" w:rsidRDefault="00863A72" w:rsidP="00863A72">
            <w:pPr>
              <w:ind w:left="113" w:right="113"/>
              <w:jc w:val="center"/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50720000-8</w:t>
            </w:r>
          </w:p>
        </w:tc>
        <w:tc>
          <w:tcPr>
            <w:tcW w:w="3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08BCB" w14:textId="387AACEB" w:rsidR="00863A72" w:rsidRPr="00863A72" w:rsidRDefault="00863A72" w:rsidP="00863A72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63A7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1.8.Cazan Florida 24 </w:t>
            </w:r>
            <w:proofErr w:type="spellStart"/>
            <w:r w:rsidRPr="00863A7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kWt</w:t>
            </w:r>
            <w:proofErr w:type="spellEnd"/>
            <w:r w:rsidRPr="00863A7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-1 unit.</w:t>
            </w:r>
          </w:p>
          <w:p w14:paraId="498FD239" w14:textId="77777777" w:rsidR="00863A72" w:rsidRPr="00863A72" w:rsidRDefault="00863A72" w:rsidP="00863A72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63A7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Cazan </w:t>
            </w:r>
            <w:proofErr w:type="spellStart"/>
            <w:r w:rsidRPr="00863A7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Povver.x</w:t>
            </w:r>
            <w:proofErr w:type="spellEnd"/>
            <w:r w:rsidRPr="00863A7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28 kW -1</w:t>
            </w:r>
            <w:r w:rsidRPr="00863A72">
              <w:rPr>
                <w:sz w:val="20"/>
                <w:szCs w:val="20"/>
              </w:rPr>
              <w:t xml:space="preserve"> </w:t>
            </w:r>
            <w:r w:rsidRPr="00863A7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unit.</w:t>
            </w:r>
          </w:p>
          <w:p w14:paraId="613A9C50" w14:textId="2D80A8A1" w:rsidR="00863A72" w:rsidRPr="00863A72" w:rsidRDefault="00863A72" w:rsidP="00863A72">
            <w:pPr>
              <w:rPr>
                <w:b/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CSP Bălți (or. Sîngerei, str. N.Testemițenu,13)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B9EA1" w14:textId="334A96DE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Serv.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139BE" w14:textId="4F8A7F6A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4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0EACA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C2D22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C64F7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A3C0F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253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5EED9C" w14:textId="49F6402F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E2B32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C1FD6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</w:tr>
      <w:tr w:rsidR="00863A72" w:rsidRPr="006C1FA2" w14:paraId="644524E9" w14:textId="77777777" w:rsidTr="0033093A">
        <w:trPr>
          <w:gridAfter w:val="2"/>
          <w:wAfter w:w="62" w:type="dxa"/>
          <w:cantSplit/>
          <w:trHeight w:val="1134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984B3AF" w14:textId="34E645A0" w:rsidR="00863A72" w:rsidRPr="00863A72" w:rsidRDefault="00863A72" w:rsidP="00863A72">
            <w:pPr>
              <w:ind w:left="113" w:right="113"/>
              <w:jc w:val="center"/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50720000-8</w:t>
            </w:r>
          </w:p>
        </w:tc>
        <w:tc>
          <w:tcPr>
            <w:tcW w:w="3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6EF4E" w14:textId="345786D5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1.9. Cazan SaunierDuval 24 kW - 2 unit.</w:t>
            </w:r>
          </w:p>
          <w:p w14:paraId="52EE158B" w14:textId="77F7615E" w:rsidR="00863A72" w:rsidRPr="00863A72" w:rsidRDefault="00863A72" w:rsidP="00863A72">
            <w:pPr>
              <w:rPr>
                <w:b/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CSP Cahul, or.Taraclia, str. Mira, 1)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D4E97" w14:textId="0F46EB44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Serv.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CA936" w14:textId="2EBC3671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4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4327D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1D640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54437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6F28F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253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4261A" w14:textId="07093A32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6783B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F3F87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</w:tr>
      <w:tr w:rsidR="00863A72" w:rsidRPr="006C1FA2" w14:paraId="42D7FDFE" w14:textId="77777777" w:rsidTr="0033093A">
        <w:trPr>
          <w:gridAfter w:val="2"/>
          <w:wAfter w:w="62" w:type="dxa"/>
          <w:cantSplit/>
          <w:trHeight w:val="1134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BA5FD0C" w14:textId="0109ECFD" w:rsidR="00863A72" w:rsidRPr="00863A72" w:rsidRDefault="00863A72" w:rsidP="00863A72">
            <w:pPr>
              <w:ind w:left="113" w:right="113"/>
              <w:jc w:val="center"/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50720000-8</w:t>
            </w:r>
          </w:p>
        </w:tc>
        <w:tc>
          <w:tcPr>
            <w:tcW w:w="3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00DBB" w14:textId="35184435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1.10.Cazan FEROLI VNI 35 kW – 1 unit.</w:t>
            </w:r>
          </w:p>
          <w:p w14:paraId="5ACBAEF3" w14:textId="77777777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 xml:space="preserve">Cazan Airfel 35 kW – 1 unit. </w:t>
            </w:r>
          </w:p>
          <w:p w14:paraId="39E99F9C" w14:textId="53038F65" w:rsidR="00863A72" w:rsidRPr="00863A72" w:rsidRDefault="00863A72" w:rsidP="00863A72">
            <w:pPr>
              <w:rPr>
                <w:b/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CSP Cahul (or.Cantemir, str. N.Testemițeanu,3)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CECE0" w14:textId="0581635F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Serv.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838F8" w14:textId="4FCDF094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4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E7C01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7FA25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437BB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AD60D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2536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3297C0" w14:textId="080A51F4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4714C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B5491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</w:tr>
      <w:tr w:rsidR="00863A72" w:rsidRPr="006C1FA2" w14:paraId="626B2F93" w14:textId="77777777" w:rsidTr="006F56A7">
        <w:trPr>
          <w:gridAfter w:val="2"/>
          <w:wAfter w:w="62" w:type="dxa"/>
          <w:cantSplit/>
          <w:trHeight w:val="1134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337BF67" w14:textId="74D54710" w:rsidR="00863A72" w:rsidRPr="00863A72" w:rsidRDefault="00863A72" w:rsidP="00863A72">
            <w:pPr>
              <w:ind w:left="113" w:right="113"/>
              <w:jc w:val="center"/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50720000-8</w:t>
            </w:r>
          </w:p>
        </w:tc>
        <w:tc>
          <w:tcPr>
            <w:tcW w:w="3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CD1A5" w14:textId="16F06689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1.11.Cazan Airfel Premex 24 kW – 1 unit.</w:t>
            </w:r>
          </w:p>
          <w:p w14:paraId="2F03A50C" w14:textId="77777777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Cazan Feroli VNI Projec F35 – 35 kW – 1 unit.</w:t>
            </w:r>
          </w:p>
          <w:p w14:paraId="3CB6D338" w14:textId="39DF8BBC" w:rsidR="00863A72" w:rsidRPr="00863A72" w:rsidRDefault="00863A72" w:rsidP="00863A72">
            <w:pPr>
              <w:rPr>
                <w:b/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CSP Cahul (or.Cantemir str. N.Testemițeanu, 3)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1EE79" w14:textId="2A933908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Serv.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67DB6" w14:textId="6CFFA485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4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17C37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746AA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EA4D4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60DEA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253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00ACFD" w14:textId="0EF6C38D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93DB9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1DDEB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</w:tr>
      <w:tr w:rsidR="00863A72" w:rsidRPr="006C1FA2" w14:paraId="330A9BA2" w14:textId="77777777" w:rsidTr="006F56A7">
        <w:trPr>
          <w:gridAfter w:val="2"/>
          <w:wAfter w:w="62" w:type="dxa"/>
          <w:cantSplit/>
          <w:trHeight w:val="1134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50D04E1" w14:textId="35142C42" w:rsidR="00863A72" w:rsidRPr="00863A72" w:rsidRDefault="00863A72" w:rsidP="00863A72">
            <w:pPr>
              <w:ind w:left="113" w:right="113"/>
              <w:jc w:val="center"/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50720000-8</w:t>
            </w:r>
          </w:p>
        </w:tc>
        <w:tc>
          <w:tcPr>
            <w:tcW w:w="3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03CEC" w14:textId="56776EBF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1.12.Cazan Airfel Premex 38 kW -1 unit.</w:t>
            </w:r>
          </w:p>
          <w:p w14:paraId="2DEDD39F" w14:textId="77777777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Cazan Therm DUO -50 50 kW – 1 unit.</w:t>
            </w:r>
          </w:p>
          <w:p w14:paraId="1F80FA7D" w14:textId="17DC42D8" w:rsidR="00863A72" w:rsidRPr="00863A72" w:rsidRDefault="00863A72" w:rsidP="00863A72">
            <w:pPr>
              <w:rPr>
                <w:b/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CSP Cahul, str. Republicii, 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66394" w14:textId="2657807F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Serv.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6FA43" w14:textId="05E95D7C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4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B997B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BE5EA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020DE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9BCD7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253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2E55ED" w14:textId="2BB8BDC2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34C6C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7B794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</w:tr>
      <w:tr w:rsidR="00863A72" w:rsidRPr="006C1FA2" w14:paraId="1550E760" w14:textId="77777777" w:rsidTr="006F56A7">
        <w:trPr>
          <w:gridAfter w:val="2"/>
          <w:wAfter w:w="62" w:type="dxa"/>
          <w:cantSplit/>
          <w:trHeight w:val="1134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958B429" w14:textId="61F2BBE9" w:rsidR="00863A72" w:rsidRPr="00863A72" w:rsidRDefault="00863A72" w:rsidP="00863A72">
            <w:pPr>
              <w:ind w:left="113" w:right="113"/>
              <w:jc w:val="center"/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lastRenderedPageBreak/>
              <w:t>50720000-8</w:t>
            </w:r>
          </w:p>
        </w:tc>
        <w:tc>
          <w:tcPr>
            <w:tcW w:w="3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5846B" w14:textId="48883D4E" w:rsidR="00863A72" w:rsidRPr="00863A72" w:rsidRDefault="00863A72" w:rsidP="00863A7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1.13.Cazan AIrfel 38 kW – 1 unit.</w:t>
            </w:r>
          </w:p>
          <w:p w14:paraId="0B04741F" w14:textId="3C55E147" w:rsidR="00863A72" w:rsidRPr="00863A72" w:rsidRDefault="00863A72" w:rsidP="00863A72">
            <w:pPr>
              <w:rPr>
                <w:b/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CSP Căușeni (or. Ștefan Vodă, str. N.Testemițeanu,1)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779F7" w14:textId="64B40D40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Serv.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ED51D" w14:textId="6A6D3AB9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2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2B851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5BBCA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20F59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39070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253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F900FD" w14:textId="69548488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7BDC1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778C4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</w:tr>
      <w:tr w:rsidR="00863A72" w:rsidRPr="006C1FA2" w14:paraId="51E8AADD" w14:textId="77777777" w:rsidTr="006F56A7">
        <w:trPr>
          <w:gridAfter w:val="2"/>
          <w:wAfter w:w="62" w:type="dxa"/>
          <w:cantSplit/>
          <w:trHeight w:val="1134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BC8FE21" w14:textId="381FD4FA" w:rsidR="00863A72" w:rsidRPr="00863A72" w:rsidRDefault="00863A72" w:rsidP="00863A72">
            <w:pPr>
              <w:ind w:left="113" w:right="113"/>
              <w:jc w:val="center"/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50720000-8</w:t>
            </w:r>
          </w:p>
        </w:tc>
        <w:tc>
          <w:tcPr>
            <w:tcW w:w="3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5D6A7" w14:textId="1B424F67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1.14.Cazan Termostal 40 kW – 2 unit.</w:t>
            </w:r>
          </w:p>
          <w:p w14:paraId="48CA10EE" w14:textId="42A87E70" w:rsidR="00863A72" w:rsidRPr="00863A72" w:rsidRDefault="00863A72" w:rsidP="00863A72">
            <w:pPr>
              <w:rPr>
                <w:b/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CSP Căușeni (or. Anenii Noi, str. Suvorov, 34)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8453E" w14:textId="7B72A950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Serv.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519A3" w14:textId="78D667A8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4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5724F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F105A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30365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60418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253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47F4B9" w14:textId="6A6D3310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4152D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D537C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</w:tr>
      <w:tr w:rsidR="00863A72" w:rsidRPr="006C1FA2" w14:paraId="006014CF" w14:textId="77777777" w:rsidTr="0033093A">
        <w:trPr>
          <w:gridAfter w:val="2"/>
          <w:wAfter w:w="62" w:type="dxa"/>
          <w:cantSplit/>
          <w:trHeight w:val="1134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5EFD2EC" w14:textId="383A53E9" w:rsidR="00863A72" w:rsidRPr="00863A72" w:rsidRDefault="00863A72" w:rsidP="00863A72">
            <w:pPr>
              <w:ind w:left="113" w:right="113"/>
              <w:jc w:val="center"/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50720000-8</w:t>
            </w:r>
          </w:p>
        </w:tc>
        <w:tc>
          <w:tcPr>
            <w:tcW w:w="3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91B0F" w14:textId="5ECD6EEC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1.15.Cazan Termona 45 kW– 1 unit.</w:t>
            </w:r>
          </w:p>
          <w:p w14:paraId="671FD494" w14:textId="77777777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Cazan Airfel 24 kW– 1 unit.</w:t>
            </w:r>
          </w:p>
          <w:p w14:paraId="3C7BA47E" w14:textId="4B2B3291" w:rsidR="00863A72" w:rsidRPr="00863A72" w:rsidRDefault="00863A72" w:rsidP="00863A72">
            <w:pPr>
              <w:rPr>
                <w:b/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CSP Orhei (or.Șoldănești, str.Păcii,13)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239CE" w14:textId="54539323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Serv.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09157" w14:textId="25409057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4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49A09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62689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11263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B37C7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253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7C8FF" w14:textId="7A4CEEF6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6DAA5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EB705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</w:tr>
      <w:tr w:rsidR="00863A72" w:rsidRPr="006C1FA2" w14:paraId="14443555" w14:textId="77777777" w:rsidTr="0033093A">
        <w:trPr>
          <w:gridAfter w:val="2"/>
          <w:wAfter w:w="62" w:type="dxa"/>
          <w:cantSplit/>
          <w:trHeight w:val="1134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10B0273" w14:textId="30B1EA5C" w:rsidR="00863A72" w:rsidRPr="00863A72" w:rsidRDefault="00863A72" w:rsidP="00863A72">
            <w:pPr>
              <w:ind w:left="113" w:right="113"/>
              <w:jc w:val="center"/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50720000-8</w:t>
            </w:r>
          </w:p>
        </w:tc>
        <w:tc>
          <w:tcPr>
            <w:tcW w:w="3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BF996" w14:textId="5C0C13ED" w:rsidR="00863A72" w:rsidRPr="00863A72" w:rsidRDefault="00863A72" w:rsidP="00863A72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63A7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1.16.Cazan </w:t>
            </w:r>
            <w:proofErr w:type="spellStart"/>
            <w:r w:rsidRPr="00863A7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Riello</w:t>
            </w:r>
            <w:proofErr w:type="spellEnd"/>
            <w:r w:rsidRPr="00863A7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863A7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Condexa</w:t>
            </w:r>
            <w:proofErr w:type="spellEnd"/>
            <w:r w:rsidRPr="00863A7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90 kW -1 unit</w:t>
            </w:r>
          </w:p>
          <w:p w14:paraId="3712D240" w14:textId="77777777" w:rsidR="00863A72" w:rsidRPr="00863A72" w:rsidRDefault="00863A72" w:rsidP="00863A72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63A7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Cazan Nova Florida 60 kW – 1 unit</w:t>
            </w:r>
          </w:p>
          <w:p w14:paraId="1E69A091" w14:textId="6818A429" w:rsidR="00863A72" w:rsidRPr="00863A72" w:rsidRDefault="00863A72" w:rsidP="00863A72">
            <w:pPr>
              <w:rPr>
                <w:b/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CSP Orhei (or.Telenești, str. Eugen Coca,4)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191A9" w14:textId="38EE1F4A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Serv.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DDB48" w14:textId="223330E0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4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23FA9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0FC74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1C19D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D64DA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2536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82B73D" w14:textId="747840C2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C9A45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70D41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</w:tr>
      <w:tr w:rsidR="00863A72" w:rsidRPr="006C1FA2" w14:paraId="681B2CE5" w14:textId="77777777" w:rsidTr="006F56A7">
        <w:trPr>
          <w:gridAfter w:val="2"/>
          <w:wAfter w:w="62" w:type="dxa"/>
          <w:cantSplit/>
          <w:trHeight w:val="1134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7BEB2A2" w14:textId="3478A7A9" w:rsidR="00863A72" w:rsidRPr="00863A72" w:rsidRDefault="00863A72" w:rsidP="00863A72">
            <w:pPr>
              <w:ind w:left="113" w:right="113"/>
              <w:jc w:val="center"/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50720000-8</w:t>
            </w:r>
          </w:p>
        </w:tc>
        <w:tc>
          <w:tcPr>
            <w:tcW w:w="3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688E3" w14:textId="1EA23C55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1.17.Cazan Reilo Condexa Pro 90 kW – 1 unit.</w:t>
            </w:r>
          </w:p>
          <w:p w14:paraId="67FE5DE7" w14:textId="77777777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Cazan Sime 75 kW – 1 unit.</w:t>
            </w:r>
          </w:p>
          <w:p w14:paraId="09D79F89" w14:textId="2465676C" w:rsidR="00863A72" w:rsidRPr="00863A72" w:rsidRDefault="00863A72" w:rsidP="00863A72">
            <w:pPr>
              <w:rPr>
                <w:b/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CSP Orhei (or.Rezina, str. Sciusev, 2a)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00477" w14:textId="20E6D6CC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Serv.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81DD2" w14:textId="52CB0648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4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D0444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96BA9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40CC2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A4A90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253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6B5939" w14:textId="44595A2C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A8A31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45345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</w:tr>
      <w:tr w:rsidR="00863A72" w:rsidRPr="006C1FA2" w14:paraId="47F5CE7B" w14:textId="77777777" w:rsidTr="006F56A7">
        <w:trPr>
          <w:gridAfter w:val="2"/>
          <w:wAfter w:w="62" w:type="dxa"/>
          <w:cantSplit/>
          <w:trHeight w:val="1134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5963B2F" w14:textId="13C4C8E0" w:rsidR="00863A72" w:rsidRPr="00863A72" w:rsidRDefault="00863A72" w:rsidP="00863A72">
            <w:pPr>
              <w:ind w:left="113" w:right="113"/>
              <w:jc w:val="center"/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50720000-8</w:t>
            </w:r>
          </w:p>
        </w:tc>
        <w:tc>
          <w:tcPr>
            <w:tcW w:w="3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A864E" w14:textId="61DCC2D7" w:rsidR="00863A72" w:rsidRPr="00863A72" w:rsidRDefault="00863A72" w:rsidP="00863A72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63A7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1.18.Cazan </w:t>
            </w:r>
            <w:proofErr w:type="spellStart"/>
            <w:r w:rsidRPr="00863A7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Digifel</w:t>
            </w:r>
            <w:proofErr w:type="spellEnd"/>
            <w:r w:rsidRPr="00863A7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863A7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premix</w:t>
            </w:r>
            <w:proofErr w:type="spellEnd"/>
            <w:r w:rsidRPr="00863A7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40 kW – 1</w:t>
            </w:r>
            <w:r w:rsidRPr="00863A72">
              <w:rPr>
                <w:sz w:val="20"/>
                <w:szCs w:val="20"/>
              </w:rPr>
              <w:t xml:space="preserve"> </w:t>
            </w:r>
            <w:r w:rsidRPr="00863A7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unit.</w:t>
            </w:r>
          </w:p>
          <w:p w14:paraId="1F696CCB" w14:textId="29BF333B" w:rsidR="00863A72" w:rsidRPr="00863A72" w:rsidRDefault="00863A72" w:rsidP="00863A72">
            <w:pPr>
              <w:rPr>
                <w:b/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CSP Soroca (or.Drochia, str. S.Lazo,9)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F5ED2" w14:textId="51BCDE82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Serv.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5652B" w14:textId="55B0FFB6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2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71C62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89586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CF8D1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23A2D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253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2E986E" w14:textId="32E5220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A83C2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D947A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</w:tr>
      <w:tr w:rsidR="00863A72" w:rsidRPr="006C1FA2" w14:paraId="761DC4DA" w14:textId="77777777" w:rsidTr="006F56A7">
        <w:trPr>
          <w:gridAfter w:val="2"/>
          <w:wAfter w:w="62" w:type="dxa"/>
          <w:cantSplit/>
          <w:trHeight w:val="1134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BFF2D6F" w14:textId="7F5B01FA" w:rsidR="00863A72" w:rsidRPr="00863A72" w:rsidRDefault="00863A72" w:rsidP="00863A72">
            <w:pPr>
              <w:ind w:left="113" w:right="113"/>
              <w:jc w:val="center"/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50720000-8</w:t>
            </w:r>
          </w:p>
        </w:tc>
        <w:tc>
          <w:tcPr>
            <w:tcW w:w="3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7D42C" w14:textId="00EEAD2A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1.19.Cazan Beretta 35 kW – 1 unit.</w:t>
            </w:r>
          </w:p>
          <w:p w14:paraId="477ED29E" w14:textId="01F3918D" w:rsidR="00863A72" w:rsidRPr="00863A72" w:rsidRDefault="00863A72" w:rsidP="00863A72">
            <w:pPr>
              <w:rPr>
                <w:b/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CSP Soroca (or.Florești, bd. Victoriei 64a)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2C253" w14:textId="024EC4D5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Serv.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5DC91" w14:textId="22E1DF72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2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B8E88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7A171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94212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87419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253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0AA878" w14:textId="1B572A6E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DBEB6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A3206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</w:tr>
      <w:tr w:rsidR="00863A72" w:rsidRPr="006C1FA2" w14:paraId="34D518A9" w14:textId="77777777" w:rsidTr="006F56A7">
        <w:trPr>
          <w:gridAfter w:val="2"/>
          <w:wAfter w:w="62" w:type="dxa"/>
          <w:cantSplit/>
          <w:trHeight w:val="1134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F15D3A2" w14:textId="6167D465" w:rsidR="00863A72" w:rsidRPr="00863A72" w:rsidRDefault="00863A72" w:rsidP="00863A72">
            <w:pPr>
              <w:ind w:left="113" w:right="113"/>
              <w:jc w:val="center"/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50720000-8</w:t>
            </w:r>
          </w:p>
        </w:tc>
        <w:tc>
          <w:tcPr>
            <w:tcW w:w="3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D1515" w14:textId="44EAAF55" w:rsidR="00863A72" w:rsidRPr="00863A72" w:rsidRDefault="00863A72" w:rsidP="00863A72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63A7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1.20. Cazan </w:t>
            </w:r>
            <w:proofErr w:type="spellStart"/>
            <w:r w:rsidRPr="00863A7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Beretta</w:t>
            </w:r>
            <w:proofErr w:type="spellEnd"/>
            <w:r w:rsidRPr="00863A7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48,5 kW – 1 unit.</w:t>
            </w:r>
          </w:p>
          <w:p w14:paraId="5D5EB9CB" w14:textId="77777777" w:rsidR="00863A72" w:rsidRPr="00863A72" w:rsidRDefault="00863A72" w:rsidP="00863A72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63A7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Cazan </w:t>
            </w:r>
            <w:proofErr w:type="spellStart"/>
            <w:r w:rsidRPr="00863A7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Beretta</w:t>
            </w:r>
            <w:proofErr w:type="spellEnd"/>
            <w:r w:rsidRPr="00863A7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50 kW – 1 unit.</w:t>
            </w:r>
          </w:p>
          <w:p w14:paraId="3364D22F" w14:textId="160A818E" w:rsidR="00863A72" w:rsidRPr="00863A72" w:rsidRDefault="00863A72" w:rsidP="00863A72">
            <w:pPr>
              <w:rPr>
                <w:b/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CSP Edineț, str.Pușkin, 16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010F1" w14:textId="4E45D781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Serv.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6CC69" w14:textId="68695E75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4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CB056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5A511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A3E24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EB10F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253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FB7F50" w14:textId="7A03872A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00B6F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38655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</w:tr>
      <w:tr w:rsidR="00863A72" w:rsidRPr="006C1FA2" w14:paraId="0CF57FDD" w14:textId="77777777" w:rsidTr="006F56A7">
        <w:trPr>
          <w:gridAfter w:val="2"/>
          <w:wAfter w:w="62" w:type="dxa"/>
          <w:cantSplit/>
          <w:trHeight w:val="1134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E1FE48F" w14:textId="674C1B34" w:rsidR="00863A72" w:rsidRPr="00863A72" w:rsidRDefault="00863A72" w:rsidP="00863A72">
            <w:pPr>
              <w:ind w:left="113" w:right="113"/>
              <w:jc w:val="center"/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lastRenderedPageBreak/>
              <w:t>50720000-8</w:t>
            </w:r>
          </w:p>
        </w:tc>
        <w:tc>
          <w:tcPr>
            <w:tcW w:w="3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7B2AF" w14:textId="320BDBDB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1.21.Cazan Gassero wallcon 46 kW -1 unit.</w:t>
            </w:r>
          </w:p>
          <w:p w14:paraId="004EE01C" w14:textId="77777777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Cazan Nova Florida 65 kW – 1 unit.</w:t>
            </w:r>
          </w:p>
          <w:p w14:paraId="589021A2" w14:textId="6CF84173" w:rsidR="00863A72" w:rsidRPr="00863A72" w:rsidRDefault="00863A72" w:rsidP="00863A72">
            <w:pPr>
              <w:rPr>
                <w:b/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CSP Edineț (or. Briceni, str. M.Eminescu 56/1)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71C0B" w14:textId="2D598C3E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Serv.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BA3D2" w14:textId="5F65E2EA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4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87040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73399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3413B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A6DAC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253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BE0F11" w14:textId="746541DA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4BFC4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D8BB5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</w:tr>
      <w:tr w:rsidR="00863A72" w:rsidRPr="006C1FA2" w14:paraId="7F437452" w14:textId="77777777" w:rsidTr="0033093A">
        <w:trPr>
          <w:gridAfter w:val="2"/>
          <w:wAfter w:w="62" w:type="dxa"/>
          <w:cantSplit/>
          <w:trHeight w:val="1134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1370459" w14:textId="6DBC8509" w:rsidR="00863A72" w:rsidRPr="00863A72" w:rsidRDefault="00863A72" w:rsidP="00863A72">
            <w:pPr>
              <w:ind w:left="113" w:right="113"/>
              <w:jc w:val="center"/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50720000-8</w:t>
            </w:r>
          </w:p>
        </w:tc>
        <w:tc>
          <w:tcPr>
            <w:tcW w:w="3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37EDE" w14:textId="6E4CD8ED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1.22.Cazan Vizion 35 kW – 1 unit.</w:t>
            </w:r>
          </w:p>
          <w:p w14:paraId="76AE939C" w14:textId="6F76AD43" w:rsidR="00863A72" w:rsidRPr="00863A72" w:rsidRDefault="00863A72" w:rsidP="00863A72">
            <w:pPr>
              <w:rPr>
                <w:b/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CSP Edineț (or. Ocnița, str. Sănătății 18)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1BA3D" w14:textId="62BF1448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Serv.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285A9" w14:textId="5779EFDD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2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E7385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287F7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6CF9E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7C5C7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253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B33EB" w14:textId="6B9C421A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382EE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2C605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</w:tr>
      <w:tr w:rsidR="00863A72" w:rsidRPr="006C1FA2" w14:paraId="65197218" w14:textId="77777777" w:rsidTr="0033093A">
        <w:trPr>
          <w:gridAfter w:val="2"/>
          <w:wAfter w:w="62" w:type="dxa"/>
          <w:cantSplit/>
          <w:trHeight w:val="1134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9D26B11" w14:textId="7448A0BA" w:rsidR="00863A72" w:rsidRPr="00863A72" w:rsidRDefault="00863A72" w:rsidP="00863A72">
            <w:pPr>
              <w:ind w:left="113" w:right="113"/>
              <w:jc w:val="center"/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50720000-8</w:t>
            </w:r>
          </w:p>
        </w:tc>
        <w:tc>
          <w:tcPr>
            <w:tcW w:w="3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04429" w14:textId="295D9EFA" w:rsidR="00863A72" w:rsidRPr="00863A72" w:rsidRDefault="00863A72" w:rsidP="00863A72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63A7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1.23.Cazan </w:t>
            </w:r>
            <w:proofErr w:type="spellStart"/>
            <w:r w:rsidRPr="00863A7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Vismann</w:t>
            </w:r>
            <w:proofErr w:type="spellEnd"/>
            <w:r w:rsidRPr="00863A7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Solaris 50 kW</w:t>
            </w:r>
            <w:r w:rsidRPr="00863A72">
              <w:rPr>
                <w:sz w:val="20"/>
                <w:szCs w:val="20"/>
              </w:rPr>
              <w:t xml:space="preserve">– 1 </w:t>
            </w:r>
            <w:r w:rsidRPr="00863A72">
              <w:rPr>
                <w:rFonts w:ascii="Times New Roman" w:hAnsi="Times New Roman" w:cs="Times New Roman"/>
                <w:sz w:val="20"/>
                <w:szCs w:val="20"/>
              </w:rPr>
              <w:t>unit.</w:t>
            </w:r>
          </w:p>
          <w:p w14:paraId="78625FFC" w14:textId="773387DF" w:rsidR="00863A72" w:rsidRPr="00863A72" w:rsidRDefault="00863A72" w:rsidP="00863A72">
            <w:pPr>
              <w:rPr>
                <w:b/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CSP Edineț (or. Dondușeni, str. Păcii, 5)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94D91" w14:textId="7BF3C5BA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Serv.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199CE" w14:textId="51F5659C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2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63D7E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1D375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9EA53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F3C2E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2536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C49C3B" w14:textId="64A0CDAA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A7674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EECA5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</w:tr>
      <w:tr w:rsidR="00863A72" w:rsidRPr="006C1FA2" w14:paraId="347B565D" w14:textId="77777777" w:rsidTr="006F56A7">
        <w:trPr>
          <w:gridAfter w:val="2"/>
          <w:wAfter w:w="62" w:type="dxa"/>
          <w:cantSplit/>
          <w:trHeight w:val="1134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C3B022D" w14:textId="214B0685" w:rsidR="00863A72" w:rsidRPr="00863A72" w:rsidRDefault="00863A72" w:rsidP="00863A72">
            <w:pPr>
              <w:ind w:left="113" w:right="113"/>
              <w:jc w:val="center"/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50720000-8</w:t>
            </w:r>
          </w:p>
        </w:tc>
        <w:tc>
          <w:tcPr>
            <w:tcW w:w="3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6C8BA" w14:textId="4D857604" w:rsidR="00863A72" w:rsidRPr="00863A72" w:rsidRDefault="00863A72" w:rsidP="00863A72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63A7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1.24.Cazan Sime 55 – 50 kW</w:t>
            </w:r>
            <w:r w:rsidRPr="00863A72">
              <w:rPr>
                <w:sz w:val="20"/>
                <w:szCs w:val="20"/>
              </w:rPr>
              <w:t xml:space="preserve">– </w:t>
            </w:r>
            <w:r w:rsidRPr="00863A72">
              <w:rPr>
                <w:rFonts w:ascii="Times New Roman" w:hAnsi="Times New Roman" w:cs="Times New Roman"/>
                <w:sz w:val="20"/>
                <w:szCs w:val="20"/>
              </w:rPr>
              <w:t>1 unit</w:t>
            </w:r>
          </w:p>
          <w:p w14:paraId="1ECF2AB4" w14:textId="6ADF4B4E" w:rsidR="00863A72" w:rsidRPr="00863A72" w:rsidRDefault="00863A72" w:rsidP="00863A72">
            <w:pPr>
              <w:rPr>
                <w:b/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CSP Ungheni, str.Cosmescu,5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5F144" w14:textId="4E47E105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Serv.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5882E" w14:textId="3690645E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2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63BAF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C5C6C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28FC0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17D89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253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09C0DF" w14:textId="07FED418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8E527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C0792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</w:tr>
      <w:tr w:rsidR="00863A72" w:rsidRPr="006C1FA2" w14:paraId="02FDEE53" w14:textId="77777777" w:rsidTr="006F56A7">
        <w:trPr>
          <w:gridAfter w:val="2"/>
          <w:wAfter w:w="62" w:type="dxa"/>
          <w:cantSplit/>
          <w:trHeight w:val="1134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9015AC9" w14:textId="5645D509" w:rsidR="00863A72" w:rsidRPr="00863A72" w:rsidRDefault="00863A72" w:rsidP="00863A72">
            <w:pPr>
              <w:ind w:left="113" w:right="113"/>
              <w:jc w:val="center"/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50720000-8</w:t>
            </w:r>
          </w:p>
        </w:tc>
        <w:tc>
          <w:tcPr>
            <w:tcW w:w="3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58CF0" w14:textId="612A1EF4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1.25.Cazan Termona 50 kW– 1 unit</w:t>
            </w:r>
          </w:p>
          <w:p w14:paraId="0404AF0F" w14:textId="20FCC23C" w:rsidR="00863A72" w:rsidRPr="00863A72" w:rsidRDefault="00863A72" w:rsidP="00863A72">
            <w:pPr>
              <w:rPr>
                <w:b/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CSP  Ungheni (or. Călărași, str. Bujola,2)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C845A" w14:textId="5C674509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Serv.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E497C" w14:textId="00D050C7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2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5FD40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16CF9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E5583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36040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253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C0530A" w14:textId="561B4E52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E6DAA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1F417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</w:tr>
      <w:tr w:rsidR="00863A72" w:rsidRPr="006C1FA2" w14:paraId="75CFA68B" w14:textId="77777777" w:rsidTr="006F56A7">
        <w:trPr>
          <w:gridAfter w:val="2"/>
          <w:wAfter w:w="62" w:type="dxa"/>
          <w:cantSplit/>
          <w:trHeight w:val="1134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2ACA311" w14:textId="500AA75D" w:rsidR="00863A72" w:rsidRPr="00863A72" w:rsidRDefault="00863A72" w:rsidP="00863A72">
            <w:pPr>
              <w:ind w:left="113" w:right="113"/>
              <w:jc w:val="center"/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50720000-8</w:t>
            </w:r>
          </w:p>
        </w:tc>
        <w:tc>
          <w:tcPr>
            <w:tcW w:w="3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12BE6" w14:textId="3C9A93C1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1.26.Cazan Beretta 90 kWt– 1 unit</w:t>
            </w:r>
          </w:p>
          <w:p w14:paraId="13F8B6DF" w14:textId="3A3DCF47" w:rsidR="00863A72" w:rsidRPr="00863A72" w:rsidRDefault="00863A72" w:rsidP="00863A72">
            <w:pPr>
              <w:rPr>
                <w:b/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(or.Hîncești, str.Toma Ciorbă, 2)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C3E83" w14:textId="52B781FD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Serv.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6F597" w14:textId="65029A61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2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87F11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F8784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EB2B6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ACF34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253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CBC4A0" w14:textId="70988311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2F396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78393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</w:tr>
      <w:tr w:rsidR="00863A72" w:rsidRPr="006C1FA2" w14:paraId="79D479DB" w14:textId="77777777" w:rsidTr="006F56A7">
        <w:trPr>
          <w:gridAfter w:val="2"/>
          <w:wAfter w:w="62" w:type="dxa"/>
          <w:cantSplit/>
          <w:trHeight w:val="1134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A352459" w14:textId="43C3869B" w:rsidR="00863A72" w:rsidRPr="00863A72" w:rsidRDefault="00863A72" w:rsidP="00863A72">
            <w:pPr>
              <w:ind w:left="113" w:right="113"/>
              <w:jc w:val="center"/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50720000-8</w:t>
            </w:r>
          </w:p>
        </w:tc>
        <w:tc>
          <w:tcPr>
            <w:tcW w:w="3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5481D" w14:textId="1DDEE82E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1.27.Cazan Vismann 27 kW – 2 unit.</w:t>
            </w:r>
          </w:p>
          <w:p w14:paraId="23C03BEE" w14:textId="089C3537" w:rsidR="00863A72" w:rsidRPr="00863A72" w:rsidRDefault="00863A72" w:rsidP="00863A72">
            <w:pPr>
              <w:rPr>
                <w:b/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CSP Hîncești (or. Leova,s tr. Unirii,39)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7EBE2" w14:textId="2FE96DE1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Serv.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10F73" w14:textId="29292722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4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A7A29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D2009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2A209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EDF8D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253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030B78" w14:textId="25E916DE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C067C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A1AF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</w:tr>
      <w:tr w:rsidR="00863A72" w:rsidRPr="006C1FA2" w14:paraId="77109C3F" w14:textId="77777777" w:rsidTr="006F56A7">
        <w:trPr>
          <w:gridAfter w:val="2"/>
          <w:wAfter w:w="62" w:type="dxa"/>
          <w:cantSplit/>
          <w:trHeight w:val="1134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753CB1B" w14:textId="3F0FD0C2" w:rsidR="00863A72" w:rsidRPr="00863A72" w:rsidRDefault="00863A72" w:rsidP="00863A72">
            <w:pPr>
              <w:ind w:left="113" w:right="113"/>
              <w:jc w:val="center"/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lastRenderedPageBreak/>
              <w:t>50720000-8</w:t>
            </w:r>
          </w:p>
        </w:tc>
        <w:tc>
          <w:tcPr>
            <w:tcW w:w="3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C0121" w14:textId="3CEFD0A9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1.28.Cazan Airfel 40 kW– 1 unit</w:t>
            </w:r>
          </w:p>
          <w:p w14:paraId="14A3B117" w14:textId="2EE43A23" w:rsidR="00863A72" w:rsidRPr="00863A72" w:rsidRDefault="00863A72" w:rsidP="00863A72">
            <w:pPr>
              <w:rPr>
                <w:b/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CSP Hîncești (or.Cimișlia, str. Cetatea albă, 27)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D7082" w14:textId="2ACF0763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Serv.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20B0F" w14:textId="635B381B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2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F2481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82BA1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E6CE6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469E1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253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EEAAAA" w14:textId="7A1F0781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61200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D6676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</w:tr>
      <w:tr w:rsidR="00863A72" w:rsidRPr="006C1FA2" w14:paraId="2BFF7FE6" w14:textId="77777777" w:rsidTr="0033093A">
        <w:trPr>
          <w:gridAfter w:val="2"/>
          <w:wAfter w:w="62" w:type="dxa"/>
          <w:cantSplit/>
          <w:trHeight w:val="1134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14980DE" w14:textId="5CC88442" w:rsidR="00863A72" w:rsidRPr="00863A72" w:rsidRDefault="00863A72" w:rsidP="00863A72">
            <w:pPr>
              <w:ind w:left="113" w:right="113"/>
              <w:jc w:val="center"/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50720000-8</w:t>
            </w:r>
          </w:p>
        </w:tc>
        <w:tc>
          <w:tcPr>
            <w:tcW w:w="3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3C4F6" w14:textId="690D9E82" w:rsidR="00863A72" w:rsidRPr="00863A72" w:rsidRDefault="00863A72" w:rsidP="00863A72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63A72">
              <w:rPr>
                <w:sz w:val="20"/>
                <w:szCs w:val="20"/>
              </w:rPr>
              <w:t xml:space="preserve">1.29. </w:t>
            </w:r>
            <w:r w:rsidRPr="00863A7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Cazan </w:t>
            </w:r>
            <w:proofErr w:type="spellStart"/>
            <w:r w:rsidRPr="00863A7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Condexa</w:t>
            </w:r>
            <w:proofErr w:type="spellEnd"/>
            <w:r w:rsidRPr="00863A7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pro 45 kW</w:t>
            </w:r>
            <w:r w:rsidRPr="00863A72">
              <w:rPr>
                <w:sz w:val="20"/>
                <w:szCs w:val="20"/>
              </w:rPr>
              <w:t xml:space="preserve">– </w:t>
            </w:r>
            <w:r w:rsidRPr="00863A72">
              <w:rPr>
                <w:rFonts w:ascii="Times New Roman" w:hAnsi="Times New Roman" w:cs="Times New Roman"/>
                <w:sz w:val="20"/>
                <w:szCs w:val="20"/>
              </w:rPr>
              <w:t>1 unit.</w:t>
            </w:r>
          </w:p>
          <w:p w14:paraId="6BE19E69" w14:textId="15A7FFD0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CSP Hîncești (or. Basarabeasca, str. 40 de ani ai victoriei, 2)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71336" w14:textId="3D84472A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Serv.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8DC33" w14:textId="16AAEA8E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2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48BB6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09046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B8807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E29AC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253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156A5" w14:textId="136FDD4C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5C365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5D028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</w:tr>
      <w:tr w:rsidR="00863A72" w:rsidRPr="006C1FA2" w14:paraId="3C1CA431" w14:textId="77777777" w:rsidTr="0033093A">
        <w:trPr>
          <w:gridAfter w:val="2"/>
          <w:wAfter w:w="62" w:type="dxa"/>
          <w:cantSplit/>
          <w:trHeight w:val="1134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3DA6DA7" w14:textId="1386B364" w:rsidR="00863A72" w:rsidRPr="00863A72" w:rsidRDefault="00863A72" w:rsidP="00863A72">
            <w:pPr>
              <w:ind w:left="113" w:right="113"/>
              <w:jc w:val="center"/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50720000-8</w:t>
            </w:r>
          </w:p>
        </w:tc>
        <w:tc>
          <w:tcPr>
            <w:tcW w:w="3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420A9" w14:textId="7B598BD4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1.30.Cazan Airfel 15/65K - 2 unit.</w:t>
            </w:r>
          </w:p>
          <w:p w14:paraId="6DAD6400" w14:textId="1F25C033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CSP Comrat, str. Pobeda,26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24704" w14:textId="35F50A53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Serv.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B3767" w14:textId="1499E999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4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920D2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CC6D3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43869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4F0FC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2536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7DA90C" w14:textId="458962C8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AFF5B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349A3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</w:tr>
      <w:tr w:rsidR="00863A72" w:rsidRPr="006C1FA2" w14:paraId="76AB5ADA" w14:textId="77777777" w:rsidTr="006F56A7">
        <w:trPr>
          <w:gridAfter w:val="2"/>
          <w:wAfter w:w="62" w:type="dxa"/>
          <w:cantSplit/>
          <w:trHeight w:val="1134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1D3CB8F" w14:textId="319CCDE2" w:rsidR="00863A72" w:rsidRPr="00863A72" w:rsidRDefault="00863A72" w:rsidP="00863A72">
            <w:pPr>
              <w:ind w:left="113" w:right="113"/>
              <w:jc w:val="center"/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50720000-8</w:t>
            </w:r>
          </w:p>
        </w:tc>
        <w:tc>
          <w:tcPr>
            <w:tcW w:w="3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0207C" w14:textId="10386210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1.31.Cazan Ariston 24 kW - 2 unit.</w:t>
            </w:r>
          </w:p>
          <w:p w14:paraId="25350C09" w14:textId="002B182E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CSP Comrat (or. Ceadîr-Lunga, str. Miciurin, 2/3)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B7C00" w14:textId="6FA34515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Serv.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0F7D2" w14:textId="659E20CD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4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01BD0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7E350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84B81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56CBB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253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D905BE" w14:textId="429F7902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E329F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8ED7C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</w:tr>
      <w:tr w:rsidR="00863A72" w:rsidRPr="006C1FA2" w14:paraId="52E4BE8C" w14:textId="77777777" w:rsidTr="006F56A7">
        <w:trPr>
          <w:gridAfter w:val="2"/>
          <w:wAfter w:w="62" w:type="dxa"/>
          <w:cantSplit/>
          <w:trHeight w:val="1134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6C94EDD" w14:textId="679326AC" w:rsidR="00863A72" w:rsidRPr="00863A72" w:rsidRDefault="00863A72" w:rsidP="00863A72">
            <w:pPr>
              <w:ind w:left="113" w:right="113"/>
              <w:jc w:val="center"/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50720000-8</w:t>
            </w:r>
          </w:p>
        </w:tc>
        <w:tc>
          <w:tcPr>
            <w:tcW w:w="3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9A925" w14:textId="351675AD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1.32.Cazan Beretta 24 kW – 1 unit.</w:t>
            </w:r>
          </w:p>
          <w:p w14:paraId="13E33CE5" w14:textId="575AEB66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CSP Comrat (or.Vulcănești,str. Ceapaev,4)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3D10C" w14:textId="7E5D4125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Serv.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76126" w14:textId="5A991F20" w:rsidR="00863A72" w:rsidRPr="00863A72" w:rsidRDefault="00863A72" w:rsidP="00863A72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2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6B397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477F4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AAC26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B05D8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253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C19B7" w14:textId="7AF22035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3710C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C4F5" w14:textId="77777777" w:rsidR="00863A72" w:rsidRPr="00863A72" w:rsidRDefault="00863A72" w:rsidP="00863A72">
            <w:pPr>
              <w:rPr>
                <w:sz w:val="20"/>
                <w:szCs w:val="20"/>
              </w:rPr>
            </w:pPr>
          </w:p>
        </w:tc>
      </w:tr>
      <w:tr w:rsidR="00191B5C" w:rsidRPr="006C1FA2" w14:paraId="43D28FA7" w14:textId="77777777" w:rsidTr="00191B5C">
        <w:trPr>
          <w:gridAfter w:val="2"/>
          <w:wAfter w:w="62" w:type="dxa"/>
          <w:trHeight w:val="397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6AFD0" w14:textId="77777777" w:rsidR="00191B5C" w:rsidRPr="00863A72" w:rsidRDefault="00191B5C" w:rsidP="00191B5C">
            <w:pPr>
              <w:rPr>
                <w:sz w:val="20"/>
                <w:szCs w:val="20"/>
              </w:rPr>
            </w:pPr>
          </w:p>
        </w:tc>
        <w:tc>
          <w:tcPr>
            <w:tcW w:w="3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386F1" w14:textId="77777777" w:rsidR="00191B5C" w:rsidRPr="00863A72" w:rsidRDefault="00191B5C" w:rsidP="00191B5C">
            <w:pPr>
              <w:rPr>
                <w:b/>
                <w:sz w:val="20"/>
                <w:szCs w:val="20"/>
              </w:rPr>
            </w:pPr>
            <w:r w:rsidRPr="00863A72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CB739" w14:textId="77777777" w:rsidR="00191B5C" w:rsidRPr="00863A72" w:rsidRDefault="00191B5C" w:rsidP="00191B5C">
            <w:pPr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DE039" w14:textId="77777777" w:rsidR="00191B5C" w:rsidRPr="00863A72" w:rsidRDefault="00191B5C" w:rsidP="00191B5C">
            <w:pPr>
              <w:rPr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FAE5E" w14:textId="77777777" w:rsidR="00191B5C" w:rsidRPr="00863A72" w:rsidRDefault="00191B5C" w:rsidP="00191B5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126D0" w14:textId="77777777" w:rsidR="00191B5C" w:rsidRPr="00863A72" w:rsidRDefault="00191B5C" w:rsidP="00191B5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ACB29" w14:textId="77777777" w:rsidR="00191B5C" w:rsidRPr="00863A72" w:rsidRDefault="00191B5C" w:rsidP="00191B5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0B651" w14:textId="77777777" w:rsidR="00191B5C" w:rsidRPr="00863A72" w:rsidRDefault="00191B5C" w:rsidP="00191B5C">
            <w:pPr>
              <w:rPr>
                <w:sz w:val="20"/>
                <w:szCs w:val="20"/>
              </w:rPr>
            </w:pPr>
          </w:p>
        </w:tc>
        <w:tc>
          <w:tcPr>
            <w:tcW w:w="2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F13C6" w14:textId="77777777" w:rsidR="00191B5C" w:rsidRPr="00863A72" w:rsidRDefault="00191B5C" w:rsidP="00191B5C">
            <w:pPr>
              <w:rPr>
                <w:sz w:val="20"/>
                <w:szCs w:val="20"/>
              </w:rPr>
            </w:pP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65E4F" w14:textId="77777777" w:rsidR="00191B5C" w:rsidRPr="00863A72" w:rsidRDefault="00191B5C" w:rsidP="00191B5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CCC33" w14:textId="77777777" w:rsidR="00191B5C" w:rsidRPr="00863A72" w:rsidRDefault="00191B5C" w:rsidP="00191B5C">
            <w:pPr>
              <w:rPr>
                <w:sz w:val="20"/>
                <w:szCs w:val="20"/>
              </w:rPr>
            </w:pPr>
          </w:p>
        </w:tc>
      </w:tr>
      <w:tr w:rsidR="00191B5C" w:rsidRPr="00845C1B" w14:paraId="534079D6" w14:textId="77777777" w:rsidTr="00191B5C">
        <w:trPr>
          <w:trHeight w:val="397"/>
        </w:trPr>
        <w:tc>
          <w:tcPr>
            <w:tcW w:w="11210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FDDCC4F" w14:textId="77777777" w:rsidR="00191B5C" w:rsidRPr="00845C1B" w:rsidRDefault="00191B5C" w:rsidP="00191B5C">
            <w:pPr>
              <w:tabs>
                <w:tab w:val="left" w:pos="6120"/>
              </w:tabs>
              <w:rPr>
                <w:sz w:val="20"/>
              </w:rPr>
            </w:pPr>
          </w:p>
          <w:p w14:paraId="7AF4004F" w14:textId="77777777" w:rsidR="00191B5C" w:rsidRPr="00845C1B" w:rsidRDefault="00191B5C" w:rsidP="00191B5C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7DBCE296" w14:textId="77777777" w:rsidR="00191B5C" w:rsidRPr="00845C1B" w:rsidRDefault="00191B5C" w:rsidP="00191B5C">
            <w:pPr>
              <w:rPr>
                <w:sz w:val="20"/>
              </w:rPr>
            </w:pPr>
          </w:p>
          <w:p w14:paraId="524D997D" w14:textId="77777777" w:rsidR="00191B5C" w:rsidRPr="00845C1B" w:rsidRDefault="00191B5C" w:rsidP="00191B5C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533" w:type="dxa"/>
            <w:gridSpan w:val="3"/>
            <w:tcBorders>
              <w:top w:val="single" w:sz="4" w:space="0" w:color="auto"/>
            </w:tcBorders>
          </w:tcPr>
          <w:p w14:paraId="06063A23" w14:textId="77777777" w:rsidR="00191B5C" w:rsidRPr="00845C1B" w:rsidRDefault="00191B5C" w:rsidP="00191B5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</w:tcBorders>
          </w:tcPr>
          <w:p w14:paraId="37F10F81" w14:textId="77777777" w:rsidR="00191B5C" w:rsidRPr="00845C1B" w:rsidRDefault="00191B5C" w:rsidP="00191B5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50" w:type="dxa"/>
            <w:gridSpan w:val="3"/>
            <w:tcBorders>
              <w:top w:val="single" w:sz="4" w:space="0" w:color="auto"/>
            </w:tcBorders>
          </w:tcPr>
          <w:p w14:paraId="35ECA9F2" w14:textId="77777777" w:rsidR="00191B5C" w:rsidRPr="00845C1B" w:rsidRDefault="00191B5C" w:rsidP="00191B5C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EBA86D8" w14:textId="77777777" w:rsidR="00935A6B" w:rsidRDefault="00935A6B" w:rsidP="00935A6B">
      <w:pPr>
        <w:jc w:val="center"/>
      </w:pPr>
    </w:p>
    <w:sectPr w:rsidR="00935A6B" w:rsidSect="00863A72">
      <w:pgSz w:w="16838" w:h="11906" w:orient="landscape"/>
      <w:pgMar w:top="1260" w:right="1134" w:bottom="13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0C4"/>
    <w:rsid w:val="000274F1"/>
    <w:rsid w:val="000D25D6"/>
    <w:rsid w:val="00191B5C"/>
    <w:rsid w:val="0033093A"/>
    <w:rsid w:val="004760C4"/>
    <w:rsid w:val="0049350E"/>
    <w:rsid w:val="006C6C47"/>
    <w:rsid w:val="007B1520"/>
    <w:rsid w:val="007F7D3B"/>
    <w:rsid w:val="00832227"/>
    <w:rsid w:val="00863A72"/>
    <w:rsid w:val="00935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A911C4"/>
  <w15:chartTrackingRefBased/>
  <w15:docId w15:val="{5ACD82C7-3FA8-4CAA-A8ED-3304EC362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5A6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7B1520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5</Pages>
  <Words>780</Words>
  <Characters>4528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User®</dc:creator>
  <cp:keywords/>
  <dc:description/>
  <cp:lastModifiedBy>cristy.coscodan@gmail.com</cp:lastModifiedBy>
  <cp:revision>9</cp:revision>
  <dcterms:created xsi:type="dcterms:W3CDTF">2025-02-06T07:41:00Z</dcterms:created>
  <dcterms:modified xsi:type="dcterms:W3CDTF">2026-02-11T08:54:00Z</dcterms:modified>
</cp:coreProperties>
</file>