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94E60" w:rsidRPr="00F515B5" w:rsidRDefault="00494E60" w:rsidP="00494E60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  <w:r w:rsidRPr="00F515B5"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CAIET DE SARCINI</w:t>
      </w:r>
    </w:p>
    <w:p w:rsidR="00494E60" w:rsidRPr="00F515B5" w:rsidRDefault="00494E60" w:rsidP="00494E60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  <w:r w:rsidRPr="00F515B5"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 xml:space="preserve">privind achiziționarea serviciilor de </w:t>
      </w:r>
      <w:proofErr w:type="spellStart"/>
      <w:r w:rsidRPr="00F515B5"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d</w:t>
      </w:r>
      <w:r w:rsidR="00E47CE7" w:rsidRPr="00F515B5"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e</w:t>
      </w:r>
      <w:r w:rsidRPr="00F515B5"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vizier</w:t>
      </w:r>
      <w:proofErr w:type="spellEnd"/>
    </w:p>
    <w:p w:rsidR="00494E60" w:rsidRPr="00F515B5" w:rsidRDefault="00494E60" w:rsidP="00494E60">
      <w:pPr>
        <w:spacing w:after="0" w:line="240" w:lineRule="auto"/>
        <w:ind w:left="709"/>
        <w:jc w:val="both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</w:p>
    <w:tbl>
      <w:tblPr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1276"/>
        <w:gridCol w:w="1134"/>
        <w:gridCol w:w="1134"/>
        <w:gridCol w:w="4395"/>
        <w:gridCol w:w="1559"/>
      </w:tblGrid>
      <w:tr w:rsidR="00494E60" w:rsidRPr="00F515B5" w:rsidTr="00F515B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lot/</w:t>
            </w:r>
          </w:p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poziție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Denumirea bunurilor/ serviciilor/ lucrărilor</w:t>
            </w:r>
          </w:p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Preț unitar estimat, lei, fără TVA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Specificarea tehnică deplină solicitată, Standarde de referință, Certificate de conformitate/calitate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4E60" w:rsidRPr="00F515B5" w:rsidRDefault="00494E60" w:rsidP="00F515B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estimată</w:t>
            </w:r>
            <w:r w:rsidRPr="00F515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(se va indica pentru fiecare lot în parte)lei, fără TVA</w:t>
            </w:r>
          </w:p>
        </w:tc>
      </w:tr>
      <w:tr w:rsidR="00494E60" w:rsidRPr="00F515B5" w:rsidTr="00F515B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F515B5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F515B5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 xml:space="preserve">Servicii de </w:t>
            </w:r>
            <w:proofErr w:type="spellStart"/>
            <w:r w:rsidRPr="00F515B5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>devizier</w:t>
            </w:r>
            <w:proofErr w:type="spellEnd"/>
            <w:r w:rsidRPr="00F515B5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F515B5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serv</w:t>
            </w:r>
            <w:r w:rsidR="00F515B5" w:rsidRPr="00F515B5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F515B5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F515B5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100</w:t>
            </w:r>
            <w:r w:rsidR="00494E60" w:rsidRPr="00F515B5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 xml:space="preserve"> 000,00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5B5" w:rsidRPr="00F515B5" w:rsidRDefault="00F515B5" w:rsidP="00F515B5">
            <w:pPr>
              <w:rPr>
                <w:rFonts w:ascii="Times New Roman" w:hAnsi="Times New Roman" w:cs="Times New Roman"/>
                <w:lang w:eastAsia="ru-RU"/>
              </w:rPr>
            </w:pPr>
            <w:r w:rsidRPr="00F515B5">
              <w:rPr>
                <w:rFonts w:ascii="Times New Roman" w:hAnsi="Times New Roman" w:cs="Times New Roman"/>
                <w:lang w:eastAsia="ru-RU"/>
              </w:rPr>
              <w:t>-ofertantul să dispună de experiență în domeniu minium 3 ani cu prezentarea actelor confirmative (certificat de calificare);</w:t>
            </w:r>
          </w:p>
          <w:p w:rsidR="00F515B5" w:rsidRPr="00F515B5" w:rsidRDefault="00F515B5" w:rsidP="00F515B5">
            <w:pPr>
              <w:rPr>
                <w:rFonts w:ascii="Times New Roman" w:hAnsi="Times New Roman" w:cs="Times New Roman"/>
                <w:lang w:eastAsia="ru-RU"/>
              </w:rPr>
            </w:pPr>
            <w:r w:rsidRPr="00F515B5">
              <w:rPr>
                <w:rFonts w:ascii="Times New Roman" w:hAnsi="Times New Roman" w:cs="Times New Roman"/>
                <w:lang w:eastAsia="ru-RU"/>
              </w:rPr>
              <w:t xml:space="preserve">-elaborarea </w:t>
            </w:r>
            <w:proofErr w:type="spellStart"/>
            <w:r w:rsidRPr="00F515B5">
              <w:rPr>
                <w:rFonts w:ascii="Times New Roman" w:hAnsi="Times New Roman" w:cs="Times New Roman"/>
                <w:lang w:eastAsia="ru-RU"/>
              </w:rPr>
              <w:t>devizilor</w:t>
            </w:r>
            <w:proofErr w:type="spellEnd"/>
            <w:r w:rsidRPr="00F515B5">
              <w:rPr>
                <w:rFonts w:ascii="Times New Roman" w:hAnsi="Times New Roman" w:cs="Times New Roman"/>
                <w:lang w:eastAsia="ru-RU"/>
              </w:rPr>
              <w:t xml:space="preserve"> pentru orice tip de lucrări;</w:t>
            </w:r>
          </w:p>
          <w:p w:rsidR="00F515B5" w:rsidRPr="00F515B5" w:rsidRDefault="00F515B5" w:rsidP="00F515B5">
            <w:pPr>
              <w:rPr>
                <w:rFonts w:ascii="Times New Roman" w:hAnsi="Times New Roman" w:cs="Times New Roman"/>
                <w:lang w:eastAsia="ru-RU"/>
              </w:rPr>
            </w:pPr>
            <w:r w:rsidRPr="00F515B5">
              <w:rPr>
                <w:rFonts w:ascii="Times New Roman" w:hAnsi="Times New Roman" w:cs="Times New Roman"/>
                <w:lang w:eastAsia="ru-RU"/>
              </w:rPr>
              <w:t>-</w:t>
            </w:r>
            <w:proofErr w:type="spellStart"/>
            <w:r w:rsidRPr="00F515B5">
              <w:rPr>
                <w:rFonts w:ascii="Times New Roman" w:hAnsi="Times New Roman" w:cs="Times New Roman"/>
                <w:lang w:eastAsia="ru-RU"/>
              </w:rPr>
              <w:t>devizierul</w:t>
            </w:r>
            <w:proofErr w:type="spellEnd"/>
            <w:r w:rsidRPr="00F515B5">
              <w:rPr>
                <w:rFonts w:ascii="Times New Roman" w:hAnsi="Times New Roman" w:cs="Times New Roman"/>
                <w:lang w:eastAsia="ru-RU"/>
              </w:rPr>
              <w:t xml:space="preserve"> va efectua măsurile de facto, cu ulterioara elaborare a devizelor de cheltuieli;</w:t>
            </w:r>
          </w:p>
          <w:p w:rsidR="00F515B5" w:rsidRPr="00F515B5" w:rsidRDefault="00F515B5" w:rsidP="00F515B5">
            <w:pPr>
              <w:rPr>
                <w:rFonts w:ascii="Times New Roman" w:hAnsi="Times New Roman" w:cs="Times New Roman"/>
                <w:lang w:eastAsia="ru-RU"/>
              </w:rPr>
            </w:pPr>
            <w:r w:rsidRPr="00F515B5">
              <w:rPr>
                <w:rFonts w:ascii="Times New Roman" w:hAnsi="Times New Roman" w:cs="Times New Roman"/>
                <w:lang w:eastAsia="ru-RU"/>
              </w:rPr>
              <w:t xml:space="preserve">-unitatea de măsură urmează să fie exprimată în % din valoarea devizului elaborat, nu mai mult de 1,5%. Ofertantul va înainta individual procentul ce urmează a fi calculat din valoarea devizului elaborat. </w:t>
            </w:r>
          </w:p>
          <w:p w:rsidR="00F515B5" w:rsidRDefault="00F515B5" w:rsidP="00F515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515B5">
              <w:rPr>
                <w:rFonts w:ascii="Times New Roman" w:hAnsi="Times New Roman" w:cs="Times New Roman"/>
                <w:lang w:eastAsia="ru-RU"/>
              </w:rPr>
              <w:t xml:space="preserve">Totodată, se relevă că valoarea serviciilor ce urmează a fi achitată nu va depăși suma de </w:t>
            </w:r>
          </w:p>
          <w:p w:rsidR="00494E60" w:rsidRDefault="00F515B5" w:rsidP="00F515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515B5">
              <w:rPr>
                <w:rFonts w:ascii="Times New Roman" w:hAnsi="Times New Roman" w:cs="Times New Roman"/>
                <w:lang w:eastAsia="ru-RU"/>
              </w:rPr>
              <w:t xml:space="preserve">100 000,00 lei, fără TVA. </w:t>
            </w:r>
          </w:p>
          <w:p w:rsidR="00F515B5" w:rsidRPr="00F515B5" w:rsidRDefault="00F515B5" w:rsidP="00F515B5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F515B5" w:rsidRDefault="00F515B5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F515B5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10</w:t>
            </w:r>
            <w:r w:rsidR="00494E60" w:rsidRPr="00F515B5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0 000,00</w:t>
            </w:r>
          </w:p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4E60" w:rsidRPr="00F515B5" w:rsidTr="00F515B5">
        <w:trPr>
          <w:trHeight w:val="397"/>
        </w:trPr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F515B5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F515B5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Valoarea estimativă totală lei,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F515B5" w:rsidRDefault="00F515B5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F515B5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100</w:t>
            </w:r>
            <w:r w:rsidR="00494E60" w:rsidRPr="00F515B5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 xml:space="preserve"> 000,00</w:t>
            </w:r>
          </w:p>
        </w:tc>
      </w:tr>
    </w:tbl>
    <w:p w:rsidR="00494E60" w:rsidRPr="00F515B5" w:rsidRDefault="00494E60" w:rsidP="00494E60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sectPr w:rsidR="00494E60" w:rsidRPr="00F515B5" w:rsidSect="001149FE">
      <w:pgSz w:w="11906" w:h="16838" w:code="9"/>
      <w:pgMar w:top="568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341A3"/>
    <w:multiLevelType w:val="hybridMultilevel"/>
    <w:tmpl w:val="58DA0102"/>
    <w:lvl w:ilvl="0" w:tplc="E4A64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F6FB6"/>
    <w:multiLevelType w:val="hybridMultilevel"/>
    <w:tmpl w:val="2E247DDE"/>
    <w:lvl w:ilvl="0" w:tplc="0014761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33924757">
    <w:abstractNumId w:val="0"/>
  </w:num>
  <w:num w:numId="2" w16cid:durableId="1755710307">
    <w:abstractNumId w:val="2"/>
  </w:num>
  <w:num w:numId="3" w16cid:durableId="365260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50D1"/>
    <w:rsid w:val="00412ABD"/>
    <w:rsid w:val="004302F9"/>
    <w:rsid w:val="00455D85"/>
    <w:rsid w:val="00494E60"/>
    <w:rsid w:val="009D50D1"/>
    <w:rsid w:val="00E47CE7"/>
    <w:rsid w:val="00F5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5193"/>
  <w15:docId w15:val="{C33157EE-85C9-4A5F-9E4C-0ECDFD0D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unhideWhenUsed/>
    <w:rsid w:val="00494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next w:val="Tabelgril"/>
    <w:uiPriority w:val="59"/>
    <w:rsid w:val="00494E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Rodica Matrosu</cp:lastModifiedBy>
  <cp:revision>10</cp:revision>
  <dcterms:created xsi:type="dcterms:W3CDTF">2025-07-25T10:13:00Z</dcterms:created>
  <dcterms:modified xsi:type="dcterms:W3CDTF">2026-01-13T14:55:00Z</dcterms:modified>
</cp:coreProperties>
</file>