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4B6938" w:rsidRPr="000E0709" w:rsidTr="0080241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6938" w:rsidRPr="004B6938" w:rsidRDefault="004B6938" w:rsidP="00802417">
            <w:pPr>
              <w:rPr>
                <w:b/>
                <w:bCs/>
                <w:sz w:val="32"/>
                <w:szCs w:val="32"/>
              </w:rPr>
            </w:pPr>
            <w:r w:rsidRPr="004B6938">
              <w:rPr>
                <w:rFonts w:eastAsiaTheme="minorEastAsia"/>
                <w:sz w:val="24"/>
                <w:szCs w:val="24"/>
                <w:lang w:eastAsia="en-GB"/>
              </w:rPr>
              <w:t>____</w:t>
            </w:r>
          </w:p>
          <w:p w:rsidR="004B6938" w:rsidRPr="004B6938" w:rsidRDefault="004B6938" w:rsidP="00802417">
            <w:pPr>
              <w:jc w:val="right"/>
              <w:rPr>
                <w:b/>
                <w:bCs/>
                <w:sz w:val="32"/>
                <w:szCs w:val="32"/>
              </w:rPr>
            </w:pPr>
          </w:p>
          <w:p w:rsidR="004B6938" w:rsidRPr="004B6938" w:rsidRDefault="004B6938" w:rsidP="00802417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4B6938" w:rsidRPr="004B6938" w:rsidRDefault="004B6938" w:rsidP="00802417">
            <w:pPr>
              <w:jc w:val="center"/>
              <w:rPr>
                <w:b/>
                <w:bCs/>
                <w:sz w:val="32"/>
                <w:szCs w:val="32"/>
              </w:rPr>
            </w:pPr>
            <w:r w:rsidRPr="004B6938">
              <w:rPr>
                <w:b/>
                <w:bCs/>
                <w:sz w:val="32"/>
                <w:szCs w:val="32"/>
              </w:rPr>
              <w:t xml:space="preserve">Продольная и поперечная разметка дорог с установкой столбов и знаков в </w:t>
            </w:r>
            <w:proofErr w:type="spellStart"/>
            <w:proofErr w:type="gramStart"/>
            <w:r w:rsidRPr="004B6938">
              <w:rPr>
                <w:b/>
                <w:bCs/>
                <w:sz w:val="32"/>
                <w:szCs w:val="32"/>
              </w:rPr>
              <w:t>с.Купкуй</w:t>
            </w:r>
            <w:proofErr w:type="spellEnd"/>
            <w:r w:rsidRPr="004B6938">
              <w:rPr>
                <w:b/>
                <w:bCs/>
                <w:sz w:val="32"/>
                <w:szCs w:val="32"/>
              </w:rPr>
              <w:t xml:space="preserve">  р</w:t>
            </w:r>
            <w:proofErr w:type="gramEnd"/>
            <w:r w:rsidRPr="004B6938">
              <w:rPr>
                <w:b/>
                <w:bCs/>
                <w:sz w:val="32"/>
                <w:szCs w:val="32"/>
              </w:rPr>
              <w:t>-он  Леово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B6938" w:rsidRPr="000E0709" w:rsidRDefault="004B6938" w:rsidP="00802417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Nr.7</w:t>
            </w:r>
          </w:p>
          <w:p w:rsidR="004B6938" w:rsidRPr="000E0709" w:rsidRDefault="004B6938" w:rsidP="00802417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  <w:p w:rsidR="004B6938" w:rsidRPr="000E0709" w:rsidRDefault="004B6938" w:rsidP="00802417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B6938" w:rsidRPr="000E0709" w:rsidTr="0080241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B6938" w:rsidRPr="000E0709" w:rsidRDefault="004B6938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obiectivului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B6938" w:rsidRPr="000E0709" w:rsidRDefault="004B6938" w:rsidP="0080241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B6938" w:rsidRPr="000E0709" w:rsidRDefault="004B6938" w:rsidP="004B6938">
      <w:pPr>
        <w:rPr>
          <w:sz w:val="22"/>
          <w:szCs w:val="22"/>
          <w:lang w:val="en-US"/>
        </w:rPr>
      </w:pPr>
    </w:p>
    <w:p w:rsidR="004B6938" w:rsidRPr="000E0709" w:rsidRDefault="004B6938" w:rsidP="004B6938">
      <w:pPr>
        <w:rPr>
          <w:sz w:val="22"/>
          <w:szCs w:val="22"/>
          <w:lang w:val="en-US"/>
        </w:rPr>
      </w:pPr>
    </w:p>
    <w:p w:rsidR="004B6938" w:rsidRPr="000E0709" w:rsidRDefault="004B6938" w:rsidP="004B6938">
      <w:pPr>
        <w:jc w:val="center"/>
        <w:rPr>
          <w:sz w:val="24"/>
          <w:szCs w:val="24"/>
          <w:lang w:val="en-US"/>
        </w:rPr>
      </w:pPr>
      <w:proofErr w:type="gramStart"/>
      <w:r w:rsidRPr="000E0709">
        <w:rPr>
          <w:b/>
          <w:bCs/>
          <w:sz w:val="40"/>
          <w:szCs w:val="40"/>
          <w:lang w:val="en-US"/>
        </w:rPr>
        <w:t>DEVIZ  LOCAL</w:t>
      </w:r>
      <w:proofErr w:type="gramEnd"/>
      <w:r w:rsidRPr="000E0709">
        <w:rPr>
          <w:b/>
          <w:bCs/>
          <w:sz w:val="40"/>
          <w:szCs w:val="40"/>
          <w:lang w:val="en-US"/>
        </w:rPr>
        <w:t xml:space="preserve"> № </w:t>
      </w:r>
    </w:p>
    <w:p w:rsidR="004B6938" w:rsidRPr="000E0709" w:rsidRDefault="004B6938" w:rsidP="004B6938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E0709">
        <w:rPr>
          <w:b/>
          <w:bCs/>
          <w:sz w:val="28"/>
          <w:szCs w:val="28"/>
          <w:lang w:val="en-US"/>
        </w:rPr>
        <w:t>Устройство</w:t>
      </w:r>
      <w:proofErr w:type="spellEnd"/>
      <w:r w:rsidRPr="000E070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E0709">
        <w:rPr>
          <w:b/>
          <w:bCs/>
          <w:sz w:val="28"/>
          <w:szCs w:val="28"/>
          <w:lang w:val="en-US"/>
        </w:rPr>
        <w:t>разметок</w:t>
      </w:r>
      <w:proofErr w:type="spellEnd"/>
    </w:p>
    <w:p w:rsidR="004B6938" w:rsidRPr="000E0709" w:rsidRDefault="004B6938" w:rsidP="004B6938">
      <w:pPr>
        <w:jc w:val="center"/>
        <w:rPr>
          <w:b/>
          <w:bCs/>
          <w:sz w:val="28"/>
          <w:szCs w:val="28"/>
          <w:lang w:val="en-US"/>
        </w:rPr>
      </w:pPr>
    </w:p>
    <w:p w:rsidR="004B6938" w:rsidRPr="000E0709" w:rsidRDefault="004B6938" w:rsidP="004B6938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10.12.2025</w:t>
      </w:r>
    </w:p>
    <w:tbl>
      <w:tblPr>
        <w:tblW w:w="881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2436"/>
      </w:tblGrid>
      <w:tr w:rsidR="00F92EE7" w:rsidRPr="000E0709" w:rsidTr="00F92EE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92EE7" w:rsidRPr="000E0709" w:rsidRDefault="00F92EE7" w:rsidP="008024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F92EE7" w:rsidRPr="000E0709" w:rsidRDefault="00F92EE7" w:rsidP="008024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92EE7" w:rsidRPr="000E0709" w:rsidRDefault="00F92EE7" w:rsidP="0080241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92EE7" w:rsidRPr="000E0709" w:rsidRDefault="00F92EE7" w:rsidP="0080241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92EE7" w:rsidRPr="000E0709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92EE7" w:rsidRPr="000E0709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92EE7" w:rsidRPr="000E0709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92EE7" w:rsidRPr="000E0709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F92EE7" w:rsidRPr="0050752B" w:rsidTr="00F92EE7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92EE7" w:rsidRPr="000E0709" w:rsidRDefault="00F92EE7" w:rsidP="0080241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92EE7" w:rsidRPr="000E0709" w:rsidRDefault="00F92EE7" w:rsidP="0080241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92EE7" w:rsidRPr="000E0709" w:rsidRDefault="00F92EE7" w:rsidP="0080241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92EE7" w:rsidRPr="000E0709" w:rsidRDefault="00F92EE7" w:rsidP="0080241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2EE7" w:rsidRPr="000E0709" w:rsidRDefault="00F92EE7" w:rsidP="0080241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B6938" w:rsidRPr="000E0709" w:rsidRDefault="004B6938" w:rsidP="004B6938">
      <w:pPr>
        <w:rPr>
          <w:sz w:val="2"/>
          <w:szCs w:val="2"/>
          <w:lang w:val="en-US"/>
        </w:rPr>
      </w:pPr>
    </w:p>
    <w:tbl>
      <w:tblPr>
        <w:tblW w:w="0" w:type="auto"/>
        <w:tblInd w:w="-467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834"/>
        <w:gridCol w:w="710"/>
        <w:gridCol w:w="506"/>
        <w:gridCol w:w="344"/>
        <w:gridCol w:w="1074"/>
        <w:gridCol w:w="1370"/>
      </w:tblGrid>
      <w:tr w:rsidR="00F92EE7" w:rsidRPr="000E0709" w:rsidTr="00F92EE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0E0709" w:rsidRDefault="00F92EE7" w:rsidP="008024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0E0709" w:rsidRDefault="00F92EE7" w:rsidP="0080241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0E0709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0E0709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44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0E0709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F92EE7" w:rsidRPr="00B40365" w:rsidTr="00F92E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262B1B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DF17A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Продольная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поперечная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маркировка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проезжей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части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краской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выполняемая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механическим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числе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очистка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700м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полоса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шириной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15см</w:t>
            </w:r>
          </w:p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105,000</w:t>
            </w:r>
          </w:p>
          <w:p w:rsidR="00F92EE7" w:rsidRPr="00A25B7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92EE7" w:rsidRPr="00B40365" w:rsidTr="00F92E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262B1B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DF18A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industrial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столбов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указателей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направления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дороги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24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11,000</w:t>
            </w:r>
          </w:p>
          <w:p w:rsidR="00F92EE7" w:rsidRPr="00A25B7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92EE7" w:rsidRPr="00B40365" w:rsidTr="00F92E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262B1B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DF20B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localitati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IDEB, ITB etc.-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населеных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пунктах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указателей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направления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дороги</w:t>
            </w:r>
            <w:proofErr w:type="spellEnd"/>
          </w:p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24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0365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12,000</w:t>
            </w:r>
          </w:p>
          <w:p w:rsidR="00F92EE7" w:rsidRPr="00A25B7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92EE7" w:rsidRPr="00B40365" w:rsidTr="00F92EE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70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F92EE7" w:rsidRPr="00B40365" w:rsidRDefault="00F92EE7" w:rsidP="008024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</w:tr>
      <w:tr w:rsidR="00F92EE7" w:rsidRPr="00B40365" w:rsidTr="00F92EE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370" w:type="dxa"/>
          <w:trHeight w:val="38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92EE7" w:rsidRPr="00B40365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4B6938" w:rsidRPr="00B40365" w:rsidRDefault="004B6938" w:rsidP="004B6938">
      <w:pPr>
        <w:rPr>
          <w:sz w:val="22"/>
          <w:szCs w:val="22"/>
          <w:lang w:val="en-US"/>
        </w:rPr>
      </w:pPr>
    </w:p>
    <w:p w:rsidR="004B6938" w:rsidRPr="00B40365" w:rsidRDefault="004B6938" w:rsidP="004B6938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4B6938" w:rsidRPr="000E0709" w:rsidTr="00802417">
        <w:tc>
          <w:tcPr>
            <w:tcW w:w="1548" w:type="dxa"/>
          </w:tcPr>
          <w:p w:rsidR="004B6938" w:rsidRPr="000E0709" w:rsidRDefault="004B6938" w:rsidP="00802417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6938" w:rsidRPr="00AA670A" w:rsidRDefault="004B6938" w:rsidP="00802417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B6938" w:rsidRPr="009751BC" w:rsidTr="00802417">
        <w:trPr>
          <w:trHeight w:val="355"/>
        </w:trPr>
        <w:tc>
          <w:tcPr>
            <w:tcW w:w="5954" w:type="dxa"/>
            <w:gridSpan w:val="2"/>
          </w:tcPr>
          <w:p w:rsidR="004B6938" w:rsidRPr="009751BC" w:rsidRDefault="004B6938" w:rsidP="00802417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 xml:space="preserve">semnătura,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4B6938" w:rsidRPr="009751BC" w:rsidTr="00802417">
        <w:tc>
          <w:tcPr>
            <w:tcW w:w="1548" w:type="dxa"/>
          </w:tcPr>
          <w:p w:rsidR="004B6938" w:rsidRPr="009751BC" w:rsidRDefault="004B6938" w:rsidP="00802417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6938" w:rsidRPr="00AA670A" w:rsidRDefault="004B6938" w:rsidP="00802417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B6938" w:rsidRPr="009751BC" w:rsidTr="00802417">
        <w:tc>
          <w:tcPr>
            <w:tcW w:w="5954" w:type="dxa"/>
            <w:gridSpan w:val="2"/>
          </w:tcPr>
          <w:p w:rsidR="004B6938" w:rsidRPr="009751BC" w:rsidRDefault="004B6938" w:rsidP="00802417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4B6938" w:rsidRPr="000E0709" w:rsidRDefault="004B6938" w:rsidP="004B6938">
      <w:pPr>
        <w:jc w:val="center"/>
        <w:rPr>
          <w:sz w:val="28"/>
          <w:szCs w:val="28"/>
          <w:lang w:val="en-US"/>
        </w:rPr>
      </w:pPr>
    </w:p>
    <w:p w:rsidR="004B6938" w:rsidRPr="000E0709" w:rsidRDefault="004B6938" w:rsidP="004B6938">
      <w:pPr>
        <w:jc w:val="center"/>
        <w:rPr>
          <w:sz w:val="28"/>
          <w:szCs w:val="28"/>
          <w:lang w:val="en-US"/>
        </w:rPr>
      </w:pPr>
    </w:p>
    <w:p w:rsidR="004B6938" w:rsidRPr="000E0709" w:rsidRDefault="004B6938" w:rsidP="004B6938">
      <w:pPr>
        <w:jc w:val="center"/>
        <w:rPr>
          <w:sz w:val="28"/>
          <w:szCs w:val="28"/>
          <w:lang w:val="en-US"/>
        </w:rPr>
      </w:pPr>
    </w:p>
    <w:p w:rsidR="004B6938" w:rsidRPr="000E0709" w:rsidRDefault="004B6938" w:rsidP="004B6938">
      <w:pPr>
        <w:jc w:val="center"/>
        <w:rPr>
          <w:sz w:val="28"/>
          <w:szCs w:val="28"/>
          <w:lang w:val="en-US"/>
        </w:rPr>
      </w:pPr>
    </w:p>
    <w:p w:rsidR="004B6938" w:rsidRDefault="004B6938" w:rsidP="004B693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B6938" w:rsidRDefault="004B6938" w:rsidP="004B693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B6938" w:rsidRDefault="004B6938" w:rsidP="004B693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B6938" w:rsidRDefault="004B6938" w:rsidP="004B6938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B6938" w:rsidTr="0080241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6938" w:rsidRDefault="004B6938" w:rsidP="008024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Продольная и поперечная разметка дорог с установкой столбов и знаков в </w:t>
            </w:r>
            <w:proofErr w:type="spellStart"/>
            <w:proofErr w:type="gramStart"/>
            <w:r>
              <w:rPr>
                <w:b/>
                <w:bCs/>
                <w:sz w:val="32"/>
                <w:szCs w:val="32"/>
              </w:rPr>
              <w:t>с.Купкуй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 р</w:t>
            </w:r>
            <w:proofErr w:type="gramEnd"/>
            <w:r>
              <w:rPr>
                <w:b/>
                <w:bCs/>
                <w:sz w:val="32"/>
                <w:szCs w:val="32"/>
              </w:rPr>
              <w:t>-он  Леово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jc w:val="right"/>
              <w:rPr>
                <w:sz w:val="16"/>
                <w:szCs w:val="16"/>
              </w:rPr>
            </w:pPr>
          </w:p>
          <w:p w:rsidR="004B6938" w:rsidRDefault="004B6938" w:rsidP="00802417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Nr.3</w:t>
            </w:r>
          </w:p>
        </w:tc>
      </w:tr>
      <w:tr w:rsidR="004B6938" w:rsidTr="0080241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B6938" w:rsidRPr="00C400FF" w:rsidRDefault="004B6938" w:rsidP="00802417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:rsidR="004B6938" w:rsidRDefault="004B6938" w:rsidP="004B6938">
      <w:pPr>
        <w:rPr>
          <w:sz w:val="22"/>
          <w:szCs w:val="22"/>
        </w:rPr>
      </w:pPr>
    </w:p>
    <w:p w:rsidR="004B6938" w:rsidRDefault="004B6938" w:rsidP="004B6938">
      <w:pPr>
        <w:rPr>
          <w:sz w:val="22"/>
          <w:szCs w:val="22"/>
        </w:rPr>
      </w:pPr>
    </w:p>
    <w:p w:rsidR="004B6938" w:rsidRPr="00C400FF" w:rsidRDefault="004B6938" w:rsidP="004B6938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>
        <w:rPr>
          <w:b/>
          <w:bCs/>
          <w:sz w:val="40"/>
          <w:szCs w:val="40"/>
          <w:lang w:val="en-US"/>
        </w:rPr>
        <w:t xml:space="preserve"> </w:t>
      </w:r>
      <w:r w:rsidRPr="00C400FF">
        <w:rPr>
          <w:b/>
          <w:bCs/>
          <w:sz w:val="40"/>
          <w:szCs w:val="40"/>
          <w:lang w:val="en-US"/>
        </w:rPr>
        <w:t xml:space="preserve">№ </w:t>
      </w:r>
    </w:p>
    <w:p w:rsidR="004B6938" w:rsidRDefault="004B6938" w:rsidP="004B6938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Устройство разметок</w:t>
      </w:r>
    </w:p>
    <w:p w:rsidR="004B6938" w:rsidRDefault="004B6938" w:rsidP="004B6938">
      <w:pPr>
        <w:jc w:val="center"/>
        <w:rPr>
          <w:b/>
          <w:bCs/>
          <w:sz w:val="28"/>
          <w:szCs w:val="28"/>
        </w:rPr>
      </w:pPr>
    </w:p>
    <w:p w:rsidR="004B6938" w:rsidRDefault="004B6938" w:rsidP="004B6938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10.12.2025</w:t>
      </w:r>
    </w:p>
    <w:p w:rsidR="004B6938" w:rsidRPr="00C400FF" w:rsidRDefault="004B6938" w:rsidP="004B6938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F92EE7" w:rsidTr="0080241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EE7" w:rsidRDefault="00F92EE7" w:rsidP="008024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92EE7" w:rsidRDefault="00F92EE7" w:rsidP="0080241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EE7" w:rsidRDefault="00F92EE7" w:rsidP="0080241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92EE7" w:rsidRDefault="00F92EE7" w:rsidP="008024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92EE7" w:rsidRDefault="00F92EE7" w:rsidP="0080241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F92EE7" w:rsidTr="0080241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2EE7" w:rsidRDefault="00F92EE7" w:rsidP="00802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2EE7" w:rsidRDefault="00F92EE7" w:rsidP="00802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2EE7" w:rsidRDefault="00F92EE7" w:rsidP="00802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2EE7" w:rsidRDefault="00F92EE7" w:rsidP="008024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2EE7" w:rsidRDefault="00F92EE7" w:rsidP="008024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4B6938" w:rsidRDefault="004B6938" w:rsidP="004B6938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F92EE7" w:rsidTr="0080241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92EE7" w:rsidTr="0080241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Default="00F92EE7" w:rsidP="008024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B6938" w:rsidRDefault="004B6938" w:rsidP="004B6938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F92EE7" w:rsidRPr="005F2254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5F2254" w:rsidRDefault="00F92EE7" w:rsidP="00802417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5F2254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3,6300</w:t>
            </w:r>
          </w:p>
        </w:tc>
      </w:tr>
      <w:tr w:rsidR="00F92EE7" w:rsidRPr="005F2254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5F2254" w:rsidRDefault="00F92EE7" w:rsidP="00802417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5F2254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Zugrav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9,4500</w:t>
            </w:r>
          </w:p>
        </w:tc>
      </w:tr>
      <w:tr w:rsidR="00F92EE7" w:rsidRPr="005F2254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5F2254" w:rsidRDefault="00F92EE7" w:rsidP="00802417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5F2254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Lacatus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15,8400</w:t>
            </w:r>
          </w:p>
        </w:tc>
      </w:tr>
      <w:tr w:rsidR="00F92EE7" w:rsidRPr="005F2254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5F2254" w:rsidRDefault="00F92EE7" w:rsidP="00802417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5F2254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Muncitor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5F2254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48,2600</w:t>
            </w:r>
          </w:p>
        </w:tc>
      </w:tr>
      <w:tr w:rsidR="00F92EE7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Default="00F92EE7" w:rsidP="008024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Default="00F92EE7" w:rsidP="00802417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Default="00F92EE7" w:rsidP="008024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Default="00F92EE7" w:rsidP="00802417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4B6938" w:rsidRPr="00BA2482" w:rsidRDefault="004B6938" w:rsidP="004B6938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alb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ii E.109-5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76,6500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Diluant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pt.produse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marcare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D.009-3 NI 1708-61 A9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36,7500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Indicator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circulatie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produs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industrial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12,0000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266310210000-0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8/10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1,1000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2710403707840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Banda din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1/2T 3 x 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16,9680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Stilp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confectionat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industrial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11,0000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2874115804768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cap hexagonal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semiprecis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 6 x 60 gr. 5.8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24,0000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Saiba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prec.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plata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pt. met M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0,2400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uzuale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hexagonale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24,0000</w:t>
            </w:r>
          </w:p>
        </w:tc>
      </w:tr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4B6938" w:rsidRPr="00BA2482" w:rsidRDefault="004B6938" w:rsidP="004B6938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F92EE7" w:rsidRPr="00BA2482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Masina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trasat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benzi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marcaj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motor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termic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29-33 kw 40-45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5,0400</w:t>
            </w:r>
          </w:p>
        </w:tc>
      </w:tr>
      <w:tr w:rsidR="00F92EE7" w:rsidRPr="00131F3B" w:rsidTr="0080241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92EE7" w:rsidRPr="00BA2482" w:rsidRDefault="00F92EE7" w:rsidP="00802417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2EE7" w:rsidRPr="00BA2482" w:rsidRDefault="00F92EE7" w:rsidP="00802417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4B6938" w:rsidRPr="00131F3B" w:rsidRDefault="004B6938" w:rsidP="004B6938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B6938" w:rsidTr="00F92E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rPr>
                <w:sz w:val="22"/>
                <w:szCs w:val="22"/>
              </w:rPr>
            </w:pPr>
          </w:p>
        </w:tc>
      </w:tr>
    </w:tbl>
    <w:p w:rsidR="004B6938" w:rsidRDefault="004B6938" w:rsidP="004B6938">
      <w:pPr>
        <w:jc w:val="center"/>
        <w:rPr>
          <w:sz w:val="28"/>
          <w:szCs w:val="28"/>
        </w:rPr>
      </w:pPr>
    </w:p>
    <w:p w:rsidR="004B6938" w:rsidRDefault="004B6938" w:rsidP="004B6938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B6938" w:rsidTr="0080241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6938" w:rsidRPr="00C400FF" w:rsidRDefault="004B6938" w:rsidP="00802417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B6938" w:rsidTr="0080241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proofErr w:type="gramStart"/>
            <w:r>
              <w:rPr>
                <w:sz w:val="16"/>
                <w:szCs w:val="16"/>
                <w:lang w:val="ro-RO"/>
              </w:rPr>
              <w:t>funcţia</w:t>
            </w:r>
            <w:proofErr w:type="gramEnd"/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B6938" w:rsidTr="0080241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6938" w:rsidRPr="00C400FF" w:rsidRDefault="004B6938" w:rsidP="00802417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B6938" w:rsidTr="0080241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6938" w:rsidRDefault="004B6938" w:rsidP="008024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proofErr w:type="gramStart"/>
            <w:r>
              <w:rPr>
                <w:sz w:val="16"/>
                <w:szCs w:val="16"/>
                <w:lang w:val="ro-RO"/>
              </w:rPr>
              <w:t>funcţia</w:t>
            </w:r>
            <w:proofErr w:type="gramEnd"/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4B6938" w:rsidRDefault="004B6938" w:rsidP="004B6938">
      <w:pPr>
        <w:rPr>
          <w:sz w:val="28"/>
          <w:szCs w:val="28"/>
        </w:rPr>
      </w:pPr>
    </w:p>
    <w:p w:rsidR="004B6938" w:rsidRDefault="004B6938" w:rsidP="004B6938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4B6938" w:rsidRDefault="004B6938" w:rsidP="004B6938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4B6938" w:rsidRDefault="004B6938" w:rsidP="004B6938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4B6938" w:rsidRDefault="004B6938" w:rsidP="004B6938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4B6938" w:rsidRPr="00B42AF5" w:rsidRDefault="004B6938" w:rsidP="004B6938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22"/>
          <w:szCs w:val="22"/>
          <w:lang w:val="en-US" w:eastAsia="ja-JP"/>
        </w:rPr>
        <w:t>Formular</w:t>
      </w:r>
      <w:proofErr w:type="spellEnd"/>
      <w:r w:rsidRPr="00B42AF5">
        <w:rPr>
          <w:rFonts w:eastAsia="MS Mincho"/>
          <w:sz w:val="22"/>
          <w:szCs w:val="22"/>
          <w:lang w:val="en-US" w:eastAsia="ja-JP"/>
        </w:rPr>
        <w:t xml:space="preserve"> Nr.5</w:t>
      </w:r>
    </w:p>
    <w:p w:rsidR="004B6938" w:rsidRPr="00B42AF5" w:rsidRDefault="004B6938" w:rsidP="004B6938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4B6938" w:rsidRPr="00B42AF5" w:rsidTr="0080241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4B6938" w:rsidRPr="00B42AF5" w:rsidRDefault="004B6938" w:rsidP="00802417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proofErr w:type="spellEnd"/>
            <w:r w:rsidRPr="004B6938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 xml:space="preserve">Продольная и поперечная разметка дорог с установкой столбов и знаков в </w:t>
            </w: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с.Купкуй</w:t>
            </w:r>
            <w:proofErr w:type="spellEnd"/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 xml:space="preserve">  р-он  Леово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4B6938" w:rsidRPr="00B42AF5" w:rsidRDefault="004B6938" w:rsidP="00802417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proofErr w:type="spellEnd"/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:rsidR="004B6938" w:rsidRPr="00B42AF5" w:rsidRDefault="004B6938" w:rsidP="004B6938">
      <w:pPr>
        <w:rPr>
          <w:rFonts w:eastAsia="MS Mincho"/>
          <w:sz w:val="22"/>
          <w:szCs w:val="22"/>
          <w:lang w:eastAsia="ja-JP"/>
        </w:rPr>
      </w:pPr>
    </w:p>
    <w:p w:rsidR="004B6938" w:rsidRPr="00B42AF5" w:rsidRDefault="004B6938" w:rsidP="004B6938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4B6938" w:rsidRPr="00B42AF5" w:rsidRDefault="004B6938" w:rsidP="004B6938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F92EE7" w:rsidRPr="00B42AF5" w:rsidTr="00802417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F92EE7" w:rsidRPr="00B42AF5" w:rsidRDefault="00F92EE7" w:rsidP="00802417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F92EE7" w:rsidRPr="00B42AF5" w:rsidTr="00802417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4B6938" w:rsidRPr="00B42AF5" w:rsidRDefault="004B6938" w:rsidP="004B6938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62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F92EE7" w:rsidRPr="00B42AF5" w:rsidTr="00F92EE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B42AF5" w:rsidRDefault="00F92EE7" w:rsidP="00802417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B42AF5" w:rsidRDefault="00F92EE7" w:rsidP="00802417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B42AF5" w:rsidRDefault="00F92EE7" w:rsidP="00802417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EE7" w:rsidRPr="00B42AF5" w:rsidRDefault="00F92EE7" w:rsidP="00802417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bookmarkStart w:id="0" w:name="_GoBack"/>
            <w:bookmarkEnd w:id="0"/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DF17A</w:t>
            </w:r>
          </w:p>
          <w:p w:rsidR="00F92EE7" w:rsidRPr="00B42AF5" w:rsidRDefault="00F92EE7" w:rsidP="0080241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Marcaje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longitudinale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transversale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si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diverse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executate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mecanizat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cu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vopsea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pe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suprafete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proofErr w:type="gram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carosabile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 (</w:t>
            </w:r>
            <w:proofErr w:type="gramEnd"/>
            <w:r w:rsidRPr="00B42AF5">
              <w:rPr>
                <w:rFonts w:eastAsia="MS Mincho"/>
                <w:sz w:val="18"/>
                <w:szCs w:val="18"/>
                <w:lang w:eastAsia="ja-JP"/>
              </w:rPr>
              <w:t>Продольная, поперечная и прочая маркировка проезжей части краской, выполняемая механическим способом в том числе очистка)  длиной 700м полоса шириной до 15см</w:t>
            </w:r>
          </w:p>
          <w:p w:rsidR="00F92EE7" w:rsidRPr="004B6938" w:rsidRDefault="00F92EE7" w:rsidP="0080241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  <w:proofErr w:type="gramEnd"/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Zugrav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2430126108720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Email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alb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E.109-5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4B6938" w:rsidRDefault="00F92EE7" w:rsidP="00802417">
            <w:pPr>
              <w:rPr>
                <w:rFonts w:eastAsia="MS Mincho"/>
                <w:sz w:val="16"/>
                <w:szCs w:val="16"/>
                <w:lang w:val="en-GB" w:eastAsia="ja-JP"/>
              </w:rPr>
            </w:pP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Diluant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pt.produse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de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marcare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4B6938" w:rsidRDefault="00F92EE7" w:rsidP="00802417">
            <w:pPr>
              <w:rPr>
                <w:rFonts w:eastAsia="MS Mincho"/>
                <w:sz w:val="16"/>
                <w:szCs w:val="16"/>
                <w:lang w:val="en-GB" w:eastAsia="ja-JP"/>
              </w:rPr>
            </w:pP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Masina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de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trasat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benzi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marcaj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motor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termic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29-33 kw 40-45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DF18A</w:t>
            </w:r>
          </w:p>
          <w:p w:rsidR="00F92EE7" w:rsidRPr="00B42AF5" w:rsidRDefault="00F92EE7" w:rsidP="0080241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4B6938" w:rsidRDefault="00F92EE7" w:rsidP="00802417">
            <w:pPr>
              <w:rPr>
                <w:rFonts w:eastAsia="MS Mincho"/>
                <w:sz w:val="18"/>
                <w:szCs w:val="18"/>
                <w:lang w:val="en-GB" w:eastAsia="ja-JP"/>
              </w:rPr>
            </w:pPr>
            <w:proofErr w:type="spellStart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Plantarea</w:t>
            </w:r>
            <w:proofErr w:type="spellEnd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stilpilor</w:t>
            </w:r>
            <w:proofErr w:type="spellEnd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pentru</w:t>
            </w:r>
            <w:proofErr w:type="spellEnd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indicatoare</w:t>
            </w:r>
            <w:proofErr w:type="spellEnd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pentru</w:t>
            </w:r>
            <w:proofErr w:type="spellEnd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circulatie</w:t>
            </w:r>
            <w:proofErr w:type="spellEnd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rutiera</w:t>
            </w:r>
            <w:proofErr w:type="spellEnd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din metal, </w:t>
            </w:r>
            <w:proofErr w:type="spellStart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confectionati</w:t>
            </w:r>
            <w:proofErr w:type="spellEnd"/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industrial  (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Закладка</w:t>
            </w:r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столбов</w:t>
            </w:r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для</w:t>
            </w:r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указателей</w:t>
            </w:r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направления</w:t>
            </w:r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дороги</w:t>
            </w:r>
            <w:r w:rsidRPr="004B6938">
              <w:rPr>
                <w:rFonts w:eastAsia="MS Mincho"/>
                <w:sz w:val="18"/>
                <w:szCs w:val="18"/>
                <w:lang w:val="en-GB" w:eastAsia="ja-JP"/>
              </w:rPr>
              <w:t>)</w:t>
            </w:r>
          </w:p>
          <w:p w:rsidR="00F92EE7" w:rsidRPr="00B42AF5" w:rsidRDefault="00F92EE7" w:rsidP="00802417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0,7600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266310210000-0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Beton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8/10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2811106301794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Stilp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metalic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confectionat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industrial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DF20B</w:t>
            </w:r>
          </w:p>
          <w:p w:rsidR="00F92EE7" w:rsidRPr="00B42AF5" w:rsidRDefault="00F92EE7" w:rsidP="0080241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in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localitati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a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indicatoarelor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din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tabla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otel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sau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aluminiu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pentru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circulatie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rutiera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pe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stilpi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tip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IDEB, ITB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etc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>.-</w:t>
            </w:r>
            <w:proofErr w:type="gram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Установка  в</w:t>
            </w:r>
            <w:proofErr w:type="gram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населеных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 пунктах указателей направления дороги</w:t>
            </w:r>
          </w:p>
          <w:p w:rsidR="00F92EE7" w:rsidRPr="004B6938" w:rsidRDefault="00F92EE7" w:rsidP="00802417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EE7" w:rsidRPr="00B42AF5" w:rsidRDefault="00F92EE7" w:rsidP="00802417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1,3200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2615107326105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4B6938" w:rsidRDefault="00F92EE7" w:rsidP="00802417">
            <w:pPr>
              <w:rPr>
                <w:rFonts w:eastAsia="MS Mincho"/>
                <w:sz w:val="16"/>
                <w:szCs w:val="16"/>
                <w:lang w:val="en-GB" w:eastAsia="ja-JP"/>
              </w:rPr>
            </w:pPr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Indicator de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circulatie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din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tabla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de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otel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sau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aluminiu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,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produs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2874115804768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4B6938" w:rsidRDefault="00F92EE7" w:rsidP="00802417">
            <w:pPr>
              <w:rPr>
                <w:rFonts w:eastAsia="MS Mincho"/>
                <w:sz w:val="16"/>
                <w:szCs w:val="16"/>
                <w:lang w:val="en-GB" w:eastAsia="ja-JP"/>
              </w:rPr>
            </w:pP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Suruburi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cap hexagonal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semiprecis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M 6 x 60 gr. 5.8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uzuale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hexagonale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2874115883030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4B6938" w:rsidRDefault="00F92EE7" w:rsidP="00802417">
            <w:pPr>
              <w:rPr>
                <w:rFonts w:eastAsia="MS Mincho"/>
                <w:sz w:val="16"/>
                <w:szCs w:val="16"/>
                <w:lang w:val="en-GB" w:eastAsia="ja-JP"/>
              </w:rPr>
            </w:pP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Saiba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prec.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plata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pt. met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F92EE7" w:rsidRPr="00B42AF5" w:rsidTr="00F9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2710403707840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4B6938" w:rsidRDefault="00F92EE7" w:rsidP="00802417">
            <w:pPr>
              <w:rPr>
                <w:rFonts w:eastAsia="MS Mincho"/>
                <w:sz w:val="16"/>
                <w:szCs w:val="16"/>
                <w:lang w:val="en-GB" w:eastAsia="ja-JP"/>
              </w:rPr>
            </w:pPr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Banda din </w:t>
            </w:r>
            <w:proofErr w:type="spellStart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>otel</w:t>
            </w:r>
            <w:proofErr w:type="spellEnd"/>
            <w:r w:rsidRPr="004B6938">
              <w:rPr>
                <w:rFonts w:eastAsia="MS Mincho"/>
                <w:sz w:val="16"/>
                <w:szCs w:val="16"/>
                <w:lang w:val="en-GB" w:eastAsia="ja-JP"/>
              </w:rPr>
              <w:t xml:space="preserve"> 1/2T 3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EE7" w:rsidRPr="00B42AF5" w:rsidRDefault="00F92EE7" w:rsidP="00802417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1,4140</w:t>
            </w:r>
          </w:p>
        </w:tc>
      </w:tr>
    </w:tbl>
    <w:p w:rsidR="004B6938" w:rsidRPr="00B42AF5" w:rsidRDefault="004B6938" w:rsidP="004B6938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4B6938" w:rsidRPr="00B42AF5" w:rsidRDefault="004B6938" w:rsidP="004B6938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4B6938" w:rsidRPr="00B42AF5" w:rsidRDefault="004B6938" w:rsidP="004B6938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4B6938" w:rsidRPr="00B42AF5" w:rsidTr="0080241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4B6938" w:rsidRPr="00B42AF5" w:rsidRDefault="004B6938" w:rsidP="00802417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4B6938" w:rsidRPr="00B42AF5" w:rsidRDefault="004B6938" w:rsidP="00802417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  <w:proofErr w:type="spellEnd"/>
          </w:p>
        </w:tc>
      </w:tr>
      <w:tr w:rsidR="004B6938" w:rsidRPr="00B42AF5" w:rsidTr="0080241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938" w:rsidRPr="00B42AF5" w:rsidRDefault="004B6938" w:rsidP="00802417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938" w:rsidRPr="00B42AF5" w:rsidRDefault="004B6938" w:rsidP="00802417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4B6938" w:rsidRPr="00B42AF5" w:rsidTr="0080241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B6938" w:rsidRPr="00B42AF5" w:rsidRDefault="004B6938" w:rsidP="00802417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4B6938" w:rsidRPr="00B42AF5" w:rsidRDefault="004B6938" w:rsidP="004B6938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4B6938" w:rsidRPr="00B42AF5" w:rsidRDefault="004B6938" w:rsidP="004B6938">
      <w:pPr>
        <w:rPr>
          <w:sz w:val="28"/>
          <w:szCs w:val="28"/>
          <w:lang w:val="en-US"/>
        </w:rPr>
      </w:pPr>
    </w:p>
    <w:p w:rsidR="004B6938" w:rsidRPr="009751BC" w:rsidRDefault="004B6938" w:rsidP="004B6938">
      <w:pPr>
        <w:rPr>
          <w:sz w:val="22"/>
          <w:szCs w:val="22"/>
          <w:lang w:val="en-US"/>
        </w:rPr>
      </w:pPr>
    </w:p>
    <w:p w:rsidR="00795152" w:rsidRDefault="00795152"/>
    <w:sectPr w:rsidR="00795152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938"/>
    <w:rsid w:val="004B6938"/>
    <w:rsid w:val="00795152"/>
    <w:rsid w:val="00F9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3786D1-D60D-4CA2-8D2D-1E5D590E9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93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2026-02-03T15:15:00Z</dcterms:created>
  <dcterms:modified xsi:type="dcterms:W3CDTF">2026-02-03T15:21:00Z</dcterms:modified>
</cp:coreProperties>
</file>