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453E0" w14:textId="77777777" w:rsidR="0020675D" w:rsidRDefault="0020675D" w:rsidP="009038A2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</w:p>
    <w:p w14:paraId="27F7BE2A" w14:textId="6178E69F" w:rsidR="009038A2" w:rsidRPr="00096DAB" w:rsidRDefault="009038A2" w:rsidP="009038A2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096DAB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</w:t>
      </w:r>
      <w:r w:rsidR="00675536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 </w:t>
      </w:r>
      <w:r w:rsidRPr="00096DAB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de </w:t>
      </w:r>
      <w:r w:rsidR="00675536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 </w:t>
      </w:r>
      <w:r w:rsidRPr="00096DAB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sarcini </w:t>
      </w:r>
    </w:p>
    <w:p w14:paraId="4F6A9C80" w14:textId="77777777" w:rsidR="009038A2" w:rsidRPr="00A80B7A" w:rsidRDefault="009038A2" w:rsidP="009038A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o-RO"/>
        </w:rPr>
      </w:pPr>
      <w:r w:rsidRPr="00A80B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o-RO"/>
        </w:rPr>
        <w:t>pentru achiziția lucrărilor</w:t>
      </w:r>
    </w:p>
    <w:p w14:paraId="3FDC0F83" w14:textId="77777777" w:rsidR="0020675D" w:rsidRDefault="0020675D" w:rsidP="007C27D9">
      <w:pPr>
        <w:pStyle w:val="Style29"/>
        <w:widowControl/>
        <w:spacing w:line="276" w:lineRule="auto"/>
        <w:jc w:val="center"/>
        <w:rPr>
          <w:b/>
          <w:bCs/>
          <w:sz w:val="26"/>
          <w:szCs w:val="26"/>
          <w:lang w:val="ro-MD"/>
        </w:rPr>
      </w:pPr>
    </w:p>
    <w:p w14:paraId="02EB4834" w14:textId="5082AAB7" w:rsidR="007C27D9" w:rsidRPr="00A80B7A" w:rsidRDefault="009038A2" w:rsidP="007C27D9">
      <w:pPr>
        <w:pStyle w:val="Style29"/>
        <w:widowControl/>
        <w:spacing w:line="276" w:lineRule="auto"/>
        <w:jc w:val="center"/>
        <w:rPr>
          <w:lang w:val="ro-MD"/>
        </w:rPr>
      </w:pPr>
      <w:r w:rsidRPr="00A80B7A">
        <w:rPr>
          <w:b/>
          <w:bCs/>
          <w:sz w:val="26"/>
          <w:szCs w:val="26"/>
          <w:lang w:val="ro-MD"/>
        </w:rPr>
        <w:t xml:space="preserve">Obiect:   </w:t>
      </w:r>
      <w:r w:rsidR="00FD22E3" w:rsidRPr="00A80B7A">
        <w:rPr>
          <w:lang w:val="ro-MD"/>
        </w:rPr>
        <w:t xml:space="preserve">Restabilirea stratului chimic anticoroziv pe suprafețele interioare a utilajului </w:t>
      </w:r>
      <w:r w:rsidR="008F7547" w:rsidRPr="00A80B7A">
        <w:rPr>
          <w:lang w:val="ro-MD"/>
        </w:rPr>
        <w:t>Sectoarelor</w:t>
      </w:r>
    </w:p>
    <w:p w14:paraId="09E2EC0C" w14:textId="1F8D1855" w:rsidR="00B439A6" w:rsidRPr="00A80B7A" w:rsidRDefault="008F7547" w:rsidP="007C27D9">
      <w:pPr>
        <w:pStyle w:val="Style29"/>
        <w:widowControl/>
        <w:spacing w:line="276" w:lineRule="auto"/>
        <w:rPr>
          <w:b/>
          <w:bCs/>
          <w:lang w:val="ro-RO" w:eastAsia="ro-RO"/>
        </w:rPr>
      </w:pPr>
      <w:r w:rsidRPr="00A80B7A">
        <w:rPr>
          <w:lang w:val="ro-MD"/>
        </w:rPr>
        <w:t>de tratare a apei.</w:t>
      </w:r>
    </w:p>
    <w:tbl>
      <w:tblPr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3686"/>
        <w:gridCol w:w="709"/>
        <w:gridCol w:w="992"/>
        <w:gridCol w:w="1276"/>
        <w:gridCol w:w="1559"/>
      </w:tblGrid>
      <w:tr w:rsidR="00675536" w:rsidRPr="0001521B" w14:paraId="44A7F791" w14:textId="77777777" w:rsidTr="0095244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919F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3CDA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6AF6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2B33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F01D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3EEF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18"/>
                <w:szCs w:val="18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2BB9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56DF03F7" w14:textId="77777777" w:rsidR="00675536" w:rsidRPr="00A80B7A" w:rsidRDefault="0067553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21436A" w:rsidRPr="001C1709" w14:paraId="6F5D1AFA" w14:textId="77777777" w:rsidTr="00DE4259">
        <w:trPr>
          <w:trHeight w:val="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116" w14:textId="77777777" w:rsidR="0021436A" w:rsidRPr="00A80B7A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51B6" w14:textId="77777777" w:rsidR="0021436A" w:rsidRPr="00A80B7A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68FE" w14:textId="4BC87463" w:rsidR="0021436A" w:rsidRPr="00A80B7A" w:rsidRDefault="00952440" w:rsidP="00B306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80B7A">
              <w:rPr>
                <w:rFonts w:ascii="Times New Roman" w:hAnsi="Times New Roman" w:cs="Times New Roman"/>
                <w:b/>
                <w:lang w:val="ro-MD" w:eastAsia="ru-RU"/>
              </w:rPr>
              <w:t xml:space="preserve">Lotul 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A2C0" w14:textId="77777777" w:rsidR="0021436A" w:rsidRPr="00A80B7A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A5B9" w14:textId="77777777" w:rsidR="0021436A" w:rsidRPr="00A80B7A" w:rsidRDefault="0021436A" w:rsidP="00E829F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7B5A" w14:textId="77777777" w:rsidR="0021436A" w:rsidRPr="00A80B7A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2109" w14:textId="77777777" w:rsidR="0021436A" w:rsidRPr="00A80B7A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</w:tr>
      <w:tr w:rsidR="0021436A" w:rsidRPr="00A80B7A" w14:paraId="475C93D4" w14:textId="77777777" w:rsidTr="00DE4259">
        <w:trPr>
          <w:trHeight w:hRule="exact" w:val="14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A6A" w14:textId="5CF8D56F" w:rsidR="0021436A" w:rsidRPr="00A80B7A" w:rsidRDefault="0021436A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9BB9" w14:textId="7489AA54" w:rsidR="0021436A" w:rsidRPr="00A80B7A" w:rsidRDefault="001C1709" w:rsidP="0027072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66C3">
              <w:rPr>
                <w:rFonts w:ascii="Times New Roman" w:eastAsia="Calibri" w:hAnsi="Times New Roman" w:cs="Times New Roman"/>
                <w:sz w:val="20"/>
                <w:szCs w:val="20"/>
              </w:rPr>
              <w:t>45400000-1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8159" w14:textId="2D72D88E" w:rsidR="00D62986" w:rsidRPr="00A80B7A" w:rsidRDefault="009E255E" w:rsidP="00D62986">
            <w:pPr>
              <w:jc w:val="center"/>
              <w:outlineLvl w:val="0"/>
              <w:rPr>
                <w:rFonts w:ascii="Times New Roman" w:hAnsi="Times New Roman" w:cs="Times New Roman"/>
                <w:lang w:val="ro-MD"/>
              </w:rPr>
            </w:pPr>
            <w:r w:rsidRPr="00A80B7A">
              <w:rPr>
                <w:rFonts w:ascii="Times New Roman" w:hAnsi="Times New Roman" w:cs="Times New Roman"/>
                <w:lang w:val="ro-MD"/>
              </w:rPr>
              <w:t>Restabilirea stratului chimic anticoroziv pe suprafețele interioare ale decantoarelor,</w:t>
            </w:r>
            <w:r w:rsidR="00B30610" w:rsidRPr="00A80B7A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80B7A">
              <w:rPr>
                <w:rFonts w:ascii="Times New Roman" w:hAnsi="Times New Roman" w:cs="Times New Roman"/>
                <w:lang w:val="ro-MD"/>
              </w:rPr>
              <w:t xml:space="preserve">rezervoarelor, dispozitivelor de măsurat, filtrelor </w:t>
            </w:r>
            <w:r w:rsidR="00F60C10" w:rsidRPr="00A80B7A">
              <w:rPr>
                <w:rFonts w:ascii="Times New Roman" w:hAnsi="Times New Roman" w:cs="Times New Roman"/>
                <w:lang w:val="ro-MD"/>
              </w:rPr>
              <w:t>și</w:t>
            </w:r>
            <w:r w:rsidRPr="00A80B7A">
              <w:rPr>
                <w:rFonts w:ascii="Times New Roman" w:hAnsi="Times New Roman" w:cs="Times New Roman"/>
                <w:lang w:val="ro-MD"/>
              </w:rPr>
              <w:t xml:space="preserve"> a altor utilaje.</w:t>
            </w:r>
            <w:r w:rsidR="00D62986" w:rsidRPr="00A80B7A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14:paraId="7C9EF287" w14:textId="65041137" w:rsidR="0021436A" w:rsidRPr="00A80B7A" w:rsidRDefault="0021436A" w:rsidP="00D62986">
            <w:pPr>
              <w:jc w:val="center"/>
              <w:outlineLvl w:val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EBF2" w14:textId="77777777" w:rsidR="0021436A" w:rsidRPr="00A80B7A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lang w:val="ro-MD" w:eastAsia="ru-RU"/>
              </w:rPr>
              <w:t>m</w:t>
            </w:r>
            <w:r w:rsidRPr="00A80B7A">
              <w:rPr>
                <w:rFonts w:ascii="Times New Roman" w:hAnsi="Times New Roman" w:cs="Times New Roman"/>
                <w:vertAlign w:val="superscript"/>
                <w:lang w:val="ro-MD" w:eastAsia="ru-RU"/>
              </w:rPr>
              <w:t>2</w:t>
            </w:r>
          </w:p>
          <w:p w14:paraId="78CB1B94" w14:textId="3CA1BE4D" w:rsidR="00B33B40" w:rsidRPr="00A80B7A" w:rsidRDefault="00B33B40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92B4" w14:textId="72F0C0E4" w:rsidR="0021436A" w:rsidRPr="00A80B7A" w:rsidRDefault="00100EAC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lang w:val="ro-MD" w:eastAsia="ru-RU"/>
              </w:rPr>
              <w:t>1</w:t>
            </w:r>
            <w:r w:rsidR="0020675D">
              <w:rPr>
                <w:rFonts w:ascii="Times New Roman" w:hAnsi="Times New Roman" w:cs="Times New Roman"/>
                <w:lang w:val="ro-MD" w:eastAsia="ru-RU"/>
              </w:rPr>
              <w:t>4</w:t>
            </w:r>
            <w:r w:rsidR="00B33B40" w:rsidRPr="00A80B7A">
              <w:rPr>
                <w:rFonts w:ascii="Times New Roman" w:hAnsi="Times New Roman" w:cs="Times New Roman"/>
                <w:lang w:val="ro-MD" w:eastAsia="ru-RU"/>
              </w:rPr>
              <w:t>00</w:t>
            </w:r>
          </w:p>
          <w:p w14:paraId="22EDE465" w14:textId="6A403798" w:rsidR="00B33B40" w:rsidRPr="00A80B7A" w:rsidRDefault="00B33B40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0E71" w14:textId="67797A1B" w:rsidR="0021436A" w:rsidRPr="00A80B7A" w:rsidRDefault="00BF3F40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80B7A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Anexa nr.1, pct.2,</w:t>
            </w:r>
            <w:r w:rsidR="00AF0164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  <w:p w14:paraId="1B5FB243" w14:textId="4644EE55" w:rsidR="007470EC" w:rsidRPr="00A80B7A" w:rsidRDefault="007470EC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C64E" w14:textId="6F5DE6E0" w:rsidR="0021436A" w:rsidRPr="00151A73" w:rsidRDefault="005710B0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763</w:t>
            </w:r>
            <w:r w:rsidR="0020675D">
              <w:rPr>
                <w:rFonts w:ascii="Times New Roman" w:hAnsi="Times New Roman" w:cs="Times New Roman"/>
                <w:lang w:val="ro-RO" w:eastAsia="ru-RU"/>
              </w:rPr>
              <w:t>.000,0</w:t>
            </w:r>
            <w:r w:rsidR="0001521B">
              <w:rPr>
                <w:rFonts w:ascii="Times New Roman" w:hAnsi="Times New Roman" w:cs="Times New Roman"/>
                <w:lang w:val="ro-RO" w:eastAsia="ru-RU"/>
              </w:rPr>
              <w:t>0</w:t>
            </w:r>
          </w:p>
          <w:p w14:paraId="41467753" w14:textId="68666F04" w:rsidR="0021436A" w:rsidRPr="00A80B7A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</w:tr>
      <w:tr w:rsidR="005710B0" w:rsidRPr="001C1709" w14:paraId="3751C7B8" w14:textId="77777777" w:rsidTr="001F73A4">
        <w:trPr>
          <w:trHeight w:hRule="exact"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71A1" w14:textId="77777777" w:rsidR="005710B0" w:rsidRPr="00A80B7A" w:rsidRDefault="005710B0" w:rsidP="005710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01DB" w14:textId="77777777" w:rsidR="005710B0" w:rsidRPr="00A80B7A" w:rsidRDefault="005710B0" w:rsidP="005710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1CA2" w14:textId="6425C531" w:rsidR="005710B0" w:rsidRPr="00B5415A" w:rsidRDefault="005710B0" w:rsidP="005710B0">
            <w:pPr>
              <w:jc w:val="center"/>
              <w:outlineLvl w:val="0"/>
              <w:rPr>
                <w:rFonts w:ascii="Times New Roman" w:hAnsi="Times New Roman" w:cs="Times New Roman"/>
                <w:lang w:val="ro-MD"/>
              </w:rPr>
            </w:pPr>
            <w:r w:rsidRPr="00A80B7A">
              <w:rPr>
                <w:rFonts w:ascii="Times New Roman" w:hAnsi="Times New Roman" w:cs="Times New Roman"/>
                <w:b/>
                <w:lang w:val="ro-MD" w:eastAsia="ru-RU"/>
              </w:rPr>
              <w:t xml:space="preserve">Lotul 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1FE3" w14:textId="77777777" w:rsidR="005710B0" w:rsidRPr="0021436A" w:rsidRDefault="005710B0" w:rsidP="005710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014F" w14:textId="77777777" w:rsidR="005710B0" w:rsidRPr="00E66D33" w:rsidRDefault="005710B0" w:rsidP="005710B0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72D3B" w14:textId="40FB7363" w:rsidR="005710B0" w:rsidRPr="005710B0" w:rsidRDefault="005710B0" w:rsidP="005710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F2240" w14:textId="6206FBEC" w:rsidR="005710B0" w:rsidRPr="005710B0" w:rsidRDefault="005710B0" w:rsidP="005710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</w:tr>
      <w:tr w:rsidR="00952440" w:rsidRPr="00EE4B26" w14:paraId="4AFA68F5" w14:textId="77777777" w:rsidTr="00DE4259">
        <w:trPr>
          <w:trHeight w:hRule="exact" w:val="9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A6F4" w14:textId="1B0AA031" w:rsidR="00952440" w:rsidRPr="00270724" w:rsidRDefault="00952440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270724">
              <w:rPr>
                <w:rFonts w:ascii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9437" w14:textId="3E82C437" w:rsidR="00952440" w:rsidRPr="00270724" w:rsidRDefault="001C1709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val="ro-RO" w:eastAsia="ru-RU"/>
              </w:rPr>
            </w:pPr>
            <w:r w:rsidRPr="007566C3">
              <w:rPr>
                <w:rFonts w:ascii="Times New Roman" w:eastAsia="Calibri" w:hAnsi="Times New Roman" w:cs="Times New Roman"/>
                <w:sz w:val="20"/>
                <w:szCs w:val="20"/>
              </w:rPr>
              <w:t>45400000-1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99E2" w14:textId="44116171" w:rsidR="00D62986" w:rsidRPr="00B5415A" w:rsidRDefault="00952440" w:rsidP="00D62986">
            <w:pPr>
              <w:jc w:val="center"/>
              <w:outlineLvl w:val="0"/>
              <w:rPr>
                <w:rFonts w:ascii="Times New Roman" w:hAnsi="Times New Roman" w:cs="Times New Roman"/>
                <w:lang w:val="ro-MD"/>
              </w:rPr>
            </w:pPr>
            <w:r w:rsidRPr="00B5415A">
              <w:rPr>
                <w:rFonts w:ascii="Times New Roman" w:hAnsi="Times New Roman" w:cs="Times New Roman"/>
                <w:lang w:val="ro-MD"/>
              </w:rPr>
              <w:t>Restabilirea stratului chimic anticoroziv pe suprafețele interioare ale, filtrelor</w:t>
            </w:r>
          </w:p>
          <w:p w14:paraId="5D9BD6F3" w14:textId="5AA44FDD" w:rsidR="00952440" w:rsidRPr="00B5415A" w:rsidRDefault="00952440" w:rsidP="00F60C10">
            <w:pPr>
              <w:outlineLvl w:val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8B56" w14:textId="77777777" w:rsidR="00952440" w:rsidRDefault="00952440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val="ro-MD" w:eastAsia="ru-RU"/>
              </w:rPr>
            </w:pPr>
            <w:r w:rsidRPr="0021436A">
              <w:rPr>
                <w:rFonts w:ascii="Times New Roman" w:hAnsi="Times New Roman" w:cs="Times New Roman"/>
                <w:lang w:val="ro-MD" w:eastAsia="ru-RU"/>
              </w:rPr>
              <w:t>m</w:t>
            </w:r>
            <w:r w:rsidRPr="0021436A">
              <w:rPr>
                <w:rFonts w:ascii="Times New Roman" w:hAnsi="Times New Roman" w:cs="Times New Roman"/>
                <w:vertAlign w:val="superscript"/>
                <w:lang w:val="ro-MD" w:eastAsia="ru-RU"/>
              </w:rPr>
              <w:t>2</w:t>
            </w:r>
          </w:p>
          <w:p w14:paraId="3E920CD5" w14:textId="6C8F3793" w:rsidR="00952440" w:rsidRPr="001C3F31" w:rsidRDefault="00952440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1815" w14:textId="3D471362" w:rsidR="00952440" w:rsidRPr="00EE4B26" w:rsidRDefault="005F5040" w:rsidP="00952440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45</w:t>
            </w:r>
            <w:r w:rsidR="00952440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64A1" w14:textId="77777777" w:rsidR="00442848" w:rsidRPr="00720432" w:rsidRDefault="00442848" w:rsidP="0044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2C1E9432" w14:textId="66F8BE9F" w:rsidR="00442848" w:rsidRPr="00720432" w:rsidRDefault="00442848" w:rsidP="0044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720432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Anexa nr.2, pct.2,</w:t>
            </w:r>
            <w:r w:rsidR="00AF0164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  <w:p w14:paraId="1F33321E" w14:textId="2C281C9B" w:rsidR="00952440" w:rsidRPr="00720432" w:rsidRDefault="00952440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05BF82CC" w14:textId="77777777" w:rsidR="00952440" w:rsidRPr="00720432" w:rsidRDefault="00952440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832F" w14:textId="006F1D7C" w:rsidR="00952440" w:rsidRPr="00720432" w:rsidRDefault="00BE54A3" w:rsidP="009524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2</w:t>
            </w:r>
            <w:r w:rsidR="005710B0">
              <w:rPr>
                <w:rFonts w:ascii="Times New Roman" w:hAnsi="Times New Roman" w:cs="Times New Roman"/>
                <w:lang w:val="ro-RO" w:eastAsia="ru-RU"/>
              </w:rPr>
              <w:t>45</w:t>
            </w:r>
            <w:r w:rsidR="0020675D">
              <w:rPr>
                <w:rFonts w:ascii="Times New Roman" w:hAnsi="Times New Roman" w:cs="Times New Roman"/>
                <w:lang w:val="ro-RO" w:eastAsia="ru-RU"/>
              </w:rPr>
              <w:t>.</w:t>
            </w:r>
            <w:r w:rsidR="005710B0">
              <w:rPr>
                <w:rFonts w:ascii="Times New Roman" w:hAnsi="Times New Roman" w:cs="Times New Roman"/>
                <w:lang w:val="ro-RO" w:eastAsia="ru-RU"/>
              </w:rPr>
              <w:t>25</w:t>
            </w:r>
            <w:r w:rsidR="0020675D">
              <w:rPr>
                <w:rFonts w:ascii="Times New Roman" w:hAnsi="Times New Roman" w:cs="Times New Roman"/>
                <w:lang w:val="ro-RO" w:eastAsia="ru-RU"/>
              </w:rPr>
              <w:t>0,</w:t>
            </w:r>
            <w:r w:rsidR="005710B0">
              <w:rPr>
                <w:rFonts w:ascii="Times New Roman" w:hAnsi="Times New Roman" w:cs="Times New Roman"/>
                <w:lang w:val="ro-RO" w:eastAsia="ru-RU"/>
              </w:rPr>
              <w:t>0</w:t>
            </w:r>
            <w:r w:rsidR="0001521B">
              <w:rPr>
                <w:rFonts w:ascii="Times New Roman" w:hAnsi="Times New Roman" w:cs="Times New Roman"/>
                <w:lang w:val="ro-RO" w:eastAsia="ru-RU"/>
              </w:rPr>
              <w:t>0</w:t>
            </w:r>
          </w:p>
        </w:tc>
      </w:tr>
      <w:tr w:rsidR="00952440" w:rsidRPr="006511EA" w14:paraId="0FF8AE82" w14:textId="77777777" w:rsidTr="00DE4259">
        <w:trPr>
          <w:trHeight w:val="359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50A5" w14:textId="527EED03" w:rsidR="00952440" w:rsidRPr="00720432" w:rsidRDefault="00952440" w:rsidP="00952440">
            <w:pPr>
              <w:pStyle w:val="af1"/>
              <w:jc w:val="center"/>
              <w:rPr>
                <w:rFonts w:ascii="Times New Roman" w:hAnsi="Times New Roman"/>
                <w:b/>
                <w:bCs/>
                <w:lang w:val="ro-MD" w:eastAsia="ru-RU"/>
              </w:rPr>
            </w:pPr>
            <w:r w:rsidRPr="00720432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13A" w14:textId="41CAC622" w:rsidR="00952440" w:rsidRPr="00720432" w:rsidRDefault="00BE54A3" w:rsidP="00952440">
            <w:pPr>
              <w:pStyle w:val="af1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1</w:t>
            </w:r>
            <w:r w:rsidR="0020675D">
              <w:rPr>
                <w:rFonts w:ascii="Times New Roman" w:hAnsi="Times New Roman"/>
                <w:b/>
                <w:bCs/>
                <w:lang w:val="ro-RO"/>
              </w:rPr>
              <w:t>.</w:t>
            </w:r>
            <w:r w:rsidR="005710B0">
              <w:rPr>
                <w:rFonts w:ascii="Times New Roman" w:hAnsi="Times New Roman"/>
                <w:b/>
                <w:bCs/>
                <w:lang w:val="ro-RO"/>
              </w:rPr>
              <w:t>00</w:t>
            </w:r>
            <w:r w:rsidR="00230009">
              <w:rPr>
                <w:rFonts w:ascii="Times New Roman" w:hAnsi="Times New Roman"/>
                <w:b/>
                <w:bCs/>
                <w:lang w:val="ro-RO"/>
              </w:rPr>
              <w:t>8</w:t>
            </w:r>
            <w:r w:rsidR="0020675D">
              <w:rPr>
                <w:rFonts w:ascii="Times New Roman" w:hAnsi="Times New Roman"/>
                <w:b/>
                <w:bCs/>
                <w:lang w:val="ro-RO"/>
              </w:rPr>
              <w:t>.</w:t>
            </w:r>
            <w:r w:rsidR="005710B0">
              <w:rPr>
                <w:rFonts w:ascii="Times New Roman" w:hAnsi="Times New Roman"/>
                <w:b/>
                <w:bCs/>
                <w:lang w:val="ro-RO"/>
              </w:rPr>
              <w:t>2</w:t>
            </w:r>
            <w:r w:rsidR="0020675D">
              <w:rPr>
                <w:rFonts w:ascii="Times New Roman" w:hAnsi="Times New Roman"/>
                <w:b/>
                <w:bCs/>
                <w:lang w:val="ro-RO"/>
              </w:rPr>
              <w:t>50,0</w:t>
            </w:r>
            <w:r w:rsidR="0001521B">
              <w:rPr>
                <w:rFonts w:ascii="Times New Roman" w:hAnsi="Times New Roman"/>
                <w:b/>
                <w:bCs/>
                <w:lang w:val="ro-RO"/>
              </w:rPr>
              <w:t>0</w:t>
            </w:r>
          </w:p>
        </w:tc>
      </w:tr>
    </w:tbl>
    <w:p w14:paraId="43FC2468" w14:textId="77777777" w:rsidR="005F5040" w:rsidRPr="00B427A3" w:rsidRDefault="005F5040" w:rsidP="005F5040">
      <w:pPr>
        <w:pStyle w:val="cp"/>
        <w:ind w:hanging="567"/>
        <w:jc w:val="both"/>
        <w:rPr>
          <w:sz w:val="22"/>
          <w:szCs w:val="22"/>
          <w:lang w:val="ro-MD"/>
        </w:rPr>
      </w:pPr>
    </w:p>
    <w:p w14:paraId="3B0D83D8" w14:textId="77777777" w:rsidR="005F5040" w:rsidRPr="00366727" w:rsidRDefault="005F5040" w:rsidP="005F5040">
      <w:pPr>
        <w:pStyle w:val="cp"/>
        <w:spacing w:line="360" w:lineRule="auto"/>
        <w:ind w:left="-72"/>
        <w:jc w:val="both"/>
        <w:rPr>
          <w:sz w:val="22"/>
          <w:szCs w:val="22"/>
          <w:lang w:val="ro-MD"/>
        </w:rPr>
      </w:pPr>
      <w:r w:rsidRPr="00366727">
        <w:rPr>
          <w:sz w:val="22"/>
          <w:szCs w:val="22"/>
          <w:lang w:val="ro-MD"/>
        </w:rPr>
        <w:t xml:space="preserve"> 1. Descriere generală.  Termeni de execuție.</w:t>
      </w:r>
    </w:p>
    <w:p w14:paraId="1087DC0C" w14:textId="77777777" w:rsidR="005F5040" w:rsidRPr="00366727" w:rsidRDefault="005F5040" w:rsidP="005F5040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 w:rsidRPr="00366727">
        <w:rPr>
          <w:sz w:val="22"/>
          <w:szCs w:val="22"/>
          <w:lang w:val="ro-MD"/>
        </w:rPr>
        <w:t>1.1 Lucrările vor fi realizate:</w:t>
      </w:r>
      <w:r w:rsidRPr="00366727">
        <w:rPr>
          <w:b w:val="0"/>
          <w:bCs w:val="0"/>
          <w:sz w:val="22"/>
          <w:szCs w:val="22"/>
          <w:lang w:val="ro-MD"/>
        </w:rPr>
        <w:t xml:space="preserve">  </w:t>
      </w:r>
    </w:p>
    <w:p w14:paraId="47118563" w14:textId="17292D64" w:rsidR="005F5040" w:rsidRPr="00366727" w:rsidRDefault="005F5040" w:rsidP="005F5040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 w:rsidRPr="00366727">
        <w:rPr>
          <w:b w:val="0"/>
          <w:bCs w:val="0"/>
          <w:sz w:val="22"/>
          <w:szCs w:val="22"/>
          <w:lang w:val="ro-MD"/>
        </w:rPr>
        <w:t xml:space="preserve">1.1.1 conform lotului  nr.1 - </w:t>
      </w:r>
      <w:r w:rsidR="00366727" w:rsidRPr="00366727">
        <w:rPr>
          <w:rFonts w:eastAsia="Calibri"/>
          <w:b w:val="0"/>
          <w:bCs w:val="0"/>
          <w:lang w:val="ro-MD"/>
        </w:rPr>
        <w:t>mun. Chișinău,</w:t>
      </w:r>
      <w:r w:rsidR="00366727" w:rsidRPr="00366727">
        <w:rPr>
          <w:b w:val="0"/>
          <w:bCs w:val="0"/>
          <w:lang w:val="ro-MD"/>
        </w:rPr>
        <w:t xml:space="preserve">  str. Meșterul Manole, 3.</w:t>
      </w:r>
    </w:p>
    <w:p w14:paraId="0636F651" w14:textId="0BF191D8" w:rsidR="005F5040" w:rsidRPr="00366727" w:rsidRDefault="005F5040" w:rsidP="005F5040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 w:rsidRPr="00366727">
        <w:rPr>
          <w:b w:val="0"/>
          <w:bCs w:val="0"/>
          <w:sz w:val="22"/>
          <w:szCs w:val="22"/>
          <w:lang w:val="ro-MD"/>
        </w:rPr>
        <w:t>1.1.2 conform lotului  nr.2 -</w:t>
      </w:r>
      <w:r w:rsidR="00366727" w:rsidRPr="00366727">
        <w:rPr>
          <w:b w:val="0"/>
          <w:bCs w:val="0"/>
          <w:sz w:val="22"/>
          <w:szCs w:val="22"/>
          <w:lang w:val="ro-MD"/>
        </w:rPr>
        <w:t xml:space="preserve"> </w:t>
      </w:r>
      <w:r w:rsidRPr="00366727">
        <w:rPr>
          <w:b w:val="0"/>
          <w:bCs w:val="0"/>
          <w:sz w:val="22"/>
          <w:szCs w:val="22"/>
          <w:lang w:val="ro-MD"/>
        </w:rPr>
        <w:t xml:space="preserve"> </w:t>
      </w:r>
      <w:r w:rsidR="00366727" w:rsidRPr="00366727">
        <w:rPr>
          <w:rFonts w:eastAsia="Calibri"/>
          <w:b w:val="0"/>
          <w:bCs w:val="0"/>
          <w:lang w:val="ro-MD"/>
        </w:rPr>
        <w:t>mun. Chișinău,</w:t>
      </w:r>
      <w:r w:rsidR="00366727" w:rsidRPr="00366727">
        <w:rPr>
          <w:b w:val="0"/>
          <w:bCs w:val="0"/>
          <w:lang w:val="ro-MD"/>
        </w:rPr>
        <w:t xml:space="preserve">  </w:t>
      </w:r>
      <w:r w:rsidRPr="00366727">
        <w:rPr>
          <w:b w:val="0"/>
          <w:bCs w:val="0"/>
          <w:sz w:val="22"/>
          <w:szCs w:val="22"/>
          <w:lang w:val="ro-MD"/>
        </w:rPr>
        <w:t>str. Vadul lui Vodă,</w:t>
      </w:r>
      <w:r w:rsidRPr="00366727">
        <w:rPr>
          <w:b w:val="0"/>
          <w:bCs w:val="0"/>
          <w:noProof/>
          <w:sz w:val="22"/>
          <w:szCs w:val="22"/>
          <w:lang w:val="ro-MD"/>
        </w:rPr>
        <w:t xml:space="preserve"> </w:t>
      </w:r>
      <w:r w:rsidRPr="00366727">
        <w:rPr>
          <w:b w:val="0"/>
          <w:bCs w:val="0"/>
          <w:sz w:val="22"/>
          <w:szCs w:val="22"/>
          <w:lang w:val="ro-MD"/>
        </w:rPr>
        <w:t>5.</w:t>
      </w:r>
    </w:p>
    <w:p w14:paraId="23CC5BED" w14:textId="371BE0B8" w:rsidR="005F5040" w:rsidRPr="00366727" w:rsidRDefault="005F5040" w:rsidP="005F5040">
      <w:pPr>
        <w:spacing w:after="0" w:line="360" w:lineRule="auto"/>
        <w:rPr>
          <w:rFonts w:ascii="Times New Roman" w:eastAsia="SimSun" w:hAnsi="Times New Roman" w:cs="Times New Roman"/>
          <w:iCs/>
          <w:lang w:val="ro-MD" w:eastAsia="zh-CN"/>
        </w:rPr>
      </w:pPr>
      <w:r w:rsidRPr="00366727">
        <w:rPr>
          <w:rFonts w:ascii="Times New Roman" w:eastAsia="SimSun" w:hAnsi="Times New Roman" w:cs="Times New Roman"/>
          <w:b/>
          <w:bCs/>
          <w:iCs/>
          <w:lang w:val="ro-MD" w:eastAsia="zh-CN"/>
        </w:rPr>
        <w:t>1.</w:t>
      </w:r>
      <w:r w:rsidR="00151A73" w:rsidRPr="00366727">
        <w:rPr>
          <w:rFonts w:ascii="Times New Roman" w:eastAsia="SimSun" w:hAnsi="Times New Roman" w:cs="Times New Roman"/>
          <w:b/>
          <w:bCs/>
          <w:iCs/>
          <w:lang w:val="ro-MD" w:eastAsia="zh-CN"/>
        </w:rPr>
        <w:t xml:space="preserve">2 </w:t>
      </w:r>
      <w:r w:rsidRPr="00366727">
        <w:rPr>
          <w:rFonts w:ascii="Times New Roman" w:hAnsi="Times New Roman" w:cs="Times New Roman"/>
          <w:b/>
          <w:bCs/>
          <w:lang w:val="ro-MD"/>
        </w:rPr>
        <w:t>Perioada de executare</w:t>
      </w:r>
      <w:r w:rsidRPr="00366727">
        <w:rPr>
          <w:rFonts w:ascii="Times New Roman" w:hAnsi="Times New Roman" w:cs="Times New Roman"/>
          <w:lang w:val="ro-MD"/>
        </w:rPr>
        <w:t xml:space="preserve"> a lucrărilor va fi : </w:t>
      </w:r>
    </w:p>
    <w:p w14:paraId="71EF533C" w14:textId="6050CB77" w:rsidR="005F5040" w:rsidRPr="00366727" w:rsidRDefault="005F5040" w:rsidP="005F5040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lang w:val="ro-MD"/>
        </w:rPr>
      </w:pPr>
      <w:r w:rsidRPr="00366727">
        <w:rPr>
          <w:rFonts w:ascii="Times New Roman" w:hAnsi="Times New Roman" w:cs="Times New Roman"/>
          <w:b/>
          <w:bCs/>
          <w:color w:val="000000" w:themeColor="text1"/>
          <w:lang w:val="ro-MD"/>
        </w:rPr>
        <w:t xml:space="preserve">- </w:t>
      </w:r>
      <w:r w:rsidRPr="00366727">
        <w:rPr>
          <w:rFonts w:ascii="Times New Roman" w:hAnsi="Times New Roman" w:cs="Times New Roman"/>
          <w:color w:val="000000" w:themeColor="text1"/>
          <w:lang w:val="ro-MD"/>
        </w:rPr>
        <w:t>pentru lotul nr.1</w:t>
      </w:r>
      <w:r w:rsidRPr="00366727">
        <w:rPr>
          <w:rFonts w:ascii="Times New Roman" w:hAnsi="Times New Roman" w:cs="Times New Roman"/>
          <w:b/>
          <w:bCs/>
          <w:color w:val="000000" w:themeColor="text1"/>
          <w:lang w:val="ro-MD"/>
        </w:rPr>
        <w:t xml:space="preserve"> – </w:t>
      </w:r>
      <w:r w:rsidR="00366727" w:rsidRPr="00366727">
        <w:rPr>
          <w:rFonts w:ascii="Times New Roman" w:hAnsi="Times New Roman" w:cs="Times New Roman"/>
          <w:lang w:val="ro-MD"/>
        </w:rPr>
        <w:t>01 mai 2026  – 3</w:t>
      </w:r>
      <w:r w:rsidR="009C7225">
        <w:rPr>
          <w:rFonts w:ascii="Times New Roman" w:hAnsi="Times New Roman" w:cs="Times New Roman"/>
          <w:lang w:val="ro-MD"/>
        </w:rPr>
        <w:t xml:space="preserve">0 septembrie </w:t>
      </w:r>
      <w:r w:rsidR="00366727" w:rsidRPr="00366727">
        <w:rPr>
          <w:rFonts w:ascii="Times New Roman" w:hAnsi="Times New Roman" w:cs="Times New Roman"/>
          <w:lang w:val="ro-MD"/>
        </w:rPr>
        <w:t>2026.</w:t>
      </w:r>
    </w:p>
    <w:p w14:paraId="05591139" w14:textId="5B0956C5" w:rsidR="005F5040" w:rsidRPr="00366727" w:rsidRDefault="005F5040" w:rsidP="005F5040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lang w:val="ro-MD"/>
        </w:rPr>
      </w:pPr>
      <w:r w:rsidRPr="00366727">
        <w:rPr>
          <w:rFonts w:ascii="Times New Roman" w:hAnsi="Times New Roman" w:cs="Times New Roman"/>
          <w:b/>
          <w:bCs/>
          <w:color w:val="000000" w:themeColor="text1"/>
          <w:lang w:val="ro-MD"/>
        </w:rPr>
        <w:t xml:space="preserve">- </w:t>
      </w:r>
      <w:r w:rsidRPr="00366727">
        <w:rPr>
          <w:rFonts w:ascii="Times New Roman" w:hAnsi="Times New Roman" w:cs="Times New Roman"/>
          <w:color w:val="000000" w:themeColor="text1"/>
          <w:lang w:val="ro-MD"/>
        </w:rPr>
        <w:t>pentru lotul nr. 2</w:t>
      </w:r>
      <w:r w:rsidRPr="00366727">
        <w:rPr>
          <w:rFonts w:ascii="Times New Roman" w:hAnsi="Times New Roman" w:cs="Times New Roman"/>
          <w:b/>
          <w:bCs/>
          <w:color w:val="000000" w:themeColor="text1"/>
          <w:lang w:val="ro-MD"/>
        </w:rPr>
        <w:t xml:space="preserve"> -  </w:t>
      </w:r>
      <w:r w:rsidR="00366727" w:rsidRPr="00366727">
        <w:rPr>
          <w:rFonts w:ascii="Times New Roman" w:hAnsi="Times New Roman" w:cs="Times New Roman"/>
          <w:lang w:val="ro-MD"/>
        </w:rPr>
        <w:t xml:space="preserve">01 mai 2026  </w:t>
      </w:r>
      <w:r w:rsidR="00983580" w:rsidRPr="00366727">
        <w:rPr>
          <w:rFonts w:ascii="Times New Roman" w:hAnsi="Times New Roman" w:cs="Times New Roman"/>
          <w:color w:val="000000" w:themeColor="text1"/>
          <w:lang w:val="ro-MD"/>
        </w:rPr>
        <w:t xml:space="preserve">– </w:t>
      </w:r>
      <w:r w:rsidR="00366727" w:rsidRPr="00366727">
        <w:rPr>
          <w:rFonts w:ascii="Times New Roman" w:hAnsi="Times New Roman" w:cs="Times New Roman"/>
          <w:color w:val="000000" w:themeColor="text1"/>
          <w:lang w:val="ro-MD"/>
        </w:rPr>
        <w:t xml:space="preserve"> 30 </w:t>
      </w:r>
      <w:r w:rsidR="00983580" w:rsidRPr="00366727">
        <w:rPr>
          <w:rFonts w:ascii="Times New Roman" w:hAnsi="Times New Roman" w:cs="Times New Roman"/>
          <w:color w:val="000000" w:themeColor="text1"/>
          <w:lang w:val="ro-MD"/>
        </w:rPr>
        <w:t>octombrie 2026</w:t>
      </w:r>
    </w:p>
    <w:p w14:paraId="4989151B" w14:textId="77777777" w:rsidR="000513D4" w:rsidRPr="00366727" w:rsidRDefault="000513D4" w:rsidP="004B3517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</w:p>
    <w:p w14:paraId="077E818F" w14:textId="1F94C90E" w:rsidR="001612BA" w:rsidRPr="00366727" w:rsidRDefault="001F6957" w:rsidP="00DE4259">
      <w:pPr>
        <w:spacing w:after="0" w:line="360" w:lineRule="auto"/>
        <w:ind w:hanging="567"/>
        <w:jc w:val="both"/>
        <w:rPr>
          <w:rFonts w:ascii="Times New Roman" w:hAnsi="Times New Roman" w:cs="Times New Roman"/>
          <w:b/>
          <w:lang w:val="ro-MD"/>
        </w:rPr>
      </w:pPr>
      <w:r w:rsidRPr="00366727">
        <w:rPr>
          <w:rFonts w:ascii="Times New Roman" w:hAnsi="Times New Roman" w:cs="Times New Roman"/>
          <w:b/>
          <w:lang w:val="ro-MD"/>
        </w:rPr>
        <w:t xml:space="preserve">       </w:t>
      </w:r>
      <w:r w:rsidR="00405B17" w:rsidRPr="00366727">
        <w:rPr>
          <w:rFonts w:ascii="Times New Roman" w:hAnsi="Times New Roman" w:cs="Times New Roman"/>
          <w:b/>
          <w:lang w:val="ro-MD"/>
        </w:rPr>
        <w:t xml:space="preserve"> </w:t>
      </w:r>
      <w:r w:rsidRPr="00366727">
        <w:rPr>
          <w:rFonts w:ascii="Times New Roman" w:hAnsi="Times New Roman" w:cs="Times New Roman"/>
          <w:b/>
          <w:lang w:val="ro-MD"/>
        </w:rPr>
        <w:t xml:space="preserve"> </w:t>
      </w:r>
      <w:r w:rsidR="00DE4259" w:rsidRPr="00366727">
        <w:rPr>
          <w:rFonts w:ascii="Times New Roman" w:hAnsi="Times New Roman" w:cs="Times New Roman"/>
          <w:b/>
          <w:lang w:val="ro-MD"/>
        </w:rPr>
        <w:t xml:space="preserve"> </w:t>
      </w:r>
      <w:r w:rsidR="00151A73" w:rsidRPr="00366727">
        <w:rPr>
          <w:rFonts w:ascii="Times New Roman" w:hAnsi="Times New Roman" w:cs="Times New Roman"/>
          <w:b/>
          <w:lang w:val="ro-MD"/>
        </w:rPr>
        <w:t>2</w:t>
      </w:r>
      <w:r w:rsidR="001612BA" w:rsidRPr="00366727">
        <w:rPr>
          <w:rFonts w:ascii="Times New Roman" w:hAnsi="Times New Roman" w:cs="Times New Roman"/>
          <w:b/>
          <w:lang w:val="ro-MD"/>
        </w:rPr>
        <w:t xml:space="preserve">. Materiale, reglementări tehnice </w:t>
      </w:r>
      <w:r w:rsidR="00BA1610" w:rsidRPr="00366727">
        <w:rPr>
          <w:rFonts w:ascii="Times New Roman" w:hAnsi="Times New Roman" w:cs="Times New Roman"/>
          <w:b/>
          <w:lang w:val="ro-MD"/>
        </w:rPr>
        <w:t>și</w:t>
      </w:r>
      <w:r w:rsidR="001612BA" w:rsidRPr="00366727">
        <w:rPr>
          <w:rFonts w:ascii="Times New Roman" w:hAnsi="Times New Roman" w:cs="Times New Roman"/>
          <w:b/>
          <w:lang w:val="ro-MD"/>
        </w:rPr>
        <w:t xml:space="preserve"> standarde utilizate</w:t>
      </w:r>
      <w:r w:rsidR="00544117" w:rsidRPr="00366727">
        <w:rPr>
          <w:rFonts w:ascii="Times New Roman" w:hAnsi="Times New Roman" w:cs="Times New Roman"/>
          <w:b/>
          <w:lang w:val="ro-MD"/>
        </w:rPr>
        <w:t>, cerințe față de calitatea acestora</w:t>
      </w:r>
    </w:p>
    <w:p w14:paraId="482D4A23" w14:textId="52FBE6D7" w:rsidR="00405B17" w:rsidRPr="00366727" w:rsidRDefault="00151A73" w:rsidP="00DE4259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 w:rsidRPr="00366727">
        <w:rPr>
          <w:rFonts w:ascii="Times New Roman" w:hAnsi="Times New Roman" w:cs="Times New Roman"/>
          <w:bCs/>
          <w:lang w:val="ro-MD"/>
        </w:rPr>
        <w:t>2</w:t>
      </w:r>
      <w:r w:rsidR="00405B17" w:rsidRPr="00366727">
        <w:rPr>
          <w:rFonts w:ascii="Times New Roman" w:hAnsi="Times New Roman" w:cs="Times New Roman"/>
          <w:bCs/>
          <w:lang w:val="ro-MD"/>
        </w:rPr>
        <w:t xml:space="preserve">.1 </w:t>
      </w:r>
      <w:r w:rsidR="005C357D" w:rsidRPr="00366727">
        <w:rPr>
          <w:rFonts w:ascii="Times New Roman" w:hAnsi="Times New Roman" w:cs="Times New Roman"/>
          <w:bCs/>
          <w:lang w:val="ro-MD"/>
        </w:rPr>
        <w:t xml:space="preserve">Lucrările vor fi realizate cu materialele </w:t>
      </w:r>
      <w:r w:rsidR="00405B17" w:rsidRPr="00366727">
        <w:rPr>
          <w:rFonts w:ascii="Times New Roman" w:hAnsi="Times New Roman" w:cs="Times New Roman"/>
          <w:bCs/>
          <w:lang w:val="ro-MD"/>
        </w:rPr>
        <w:t>E</w:t>
      </w:r>
      <w:r w:rsidR="005C357D" w:rsidRPr="00366727">
        <w:rPr>
          <w:rFonts w:ascii="Times New Roman" w:hAnsi="Times New Roman" w:cs="Times New Roman"/>
          <w:bCs/>
          <w:lang w:val="ro-MD"/>
        </w:rPr>
        <w:t>xecutantului</w:t>
      </w:r>
      <w:r w:rsidR="00405B17" w:rsidRPr="00366727">
        <w:rPr>
          <w:rFonts w:ascii="Times New Roman" w:hAnsi="Times New Roman" w:cs="Times New Roman"/>
          <w:bCs/>
          <w:lang w:val="ro-MD"/>
        </w:rPr>
        <w:t>.</w:t>
      </w:r>
      <w:bookmarkStart w:id="0" w:name="_Hlk151992479"/>
      <w:r w:rsidR="00D90B2D" w:rsidRPr="00366727">
        <w:rPr>
          <w:rFonts w:ascii="Times New Roman" w:hAnsi="Times New Roman" w:cs="Times New Roman"/>
          <w:bCs/>
          <w:lang w:val="ro-MD"/>
        </w:rPr>
        <w:t xml:space="preserve"> Toate materialele necesare pentru efectuarea lucrărilor conform</w:t>
      </w:r>
      <w:r w:rsidR="00D90B2D" w:rsidRPr="00366727">
        <w:rPr>
          <w:rFonts w:ascii="Times New Roman" w:eastAsia="Calibri" w:hAnsi="Times New Roman" w:cs="Times New Roman"/>
          <w:lang w:val="ro-MD"/>
        </w:rPr>
        <w:t xml:space="preserve"> „Listei cu cantitățile de lucrări nr. 1 și nr.2 ”, vor fi asigurate de către Executant.</w:t>
      </w:r>
      <w:r w:rsidR="00D90B2D" w:rsidRPr="00366727">
        <w:rPr>
          <w:rFonts w:ascii="Times New Roman" w:hAnsi="Times New Roman" w:cs="Times New Roman"/>
          <w:lang w:val="ro-MD"/>
        </w:rPr>
        <w:t xml:space="preserve"> </w:t>
      </w:r>
    </w:p>
    <w:p w14:paraId="03361C03" w14:textId="5509FA92" w:rsidR="00405B17" w:rsidRPr="00366727" w:rsidRDefault="00151A73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366727">
        <w:rPr>
          <w:rFonts w:ascii="Times New Roman" w:hAnsi="Times New Roman" w:cs="Times New Roman"/>
          <w:bCs/>
          <w:lang w:val="ro-MD"/>
        </w:rPr>
        <w:t>2</w:t>
      </w:r>
      <w:r w:rsidR="00405B17" w:rsidRPr="00366727">
        <w:rPr>
          <w:rFonts w:ascii="Times New Roman" w:hAnsi="Times New Roman" w:cs="Times New Roman"/>
          <w:bCs/>
          <w:lang w:val="ro-MD"/>
        </w:rPr>
        <w:t xml:space="preserve">.2 </w:t>
      </w:r>
      <w:r w:rsidR="00B8622E" w:rsidRPr="00366727">
        <w:rPr>
          <w:rFonts w:ascii="Times New Roman" w:hAnsi="Times New Roman" w:cs="Times New Roman"/>
          <w:lang w:val="ro-MD"/>
        </w:rPr>
        <w:t>Calitatea și conformitatea lucrărilor executate cât și a materialelor utilizate trebuie să fie cu respectarea cerințelor standardelor în vigoare</w:t>
      </w:r>
      <w:r w:rsidR="00EC2B52" w:rsidRPr="00366727">
        <w:rPr>
          <w:rFonts w:ascii="Times New Roman" w:hAnsi="Times New Roman" w:cs="Times New Roman"/>
          <w:lang w:val="ro-MD"/>
        </w:rPr>
        <w:t>,</w:t>
      </w:r>
      <w:r w:rsidR="00B8622E" w:rsidRPr="00366727">
        <w:rPr>
          <w:rFonts w:ascii="Times New Roman" w:hAnsi="Times New Roman" w:cs="Times New Roman"/>
          <w:lang w:val="ro-MD"/>
        </w:rPr>
        <w:t xml:space="preserve"> </w:t>
      </w:r>
      <w:r w:rsidR="004B3517" w:rsidRPr="00366727">
        <w:rPr>
          <w:rFonts w:ascii="Times New Roman" w:hAnsi="Times New Roman" w:cs="Times New Roman"/>
          <w:lang w:val="ro-MD"/>
        </w:rPr>
        <w:t xml:space="preserve">(vezi pct. </w:t>
      </w:r>
      <w:r w:rsidRPr="00366727">
        <w:rPr>
          <w:rFonts w:ascii="Times New Roman" w:hAnsi="Times New Roman" w:cs="Times New Roman"/>
          <w:lang w:val="ro-MD"/>
        </w:rPr>
        <w:t>9</w:t>
      </w:r>
      <w:r w:rsidR="004B3517" w:rsidRPr="00366727">
        <w:rPr>
          <w:rFonts w:ascii="Times New Roman" w:hAnsi="Times New Roman" w:cs="Times New Roman"/>
          <w:lang w:val="ro-MD"/>
        </w:rPr>
        <w:t>)</w:t>
      </w:r>
      <w:r w:rsidR="009B0BDC">
        <w:rPr>
          <w:rFonts w:ascii="Times New Roman" w:hAnsi="Times New Roman" w:cs="Times New Roman"/>
          <w:lang w:val="ro-MD"/>
        </w:rPr>
        <w:t>.</w:t>
      </w:r>
    </w:p>
    <w:bookmarkEnd w:id="0"/>
    <w:p w14:paraId="02DB0696" w14:textId="4E559C36" w:rsidR="00231CCB" w:rsidRPr="00DE4259" w:rsidRDefault="00151A73" w:rsidP="00DE4259">
      <w:pPr>
        <w:spacing w:after="0" w:line="360" w:lineRule="auto"/>
        <w:rPr>
          <w:rFonts w:ascii="Times New Roman" w:eastAsia="Times New Roman" w:hAnsi="Times New Roman" w:cs="Times New Roman"/>
          <w:iCs/>
          <w:lang w:val="ro-RO" w:eastAsia="ro-RO"/>
        </w:rPr>
      </w:pPr>
      <w:r>
        <w:rPr>
          <w:rFonts w:ascii="Times New Roman" w:hAnsi="Times New Roman" w:cs="Times New Roman"/>
          <w:lang w:val="ro-MD"/>
        </w:rPr>
        <w:t>2</w:t>
      </w:r>
      <w:r w:rsidR="00405B17" w:rsidRPr="00DE4259">
        <w:rPr>
          <w:rFonts w:ascii="Times New Roman" w:hAnsi="Times New Roman" w:cs="Times New Roman"/>
          <w:lang w:val="ro-MD"/>
        </w:rPr>
        <w:t>.</w:t>
      </w:r>
      <w:r w:rsidR="00F60C10" w:rsidRPr="00DE4259">
        <w:rPr>
          <w:rFonts w:ascii="Times New Roman" w:hAnsi="Times New Roman" w:cs="Times New Roman"/>
          <w:lang w:val="ro-MD"/>
        </w:rPr>
        <w:t>3</w:t>
      </w:r>
      <w:r w:rsidR="00405B17" w:rsidRPr="00DE4259">
        <w:rPr>
          <w:rFonts w:ascii="Times New Roman" w:hAnsi="Times New Roman" w:cs="Times New Roman"/>
          <w:lang w:val="ro-MD"/>
        </w:rPr>
        <w:t xml:space="preserve"> </w:t>
      </w:r>
      <w:r w:rsidR="005C357D" w:rsidRPr="00DE4259">
        <w:rPr>
          <w:rFonts w:ascii="Times New Roman" w:hAnsi="Times New Roman" w:cs="Times New Roman"/>
          <w:bCs/>
          <w:lang w:val="ro-MD"/>
        </w:rPr>
        <w:t xml:space="preserve">Calitatea vopselei cât și calitatea lucrării de restabilire a </w:t>
      </w:r>
      <w:r w:rsidR="005C357D" w:rsidRPr="00DE4259">
        <w:rPr>
          <w:rFonts w:ascii="Times New Roman" w:hAnsi="Times New Roman" w:cs="Times New Roman"/>
          <w:bCs/>
          <w:u w:val="single"/>
          <w:lang w:val="ro-MD"/>
        </w:rPr>
        <w:t>stratului anticoroziv</w:t>
      </w:r>
      <w:r w:rsidR="00435AD4" w:rsidRPr="00DE4259">
        <w:rPr>
          <w:rFonts w:ascii="Times New Roman" w:hAnsi="Times New Roman" w:cs="Times New Roman"/>
          <w:bCs/>
          <w:u w:val="single"/>
          <w:lang w:val="ro-MD"/>
        </w:rPr>
        <w:t xml:space="preserve"> </w:t>
      </w:r>
      <w:r w:rsidR="00EC2B52">
        <w:rPr>
          <w:rFonts w:ascii="Times New Roman" w:hAnsi="Times New Roman" w:cs="Times New Roman"/>
          <w:bCs/>
          <w:u w:val="single"/>
          <w:lang w:val="ro-MD"/>
        </w:rPr>
        <w:t xml:space="preserve">pe suprafețele </w:t>
      </w:r>
      <w:r w:rsidR="00435AD4" w:rsidRPr="00DE4259">
        <w:rPr>
          <w:rFonts w:ascii="Times New Roman" w:hAnsi="Times New Roman" w:cs="Times New Roman"/>
          <w:bCs/>
          <w:u w:val="single"/>
          <w:lang w:val="ro-MD"/>
        </w:rPr>
        <w:t>inter</w:t>
      </w:r>
      <w:r w:rsidR="00EC2B52">
        <w:rPr>
          <w:rFonts w:ascii="Times New Roman" w:hAnsi="Times New Roman" w:cs="Times New Roman"/>
          <w:bCs/>
          <w:u w:val="single"/>
          <w:lang w:val="ro-MD"/>
        </w:rPr>
        <w:t>ioare ale utilajelor</w:t>
      </w:r>
      <w:r w:rsidR="005C357D" w:rsidRPr="00DE4259">
        <w:rPr>
          <w:rFonts w:ascii="Times New Roman" w:hAnsi="Times New Roman" w:cs="Times New Roman"/>
          <w:bCs/>
          <w:lang w:val="ro-MD"/>
        </w:rPr>
        <w:t xml:space="preserve"> </w:t>
      </w:r>
      <w:r w:rsidR="005C357D" w:rsidRPr="00DE4259">
        <w:rPr>
          <w:rFonts w:ascii="Times New Roman" w:eastAsia="Times New Roman" w:hAnsi="Times New Roman" w:cs="Times New Roman"/>
          <w:iCs/>
          <w:lang w:val="ro-RO" w:eastAsia="ro-RO"/>
        </w:rPr>
        <w:t xml:space="preserve">trebuie să asigure respectarea cerințelor </w:t>
      </w:r>
      <w:r w:rsidR="00E72E86" w:rsidRPr="00DE4259">
        <w:rPr>
          <w:rFonts w:ascii="Times New Roman" w:eastAsia="Times New Roman" w:hAnsi="Times New Roman" w:cs="Times New Roman"/>
          <w:iCs/>
          <w:lang w:val="ro-RO" w:eastAsia="ro-RO"/>
        </w:rPr>
        <w:t xml:space="preserve">față de calitatea apei desalinizate </w:t>
      </w:r>
      <w:r w:rsidR="0054171E" w:rsidRPr="00DE4259">
        <w:rPr>
          <w:rFonts w:ascii="Times New Roman" w:eastAsia="Times New Roman" w:hAnsi="Times New Roman" w:cs="Times New Roman"/>
          <w:iCs/>
          <w:lang w:val="ro-RO" w:eastAsia="ro-RO"/>
        </w:rPr>
        <w:t xml:space="preserve">și apei dedurizate </w:t>
      </w:r>
      <w:r w:rsidR="00E72E86" w:rsidRPr="00DE4259">
        <w:rPr>
          <w:rFonts w:ascii="Times New Roman" w:eastAsia="Times New Roman" w:hAnsi="Times New Roman" w:cs="Times New Roman"/>
          <w:iCs/>
          <w:lang w:val="ro-RO" w:eastAsia="ro-RO"/>
        </w:rPr>
        <w:t xml:space="preserve">conform  </w:t>
      </w:r>
      <w:r w:rsidR="005C357D" w:rsidRPr="00DE4259">
        <w:rPr>
          <w:rFonts w:ascii="Times New Roman" w:eastAsia="Times New Roman" w:hAnsi="Times New Roman" w:cs="Times New Roman"/>
          <w:iCs/>
          <w:lang w:val="ro-RO" w:eastAsia="ro-RO"/>
        </w:rPr>
        <w:t>Hotărârii Consiliului de administrație al ANRE nr. 155 din 01 aprilie 2022 ”Norme minime de exploatare a centralelor și rețelelor electrice” cap</w:t>
      </w:r>
      <w:r w:rsidR="00286B16" w:rsidRPr="00DE4259">
        <w:rPr>
          <w:rFonts w:ascii="Times New Roman" w:eastAsia="Times New Roman" w:hAnsi="Times New Roman" w:cs="Times New Roman"/>
          <w:iCs/>
          <w:lang w:val="ro-RO" w:eastAsia="ro-RO"/>
        </w:rPr>
        <w:t>.</w:t>
      </w:r>
      <w:r w:rsidR="005C357D" w:rsidRPr="00DE4259">
        <w:rPr>
          <w:rFonts w:ascii="Times New Roman" w:eastAsia="Times New Roman" w:hAnsi="Times New Roman" w:cs="Times New Roman"/>
          <w:iCs/>
          <w:lang w:val="ro-RO" w:eastAsia="ro-RO"/>
        </w:rPr>
        <w:t xml:space="preserve"> IV secț</w:t>
      </w:r>
      <w:r w:rsidR="00286B16" w:rsidRPr="00DE4259">
        <w:rPr>
          <w:rFonts w:ascii="Times New Roman" w:eastAsia="Times New Roman" w:hAnsi="Times New Roman" w:cs="Times New Roman"/>
          <w:iCs/>
          <w:lang w:val="ro-RO" w:eastAsia="ro-RO"/>
        </w:rPr>
        <w:t>.</w:t>
      </w:r>
      <w:r w:rsidR="005C357D" w:rsidRPr="00DE4259">
        <w:rPr>
          <w:rFonts w:ascii="Times New Roman" w:eastAsia="Times New Roman" w:hAnsi="Times New Roman" w:cs="Times New Roman"/>
          <w:iCs/>
          <w:lang w:val="ro-RO" w:eastAsia="ro-RO"/>
        </w:rPr>
        <w:t xml:space="preserve"> 8, 9, 10, 11</w:t>
      </w:r>
      <w:r w:rsidR="00231CCB" w:rsidRPr="00DE4259">
        <w:rPr>
          <w:rFonts w:ascii="Times New Roman" w:eastAsia="Times New Roman" w:hAnsi="Times New Roman" w:cs="Times New Roman"/>
          <w:iCs/>
          <w:lang w:val="ro-RO" w:eastAsia="ro-RO"/>
        </w:rPr>
        <w:t>:</w:t>
      </w:r>
    </w:p>
    <w:p w14:paraId="485DA00B" w14:textId="022BC34E" w:rsidR="00286B16" w:rsidRPr="001353E4" w:rsidRDefault="005C357D" w:rsidP="00DE4259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lang w:val="ro-RO" w:eastAsia="ro-RO"/>
        </w:rPr>
      </w:pPr>
      <w:r w:rsidRPr="00DE425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>(</w:t>
      </w:r>
      <w:hyperlink r:id="rId8" w:history="1">
        <w:r w:rsidRPr="00DE4259">
          <w:rPr>
            <w:rStyle w:val="aa"/>
            <w:rFonts w:ascii="Times New Roman" w:eastAsia="Times New Roman" w:hAnsi="Times New Roman" w:cs="Times New Roman"/>
            <w:b/>
            <w:bCs/>
            <w:iCs/>
            <w:color w:val="auto"/>
            <w:lang w:val="ro-RO" w:eastAsia="ro-RO"/>
          </w:rPr>
          <w:t>https://www.legis.md/cautare/getResults?doc_id=131245&amp;lang=ro</w:t>
        </w:r>
      </w:hyperlink>
      <w:r w:rsidRPr="00DE425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 xml:space="preserve"> )</w:t>
      </w:r>
      <w:bookmarkStart w:id="1" w:name="_Hlk90991846"/>
      <w:r w:rsidR="00E72E86" w:rsidRPr="00DE425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>.</w:t>
      </w:r>
    </w:p>
    <w:p w14:paraId="3D6D7A70" w14:textId="72973ABE" w:rsidR="00FC463B" w:rsidRPr="00366727" w:rsidRDefault="00151A73" w:rsidP="00DE4259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val="ro-MD" w:eastAsia="ro-RO"/>
        </w:rPr>
      </w:pPr>
      <w:r>
        <w:rPr>
          <w:rFonts w:ascii="Times New Roman" w:eastAsia="Times New Roman" w:hAnsi="Times New Roman" w:cs="Times New Roman"/>
          <w:iCs/>
          <w:lang w:val="ro-RO" w:eastAsia="ro-RO"/>
        </w:rPr>
        <w:lastRenderedPageBreak/>
        <w:t>2</w:t>
      </w:r>
      <w:r w:rsidR="00FC463B" w:rsidRPr="00FC463B">
        <w:rPr>
          <w:rFonts w:ascii="Times New Roman" w:eastAsia="Times New Roman" w:hAnsi="Times New Roman" w:cs="Times New Roman"/>
          <w:iCs/>
          <w:lang w:val="ro-RO" w:eastAsia="ro-RO"/>
        </w:rPr>
        <w:t>.4</w:t>
      </w:r>
      <w:r w:rsidR="00FC463B" w:rsidRPr="00FC463B">
        <w:rPr>
          <w:rFonts w:ascii="Times New Roman" w:hAnsi="Times New Roman" w:cs="Times New Roman"/>
          <w:bCs/>
          <w:lang w:val="ro-MD"/>
        </w:rPr>
        <w:t xml:space="preserve"> </w:t>
      </w:r>
      <w:r w:rsidR="00FC463B" w:rsidRPr="009E154D">
        <w:rPr>
          <w:rFonts w:ascii="Times New Roman" w:hAnsi="Times New Roman" w:cs="Times New Roman"/>
          <w:bCs/>
          <w:lang w:val="ro-MD"/>
        </w:rPr>
        <w:t xml:space="preserve">Certificatele de calitate / conformitate ale vopselei și grundului vor fi prezentate în original </w:t>
      </w:r>
      <w:r w:rsidR="00FC463B" w:rsidRPr="009E154D">
        <w:rPr>
          <w:rFonts w:ascii="Times New Roman" w:hAnsi="Times New Roman" w:cs="Times New Roman"/>
          <w:b/>
          <w:lang w:val="ro-MD"/>
        </w:rPr>
        <w:t xml:space="preserve">până la </w:t>
      </w:r>
      <w:r w:rsidR="00FC463B" w:rsidRPr="00366727">
        <w:rPr>
          <w:rFonts w:ascii="Times New Roman" w:hAnsi="Times New Roman" w:cs="Times New Roman"/>
          <w:b/>
          <w:lang w:val="ro-MD"/>
        </w:rPr>
        <w:t>începutul lucrărilor</w:t>
      </w:r>
      <w:r w:rsidR="00FC463B" w:rsidRPr="00366727">
        <w:rPr>
          <w:rFonts w:ascii="Times New Roman" w:hAnsi="Times New Roman" w:cs="Times New Roman"/>
          <w:bCs/>
          <w:lang w:val="ro-MD"/>
        </w:rPr>
        <w:t>.</w:t>
      </w:r>
    </w:p>
    <w:p w14:paraId="1A6D2570" w14:textId="712DD7C1" w:rsidR="0058536E" w:rsidRPr="00366727" w:rsidRDefault="00151A73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366727">
        <w:rPr>
          <w:rFonts w:ascii="Times New Roman" w:hAnsi="Times New Roman" w:cs="Times New Roman"/>
          <w:lang w:val="ro-MD"/>
        </w:rPr>
        <w:t>2</w:t>
      </w:r>
      <w:r w:rsidR="009A0E3B" w:rsidRPr="00366727">
        <w:rPr>
          <w:rFonts w:ascii="Times New Roman" w:hAnsi="Times New Roman" w:cs="Times New Roman"/>
          <w:lang w:val="ro-MD"/>
        </w:rPr>
        <w:t>.</w:t>
      </w:r>
      <w:r w:rsidR="000C5684" w:rsidRPr="00366727">
        <w:rPr>
          <w:rFonts w:ascii="Times New Roman" w:hAnsi="Times New Roman" w:cs="Times New Roman"/>
          <w:lang w:val="ro-MD"/>
        </w:rPr>
        <w:t>5</w:t>
      </w:r>
      <w:r w:rsidR="009A0E3B" w:rsidRPr="00366727">
        <w:rPr>
          <w:rFonts w:ascii="Times New Roman" w:hAnsi="Times New Roman" w:cs="Times New Roman"/>
          <w:lang w:val="ro-MD"/>
        </w:rPr>
        <w:t xml:space="preserve"> </w:t>
      </w:r>
      <w:r w:rsidR="005C357D" w:rsidRPr="00366727">
        <w:rPr>
          <w:rFonts w:ascii="Times New Roman" w:hAnsi="Times New Roman" w:cs="Times New Roman"/>
          <w:u w:val="single"/>
          <w:lang w:val="ro-MD"/>
        </w:rPr>
        <w:t>Materialele utilizate</w:t>
      </w:r>
      <w:r w:rsidR="005C357D" w:rsidRPr="00366727">
        <w:rPr>
          <w:rFonts w:ascii="Times New Roman" w:hAnsi="Times New Roman" w:cs="Times New Roman"/>
          <w:lang w:val="ro-MD"/>
        </w:rPr>
        <w:t>:</w:t>
      </w:r>
      <w:bookmarkEnd w:id="1"/>
      <w:r w:rsidR="00400C6D" w:rsidRPr="00366727">
        <w:rPr>
          <w:rFonts w:ascii="Times New Roman" w:hAnsi="Times New Roman" w:cs="Times New Roman"/>
          <w:lang w:val="ro-MD"/>
        </w:rPr>
        <w:t xml:space="preserve"> </w:t>
      </w:r>
      <w:r w:rsidR="00366727" w:rsidRPr="00366727">
        <w:rPr>
          <w:rFonts w:ascii="Times New Roman" w:hAnsi="Times New Roman" w:cs="Times New Roman"/>
          <w:lang w:val="ro-MD"/>
        </w:rPr>
        <w:t xml:space="preserve">discuri abrazive, granule metalice, vopsea, grund, etc. </w:t>
      </w:r>
      <w:r w:rsidR="005C357D" w:rsidRPr="00366727">
        <w:rPr>
          <w:rFonts w:ascii="Times New Roman" w:hAnsi="Times New Roman" w:cs="Times New Roman"/>
          <w:lang w:val="ro-MD"/>
        </w:rPr>
        <w:t>Vopseaua epoxi</w:t>
      </w:r>
      <w:r w:rsidR="00400C6D" w:rsidRPr="00366727">
        <w:rPr>
          <w:rFonts w:ascii="Times New Roman" w:hAnsi="Times New Roman" w:cs="Times New Roman"/>
          <w:lang w:val="ro-MD"/>
        </w:rPr>
        <w:t>-</w:t>
      </w:r>
      <w:r w:rsidR="005C357D" w:rsidRPr="00366727">
        <w:rPr>
          <w:rFonts w:ascii="Times New Roman" w:hAnsi="Times New Roman" w:cs="Times New Roman"/>
          <w:lang w:val="ro-MD"/>
        </w:rPr>
        <w:t xml:space="preserve">poliuretană sau epoxidă și grundul </w:t>
      </w:r>
      <w:r w:rsidR="00C4731F" w:rsidRPr="00366727">
        <w:rPr>
          <w:rFonts w:ascii="Times New Roman" w:hAnsi="Times New Roman" w:cs="Times New Roman"/>
          <w:lang w:val="ro-MD"/>
        </w:rPr>
        <w:t xml:space="preserve">bi-component epoxidic, pe bază de polimeri sintetici, </w:t>
      </w:r>
      <w:r w:rsidR="005C357D" w:rsidRPr="00366727">
        <w:rPr>
          <w:rFonts w:ascii="Times New Roman" w:hAnsi="Times New Roman" w:cs="Times New Roman"/>
          <w:lang w:val="ro-MD"/>
        </w:rPr>
        <w:t>vor</w:t>
      </w:r>
      <w:r w:rsidR="001D14A9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 </w:t>
      </w:r>
      <w:r w:rsidR="005C357D" w:rsidRPr="00366727">
        <w:rPr>
          <w:rFonts w:ascii="Times New Roman" w:hAnsi="Times New Roman" w:cs="Times New Roman"/>
          <w:lang w:val="ro-MD"/>
        </w:rPr>
        <w:t>avea</w:t>
      </w:r>
      <w:r w:rsidR="0031217A" w:rsidRPr="00366727">
        <w:rPr>
          <w:rFonts w:ascii="Times New Roman" w:hAnsi="Times New Roman" w:cs="Times New Roman"/>
          <w:lang w:val="ro-MD"/>
        </w:rPr>
        <w:t xml:space="preserve"> </w:t>
      </w:r>
      <w:r w:rsidR="005C357D" w:rsidRPr="00366727">
        <w:rPr>
          <w:rFonts w:ascii="Times New Roman" w:hAnsi="Times New Roman" w:cs="Times New Roman"/>
          <w:lang w:val="ro-MD"/>
        </w:rPr>
        <w:t>rezistență chimică, și anume în medii acide (acid</w:t>
      </w:r>
      <w:r w:rsidR="00E72E86" w:rsidRPr="00366727">
        <w:rPr>
          <w:rFonts w:ascii="Times New Roman" w:hAnsi="Times New Roman" w:cs="Times New Roman"/>
          <w:lang w:val="ro-MD"/>
        </w:rPr>
        <w:t xml:space="preserve"> </w:t>
      </w:r>
      <w:r w:rsidR="005C357D" w:rsidRPr="00366727">
        <w:rPr>
          <w:rFonts w:ascii="Times New Roman" w:hAnsi="Times New Roman" w:cs="Times New Roman"/>
          <w:lang w:val="ro-MD"/>
        </w:rPr>
        <w:t>sulfuric</w:t>
      </w:r>
      <w:r w:rsidR="00A3428E" w:rsidRPr="00366727">
        <w:rPr>
          <w:rFonts w:ascii="Times New Roman" w:hAnsi="Times New Roman" w:cs="Times New Roman"/>
          <w:lang w:val="ro-MD"/>
        </w:rPr>
        <w:t xml:space="preserve"> cu concentrația</w:t>
      </w:r>
      <w:r w:rsidR="005C357D" w:rsidRPr="00366727">
        <w:rPr>
          <w:rFonts w:ascii="Times New Roman" w:hAnsi="Times New Roman" w:cs="Times New Roman"/>
          <w:lang w:val="ro-MD"/>
        </w:rPr>
        <w:t xml:space="preserve"> de </w:t>
      </w:r>
      <w:r w:rsidR="00B8622E" w:rsidRPr="00366727">
        <w:rPr>
          <w:rFonts w:ascii="Times New Roman" w:hAnsi="Times New Roman" w:cs="Times New Roman"/>
          <w:lang w:val="ro-MD"/>
        </w:rPr>
        <w:t>6</w:t>
      </w:r>
      <w:r w:rsidR="00A80B7A" w:rsidRPr="00366727">
        <w:rPr>
          <w:rFonts w:ascii="Times New Roman" w:hAnsi="Times New Roman" w:cs="Times New Roman"/>
          <w:lang w:val="ro-MD"/>
        </w:rPr>
        <w:t xml:space="preserve"> </w:t>
      </w:r>
      <w:r w:rsidR="00B8622E" w:rsidRPr="00366727">
        <w:rPr>
          <w:rFonts w:ascii="Times New Roman" w:hAnsi="Times New Roman" w:cs="Times New Roman"/>
          <w:lang w:val="ro-MD"/>
        </w:rPr>
        <w:t>-7</w:t>
      </w:r>
      <w:r w:rsidR="005C357D" w:rsidRPr="00366727">
        <w:rPr>
          <w:rFonts w:ascii="Times New Roman" w:hAnsi="Times New Roman" w:cs="Times New Roman"/>
          <w:lang w:val="ro-MD"/>
        </w:rPr>
        <w:t xml:space="preserve">%), alcaline (soda caustică </w:t>
      </w:r>
      <w:r w:rsidR="00A3428E" w:rsidRPr="00366727">
        <w:rPr>
          <w:rFonts w:ascii="Times New Roman" w:hAnsi="Times New Roman" w:cs="Times New Roman"/>
          <w:lang w:val="ro-MD"/>
        </w:rPr>
        <w:t xml:space="preserve">cu concentrația </w:t>
      </w:r>
      <w:r w:rsidR="005C357D" w:rsidRPr="00366727">
        <w:rPr>
          <w:rFonts w:ascii="Times New Roman" w:hAnsi="Times New Roman" w:cs="Times New Roman"/>
          <w:lang w:val="ro-MD"/>
        </w:rPr>
        <w:t>de 5%),</w:t>
      </w:r>
      <w:r w:rsidR="001D14A9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 </w:t>
      </w:r>
      <w:r w:rsidR="005C357D" w:rsidRPr="00366727">
        <w:rPr>
          <w:rFonts w:ascii="Times New Roman" w:hAnsi="Times New Roman" w:cs="Times New Roman"/>
          <w:lang w:val="ro-MD"/>
        </w:rPr>
        <w:t>saline</w:t>
      </w:r>
      <w:r w:rsidR="00A3428E" w:rsidRPr="00366727">
        <w:rPr>
          <w:rFonts w:ascii="Times New Roman" w:hAnsi="Times New Roman" w:cs="Times New Roman"/>
          <w:lang w:val="ro-MD"/>
        </w:rPr>
        <w:t xml:space="preserve"> (sare tehnică cu concentrația de 10-12%)</w:t>
      </w:r>
      <w:r w:rsidR="00884684" w:rsidRPr="00366727">
        <w:rPr>
          <w:rFonts w:ascii="Times New Roman" w:hAnsi="Times New Roman" w:cs="Times New Roman"/>
          <w:lang w:val="ro-MD"/>
        </w:rPr>
        <w:t xml:space="preserve">. </w:t>
      </w:r>
      <w:r w:rsidR="00A3428E" w:rsidRPr="00366727">
        <w:rPr>
          <w:rFonts w:ascii="Times New Roman" w:hAnsi="Times New Roman" w:cs="Times New Roman"/>
          <w:lang w:val="ro-MD"/>
        </w:rPr>
        <w:t>A</w:t>
      </w:r>
      <w:r w:rsidR="00644573" w:rsidRPr="00366727">
        <w:rPr>
          <w:rFonts w:ascii="Times New Roman" w:hAnsi="Times New Roman" w:cs="Times New Roman"/>
          <w:lang w:val="ro-MD"/>
        </w:rPr>
        <w:t>cestea</w:t>
      </w:r>
      <w:r w:rsidR="00644573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 </w:t>
      </w:r>
      <w:r w:rsidR="00644573" w:rsidRPr="00366727">
        <w:rPr>
          <w:rFonts w:ascii="Times New Roman" w:hAnsi="Times New Roman" w:cs="Times New Roman"/>
          <w:lang w:val="ro-MD"/>
        </w:rPr>
        <w:t xml:space="preserve">vor corespunde cerințelor </w:t>
      </w:r>
      <w:hyperlink r:id="rId9" w:anchor="." w:history="1">
        <w:r w:rsidR="004922EA" w:rsidRPr="00366727">
          <w:rPr>
            <w:rFonts w:ascii="Times New Roman" w:hAnsi="Times New Roman" w:cs="Times New Roman"/>
            <w:u w:val="single"/>
            <w:shd w:val="clear" w:color="auto" w:fill="FFFFFF"/>
            <w:lang w:val="ro-MD"/>
          </w:rPr>
          <w:t>SM EN ISO 12944-5:20</w:t>
        </w:r>
        <w:r w:rsidR="00011868" w:rsidRPr="00366727">
          <w:rPr>
            <w:rFonts w:ascii="Times New Roman" w:hAnsi="Times New Roman" w:cs="Times New Roman"/>
            <w:u w:val="single"/>
            <w:shd w:val="clear" w:color="auto" w:fill="FFFFFF"/>
            <w:lang w:val="ro-MD"/>
          </w:rPr>
          <w:t>18</w:t>
        </w:r>
      </w:hyperlink>
      <w:r w:rsidR="00995D3B">
        <w:rPr>
          <w:rFonts w:ascii="Times New Roman" w:hAnsi="Times New Roman" w:cs="Times New Roman"/>
          <w:bCs/>
          <w:lang w:val="ro-MD"/>
        </w:rPr>
        <w:t>.</w:t>
      </w:r>
    </w:p>
    <w:p w14:paraId="07B640FB" w14:textId="77777777" w:rsidR="00366727" w:rsidRPr="00366727" w:rsidRDefault="00366727" w:rsidP="00DE425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val="ro-MD"/>
        </w:rPr>
      </w:pPr>
      <w:r w:rsidRPr="00366727">
        <w:rPr>
          <w:rFonts w:ascii="Times New Roman" w:hAnsi="Times New Roman" w:cs="Times New Roman"/>
          <w:bCs/>
          <w:lang w:val="ro-MD"/>
        </w:rPr>
        <w:t xml:space="preserve">2.6 </w:t>
      </w:r>
      <w:r w:rsidRPr="00366727">
        <w:rPr>
          <w:rFonts w:ascii="Times New Roman" w:eastAsia="Calibri" w:hAnsi="Times New Roman" w:cs="Times New Roman"/>
          <w:color w:val="000000"/>
          <w:lang w:val="ro-MD"/>
        </w:rPr>
        <w:t xml:space="preserve">Cerințe tehnice față de materialele utilizate: </w:t>
      </w:r>
    </w:p>
    <w:p w14:paraId="55DA76D3" w14:textId="144427E5" w:rsidR="00925345" w:rsidRPr="00366727" w:rsidRDefault="00366727" w:rsidP="00DE4259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 w:rsidRPr="00366727">
        <w:rPr>
          <w:rFonts w:ascii="Times New Roman" w:eastAsia="Calibri" w:hAnsi="Times New Roman" w:cs="Times New Roman"/>
          <w:color w:val="000000"/>
          <w:lang w:val="ro-MD"/>
        </w:rPr>
        <w:t xml:space="preserve">- </w:t>
      </w:r>
      <w:r w:rsidR="00B50FFA" w:rsidRPr="00366727">
        <w:rPr>
          <w:rFonts w:ascii="Times New Roman" w:hAnsi="Times New Roman" w:cs="Times New Roman"/>
          <w:b/>
          <w:lang w:val="ro-MD"/>
        </w:rPr>
        <w:t>Vopseaua</w:t>
      </w:r>
      <w:r w:rsidR="00B50FFA" w:rsidRPr="00366727">
        <w:rPr>
          <w:rFonts w:ascii="Times New Roman" w:hAnsi="Times New Roman" w:cs="Times New Roman"/>
          <w:bCs/>
          <w:lang w:val="ro-MD"/>
        </w:rPr>
        <w:t xml:space="preserve"> va fi pe bază de doi componenți, componentul de bază fiind vopseaua epoxidă sau epoxi-poliuretană, iar componentul secundar va fi poliamina sau poliamidă.</w:t>
      </w:r>
      <w:r w:rsidRPr="00366727">
        <w:rPr>
          <w:rFonts w:ascii="Times New Roman" w:hAnsi="Times New Roman" w:cs="Times New Roman"/>
          <w:bCs/>
          <w:lang w:val="ro-MD"/>
        </w:rPr>
        <w:t xml:space="preserve"> </w:t>
      </w:r>
      <w:r w:rsidR="00FF62F0" w:rsidRPr="00366727">
        <w:rPr>
          <w:rFonts w:ascii="Times New Roman" w:hAnsi="Times New Roman" w:cs="Times New Roman"/>
          <w:bCs/>
          <w:lang w:val="ro-MD"/>
        </w:rPr>
        <w:t>Grupa materialelor de acoperire – a-III-a și a-IV-a.</w:t>
      </w:r>
      <w:r w:rsidRPr="00366727">
        <w:rPr>
          <w:rFonts w:ascii="Times New Roman" w:hAnsi="Times New Roman" w:cs="Times New Roman"/>
          <w:bCs/>
          <w:lang w:val="ro-MD"/>
        </w:rPr>
        <w:t xml:space="preserve"> </w:t>
      </w:r>
      <w:r w:rsidR="00FF62F0" w:rsidRPr="00366727">
        <w:rPr>
          <w:rFonts w:ascii="Times New Roman" w:hAnsi="Times New Roman" w:cs="Times New Roman"/>
          <w:bCs/>
          <w:lang w:val="ro-MD"/>
        </w:rPr>
        <w:t xml:space="preserve">Rezistență chimică – înaltă, ”cr”, ”ra”, ”rb” </w:t>
      </w:r>
      <w:r w:rsidR="00B50FFA" w:rsidRPr="00366727">
        <w:rPr>
          <w:rFonts w:ascii="Times New Roman" w:hAnsi="Times New Roman" w:cs="Times New Roman"/>
          <w:bCs/>
          <w:lang w:val="ro-MD"/>
        </w:rPr>
        <w:t xml:space="preserve"> </w:t>
      </w:r>
      <w:r w:rsidR="00FF62F0" w:rsidRPr="00366727">
        <w:rPr>
          <w:rFonts w:ascii="Times New Roman" w:hAnsi="Times New Roman" w:cs="Times New Roman"/>
          <w:bCs/>
          <w:lang w:val="ro-MD"/>
        </w:rPr>
        <w:t>(cr – chimic rezistente, ra – rezistente la acizi, rb – rezistente la baze).</w:t>
      </w:r>
      <w:r w:rsidRPr="00366727">
        <w:rPr>
          <w:rFonts w:ascii="Times New Roman" w:hAnsi="Times New Roman" w:cs="Times New Roman"/>
          <w:bCs/>
          <w:lang w:val="ro-MD"/>
        </w:rPr>
        <w:t xml:space="preserve"> </w:t>
      </w:r>
      <w:r w:rsidR="00FF62F0" w:rsidRPr="00366727">
        <w:rPr>
          <w:rFonts w:ascii="Times New Roman" w:hAnsi="Times New Roman" w:cs="Times New Roman"/>
          <w:bCs/>
          <w:lang w:val="ro-MD"/>
        </w:rPr>
        <w:t xml:space="preserve">Rezistență la temperaturi de </w:t>
      </w:r>
      <w:r w:rsidR="000C5684" w:rsidRPr="00366727">
        <w:rPr>
          <w:rFonts w:ascii="Times New Roman" w:hAnsi="Times New Roman" w:cs="Times New Roman"/>
          <w:bCs/>
          <w:lang w:val="ro-MD"/>
        </w:rPr>
        <w:t>până</w:t>
      </w:r>
      <w:r w:rsidR="00FF62F0" w:rsidRPr="00366727">
        <w:rPr>
          <w:rFonts w:ascii="Times New Roman" w:hAnsi="Times New Roman" w:cs="Times New Roman"/>
          <w:bCs/>
          <w:lang w:val="ro-MD"/>
        </w:rPr>
        <w:t xml:space="preserve"> la 70</w:t>
      </w:r>
      <w:r w:rsidR="00FF62F0" w:rsidRPr="00366727">
        <w:rPr>
          <w:rFonts w:ascii="Times New Roman" w:hAnsi="Times New Roman" w:cs="Times New Roman"/>
          <w:bCs/>
          <w:vertAlign w:val="superscript"/>
          <w:lang w:val="ro-MD"/>
        </w:rPr>
        <w:t>0</w:t>
      </w:r>
      <w:r w:rsidR="00FF62F0" w:rsidRPr="00366727">
        <w:rPr>
          <w:rFonts w:ascii="Times New Roman" w:hAnsi="Times New Roman" w:cs="Times New Roman"/>
          <w:bCs/>
          <w:lang w:val="ro-MD"/>
        </w:rPr>
        <w:t>C – înaltă.</w:t>
      </w:r>
      <w:r w:rsidRPr="00366727">
        <w:rPr>
          <w:rFonts w:ascii="Times New Roman" w:hAnsi="Times New Roman" w:cs="Times New Roman"/>
          <w:bCs/>
          <w:lang w:val="ro-MD"/>
        </w:rPr>
        <w:t xml:space="preserve"> </w:t>
      </w:r>
      <w:r w:rsidR="00925345" w:rsidRPr="00366727">
        <w:rPr>
          <w:rFonts w:ascii="Times New Roman" w:hAnsi="Times New Roman" w:cs="Times New Roman"/>
          <w:bCs/>
          <w:lang w:val="ro-MD"/>
        </w:rPr>
        <w:t>Aspect - lucios</w:t>
      </w:r>
    </w:p>
    <w:p w14:paraId="64BD72F5" w14:textId="61975457" w:rsidR="00582AC6" w:rsidRPr="00366727" w:rsidRDefault="00366727" w:rsidP="0036672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val="ro-MD" w:eastAsia="ro-RO"/>
        </w:rPr>
      </w:pPr>
      <w:r w:rsidRPr="00366727">
        <w:rPr>
          <w:rFonts w:ascii="Times New Roman" w:hAnsi="Times New Roman" w:cs="Times New Roman"/>
          <w:bCs/>
          <w:lang w:val="ro-MD"/>
        </w:rPr>
        <w:t xml:space="preserve">- </w:t>
      </w:r>
      <w:r w:rsidR="005C357D" w:rsidRPr="00366727">
        <w:rPr>
          <w:rFonts w:ascii="Times New Roman" w:hAnsi="Times New Roman" w:cs="Times New Roman"/>
          <w:b/>
          <w:lang w:val="ro-MD"/>
        </w:rPr>
        <w:t xml:space="preserve">Grundul </w:t>
      </w:r>
      <w:r w:rsidR="005C357D" w:rsidRPr="00366727">
        <w:rPr>
          <w:rFonts w:ascii="Times New Roman" w:hAnsi="Times New Roman" w:cs="Times New Roman"/>
          <w:bCs/>
          <w:lang w:val="ro-MD"/>
        </w:rPr>
        <w:t>va fi</w:t>
      </w:r>
      <w:r w:rsidR="00400C6D" w:rsidRPr="00366727">
        <w:rPr>
          <w:rFonts w:ascii="Times New Roman" w:hAnsi="Times New Roman" w:cs="Times New Roman"/>
          <w:lang w:val="ro-MD"/>
        </w:rPr>
        <w:t xml:space="preserve"> </w:t>
      </w:r>
      <w:r w:rsidR="005C357D" w:rsidRPr="00366727">
        <w:rPr>
          <w:rFonts w:ascii="Times New Roman" w:hAnsi="Times New Roman" w:cs="Times New Roman"/>
          <w:bCs/>
          <w:lang w:val="ro-MD"/>
        </w:rPr>
        <w:t>pe bază de zinc</w:t>
      </w:r>
      <w:r w:rsidR="00832024" w:rsidRPr="00366727">
        <w:rPr>
          <w:rFonts w:ascii="Times New Roman" w:hAnsi="Times New Roman" w:cs="Times New Roman"/>
          <w:bCs/>
          <w:lang w:val="ro-MD"/>
        </w:rPr>
        <w:t xml:space="preserve"> și va conține stabilizator de rugină</w:t>
      </w:r>
      <w:r w:rsidR="005C357D" w:rsidRPr="00366727">
        <w:rPr>
          <w:rFonts w:ascii="Times New Roman" w:hAnsi="Times New Roman" w:cs="Times New Roman"/>
          <w:bCs/>
          <w:lang w:val="ro-MD"/>
        </w:rPr>
        <w:t>.</w:t>
      </w:r>
      <w:r w:rsidR="0031217A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 </w:t>
      </w:r>
      <w:r w:rsidR="00807963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Acesta va avea rezistență chimică </w:t>
      </w:r>
      <w:r w:rsidR="00286B16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 </w:t>
      </w:r>
      <w:r w:rsidR="00807963" w:rsidRPr="00366727">
        <w:rPr>
          <w:rFonts w:ascii="Times New Roman" w:eastAsia="Times New Roman" w:hAnsi="Times New Roman" w:cs="Times New Roman"/>
          <w:iCs/>
          <w:lang w:val="ro-MD" w:eastAsia="ro-RO"/>
        </w:rPr>
        <w:t xml:space="preserve">înaltă - </w:t>
      </w:r>
      <w:r w:rsidR="00807963" w:rsidRPr="00366727">
        <w:rPr>
          <w:rFonts w:ascii="Times New Roman" w:hAnsi="Times New Roman" w:cs="Times New Roman"/>
          <w:bCs/>
          <w:lang w:val="ro-MD"/>
        </w:rPr>
        <w:t>”cr”, ”ra”, ”rb”</w:t>
      </w:r>
      <w:r w:rsidR="0058536E" w:rsidRPr="00366727">
        <w:rPr>
          <w:rFonts w:ascii="Times New Roman" w:hAnsi="Times New Roman" w:cs="Times New Roman"/>
          <w:bCs/>
          <w:lang w:val="ro-MD"/>
        </w:rPr>
        <w:t xml:space="preserve"> și rezistență înaltă la temperaturi de </w:t>
      </w:r>
      <w:r w:rsidR="000C5684" w:rsidRPr="00366727">
        <w:rPr>
          <w:rFonts w:ascii="Times New Roman" w:hAnsi="Times New Roman" w:cs="Times New Roman"/>
          <w:bCs/>
          <w:lang w:val="ro-MD"/>
        </w:rPr>
        <w:t>până</w:t>
      </w:r>
      <w:r w:rsidR="0058536E" w:rsidRPr="00366727">
        <w:rPr>
          <w:rFonts w:ascii="Times New Roman" w:hAnsi="Times New Roman" w:cs="Times New Roman"/>
          <w:bCs/>
          <w:lang w:val="ro-MD"/>
        </w:rPr>
        <w:t xml:space="preserve"> la 70</w:t>
      </w:r>
      <w:r w:rsidR="0058536E" w:rsidRPr="00366727">
        <w:rPr>
          <w:rFonts w:ascii="Times New Roman" w:hAnsi="Times New Roman" w:cs="Times New Roman"/>
          <w:bCs/>
          <w:vertAlign w:val="superscript"/>
          <w:lang w:val="ro-MD"/>
        </w:rPr>
        <w:t>0</w:t>
      </w:r>
      <w:r w:rsidR="0058536E" w:rsidRPr="00366727">
        <w:rPr>
          <w:rFonts w:ascii="Times New Roman" w:hAnsi="Times New Roman" w:cs="Times New Roman"/>
          <w:bCs/>
          <w:lang w:val="ro-MD"/>
        </w:rPr>
        <w:t>C</w:t>
      </w:r>
      <w:r w:rsidRPr="00366727">
        <w:rPr>
          <w:rFonts w:ascii="Times New Roman" w:eastAsia="Times New Roman" w:hAnsi="Times New Roman" w:cs="Times New Roman"/>
          <w:iCs/>
          <w:lang w:val="ro-MD" w:eastAsia="ro-RO"/>
        </w:rPr>
        <w:t>.</w:t>
      </w:r>
      <w:r w:rsidR="00544117" w:rsidRPr="00366727">
        <w:rPr>
          <w:rFonts w:ascii="Times New Roman" w:hAnsi="Times New Roman" w:cs="Times New Roman"/>
          <w:lang w:val="ro-MD"/>
        </w:rPr>
        <w:t xml:space="preserve">  </w:t>
      </w:r>
    </w:p>
    <w:p w14:paraId="7CDAD288" w14:textId="77777777" w:rsidR="00544117" w:rsidRPr="00720432" w:rsidRDefault="00544117" w:rsidP="00284019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32F5057" w14:textId="0699D2AD" w:rsidR="001612BA" w:rsidRPr="00DE4259" w:rsidRDefault="00151A73" w:rsidP="004B3517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en-US"/>
        </w:rPr>
        <w:t>3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. </w:t>
      </w:r>
      <w:r w:rsidR="0020675D">
        <w:rPr>
          <w:rFonts w:ascii="Times New Roman" w:hAnsi="Times New Roman" w:cs="Times New Roman"/>
          <w:b/>
          <w:lang w:val="ro-MD"/>
        </w:rPr>
        <w:t>T</w:t>
      </w:r>
      <w:r w:rsidR="00FB5900">
        <w:rPr>
          <w:rFonts w:ascii="Times New Roman" w:hAnsi="Times New Roman" w:cs="Times New Roman"/>
          <w:b/>
          <w:lang w:val="ro-MD"/>
        </w:rPr>
        <w:t>ransportarea,</w:t>
      </w:r>
      <w:r w:rsidR="00FB5900" w:rsidRPr="00DE4259">
        <w:rPr>
          <w:rFonts w:ascii="Times New Roman" w:hAnsi="Times New Roman" w:cs="Times New Roman"/>
          <w:b/>
          <w:lang w:val="ro-MD"/>
        </w:rPr>
        <w:t xml:space="preserve"> </w:t>
      </w:r>
      <w:r w:rsidR="001612BA" w:rsidRPr="00DE4259">
        <w:rPr>
          <w:rFonts w:ascii="Times New Roman" w:hAnsi="Times New Roman" w:cs="Times New Roman"/>
          <w:b/>
          <w:lang w:val="ro-MD"/>
        </w:rPr>
        <w:t>păstrarea</w:t>
      </w:r>
      <w:r w:rsidR="00FB5900">
        <w:rPr>
          <w:rFonts w:ascii="Times New Roman" w:hAnsi="Times New Roman" w:cs="Times New Roman"/>
          <w:b/>
          <w:lang w:val="ro-MD"/>
        </w:rPr>
        <w:t>, depozitarea</w:t>
      </w:r>
      <w:r w:rsidR="0020675D">
        <w:rPr>
          <w:rFonts w:ascii="Times New Roman" w:hAnsi="Times New Roman" w:cs="Times New Roman"/>
          <w:b/>
          <w:lang w:val="ro-MD"/>
        </w:rPr>
        <w:t xml:space="preserve"> și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</w:t>
      </w:r>
      <w:r w:rsidR="00F801A0" w:rsidRPr="00DE4259">
        <w:rPr>
          <w:rFonts w:ascii="Times New Roman" w:hAnsi="Times New Roman" w:cs="Times New Roman"/>
          <w:b/>
          <w:lang w:val="ro-MD"/>
        </w:rPr>
        <w:t>protecția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materialelor </w:t>
      </w:r>
      <w:r w:rsidR="006962BA" w:rsidRPr="00DE4259">
        <w:rPr>
          <w:rFonts w:ascii="Times New Roman" w:hAnsi="Times New Roman" w:cs="Times New Roman"/>
          <w:b/>
          <w:lang w:val="ro-MD"/>
        </w:rPr>
        <w:t>și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a lucrărilor. Securitatea </w:t>
      </w:r>
      <w:r w:rsidR="00F801A0" w:rsidRPr="00DE4259">
        <w:rPr>
          <w:rFonts w:ascii="Times New Roman" w:hAnsi="Times New Roman" w:cs="Times New Roman"/>
          <w:b/>
          <w:lang w:val="ro-MD"/>
        </w:rPr>
        <w:t>construcțiilor</w:t>
      </w:r>
      <w:r w:rsidR="00FB5900">
        <w:rPr>
          <w:rFonts w:ascii="Times New Roman" w:hAnsi="Times New Roman" w:cs="Times New Roman"/>
          <w:b/>
          <w:lang w:val="ro-MD"/>
        </w:rPr>
        <w:t>, utilajelor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</w:t>
      </w:r>
      <w:r w:rsidR="006962BA" w:rsidRPr="00DE4259">
        <w:rPr>
          <w:rFonts w:ascii="Times New Roman" w:hAnsi="Times New Roman" w:cs="Times New Roman"/>
          <w:b/>
          <w:lang w:val="ro-MD"/>
        </w:rPr>
        <w:t>și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a terenurilor aferente</w:t>
      </w:r>
    </w:p>
    <w:p w14:paraId="7BBA97D8" w14:textId="17DC6C53" w:rsidR="003D30DA" w:rsidRPr="0048591C" w:rsidRDefault="00151A73" w:rsidP="004B35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ro-MD"/>
        </w:rPr>
        <w:t>3</w:t>
      </w:r>
      <w:r w:rsidR="003D30DA" w:rsidRPr="00DE4259">
        <w:rPr>
          <w:rFonts w:ascii="Times New Roman" w:hAnsi="Times New Roman" w:cs="Times New Roman"/>
          <w:lang w:val="ro-MD"/>
        </w:rPr>
        <w:t xml:space="preserve">.1 </w:t>
      </w:r>
      <w:r w:rsidR="004A285E" w:rsidRPr="00DE4259">
        <w:rPr>
          <w:rFonts w:ascii="Times New Roman" w:hAnsi="Times New Roman" w:cs="Times New Roman"/>
          <w:lang w:val="ro-MD"/>
        </w:rPr>
        <w:t>Transportarea, manipularea, depozitarea</w:t>
      </w:r>
      <w:r w:rsidR="00521684" w:rsidRPr="00DE4259">
        <w:rPr>
          <w:rFonts w:ascii="Times New Roman" w:hAnsi="Times New Roman" w:cs="Times New Roman"/>
          <w:lang w:val="ro-MD"/>
        </w:rPr>
        <w:t xml:space="preserve"> și păstrarea</w:t>
      </w:r>
      <w:r w:rsidR="004A285E" w:rsidRPr="00DE4259">
        <w:rPr>
          <w:rFonts w:ascii="Times New Roman" w:hAnsi="Times New Roman" w:cs="Times New Roman"/>
          <w:lang w:val="ro-MD"/>
        </w:rPr>
        <w:t xml:space="preserve"> materialelor utilizate se va efectua în strictă concordanță cu cerințele de securitate în muncă și cu cele din încăperile de producere, în apropiere de utilajul </w:t>
      </w:r>
      <w:r w:rsidR="00514102" w:rsidRPr="00DE4259">
        <w:rPr>
          <w:rFonts w:ascii="Times New Roman" w:hAnsi="Times New Roman" w:cs="Times New Roman"/>
          <w:lang w:val="ro-MD"/>
        </w:rPr>
        <w:t>de bază</w:t>
      </w:r>
      <w:r w:rsidR="00514102" w:rsidRPr="00DE4259">
        <w:rPr>
          <w:rFonts w:ascii="Times New Roman" w:hAnsi="Times New Roman" w:cs="Times New Roman"/>
          <w:lang w:val="ro-RO"/>
        </w:rPr>
        <w:t xml:space="preserve"> și auxiliar</w:t>
      </w:r>
      <w:r w:rsidR="00521684" w:rsidRPr="00DE4259">
        <w:rPr>
          <w:rFonts w:ascii="Times New Roman" w:hAnsi="Times New Roman" w:cs="Times New Roman"/>
          <w:lang w:val="ro-MD"/>
        </w:rPr>
        <w:t xml:space="preserve">, </w:t>
      </w:r>
      <w:r w:rsidR="004A285E" w:rsidRPr="00DE4259">
        <w:rPr>
          <w:rFonts w:ascii="Times New Roman" w:eastAsia="Times New Roman" w:hAnsi="Times New Roman" w:cs="Times New Roman"/>
          <w:lang w:val="ro-MD" w:eastAsia="ru-RU"/>
        </w:rPr>
        <w:t xml:space="preserve">cu respectarea măsurilor de prevenire și stingere a incendiilor și în conformitate cu instrucțiunile </w:t>
      </w:r>
      <w:r w:rsidR="0048591C" w:rsidRPr="0048591C">
        <w:rPr>
          <w:rFonts w:ascii="Times New Roman" w:eastAsia="Times New Roman" w:hAnsi="Times New Roman" w:cs="Times New Roman"/>
          <w:lang w:val="en-US" w:eastAsia="ru-RU"/>
        </w:rPr>
        <w:t>Beneficiarului.</w:t>
      </w:r>
    </w:p>
    <w:p w14:paraId="3F28133A" w14:textId="51CD4A0A" w:rsidR="000C5684" w:rsidRDefault="00151A73" w:rsidP="004B351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3</w:t>
      </w:r>
      <w:r w:rsidR="003D30DA" w:rsidRPr="00DE4259">
        <w:rPr>
          <w:rFonts w:ascii="Times New Roman" w:eastAsia="Times New Roman" w:hAnsi="Times New Roman" w:cs="Times New Roman"/>
          <w:lang w:val="ro-MD" w:eastAsia="ru-RU"/>
        </w:rPr>
        <w:t xml:space="preserve">.2 </w:t>
      </w:r>
      <w:r w:rsidR="004A285E" w:rsidRPr="00DE4259">
        <w:rPr>
          <w:rFonts w:ascii="Times New Roman" w:eastAsia="Times New Roman" w:hAnsi="Times New Roman" w:cs="Times New Roman"/>
          <w:lang w:val="ro-MD" w:eastAsia="ru-RU"/>
        </w:rPr>
        <w:t xml:space="preserve"> </w:t>
      </w:r>
      <w:r w:rsidR="000C5684">
        <w:rPr>
          <w:rFonts w:ascii="Times New Roman" w:eastAsia="Times New Roman" w:hAnsi="Times New Roman" w:cs="Times New Roman"/>
          <w:lang w:val="ro-MD" w:eastAsia="ru-RU"/>
        </w:rPr>
        <w:t>Bunurile se vor păstra și folosi  departe de surse</w:t>
      </w:r>
      <w:r w:rsidR="00FB5900">
        <w:rPr>
          <w:rFonts w:ascii="Times New Roman" w:eastAsia="Times New Roman" w:hAnsi="Times New Roman" w:cs="Times New Roman"/>
          <w:lang w:val="ro-MD" w:eastAsia="ru-RU"/>
        </w:rPr>
        <w:t>le</w:t>
      </w:r>
      <w:r w:rsidR="000C5684">
        <w:rPr>
          <w:rFonts w:ascii="Times New Roman" w:eastAsia="Times New Roman" w:hAnsi="Times New Roman" w:cs="Times New Roman"/>
          <w:lang w:val="ro-MD" w:eastAsia="ru-RU"/>
        </w:rPr>
        <w:t xml:space="preserve"> de căldură, flacără deschisă sau orice alt</w:t>
      </w:r>
      <w:r w:rsidR="00FB5900">
        <w:rPr>
          <w:rFonts w:ascii="Times New Roman" w:eastAsia="Times New Roman" w:hAnsi="Times New Roman" w:cs="Times New Roman"/>
          <w:lang w:val="ro-MD" w:eastAsia="ru-RU"/>
        </w:rPr>
        <w:t>ă</w:t>
      </w:r>
      <w:r w:rsidR="000C5684">
        <w:rPr>
          <w:rFonts w:ascii="Times New Roman" w:eastAsia="Times New Roman" w:hAnsi="Times New Roman" w:cs="Times New Roman"/>
          <w:lang w:val="ro-MD" w:eastAsia="ru-RU"/>
        </w:rPr>
        <w:t xml:space="preserve"> surs</w:t>
      </w:r>
      <w:r w:rsidR="00FB5900">
        <w:rPr>
          <w:rFonts w:ascii="Times New Roman" w:eastAsia="Times New Roman" w:hAnsi="Times New Roman" w:cs="Times New Roman"/>
          <w:lang w:val="ro-MD" w:eastAsia="ru-RU"/>
        </w:rPr>
        <w:t>ă</w:t>
      </w:r>
      <w:r w:rsidR="000C5684">
        <w:rPr>
          <w:rFonts w:ascii="Times New Roman" w:eastAsia="Times New Roman" w:hAnsi="Times New Roman" w:cs="Times New Roman"/>
          <w:lang w:val="ro-MD" w:eastAsia="ru-RU"/>
        </w:rPr>
        <w:t xml:space="preserve"> de aprindere, în recipientul original închis ermetic și sigilat până la utilizare, protejat de lumina directă a soarelui, într-un loc uscat. </w:t>
      </w:r>
      <w:r w:rsidR="000C5684" w:rsidRPr="00B427A3">
        <w:rPr>
          <w:rFonts w:ascii="Times New Roman" w:hAnsi="Times New Roman" w:cs="Times New Roman"/>
          <w:lang w:val="ro-MD"/>
        </w:rPr>
        <w:t>Materiale utilizate nu se vor lăsa în acces deschis.</w:t>
      </w:r>
    </w:p>
    <w:p w14:paraId="6E3FDA85" w14:textId="24B7DDFB" w:rsidR="003D30DA" w:rsidRPr="000C5684" w:rsidRDefault="00151A73" w:rsidP="004B35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</w:t>
      </w:r>
      <w:r w:rsidR="000C5684">
        <w:rPr>
          <w:rFonts w:ascii="Times New Roman" w:eastAsia="Times New Roman" w:hAnsi="Times New Roman" w:cs="Times New Roman"/>
          <w:lang w:val="ro-MD" w:eastAsia="ru-RU"/>
        </w:rPr>
        <w:t xml:space="preserve">.3 În timpul desfășurării lucrărilor, </w:t>
      </w:r>
      <w:r w:rsidR="00FB5900">
        <w:rPr>
          <w:rFonts w:ascii="Times New Roman" w:eastAsia="Times New Roman" w:hAnsi="Times New Roman" w:cs="Times New Roman"/>
          <w:lang w:val="ro-MD" w:eastAsia="ru-RU"/>
        </w:rPr>
        <w:t xml:space="preserve">Executantul este obligat </w:t>
      </w:r>
      <w:r w:rsidR="000C5684">
        <w:rPr>
          <w:rFonts w:ascii="Times New Roman" w:eastAsia="Times New Roman" w:hAnsi="Times New Roman" w:cs="Times New Roman"/>
          <w:lang w:val="ro-MD" w:eastAsia="ru-RU"/>
        </w:rPr>
        <w:t>să mențină căile de acces libere, să nu provoace daune și distruger</w:t>
      </w:r>
      <w:r w:rsidR="00FB5900">
        <w:rPr>
          <w:rFonts w:ascii="Times New Roman" w:eastAsia="Times New Roman" w:hAnsi="Times New Roman" w:cs="Times New Roman"/>
          <w:lang w:val="ro-MD" w:eastAsia="ru-RU"/>
        </w:rPr>
        <w:t>ea</w:t>
      </w:r>
      <w:r w:rsidR="000C5684">
        <w:rPr>
          <w:rFonts w:ascii="Times New Roman" w:eastAsia="Times New Roman" w:hAnsi="Times New Roman" w:cs="Times New Roman"/>
          <w:lang w:val="ro-MD" w:eastAsia="ru-RU"/>
        </w:rPr>
        <w:t xml:space="preserve"> utilajului tehnologic, să nu provoace murdări</w:t>
      </w:r>
      <w:r w:rsidR="00FB5900">
        <w:rPr>
          <w:rFonts w:ascii="Times New Roman" w:eastAsia="Times New Roman" w:hAnsi="Times New Roman" w:cs="Times New Roman"/>
          <w:lang w:val="ro-MD" w:eastAsia="ru-RU"/>
        </w:rPr>
        <w:t>r</w:t>
      </w:r>
      <w:r w:rsidR="000C5684">
        <w:rPr>
          <w:rFonts w:ascii="Times New Roman" w:eastAsia="Times New Roman" w:hAnsi="Times New Roman" w:cs="Times New Roman"/>
          <w:lang w:val="ro-MD" w:eastAsia="ru-RU"/>
        </w:rPr>
        <w:t>e</w:t>
      </w:r>
      <w:r w:rsidR="00FB5900">
        <w:rPr>
          <w:rFonts w:ascii="Times New Roman" w:eastAsia="Times New Roman" w:hAnsi="Times New Roman" w:cs="Times New Roman"/>
          <w:lang w:val="ro-MD" w:eastAsia="ru-RU"/>
        </w:rPr>
        <w:t>a</w:t>
      </w:r>
      <w:r w:rsidR="000C5684">
        <w:rPr>
          <w:rFonts w:ascii="Times New Roman" w:eastAsia="Times New Roman" w:hAnsi="Times New Roman" w:cs="Times New Roman"/>
          <w:lang w:val="ro-MD" w:eastAsia="ru-RU"/>
        </w:rPr>
        <w:t xml:space="preserve"> utilajului din apropiere</w:t>
      </w:r>
      <w:r w:rsidR="000C5684" w:rsidRPr="00B427A3">
        <w:rPr>
          <w:rFonts w:ascii="Times New Roman" w:hAnsi="Times New Roman" w:cs="Times New Roman"/>
          <w:lang w:val="ro-MD"/>
        </w:rPr>
        <w:t>, conductelor, vanelor, armăturii de secționare, etc.</w:t>
      </w:r>
    </w:p>
    <w:p w14:paraId="0133B46E" w14:textId="2354C56F" w:rsidR="000C5684" w:rsidRDefault="00151A73" w:rsidP="000C568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3</w:t>
      </w:r>
      <w:r w:rsidR="003D30DA" w:rsidRPr="00DE4259">
        <w:rPr>
          <w:rFonts w:ascii="Times New Roman" w:hAnsi="Times New Roman" w:cs="Times New Roman"/>
          <w:lang w:val="ro-MD"/>
        </w:rPr>
        <w:t>.4</w:t>
      </w:r>
      <w:r w:rsidR="00F30962" w:rsidRPr="00DE4259">
        <w:rPr>
          <w:rFonts w:ascii="Times New Roman" w:hAnsi="Times New Roman" w:cs="Times New Roman"/>
          <w:lang w:val="ro-MD"/>
        </w:rPr>
        <w:t xml:space="preserve"> </w:t>
      </w:r>
      <w:r w:rsidR="00FB5900">
        <w:rPr>
          <w:rFonts w:ascii="Times New Roman" w:hAnsi="Times New Roman" w:cs="Times New Roman"/>
          <w:lang w:val="ro-MD"/>
        </w:rPr>
        <w:t>După</w:t>
      </w:r>
      <w:r w:rsidR="00FB5900" w:rsidRPr="00B427A3">
        <w:rPr>
          <w:rFonts w:ascii="Times New Roman" w:hAnsi="Times New Roman" w:cs="Times New Roman"/>
          <w:lang w:val="ro-MD"/>
        </w:rPr>
        <w:t xml:space="preserve"> </w:t>
      </w:r>
      <w:r w:rsidR="000C5684" w:rsidRPr="00B427A3">
        <w:rPr>
          <w:rFonts w:ascii="Times New Roman" w:hAnsi="Times New Roman" w:cs="Times New Roman"/>
          <w:lang w:val="ro-MD"/>
        </w:rPr>
        <w:t xml:space="preserve">finalizarea lucrărilor </w:t>
      </w:r>
      <w:r w:rsidR="000C5684">
        <w:rPr>
          <w:rFonts w:ascii="Times New Roman" w:hAnsi="Times New Roman" w:cs="Times New Roman"/>
          <w:lang w:val="ro-MD"/>
        </w:rPr>
        <w:t xml:space="preserve">vor fi evacuate de pe șantier toate utilajele </w:t>
      </w:r>
      <w:r w:rsidR="00FB5900">
        <w:rPr>
          <w:rFonts w:ascii="Times New Roman" w:hAnsi="Times New Roman" w:cs="Times New Roman"/>
          <w:lang w:val="ro-MD"/>
        </w:rPr>
        <w:t>și materialele utilizate</w:t>
      </w:r>
      <w:r w:rsidR="000C5684">
        <w:rPr>
          <w:rFonts w:ascii="Times New Roman" w:hAnsi="Times New Roman" w:cs="Times New Roman"/>
          <w:lang w:val="ro-MD"/>
        </w:rPr>
        <w:t xml:space="preserve">, </w:t>
      </w:r>
      <w:r w:rsidR="0020675D">
        <w:rPr>
          <w:rFonts w:ascii="Times New Roman" w:hAnsi="Times New Roman" w:cs="Times New Roman"/>
          <w:lang w:val="ro-MD"/>
        </w:rPr>
        <w:t>cât</w:t>
      </w:r>
      <w:r w:rsidR="00FB5900">
        <w:rPr>
          <w:rFonts w:ascii="Times New Roman" w:hAnsi="Times New Roman" w:cs="Times New Roman"/>
          <w:lang w:val="ro-MD"/>
        </w:rPr>
        <w:t xml:space="preserve"> și </w:t>
      </w:r>
      <w:r w:rsidR="000C5684" w:rsidRPr="00B427A3">
        <w:rPr>
          <w:rFonts w:ascii="Times New Roman" w:hAnsi="Times New Roman" w:cs="Times New Roman"/>
          <w:lang w:val="ro-MD"/>
        </w:rPr>
        <w:t xml:space="preserve">deșeurile </w:t>
      </w:r>
      <w:r w:rsidR="00FB5900">
        <w:rPr>
          <w:rFonts w:ascii="Times New Roman" w:hAnsi="Times New Roman" w:cs="Times New Roman"/>
          <w:lang w:val="ro-MD"/>
        </w:rPr>
        <w:t xml:space="preserve">formate </w:t>
      </w:r>
      <w:r w:rsidR="000C5684" w:rsidRPr="00B427A3">
        <w:rPr>
          <w:rFonts w:ascii="Times New Roman" w:hAnsi="Times New Roman" w:cs="Times New Roman"/>
          <w:lang w:val="ro-MD"/>
        </w:rPr>
        <w:t xml:space="preserve">(cutii, căldări, perii, ș.a.)  din contul Executantului. </w:t>
      </w:r>
    </w:p>
    <w:p w14:paraId="72682CE8" w14:textId="71F8D31B" w:rsidR="006C27D5" w:rsidRPr="00720432" w:rsidRDefault="006C27D5" w:rsidP="00284019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5EDA2DF" w14:textId="6D682FF8" w:rsidR="00E019C1" w:rsidRPr="00DE4259" w:rsidRDefault="00151A73" w:rsidP="00DE4259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4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. Încercări, </w:t>
      </w:r>
      <w:r w:rsidR="00B672E7" w:rsidRPr="00DE4259">
        <w:rPr>
          <w:rFonts w:ascii="Times New Roman" w:hAnsi="Times New Roman" w:cs="Times New Roman"/>
          <w:b/>
          <w:lang w:val="ro-MD"/>
        </w:rPr>
        <w:t>instrucțiuni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, </w:t>
      </w:r>
      <w:r w:rsidR="00B672E7" w:rsidRPr="00DE4259">
        <w:rPr>
          <w:rFonts w:ascii="Times New Roman" w:hAnsi="Times New Roman" w:cs="Times New Roman"/>
          <w:b/>
          <w:lang w:val="ro-MD"/>
        </w:rPr>
        <w:t>garanții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ale furnizorilor, desene </w:t>
      </w:r>
      <w:r w:rsidR="006962BA" w:rsidRPr="00DE4259">
        <w:rPr>
          <w:rFonts w:ascii="Times New Roman" w:hAnsi="Times New Roman" w:cs="Times New Roman"/>
          <w:b/>
          <w:lang w:val="ro-MD"/>
        </w:rPr>
        <w:t>și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scheme de </w:t>
      </w:r>
      <w:r w:rsidR="00B672E7" w:rsidRPr="00DE4259">
        <w:rPr>
          <w:rFonts w:ascii="Times New Roman" w:hAnsi="Times New Roman" w:cs="Times New Roman"/>
          <w:b/>
          <w:lang w:val="ro-MD"/>
        </w:rPr>
        <w:t>execuție</w:t>
      </w:r>
    </w:p>
    <w:p w14:paraId="604F1DB5" w14:textId="5A6EF7F8" w:rsidR="003518DB" w:rsidRDefault="00151A73" w:rsidP="00DE4259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4</w:t>
      </w:r>
      <w:r w:rsidR="008736FE" w:rsidRPr="00DE4259">
        <w:rPr>
          <w:rFonts w:ascii="Times New Roman" w:hAnsi="Times New Roman" w:cs="Times New Roman"/>
          <w:bCs/>
          <w:lang w:val="ro-MD"/>
        </w:rPr>
        <w:t xml:space="preserve">.1 </w:t>
      </w:r>
      <w:r w:rsidR="003518DB" w:rsidRPr="00B427A3">
        <w:rPr>
          <w:rFonts w:ascii="Times New Roman" w:hAnsi="Times New Roman" w:cs="Times New Roman"/>
          <w:bCs/>
          <w:lang w:val="ro-MD"/>
        </w:rPr>
        <w:t xml:space="preserve">Fiecare etapă realizată va fi verificată de către </w:t>
      </w:r>
      <w:bookmarkStart w:id="2" w:name="_Hlk180396215"/>
      <w:r w:rsidR="003518DB" w:rsidRPr="00B427A3">
        <w:rPr>
          <w:rFonts w:ascii="Times New Roman" w:hAnsi="Times New Roman" w:cs="Times New Roman"/>
          <w:bCs/>
          <w:lang w:val="ro-MD"/>
        </w:rPr>
        <w:t xml:space="preserve">personalul </w:t>
      </w:r>
      <w:r w:rsidR="00A641FB">
        <w:rPr>
          <w:rFonts w:ascii="Times New Roman" w:hAnsi="Times New Roman" w:cs="Times New Roman"/>
          <w:bCs/>
          <w:lang w:val="ro-MD"/>
        </w:rPr>
        <w:t xml:space="preserve">al </w:t>
      </w:r>
      <w:r w:rsidR="003518DB" w:rsidRPr="00B427A3">
        <w:rPr>
          <w:rFonts w:ascii="Times New Roman" w:hAnsi="Times New Roman" w:cs="Times New Roman"/>
          <w:bCs/>
          <w:lang w:val="ro-MD"/>
        </w:rPr>
        <w:t>„TERMOELECTRICA” S.A.,</w:t>
      </w:r>
      <w:r w:rsidR="003518DB" w:rsidRPr="00B427A3">
        <w:rPr>
          <w:rFonts w:ascii="Times New Roman" w:hAnsi="Times New Roman" w:cs="Times New Roman"/>
          <w:bCs/>
          <w:lang w:val="en-US"/>
        </w:rPr>
        <w:t xml:space="preserve"> </w:t>
      </w:r>
      <w:r w:rsidR="003518DB" w:rsidRPr="00B427A3">
        <w:rPr>
          <w:rFonts w:ascii="Times New Roman" w:hAnsi="Times New Roman" w:cs="Times New Roman"/>
          <w:bCs/>
          <w:lang w:val="ro-RO"/>
        </w:rPr>
        <w:t xml:space="preserve">după care se </w:t>
      </w:r>
      <w:bookmarkEnd w:id="2"/>
      <w:r w:rsidR="003518DB" w:rsidRPr="00B427A3">
        <w:rPr>
          <w:rFonts w:ascii="Times New Roman" w:hAnsi="Times New Roman" w:cs="Times New Roman"/>
          <w:bCs/>
          <w:lang w:val="ro-RO"/>
        </w:rPr>
        <w:t>va permite purcederea la următoarea etapă</w:t>
      </w:r>
      <w:r w:rsidR="003518DB" w:rsidRPr="00B427A3">
        <w:rPr>
          <w:rFonts w:ascii="Times New Roman" w:hAnsi="Times New Roman" w:cs="Times New Roman"/>
          <w:bCs/>
          <w:lang w:val="ro-MD"/>
        </w:rPr>
        <w:t>, iar la finalizarea lucrărilor</w:t>
      </w:r>
      <w:r w:rsidR="003518DB" w:rsidRPr="00B427A3">
        <w:rPr>
          <w:rFonts w:ascii="Times New Roman" w:hAnsi="Times New Roman" w:cs="Times New Roman"/>
          <w:bCs/>
          <w:lang w:val="ro-RO"/>
        </w:rPr>
        <w:t>,</w:t>
      </w:r>
      <w:r w:rsidR="003518DB" w:rsidRPr="00B427A3">
        <w:rPr>
          <w:rFonts w:ascii="Times New Roman" w:hAnsi="Times New Roman" w:cs="Times New Roman"/>
          <w:bCs/>
          <w:lang w:val="ro-MD"/>
        </w:rPr>
        <w:t xml:space="preserve"> vor lua în primire obiectul. </w:t>
      </w:r>
    </w:p>
    <w:p w14:paraId="12B138C5" w14:textId="5EF90ECE" w:rsidR="003518DB" w:rsidRPr="00B427A3" w:rsidRDefault="00151A73" w:rsidP="003518DB">
      <w:pPr>
        <w:spacing w:after="0" w:line="360" w:lineRule="auto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MD"/>
        </w:rPr>
        <w:t>4</w:t>
      </w:r>
      <w:r w:rsidR="003518DB" w:rsidRPr="00B427A3">
        <w:rPr>
          <w:rFonts w:ascii="Times New Roman" w:hAnsi="Times New Roman" w:cs="Times New Roman"/>
          <w:bCs/>
          <w:lang w:val="ro-MD"/>
        </w:rPr>
        <w:t>.2  Verificarea lucrărilor executate se va e</w:t>
      </w:r>
      <w:r w:rsidR="003518DB">
        <w:rPr>
          <w:rFonts w:ascii="Times New Roman" w:hAnsi="Times New Roman" w:cs="Times New Roman"/>
          <w:bCs/>
          <w:lang w:val="ro-MD"/>
        </w:rPr>
        <w:t>f</w:t>
      </w:r>
      <w:r w:rsidR="003518DB" w:rsidRPr="00B427A3">
        <w:rPr>
          <w:rFonts w:ascii="Times New Roman" w:hAnsi="Times New Roman" w:cs="Times New Roman"/>
          <w:bCs/>
          <w:lang w:val="ro-MD"/>
        </w:rPr>
        <w:t>ectua de către Beneficiar</w:t>
      </w:r>
      <w:r w:rsidR="003518DB" w:rsidRPr="00B427A3">
        <w:rPr>
          <w:rFonts w:ascii="Times New Roman" w:hAnsi="Times New Roman" w:cs="Times New Roman"/>
          <w:bCs/>
          <w:lang w:val="ro-RO"/>
        </w:rPr>
        <w:t xml:space="preserve"> și Executant </w:t>
      </w:r>
      <w:r w:rsidR="003518DB" w:rsidRPr="00B427A3">
        <w:rPr>
          <w:rFonts w:ascii="Times New Roman" w:hAnsi="Times New Roman" w:cs="Times New Roman"/>
          <w:bCs/>
          <w:lang w:val="ro-MD"/>
        </w:rPr>
        <w:t xml:space="preserve">prin măsurarea grosimii </w:t>
      </w:r>
      <w:r w:rsidR="0055350B" w:rsidRPr="00B427A3">
        <w:rPr>
          <w:rFonts w:ascii="Times New Roman" w:hAnsi="Times New Roman" w:cs="Times New Roman"/>
          <w:bCs/>
          <w:lang w:val="ro-MD"/>
        </w:rPr>
        <w:t>straturilor aplicate</w:t>
      </w:r>
      <w:r w:rsidR="0055350B">
        <w:rPr>
          <w:rFonts w:ascii="Times New Roman" w:hAnsi="Times New Roman" w:cs="Times New Roman"/>
          <w:bCs/>
          <w:lang w:val="ro-MD"/>
        </w:rPr>
        <w:t>,</w:t>
      </w:r>
      <w:r w:rsidR="0055350B" w:rsidRPr="00B427A3">
        <w:rPr>
          <w:rFonts w:ascii="Times New Roman" w:hAnsi="Times New Roman" w:cs="Times New Roman"/>
          <w:bCs/>
          <w:lang w:val="ro-MD"/>
        </w:rPr>
        <w:t xml:space="preserve"> </w:t>
      </w:r>
      <w:r w:rsidR="003518DB" w:rsidRPr="00B427A3">
        <w:rPr>
          <w:rFonts w:ascii="Times New Roman" w:hAnsi="Times New Roman" w:cs="Times New Roman"/>
          <w:bCs/>
          <w:lang w:val="ro-MD"/>
        </w:rPr>
        <w:t xml:space="preserve">cu </w:t>
      </w:r>
      <w:r w:rsidR="003518DB" w:rsidRPr="00B427A3">
        <w:rPr>
          <w:rFonts w:ascii="Times New Roman" w:hAnsi="Times New Roman" w:cs="Times New Roman"/>
          <w:lang w:val="ro-MD"/>
        </w:rPr>
        <w:t>aparatul de măsurare a grosimii</w:t>
      </w:r>
      <w:r w:rsidR="003518DB" w:rsidRPr="00B427A3">
        <w:rPr>
          <w:rFonts w:ascii="Times New Roman" w:hAnsi="Times New Roman" w:cs="Times New Roman"/>
          <w:bCs/>
          <w:lang w:val="ro-MD"/>
        </w:rPr>
        <w:t>.</w:t>
      </w:r>
      <w:r w:rsidR="003518DB">
        <w:rPr>
          <w:rFonts w:ascii="Times New Roman" w:hAnsi="Times New Roman" w:cs="Times New Roman"/>
          <w:bCs/>
          <w:lang w:val="ro-MD"/>
        </w:rPr>
        <w:t xml:space="preserve"> Nu se </w:t>
      </w:r>
      <w:r w:rsidR="0055350B">
        <w:rPr>
          <w:rFonts w:ascii="Times New Roman" w:hAnsi="Times New Roman" w:cs="Times New Roman"/>
          <w:bCs/>
          <w:lang w:val="ro-MD"/>
        </w:rPr>
        <w:t xml:space="preserve">admite purcederea la următoarea etapă </w:t>
      </w:r>
      <w:r w:rsidR="003518DB">
        <w:rPr>
          <w:rFonts w:ascii="Times New Roman" w:hAnsi="Times New Roman" w:cs="Times New Roman"/>
          <w:bCs/>
          <w:lang w:val="ro-MD"/>
        </w:rPr>
        <w:t>fără măsurarea grosimii stratului aplicat și fără acordul Beneficiarului.</w:t>
      </w:r>
      <w:r w:rsidR="0055350B">
        <w:rPr>
          <w:rFonts w:ascii="Times New Roman" w:hAnsi="Times New Roman" w:cs="Times New Roman"/>
          <w:bCs/>
          <w:lang w:val="ro-MD"/>
        </w:rPr>
        <w:t xml:space="preserve"> În cazul în care grosimea stratului nu corespunde grosimii solicitate, repetarea aplicării stratului se va realiza doar după uscarea stratului anterior</w:t>
      </w:r>
      <w:r w:rsidR="00C74E80">
        <w:rPr>
          <w:rFonts w:ascii="Times New Roman" w:hAnsi="Times New Roman" w:cs="Times New Roman"/>
          <w:bCs/>
          <w:lang w:val="ro-MD"/>
        </w:rPr>
        <w:t>.</w:t>
      </w:r>
    </w:p>
    <w:p w14:paraId="33DBA1C1" w14:textId="444C2A2B" w:rsidR="003518DB" w:rsidRPr="00F3560C" w:rsidRDefault="00151A73" w:rsidP="003518D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bCs/>
          <w:lang w:val="ro-RO"/>
        </w:rPr>
        <w:t>4</w:t>
      </w:r>
      <w:r w:rsidR="003518DB" w:rsidRPr="00B427A3">
        <w:rPr>
          <w:rFonts w:ascii="Times New Roman" w:hAnsi="Times New Roman" w:cs="Times New Roman"/>
          <w:bCs/>
          <w:lang w:val="ro-RO"/>
        </w:rPr>
        <w:t xml:space="preserve">.3 </w:t>
      </w:r>
      <w:r w:rsidR="003518DB" w:rsidRPr="00B427A3">
        <w:rPr>
          <w:rFonts w:ascii="Times New Roman" w:hAnsi="Times New Roman" w:cs="Times New Roman"/>
          <w:lang w:val="ro-MD"/>
        </w:rPr>
        <w:t xml:space="preserve"> Recepția lucrărilor va fi efectuată doar în baza procesului verbal de recepționare a lucrărilor și doar după </w:t>
      </w:r>
      <w:r w:rsidR="003518DB" w:rsidRPr="00F3560C">
        <w:rPr>
          <w:rFonts w:ascii="Times New Roman" w:hAnsi="Times New Roman" w:cs="Times New Roman"/>
          <w:lang w:val="ro-MD"/>
        </w:rPr>
        <w:t xml:space="preserve">finalizarea, primirea și punerea în exploatare a obiectului, cât și după lăsarea locului de lucru în ordine. </w:t>
      </w:r>
    </w:p>
    <w:p w14:paraId="0BD927D5" w14:textId="38FA91A8" w:rsidR="003518DB" w:rsidRPr="00F3560C" w:rsidRDefault="00151A73" w:rsidP="003518D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4</w:t>
      </w:r>
      <w:r w:rsidR="003518DB" w:rsidRPr="00F3560C">
        <w:rPr>
          <w:rFonts w:ascii="Times New Roman" w:hAnsi="Times New Roman" w:cs="Times New Roman"/>
          <w:lang w:val="ro-MD"/>
        </w:rPr>
        <w:t xml:space="preserve">.4  </w:t>
      </w:r>
      <w:r w:rsidR="0055350B">
        <w:rPr>
          <w:rFonts w:ascii="Times New Roman" w:hAnsi="Times New Roman" w:cs="Times New Roman"/>
          <w:lang w:val="ro-MD"/>
        </w:rPr>
        <w:t>Executantul</w:t>
      </w:r>
      <w:r w:rsidR="0055350B" w:rsidRPr="00F3560C">
        <w:rPr>
          <w:rFonts w:ascii="Times New Roman" w:hAnsi="Times New Roman" w:cs="Times New Roman"/>
          <w:lang w:val="ro-MD"/>
        </w:rPr>
        <w:t xml:space="preserve"> </w:t>
      </w:r>
      <w:r w:rsidR="003518DB" w:rsidRPr="00F3560C">
        <w:rPr>
          <w:rFonts w:ascii="Times New Roman" w:hAnsi="Times New Roman" w:cs="Times New Roman"/>
          <w:lang w:val="ro-MD"/>
        </w:rPr>
        <w:t>are obligația de a supraveghea lucrările, de a asigura forța de muncă, materialele,</w:t>
      </w:r>
      <w:r w:rsidR="003518DB">
        <w:rPr>
          <w:rFonts w:ascii="Times New Roman" w:hAnsi="Times New Roman" w:cs="Times New Roman"/>
          <w:lang w:val="ro-MD"/>
        </w:rPr>
        <w:t xml:space="preserve">  </w:t>
      </w:r>
      <w:r w:rsidR="003518DB" w:rsidRPr="00F3560C">
        <w:rPr>
          <w:rFonts w:ascii="Times New Roman" w:hAnsi="Times New Roman" w:cs="Times New Roman"/>
          <w:lang w:val="ro-MD"/>
        </w:rPr>
        <w:t xml:space="preserve">etc. </w:t>
      </w:r>
    </w:p>
    <w:p w14:paraId="18D3F262" w14:textId="55608439" w:rsidR="008736FE" w:rsidRPr="00DE4259" w:rsidRDefault="00151A73" w:rsidP="00DE4259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lang w:val="ro-MD"/>
        </w:rPr>
        <w:lastRenderedPageBreak/>
        <w:t>4</w:t>
      </w:r>
      <w:r w:rsidR="003518DB" w:rsidRPr="00F3560C">
        <w:rPr>
          <w:rFonts w:ascii="Times New Roman" w:hAnsi="Times New Roman" w:cs="Times New Roman"/>
          <w:lang w:val="ro-MD"/>
        </w:rPr>
        <w:t xml:space="preserve">.5 Responsabilitatea pentru realizarea în termeni a lucrărilor date, cât și pentru calitatea lucrărilor o poartă Executantul.    </w:t>
      </w:r>
    </w:p>
    <w:p w14:paraId="355731D4" w14:textId="77777777" w:rsidR="00821017" w:rsidRPr="00720432" w:rsidRDefault="00821017" w:rsidP="0028401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20283453" w14:textId="72B1E383" w:rsidR="00495601" w:rsidRPr="00DE4259" w:rsidRDefault="00263356" w:rsidP="00DE4259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5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. Remedierea viciilor ascunse </w:t>
      </w:r>
      <w:r w:rsidR="006962BA" w:rsidRPr="00DE4259">
        <w:rPr>
          <w:rFonts w:ascii="Times New Roman" w:hAnsi="Times New Roman" w:cs="Times New Roman"/>
          <w:b/>
          <w:lang w:val="ro-MD"/>
        </w:rPr>
        <w:t>și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a defectelor</w:t>
      </w:r>
    </w:p>
    <w:p w14:paraId="173EE371" w14:textId="12A57DC0" w:rsidR="00C4731F" w:rsidRPr="00DE4259" w:rsidRDefault="00263356" w:rsidP="00DE4259">
      <w:pPr>
        <w:spacing w:before="120"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5</w:t>
      </w:r>
      <w:r w:rsidR="008736FE" w:rsidRPr="00DE4259">
        <w:rPr>
          <w:rFonts w:ascii="Times New Roman" w:hAnsi="Times New Roman" w:cs="Times New Roman"/>
          <w:lang w:val="ro-MD"/>
        </w:rPr>
        <w:t xml:space="preserve">.1 </w:t>
      </w:r>
      <w:r w:rsidR="004A285E" w:rsidRPr="00DE4259">
        <w:rPr>
          <w:rFonts w:ascii="Times New Roman" w:hAnsi="Times New Roman" w:cs="Times New Roman"/>
          <w:lang w:val="ro-MD"/>
        </w:rPr>
        <w:t xml:space="preserve">În caz de apariție a viciilor ascunse pe perioada de garanție, </w:t>
      </w:r>
      <w:r w:rsidR="008736FE" w:rsidRPr="00DE4259">
        <w:rPr>
          <w:rFonts w:ascii="Times New Roman" w:hAnsi="Times New Roman" w:cs="Times New Roman"/>
          <w:lang w:val="ro-MD"/>
        </w:rPr>
        <w:t>Executantul</w:t>
      </w:r>
      <w:r w:rsidR="00C4731F" w:rsidRPr="00DE4259">
        <w:rPr>
          <w:rFonts w:ascii="Times New Roman" w:hAnsi="Times New Roman" w:cs="Times New Roman"/>
          <w:lang w:val="ro-MD"/>
        </w:rPr>
        <w:t xml:space="preserve"> își asumă remedierea acestora. </w:t>
      </w:r>
    </w:p>
    <w:p w14:paraId="70E56FF3" w14:textId="34016C01" w:rsidR="00624F97" w:rsidRPr="008E6138" w:rsidRDefault="00263356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5</w:t>
      </w:r>
      <w:r w:rsidR="003472FA" w:rsidRPr="00DE4259">
        <w:rPr>
          <w:rFonts w:ascii="Times New Roman" w:hAnsi="Times New Roman" w:cs="Times New Roman"/>
          <w:lang w:val="ro-MD"/>
        </w:rPr>
        <w:t xml:space="preserve">.2  </w:t>
      </w:r>
      <w:bookmarkStart w:id="3" w:name="_Hlk189558456"/>
      <w:r w:rsidR="00C4731F" w:rsidRPr="00DE4259">
        <w:rPr>
          <w:rFonts w:ascii="Times New Roman" w:hAnsi="Times New Roman" w:cs="Times New Roman"/>
          <w:lang w:val="ro-MD"/>
        </w:rPr>
        <w:t>La</w:t>
      </w:r>
      <w:r w:rsidR="004A285E" w:rsidRPr="00DE4259">
        <w:rPr>
          <w:rFonts w:ascii="Times New Roman" w:hAnsi="Times New Roman" w:cs="Times New Roman"/>
          <w:lang w:val="ro-MD"/>
        </w:rPr>
        <w:t xml:space="preserve"> constatarea viciilor</w:t>
      </w:r>
      <w:r w:rsidR="00C4731F" w:rsidRPr="00DE4259">
        <w:rPr>
          <w:rFonts w:ascii="Times New Roman" w:hAnsi="Times New Roman" w:cs="Times New Roman"/>
          <w:lang w:val="ro-MD"/>
        </w:rPr>
        <w:t xml:space="preserve">, și anume </w:t>
      </w:r>
      <w:r w:rsidR="004A285E" w:rsidRPr="00DE4259">
        <w:rPr>
          <w:rFonts w:ascii="Times New Roman" w:hAnsi="Times New Roman" w:cs="Times New Roman"/>
          <w:lang w:val="ro-MD"/>
        </w:rPr>
        <w:t xml:space="preserve">desprinderea stratului anticoroziv intern </w:t>
      </w:r>
      <w:r w:rsidR="0055350B" w:rsidRPr="00DE4259">
        <w:rPr>
          <w:rFonts w:ascii="Times New Roman" w:hAnsi="Times New Roman" w:cs="Times New Roman"/>
          <w:lang w:val="ro-MD"/>
        </w:rPr>
        <w:t>deteriora</w:t>
      </w:r>
      <w:r w:rsidR="0055350B">
        <w:rPr>
          <w:rFonts w:ascii="Times New Roman" w:hAnsi="Times New Roman" w:cs="Times New Roman"/>
          <w:lang w:val="ro-MD"/>
        </w:rPr>
        <w:t>t,</w:t>
      </w:r>
      <w:r w:rsidR="0055350B" w:rsidRPr="00DE4259">
        <w:rPr>
          <w:rFonts w:ascii="Times New Roman" w:hAnsi="Times New Roman" w:cs="Times New Roman"/>
          <w:lang w:val="ro-MD"/>
        </w:rPr>
        <w:t xml:space="preserve"> </w:t>
      </w:r>
      <w:r w:rsidR="004A285E" w:rsidRPr="00DE4259">
        <w:rPr>
          <w:rFonts w:ascii="Times New Roman" w:hAnsi="Times New Roman" w:cs="Times New Roman"/>
          <w:lang w:val="ro-MD"/>
        </w:rPr>
        <w:t xml:space="preserve">va fi </w:t>
      </w:r>
      <w:r w:rsidR="00C4731F" w:rsidRPr="00DE4259">
        <w:rPr>
          <w:rFonts w:ascii="Times New Roman" w:hAnsi="Times New Roman" w:cs="Times New Roman"/>
          <w:lang w:val="ro-MD"/>
        </w:rPr>
        <w:t>emis un</w:t>
      </w:r>
      <w:r w:rsidR="004A285E" w:rsidRPr="00DE4259">
        <w:rPr>
          <w:rFonts w:ascii="Times New Roman" w:hAnsi="Times New Roman" w:cs="Times New Roman"/>
          <w:lang w:val="ro-MD"/>
        </w:rPr>
        <w:t xml:space="preserve"> act de </w:t>
      </w:r>
      <w:r w:rsidR="004A285E" w:rsidRPr="008E6138">
        <w:rPr>
          <w:rFonts w:ascii="Times New Roman" w:hAnsi="Times New Roman" w:cs="Times New Roman"/>
          <w:lang w:val="ro-MD"/>
        </w:rPr>
        <w:t>defectare/constatare în prezenta comisiei</w:t>
      </w:r>
      <w:r w:rsidR="00C4731F" w:rsidRPr="008E6138">
        <w:rPr>
          <w:rFonts w:ascii="Times New Roman" w:hAnsi="Times New Roman" w:cs="Times New Roman"/>
          <w:lang w:val="ro-MD"/>
        </w:rPr>
        <w:t xml:space="preserve"> alcătuite din personalul Beneficiarului și Executantului</w:t>
      </w:r>
      <w:r w:rsidR="004A285E" w:rsidRPr="008E6138">
        <w:rPr>
          <w:rFonts w:ascii="Times New Roman" w:hAnsi="Times New Roman" w:cs="Times New Roman"/>
          <w:lang w:val="ro-MD"/>
        </w:rPr>
        <w:t>.</w:t>
      </w:r>
      <w:bookmarkEnd w:id="3"/>
    </w:p>
    <w:p w14:paraId="08204C55" w14:textId="1B828D7F" w:rsidR="003472FA" w:rsidRPr="00616673" w:rsidRDefault="00263356" w:rsidP="00DE4259">
      <w:pPr>
        <w:snapToGrid w:val="0"/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616673">
        <w:rPr>
          <w:rFonts w:ascii="Times New Roman" w:hAnsi="Times New Roman" w:cs="Times New Roman"/>
          <w:lang w:val="ro-MD"/>
        </w:rPr>
        <w:t>5</w:t>
      </w:r>
      <w:r w:rsidR="003472FA" w:rsidRPr="00616673">
        <w:rPr>
          <w:rFonts w:ascii="Times New Roman" w:hAnsi="Times New Roman" w:cs="Times New Roman"/>
          <w:lang w:val="ro-MD"/>
        </w:rPr>
        <w:t>.3 Executant</w:t>
      </w:r>
      <w:r w:rsidR="00C4731F" w:rsidRPr="00616673">
        <w:rPr>
          <w:rFonts w:ascii="Times New Roman" w:hAnsi="Times New Roman" w:cs="Times New Roman"/>
          <w:lang w:val="ro-MD"/>
        </w:rPr>
        <w:t>ul</w:t>
      </w:r>
      <w:r w:rsidR="003472FA" w:rsidRPr="00616673">
        <w:rPr>
          <w:rFonts w:ascii="Times New Roman" w:hAnsi="Times New Roman" w:cs="Times New Roman"/>
          <w:lang w:val="ro-MD"/>
        </w:rPr>
        <w:t xml:space="preserve"> este obligat să remedieze lucrările și/sau defectele</w:t>
      </w:r>
      <w:r w:rsidR="00C4731F" w:rsidRPr="00616673">
        <w:rPr>
          <w:rFonts w:ascii="Times New Roman" w:hAnsi="Times New Roman" w:cs="Times New Roman"/>
          <w:lang w:val="ro-MD"/>
        </w:rPr>
        <w:t xml:space="preserve"> în termen de </w:t>
      </w:r>
      <w:r w:rsidR="00C4731F" w:rsidRPr="00616673">
        <w:rPr>
          <w:rFonts w:ascii="Times New Roman" w:hAnsi="Times New Roman" w:cs="Times New Roman"/>
          <w:b/>
          <w:bCs/>
          <w:lang w:val="ro-MD"/>
        </w:rPr>
        <w:t>5</w:t>
      </w:r>
      <w:r w:rsidR="009D2850" w:rsidRPr="00616673">
        <w:rPr>
          <w:rFonts w:ascii="Times New Roman" w:hAnsi="Times New Roman" w:cs="Times New Roman"/>
          <w:b/>
          <w:bCs/>
          <w:lang w:val="ro-MD"/>
        </w:rPr>
        <w:t xml:space="preserve"> –</w:t>
      </w:r>
      <w:r w:rsidR="00C4731F" w:rsidRPr="00616673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9D2850" w:rsidRPr="00616673">
        <w:rPr>
          <w:rFonts w:ascii="Times New Roman" w:hAnsi="Times New Roman" w:cs="Times New Roman"/>
          <w:b/>
          <w:bCs/>
          <w:lang w:val="ro-MD"/>
        </w:rPr>
        <w:t xml:space="preserve">10 </w:t>
      </w:r>
      <w:r w:rsidR="00C4731F" w:rsidRPr="00616673">
        <w:rPr>
          <w:rFonts w:ascii="Times New Roman" w:hAnsi="Times New Roman" w:cs="Times New Roman"/>
          <w:b/>
          <w:bCs/>
          <w:lang w:val="ro-MD"/>
        </w:rPr>
        <w:t>zile</w:t>
      </w:r>
      <w:r w:rsidR="00C4731F" w:rsidRPr="00616673">
        <w:rPr>
          <w:rFonts w:ascii="Times New Roman" w:hAnsi="Times New Roman" w:cs="Times New Roman"/>
          <w:lang w:val="ro-MD"/>
        </w:rPr>
        <w:t xml:space="preserve"> lucrătoare</w:t>
      </w:r>
      <w:r w:rsidR="0055350B" w:rsidRPr="00616673">
        <w:rPr>
          <w:rFonts w:ascii="Times New Roman" w:hAnsi="Times New Roman" w:cs="Times New Roman"/>
          <w:lang w:val="ro-MD"/>
        </w:rPr>
        <w:t xml:space="preserve">, din data recepționării scrisorii </w:t>
      </w:r>
      <w:r w:rsidR="008F0E16" w:rsidRPr="00616673">
        <w:rPr>
          <w:rFonts w:ascii="Times New Roman" w:hAnsi="Times New Roman" w:cs="Times New Roman"/>
          <w:lang w:val="ro-MD"/>
        </w:rPr>
        <w:t>sau din data semnării actului de defectare/constatare  Beneficiarului.</w:t>
      </w:r>
    </w:p>
    <w:p w14:paraId="70CA25BD" w14:textId="521B6CF1" w:rsidR="00263356" w:rsidRPr="008E6138" w:rsidRDefault="00263356" w:rsidP="00DE4259">
      <w:pPr>
        <w:snapToGrid w:val="0"/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8E6138">
        <w:rPr>
          <w:rFonts w:ascii="Times New Roman" w:hAnsi="Times New Roman" w:cs="Times New Roman"/>
          <w:lang w:val="ro-RO"/>
        </w:rPr>
        <w:t xml:space="preserve">5.4 Remedierea viciilor va fi efectuată conform cerințelor </w:t>
      </w:r>
      <w:r w:rsidR="00107339" w:rsidRPr="008E6138">
        <w:rPr>
          <w:rFonts w:ascii="Times New Roman" w:hAnsi="Times New Roman" w:cs="Times New Roman"/>
          <w:lang w:val="ro-RO"/>
        </w:rPr>
        <w:t>Caietului de Sarcini dat,  și anume conform cerințelor stipulate în Anexele nr.1, nr.2</w:t>
      </w:r>
      <w:r w:rsidR="008F0E16">
        <w:rPr>
          <w:rFonts w:ascii="Times New Roman" w:hAnsi="Times New Roman" w:cs="Times New Roman"/>
          <w:lang w:val="ro-RO"/>
        </w:rPr>
        <w:t xml:space="preserve"> din </w:t>
      </w:r>
      <w:r w:rsidR="008F0E16" w:rsidRPr="008F0E16">
        <w:rPr>
          <w:rFonts w:ascii="Times New Roman" w:hAnsi="Times New Roman" w:cs="Times New Roman"/>
          <w:b/>
          <w:bCs/>
          <w:lang w:val="ro-RO"/>
        </w:rPr>
        <w:t>contul Executantului.</w:t>
      </w:r>
    </w:p>
    <w:p w14:paraId="438CD55F" w14:textId="77777777" w:rsidR="00A572E0" w:rsidRPr="008E6138" w:rsidRDefault="00A572E0" w:rsidP="00284019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23975E9" w14:textId="60A20493" w:rsidR="00720432" w:rsidRPr="008E6138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 w:rsidRPr="008E6138">
        <w:rPr>
          <w:rFonts w:ascii="Times New Roman" w:hAnsi="Times New Roman" w:cs="Times New Roman"/>
          <w:b/>
          <w:lang w:val="ro-MD"/>
        </w:rPr>
        <w:t>6</w:t>
      </w:r>
      <w:r w:rsidR="00495601" w:rsidRPr="008E6138">
        <w:rPr>
          <w:rFonts w:ascii="Times New Roman" w:hAnsi="Times New Roman" w:cs="Times New Roman"/>
          <w:b/>
          <w:lang w:val="ro-MD"/>
        </w:rPr>
        <w:t xml:space="preserve">. Volumul lucrărilor de reparație și </w:t>
      </w:r>
      <w:r w:rsidR="001400CC" w:rsidRPr="008E6138">
        <w:rPr>
          <w:rFonts w:ascii="Times New Roman" w:hAnsi="Times New Roman" w:cs="Times New Roman"/>
          <w:b/>
          <w:lang w:val="ro-MD"/>
        </w:rPr>
        <w:t>cerințele față de realizarea lucrărilor</w:t>
      </w:r>
      <w:r w:rsidR="00720432" w:rsidRPr="008E6138">
        <w:rPr>
          <w:rFonts w:ascii="Times New Roman" w:hAnsi="Times New Roman" w:cs="Times New Roman"/>
          <w:b/>
          <w:lang w:val="ro-MD"/>
        </w:rPr>
        <w:t>:</w:t>
      </w:r>
    </w:p>
    <w:p w14:paraId="224DAAE8" w14:textId="2BB97CA9" w:rsidR="00495601" w:rsidRPr="008E6138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8E6138">
        <w:rPr>
          <w:rFonts w:ascii="Times New Roman" w:hAnsi="Times New Roman" w:cs="Times New Roman"/>
          <w:lang w:val="ro-MD"/>
        </w:rPr>
        <w:t>6</w:t>
      </w:r>
      <w:r w:rsidR="007614D1" w:rsidRPr="008E6138">
        <w:rPr>
          <w:rFonts w:ascii="Times New Roman" w:hAnsi="Times New Roman" w:cs="Times New Roman"/>
          <w:lang w:val="ro-MD"/>
        </w:rPr>
        <w:t xml:space="preserve">.1 </w:t>
      </w:r>
      <w:r w:rsidR="00495601" w:rsidRPr="008E6138">
        <w:rPr>
          <w:rFonts w:ascii="Times New Roman" w:hAnsi="Times New Roman" w:cs="Times New Roman"/>
          <w:lang w:val="ro-MD"/>
        </w:rPr>
        <w:t xml:space="preserve">Lucrările constau în: </w:t>
      </w:r>
    </w:p>
    <w:p w14:paraId="18A23D0E" w14:textId="67A33493" w:rsidR="00495601" w:rsidRPr="008E6138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8E6138">
        <w:rPr>
          <w:rFonts w:ascii="Times New Roman" w:hAnsi="Times New Roman" w:cs="Times New Roman"/>
          <w:lang w:val="ro-MD"/>
        </w:rPr>
        <w:t>6</w:t>
      </w:r>
      <w:r w:rsidR="007614D1" w:rsidRPr="008E6138">
        <w:rPr>
          <w:rFonts w:ascii="Times New Roman" w:hAnsi="Times New Roman" w:cs="Times New Roman"/>
          <w:lang w:val="ro-MD"/>
        </w:rPr>
        <w:t xml:space="preserve">.1.1 </w:t>
      </w:r>
      <w:r w:rsidR="00495601" w:rsidRPr="008E6138">
        <w:rPr>
          <w:rFonts w:ascii="Times New Roman" w:hAnsi="Times New Roman" w:cs="Times New Roman"/>
          <w:lang w:val="ro-MD"/>
        </w:rPr>
        <w:t xml:space="preserve"> Curățarea metalului prin sablare cu granule metalice, iar în cazul limpezitorului de apă curățarea se va efectua </w:t>
      </w:r>
      <w:r w:rsidR="00495601" w:rsidRPr="008E6138">
        <w:rPr>
          <w:rFonts w:ascii="Times New Roman" w:hAnsi="Times New Roman" w:cs="Times New Roman"/>
          <w:lang w:val="ro-RO"/>
        </w:rPr>
        <w:t xml:space="preserve">doar </w:t>
      </w:r>
      <w:r w:rsidR="00495601" w:rsidRPr="008E6138">
        <w:rPr>
          <w:rFonts w:ascii="Times New Roman" w:hAnsi="Times New Roman" w:cs="Times New Roman"/>
          <w:lang w:val="ro-MD"/>
        </w:rPr>
        <w:t>manual cu mașina de șlefuit și peria</w:t>
      </w:r>
      <w:r w:rsidR="00C4731F" w:rsidRPr="008E6138">
        <w:rPr>
          <w:rFonts w:ascii="Times New Roman" w:hAnsi="Times New Roman" w:cs="Times New Roman"/>
          <w:lang w:val="ro-MD"/>
        </w:rPr>
        <w:t xml:space="preserve"> </w:t>
      </w:r>
      <w:r w:rsidR="00FD22E3" w:rsidRPr="008E6138">
        <w:rPr>
          <w:rFonts w:ascii="Times New Roman" w:hAnsi="Times New Roman" w:cs="Times New Roman"/>
          <w:lang w:val="ro-RO"/>
        </w:rPr>
        <w:t xml:space="preserve">cu </w:t>
      </w:r>
      <w:r w:rsidR="005D01B6" w:rsidRPr="008E6138">
        <w:rPr>
          <w:rFonts w:ascii="Times New Roman" w:hAnsi="Times New Roman" w:cs="Times New Roman"/>
          <w:lang w:val="ro-RO"/>
        </w:rPr>
        <w:t>sârmă</w:t>
      </w:r>
      <w:r w:rsidR="00FD22E3" w:rsidRPr="008E6138">
        <w:rPr>
          <w:rFonts w:ascii="Times New Roman" w:hAnsi="Times New Roman" w:cs="Times New Roman"/>
          <w:lang w:val="ro-RO"/>
        </w:rPr>
        <w:t xml:space="preserve"> metalică </w:t>
      </w:r>
      <w:r w:rsidR="001400CC" w:rsidRPr="008E6138">
        <w:rPr>
          <w:rFonts w:ascii="Times New Roman" w:hAnsi="Times New Roman" w:cs="Times New Roman"/>
          <w:lang w:val="ro-RO"/>
        </w:rPr>
        <w:t>.</w:t>
      </w:r>
    </w:p>
    <w:p w14:paraId="230D1376" w14:textId="5224AE58" w:rsidR="00495601" w:rsidRPr="008E6138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8E6138">
        <w:rPr>
          <w:rFonts w:ascii="Times New Roman" w:hAnsi="Times New Roman" w:cs="Times New Roman"/>
          <w:lang w:val="ro-MD"/>
        </w:rPr>
        <w:t>6</w:t>
      </w:r>
      <w:r w:rsidR="007614D1" w:rsidRPr="008E6138">
        <w:rPr>
          <w:rFonts w:ascii="Times New Roman" w:hAnsi="Times New Roman" w:cs="Times New Roman"/>
          <w:lang w:val="ro-MD"/>
        </w:rPr>
        <w:t xml:space="preserve">.1.2 </w:t>
      </w:r>
      <w:r w:rsidR="00016052" w:rsidRPr="008E6138">
        <w:rPr>
          <w:rFonts w:ascii="Times New Roman" w:hAnsi="Times New Roman" w:cs="Times New Roman"/>
          <w:lang w:val="ro-MD"/>
        </w:rPr>
        <w:t>Desprăfuirea</w:t>
      </w:r>
      <w:r w:rsidR="00495601" w:rsidRPr="008E6138">
        <w:rPr>
          <w:rFonts w:ascii="Times New Roman" w:hAnsi="Times New Roman" w:cs="Times New Roman"/>
          <w:lang w:val="ro-MD"/>
        </w:rPr>
        <w:t xml:space="preserve"> cu aer comprimat, </w:t>
      </w:r>
      <w:r w:rsidR="001400CC" w:rsidRPr="008E6138">
        <w:rPr>
          <w:rFonts w:ascii="Times New Roman" w:hAnsi="Times New Roman" w:cs="Times New Roman"/>
          <w:lang w:val="ro-MD"/>
        </w:rPr>
        <w:t xml:space="preserve">iar </w:t>
      </w:r>
      <w:r w:rsidR="00495601" w:rsidRPr="008E6138">
        <w:rPr>
          <w:rFonts w:ascii="Times New Roman" w:hAnsi="Times New Roman" w:cs="Times New Roman"/>
          <w:lang w:val="ro-MD"/>
        </w:rPr>
        <w:t>degresarea cu un solvent organic</w:t>
      </w:r>
      <w:r w:rsidR="007614D1" w:rsidRPr="008E6138">
        <w:rPr>
          <w:rFonts w:ascii="Times New Roman" w:hAnsi="Times New Roman" w:cs="Times New Roman"/>
          <w:lang w:val="ro-MD"/>
        </w:rPr>
        <w:t>.</w:t>
      </w:r>
    </w:p>
    <w:p w14:paraId="47B05362" w14:textId="34F7C85B" w:rsidR="00495601" w:rsidRPr="008E6138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8E6138">
        <w:rPr>
          <w:rFonts w:ascii="Times New Roman" w:hAnsi="Times New Roman" w:cs="Times New Roman"/>
          <w:lang w:val="ro-MD"/>
        </w:rPr>
        <w:t>6</w:t>
      </w:r>
      <w:r w:rsidR="007614D1" w:rsidRPr="008E6138">
        <w:rPr>
          <w:rFonts w:ascii="Times New Roman" w:hAnsi="Times New Roman" w:cs="Times New Roman"/>
          <w:lang w:val="ro-MD"/>
        </w:rPr>
        <w:t xml:space="preserve">.1.3 </w:t>
      </w:r>
      <w:r w:rsidR="00495601" w:rsidRPr="008E6138">
        <w:rPr>
          <w:rFonts w:ascii="Times New Roman" w:hAnsi="Times New Roman" w:cs="Times New Roman"/>
          <w:lang w:val="ro-MD"/>
        </w:rPr>
        <w:t xml:space="preserve">Vopsirea /Aplicarea stratului de grund bi-component epoxidic ( cu o grosime de </w:t>
      </w:r>
      <w:r w:rsidR="00495601" w:rsidRPr="008E6138">
        <w:rPr>
          <w:rFonts w:ascii="Times New Roman" w:hAnsi="Times New Roman" w:cs="Times New Roman"/>
          <w:b/>
          <w:bCs/>
          <w:lang w:val="ro-MD"/>
        </w:rPr>
        <w:t xml:space="preserve">80 </w:t>
      </w:r>
      <w:r w:rsidR="00016052" w:rsidRPr="008E6138">
        <w:rPr>
          <w:rFonts w:ascii="Times New Roman" w:hAnsi="Times New Roman" w:cs="Times New Roman"/>
          <w:b/>
          <w:bCs/>
          <w:lang w:val="ro-MD"/>
        </w:rPr>
        <w:t>µm</w:t>
      </w:r>
      <w:r w:rsidR="00495601" w:rsidRPr="008E6138">
        <w:rPr>
          <w:rFonts w:ascii="Times New Roman" w:hAnsi="Times New Roman" w:cs="Times New Roman"/>
          <w:lang w:val="ro-MD"/>
        </w:rPr>
        <w:t>), pe bază de polimeri sintetici</w:t>
      </w:r>
      <w:bookmarkStart w:id="4" w:name="_Hlk91234504"/>
      <w:r w:rsidR="00495601" w:rsidRPr="008E6138">
        <w:rPr>
          <w:rFonts w:ascii="Times New Roman" w:hAnsi="Times New Roman" w:cs="Times New Roman"/>
          <w:lang w:val="ro-MD"/>
        </w:rPr>
        <w:t>,  care va conține și stabilizatorul de rugină, cu ajutorul pistolului pneumatic de pulverizare</w:t>
      </w:r>
      <w:bookmarkEnd w:id="4"/>
      <w:r w:rsidR="00FA1B03" w:rsidRPr="008E6138">
        <w:rPr>
          <w:rFonts w:ascii="Times New Roman" w:hAnsi="Times New Roman" w:cs="Times New Roman"/>
          <w:lang w:val="ro-MD"/>
        </w:rPr>
        <w:t xml:space="preserve"> fără aer</w:t>
      </w:r>
      <w:r w:rsidR="00205487" w:rsidRPr="008E6138">
        <w:rPr>
          <w:rFonts w:ascii="Times New Roman" w:hAnsi="Times New Roman" w:cs="Times New Roman"/>
          <w:lang w:val="ro-MD"/>
        </w:rPr>
        <w:t>.</w:t>
      </w:r>
    </w:p>
    <w:p w14:paraId="527BB54F" w14:textId="03F17C64" w:rsidR="00495601" w:rsidRPr="008E6138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8E6138">
        <w:rPr>
          <w:rFonts w:ascii="Times New Roman" w:hAnsi="Times New Roman" w:cs="Times New Roman"/>
          <w:lang w:val="ro-MD"/>
        </w:rPr>
        <w:t>6</w:t>
      </w:r>
      <w:r w:rsidR="00205487" w:rsidRPr="008E6138">
        <w:rPr>
          <w:rFonts w:ascii="Times New Roman" w:hAnsi="Times New Roman" w:cs="Times New Roman"/>
          <w:lang w:val="ro-MD"/>
        </w:rPr>
        <w:t xml:space="preserve">.1.4 </w:t>
      </w:r>
      <w:r w:rsidR="00495601" w:rsidRPr="008E6138">
        <w:rPr>
          <w:rFonts w:ascii="Times New Roman" w:hAnsi="Times New Roman" w:cs="Times New Roman"/>
          <w:lang w:val="ro-MD"/>
        </w:rPr>
        <w:t xml:space="preserve">Vopsirea /Aplicarea straturilor de vopsea </w:t>
      </w:r>
      <w:r w:rsidR="00634DEC" w:rsidRPr="008E6138">
        <w:rPr>
          <w:rFonts w:ascii="Times New Roman" w:hAnsi="Times New Roman" w:cs="Times New Roman"/>
          <w:lang w:val="ro-MD"/>
        </w:rPr>
        <w:t>epoxidă (</w:t>
      </w:r>
      <w:r w:rsidR="00495601" w:rsidRPr="008E6138">
        <w:rPr>
          <w:rFonts w:ascii="Times New Roman" w:hAnsi="Times New Roman" w:cs="Times New Roman"/>
          <w:lang w:val="ro-MD"/>
        </w:rPr>
        <w:t>epoxi-poliuretană</w:t>
      </w:r>
      <w:r w:rsidR="00634DEC" w:rsidRPr="008E6138">
        <w:rPr>
          <w:rFonts w:ascii="Times New Roman" w:hAnsi="Times New Roman" w:cs="Times New Roman"/>
          <w:lang w:val="ro-MD"/>
        </w:rPr>
        <w:t>)</w:t>
      </w:r>
      <w:r w:rsidR="00544117" w:rsidRPr="008E6138">
        <w:rPr>
          <w:rFonts w:ascii="Times New Roman" w:hAnsi="Times New Roman" w:cs="Times New Roman"/>
          <w:lang w:val="ro-MD"/>
        </w:rPr>
        <w:t>,</w:t>
      </w:r>
      <w:r w:rsidR="00495601" w:rsidRPr="008E6138">
        <w:rPr>
          <w:rFonts w:ascii="Times New Roman" w:hAnsi="Times New Roman" w:cs="Times New Roman"/>
          <w:lang w:val="ro-MD"/>
        </w:rPr>
        <w:t xml:space="preserve"> rezistentă la acțiunea factorilor chimici (</w:t>
      </w:r>
      <w:r w:rsidR="007563DF" w:rsidRPr="008E6138">
        <w:rPr>
          <w:rFonts w:ascii="Times New Roman" w:hAnsi="Times New Roman" w:cs="Times New Roman"/>
          <w:lang w:val="ro-MD"/>
        </w:rPr>
        <w:t>v</w:t>
      </w:r>
      <w:r w:rsidR="00F751F9" w:rsidRPr="008E6138">
        <w:rPr>
          <w:rFonts w:ascii="Times New Roman" w:hAnsi="Times New Roman" w:cs="Times New Roman"/>
          <w:lang w:val="ro-MD"/>
        </w:rPr>
        <w:t xml:space="preserve">ezi </w:t>
      </w:r>
      <w:r w:rsidR="007563DF" w:rsidRPr="008E6138">
        <w:rPr>
          <w:rFonts w:ascii="Times New Roman" w:hAnsi="Times New Roman" w:cs="Times New Roman"/>
          <w:lang w:val="ro-MD"/>
        </w:rPr>
        <w:t xml:space="preserve">pct. </w:t>
      </w:r>
      <w:r w:rsidR="001B2935">
        <w:rPr>
          <w:rFonts w:ascii="Times New Roman" w:hAnsi="Times New Roman" w:cs="Times New Roman"/>
          <w:lang w:val="ro-MD"/>
        </w:rPr>
        <w:t>2</w:t>
      </w:r>
      <w:r w:rsidR="00F751F9" w:rsidRPr="008E6138">
        <w:rPr>
          <w:rFonts w:ascii="Times New Roman" w:hAnsi="Times New Roman" w:cs="Times New Roman"/>
          <w:lang w:val="ro-MD"/>
        </w:rPr>
        <w:t>.5</w:t>
      </w:r>
      <w:r w:rsidR="00A76FD2" w:rsidRPr="008E6138">
        <w:rPr>
          <w:rFonts w:ascii="Times New Roman" w:hAnsi="Times New Roman" w:cs="Times New Roman"/>
          <w:lang w:val="ro-MD"/>
        </w:rPr>
        <w:t>)</w:t>
      </w:r>
      <w:r w:rsidR="00544117" w:rsidRPr="008E6138">
        <w:rPr>
          <w:rFonts w:ascii="Times New Roman" w:hAnsi="Times New Roman" w:cs="Times New Roman"/>
          <w:lang w:val="ro-MD"/>
        </w:rPr>
        <w:t>, cu ajutorul pistolului pneumatic de pulverizare fără aer</w:t>
      </w:r>
      <w:r w:rsidR="00F751F9" w:rsidRPr="008E6138">
        <w:rPr>
          <w:rFonts w:ascii="Times New Roman" w:hAnsi="Times New Roman" w:cs="Times New Roman"/>
          <w:lang w:val="ro-MD"/>
        </w:rPr>
        <w:t>.</w:t>
      </w:r>
    </w:p>
    <w:p w14:paraId="41FD482E" w14:textId="4E001FF4" w:rsidR="00B56EA0" w:rsidRPr="008E6138" w:rsidRDefault="00107339" w:rsidP="0010733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8E6138">
        <w:rPr>
          <w:rFonts w:ascii="Times New Roman" w:hAnsi="Times New Roman" w:cs="Times New Roman"/>
          <w:u w:val="single"/>
          <w:lang w:val="ro-MD"/>
        </w:rPr>
        <w:t xml:space="preserve">6.2 </w:t>
      </w:r>
      <w:r w:rsidR="00495601" w:rsidRPr="008E6138">
        <w:rPr>
          <w:rFonts w:ascii="Times New Roman" w:hAnsi="Times New Roman" w:cs="Times New Roman"/>
          <w:u w:val="single"/>
          <w:lang w:val="ro-MD"/>
        </w:rPr>
        <w:t>Grosimea</w:t>
      </w:r>
      <w:r w:rsidR="00B56EA0" w:rsidRPr="008E6138">
        <w:rPr>
          <w:rFonts w:ascii="Times New Roman" w:hAnsi="Times New Roman" w:cs="Times New Roman"/>
          <w:u w:val="single"/>
          <w:lang w:val="ro-MD"/>
        </w:rPr>
        <w:t xml:space="preserve"> </w:t>
      </w:r>
      <w:r w:rsidR="00495601" w:rsidRPr="008E6138">
        <w:rPr>
          <w:rFonts w:ascii="Times New Roman" w:hAnsi="Times New Roman" w:cs="Times New Roman"/>
          <w:u w:val="single"/>
          <w:lang w:val="ro-MD"/>
        </w:rPr>
        <w:t xml:space="preserve"> totală</w:t>
      </w:r>
      <w:r w:rsidR="00495601" w:rsidRPr="008E6138">
        <w:rPr>
          <w:rFonts w:ascii="Times New Roman" w:hAnsi="Times New Roman" w:cs="Times New Roman"/>
          <w:lang w:val="ro-MD"/>
        </w:rPr>
        <w:t xml:space="preserve"> </w:t>
      </w:r>
      <w:r w:rsidR="00B56EA0" w:rsidRPr="008E6138">
        <w:rPr>
          <w:rFonts w:ascii="Times New Roman" w:hAnsi="Times New Roman" w:cs="Times New Roman"/>
          <w:lang w:val="ro-MD"/>
        </w:rPr>
        <w:t xml:space="preserve"> </w:t>
      </w:r>
      <w:r w:rsidR="00495601" w:rsidRPr="008E6138">
        <w:rPr>
          <w:rFonts w:ascii="Times New Roman" w:hAnsi="Times New Roman" w:cs="Times New Roman"/>
          <w:lang w:val="ro-MD"/>
        </w:rPr>
        <w:t xml:space="preserve">a straturilor (vopseau inclusiv grund), </w:t>
      </w:r>
      <w:r w:rsidR="00B56EA0" w:rsidRPr="008E6138">
        <w:rPr>
          <w:rFonts w:ascii="Times New Roman" w:hAnsi="Times New Roman" w:cs="Times New Roman"/>
          <w:lang w:val="ro-MD"/>
        </w:rPr>
        <w:t xml:space="preserve"> </w:t>
      </w:r>
      <w:r w:rsidR="00495601" w:rsidRPr="008E6138">
        <w:rPr>
          <w:rFonts w:ascii="Times New Roman" w:hAnsi="Times New Roman" w:cs="Times New Roman"/>
          <w:lang w:val="ro-MD"/>
        </w:rPr>
        <w:t>conform</w:t>
      </w:r>
      <w:r w:rsidR="00495601" w:rsidRPr="008E613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B56EA0" w:rsidRPr="008E613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95601" w:rsidRPr="008E6138">
        <w:rPr>
          <w:rFonts w:ascii="Times New Roman" w:eastAsia="Times New Roman" w:hAnsi="Times New Roman" w:cs="Times New Roman"/>
          <w:lang w:val="ro-RO" w:eastAsia="ro-RO"/>
        </w:rPr>
        <w:t>NCM E 04.01:2016</w:t>
      </w:r>
      <w:r w:rsidR="00495601" w:rsidRPr="008E6138">
        <w:rPr>
          <w:rFonts w:ascii="Times New Roman" w:hAnsi="Times New Roman" w:cs="Times New Roman"/>
          <w:lang w:val="ro-MD"/>
        </w:rPr>
        <w:t xml:space="preserve"> și </w:t>
      </w:r>
    </w:p>
    <w:p w14:paraId="6EE78850" w14:textId="1D977990" w:rsidR="00495601" w:rsidRPr="008E6138" w:rsidRDefault="00B56EA0" w:rsidP="00DE4259">
      <w:pPr>
        <w:spacing w:after="0" w:line="360" w:lineRule="auto"/>
        <w:jc w:val="both"/>
        <w:rPr>
          <w:rFonts w:ascii="Times New Roman" w:hAnsi="Times New Roman" w:cs="Times New Roman"/>
          <w:b/>
          <w:bCs/>
          <w:lang w:val="ro-MD"/>
        </w:rPr>
      </w:pPr>
      <w:r w:rsidRPr="008E6138">
        <w:rPr>
          <w:rFonts w:ascii="Times New Roman" w:hAnsi="Times New Roman" w:cs="Times New Roman"/>
          <w:lang w:val="ro-MD"/>
        </w:rPr>
        <w:t xml:space="preserve"> </w:t>
      </w:r>
      <w:r w:rsidR="00016052" w:rsidRPr="008E6138">
        <w:rPr>
          <w:rFonts w:ascii="Times New Roman" w:eastAsia="Times New Roman" w:hAnsi="Times New Roman" w:cs="Times New Roman"/>
          <w:lang w:val="ro-RO" w:eastAsia="ru-RU"/>
        </w:rPr>
        <w:t>SM EN ISO 12944-7:2018</w:t>
      </w:r>
      <w:r w:rsidR="00495601" w:rsidRPr="008E6138">
        <w:rPr>
          <w:rFonts w:ascii="Times New Roman" w:eastAsia="Times New Roman" w:hAnsi="Times New Roman" w:cs="Times New Roman"/>
          <w:lang w:val="ro-MD" w:eastAsia="ru-RU"/>
        </w:rPr>
        <w:t>,</w:t>
      </w:r>
      <w:r w:rsidR="00495601" w:rsidRPr="008E6138">
        <w:rPr>
          <w:rFonts w:ascii="Times New Roman" w:hAnsi="Times New Roman" w:cs="Times New Roman"/>
          <w:lang w:val="ro-MD"/>
        </w:rPr>
        <w:t xml:space="preserve"> trebuie să </w:t>
      </w:r>
      <w:r w:rsidR="00495601" w:rsidRPr="008E6138">
        <w:rPr>
          <w:rFonts w:ascii="Times New Roman" w:hAnsi="Times New Roman" w:cs="Times New Roman"/>
          <w:u w:val="single"/>
          <w:lang w:val="ro-MD"/>
        </w:rPr>
        <w:t>fie nu mai puțin de</w:t>
      </w:r>
      <w:r w:rsidR="00495601" w:rsidRPr="008E6138">
        <w:rPr>
          <w:rFonts w:ascii="Times New Roman" w:hAnsi="Times New Roman" w:cs="Times New Roman"/>
          <w:lang w:val="ro-MD"/>
        </w:rPr>
        <w:t>:</w:t>
      </w:r>
    </w:p>
    <w:p w14:paraId="4365657D" w14:textId="78B990C8" w:rsidR="00495601" w:rsidRPr="008E6138" w:rsidRDefault="00495601" w:rsidP="00DE4259">
      <w:pPr>
        <w:pStyle w:val="a6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8E6138">
        <w:rPr>
          <w:rFonts w:ascii="Times New Roman" w:hAnsi="Times New Roman" w:cs="Times New Roman"/>
          <w:b/>
          <w:bCs/>
          <w:lang w:val="ro-MD"/>
        </w:rPr>
        <w:t xml:space="preserve">380 </w:t>
      </w:r>
      <w:r w:rsidR="00016052" w:rsidRPr="008E6138">
        <w:rPr>
          <w:rFonts w:ascii="Times New Roman" w:hAnsi="Times New Roman" w:cs="Times New Roman"/>
          <w:b/>
          <w:bCs/>
          <w:lang w:val="fr-FR"/>
        </w:rPr>
        <w:t xml:space="preserve">µm </w:t>
      </w:r>
      <w:r w:rsidRPr="008E6138">
        <w:rPr>
          <w:rFonts w:ascii="Times New Roman" w:hAnsi="Times New Roman" w:cs="Times New Roman"/>
          <w:b/>
          <w:bCs/>
          <w:lang w:val="ro-MD"/>
        </w:rPr>
        <w:t xml:space="preserve"> pentru filtrele instalației de</w:t>
      </w:r>
      <w:r w:rsidRPr="008E6138">
        <w:rPr>
          <w:rFonts w:ascii="Times New Roman" w:hAnsi="Times New Roman" w:cs="Times New Roman"/>
          <w:b/>
          <w:bCs/>
          <w:lang w:val="ro-RO"/>
        </w:rPr>
        <w:t xml:space="preserve"> desalinizare a apei </w:t>
      </w:r>
      <w:r w:rsidRPr="008E6138">
        <w:rPr>
          <w:rFonts w:ascii="Times New Roman" w:hAnsi="Times New Roman" w:cs="Times New Roman"/>
          <w:lang w:val="ro-RO"/>
        </w:rPr>
        <w:t xml:space="preserve">(mediu </w:t>
      </w:r>
      <w:r w:rsidR="00832024" w:rsidRPr="008E6138">
        <w:rPr>
          <w:rFonts w:ascii="Times New Roman" w:hAnsi="Times New Roman" w:cs="Times New Roman"/>
          <w:lang w:val="ro-RO"/>
        </w:rPr>
        <w:t xml:space="preserve">puternic </w:t>
      </w:r>
      <w:r w:rsidRPr="008E6138">
        <w:rPr>
          <w:rFonts w:ascii="Times New Roman" w:hAnsi="Times New Roman" w:cs="Times New Roman"/>
          <w:lang w:val="ro-RO"/>
        </w:rPr>
        <w:t>agresiv, și anume</w:t>
      </w:r>
      <w:r w:rsidRPr="008E6138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8E6138">
        <w:rPr>
          <w:rFonts w:ascii="Times New Roman" w:hAnsi="Times New Roman" w:cs="Times New Roman"/>
          <w:lang w:val="ro-MD"/>
        </w:rPr>
        <w:t xml:space="preserve">acid sulfuric de </w:t>
      </w:r>
      <w:r w:rsidR="00A572E0" w:rsidRPr="008E6138">
        <w:rPr>
          <w:rFonts w:ascii="Times New Roman" w:hAnsi="Times New Roman" w:cs="Times New Roman"/>
          <w:lang w:val="ro-MD"/>
        </w:rPr>
        <w:t>6-7</w:t>
      </w:r>
      <w:r w:rsidRPr="008E6138">
        <w:rPr>
          <w:rFonts w:ascii="Times New Roman" w:hAnsi="Times New Roman" w:cs="Times New Roman"/>
          <w:lang w:val="ro-MD"/>
        </w:rPr>
        <w:t>% , sodă caustică de 5 %</w:t>
      </w:r>
      <w:r w:rsidRPr="008E6138">
        <w:rPr>
          <w:rFonts w:ascii="Times New Roman" w:hAnsi="Times New Roman" w:cs="Times New Roman"/>
          <w:lang w:val="ro-RO"/>
        </w:rPr>
        <w:t>).</w:t>
      </w:r>
    </w:p>
    <w:p w14:paraId="23F35324" w14:textId="72B29B89" w:rsidR="00495601" w:rsidRPr="00DE4259" w:rsidRDefault="00495601" w:rsidP="00DE4259">
      <w:pPr>
        <w:pStyle w:val="a6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DE4259">
        <w:rPr>
          <w:rFonts w:ascii="Times New Roman" w:hAnsi="Times New Roman" w:cs="Times New Roman"/>
          <w:b/>
          <w:bCs/>
          <w:lang w:val="ro-MD"/>
        </w:rPr>
        <w:t xml:space="preserve">280 </w:t>
      </w:r>
      <w:r w:rsidR="00016052" w:rsidRPr="00DE4259">
        <w:rPr>
          <w:rFonts w:ascii="Times New Roman" w:hAnsi="Times New Roman" w:cs="Times New Roman"/>
          <w:b/>
          <w:bCs/>
          <w:lang w:val="fr-FR"/>
        </w:rPr>
        <w:t xml:space="preserve">µm </w:t>
      </w:r>
      <w:r w:rsidRPr="00DE4259">
        <w:rPr>
          <w:rFonts w:ascii="Times New Roman" w:hAnsi="Times New Roman" w:cs="Times New Roman"/>
          <w:b/>
          <w:bCs/>
          <w:lang w:val="ro-MD"/>
        </w:rPr>
        <w:t xml:space="preserve">pentru filtrele instalației de dedurizare a apei </w:t>
      </w:r>
      <w:r w:rsidRPr="00DE4259">
        <w:rPr>
          <w:rFonts w:ascii="Times New Roman" w:hAnsi="Times New Roman" w:cs="Times New Roman"/>
          <w:lang w:val="ro-MD"/>
        </w:rPr>
        <w:t>(</w:t>
      </w:r>
      <w:r w:rsidR="00832024" w:rsidRPr="00DE4259">
        <w:rPr>
          <w:rFonts w:ascii="Times New Roman" w:hAnsi="Times New Roman" w:cs="Times New Roman"/>
          <w:lang w:val="ro-MD"/>
        </w:rPr>
        <w:t xml:space="preserve">mediu cu agresivitate medie, și anume </w:t>
      </w:r>
      <w:r w:rsidRPr="00DE4259">
        <w:rPr>
          <w:rFonts w:ascii="Times New Roman" w:hAnsi="Times New Roman" w:cs="Times New Roman"/>
          <w:lang w:val="ro-MD"/>
        </w:rPr>
        <w:t>soluție de sare de 12 %) și rezervoarele, limpezitoarele de apă, filtrele mecanice, etc.</w:t>
      </w:r>
      <w:r w:rsidRPr="00DE4259">
        <w:rPr>
          <w:rFonts w:ascii="Times New Roman" w:hAnsi="Times New Roman" w:cs="Times New Roman"/>
          <w:b/>
          <w:bCs/>
          <w:lang w:val="ro-MD"/>
        </w:rPr>
        <w:t xml:space="preserve"> </w:t>
      </w:r>
    </w:p>
    <w:p w14:paraId="48C940AD" w14:textId="0C93C0D4" w:rsidR="00495601" w:rsidRPr="00DE4259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6.3 </w:t>
      </w:r>
      <w:r w:rsidR="00495601" w:rsidRPr="00107339">
        <w:rPr>
          <w:rFonts w:ascii="Times New Roman" w:hAnsi="Times New Roman" w:cs="Times New Roman"/>
          <w:lang w:val="ro-MD"/>
        </w:rPr>
        <w:t>Numărul necesar de straturi va fi revizuit de către ofertant, conform specificațiilor tehnice ale</w:t>
      </w:r>
      <w:r w:rsidR="008F0E16">
        <w:rPr>
          <w:rFonts w:ascii="Times New Roman" w:hAnsi="Times New Roman" w:cs="Times New Roman"/>
          <w:lang w:val="ro-MD"/>
        </w:rPr>
        <w:t xml:space="preserve"> </w:t>
      </w:r>
      <w:r w:rsidR="00495601" w:rsidRPr="00DE4259">
        <w:rPr>
          <w:rFonts w:ascii="Times New Roman" w:hAnsi="Times New Roman" w:cs="Times New Roman"/>
          <w:lang w:val="ro-MD"/>
        </w:rPr>
        <w:t xml:space="preserve">vopselei sau a tehnologiei de aplicare și utilizare a acesteia, în dependență de vopseaua selectată, dar cu respectarea cerinței ca </w:t>
      </w:r>
      <w:r w:rsidR="00495601" w:rsidRPr="00DE4259">
        <w:rPr>
          <w:rFonts w:ascii="Times New Roman" w:hAnsi="Times New Roman" w:cs="Times New Roman"/>
          <w:b/>
          <w:bCs/>
          <w:lang w:val="ro-MD"/>
        </w:rPr>
        <w:t xml:space="preserve">grosimea totală a straturilor să fie de 380 </w:t>
      </w:r>
      <w:r w:rsidR="00016052" w:rsidRPr="00DE4259">
        <w:rPr>
          <w:rFonts w:ascii="Times New Roman" w:hAnsi="Times New Roman" w:cs="Times New Roman"/>
          <w:b/>
          <w:bCs/>
          <w:lang w:val="ro-MD"/>
        </w:rPr>
        <w:t>µm</w:t>
      </w:r>
      <w:r w:rsidR="00495601" w:rsidRPr="00DE4259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495601" w:rsidRPr="00DE4259">
        <w:rPr>
          <w:rFonts w:ascii="Times New Roman" w:hAnsi="Times New Roman" w:cs="Times New Roman"/>
          <w:lang w:val="ro-MD"/>
        </w:rPr>
        <w:t>(pentru mediul puternic agresiv) și de</w:t>
      </w:r>
      <w:r w:rsidR="00495601" w:rsidRPr="00DE4259">
        <w:rPr>
          <w:rFonts w:ascii="Times New Roman" w:hAnsi="Times New Roman" w:cs="Times New Roman"/>
          <w:b/>
          <w:bCs/>
          <w:lang w:val="ro-MD"/>
        </w:rPr>
        <w:t xml:space="preserve"> 280 </w:t>
      </w:r>
      <w:r w:rsidR="00016052" w:rsidRPr="00DE4259">
        <w:rPr>
          <w:rFonts w:ascii="Times New Roman" w:hAnsi="Times New Roman" w:cs="Times New Roman"/>
          <w:b/>
          <w:bCs/>
          <w:lang w:val="ro-MD"/>
        </w:rPr>
        <w:t>µm</w:t>
      </w:r>
      <w:r w:rsidR="00016052" w:rsidRPr="00DE4259" w:rsidDel="00016052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495601" w:rsidRPr="00DE4259">
        <w:rPr>
          <w:rFonts w:ascii="Times New Roman" w:hAnsi="Times New Roman" w:cs="Times New Roman"/>
          <w:lang w:val="ro-MD"/>
        </w:rPr>
        <w:t xml:space="preserve">(pentru mediu cu agresivitate medie). </w:t>
      </w:r>
    </w:p>
    <w:p w14:paraId="198947D0" w14:textId="0B89B46D" w:rsidR="004B3517" w:rsidRPr="00107339" w:rsidRDefault="00107339" w:rsidP="00107339">
      <w:pPr>
        <w:spacing w:after="0" w:line="360" w:lineRule="auto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6.4 </w:t>
      </w:r>
      <w:r w:rsidR="009A5571" w:rsidRPr="00107339">
        <w:rPr>
          <w:rFonts w:ascii="Times New Roman" w:hAnsi="Times New Roman" w:cs="Times New Roman"/>
          <w:lang w:val="ro-MD"/>
        </w:rPr>
        <w:t xml:space="preserve">Lista cu  </w:t>
      </w:r>
      <w:r w:rsidR="001B44FB" w:rsidRPr="00107339">
        <w:rPr>
          <w:rFonts w:ascii="Times New Roman" w:hAnsi="Times New Roman" w:cs="Times New Roman"/>
          <w:lang w:val="ro-MD"/>
        </w:rPr>
        <w:t>cantitățile</w:t>
      </w:r>
      <w:r w:rsidR="009A5571" w:rsidRPr="00107339">
        <w:rPr>
          <w:rFonts w:ascii="Times New Roman" w:hAnsi="Times New Roman" w:cs="Times New Roman"/>
          <w:lang w:val="ro-MD"/>
        </w:rPr>
        <w:t xml:space="preserve"> de  lucrări detaliate</w:t>
      </w:r>
      <w:r w:rsidR="0095286A" w:rsidRPr="00107339">
        <w:rPr>
          <w:rFonts w:ascii="Times New Roman" w:hAnsi="Times New Roman" w:cs="Times New Roman"/>
          <w:lang w:val="fr-FR"/>
        </w:rPr>
        <w:t xml:space="preserve"> </w:t>
      </w:r>
      <w:r w:rsidR="0095286A" w:rsidRPr="00107339">
        <w:rPr>
          <w:rFonts w:ascii="Times New Roman" w:hAnsi="Times New Roman" w:cs="Times New Roman"/>
          <w:lang w:val="ro-RO"/>
        </w:rPr>
        <w:t xml:space="preserve">este  </w:t>
      </w:r>
      <w:r w:rsidR="009A5571" w:rsidRPr="00107339">
        <w:rPr>
          <w:rFonts w:ascii="Times New Roman" w:hAnsi="Times New Roman" w:cs="Times New Roman"/>
          <w:lang w:val="ro-MD"/>
        </w:rPr>
        <w:t>prezentat</w:t>
      </w:r>
      <w:r w:rsidR="0095286A" w:rsidRPr="00107339">
        <w:rPr>
          <w:rFonts w:ascii="Times New Roman" w:hAnsi="Times New Roman" w:cs="Times New Roman"/>
          <w:lang w:val="ro-MD"/>
        </w:rPr>
        <w:t xml:space="preserve">ă </w:t>
      </w:r>
      <w:r w:rsidR="009A5571" w:rsidRPr="00107339">
        <w:rPr>
          <w:rFonts w:ascii="Times New Roman" w:hAnsi="Times New Roman" w:cs="Times New Roman"/>
          <w:lang w:val="ro-MD"/>
        </w:rPr>
        <w:t xml:space="preserve"> în </w:t>
      </w:r>
      <w:r w:rsidR="0095286A" w:rsidRPr="00107339">
        <w:rPr>
          <w:rFonts w:ascii="Times New Roman" w:hAnsi="Times New Roman" w:cs="Times New Roman"/>
          <w:lang w:val="ro-MD"/>
        </w:rPr>
        <w:t>Anexele nr.1</w:t>
      </w:r>
      <w:r w:rsidR="005D01B6" w:rsidRPr="00107339">
        <w:rPr>
          <w:rFonts w:ascii="Times New Roman" w:hAnsi="Times New Roman" w:cs="Times New Roman"/>
          <w:lang w:val="ro-MD"/>
        </w:rPr>
        <w:t xml:space="preserve"> și</w:t>
      </w:r>
      <w:r w:rsidR="0095286A" w:rsidRPr="00107339">
        <w:rPr>
          <w:rFonts w:ascii="Times New Roman" w:hAnsi="Times New Roman" w:cs="Times New Roman"/>
          <w:lang w:val="ro-MD"/>
        </w:rPr>
        <w:t xml:space="preserve"> nr.</w:t>
      </w:r>
      <w:r w:rsidR="005D01B6" w:rsidRPr="00107339">
        <w:rPr>
          <w:rFonts w:ascii="Times New Roman" w:hAnsi="Times New Roman" w:cs="Times New Roman"/>
          <w:lang w:val="ro-MD"/>
        </w:rPr>
        <w:t xml:space="preserve"> </w:t>
      </w:r>
      <w:r w:rsidR="0095286A" w:rsidRPr="00107339">
        <w:rPr>
          <w:rFonts w:ascii="Times New Roman" w:hAnsi="Times New Roman" w:cs="Times New Roman"/>
          <w:lang w:val="ro-MD"/>
        </w:rPr>
        <w:t xml:space="preserve">2 </w:t>
      </w:r>
      <w:r w:rsidR="00F65B6A" w:rsidRPr="00107339">
        <w:rPr>
          <w:rFonts w:ascii="Times New Roman" w:hAnsi="Times New Roman" w:cs="Times New Roman"/>
          <w:lang w:val="ro-MD"/>
        </w:rPr>
        <w:t>ale Caietului</w:t>
      </w:r>
      <w:r w:rsidR="0075782D" w:rsidRPr="00107339">
        <w:rPr>
          <w:rFonts w:ascii="Times New Roman" w:hAnsi="Times New Roman" w:cs="Times New Roman"/>
          <w:lang w:val="ro-MD"/>
        </w:rPr>
        <w:t xml:space="preserve"> de</w:t>
      </w:r>
    </w:p>
    <w:p w14:paraId="092D25EF" w14:textId="276EC0B5" w:rsidR="009A5571" w:rsidRDefault="00F65B6A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DE4259">
        <w:rPr>
          <w:rFonts w:ascii="Times New Roman" w:hAnsi="Times New Roman" w:cs="Times New Roman"/>
          <w:lang w:val="ro-MD"/>
        </w:rPr>
        <w:t>Sarcini.</w:t>
      </w:r>
    </w:p>
    <w:p w14:paraId="32133DF7" w14:textId="0800E020" w:rsidR="00F27514" w:rsidRDefault="00107339" w:rsidP="00F27514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6.5 </w:t>
      </w:r>
      <w:bookmarkStart w:id="5" w:name="_Hlk217997037"/>
      <w:r w:rsidRPr="00721C6F">
        <w:rPr>
          <w:rFonts w:ascii="Times New Roman" w:hAnsi="Times New Roman" w:cs="Times New Roman"/>
          <w:lang w:val="ro-MD"/>
        </w:rPr>
        <w:t xml:space="preserve">Timpul de uscare a grundului va fi minim de </w:t>
      </w:r>
      <w:r w:rsidR="00611D0F">
        <w:rPr>
          <w:rFonts w:ascii="Times New Roman" w:hAnsi="Times New Roman" w:cs="Times New Roman"/>
          <w:lang w:val="ro-MD"/>
        </w:rPr>
        <w:t>24</w:t>
      </w:r>
      <w:r w:rsidRPr="00721C6F">
        <w:rPr>
          <w:rFonts w:ascii="Times New Roman" w:hAnsi="Times New Roman" w:cs="Times New Roman"/>
          <w:lang w:val="ro-MD"/>
        </w:rPr>
        <w:t xml:space="preserve"> ore.</w:t>
      </w:r>
      <w:r w:rsidRPr="00F76B2E">
        <w:rPr>
          <w:rFonts w:ascii="Times New Roman" w:hAnsi="Times New Roman" w:cs="Times New Roman"/>
          <w:lang w:val="ro-MD"/>
        </w:rPr>
        <w:t xml:space="preserve"> </w:t>
      </w:r>
      <w:r w:rsidR="00611D0F">
        <w:rPr>
          <w:rFonts w:ascii="Times New Roman" w:hAnsi="Times New Roman" w:cs="Times New Roman"/>
          <w:lang w:val="ro-MD"/>
        </w:rPr>
        <w:t xml:space="preserve">Intervalul de reacoperire </w:t>
      </w:r>
      <w:r w:rsidR="00C630CD">
        <w:rPr>
          <w:rFonts w:ascii="Times New Roman" w:hAnsi="Times New Roman" w:cs="Times New Roman"/>
          <w:lang w:val="ro-MD"/>
        </w:rPr>
        <w:t xml:space="preserve">cu următorul strat de vopsea </w:t>
      </w:r>
      <w:r w:rsidRPr="00721C6F">
        <w:rPr>
          <w:rFonts w:ascii="Times New Roman" w:hAnsi="Times New Roman" w:cs="Times New Roman"/>
          <w:lang w:val="ro-MD"/>
        </w:rPr>
        <w:t xml:space="preserve">va </w:t>
      </w:r>
      <w:r w:rsidR="00C630CD">
        <w:rPr>
          <w:rFonts w:ascii="Times New Roman" w:hAnsi="Times New Roman" w:cs="Times New Roman"/>
          <w:lang w:val="ro-MD"/>
        </w:rPr>
        <w:t xml:space="preserve">fi minimum  </w:t>
      </w:r>
      <w:r w:rsidR="00412626">
        <w:rPr>
          <w:rFonts w:ascii="Times New Roman" w:hAnsi="Times New Roman" w:cs="Times New Roman"/>
          <w:lang w:val="ro-MD"/>
        </w:rPr>
        <w:t>24</w:t>
      </w:r>
      <w:r w:rsidR="00C630CD">
        <w:rPr>
          <w:rFonts w:ascii="Times New Roman" w:hAnsi="Times New Roman" w:cs="Times New Roman"/>
          <w:lang w:val="ro-MD"/>
        </w:rPr>
        <w:t xml:space="preserve"> ore și maximum 72 </w:t>
      </w:r>
      <w:r w:rsidRPr="00721C6F">
        <w:rPr>
          <w:rFonts w:ascii="Times New Roman" w:hAnsi="Times New Roman" w:cs="Times New Roman"/>
          <w:lang w:val="ro-MD"/>
        </w:rPr>
        <w:t>ore.</w:t>
      </w:r>
      <w:bookmarkEnd w:id="5"/>
    </w:p>
    <w:p w14:paraId="6FCA886E" w14:textId="6415FE98" w:rsidR="00C630CD" w:rsidRDefault="00C630CD" w:rsidP="00F27514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6.6 </w:t>
      </w:r>
      <w:bookmarkStart w:id="6" w:name="_Hlk217997061"/>
      <w:r w:rsidRPr="00721C6F">
        <w:rPr>
          <w:rFonts w:ascii="Times New Roman" w:hAnsi="Times New Roman" w:cs="Times New Roman"/>
          <w:lang w:val="ro-MD"/>
        </w:rPr>
        <w:t xml:space="preserve">Timpul de uscare a </w:t>
      </w:r>
      <w:r>
        <w:rPr>
          <w:rFonts w:ascii="Times New Roman" w:hAnsi="Times New Roman" w:cs="Times New Roman"/>
          <w:lang w:val="ro-MD"/>
        </w:rPr>
        <w:t>vopsele</w:t>
      </w:r>
      <w:r w:rsidRPr="00721C6F">
        <w:rPr>
          <w:rFonts w:ascii="Times New Roman" w:hAnsi="Times New Roman" w:cs="Times New Roman"/>
          <w:lang w:val="ro-MD"/>
        </w:rPr>
        <w:t xml:space="preserve">i va fi minim de </w:t>
      </w:r>
      <w:r>
        <w:rPr>
          <w:rFonts w:ascii="Times New Roman" w:hAnsi="Times New Roman" w:cs="Times New Roman"/>
          <w:lang w:val="ro-MD"/>
        </w:rPr>
        <w:t>8</w:t>
      </w:r>
      <w:r w:rsidRPr="00721C6F">
        <w:rPr>
          <w:rFonts w:ascii="Times New Roman" w:hAnsi="Times New Roman" w:cs="Times New Roman"/>
          <w:lang w:val="ro-MD"/>
        </w:rPr>
        <w:t xml:space="preserve"> ore.</w:t>
      </w:r>
      <w:r w:rsidRPr="00F76B2E">
        <w:rPr>
          <w:rFonts w:ascii="Times New Roman" w:hAnsi="Times New Roman" w:cs="Times New Roman"/>
          <w:lang w:val="ro-MD"/>
        </w:rPr>
        <w:t xml:space="preserve"> </w:t>
      </w:r>
      <w:r>
        <w:rPr>
          <w:rFonts w:ascii="Times New Roman" w:hAnsi="Times New Roman" w:cs="Times New Roman"/>
          <w:lang w:val="ro-MD"/>
        </w:rPr>
        <w:t>Intervalul de reacoperire cu următorul strat de vopsea va fi minimum  8 ore și maximum 48 ore la temperatura de 20°C</w:t>
      </w:r>
      <w:bookmarkEnd w:id="6"/>
      <w:r>
        <w:rPr>
          <w:rFonts w:ascii="Times New Roman" w:hAnsi="Times New Roman" w:cs="Times New Roman"/>
          <w:lang w:val="ro-MD"/>
        </w:rPr>
        <w:t>.</w:t>
      </w:r>
    </w:p>
    <w:p w14:paraId="41035399" w14:textId="63C659DA" w:rsidR="00EE6AD3" w:rsidRPr="00DE4259" w:rsidRDefault="0010733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6</w:t>
      </w:r>
      <w:r w:rsidR="00EE6AD3">
        <w:rPr>
          <w:rFonts w:ascii="Times New Roman" w:hAnsi="Times New Roman" w:cs="Times New Roman"/>
          <w:lang w:val="ro-MD"/>
        </w:rPr>
        <w:t xml:space="preserve">.7 Uscare totală a </w:t>
      </w:r>
      <w:r w:rsidR="00853DC8">
        <w:rPr>
          <w:rFonts w:ascii="Times New Roman" w:hAnsi="Times New Roman" w:cs="Times New Roman"/>
          <w:lang w:val="ro-MD"/>
        </w:rPr>
        <w:t xml:space="preserve">tuturor </w:t>
      </w:r>
      <w:r w:rsidR="00EE6AD3">
        <w:rPr>
          <w:rFonts w:ascii="Times New Roman" w:hAnsi="Times New Roman" w:cs="Times New Roman"/>
          <w:lang w:val="ro-MD"/>
        </w:rPr>
        <w:t xml:space="preserve">straturilor </w:t>
      </w:r>
      <w:r w:rsidR="00853DC8">
        <w:rPr>
          <w:rFonts w:ascii="Times New Roman" w:hAnsi="Times New Roman" w:cs="Times New Roman"/>
          <w:lang w:val="ro-MD"/>
        </w:rPr>
        <w:t xml:space="preserve">va fi de </w:t>
      </w:r>
      <w:r w:rsidR="00EE6AD3">
        <w:rPr>
          <w:rFonts w:ascii="Times New Roman" w:hAnsi="Times New Roman" w:cs="Times New Roman"/>
          <w:lang w:val="ro-MD"/>
        </w:rPr>
        <w:t xml:space="preserve">7 zile, după care utilajul </w:t>
      </w:r>
      <w:r w:rsidR="00853DC8">
        <w:rPr>
          <w:rFonts w:ascii="Times New Roman" w:hAnsi="Times New Roman" w:cs="Times New Roman"/>
          <w:lang w:val="ro-MD"/>
        </w:rPr>
        <w:t xml:space="preserve">poate </w:t>
      </w:r>
      <w:r w:rsidR="00EE6AD3">
        <w:rPr>
          <w:rFonts w:ascii="Times New Roman" w:hAnsi="Times New Roman" w:cs="Times New Roman"/>
          <w:lang w:val="ro-MD"/>
        </w:rPr>
        <w:t>fi pus în funcțiune.</w:t>
      </w:r>
    </w:p>
    <w:p w14:paraId="57EDAFBF" w14:textId="77777777" w:rsidR="00720432" w:rsidRPr="00DE4259" w:rsidRDefault="00720432" w:rsidP="00DE4259">
      <w:pPr>
        <w:spacing w:after="0" w:line="360" w:lineRule="auto"/>
        <w:jc w:val="both"/>
        <w:rPr>
          <w:rFonts w:ascii="Times New Roman" w:hAnsi="Times New Roman" w:cs="Times New Roman"/>
          <w:color w:val="FF0000"/>
          <w:lang w:val="ro-MD"/>
        </w:rPr>
      </w:pPr>
      <w:bookmarkStart w:id="7" w:name="_Hlk151471146"/>
    </w:p>
    <w:p w14:paraId="1B7393C7" w14:textId="36E73FC2" w:rsidR="00720432" w:rsidRPr="00DE4259" w:rsidRDefault="00AF0164" w:rsidP="00DE4259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lastRenderedPageBreak/>
        <w:t>7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. Echipamentele, </w:t>
      </w:r>
      <w:r w:rsidR="00B672E7" w:rsidRPr="00DE4259">
        <w:rPr>
          <w:rFonts w:ascii="Times New Roman" w:hAnsi="Times New Roman" w:cs="Times New Roman"/>
          <w:b/>
          <w:lang w:val="ro-MD"/>
        </w:rPr>
        <w:t>instalațiile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, utilajele, sculele, instrumentele, dispozitivele </w:t>
      </w:r>
      <w:r w:rsidR="00960B33" w:rsidRPr="00DE4259">
        <w:rPr>
          <w:rFonts w:ascii="Times New Roman" w:hAnsi="Times New Roman" w:cs="Times New Roman"/>
          <w:b/>
          <w:lang w:val="ro-MD"/>
        </w:rPr>
        <w:t>și</w:t>
      </w:r>
      <w:r w:rsidR="001612BA" w:rsidRPr="00DE4259">
        <w:rPr>
          <w:rFonts w:ascii="Times New Roman" w:hAnsi="Times New Roman" w:cs="Times New Roman"/>
          <w:b/>
          <w:lang w:val="ro-MD"/>
        </w:rPr>
        <w:t xml:space="preserve"> alte obiecte necesare pentru executarea lucrărilor</w:t>
      </w:r>
    </w:p>
    <w:p w14:paraId="0B60F8E5" w14:textId="76B91F00" w:rsidR="00A50C1D" w:rsidRPr="008F0E16" w:rsidRDefault="00AF0164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7</w:t>
      </w:r>
      <w:r w:rsidR="00231CCB" w:rsidRPr="00DE4259">
        <w:rPr>
          <w:rFonts w:ascii="Times New Roman" w:hAnsi="Times New Roman" w:cs="Times New Roman"/>
          <w:lang w:val="ro-MD"/>
        </w:rPr>
        <w:t xml:space="preserve">.1 </w:t>
      </w:r>
      <w:r w:rsidR="004A285E" w:rsidRPr="00DE4259">
        <w:rPr>
          <w:rFonts w:ascii="Times New Roman" w:hAnsi="Times New Roman" w:cs="Times New Roman"/>
          <w:lang w:val="ro-MD"/>
        </w:rPr>
        <w:t xml:space="preserve">La executarea lucrărilor vor fi necesare: </w:t>
      </w:r>
      <w:bookmarkEnd w:id="7"/>
      <w:r w:rsidR="00A50C1D" w:rsidRPr="00DF5B28">
        <w:rPr>
          <w:rFonts w:ascii="Times New Roman" w:hAnsi="Times New Roman" w:cs="Times New Roman"/>
          <w:lang w:val="ro-MD"/>
        </w:rPr>
        <w:t>mijloc de transport pentru transportarea materialelor, dispozitiv de ridicare a greutăților,</w:t>
      </w:r>
      <w:r w:rsidR="00A50C1D">
        <w:rPr>
          <w:rFonts w:ascii="Times New Roman" w:hAnsi="Times New Roman" w:cs="Times New Roman"/>
          <w:lang w:val="ro-MD"/>
        </w:rPr>
        <w:t xml:space="preserve"> </w:t>
      </w:r>
      <w:r w:rsidR="00A50C1D" w:rsidRPr="00DF5B28">
        <w:rPr>
          <w:rFonts w:ascii="Times New Roman" w:hAnsi="Times New Roman" w:cs="Times New Roman"/>
          <w:lang w:val="ro-MD"/>
        </w:rPr>
        <w:t>instala</w:t>
      </w:r>
      <w:r w:rsidR="00A50C1D" w:rsidRPr="00DF5B28">
        <w:rPr>
          <w:rFonts w:ascii="Times New Roman" w:hAnsi="Times New Roman" w:cs="Times New Roman"/>
          <w:lang w:val="ro-RO"/>
        </w:rPr>
        <w:t>ție mobilă de sablare uscată,</w:t>
      </w:r>
      <w:r w:rsidR="00A50C1D" w:rsidRPr="00DF5B28">
        <w:rPr>
          <w:rFonts w:ascii="Times New Roman" w:hAnsi="Times New Roman" w:cs="Times New Roman"/>
          <w:lang w:val="ro-MD"/>
        </w:rPr>
        <w:t xml:space="preserve">  aparat de măsurare a</w:t>
      </w:r>
      <w:r w:rsidR="00A50C1D" w:rsidRPr="00DF5B28">
        <w:rPr>
          <w:rFonts w:ascii="Times New Roman" w:hAnsi="Times New Roman" w:cs="Times New Roman"/>
          <w:lang w:val="en-US"/>
        </w:rPr>
        <w:t xml:space="preserve"> </w:t>
      </w:r>
      <w:r w:rsidR="00A50C1D" w:rsidRPr="00DF5B28">
        <w:rPr>
          <w:rFonts w:ascii="Times New Roman" w:hAnsi="Times New Roman" w:cs="Times New Roman"/>
          <w:lang w:val="ro-RO"/>
        </w:rPr>
        <w:t xml:space="preserve">grosimii straturilor, </w:t>
      </w:r>
      <w:r w:rsidR="00A50C1D" w:rsidRPr="00DF5B28">
        <w:rPr>
          <w:rFonts w:ascii="Times New Roman" w:hAnsi="Times New Roman" w:cs="Times New Roman"/>
          <w:lang w:val="ro-MD"/>
        </w:rPr>
        <w:t xml:space="preserve">schele metalice tubulare,  motocompresor mobil de aer, instrumente de lucru, mașini de șlefuire, pistol pneumatic de </w:t>
      </w:r>
      <w:r w:rsidR="00A50C1D" w:rsidRPr="008F0E16">
        <w:rPr>
          <w:rFonts w:ascii="Times New Roman" w:hAnsi="Times New Roman" w:cs="Times New Roman"/>
          <w:lang w:val="ro-MD"/>
        </w:rPr>
        <w:t>pulverizare fără aer, malaxor de chituri și vopsele, etc.</w:t>
      </w:r>
    </w:p>
    <w:p w14:paraId="6389B14D" w14:textId="77777777" w:rsidR="00720432" w:rsidRPr="008F0E16" w:rsidRDefault="00720432" w:rsidP="00720432">
      <w:pPr>
        <w:spacing w:after="0"/>
        <w:jc w:val="both"/>
        <w:rPr>
          <w:rFonts w:ascii="Times New Roman" w:hAnsi="Times New Roman" w:cs="Times New Roman"/>
          <w:bCs/>
          <w:color w:val="3333FF"/>
          <w:lang w:val="ro-MD"/>
        </w:rPr>
      </w:pPr>
    </w:p>
    <w:p w14:paraId="47F6647B" w14:textId="62C60B44" w:rsidR="00616673" w:rsidRPr="00412626" w:rsidRDefault="00AF0164" w:rsidP="00616673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8F0E16">
        <w:rPr>
          <w:rFonts w:ascii="Times New Roman" w:hAnsi="Times New Roman" w:cs="Times New Roman"/>
          <w:b/>
          <w:lang w:val="ro-MD"/>
        </w:rPr>
        <w:t>8. Cerințe privind calculul costului lucrărilor</w:t>
      </w:r>
      <w:bookmarkStart w:id="8" w:name="_Hlk217997093"/>
    </w:p>
    <w:bookmarkEnd w:id="8"/>
    <w:p w14:paraId="210D9EDA" w14:textId="77777777" w:rsid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Cs/>
          <w:lang w:val="en-US"/>
        </w:rPr>
        <w:t>8</w:t>
      </w:r>
      <w:r w:rsidRPr="00616673">
        <w:rPr>
          <w:rFonts w:ascii="Times New Roman" w:hAnsi="Times New Roman" w:cs="Times New Roman"/>
          <w:bCs/>
          <w:lang w:val="en-US"/>
        </w:rPr>
        <w:t>.1 Costul  lucrărilor  va include toate cheltuielile aferente suportate de către Executantul pentru  îndeplinirea</w:t>
      </w:r>
    </w:p>
    <w:p w14:paraId="370EBE75" w14:textId="67D2E7A5" w:rsidR="00616673" w:rsidRP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/>
          <w:bCs/>
          <w:lang w:val="en-US"/>
        </w:rPr>
      </w:pPr>
      <w:r w:rsidRPr="00616673">
        <w:rPr>
          <w:rFonts w:ascii="Times New Roman" w:hAnsi="Times New Roman" w:cs="Times New Roman"/>
          <w:bCs/>
          <w:lang w:val="en-US"/>
        </w:rPr>
        <w:t>volumului de lucrări.</w:t>
      </w:r>
    </w:p>
    <w:p w14:paraId="5EDD101E" w14:textId="77777777" w:rsid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Cs/>
          <w:lang w:val="en-US"/>
        </w:rPr>
        <w:t>8</w:t>
      </w:r>
      <w:r w:rsidRPr="00616673">
        <w:rPr>
          <w:rFonts w:ascii="Times New Roman" w:hAnsi="Times New Roman" w:cs="Times New Roman"/>
          <w:bCs/>
          <w:lang w:val="en-US"/>
        </w:rPr>
        <w:t>.2 Costul  lucrărilor va fi exprimat în lei fără și cu TVA  și va rămâne același pe toată perioada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 w:rsidRPr="00616673">
        <w:rPr>
          <w:rFonts w:ascii="Times New Roman" w:hAnsi="Times New Roman" w:cs="Times New Roman"/>
          <w:bCs/>
          <w:lang w:val="en-US"/>
        </w:rPr>
        <w:t>de derulare a</w:t>
      </w:r>
    </w:p>
    <w:p w14:paraId="5799DD5B" w14:textId="1C4359E9" w:rsidR="00616673" w:rsidRP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Cs/>
          <w:lang w:val="en-US"/>
        </w:rPr>
      </w:pPr>
      <w:r w:rsidRPr="00616673">
        <w:rPr>
          <w:rFonts w:ascii="Times New Roman" w:hAnsi="Times New Roman" w:cs="Times New Roman"/>
          <w:bCs/>
          <w:lang w:val="en-US"/>
        </w:rPr>
        <w:t>contractului.</w:t>
      </w:r>
    </w:p>
    <w:p w14:paraId="44CDBD95" w14:textId="0C236459" w:rsidR="00616673" w:rsidRP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Cs/>
          <w:lang w:val="en-US"/>
        </w:rPr>
        <w:t>8</w:t>
      </w:r>
      <w:r w:rsidRPr="00616673">
        <w:rPr>
          <w:rFonts w:ascii="Times New Roman" w:hAnsi="Times New Roman" w:cs="Times New Roman"/>
          <w:bCs/>
          <w:lang w:val="en-US"/>
        </w:rPr>
        <w:t>.3 Determinarea valorilor de deviz a lucrărilor  efectuate de către  antreprenori se efectuează cu</w:t>
      </w:r>
    </w:p>
    <w:p w14:paraId="23EEC895" w14:textId="77777777" w:rsidR="00616673" w:rsidRP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Cs/>
          <w:lang w:val="en-US"/>
        </w:rPr>
      </w:pPr>
      <w:r w:rsidRPr="00616673">
        <w:rPr>
          <w:rFonts w:ascii="Times New Roman" w:hAnsi="Times New Roman" w:cs="Times New Roman"/>
          <w:bCs/>
          <w:lang w:val="en-US"/>
        </w:rPr>
        <w:t xml:space="preserve">respectarea  cerințelor ordinului intern  nr. </w:t>
      </w:r>
      <w:r w:rsidRPr="00616673">
        <w:rPr>
          <w:rFonts w:ascii="Times New Roman" w:hAnsi="Times New Roman" w:cs="Times New Roman"/>
          <w:b/>
          <w:bCs/>
          <w:lang w:val="en-US"/>
        </w:rPr>
        <w:t>195</w:t>
      </w:r>
      <w:r w:rsidRPr="00616673">
        <w:rPr>
          <w:rFonts w:ascii="Times New Roman" w:hAnsi="Times New Roman" w:cs="Times New Roman"/>
          <w:bCs/>
          <w:lang w:val="en-US"/>
        </w:rPr>
        <w:t xml:space="preserve"> din 26.12.2024.</w:t>
      </w:r>
    </w:p>
    <w:p w14:paraId="1A91D299" w14:textId="1EBE9E52" w:rsidR="00616673" w:rsidRPr="00191986" w:rsidRDefault="00616673" w:rsidP="00616673">
      <w:pPr>
        <w:tabs>
          <w:tab w:val="left" w:pos="284"/>
        </w:tabs>
        <w:spacing w:after="0" w:line="360" w:lineRule="auto"/>
        <w:ind w:right="-144" w:hanging="426"/>
        <w:jc w:val="center"/>
        <w:rPr>
          <w:rFonts w:ascii="Times New Roman" w:hAnsi="Times New Roman" w:cs="Times New Roman"/>
          <w:bCs/>
          <w:lang w:val="ro-RO"/>
        </w:rPr>
      </w:pPr>
      <w:r>
        <w:rPr>
          <w:lang w:val="ro-RO"/>
        </w:rPr>
        <w:t xml:space="preserve">  </w:t>
      </w:r>
      <w:hyperlink r:id="rId10" w:history="1">
        <w:r w:rsidRPr="00191986">
          <w:rPr>
            <w:rStyle w:val="aa"/>
            <w:rFonts w:ascii="Times New Roman" w:hAnsi="Times New Roman" w:cs="Times New Roman"/>
            <w:b/>
            <w:bCs/>
            <w:lang w:val="ro-RO"/>
          </w:rPr>
          <w:t>https://termoelectrica.md/ordin-cu-privire-la-determinarea-valorii-de-deviz-a-lucrarilor-efectuate-de-catre-antreprenor/</w:t>
        </w:r>
      </w:hyperlink>
    </w:p>
    <w:p w14:paraId="590DD7CE" w14:textId="77777777" w:rsid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Cs/>
          <w:lang w:val="en-US"/>
        </w:rPr>
        <w:t>8</w:t>
      </w:r>
      <w:r w:rsidRPr="00616673">
        <w:rPr>
          <w:rFonts w:ascii="Times New Roman" w:hAnsi="Times New Roman" w:cs="Times New Roman"/>
          <w:bCs/>
          <w:lang w:val="en-US"/>
        </w:rPr>
        <w:t xml:space="preserve">.4 Se vor asigura lucrările cu apă, aer comprimat, electricitate, mijloace antiincendiare - din contul  </w:t>
      </w:r>
    </w:p>
    <w:p w14:paraId="76F50782" w14:textId="215871AE" w:rsidR="00616673" w:rsidRP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/>
          <w:bCs/>
          <w:lang w:val="en-US"/>
        </w:rPr>
      </w:pPr>
      <w:r w:rsidRPr="00616673">
        <w:rPr>
          <w:rFonts w:ascii="Times New Roman" w:hAnsi="Times New Roman" w:cs="Times New Roman"/>
          <w:bCs/>
          <w:lang w:val="en-US"/>
        </w:rPr>
        <w:t>Beneficiarului conform  pct.</w:t>
      </w:r>
      <w:r w:rsidRPr="00616673">
        <w:rPr>
          <w:rFonts w:ascii="Times New Roman" w:hAnsi="Times New Roman" w:cs="Times New Roman"/>
          <w:b/>
          <w:bCs/>
          <w:lang w:val="en-US"/>
        </w:rPr>
        <w:t xml:space="preserve"> 6</w:t>
      </w:r>
      <w:r w:rsidRPr="00616673">
        <w:rPr>
          <w:rFonts w:ascii="Times New Roman" w:hAnsi="Times New Roman" w:cs="Times New Roman"/>
          <w:bCs/>
          <w:lang w:val="en-US"/>
        </w:rPr>
        <w:t xml:space="preserve"> al ordinului nr. </w:t>
      </w:r>
      <w:r w:rsidRPr="00616673">
        <w:rPr>
          <w:rFonts w:ascii="Times New Roman" w:hAnsi="Times New Roman" w:cs="Times New Roman"/>
          <w:lang w:val="en-US"/>
        </w:rPr>
        <w:t xml:space="preserve">195 </w:t>
      </w:r>
      <w:r w:rsidRPr="00616673">
        <w:rPr>
          <w:rFonts w:ascii="Times New Roman" w:hAnsi="Times New Roman" w:cs="Times New Roman"/>
          <w:bCs/>
          <w:lang w:val="en-US"/>
        </w:rPr>
        <w:t>din 26.12.2024.</w:t>
      </w:r>
    </w:p>
    <w:p w14:paraId="19A8AB16" w14:textId="77777777" w:rsid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Cs/>
          <w:lang w:val="en-US"/>
        </w:rPr>
        <w:t>8</w:t>
      </w:r>
      <w:r w:rsidRPr="00616673">
        <w:rPr>
          <w:rFonts w:ascii="Times New Roman" w:hAnsi="Times New Roman" w:cs="Times New Roman"/>
          <w:bCs/>
          <w:lang w:val="en-US"/>
        </w:rPr>
        <w:t xml:space="preserve">.5 Condiții de executare a lucrărilor  ce  diferă de  cele  normale în  devizele și  procesele-verbale   -  k= </w:t>
      </w:r>
      <w:r w:rsidRPr="00616673">
        <w:rPr>
          <w:rFonts w:ascii="Times New Roman" w:hAnsi="Times New Roman" w:cs="Times New Roman"/>
          <w:b/>
          <w:bCs/>
          <w:lang w:val="en-US"/>
        </w:rPr>
        <w:t>1,35</w:t>
      </w:r>
    </w:p>
    <w:p w14:paraId="4F34EAA3" w14:textId="1F584DAD" w:rsidR="00616673" w:rsidRP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b/>
          <w:bCs/>
          <w:lang w:val="en-US"/>
        </w:rPr>
      </w:pPr>
      <w:r w:rsidRPr="00616673">
        <w:rPr>
          <w:rFonts w:ascii="Times New Roman" w:hAnsi="Times New Roman" w:cs="Times New Roman"/>
          <w:bCs/>
          <w:lang w:val="en-US"/>
        </w:rPr>
        <w:t>conform pct.</w:t>
      </w:r>
      <w:r w:rsidRPr="00616673">
        <w:rPr>
          <w:rFonts w:ascii="Times New Roman" w:hAnsi="Times New Roman" w:cs="Times New Roman"/>
          <w:b/>
          <w:bCs/>
          <w:lang w:val="en-US"/>
        </w:rPr>
        <w:t xml:space="preserve">5 </w:t>
      </w:r>
      <w:r w:rsidRPr="00616673">
        <w:rPr>
          <w:rFonts w:ascii="Times New Roman" w:hAnsi="Times New Roman" w:cs="Times New Roman"/>
          <w:bCs/>
          <w:lang w:val="en-US"/>
        </w:rPr>
        <w:t>al</w:t>
      </w:r>
      <w:r w:rsidRPr="00616673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616673">
        <w:rPr>
          <w:rFonts w:ascii="Times New Roman" w:hAnsi="Times New Roman" w:cs="Times New Roman"/>
          <w:bCs/>
          <w:lang w:val="en-US"/>
        </w:rPr>
        <w:t>ordinului nr. 195 din 26.12.2024, (</w:t>
      </w:r>
      <w:r w:rsidRPr="00D63369">
        <w:rPr>
          <w:rFonts w:ascii="Times New Roman" w:hAnsi="Times New Roman" w:cs="Times New Roman"/>
          <w:bCs/>
          <w:lang w:val="ro-RO"/>
        </w:rPr>
        <w:t xml:space="preserve">capitolele </w:t>
      </w:r>
      <w:r w:rsidRPr="00616673">
        <w:rPr>
          <w:rFonts w:ascii="Times New Roman" w:hAnsi="Times New Roman" w:cs="Times New Roman"/>
          <w:bCs/>
          <w:lang w:val="en-US"/>
        </w:rPr>
        <w:t>nr.1 și nr.2)</w:t>
      </w:r>
    </w:p>
    <w:p w14:paraId="5F50526D" w14:textId="77777777" w:rsidR="00616673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Cs/>
          <w:lang w:val="en-US"/>
        </w:rPr>
        <w:t>8</w:t>
      </w:r>
      <w:r w:rsidRPr="00616673">
        <w:rPr>
          <w:rFonts w:ascii="Times New Roman" w:hAnsi="Times New Roman" w:cs="Times New Roman"/>
          <w:bCs/>
          <w:lang w:val="en-US"/>
        </w:rPr>
        <w:t xml:space="preserve">.6 </w:t>
      </w:r>
      <w:r w:rsidRPr="00616673">
        <w:rPr>
          <w:rFonts w:ascii="Times New Roman" w:hAnsi="Times New Roman" w:cs="Times New Roman"/>
          <w:lang w:val="en-US"/>
        </w:rPr>
        <w:t>La utilizarea materialelor, mecanismelor, ustensilelor și instrumentelor din proprietatea Beneficiarului,</w:t>
      </w:r>
    </w:p>
    <w:p w14:paraId="57631067" w14:textId="7B5A23BA" w:rsidR="00616673" w:rsidRPr="00D63369" w:rsidRDefault="00616673" w:rsidP="00616673">
      <w:pPr>
        <w:tabs>
          <w:tab w:val="left" w:pos="284"/>
        </w:tabs>
        <w:spacing w:after="0" w:line="360" w:lineRule="auto"/>
        <w:ind w:left="369" w:hanging="426"/>
        <w:jc w:val="both"/>
        <w:rPr>
          <w:rFonts w:ascii="Times New Roman" w:hAnsi="Times New Roman" w:cs="Times New Roman"/>
          <w:lang w:val="en-US"/>
        </w:rPr>
      </w:pPr>
      <w:r w:rsidRPr="00616673">
        <w:rPr>
          <w:rFonts w:ascii="Times New Roman" w:hAnsi="Times New Roman" w:cs="Times New Roman"/>
          <w:lang w:val="en-US"/>
        </w:rPr>
        <w:t>Costul</w:t>
      </w:r>
      <w:r>
        <w:rPr>
          <w:rFonts w:ascii="Times New Roman" w:hAnsi="Times New Roman" w:cs="Times New Roman"/>
          <w:lang w:val="en-US"/>
        </w:rPr>
        <w:t xml:space="preserve"> </w:t>
      </w:r>
      <w:r w:rsidRPr="00616673">
        <w:rPr>
          <w:rFonts w:ascii="Times New Roman" w:hAnsi="Times New Roman" w:cs="Times New Roman"/>
          <w:lang w:val="en-US"/>
        </w:rPr>
        <w:t>acestora va fi exclus din procesul- verbal de recepție a lucrărilor.</w:t>
      </w:r>
    </w:p>
    <w:p w14:paraId="064EE861" w14:textId="77777777" w:rsidR="008F0E16" w:rsidRPr="008F0E16" w:rsidRDefault="008F0E16" w:rsidP="00AF0164">
      <w:pPr>
        <w:spacing w:after="0" w:line="360" w:lineRule="auto"/>
        <w:jc w:val="both"/>
        <w:rPr>
          <w:rFonts w:ascii="Times New Roman" w:hAnsi="Times New Roman" w:cs="Times New Roman"/>
          <w:bCs/>
          <w:color w:val="3333FF"/>
          <w:lang w:val="en-US"/>
        </w:rPr>
      </w:pPr>
    </w:p>
    <w:p w14:paraId="545CEF66" w14:textId="39988786" w:rsidR="00442848" w:rsidRPr="00DE4259" w:rsidRDefault="00AF0164" w:rsidP="00585FA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-3"/>
          <w:lang w:val="ro-RO" w:eastAsia="ro-RO"/>
        </w:rPr>
      </w:pPr>
      <w:r>
        <w:rPr>
          <w:rFonts w:ascii="Times New Roman" w:hAnsi="Times New Roman" w:cs="Times New Roman"/>
          <w:b/>
          <w:lang w:val="ro-MD"/>
        </w:rPr>
        <w:t>9</w:t>
      </w:r>
      <w:r w:rsidR="00442848" w:rsidRPr="00DE4259">
        <w:rPr>
          <w:rFonts w:ascii="Times New Roman" w:hAnsi="Times New Roman" w:cs="Times New Roman"/>
          <w:b/>
          <w:lang w:val="ro-MD"/>
        </w:rPr>
        <w:t xml:space="preserve">. </w:t>
      </w:r>
      <w:r w:rsidR="00442848" w:rsidRPr="00DE4259">
        <w:rPr>
          <w:rFonts w:ascii="Times New Roman" w:hAnsi="Times New Roman" w:cs="Times New Roman"/>
          <w:b/>
          <w:bCs/>
          <w:lang w:val="ro-MD"/>
        </w:rPr>
        <w:t xml:space="preserve">  </w:t>
      </w:r>
      <w:r w:rsidR="00442848" w:rsidRPr="00DE4259">
        <w:rPr>
          <w:rFonts w:ascii="Times New Roman" w:eastAsia="Times New Roman" w:hAnsi="Times New Roman" w:cs="Times New Roman"/>
          <w:b/>
          <w:spacing w:val="-3"/>
          <w:lang w:val="ro-RO" w:eastAsia="ro-RO"/>
        </w:rPr>
        <w:t>Documentația tehnico-normativă de reglementare a lucrărilor</w:t>
      </w:r>
      <w:r w:rsidR="00442848" w:rsidRPr="00DE4259">
        <w:rPr>
          <w:rFonts w:ascii="Times New Roman" w:eastAsia="Times New Roman" w:hAnsi="Times New Roman" w:cs="Times New Roman"/>
          <w:b/>
          <w:spacing w:val="-3"/>
          <w:lang w:val="fr-FR" w:eastAsia="ro-RO"/>
        </w:rPr>
        <w:t xml:space="preserve"> </w:t>
      </w:r>
      <w:r w:rsidR="00442848" w:rsidRPr="00DE4259">
        <w:rPr>
          <w:rFonts w:ascii="Times New Roman" w:eastAsia="Times New Roman" w:hAnsi="Times New Roman" w:cs="Times New Roman"/>
          <w:b/>
          <w:spacing w:val="-3"/>
          <w:lang w:val="ro-RO" w:eastAsia="ro-RO"/>
        </w:rPr>
        <w:t xml:space="preserve"> de proiectare:</w:t>
      </w:r>
    </w:p>
    <w:tbl>
      <w:tblPr>
        <w:tblW w:w="9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"/>
        <w:gridCol w:w="2563"/>
        <w:gridCol w:w="6666"/>
      </w:tblGrid>
      <w:tr w:rsidR="00442848" w:rsidRPr="00DE4259" w14:paraId="36090E27" w14:textId="77777777" w:rsidTr="00AF0164">
        <w:trPr>
          <w:trHeight w:val="30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076E" w14:textId="77777777" w:rsidR="00442848" w:rsidRPr="00DE4259" w:rsidRDefault="00442848" w:rsidP="005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Nr.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C59A" w14:textId="77777777" w:rsidR="00442848" w:rsidRPr="00DE4259" w:rsidRDefault="00442848" w:rsidP="005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b/>
                <w:spacing w:val="-3"/>
                <w:kern w:val="2"/>
                <w:lang w:val="ro-RO" w:eastAsia="ro-RO"/>
                <w14:ligatures w14:val="standardContextual"/>
              </w:rPr>
              <w:t>Codul documentului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54084" w14:textId="67389668" w:rsidR="00442848" w:rsidRPr="00DE4259" w:rsidRDefault="00442848" w:rsidP="00585FA5">
            <w:pPr>
              <w:spacing w:after="0" w:line="360" w:lineRule="auto"/>
              <w:ind w:left="-567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b/>
                <w:spacing w:val="-3"/>
                <w:kern w:val="2"/>
                <w:lang w:val="ro-RO" w:eastAsia="ro-RO"/>
                <w14:ligatures w14:val="standardContextual"/>
              </w:rPr>
              <w:t>Denumirea documentului</w:t>
            </w:r>
          </w:p>
        </w:tc>
      </w:tr>
      <w:tr w:rsidR="00442848" w:rsidRPr="0001521B" w14:paraId="5F7BA1EC" w14:textId="77777777" w:rsidTr="00AF0164">
        <w:trPr>
          <w:trHeight w:hRule="exact" w:val="62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ADEF" w14:textId="77777777" w:rsidR="00442848" w:rsidRPr="00DE4259" w:rsidRDefault="00442848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color w:val="C00000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7367" w14:textId="134C63A7" w:rsidR="00442848" w:rsidRPr="00DE4259" w:rsidRDefault="001B44FB" w:rsidP="00585FA5">
            <w:pPr>
              <w:spacing w:after="0" w:line="360" w:lineRule="auto"/>
              <w:ind w:left="-567" w:firstLine="535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DE425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Hotărârea </w:t>
            </w:r>
            <w:r w:rsidR="00442848" w:rsidRPr="00DE4259">
              <w:rPr>
                <w:rFonts w:ascii="Times New Roman" w:eastAsia="Times New Roman" w:hAnsi="Times New Roman" w:cs="Times New Roman"/>
                <w:lang w:val="ro-RO" w:eastAsia="ru-RU"/>
              </w:rPr>
              <w:t>C</w:t>
            </w:r>
            <w:r w:rsidRPr="00DE4259">
              <w:rPr>
                <w:rFonts w:ascii="Times New Roman" w:eastAsia="Times New Roman" w:hAnsi="Times New Roman" w:cs="Times New Roman"/>
                <w:lang w:val="ro-RO" w:eastAsia="ru-RU"/>
              </w:rPr>
              <w:t>A</w:t>
            </w:r>
          </w:p>
          <w:p w14:paraId="01D11E7F" w14:textId="23562AD9" w:rsidR="00AF0164" w:rsidRPr="00AF0164" w:rsidRDefault="00442848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DE4259">
              <w:rPr>
                <w:rFonts w:ascii="Times New Roman" w:eastAsia="Times New Roman" w:hAnsi="Times New Roman" w:cs="Times New Roman"/>
                <w:lang w:val="ro-RO" w:eastAsia="ru-RU"/>
              </w:rPr>
              <w:t>ANRE Nr.155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AD13" w14:textId="0F6195CF" w:rsidR="00442848" w:rsidRPr="00DE4259" w:rsidRDefault="008860B7" w:rsidP="00585FA5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iCs/>
                <w:kern w:val="2"/>
                <w:lang w:val="ro-RO" w:eastAsia="ro-RO"/>
                <w14:ligatures w14:val="standardContextual"/>
              </w:rPr>
              <w:t xml:space="preserve"> </w:t>
            </w:r>
            <w:r w:rsidR="00442848" w:rsidRPr="00DE4259">
              <w:rPr>
                <w:rFonts w:ascii="Times New Roman" w:eastAsia="Times New Roman" w:hAnsi="Times New Roman" w:cs="Times New Roman"/>
                <w:iCs/>
                <w:kern w:val="2"/>
                <w:lang w:val="ro-RO" w:eastAsia="ro-RO"/>
                <w14:ligatures w14:val="standardContextual"/>
              </w:rPr>
              <w:t>Norme minime de exploatare a centralelor și rețelelor electrice</w:t>
            </w:r>
          </w:p>
        </w:tc>
      </w:tr>
      <w:tr w:rsidR="00442848" w:rsidRPr="00DE4259" w14:paraId="0EA80A4B" w14:textId="77777777" w:rsidTr="00AF0164">
        <w:trPr>
          <w:trHeight w:val="558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BA6B" w14:textId="77777777" w:rsidR="00442848" w:rsidRPr="00DE4259" w:rsidRDefault="00442848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72FE" w14:textId="77777777" w:rsidR="00442848" w:rsidRPr="00DE4259" w:rsidRDefault="00442848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  <w:t>CO 34.04.1081-2003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1EC3" w14:textId="10D5B35A" w:rsidR="00442848" w:rsidRPr="00DE4259" w:rsidRDefault="008860B7" w:rsidP="00585FA5">
            <w:pPr>
              <w:spacing w:after="0" w:line="360" w:lineRule="auto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  <w:t xml:space="preserve"> </w:t>
            </w:r>
            <w:r w:rsidR="00442848" w:rsidRPr="00DE4259"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  <w:t>Правила организации технического обслуживания и ремонта оборудования, зданий и сооружений электростанций и сетей</w:t>
            </w:r>
          </w:p>
        </w:tc>
      </w:tr>
      <w:tr w:rsidR="00442848" w:rsidRPr="0001521B" w14:paraId="7785F97D" w14:textId="77777777" w:rsidTr="00AF0164">
        <w:trPr>
          <w:trHeight w:val="273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89F4" w14:textId="77777777" w:rsidR="00442848" w:rsidRPr="00DE4259" w:rsidRDefault="00442848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C4404" w14:textId="77777777" w:rsidR="00442848" w:rsidRPr="00DE4259" w:rsidRDefault="00442848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NRS 35-03-67:2004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9EFEB" w14:textId="77777777" w:rsidR="00442848" w:rsidRPr="00DE4259" w:rsidRDefault="00442848" w:rsidP="00585FA5">
            <w:pPr>
              <w:spacing w:before="100" w:beforeAutospacing="1" w:after="100" w:afterAutospacing="1" w:line="360" w:lineRule="auto"/>
              <w:ind w:left="105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Reguli de construire și exploatare inofensivă a recipientelor sub presiune</w:t>
            </w:r>
          </w:p>
        </w:tc>
      </w:tr>
      <w:tr w:rsidR="00442848" w:rsidRPr="00DE4259" w14:paraId="7C31195B" w14:textId="77777777" w:rsidTr="00AF0164">
        <w:trPr>
          <w:trHeight w:val="55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188F" w14:textId="77777777" w:rsidR="00442848" w:rsidRPr="00DE4259" w:rsidRDefault="00442848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8125F" w14:textId="77777777" w:rsidR="00442848" w:rsidRPr="00DE4259" w:rsidRDefault="00442848" w:rsidP="005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lang w:val="ro-RO" w:eastAsia="ru-RU"/>
              </w:rPr>
              <w:t>ISO 8501-1-2014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99FC" w14:textId="5D702D1A" w:rsidR="00442848" w:rsidRPr="00DE4259" w:rsidRDefault="00C94AD0" w:rsidP="00585FA5">
            <w:pPr>
              <w:spacing w:before="100" w:beforeAutospacing="1" w:after="100" w:afterAutospacing="1" w:line="360" w:lineRule="auto"/>
              <w:ind w:left="105"/>
              <w:outlineLvl w:val="2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AE7FC9">
              <w:rPr>
                <w:rFonts w:ascii="Times New Roman" w:hAnsi="Times New Roman"/>
                <w:shd w:val="clear" w:color="auto" w:fill="FFFFFF"/>
                <w:lang w:val="en-US"/>
              </w:rPr>
              <w:t xml:space="preserve">Pregătirea suprafețelor din oțel înainte de aplicarea vopselelor, lacurilor și a produselor conexe. </w:t>
            </w:r>
            <w:r w:rsidRPr="00AE7FC9">
              <w:rPr>
                <w:rFonts w:ascii="Times New Roman" w:hAnsi="Times New Roman"/>
                <w:shd w:val="clear" w:color="auto" w:fill="FFFFFF"/>
              </w:rPr>
              <w:t>Evaluarea vizuală a curățeniei suprafeței.</w:t>
            </w:r>
          </w:p>
        </w:tc>
      </w:tr>
      <w:tr w:rsidR="00442848" w:rsidRPr="0001521B" w14:paraId="68397C33" w14:textId="77777777" w:rsidTr="00AF0164">
        <w:trPr>
          <w:trHeight w:val="57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BCD6" w14:textId="77777777" w:rsidR="00442848" w:rsidRPr="00DE4259" w:rsidRDefault="00442848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70C1F" w14:textId="77777777" w:rsidR="00442848" w:rsidRPr="00DE4259" w:rsidRDefault="00442848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NCM E 04.01:2016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EBD1" w14:textId="77777777" w:rsidR="00442848" w:rsidRPr="00DE4259" w:rsidRDefault="00442848" w:rsidP="00585FA5">
            <w:pPr>
              <w:spacing w:after="0" w:line="36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  <w:t>Protecția contra acțiunilor mediului ambiant</w:t>
            </w:r>
          </w:p>
          <w:p w14:paraId="6FCB6047" w14:textId="77777777" w:rsidR="00442848" w:rsidRPr="00DE4259" w:rsidRDefault="00442848" w:rsidP="00585FA5">
            <w:pPr>
              <w:spacing w:after="0" w:line="36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</w:pPr>
            <w:r w:rsidRPr="00DE4259"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  <w:t>Proiectarea protecției anticorozive a construcțiilor</w:t>
            </w:r>
          </w:p>
        </w:tc>
      </w:tr>
      <w:tr w:rsidR="00C94AD0" w:rsidRPr="000C5684" w14:paraId="06CD26ED" w14:textId="77777777" w:rsidTr="00AF0164">
        <w:trPr>
          <w:trHeight w:val="55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5344" w14:textId="77777777" w:rsidR="00C94AD0" w:rsidRPr="00DE4259" w:rsidRDefault="00C94AD0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0F34C" w14:textId="77777777" w:rsidR="00C94AD0" w:rsidRDefault="00C94AD0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41F43BE2" w14:textId="30329442" w:rsidR="00C94AD0" w:rsidRPr="00DE4259" w:rsidRDefault="00C94AD0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12944-2:2018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A2152" w14:textId="1F6E862A" w:rsidR="00C94AD0" w:rsidRPr="00DE4259" w:rsidRDefault="00C94AD0" w:rsidP="00585FA5">
            <w:pPr>
              <w:spacing w:after="0" w:line="36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</w:t>
            </w: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 xml:space="preserve">Protecția prin sisteme de vopsire a structurilor de oțel împotriva coroziunii.  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Partea 2. Clasificarea mediului.</w:t>
            </w:r>
          </w:p>
        </w:tc>
      </w:tr>
      <w:tr w:rsidR="00C94AD0" w:rsidRPr="000C5684" w14:paraId="65B65879" w14:textId="77777777" w:rsidTr="00AF0164">
        <w:trPr>
          <w:trHeight w:val="69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1B0C" w14:textId="77777777" w:rsidR="00C94AD0" w:rsidRPr="00DE4259" w:rsidRDefault="00C94AD0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DB918" w14:textId="77777777" w:rsidR="00C94AD0" w:rsidRDefault="00C94AD0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41E54B04" w14:textId="0552C4A2" w:rsidR="00C94AD0" w:rsidRPr="00DE4259" w:rsidRDefault="00C94AD0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12944-4:2018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BA003" w14:textId="534E3884" w:rsidR="00C94AD0" w:rsidRPr="00DE4259" w:rsidRDefault="00C94AD0" w:rsidP="00585FA5">
            <w:pPr>
              <w:spacing w:after="0" w:line="36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</w:t>
            </w: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 xml:space="preserve">Protecția prin sisteme de vopsire a structurilor de oțel împotriva coroziunii.  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Partea 4. Tipuri de suprafețe și de pregătire a suprafețelor.</w:t>
            </w:r>
          </w:p>
        </w:tc>
      </w:tr>
      <w:tr w:rsidR="00C94AD0" w:rsidRPr="000C5684" w14:paraId="536CD317" w14:textId="77777777" w:rsidTr="00AF0164">
        <w:trPr>
          <w:trHeight w:val="48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5E2B" w14:textId="77777777" w:rsidR="00C94AD0" w:rsidRPr="00DE4259" w:rsidRDefault="00C94AD0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B0C99" w14:textId="77777777" w:rsidR="00C94AD0" w:rsidRDefault="00C94AD0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36488026" w14:textId="407F31F5" w:rsidR="00C94AD0" w:rsidRPr="00DE4259" w:rsidRDefault="00C94AD0" w:rsidP="00585FA5">
            <w:pPr>
              <w:spacing w:after="0" w:line="36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>12944-5:20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8F432" w14:textId="6AAC5EE4" w:rsidR="00C94AD0" w:rsidRPr="00DE4259" w:rsidRDefault="00C94AD0" w:rsidP="00585FA5">
            <w:pPr>
              <w:spacing w:after="0" w:line="36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 Protecția prin sisteme de vopsire a structurilor de oțel împotriva coroziunii.  Partea 5.  Sisteme de vopsire.</w:t>
            </w:r>
          </w:p>
        </w:tc>
      </w:tr>
      <w:tr w:rsidR="000E0521" w:rsidRPr="00DE4259" w14:paraId="67808AA5" w14:textId="77777777" w:rsidTr="00AF0164">
        <w:trPr>
          <w:trHeight w:val="69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8DC4" w14:textId="77777777" w:rsidR="000E0521" w:rsidRPr="00C94AD0" w:rsidRDefault="000E0521" w:rsidP="00585FA5">
            <w:pPr>
              <w:numPr>
                <w:ilvl w:val="0"/>
                <w:numId w:val="36"/>
              </w:numPr>
              <w:spacing w:after="0" w:line="36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5553" w14:textId="77777777" w:rsidR="00C94AD0" w:rsidRDefault="00C94AD0" w:rsidP="00585FA5">
            <w:pPr>
              <w:spacing w:after="0"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SM EN ISO</w:t>
            </w:r>
          </w:p>
          <w:p w14:paraId="484B9003" w14:textId="60D03239" w:rsidR="000E0521" w:rsidRPr="00C94AD0" w:rsidRDefault="00C94AD0" w:rsidP="005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</w:rPr>
              <w:t>12944-7:2018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AE04" w14:textId="0E4088A6" w:rsidR="000E0521" w:rsidRPr="00DE4259" w:rsidRDefault="00FC5469" w:rsidP="00585FA5">
            <w:pPr>
              <w:pStyle w:val="af1"/>
              <w:spacing w:line="360" w:lineRule="auto"/>
              <w:rPr>
                <w:rFonts w:ascii="Times New Roman" w:hAnsi="Times New Roman"/>
                <w:shd w:val="clear" w:color="auto" w:fill="FFFFFF"/>
                <w:lang w:val="en-US"/>
              </w:rPr>
            </w:pPr>
            <w:r w:rsidRPr="00DE4259">
              <w:rPr>
                <w:rFonts w:ascii="Times New Roman" w:hAnsi="Times New Roman"/>
                <w:shd w:val="clear" w:color="auto" w:fill="FFFFFF"/>
                <w:lang w:val="en-US"/>
              </w:rPr>
              <w:t>Vopsele şi lacuri. Protecţia prin sisteme de vopsire a structurilor de oţel împotriva coroziunii. Partea 7: Executarea şi supravegherea lucrărilor de vopsire</w:t>
            </w:r>
          </w:p>
        </w:tc>
      </w:tr>
    </w:tbl>
    <w:p w14:paraId="338AF163" w14:textId="77777777" w:rsidR="004451E3" w:rsidRPr="001B44FB" w:rsidRDefault="004451E3" w:rsidP="00490918">
      <w:pPr>
        <w:spacing w:after="0" w:line="36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1804B050" w14:textId="3B232E9C" w:rsidR="001612BA" w:rsidRPr="00DE4259" w:rsidRDefault="00A572E0" w:rsidP="00490918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 w:rsidRPr="00DE4259">
        <w:rPr>
          <w:rFonts w:ascii="Times New Roman" w:hAnsi="Times New Roman" w:cs="Times New Roman"/>
          <w:b/>
          <w:lang w:val="ro-MD"/>
        </w:rPr>
        <w:t>1</w:t>
      </w:r>
      <w:r w:rsidR="00AF0164">
        <w:rPr>
          <w:rFonts w:ascii="Times New Roman" w:hAnsi="Times New Roman" w:cs="Times New Roman"/>
          <w:b/>
          <w:lang w:val="ro-MD"/>
        </w:rPr>
        <w:t>0</w:t>
      </w:r>
      <w:r w:rsidRPr="00DE4259">
        <w:rPr>
          <w:rFonts w:ascii="Times New Roman" w:hAnsi="Times New Roman" w:cs="Times New Roman"/>
          <w:b/>
          <w:lang w:val="ro-MD"/>
        </w:rPr>
        <w:t xml:space="preserve">. </w:t>
      </w:r>
      <w:r w:rsidR="001612BA" w:rsidRPr="00DE4259">
        <w:rPr>
          <w:rFonts w:ascii="Times New Roman" w:hAnsi="Times New Roman" w:cs="Times New Roman"/>
          <w:b/>
          <w:lang w:val="ro-MD"/>
        </w:rPr>
        <w:t>Documente obligatorii la depunerea ofertei</w:t>
      </w:r>
      <w:r w:rsidR="00D070C4" w:rsidRPr="00DE4259">
        <w:rPr>
          <w:rFonts w:ascii="Times New Roman" w:hAnsi="Times New Roman" w:cs="Times New Roman"/>
          <w:b/>
          <w:lang w:val="ro-MD"/>
        </w:rPr>
        <w:t>:</w:t>
      </w:r>
    </w:p>
    <w:p w14:paraId="567F05A4" w14:textId="63884ABB" w:rsidR="00C94AD0" w:rsidRPr="00C94AD0" w:rsidRDefault="00DE4259" w:rsidP="00C94AD0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C94AD0">
        <w:rPr>
          <w:rFonts w:ascii="Times New Roman" w:hAnsi="Times New Roman" w:cs="Times New Roman"/>
          <w:lang w:val="ro-MD"/>
        </w:rPr>
        <w:t>1</w:t>
      </w:r>
      <w:r w:rsidR="00AF0164">
        <w:rPr>
          <w:rFonts w:ascii="Times New Roman" w:hAnsi="Times New Roman" w:cs="Times New Roman"/>
          <w:lang w:val="ro-MD"/>
        </w:rPr>
        <w:t>0</w:t>
      </w:r>
      <w:r w:rsidRPr="00C94AD0">
        <w:rPr>
          <w:rFonts w:ascii="Times New Roman" w:hAnsi="Times New Roman" w:cs="Times New Roman"/>
          <w:lang w:val="ro-MD"/>
        </w:rPr>
        <w:t xml:space="preserve">.1 </w:t>
      </w:r>
      <w:r w:rsidR="00C94AD0" w:rsidRPr="00C94AD0">
        <w:rPr>
          <w:rFonts w:ascii="Times New Roman" w:eastAsia="Calibri" w:hAnsi="Times New Roman" w:cs="Times New Roman"/>
          <w:lang w:val="ro-RO"/>
        </w:rPr>
        <w:t>Documente ce permit executarea lucrărilor menționate, eliberate de organele abilitate ale</w:t>
      </w:r>
      <w:r w:rsidR="00544117" w:rsidRPr="00544117">
        <w:rPr>
          <w:rFonts w:ascii="Times New Roman" w:eastAsia="Calibri" w:hAnsi="Times New Roman" w:cs="Times New Roman"/>
          <w:lang w:val="ro-RO"/>
        </w:rPr>
        <w:t xml:space="preserve"> </w:t>
      </w:r>
      <w:r w:rsidR="00544117" w:rsidRPr="00B427A3">
        <w:rPr>
          <w:rFonts w:ascii="Times New Roman" w:eastAsia="Calibri" w:hAnsi="Times New Roman" w:cs="Times New Roman"/>
          <w:lang w:val="ro-RO"/>
        </w:rPr>
        <w:t>statului  (licența, aviz, extras)</w:t>
      </w:r>
      <w:r w:rsidR="00544117" w:rsidRPr="00B427A3">
        <w:rPr>
          <w:rFonts w:ascii="Times New Roman" w:eastAsia="Calibri" w:hAnsi="Times New Roman" w:cs="Times New Roman"/>
          <w:lang w:val="fr-FR"/>
        </w:rPr>
        <w:t>.</w:t>
      </w:r>
    </w:p>
    <w:p w14:paraId="47B7D905" w14:textId="6A0079AA" w:rsidR="00DD077F" w:rsidRPr="00DE4259" w:rsidRDefault="00C94AD0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1</w:t>
      </w:r>
      <w:r w:rsidR="00AF0164">
        <w:rPr>
          <w:rFonts w:ascii="Times New Roman" w:hAnsi="Times New Roman" w:cs="Times New Roman"/>
          <w:lang w:val="ro-MD"/>
        </w:rPr>
        <w:t>0</w:t>
      </w:r>
      <w:r>
        <w:rPr>
          <w:rFonts w:ascii="Times New Roman" w:hAnsi="Times New Roman" w:cs="Times New Roman"/>
          <w:lang w:val="ro-MD"/>
        </w:rPr>
        <w:t xml:space="preserve">.2 </w:t>
      </w:r>
      <w:r w:rsidR="00D070C4" w:rsidRPr="00DE4259">
        <w:rPr>
          <w:rFonts w:ascii="Times New Roman" w:hAnsi="Times New Roman" w:cs="Times New Roman"/>
          <w:lang w:val="ro-MD"/>
        </w:rPr>
        <w:t>Specificații</w:t>
      </w:r>
      <w:r w:rsidR="00001E00" w:rsidRPr="00DE4259">
        <w:rPr>
          <w:rFonts w:ascii="Times New Roman" w:hAnsi="Times New Roman" w:cs="Times New Roman"/>
          <w:lang w:val="ro-MD"/>
        </w:rPr>
        <w:t>le</w:t>
      </w:r>
      <w:r w:rsidR="00D070C4" w:rsidRPr="00DE4259">
        <w:rPr>
          <w:rFonts w:ascii="Times New Roman" w:hAnsi="Times New Roman" w:cs="Times New Roman"/>
          <w:lang w:val="ro-MD"/>
        </w:rPr>
        <w:t xml:space="preserve"> tehnice</w:t>
      </w:r>
      <w:r w:rsidR="00DD077F" w:rsidRPr="00DE4259">
        <w:rPr>
          <w:rFonts w:ascii="Times New Roman" w:hAnsi="Times New Roman" w:cs="Times New Roman"/>
          <w:lang w:val="ro-MD"/>
        </w:rPr>
        <w:t xml:space="preserve"> ale vopselei</w:t>
      </w:r>
      <w:r w:rsidR="00B502D8" w:rsidRPr="00DE4259">
        <w:rPr>
          <w:rFonts w:ascii="Times New Roman" w:hAnsi="Times New Roman" w:cs="Times New Roman"/>
          <w:lang w:val="ro-MD"/>
        </w:rPr>
        <w:t xml:space="preserve"> și</w:t>
      </w:r>
      <w:r w:rsidR="006A02A4" w:rsidRPr="00DE4259">
        <w:rPr>
          <w:rFonts w:ascii="Times New Roman" w:hAnsi="Times New Roman" w:cs="Times New Roman"/>
          <w:lang w:val="ro-MD"/>
        </w:rPr>
        <w:t xml:space="preserve"> grundului</w:t>
      </w:r>
      <w:r w:rsidR="00544117">
        <w:rPr>
          <w:rFonts w:ascii="Times New Roman" w:hAnsi="Times New Roman" w:cs="Times New Roman"/>
          <w:lang w:val="ro-MD"/>
        </w:rPr>
        <w:t xml:space="preserve">, conform pct. </w:t>
      </w:r>
      <w:r w:rsidR="00444D27">
        <w:rPr>
          <w:rFonts w:ascii="Times New Roman" w:hAnsi="Times New Roman" w:cs="Times New Roman"/>
          <w:lang w:val="ro-MD"/>
        </w:rPr>
        <w:t>2</w:t>
      </w:r>
      <w:r w:rsidR="00544117">
        <w:rPr>
          <w:rFonts w:ascii="Times New Roman" w:hAnsi="Times New Roman" w:cs="Times New Roman"/>
          <w:lang w:val="ro-MD"/>
        </w:rPr>
        <w:t>.</w:t>
      </w:r>
      <w:r w:rsidR="001B2935">
        <w:rPr>
          <w:rFonts w:ascii="Times New Roman" w:hAnsi="Times New Roman" w:cs="Times New Roman"/>
          <w:lang w:val="ro-MD"/>
        </w:rPr>
        <w:t>6</w:t>
      </w:r>
      <w:r w:rsidR="00525D80" w:rsidRPr="00DE4259">
        <w:rPr>
          <w:rFonts w:ascii="Times New Roman" w:hAnsi="Times New Roman" w:cs="Times New Roman"/>
          <w:lang w:val="ro-MD"/>
        </w:rPr>
        <w:t>.</w:t>
      </w:r>
      <w:r w:rsidR="00DD077F" w:rsidRPr="00DE4259">
        <w:rPr>
          <w:rFonts w:ascii="Times New Roman" w:hAnsi="Times New Roman" w:cs="Times New Roman"/>
          <w:lang w:val="ro-MD"/>
        </w:rPr>
        <w:t xml:space="preserve">  </w:t>
      </w:r>
    </w:p>
    <w:p w14:paraId="6CF82C07" w14:textId="77B7DC8A" w:rsidR="00B426C0" w:rsidRDefault="00DE4259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bookmarkStart w:id="9" w:name="_Hlk152058513"/>
      <w:r w:rsidRPr="00DE4259">
        <w:rPr>
          <w:rFonts w:ascii="Times New Roman" w:hAnsi="Times New Roman" w:cs="Times New Roman"/>
          <w:lang w:val="ro-MD"/>
        </w:rPr>
        <w:t>1</w:t>
      </w:r>
      <w:r w:rsidR="00AF0164">
        <w:rPr>
          <w:rFonts w:ascii="Times New Roman" w:hAnsi="Times New Roman" w:cs="Times New Roman"/>
          <w:lang w:val="ro-MD"/>
        </w:rPr>
        <w:t>0</w:t>
      </w:r>
      <w:r w:rsidRPr="00DE4259">
        <w:rPr>
          <w:rFonts w:ascii="Times New Roman" w:hAnsi="Times New Roman" w:cs="Times New Roman"/>
          <w:lang w:val="ro-MD"/>
        </w:rPr>
        <w:t>.</w:t>
      </w:r>
      <w:r w:rsidR="00011868">
        <w:rPr>
          <w:rFonts w:ascii="Times New Roman" w:hAnsi="Times New Roman" w:cs="Times New Roman"/>
          <w:lang w:val="ro-MD"/>
        </w:rPr>
        <w:t>3</w:t>
      </w:r>
      <w:r w:rsidRPr="00DE4259">
        <w:rPr>
          <w:rFonts w:ascii="Times New Roman" w:hAnsi="Times New Roman" w:cs="Times New Roman"/>
          <w:lang w:val="ro-MD"/>
        </w:rPr>
        <w:t xml:space="preserve"> </w:t>
      </w:r>
      <w:r w:rsidR="00C94AD0">
        <w:rPr>
          <w:rFonts w:ascii="Times New Roman" w:hAnsi="Times New Roman" w:cs="Times New Roman"/>
          <w:lang w:val="ro-MD"/>
        </w:rPr>
        <w:t>S</w:t>
      </w:r>
      <w:r w:rsidR="00F01DE4" w:rsidRPr="00DE4259">
        <w:rPr>
          <w:rFonts w:ascii="Times New Roman" w:hAnsi="Times New Roman" w:cs="Times New Roman"/>
          <w:lang w:val="ro-MD"/>
        </w:rPr>
        <w:t xml:space="preserve">pecificații de preț pentru materiale </w:t>
      </w:r>
      <w:r w:rsidR="00F01DE4" w:rsidRPr="00DE4259">
        <w:rPr>
          <w:rFonts w:ascii="Times New Roman" w:hAnsi="Times New Roman" w:cs="Times New Roman"/>
          <w:lang w:val="ro-RO"/>
        </w:rPr>
        <w:t>și lucrări</w:t>
      </w:r>
      <w:r w:rsidR="00F01DE4" w:rsidRPr="00DE4259">
        <w:rPr>
          <w:rFonts w:ascii="Times New Roman" w:hAnsi="Times New Roman" w:cs="Times New Roman"/>
          <w:lang w:val="ro-MD"/>
        </w:rPr>
        <w:t>.</w:t>
      </w:r>
    </w:p>
    <w:p w14:paraId="6B4E50F1" w14:textId="6840F8A7" w:rsidR="00C94AD0" w:rsidRPr="00DE4259" w:rsidRDefault="00C94AD0" w:rsidP="00DE4259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RO"/>
        </w:rPr>
        <w:t>1</w:t>
      </w:r>
      <w:r w:rsidR="00AF0164">
        <w:rPr>
          <w:rFonts w:ascii="Times New Roman" w:hAnsi="Times New Roman" w:cs="Times New Roman"/>
          <w:lang w:val="ro-RO"/>
        </w:rPr>
        <w:t>0</w:t>
      </w:r>
      <w:r>
        <w:rPr>
          <w:rFonts w:ascii="Times New Roman" w:hAnsi="Times New Roman" w:cs="Times New Roman"/>
          <w:lang w:val="ro-RO"/>
        </w:rPr>
        <w:t>.</w:t>
      </w:r>
      <w:r w:rsidR="00011868">
        <w:rPr>
          <w:rFonts w:ascii="Times New Roman" w:hAnsi="Times New Roman" w:cs="Times New Roman"/>
          <w:lang w:val="ro-RO"/>
        </w:rPr>
        <w:t>4</w:t>
      </w:r>
      <w:r>
        <w:rPr>
          <w:rFonts w:ascii="Times New Roman" w:hAnsi="Times New Roman" w:cs="Times New Roman"/>
          <w:lang w:val="ro-RO"/>
        </w:rPr>
        <w:t xml:space="preserve"> </w:t>
      </w:r>
      <w:r w:rsidRPr="00DE4259">
        <w:rPr>
          <w:rFonts w:ascii="Times New Roman" w:hAnsi="Times New Roman" w:cs="Times New Roman"/>
          <w:lang w:val="ro-RO"/>
        </w:rPr>
        <w:t>Deviz de cheltuieli ( formular 3,5,7)</w:t>
      </w:r>
    </w:p>
    <w:bookmarkEnd w:id="9"/>
    <w:p w14:paraId="45192B93" w14:textId="36F681A7" w:rsidR="00270724" w:rsidRPr="00DE4259" w:rsidRDefault="00DE4259" w:rsidP="00DE4259">
      <w:pPr>
        <w:spacing w:after="0" w:line="360" w:lineRule="auto"/>
        <w:jc w:val="both"/>
        <w:rPr>
          <w:rFonts w:ascii="Times New Roman" w:eastAsia="Calibri" w:hAnsi="Times New Roman" w:cs="Times New Roman"/>
          <w:bCs/>
          <w:lang w:val="ro-MD"/>
        </w:rPr>
      </w:pPr>
      <w:r w:rsidRPr="00DE4259">
        <w:rPr>
          <w:rFonts w:ascii="Times New Roman" w:eastAsia="Calibri" w:hAnsi="Times New Roman" w:cs="Times New Roman"/>
          <w:bCs/>
          <w:lang w:val="ro-MD"/>
        </w:rPr>
        <w:t>1</w:t>
      </w:r>
      <w:r w:rsidR="00AF0164">
        <w:rPr>
          <w:rFonts w:ascii="Times New Roman" w:eastAsia="Calibri" w:hAnsi="Times New Roman" w:cs="Times New Roman"/>
          <w:bCs/>
          <w:lang w:val="ro-MD"/>
        </w:rPr>
        <w:t>0</w:t>
      </w:r>
      <w:r w:rsidRPr="00DE4259">
        <w:rPr>
          <w:rFonts w:ascii="Times New Roman" w:eastAsia="Calibri" w:hAnsi="Times New Roman" w:cs="Times New Roman"/>
          <w:bCs/>
          <w:lang w:val="ro-MD"/>
        </w:rPr>
        <w:t>.</w:t>
      </w:r>
      <w:r w:rsidR="00011868">
        <w:rPr>
          <w:rFonts w:ascii="Times New Roman" w:eastAsia="Calibri" w:hAnsi="Times New Roman" w:cs="Times New Roman"/>
          <w:bCs/>
          <w:lang w:val="ro-MD"/>
        </w:rPr>
        <w:t>5</w:t>
      </w:r>
      <w:r w:rsidRPr="00DE4259">
        <w:rPr>
          <w:rFonts w:ascii="Times New Roman" w:eastAsia="Calibri" w:hAnsi="Times New Roman" w:cs="Times New Roman"/>
          <w:bCs/>
          <w:lang w:val="ro-MD"/>
        </w:rPr>
        <w:t xml:space="preserve"> </w:t>
      </w:r>
      <w:r w:rsidR="00270724" w:rsidRPr="00DE4259">
        <w:rPr>
          <w:rFonts w:ascii="Times New Roman" w:eastAsia="Calibri" w:hAnsi="Times New Roman" w:cs="Times New Roman"/>
          <w:lang w:val="ro-MD"/>
        </w:rPr>
        <w:t>Dovadă experienț</w:t>
      </w:r>
      <w:r w:rsidR="005D01B6" w:rsidRPr="00DE4259">
        <w:rPr>
          <w:rFonts w:ascii="Times New Roman" w:eastAsia="Calibri" w:hAnsi="Times New Roman" w:cs="Times New Roman"/>
          <w:lang w:val="ro-MD"/>
        </w:rPr>
        <w:t>ei</w:t>
      </w:r>
      <w:r w:rsidR="00270724" w:rsidRPr="00DE4259">
        <w:rPr>
          <w:rFonts w:ascii="Times New Roman" w:eastAsia="Calibri" w:hAnsi="Times New Roman" w:cs="Times New Roman"/>
          <w:lang w:val="ro-MD"/>
        </w:rPr>
        <w:t xml:space="preserve"> similar</w:t>
      </w:r>
      <w:r w:rsidR="005D01B6" w:rsidRPr="00DE4259">
        <w:rPr>
          <w:rFonts w:ascii="Times New Roman" w:eastAsia="Calibri" w:hAnsi="Times New Roman" w:cs="Times New Roman"/>
          <w:lang w:val="ro-MD"/>
        </w:rPr>
        <w:t>e</w:t>
      </w:r>
      <w:r w:rsidR="00270724" w:rsidRPr="00DE4259">
        <w:rPr>
          <w:rFonts w:ascii="Times New Roman" w:eastAsia="Calibri" w:hAnsi="Times New Roman" w:cs="Times New Roman"/>
          <w:lang w:val="ro-MD"/>
        </w:rPr>
        <w:t xml:space="preserve"> în ultimii</w:t>
      </w:r>
      <w:r w:rsidR="00525D80" w:rsidRPr="00DE4259">
        <w:rPr>
          <w:rFonts w:ascii="Times New Roman" w:eastAsia="Calibri" w:hAnsi="Times New Roman" w:cs="Times New Roman"/>
          <w:lang w:val="ro-MD"/>
        </w:rPr>
        <w:t xml:space="preserve">  </w:t>
      </w:r>
      <w:r w:rsidR="00525D80" w:rsidRPr="00DE4259">
        <w:rPr>
          <w:rFonts w:ascii="Times New Roman" w:eastAsia="Calibri" w:hAnsi="Times New Roman" w:cs="Times New Roman"/>
          <w:b/>
          <w:bCs/>
          <w:lang w:val="ro-MD"/>
        </w:rPr>
        <w:t>5</w:t>
      </w:r>
      <w:r w:rsidR="00525D80" w:rsidRPr="00DE4259">
        <w:rPr>
          <w:rFonts w:ascii="Times New Roman" w:eastAsia="Calibri" w:hAnsi="Times New Roman" w:cs="Times New Roman"/>
          <w:lang w:val="ro-MD"/>
        </w:rPr>
        <w:t xml:space="preserve"> ani.   </w:t>
      </w:r>
    </w:p>
    <w:p w14:paraId="4DB312C0" w14:textId="7FB35FF0" w:rsidR="00E66D33" w:rsidRPr="00DE4259" w:rsidRDefault="00DE4259" w:rsidP="00DE4259">
      <w:pPr>
        <w:spacing w:after="0" w:line="360" w:lineRule="auto"/>
        <w:jc w:val="both"/>
        <w:rPr>
          <w:rFonts w:ascii="Times New Roman" w:eastAsia="Calibri" w:hAnsi="Times New Roman" w:cs="Times New Roman"/>
          <w:bCs/>
          <w:lang w:val="ro-MD"/>
        </w:rPr>
      </w:pPr>
      <w:r w:rsidRPr="00C94AD0">
        <w:rPr>
          <w:rFonts w:ascii="Times New Roman" w:eastAsia="Calibri" w:hAnsi="Times New Roman" w:cs="Times New Roman"/>
          <w:lang w:val="ro-MD"/>
        </w:rPr>
        <w:t>1</w:t>
      </w:r>
      <w:r w:rsidR="00AF0164">
        <w:rPr>
          <w:rFonts w:ascii="Times New Roman" w:eastAsia="Calibri" w:hAnsi="Times New Roman" w:cs="Times New Roman"/>
          <w:lang w:val="ro-MD"/>
        </w:rPr>
        <w:t>0</w:t>
      </w:r>
      <w:r w:rsidRPr="00C94AD0">
        <w:rPr>
          <w:rFonts w:ascii="Times New Roman" w:eastAsia="Calibri" w:hAnsi="Times New Roman" w:cs="Times New Roman"/>
          <w:lang w:val="ro-MD"/>
        </w:rPr>
        <w:t>.</w:t>
      </w:r>
      <w:r w:rsidR="004D0DDE">
        <w:rPr>
          <w:rFonts w:ascii="Times New Roman" w:eastAsia="Calibri" w:hAnsi="Times New Roman" w:cs="Times New Roman"/>
          <w:lang w:val="ro-MD"/>
        </w:rPr>
        <w:t xml:space="preserve">6 </w:t>
      </w:r>
      <w:r w:rsidR="00C94AD0" w:rsidRPr="00C94AD0">
        <w:rPr>
          <w:rFonts w:ascii="Times New Roman" w:eastAsia="Calibri" w:hAnsi="Times New Roman" w:cs="Times New Roman"/>
          <w:lang w:val="ro-RO"/>
        </w:rPr>
        <w:t xml:space="preserve">Lista </w:t>
      </w:r>
      <w:r w:rsidR="007630E8">
        <w:rPr>
          <w:rFonts w:ascii="Times New Roman" w:eastAsia="Calibri" w:hAnsi="Times New Roman" w:cs="Times New Roman"/>
          <w:lang w:val="ro-RO"/>
        </w:rPr>
        <w:t xml:space="preserve">completă a personalului </w:t>
      </w:r>
      <w:r w:rsidR="00C94AD0" w:rsidRPr="00C94AD0">
        <w:rPr>
          <w:rFonts w:ascii="Times New Roman" w:eastAsia="Calibri" w:hAnsi="Times New Roman" w:cs="Times New Roman"/>
          <w:lang w:val="ro-RO"/>
        </w:rPr>
        <w:t>și calificarea personalului ce va fi implicat la executarea lucrărilor.</w:t>
      </w:r>
    </w:p>
    <w:p w14:paraId="58413B96" w14:textId="4F5D848B" w:rsidR="00270724" w:rsidRPr="00DE4259" w:rsidRDefault="00DE4259" w:rsidP="00490918">
      <w:pPr>
        <w:pStyle w:val="a6"/>
        <w:spacing w:after="0" w:line="360" w:lineRule="auto"/>
        <w:ind w:left="0"/>
        <w:jc w:val="both"/>
        <w:rPr>
          <w:rFonts w:ascii="Times New Roman" w:eastAsia="Calibri" w:hAnsi="Times New Roman" w:cs="Times New Roman"/>
          <w:lang w:val="en-US"/>
        </w:rPr>
      </w:pPr>
      <w:r w:rsidRPr="00DE4259">
        <w:rPr>
          <w:rFonts w:ascii="Times New Roman" w:eastAsia="Calibri" w:hAnsi="Times New Roman" w:cs="Times New Roman"/>
          <w:lang w:val="ro-MD"/>
        </w:rPr>
        <w:t>1</w:t>
      </w:r>
      <w:r w:rsidR="00AF0164">
        <w:rPr>
          <w:rFonts w:ascii="Times New Roman" w:eastAsia="Calibri" w:hAnsi="Times New Roman" w:cs="Times New Roman"/>
          <w:lang w:val="ro-MD"/>
        </w:rPr>
        <w:t>0</w:t>
      </w:r>
      <w:r w:rsidRPr="00DE4259">
        <w:rPr>
          <w:rFonts w:ascii="Times New Roman" w:eastAsia="Calibri" w:hAnsi="Times New Roman" w:cs="Times New Roman"/>
          <w:lang w:val="ro-MD"/>
        </w:rPr>
        <w:t>.</w:t>
      </w:r>
      <w:r w:rsidR="004D0DDE">
        <w:rPr>
          <w:rFonts w:ascii="Times New Roman" w:eastAsia="Calibri" w:hAnsi="Times New Roman" w:cs="Times New Roman"/>
          <w:lang w:val="ro-MD"/>
        </w:rPr>
        <w:t>7</w:t>
      </w:r>
      <w:r w:rsidRPr="00DE4259">
        <w:rPr>
          <w:rFonts w:ascii="Times New Roman" w:eastAsia="Calibri" w:hAnsi="Times New Roman" w:cs="Times New Roman"/>
          <w:lang w:val="ro-MD"/>
        </w:rPr>
        <w:t xml:space="preserve"> </w:t>
      </w:r>
      <w:r w:rsidR="001B44FB" w:rsidRPr="00DE4259">
        <w:rPr>
          <w:rFonts w:ascii="Times New Roman" w:hAnsi="Times New Roman" w:cs="Times New Roman"/>
          <w:lang w:val="ro-RO"/>
        </w:rPr>
        <w:t>Declarația privind dotarea specifică, utilajul și echipamentul necesar.</w:t>
      </w:r>
    </w:p>
    <w:p w14:paraId="18270005" w14:textId="77777777" w:rsidR="0058536E" w:rsidRPr="001B44FB" w:rsidRDefault="0058536E" w:rsidP="0049091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B0329FE" w14:textId="229F685A" w:rsidR="003E1EFC" w:rsidRPr="00DE4259" w:rsidRDefault="00521D9A" w:rsidP="00DE4259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</w:pPr>
      <w:r w:rsidRPr="00DE4259">
        <w:rPr>
          <w:rFonts w:ascii="Times New Roman" w:eastAsia="Calibri" w:hAnsi="Times New Roman" w:cs="Times New Roman"/>
          <w:b/>
          <w:bCs/>
          <w:lang w:val="ro-MD"/>
        </w:rPr>
        <w:t xml:space="preserve">       1</w:t>
      </w:r>
      <w:r w:rsidR="00AF0164">
        <w:rPr>
          <w:rFonts w:ascii="Times New Roman" w:eastAsia="Calibri" w:hAnsi="Times New Roman" w:cs="Times New Roman"/>
          <w:b/>
          <w:bCs/>
          <w:lang w:val="ro-MD"/>
        </w:rPr>
        <w:t>1</w:t>
      </w:r>
      <w:r w:rsidRPr="00DE4259">
        <w:rPr>
          <w:rFonts w:ascii="Times New Roman" w:eastAsia="Calibri" w:hAnsi="Times New Roman" w:cs="Times New Roman"/>
          <w:b/>
          <w:bCs/>
          <w:lang w:val="ro-MD"/>
        </w:rPr>
        <w:t xml:space="preserve">. </w:t>
      </w:r>
      <w:r w:rsidR="00687497" w:rsidRPr="00DE4259"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  <w:t>Cerințe</w:t>
      </w:r>
      <w:r w:rsidR="00DA2C01" w:rsidRPr="00DE4259"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  <w:t xml:space="preserve"> de </w:t>
      </w:r>
      <w:r w:rsidR="00687497" w:rsidRPr="00DE4259"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  <w:t>mentenanță</w:t>
      </w:r>
      <w:r w:rsidR="00DA2C01" w:rsidRPr="00DE4259"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  <w:t>:</w:t>
      </w:r>
    </w:p>
    <w:p w14:paraId="678A305C" w14:textId="78F294B1" w:rsidR="003E1EFC" w:rsidRPr="00AF0164" w:rsidRDefault="00AF0164" w:rsidP="00AF0164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F0164">
        <w:rPr>
          <w:rFonts w:ascii="Times New Roman" w:hAnsi="Times New Roman" w:cs="Times New Roman"/>
          <w:lang w:val="ro-MD"/>
        </w:rPr>
        <w:t>11.1</w:t>
      </w:r>
      <w:r>
        <w:rPr>
          <w:rFonts w:ascii="Times New Roman" w:hAnsi="Times New Roman" w:cs="Times New Roman"/>
          <w:b/>
          <w:bCs/>
          <w:lang w:val="ro-MD"/>
        </w:rPr>
        <w:t xml:space="preserve"> </w:t>
      </w:r>
      <w:r w:rsidR="003E1EFC" w:rsidRPr="00AF0164">
        <w:rPr>
          <w:rFonts w:ascii="Times New Roman" w:hAnsi="Times New Roman" w:cs="Times New Roman"/>
          <w:b/>
          <w:bCs/>
          <w:lang w:val="ro-MD"/>
        </w:rPr>
        <w:t>Termenul de garanție</w:t>
      </w:r>
      <w:r w:rsidR="003E1EFC" w:rsidRPr="00AF0164">
        <w:rPr>
          <w:rFonts w:ascii="Times New Roman" w:hAnsi="Times New Roman" w:cs="Times New Roman"/>
          <w:lang w:val="ro-MD"/>
        </w:rPr>
        <w:t xml:space="preserve">  pentru lucrările  din  </w:t>
      </w:r>
      <w:r w:rsidR="003E1EFC" w:rsidRPr="00AF0164">
        <w:rPr>
          <w:rFonts w:ascii="Times New Roman" w:hAnsi="Times New Roman" w:cs="Times New Roman"/>
          <w:b/>
          <w:bCs/>
          <w:lang w:val="ro-MD"/>
        </w:rPr>
        <w:t>loturile nr. 1 și nr. 2</w:t>
      </w:r>
      <w:r w:rsidR="003E1EFC" w:rsidRPr="00AF0164">
        <w:rPr>
          <w:rFonts w:ascii="Times New Roman" w:hAnsi="Times New Roman" w:cs="Times New Roman"/>
          <w:lang w:val="ro-MD"/>
        </w:rPr>
        <w:t xml:space="preserve"> este de:</w:t>
      </w:r>
    </w:p>
    <w:p w14:paraId="3B6E3175" w14:textId="1F1EA25A" w:rsidR="003E1EFC" w:rsidRPr="00DE4259" w:rsidRDefault="003E1EFC" w:rsidP="00DE4259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lang w:val="ro-MD"/>
        </w:rPr>
      </w:pPr>
      <w:r w:rsidRPr="00DE4259">
        <w:rPr>
          <w:rFonts w:ascii="Times New Roman" w:hAnsi="Times New Roman" w:cs="Times New Roman"/>
          <w:b/>
          <w:bCs/>
          <w:lang w:val="ro-MD"/>
        </w:rPr>
        <w:t xml:space="preserve"> </w:t>
      </w:r>
      <w:r w:rsidRPr="00DE4259">
        <w:rPr>
          <w:rFonts w:ascii="Times New Roman" w:hAnsi="Times New Roman" w:cs="Times New Roman"/>
          <w:lang w:val="ro-MD"/>
        </w:rPr>
        <w:t xml:space="preserve"> – pentru  filtre, limpezitoare, dispozitive de măsurare - </w:t>
      </w:r>
      <w:r w:rsidRPr="00DE4259">
        <w:rPr>
          <w:rFonts w:ascii="Times New Roman" w:hAnsi="Times New Roman" w:cs="Times New Roman"/>
          <w:b/>
          <w:bCs/>
          <w:lang w:val="ro-MD"/>
        </w:rPr>
        <w:t>24 luni</w:t>
      </w:r>
      <w:r w:rsidR="007630E8" w:rsidRPr="00AF0164">
        <w:rPr>
          <w:rFonts w:ascii="Times New Roman" w:hAnsi="Times New Roman" w:cs="Times New Roman"/>
          <w:lang w:val="ro-MD"/>
        </w:rPr>
        <w:t>, din data recepției</w:t>
      </w:r>
      <w:r w:rsidR="008F0E16">
        <w:rPr>
          <w:rFonts w:ascii="Times New Roman" w:hAnsi="Times New Roman" w:cs="Times New Roman"/>
          <w:lang w:val="ro-MD"/>
        </w:rPr>
        <w:t xml:space="preserve"> finale</w:t>
      </w:r>
      <w:r w:rsidRPr="00DE4259">
        <w:rPr>
          <w:rFonts w:ascii="Times New Roman" w:hAnsi="Times New Roman" w:cs="Times New Roman"/>
          <w:lang w:val="ro-MD"/>
        </w:rPr>
        <w:t>;</w:t>
      </w:r>
    </w:p>
    <w:p w14:paraId="68C08431" w14:textId="77777777" w:rsidR="008F0E16" w:rsidRDefault="003E1EFC" w:rsidP="00DE4259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lang w:val="ro-MD" w:eastAsia="zh-CN"/>
        </w:rPr>
      </w:pPr>
      <w:r w:rsidRPr="00DE4259">
        <w:rPr>
          <w:rFonts w:ascii="Times New Roman" w:hAnsi="Times New Roman" w:cs="Times New Roman"/>
          <w:lang w:val="ro-MD"/>
        </w:rPr>
        <w:t xml:space="preserve">  – pentru  rezervoare - </w:t>
      </w:r>
      <w:r w:rsidRPr="00DE4259">
        <w:rPr>
          <w:rFonts w:ascii="Times New Roman" w:hAnsi="Times New Roman" w:cs="Times New Roman"/>
          <w:b/>
          <w:bCs/>
          <w:lang w:val="ro-MD"/>
        </w:rPr>
        <w:t>36 luni</w:t>
      </w:r>
      <w:r w:rsidR="003D22E4" w:rsidRPr="00DE4259">
        <w:rPr>
          <w:rFonts w:ascii="Times New Roman" w:hAnsi="Times New Roman" w:cs="Times New Roman"/>
          <w:b/>
          <w:bCs/>
          <w:lang w:val="ro-MD"/>
        </w:rPr>
        <w:t xml:space="preserve">, </w:t>
      </w:r>
      <w:r w:rsidR="003D22E4" w:rsidRPr="00DE4259">
        <w:rPr>
          <w:rFonts w:ascii="Times New Roman" w:eastAsia="SimSun" w:hAnsi="Times New Roman" w:cs="Times New Roman"/>
          <w:iCs/>
          <w:lang w:val="ro-MD" w:eastAsia="zh-CN"/>
        </w:rPr>
        <w:t>din data recepției</w:t>
      </w:r>
      <w:r w:rsidR="008F0E16">
        <w:rPr>
          <w:rFonts w:ascii="Times New Roman" w:eastAsia="SimSun" w:hAnsi="Times New Roman" w:cs="Times New Roman"/>
          <w:iCs/>
          <w:lang w:val="ro-MD" w:eastAsia="zh-CN"/>
        </w:rPr>
        <w:t xml:space="preserve"> finale</w:t>
      </w:r>
      <w:r w:rsidR="003D22E4" w:rsidRPr="00DE4259">
        <w:rPr>
          <w:rFonts w:ascii="Times New Roman" w:eastAsia="SimSun" w:hAnsi="Times New Roman" w:cs="Times New Roman"/>
          <w:iCs/>
          <w:lang w:val="ro-MD" w:eastAsia="zh-CN"/>
        </w:rPr>
        <w:t>.</w:t>
      </w:r>
    </w:p>
    <w:p w14:paraId="42FC648E" w14:textId="4F3CE0A7" w:rsidR="008F0E16" w:rsidRPr="008F0E16" w:rsidRDefault="008F0E16" w:rsidP="00DE4259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lang w:val="ro-MD" w:eastAsia="zh-CN"/>
        </w:rPr>
      </w:pPr>
      <w:bookmarkStart w:id="10" w:name="_Hlk217997178"/>
      <w:r w:rsidRPr="008F0E16">
        <w:rPr>
          <w:rFonts w:ascii="Times New Roman" w:eastAsia="SimSun" w:hAnsi="Times New Roman" w:cs="Times New Roman"/>
          <w:iCs/>
          <w:lang w:val="ro-MD" w:eastAsia="zh-CN"/>
        </w:rPr>
        <w:t>În caz de apariție a viciilor ascunse (defectelor) pe perioada de garanție, Executantul își asumă remedierea acestora.</w:t>
      </w:r>
    </w:p>
    <w:p w14:paraId="41F78478" w14:textId="6D834261" w:rsidR="00AF0164" w:rsidRDefault="00AF0164" w:rsidP="008F0E16">
      <w:pPr>
        <w:spacing w:after="0" w:line="360" w:lineRule="auto"/>
        <w:rPr>
          <w:rFonts w:ascii="Times New Roman" w:eastAsia="SimSun" w:hAnsi="Times New Roman" w:cs="Times New Roman"/>
          <w:iCs/>
          <w:lang w:val="ro-MD" w:eastAsia="zh-CN"/>
        </w:rPr>
      </w:pPr>
      <w:bookmarkStart w:id="11" w:name="_Hlk152058607"/>
      <w:bookmarkStart w:id="12" w:name="_Hlk152059330"/>
      <w:bookmarkStart w:id="13" w:name="_Hlk152057910"/>
      <w:bookmarkEnd w:id="10"/>
      <w:r>
        <w:rPr>
          <w:rFonts w:ascii="Times New Roman" w:eastAsia="SimSun" w:hAnsi="Times New Roman" w:cs="Times New Roman"/>
          <w:iCs/>
          <w:lang w:val="ro-MD" w:eastAsia="zh-CN"/>
        </w:rPr>
        <w:t xml:space="preserve">11.2 </w:t>
      </w:r>
      <w:r w:rsidR="00CC6F0E" w:rsidRPr="00AF0164">
        <w:rPr>
          <w:rFonts w:ascii="Times New Roman" w:eastAsia="SimSun" w:hAnsi="Times New Roman" w:cs="Times New Roman"/>
          <w:iCs/>
          <w:lang w:val="ro-MD" w:eastAsia="zh-CN"/>
        </w:rPr>
        <w:t xml:space="preserve">În cazul nerespectării termenului de executare a lucrărilor, </w:t>
      </w:r>
      <w:r w:rsidR="00B426C0" w:rsidRPr="00AF0164">
        <w:rPr>
          <w:rFonts w:ascii="Times New Roman" w:eastAsia="SimSun" w:hAnsi="Times New Roman" w:cs="Times New Roman"/>
          <w:iCs/>
          <w:lang w:val="ro-MD" w:eastAsia="zh-CN"/>
        </w:rPr>
        <w:t xml:space="preserve">executantul </w:t>
      </w:r>
      <w:r w:rsidR="00CC6F0E" w:rsidRPr="00AF0164">
        <w:rPr>
          <w:rFonts w:ascii="Times New Roman" w:eastAsia="SimSun" w:hAnsi="Times New Roman" w:cs="Times New Roman"/>
          <w:iCs/>
          <w:lang w:val="ro-MD" w:eastAsia="zh-CN"/>
        </w:rPr>
        <w:t>își va asuma</w:t>
      </w:r>
      <w:r w:rsidR="008F0E16">
        <w:rPr>
          <w:rFonts w:ascii="Times New Roman" w:eastAsia="SimSun" w:hAnsi="Times New Roman" w:cs="Times New Roman"/>
          <w:iCs/>
          <w:lang w:val="ro-MD" w:eastAsia="zh-CN"/>
        </w:rPr>
        <w:t xml:space="preserve"> </w:t>
      </w:r>
      <w:r w:rsidR="00CC6F0E" w:rsidRPr="00DE4259">
        <w:rPr>
          <w:rFonts w:ascii="Times New Roman" w:eastAsia="SimSun" w:hAnsi="Times New Roman" w:cs="Times New Roman"/>
          <w:iCs/>
          <w:lang w:val="ro-MD" w:eastAsia="zh-CN"/>
        </w:rPr>
        <w:t>penalizarea.</w:t>
      </w:r>
    </w:p>
    <w:p w14:paraId="2860844A" w14:textId="77777777" w:rsidR="008F0E16" w:rsidRDefault="008F0E16" w:rsidP="008F0E16">
      <w:pPr>
        <w:spacing w:after="0" w:line="360" w:lineRule="auto"/>
        <w:rPr>
          <w:rFonts w:ascii="Times New Roman" w:eastAsia="SimSun" w:hAnsi="Times New Roman" w:cs="Times New Roman"/>
          <w:iCs/>
          <w:lang w:val="ro-MD" w:eastAsia="zh-CN"/>
        </w:rPr>
      </w:pPr>
    </w:p>
    <w:p w14:paraId="4FB3D043" w14:textId="77777777" w:rsidR="004D0DDE" w:rsidRPr="00AE570B" w:rsidRDefault="004D0DDE" w:rsidP="008F0E16">
      <w:pPr>
        <w:spacing w:after="0" w:line="360" w:lineRule="auto"/>
        <w:rPr>
          <w:rFonts w:ascii="Times New Roman" w:eastAsia="SimSun" w:hAnsi="Times New Roman" w:cs="Times New Roman"/>
          <w:iCs/>
          <w:lang w:val="ro-MD" w:eastAsia="zh-CN"/>
        </w:rPr>
      </w:pPr>
    </w:p>
    <w:p w14:paraId="3143D2F3" w14:textId="6A4529F5" w:rsidR="00AE570B" w:rsidRPr="00585FA5" w:rsidRDefault="00AE570B" w:rsidP="00AE570B">
      <w:pPr>
        <w:tabs>
          <w:tab w:val="left" w:pos="7650"/>
        </w:tabs>
        <w:spacing w:after="0" w:line="360" w:lineRule="auto"/>
        <w:contextualSpacing/>
        <w:rPr>
          <w:rFonts w:ascii="Times New Roman" w:hAnsi="Times New Roman" w:cs="Times New Roman"/>
          <w:b/>
          <w:bCs/>
          <w:lang w:val="en-US"/>
        </w:rPr>
      </w:pPr>
      <w:r w:rsidRPr="008F263E">
        <w:rPr>
          <w:rFonts w:ascii="Times New Roman" w:eastAsia="Calibri" w:hAnsi="Times New Roman" w:cs="Times New Roman"/>
          <w:b/>
          <w:bCs/>
          <w:iCs/>
          <w:lang w:val="ro-RO"/>
        </w:rPr>
        <w:t>1</w:t>
      </w:r>
      <w:r w:rsidR="00AF0164">
        <w:rPr>
          <w:rFonts w:ascii="Times New Roman" w:eastAsia="Calibri" w:hAnsi="Times New Roman" w:cs="Times New Roman"/>
          <w:b/>
          <w:bCs/>
          <w:iCs/>
          <w:lang w:val="ro-RO"/>
        </w:rPr>
        <w:t>2.</w:t>
      </w:r>
      <w:r w:rsidRPr="008F263E">
        <w:rPr>
          <w:rFonts w:ascii="Times New Roman" w:eastAsia="Calibri" w:hAnsi="Times New Roman" w:cs="Times New Roman"/>
          <w:b/>
          <w:bCs/>
          <w:iCs/>
          <w:lang w:val="ro-RO"/>
        </w:rPr>
        <w:t xml:space="preserve">  </w:t>
      </w:r>
      <w:r w:rsidRPr="008F263E">
        <w:rPr>
          <w:rFonts w:ascii="Times New Roman" w:hAnsi="Times New Roman" w:cs="Times New Roman"/>
          <w:b/>
          <w:bCs/>
          <w:lang w:val="ro-MD"/>
        </w:rPr>
        <w:t xml:space="preserve">Lista cu </w:t>
      </w:r>
      <w:r w:rsidRPr="008F263E">
        <w:rPr>
          <w:rFonts w:ascii="Times New Roman" w:hAnsi="Times New Roman" w:cs="Times New Roman"/>
          <w:b/>
          <w:bCs/>
          <w:lang w:val="ro-RO"/>
        </w:rPr>
        <w:t xml:space="preserve">cantități de lucrări      </w:t>
      </w:r>
    </w:p>
    <w:p w14:paraId="482C5568" w14:textId="714E2C8A" w:rsidR="00AE570B" w:rsidRPr="00AE570B" w:rsidRDefault="008F263E" w:rsidP="00AE570B">
      <w:pPr>
        <w:rPr>
          <w:rFonts w:ascii="Times New Roman" w:eastAsia="SimSun" w:hAnsi="Times New Roman" w:cs="Times New Roman"/>
          <w:iCs/>
          <w:lang w:val="ro-MD" w:eastAsia="zh-CN"/>
        </w:rPr>
      </w:pPr>
      <w:r>
        <w:rPr>
          <w:rFonts w:ascii="Times New Roman" w:hAnsi="Times New Roman" w:cs="Times New Roman"/>
          <w:lang w:val="ro-RO"/>
        </w:rPr>
        <w:t>1</w:t>
      </w:r>
      <w:r w:rsidR="00AF0164">
        <w:rPr>
          <w:rFonts w:ascii="Times New Roman" w:hAnsi="Times New Roman" w:cs="Times New Roman"/>
          <w:lang w:val="ro-RO"/>
        </w:rPr>
        <w:t>2</w:t>
      </w:r>
      <w:r>
        <w:rPr>
          <w:rFonts w:ascii="Times New Roman" w:hAnsi="Times New Roman" w:cs="Times New Roman"/>
          <w:lang w:val="ro-RO"/>
        </w:rPr>
        <w:t xml:space="preserve">.1 </w:t>
      </w:r>
      <w:r w:rsidR="00AE570B" w:rsidRPr="00AE570B">
        <w:rPr>
          <w:rFonts w:ascii="Times New Roman" w:hAnsi="Times New Roman" w:cs="Times New Roman"/>
          <w:lang w:val="ro-RO"/>
        </w:rPr>
        <w:t xml:space="preserve">Anexa nr.1 </w:t>
      </w:r>
    </w:p>
    <w:tbl>
      <w:tblPr>
        <w:tblW w:w="11482" w:type="dxa"/>
        <w:tblLayout w:type="fixed"/>
        <w:tblLook w:val="04A0" w:firstRow="1" w:lastRow="0" w:firstColumn="1" w:lastColumn="0" w:noHBand="0" w:noVBand="1"/>
      </w:tblPr>
      <w:tblGrid>
        <w:gridCol w:w="7088"/>
        <w:gridCol w:w="4394"/>
      </w:tblGrid>
      <w:tr w:rsidR="00AE570B" w:rsidRPr="00AE570B" w14:paraId="4DBA7383" w14:textId="77777777" w:rsidTr="00191986">
        <w:tc>
          <w:tcPr>
            <w:tcW w:w="708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bookmarkEnd w:id="11"/>
          <w:bookmarkEnd w:id="12"/>
          <w:bookmarkEnd w:id="13"/>
          <w:p w14:paraId="3BF7735F" w14:textId="19E90BFB" w:rsidR="00AE570B" w:rsidRPr="00585FA5" w:rsidRDefault="00AE570B" w:rsidP="00191986">
            <w:pPr>
              <w:pStyle w:val="a6"/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line="360" w:lineRule="auto"/>
              <w:ind w:left="283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9198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Sursa nr.1 , </w:t>
            </w:r>
            <w:r w:rsidR="00191986" w:rsidRPr="00585FA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191986">
              <w:rPr>
                <w:rFonts w:ascii="Times New Roman" w:hAnsi="Times New Roman" w:cs="Times New Roman"/>
                <w:b/>
                <w:bCs/>
                <w:lang w:val="en-US"/>
              </w:rPr>
              <w:t>SCh. Lotul nr.1</w:t>
            </w:r>
          </w:p>
          <w:p w14:paraId="7DED7724" w14:textId="0C74F4E8" w:rsidR="00191986" w:rsidRPr="00191986" w:rsidRDefault="00191986" w:rsidP="00191986">
            <w:pPr>
              <w:pStyle w:val="a6"/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line="360" w:lineRule="auto"/>
              <w:ind w:left="283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91986">
              <w:rPr>
                <w:rFonts w:ascii="Times New Roman" w:hAnsi="Times New Roman" w:cs="Times New Roman"/>
                <w:b/>
                <w:bCs/>
                <w:lang w:val="en-US"/>
              </w:rPr>
              <w:t>Restabilirea stratului chimic anticoroziv pe suprafetele interioare ale decantoarelor, rezervoarelor, dispozitivelor de masurat, filtrelor si a altor utilaje in StTA-1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4394" w:type="dxa"/>
            <w:hideMark/>
          </w:tcPr>
          <w:p w14:paraId="1A00AAFF" w14:textId="77777777" w:rsidR="00AE570B" w:rsidRPr="00191986" w:rsidRDefault="00AE570B" w:rsidP="00191986">
            <w:pPr>
              <w:pStyle w:val="a6"/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after="0" w:line="360" w:lineRule="auto"/>
              <w:ind w:left="28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91986">
              <w:rPr>
                <w:rFonts w:ascii="Times New Roman" w:hAnsi="Times New Roman" w:cs="Times New Roman"/>
                <w:lang w:val="en-US"/>
              </w:rPr>
              <w:t>Formular Nr.1</w:t>
            </w:r>
          </w:p>
          <w:p w14:paraId="26ACC97C" w14:textId="77777777" w:rsidR="00AE570B" w:rsidRPr="00191986" w:rsidRDefault="00AE570B" w:rsidP="00191986">
            <w:pPr>
              <w:pStyle w:val="a6"/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line="360" w:lineRule="auto"/>
              <w:ind w:left="283"/>
              <w:jc w:val="center"/>
              <w:rPr>
                <w:rFonts w:ascii="Times New Roman" w:hAnsi="Times New Roman" w:cs="Times New Roman"/>
              </w:rPr>
            </w:pPr>
            <w:r w:rsidRPr="00191986">
              <w:rPr>
                <w:rFonts w:ascii="Times New Roman" w:hAnsi="Times New Roman" w:cs="Times New Roman"/>
                <w:lang w:val="en-US"/>
              </w:rPr>
              <w:t>WinCmeta</w:t>
            </w:r>
          </w:p>
        </w:tc>
      </w:tr>
      <w:tr w:rsidR="00AE570B" w:rsidRPr="00AE570B" w14:paraId="1CF64606" w14:textId="77777777" w:rsidTr="00585FA5">
        <w:trPr>
          <w:trHeight w:hRule="exact" w:val="284"/>
        </w:trPr>
        <w:tc>
          <w:tcPr>
            <w:tcW w:w="7088" w:type="dxa"/>
            <w:hideMark/>
          </w:tcPr>
          <w:p w14:paraId="04EE3DCA" w14:textId="77777777" w:rsidR="00AE570B" w:rsidRPr="00191986" w:rsidRDefault="00AE570B" w:rsidP="00191986">
            <w:pPr>
              <w:pStyle w:val="a6"/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line="360" w:lineRule="auto"/>
              <w:ind w:left="28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85FA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Pr="00585FA5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denumirea obiectivului)</w:t>
            </w:r>
          </w:p>
        </w:tc>
        <w:tc>
          <w:tcPr>
            <w:tcW w:w="4394" w:type="dxa"/>
          </w:tcPr>
          <w:p w14:paraId="42C50FA7" w14:textId="77777777" w:rsidR="00AE570B" w:rsidRPr="00191986" w:rsidRDefault="00AE570B" w:rsidP="00AE570B">
            <w:pPr>
              <w:pStyle w:val="a6"/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line="360" w:lineRule="auto"/>
              <w:ind w:left="283"/>
              <w:rPr>
                <w:rFonts w:ascii="Times New Roman" w:hAnsi="Times New Roman" w:cs="Times New Roman"/>
              </w:rPr>
            </w:pPr>
          </w:p>
        </w:tc>
      </w:tr>
    </w:tbl>
    <w:p w14:paraId="1E288D33" w14:textId="77777777" w:rsidR="00191986" w:rsidRDefault="00191986" w:rsidP="00AE570B">
      <w:pPr>
        <w:pStyle w:val="a6"/>
        <w:tabs>
          <w:tab w:val="left" w:pos="1134"/>
          <w:tab w:val="left" w:pos="3686"/>
          <w:tab w:val="left" w:pos="4253"/>
          <w:tab w:val="left" w:pos="6237"/>
        </w:tabs>
        <w:spacing w:line="360" w:lineRule="auto"/>
        <w:ind w:lef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9A9D31" w14:textId="3568E43A" w:rsidR="00191986" w:rsidRPr="00191986" w:rsidRDefault="00AE570B" w:rsidP="00191986">
      <w:pPr>
        <w:pStyle w:val="a6"/>
        <w:tabs>
          <w:tab w:val="left" w:pos="1134"/>
          <w:tab w:val="left" w:pos="3686"/>
          <w:tab w:val="left" w:pos="4253"/>
          <w:tab w:val="left" w:pos="6237"/>
        </w:tabs>
        <w:spacing w:line="360" w:lineRule="auto"/>
        <w:ind w:left="283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51F9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Lista cu cantita</w:t>
      </w:r>
      <w:r w:rsidRPr="00AE570B">
        <w:rPr>
          <w:rFonts w:ascii="Times New Roman" w:hAnsi="Times New Roman" w:cs="Times New Roman"/>
          <w:b/>
          <w:bCs/>
          <w:sz w:val="28"/>
          <w:szCs w:val="28"/>
          <w:lang w:val="ro-RO"/>
        </w:rPr>
        <w:t>ţile de lucrări</w:t>
      </w:r>
      <w:r w:rsidRPr="00F751F9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№1</w:t>
      </w:r>
      <w:bookmarkStart w:id="14" w:name="_Hlk151385397"/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91986" w:rsidRPr="00191986" w14:paraId="4D1BCDC7" w14:textId="77777777" w:rsidTr="008E26EE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8D33E6" w14:textId="77777777" w:rsidR="00191986" w:rsidRPr="00191986" w:rsidRDefault="00191986" w:rsidP="0019198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40CC2E3" w14:textId="77777777" w:rsidR="00191986" w:rsidRPr="00191986" w:rsidRDefault="00191986" w:rsidP="0019198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9D717B" w14:textId="77777777" w:rsidR="00191986" w:rsidRPr="00191986" w:rsidRDefault="00191986" w:rsidP="00191986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Simbol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norme si cod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174E8E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82D7361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B02941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B2B745B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Volum </w:t>
            </w:r>
          </w:p>
        </w:tc>
      </w:tr>
      <w:tr w:rsidR="00191986" w:rsidRPr="00191986" w14:paraId="1418C10B" w14:textId="77777777" w:rsidTr="008E26EE"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B23BE9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B133B5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7198D54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4FC2E7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0F50DA1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4B27786" w14:textId="77777777" w:rsidR="00191986" w:rsidRPr="00191986" w:rsidRDefault="00191986" w:rsidP="001919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91986" w:rsidRPr="00191986" w14:paraId="65826C39" w14:textId="77777777" w:rsidTr="008E26E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A00FD2" w14:textId="77777777" w:rsidR="00191986" w:rsidRPr="00191986" w:rsidRDefault="00191986" w:rsidP="0019198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8BB159" w14:textId="77777777" w:rsidR="00191986" w:rsidRPr="00191986" w:rsidRDefault="00191986" w:rsidP="00191986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1F76CE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1D7DA7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A6A27B7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91986" w:rsidRPr="00191986" w14:paraId="2F862EBE" w14:textId="77777777" w:rsidTr="008E26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EB141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2EFB1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2346B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1. </w:t>
            </w: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onditii ce difera de cele normale k=1,15 p.3 ordin a Ministerului CDT al RM nr.117 din 03.09.2007</w:t>
            </w:r>
          </w:p>
          <w:p w14:paraId="3BF19B8D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Коэффициент к трудозатратам=1,1500</w:t>
            </w:r>
          </w:p>
          <w:p w14:paraId="044C6BC9" w14:textId="77777777" w:rsid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Коэффициент к машинам=1,1500</w:t>
            </w:r>
          </w:p>
          <w:p w14:paraId="3EE95048" w14:textId="77777777" w:rsidR="0015628E" w:rsidRPr="0015628E" w:rsidRDefault="0015628E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9AEC1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71D85C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986" w:rsidRPr="00191986" w14:paraId="3F9C6EF6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0963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F70D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RpIzF02B</w:t>
            </w:r>
          </w:p>
          <w:p w14:paraId="7ED290A0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48B55" w14:textId="77777777" w:rsid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Confectionarea si montarea platformelor de lucru, pentru executarea lucrarilor la inaltimi de peste 3 m, executate din schela metalica tubulara si dulapi de rasinoase </w:t>
            </w:r>
          </w:p>
          <w:p w14:paraId="6AEE59C7" w14:textId="0EAB7508" w:rsidR="0015628E" w:rsidRPr="00585FA5" w:rsidRDefault="0015628E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729E4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F00BF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1.180,00</w:t>
            </w:r>
          </w:p>
        </w:tc>
      </w:tr>
      <w:tr w:rsidR="00191986" w:rsidRPr="00191986" w14:paraId="172EF79A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9A975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7FDF5" w14:textId="678AA6E5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RpIzA01B adaptat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50B0F" w14:textId="77777777" w:rsid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Curatarea metalului prin sablare cu granule metalice (norma-0,6 kg/m2) </w:t>
            </w:r>
          </w:p>
          <w:p w14:paraId="0AF0F985" w14:textId="62B57D09" w:rsidR="0015628E" w:rsidRPr="00191986" w:rsidRDefault="0015628E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29BF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B7AB4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1.180,00</w:t>
            </w:r>
          </w:p>
        </w:tc>
      </w:tr>
      <w:tr w:rsidR="00191986" w:rsidRPr="00191986" w14:paraId="72402E7B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D88DC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4245" w14:textId="03695B1E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RpCK10C adaptat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ACC2E" w14:textId="79A14709" w:rsid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Curatarea metalului cu masina de slefuit, cu discuri </w:t>
            </w:r>
            <w:r w:rsidR="001562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abrasive</w:t>
            </w:r>
          </w:p>
          <w:p w14:paraId="0130767A" w14:textId="4D319D38" w:rsidR="0015628E" w:rsidRPr="00191986" w:rsidRDefault="0015628E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DE6D6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D6247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</w:tr>
      <w:tr w:rsidR="00191986" w:rsidRPr="00191986" w14:paraId="335ED9F3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2C15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AF7B" w14:textId="7BD94558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RpIzF05A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6F2E7" w14:textId="77777777" w:rsid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Vopsitoruii intr-un strat, executate cu stabilizator de rugina. desprafuirea si degresarea cu solventi organici </w:t>
            </w:r>
          </w:p>
          <w:p w14:paraId="2B4AD4A6" w14:textId="59462AB1" w:rsidR="0015628E" w:rsidRPr="00191986" w:rsidRDefault="0015628E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CBD8B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06425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1.400,00</w:t>
            </w:r>
          </w:p>
        </w:tc>
      </w:tr>
      <w:tr w:rsidR="00191986" w:rsidRPr="00191986" w14:paraId="1441177C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1884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E1C4D" w14:textId="0D6DFD19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RpIzF05B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84022" w14:textId="77777777" w:rsidR="0015628E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Vopsitoruii intr-un strat, cu grunduri mono sau bicomponente, pe baza de polimeri sintetici. in solutie destinata maririi aderente la suport (metal sau beton) a straturilor finale de protectie anticoroziva, grund bi-componente, pe baza de polimeri sintetici. Grosimea stratului de 80 mcm.</w:t>
            </w:r>
          </w:p>
          <w:p w14:paraId="07D9273E" w14:textId="4F313D44" w:rsidR="00191986" w:rsidRP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32687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DAF0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1.400,00</w:t>
            </w:r>
          </w:p>
        </w:tc>
      </w:tr>
      <w:tr w:rsidR="00191986" w:rsidRPr="00191986" w14:paraId="55420C86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EB1E9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0486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RpIzA05F1</w:t>
            </w:r>
          </w:p>
          <w:p w14:paraId="5CF64A17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D21A4" w14:textId="77777777" w:rsid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Vopsitorii anticorozive pe utilaje tehnologice si constructii metalice, executate cu vopsea epoxi-poliuretana (doua straturi de vopsea, cu grosimea de 100 mcm fiecare strat, grosimea totala a straturilor de vopsea fiind de 200 mcm), pentru executie mecanizata. </w:t>
            </w:r>
          </w:p>
          <w:p w14:paraId="66943FF1" w14:textId="4F934EAB" w:rsidR="0015628E" w:rsidRPr="00191986" w:rsidRDefault="0015628E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5EE2B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EDDDC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1.200,00</w:t>
            </w:r>
          </w:p>
        </w:tc>
      </w:tr>
      <w:tr w:rsidR="00191986" w:rsidRPr="00191986" w14:paraId="1D8EC1BA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75515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7EFC2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RpIzA05F1 K=1,5</w:t>
            </w:r>
          </w:p>
          <w:p w14:paraId="657592E2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0A62B" w14:textId="77777777" w:rsid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Vopsitorii anticorozive pe utilaje tehnologice si constructii metalice, executate cu vopsea epoxi-poliuretana (trei straturi de vopsea a cite 100 mcm fiecare, grosimea totala a straturilor de vopsea fiind de 300 mcm), pentru executie mecanizata. </w:t>
            </w: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K=1,5</w:t>
            </w:r>
          </w:p>
          <w:p w14:paraId="4EDA5E50" w14:textId="613DE4DD" w:rsidR="0015628E" w:rsidRPr="0015628E" w:rsidRDefault="0015628E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0F03E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3172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</w:tbl>
    <w:p w14:paraId="1562DA1D" w14:textId="60B25DE1" w:rsidR="008F263E" w:rsidRDefault="008F263E" w:rsidP="008F263E">
      <w:pPr>
        <w:rPr>
          <w:rFonts w:ascii="Times New Roman" w:hAnsi="Times New Roman" w:cs="Times New Roman"/>
          <w:sz w:val="24"/>
          <w:szCs w:val="24"/>
        </w:rPr>
      </w:pPr>
      <w:r w:rsidRPr="0019198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</w:t>
      </w:r>
    </w:p>
    <w:p w14:paraId="527A4220" w14:textId="267F6259" w:rsidR="00191986" w:rsidRPr="00191986" w:rsidRDefault="00191986" w:rsidP="008F263E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91986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191986">
        <w:rPr>
          <w:rFonts w:ascii="Times New Roman" w:hAnsi="Times New Roman" w:cs="Times New Roman"/>
          <w:sz w:val="24"/>
          <w:szCs w:val="24"/>
          <w:lang w:val="ro-RO"/>
        </w:rPr>
        <w:t>.2 Anexa nr.2</w:t>
      </w:r>
    </w:p>
    <w:tbl>
      <w:tblPr>
        <w:tblW w:w="10065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7230"/>
        <w:gridCol w:w="2835"/>
      </w:tblGrid>
      <w:tr w:rsidR="00191986" w:rsidRPr="00191986" w14:paraId="04BD5F17" w14:textId="77777777" w:rsidTr="0015628E">
        <w:tc>
          <w:tcPr>
            <w:tcW w:w="723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F4E8E5" w14:textId="13CD2125" w:rsidR="00191986" w:rsidRDefault="00191986" w:rsidP="00191986">
            <w:pPr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91986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Sursa nr.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  <w:r w:rsidRPr="00191986">
              <w:rPr>
                <w:rFonts w:ascii="Times New Roman" w:hAnsi="Times New Roman" w:cs="Times New Roman"/>
                <w:b/>
                <w:bCs/>
                <w:lang w:val="en-US"/>
              </w:rPr>
              <w:t>,  SCh. Lotul nr.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  <w:p w14:paraId="3BE28750" w14:textId="7DEE5D9A" w:rsidR="00191986" w:rsidRPr="00191986" w:rsidRDefault="00191986" w:rsidP="00191986">
            <w:pPr>
              <w:tabs>
                <w:tab w:val="left" w:pos="1134"/>
                <w:tab w:val="left" w:pos="3686"/>
                <w:tab w:val="left" w:pos="4253"/>
                <w:tab w:val="left" w:pos="6237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Restabilirea stratului chimic anticoroziv pe suprafetele interioare ale rezervoarelor, filtrelor si a altor utilaje. in StTA-2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C6DEC63" w14:textId="77777777" w:rsidR="00191986" w:rsidRPr="00191986" w:rsidRDefault="00191986" w:rsidP="008E26E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 Nr.1</w:t>
            </w:r>
          </w:p>
          <w:p w14:paraId="20129A7D" w14:textId="77777777" w:rsidR="00191986" w:rsidRPr="00191986" w:rsidRDefault="00191986" w:rsidP="008E26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WinCmeta</w:t>
            </w:r>
          </w:p>
        </w:tc>
      </w:tr>
      <w:tr w:rsidR="00191986" w:rsidRPr="00191986" w14:paraId="1182F33F" w14:textId="77777777" w:rsidTr="0015628E">
        <w:trPr>
          <w:trHeight w:hRule="exact" w:val="34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14:paraId="6FF5B93D" w14:textId="77777777" w:rsidR="00191986" w:rsidRPr="00191986" w:rsidRDefault="00191986" w:rsidP="008E26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19198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denumirea obiectivului)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40D048BB" w14:textId="77777777" w:rsidR="00191986" w:rsidRPr="00191986" w:rsidRDefault="00191986" w:rsidP="008E26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BA6C09" w14:textId="77777777" w:rsidR="00191986" w:rsidRPr="00191986" w:rsidRDefault="00191986" w:rsidP="00191986">
      <w:pPr>
        <w:rPr>
          <w:rFonts w:ascii="Times New Roman" w:hAnsi="Times New Roman" w:cs="Times New Roman"/>
          <w:sz w:val="24"/>
          <w:szCs w:val="24"/>
        </w:rPr>
      </w:pPr>
    </w:p>
    <w:p w14:paraId="34533AE9" w14:textId="77777777" w:rsidR="00191986" w:rsidRPr="00191986" w:rsidRDefault="00191986" w:rsidP="0019198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191986">
        <w:rPr>
          <w:rFonts w:ascii="Times New Roman" w:hAnsi="Times New Roman" w:cs="Times New Roman"/>
          <w:b/>
          <w:bCs/>
          <w:sz w:val="32"/>
          <w:szCs w:val="32"/>
          <w:lang w:val="en-US"/>
        </w:rPr>
        <w:t>Lista cu cantita</w:t>
      </w:r>
      <w:r w:rsidRPr="00191986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 de lucrări</w:t>
      </w:r>
      <w:r w:rsidRPr="00191986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№ </w:t>
      </w:r>
    </w:p>
    <w:p w14:paraId="7807CE63" w14:textId="77777777" w:rsidR="00191986" w:rsidRPr="00191986" w:rsidRDefault="00191986" w:rsidP="0019198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91986" w:rsidRPr="00191986" w14:paraId="7CB2B189" w14:textId="77777777" w:rsidTr="008E26EE">
        <w:trPr>
          <w:cantSplit/>
          <w:trHeight w:val="517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85B2AF" w14:textId="77777777" w:rsidR="00191986" w:rsidRPr="00191986" w:rsidRDefault="00191986" w:rsidP="0019198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A24D431" w14:textId="77777777" w:rsidR="00191986" w:rsidRPr="00191986" w:rsidRDefault="00191986" w:rsidP="0019198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ED35DE" w14:textId="77777777" w:rsidR="00191986" w:rsidRPr="00191986" w:rsidRDefault="00191986" w:rsidP="00191986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Simbol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norme si cod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3845DE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DDCFC4F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C86F68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166B822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Volum </w:t>
            </w:r>
          </w:p>
        </w:tc>
      </w:tr>
      <w:tr w:rsidR="00191986" w:rsidRPr="00191986" w14:paraId="1147CBCA" w14:textId="77777777" w:rsidTr="008E26EE">
        <w:trPr>
          <w:cantSplit/>
          <w:trHeight w:val="517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51D605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8C6464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F443CB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D99910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FD1DE3E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A61C101" w14:textId="77777777" w:rsidR="00191986" w:rsidRPr="00191986" w:rsidRDefault="00191986" w:rsidP="001919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91986" w:rsidRPr="00191986" w14:paraId="11F04F94" w14:textId="77777777" w:rsidTr="008E26E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35F4D0" w14:textId="77777777" w:rsidR="00191986" w:rsidRPr="00191986" w:rsidRDefault="00191986" w:rsidP="0019198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FDCB45" w14:textId="77777777" w:rsidR="00191986" w:rsidRPr="00191986" w:rsidRDefault="00191986" w:rsidP="00191986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6BEBA2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3B9054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11C9E44" w14:textId="77777777" w:rsidR="00191986" w:rsidRPr="00191986" w:rsidRDefault="00191986" w:rsidP="0019198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91986" w:rsidRPr="00191986" w14:paraId="4967BF83" w14:textId="77777777" w:rsidTr="008E26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98F12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2891F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32D1A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1. </w:t>
            </w: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1919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onditii ce difera de cele normale k=1,15 p.3 ordin a Ministerului CDT al RM nr.117 din 03.09.2007</w:t>
            </w:r>
          </w:p>
          <w:p w14:paraId="7D55F2D1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Коэффициент к трудозатратам=1,1500</w:t>
            </w:r>
          </w:p>
          <w:p w14:paraId="65513ADA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Коэффициент к машинам=1,1500</w:t>
            </w:r>
          </w:p>
          <w:p w14:paraId="784BB201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8D763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6BB0BC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986" w:rsidRPr="00191986" w14:paraId="3EBAB5D2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AECAB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61B11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RpIzF02B</w:t>
            </w:r>
          </w:p>
          <w:p w14:paraId="1C08FE78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70A47" w14:textId="77777777" w:rsidR="00191986" w:rsidRP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Confectionarea si montarea platformelor de lucru, pentru executarea lucrarilor la inaltimi de peste 3 m, executate din schela metalica tubulara si dulapi de rasinoase </w:t>
            </w:r>
          </w:p>
          <w:p w14:paraId="2EF2009D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5111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8BE55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 w:rsidR="00191986" w:rsidRPr="00191986" w14:paraId="01C9AA91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E0532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A02B7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RpIzA01B adaptat</w:t>
            </w:r>
          </w:p>
          <w:p w14:paraId="76C6FF1E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1D88" w14:textId="77777777" w:rsidR="00191986" w:rsidRP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Curatarea metalului prin sablare cu granule metalice (norma-0,6 kg/m2) </w:t>
            </w:r>
          </w:p>
          <w:p w14:paraId="7617B927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09B4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EDAB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 w:rsidR="00191986" w:rsidRPr="00191986" w14:paraId="69B269DA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3074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C9953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RpIzF05A</w:t>
            </w:r>
          </w:p>
          <w:p w14:paraId="6E22E50F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5D78" w14:textId="77777777" w:rsidR="00191986" w:rsidRP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Vopsitoruii intr-un strat, executate cu stabilizator de rugina. desprafuirea si degresarea cu solventi organici </w:t>
            </w:r>
          </w:p>
          <w:p w14:paraId="47A0A986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46DA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F1CD8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 w:rsidR="00191986" w:rsidRPr="00191986" w14:paraId="2F96320E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3B2CC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3DCF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RpIzF05B</w:t>
            </w:r>
          </w:p>
          <w:p w14:paraId="1A33183A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51D5F" w14:textId="77777777" w:rsidR="00191986" w:rsidRP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Vopsitoruii intr-un strat, cu grunduri mono sau bicomponente, pe baza de polimeri sintetici. in solutie destinata maririi aderente la suport (metal sau beton) a straturilor finale de protectie anticoroziva, grund bi-componente, pe baza de polimeri sintetici.  </w:t>
            </w: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Grosimea stratului de 80 mcm. </w:t>
            </w:r>
          </w:p>
          <w:p w14:paraId="51B4971C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DF99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9C91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 w:rsidR="00191986" w:rsidRPr="00191986" w14:paraId="2DD37876" w14:textId="77777777" w:rsidTr="008E26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B1296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4D39E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RpIzA05F1</w:t>
            </w:r>
          </w:p>
          <w:p w14:paraId="06C7270C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B840" w14:textId="77777777" w:rsidR="00191986" w:rsidRPr="00191986" w:rsidRDefault="00191986" w:rsidP="0019198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Vopsitorii anticorozive pe utilaje tehnologice si constructii metalice, executate cu vopsea epoxi-poliuretana (doua straturi de vopsea, cu grosimea de 100 mcm fiecare strat, grosimea totala a straturilor de vopsea fiind de 200 mcm), pentru executie mecanizata. </w:t>
            </w:r>
          </w:p>
          <w:p w14:paraId="0B762E45" w14:textId="77777777" w:rsidR="00191986" w:rsidRPr="00191986" w:rsidRDefault="00191986" w:rsidP="001919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B753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D613" w14:textId="77777777" w:rsidR="00191986" w:rsidRPr="00191986" w:rsidRDefault="00191986" w:rsidP="001919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986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bookmarkEnd w:id="14"/>
    </w:tbl>
    <w:p w14:paraId="55FF240C" w14:textId="77777777" w:rsidR="00255137" w:rsidRPr="00862C1C" w:rsidRDefault="00255137" w:rsidP="003102BD">
      <w:pPr>
        <w:tabs>
          <w:tab w:val="left" w:pos="2205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bCs/>
          <w:iCs/>
          <w:lang w:val="en-US" w:eastAsia="zh-CN"/>
        </w:rPr>
      </w:pPr>
    </w:p>
    <w:p w14:paraId="411C8E7B" w14:textId="53516F8B" w:rsidR="00255137" w:rsidRPr="00644573" w:rsidRDefault="00255137" w:rsidP="003102BD">
      <w:pPr>
        <w:tabs>
          <w:tab w:val="left" w:pos="2205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bCs/>
          <w:iCs/>
          <w:lang w:val="en-US" w:eastAsia="zh-CN"/>
        </w:rPr>
      </w:pPr>
    </w:p>
    <w:sectPr w:rsidR="00255137" w:rsidRPr="00644573" w:rsidSect="00AE570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0A35A" w14:textId="77777777" w:rsidR="00863E3A" w:rsidRDefault="00863E3A" w:rsidP="007A7D72">
      <w:pPr>
        <w:spacing w:after="0" w:line="240" w:lineRule="auto"/>
      </w:pPr>
      <w:r>
        <w:separator/>
      </w:r>
    </w:p>
  </w:endnote>
  <w:endnote w:type="continuationSeparator" w:id="0">
    <w:p w14:paraId="59DB0480" w14:textId="77777777" w:rsidR="00863E3A" w:rsidRDefault="00863E3A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DE936" w14:textId="77777777" w:rsidR="00863E3A" w:rsidRDefault="00863E3A" w:rsidP="007A7D72">
      <w:pPr>
        <w:spacing w:after="0" w:line="240" w:lineRule="auto"/>
      </w:pPr>
      <w:r>
        <w:separator/>
      </w:r>
    </w:p>
  </w:footnote>
  <w:footnote w:type="continuationSeparator" w:id="0">
    <w:p w14:paraId="28848FB3" w14:textId="77777777" w:rsidR="00863E3A" w:rsidRDefault="00863E3A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609B"/>
    <w:multiLevelType w:val="multilevel"/>
    <w:tmpl w:val="C6D0B0FA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7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86EDE"/>
    <w:multiLevelType w:val="multilevel"/>
    <w:tmpl w:val="D748838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21F60109"/>
    <w:multiLevelType w:val="multilevel"/>
    <w:tmpl w:val="CFAA2E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3937E40"/>
    <w:multiLevelType w:val="multilevel"/>
    <w:tmpl w:val="680288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55A2E6B"/>
    <w:multiLevelType w:val="multilevel"/>
    <w:tmpl w:val="05D4F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292995"/>
    <w:multiLevelType w:val="multilevel"/>
    <w:tmpl w:val="F1840B92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9"/>
      <w:numFmt w:val="decimal"/>
      <w:lvlText w:val="%1.%2"/>
      <w:lvlJc w:val="left"/>
      <w:pPr>
        <w:ind w:left="681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24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503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1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38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00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26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3888" w:hanging="1800"/>
      </w:pPr>
      <w:rPr>
        <w:rFonts w:eastAsia="Calibri" w:hint="default"/>
      </w:r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A3DFA"/>
    <w:multiLevelType w:val="multilevel"/>
    <w:tmpl w:val="C742AF7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590" w:hanging="420"/>
      </w:pPr>
      <w:rPr>
        <w:rFonts w:eastAsia="Calibri" w:hint="default"/>
        <w:b w:val="0"/>
        <w:bCs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800" w:hanging="1440"/>
      </w:pPr>
      <w:rPr>
        <w:rFonts w:eastAsia="Calibri" w:hint="default"/>
      </w:rPr>
    </w:lvl>
  </w:abstractNum>
  <w:abstractNum w:abstractNumId="15" w15:restartNumberingAfterBreak="0">
    <w:nsid w:val="2B8263E7"/>
    <w:multiLevelType w:val="multilevel"/>
    <w:tmpl w:val="646054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C86268D"/>
    <w:multiLevelType w:val="multilevel"/>
    <w:tmpl w:val="3B1051B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1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CE1FF8"/>
    <w:multiLevelType w:val="multilevel"/>
    <w:tmpl w:val="3328105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3B23DEE"/>
    <w:multiLevelType w:val="multilevel"/>
    <w:tmpl w:val="41CA4BB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552C51"/>
    <w:multiLevelType w:val="hybridMultilevel"/>
    <w:tmpl w:val="45B6AE2E"/>
    <w:lvl w:ilvl="0" w:tplc="D922794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4CB33DA8"/>
    <w:multiLevelType w:val="hybridMultilevel"/>
    <w:tmpl w:val="A002F8E8"/>
    <w:lvl w:ilvl="0" w:tplc="95985960">
      <w:start w:val="1"/>
      <w:numFmt w:val="decimal"/>
      <w:lvlText w:val="%1."/>
      <w:lvlJc w:val="left"/>
      <w:pPr>
        <w:ind w:left="361" w:hanging="360"/>
      </w:pPr>
      <w:rPr>
        <w:rFonts w:ascii="Times New Roman" w:eastAsiaTheme="minorHAnsi" w:hAnsi="Times New Roman" w:cs="Times New Roman"/>
        <w:b w:val="0"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 w15:restartNumberingAfterBreak="0">
    <w:nsid w:val="592A60C1"/>
    <w:multiLevelType w:val="multilevel"/>
    <w:tmpl w:val="5314BB24"/>
    <w:lvl w:ilvl="0">
      <w:start w:val="13"/>
      <w:numFmt w:val="decimal"/>
      <w:lvlText w:val="%1"/>
      <w:lvlJc w:val="left"/>
      <w:pPr>
        <w:ind w:left="420" w:hanging="420"/>
      </w:pPr>
      <w:rPr>
        <w:rFonts w:eastAsiaTheme="minorHAnsi" w:hint="default"/>
        <w:i w:val="0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eastAsiaTheme="minorHAnsi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i w:val="0"/>
      </w:rPr>
    </w:lvl>
  </w:abstractNum>
  <w:abstractNum w:abstractNumId="27" w15:restartNumberingAfterBreak="0">
    <w:nsid w:val="59D15F5B"/>
    <w:multiLevelType w:val="hybridMultilevel"/>
    <w:tmpl w:val="2CAC1C92"/>
    <w:lvl w:ilvl="0" w:tplc="455C6C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F2FDB"/>
    <w:multiLevelType w:val="multilevel"/>
    <w:tmpl w:val="646054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FB57DCE"/>
    <w:multiLevelType w:val="multilevel"/>
    <w:tmpl w:val="B93248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trike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301F54"/>
    <w:multiLevelType w:val="hybridMultilevel"/>
    <w:tmpl w:val="A4D63632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6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7" w15:restartNumberingAfterBreak="0">
    <w:nsid w:val="6C0545CD"/>
    <w:multiLevelType w:val="hybridMultilevel"/>
    <w:tmpl w:val="50F6827C"/>
    <w:lvl w:ilvl="0" w:tplc="9CB0761A">
      <w:start w:val="1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52D2B"/>
    <w:multiLevelType w:val="hybridMultilevel"/>
    <w:tmpl w:val="51660F06"/>
    <w:lvl w:ilvl="0" w:tplc="D13C893C">
      <w:start w:val="1"/>
      <w:numFmt w:val="bullet"/>
      <w:lvlText w:val="-"/>
      <w:lvlJc w:val="left"/>
      <w:pPr>
        <w:ind w:left="55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4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6BE2C55"/>
    <w:multiLevelType w:val="hybridMultilevel"/>
    <w:tmpl w:val="5FBC3FA6"/>
    <w:lvl w:ilvl="0" w:tplc="74EAAFD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DF5A55"/>
    <w:multiLevelType w:val="multilevel"/>
    <w:tmpl w:val="79BCBC3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9DC33E8"/>
    <w:multiLevelType w:val="hybridMultilevel"/>
    <w:tmpl w:val="92369C10"/>
    <w:lvl w:ilvl="0" w:tplc="85A69DA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C9A7CC3"/>
    <w:multiLevelType w:val="multilevel"/>
    <w:tmpl w:val="4CC467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0112021">
    <w:abstractNumId w:val="40"/>
  </w:num>
  <w:num w:numId="2" w16cid:durableId="755857391">
    <w:abstractNumId w:val="2"/>
  </w:num>
  <w:num w:numId="3" w16cid:durableId="254486093">
    <w:abstractNumId w:val="43"/>
  </w:num>
  <w:num w:numId="4" w16cid:durableId="2087611686">
    <w:abstractNumId w:val="19"/>
  </w:num>
  <w:num w:numId="5" w16cid:durableId="1316111098">
    <w:abstractNumId w:val="5"/>
  </w:num>
  <w:num w:numId="6" w16cid:durableId="160972280">
    <w:abstractNumId w:val="13"/>
  </w:num>
  <w:num w:numId="7" w16cid:durableId="2117166074">
    <w:abstractNumId w:val="1"/>
  </w:num>
  <w:num w:numId="8" w16cid:durableId="26218899">
    <w:abstractNumId w:val="16"/>
  </w:num>
  <w:num w:numId="9" w16cid:durableId="242028686">
    <w:abstractNumId w:val="33"/>
  </w:num>
  <w:num w:numId="10" w16cid:durableId="1960724223">
    <w:abstractNumId w:val="4"/>
  </w:num>
  <w:num w:numId="11" w16cid:durableId="354768028">
    <w:abstractNumId w:val="38"/>
  </w:num>
  <w:num w:numId="12" w16cid:durableId="1276332297">
    <w:abstractNumId w:val="23"/>
  </w:num>
  <w:num w:numId="13" w16cid:durableId="1937210734">
    <w:abstractNumId w:val="32"/>
  </w:num>
  <w:num w:numId="14" w16cid:durableId="1013189970">
    <w:abstractNumId w:val="34"/>
  </w:num>
  <w:num w:numId="15" w16cid:durableId="2040423433">
    <w:abstractNumId w:val="21"/>
  </w:num>
  <w:num w:numId="16" w16cid:durableId="1862546577">
    <w:abstractNumId w:val="17"/>
  </w:num>
  <w:num w:numId="17" w16cid:durableId="126749931">
    <w:abstractNumId w:val="30"/>
  </w:num>
  <w:num w:numId="18" w16cid:durableId="1257905682">
    <w:abstractNumId w:val="47"/>
  </w:num>
  <w:num w:numId="19" w16cid:durableId="1599484610">
    <w:abstractNumId w:val="3"/>
  </w:num>
  <w:num w:numId="20" w16cid:durableId="1898199923">
    <w:abstractNumId w:val="35"/>
  </w:num>
  <w:num w:numId="21" w16cid:durableId="72944476">
    <w:abstractNumId w:val="6"/>
  </w:num>
  <w:num w:numId="22" w16cid:durableId="1822887685">
    <w:abstractNumId w:val="36"/>
  </w:num>
  <w:num w:numId="23" w16cid:durableId="169565429">
    <w:abstractNumId w:val="44"/>
  </w:num>
  <w:num w:numId="24" w16cid:durableId="2127455715">
    <w:abstractNumId w:val="37"/>
  </w:num>
  <w:num w:numId="25" w16cid:durableId="384566742">
    <w:abstractNumId w:val="27"/>
  </w:num>
  <w:num w:numId="26" w16cid:durableId="1895195581">
    <w:abstractNumId w:val="31"/>
  </w:num>
  <w:num w:numId="27" w16cid:durableId="2093547688">
    <w:abstractNumId w:val="24"/>
  </w:num>
  <w:num w:numId="28" w16cid:durableId="1196116704">
    <w:abstractNumId w:val="25"/>
  </w:num>
  <w:num w:numId="29" w16cid:durableId="121846852">
    <w:abstractNumId w:val="0"/>
  </w:num>
  <w:num w:numId="30" w16cid:durableId="1418743214">
    <w:abstractNumId w:val="7"/>
  </w:num>
  <w:num w:numId="31" w16cid:durableId="15792432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9443662">
    <w:abstractNumId w:val="41"/>
  </w:num>
  <w:num w:numId="33" w16cid:durableId="882449067">
    <w:abstractNumId w:val="28"/>
  </w:num>
  <w:num w:numId="34" w16cid:durableId="249967672">
    <w:abstractNumId w:val="22"/>
  </w:num>
  <w:num w:numId="35" w16cid:durableId="1050232182">
    <w:abstractNumId w:val="20"/>
  </w:num>
  <w:num w:numId="36" w16cid:durableId="16109198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15353618">
    <w:abstractNumId w:val="14"/>
  </w:num>
  <w:num w:numId="38" w16cid:durableId="1313214926">
    <w:abstractNumId w:val="18"/>
  </w:num>
  <w:num w:numId="39" w16cid:durableId="669481406">
    <w:abstractNumId w:val="12"/>
  </w:num>
  <w:num w:numId="40" w16cid:durableId="1929119397">
    <w:abstractNumId w:val="15"/>
  </w:num>
  <w:num w:numId="41" w16cid:durableId="1886485236">
    <w:abstractNumId w:val="8"/>
  </w:num>
  <w:num w:numId="42" w16cid:durableId="1193804721">
    <w:abstractNumId w:val="29"/>
  </w:num>
  <w:num w:numId="43" w16cid:durableId="1798377267">
    <w:abstractNumId w:val="26"/>
  </w:num>
  <w:num w:numId="44" w16cid:durableId="1707102318">
    <w:abstractNumId w:val="11"/>
  </w:num>
  <w:num w:numId="45" w16cid:durableId="732311857">
    <w:abstractNumId w:val="39"/>
  </w:num>
  <w:num w:numId="46" w16cid:durableId="986394067">
    <w:abstractNumId w:val="42"/>
  </w:num>
  <w:num w:numId="47" w16cid:durableId="1778523073">
    <w:abstractNumId w:val="9"/>
  </w:num>
  <w:num w:numId="48" w16cid:durableId="1555770216">
    <w:abstractNumId w:val="46"/>
  </w:num>
  <w:num w:numId="49" w16cid:durableId="20522610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E00"/>
    <w:rsid w:val="00002147"/>
    <w:rsid w:val="00002761"/>
    <w:rsid w:val="000041A2"/>
    <w:rsid w:val="00005FC9"/>
    <w:rsid w:val="00011868"/>
    <w:rsid w:val="000143B1"/>
    <w:rsid w:val="0001521B"/>
    <w:rsid w:val="00016052"/>
    <w:rsid w:val="00022865"/>
    <w:rsid w:val="000237E2"/>
    <w:rsid w:val="000402E4"/>
    <w:rsid w:val="00041346"/>
    <w:rsid w:val="00046A23"/>
    <w:rsid w:val="000513D4"/>
    <w:rsid w:val="000529D4"/>
    <w:rsid w:val="00052B50"/>
    <w:rsid w:val="00055BA9"/>
    <w:rsid w:val="00057BCC"/>
    <w:rsid w:val="00063C7E"/>
    <w:rsid w:val="00066D36"/>
    <w:rsid w:val="000731EF"/>
    <w:rsid w:val="00075417"/>
    <w:rsid w:val="000770DC"/>
    <w:rsid w:val="000771F0"/>
    <w:rsid w:val="00077849"/>
    <w:rsid w:val="000842A2"/>
    <w:rsid w:val="00084D1F"/>
    <w:rsid w:val="0008534E"/>
    <w:rsid w:val="000902CA"/>
    <w:rsid w:val="00090745"/>
    <w:rsid w:val="0009325C"/>
    <w:rsid w:val="00094062"/>
    <w:rsid w:val="00096DAB"/>
    <w:rsid w:val="000A61D9"/>
    <w:rsid w:val="000A6365"/>
    <w:rsid w:val="000A6909"/>
    <w:rsid w:val="000A754E"/>
    <w:rsid w:val="000B1D4B"/>
    <w:rsid w:val="000B5590"/>
    <w:rsid w:val="000B60F5"/>
    <w:rsid w:val="000C4A2B"/>
    <w:rsid w:val="000C4B55"/>
    <w:rsid w:val="000C4D4E"/>
    <w:rsid w:val="000C5360"/>
    <w:rsid w:val="000C5684"/>
    <w:rsid w:val="000C6E5C"/>
    <w:rsid w:val="000D3FD9"/>
    <w:rsid w:val="000D7EB4"/>
    <w:rsid w:val="000E0521"/>
    <w:rsid w:val="000E47AC"/>
    <w:rsid w:val="000E54D8"/>
    <w:rsid w:val="000E579C"/>
    <w:rsid w:val="000E5831"/>
    <w:rsid w:val="000F0F81"/>
    <w:rsid w:val="000F246B"/>
    <w:rsid w:val="000F38A7"/>
    <w:rsid w:val="000F4AAE"/>
    <w:rsid w:val="000F58DA"/>
    <w:rsid w:val="000F7ACF"/>
    <w:rsid w:val="00100EAC"/>
    <w:rsid w:val="00104B54"/>
    <w:rsid w:val="00107339"/>
    <w:rsid w:val="00112BF6"/>
    <w:rsid w:val="001137EC"/>
    <w:rsid w:val="00113A4B"/>
    <w:rsid w:val="00115D52"/>
    <w:rsid w:val="00125421"/>
    <w:rsid w:val="00126060"/>
    <w:rsid w:val="00126DF2"/>
    <w:rsid w:val="00130670"/>
    <w:rsid w:val="001353E4"/>
    <w:rsid w:val="00135BCF"/>
    <w:rsid w:val="001368E7"/>
    <w:rsid w:val="001400CC"/>
    <w:rsid w:val="00140B80"/>
    <w:rsid w:val="0014692C"/>
    <w:rsid w:val="001500FB"/>
    <w:rsid w:val="00151A73"/>
    <w:rsid w:val="0015628E"/>
    <w:rsid w:val="00156834"/>
    <w:rsid w:val="001612BA"/>
    <w:rsid w:val="00164156"/>
    <w:rsid w:val="001670EC"/>
    <w:rsid w:val="001707E1"/>
    <w:rsid w:val="00170A51"/>
    <w:rsid w:val="00171602"/>
    <w:rsid w:val="0017329E"/>
    <w:rsid w:val="00173304"/>
    <w:rsid w:val="001757F8"/>
    <w:rsid w:val="001774F2"/>
    <w:rsid w:val="00177E05"/>
    <w:rsid w:val="00182639"/>
    <w:rsid w:val="001828FD"/>
    <w:rsid w:val="0018449E"/>
    <w:rsid w:val="00185B74"/>
    <w:rsid w:val="00186D38"/>
    <w:rsid w:val="00191986"/>
    <w:rsid w:val="00191B75"/>
    <w:rsid w:val="001942A6"/>
    <w:rsid w:val="001A0EA2"/>
    <w:rsid w:val="001A13EF"/>
    <w:rsid w:val="001A272E"/>
    <w:rsid w:val="001A4588"/>
    <w:rsid w:val="001A7A3C"/>
    <w:rsid w:val="001B1866"/>
    <w:rsid w:val="001B2935"/>
    <w:rsid w:val="001B397D"/>
    <w:rsid w:val="001B44FB"/>
    <w:rsid w:val="001B6BDB"/>
    <w:rsid w:val="001C1709"/>
    <w:rsid w:val="001C3F31"/>
    <w:rsid w:val="001C3F36"/>
    <w:rsid w:val="001C5B2A"/>
    <w:rsid w:val="001C7556"/>
    <w:rsid w:val="001D14A9"/>
    <w:rsid w:val="001D1B6A"/>
    <w:rsid w:val="001D354E"/>
    <w:rsid w:val="001D37C4"/>
    <w:rsid w:val="001D5C10"/>
    <w:rsid w:val="001E0E4D"/>
    <w:rsid w:val="001E52DC"/>
    <w:rsid w:val="001E5F5B"/>
    <w:rsid w:val="001F4E74"/>
    <w:rsid w:val="001F6957"/>
    <w:rsid w:val="00203F5D"/>
    <w:rsid w:val="00205487"/>
    <w:rsid w:val="0020675D"/>
    <w:rsid w:val="002123F1"/>
    <w:rsid w:val="0021436A"/>
    <w:rsid w:val="002165A7"/>
    <w:rsid w:val="0021725D"/>
    <w:rsid w:val="00221137"/>
    <w:rsid w:val="00221520"/>
    <w:rsid w:val="00221F25"/>
    <w:rsid w:val="00222A8F"/>
    <w:rsid w:val="00223FD9"/>
    <w:rsid w:val="002245EE"/>
    <w:rsid w:val="002277C4"/>
    <w:rsid w:val="0022781B"/>
    <w:rsid w:val="00230009"/>
    <w:rsid w:val="00231353"/>
    <w:rsid w:val="00231CCB"/>
    <w:rsid w:val="00231E8C"/>
    <w:rsid w:val="00232610"/>
    <w:rsid w:val="00236DD6"/>
    <w:rsid w:val="00240271"/>
    <w:rsid w:val="002406E1"/>
    <w:rsid w:val="00251654"/>
    <w:rsid w:val="00252F0A"/>
    <w:rsid w:val="00253548"/>
    <w:rsid w:val="00255137"/>
    <w:rsid w:val="00263356"/>
    <w:rsid w:val="00263593"/>
    <w:rsid w:val="00264498"/>
    <w:rsid w:val="00265BCD"/>
    <w:rsid w:val="00270724"/>
    <w:rsid w:val="00273F13"/>
    <w:rsid w:val="0027402D"/>
    <w:rsid w:val="00276861"/>
    <w:rsid w:val="00276B58"/>
    <w:rsid w:val="00284019"/>
    <w:rsid w:val="00286B16"/>
    <w:rsid w:val="00287ACC"/>
    <w:rsid w:val="0029103A"/>
    <w:rsid w:val="002A4C22"/>
    <w:rsid w:val="002A5425"/>
    <w:rsid w:val="002B226B"/>
    <w:rsid w:val="002B556C"/>
    <w:rsid w:val="002B6AC6"/>
    <w:rsid w:val="002B712A"/>
    <w:rsid w:val="002B7333"/>
    <w:rsid w:val="002C0343"/>
    <w:rsid w:val="002C1EA0"/>
    <w:rsid w:val="002C2053"/>
    <w:rsid w:val="002C5FEF"/>
    <w:rsid w:val="002D031A"/>
    <w:rsid w:val="002D2BAE"/>
    <w:rsid w:val="002D2DF6"/>
    <w:rsid w:val="002D31EA"/>
    <w:rsid w:val="002D58CD"/>
    <w:rsid w:val="002E1F22"/>
    <w:rsid w:val="002F5A0D"/>
    <w:rsid w:val="002F6D2D"/>
    <w:rsid w:val="00302CF8"/>
    <w:rsid w:val="00303699"/>
    <w:rsid w:val="003043C2"/>
    <w:rsid w:val="00306678"/>
    <w:rsid w:val="003102BD"/>
    <w:rsid w:val="0031217A"/>
    <w:rsid w:val="003248D3"/>
    <w:rsid w:val="00327500"/>
    <w:rsid w:val="00331893"/>
    <w:rsid w:val="00333CAB"/>
    <w:rsid w:val="00334B37"/>
    <w:rsid w:val="0033578D"/>
    <w:rsid w:val="00341FB0"/>
    <w:rsid w:val="00343251"/>
    <w:rsid w:val="00343716"/>
    <w:rsid w:val="003451C8"/>
    <w:rsid w:val="003472FA"/>
    <w:rsid w:val="003518DB"/>
    <w:rsid w:val="00357127"/>
    <w:rsid w:val="003608D1"/>
    <w:rsid w:val="003611CB"/>
    <w:rsid w:val="00363465"/>
    <w:rsid w:val="00366727"/>
    <w:rsid w:val="003761E2"/>
    <w:rsid w:val="00376637"/>
    <w:rsid w:val="00382390"/>
    <w:rsid w:val="003834E7"/>
    <w:rsid w:val="00384BDF"/>
    <w:rsid w:val="00385486"/>
    <w:rsid w:val="003861B0"/>
    <w:rsid w:val="0038705E"/>
    <w:rsid w:val="00391E37"/>
    <w:rsid w:val="003B56BB"/>
    <w:rsid w:val="003B762F"/>
    <w:rsid w:val="003C0C67"/>
    <w:rsid w:val="003C4917"/>
    <w:rsid w:val="003D03B9"/>
    <w:rsid w:val="003D22E4"/>
    <w:rsid w:val="003D284E"/>
    <w:rsid w:val="003D2BE3"/>
    <w:rsid w:val="003D30DA"/>
    <w:rsid w:val="003D598A"/>
    <w:rsid w:val="003D7E32"/>
    <w:rsid w:val="003E15C3"/>
    <w:rsid w:val="003E1EFC"/>
    <w:rsid w:val="003F1810"/>
    <w:rsid w:val="003F2187"/>
    <w:rsid w:val="003F32B7"/>
    <w:rsid w:val="00400C6D"/>
    <w:rsid w:val="00402919"/>
    <w:rsid w:val="00404936"/>
    <w:rsid w:val="00404E0F"/>
    <w:rsid w:val="00405B17"/>
    <w:rsid w:val="004068D7"/>
    <w:rsid w:val="00411A91"/>
    <w:rsid w:val="004124A9"/>
    <w:rsid w:val="00412626"/>
    <w:rsid w:val="00414E98"/>
    <w:rsid w:val="00415EE4"/>
    <w:rsid w:val="00416AD6"/>
    <w:rsid w:val="00417351"/>
    <w:rsid w:val="00420D04"/>
    <w:rsid w:val="00422FD5"/>
    <w:rsid w:val="00424E5A"/>
    <w:rsid w:val="00425364"/>
    <w:rsid w:val="004311F7"/>
    <w:rsid w:val="00433D8A"/>
    <w:rsid w:val="00435AD4"/>
    <w:rsid w:val="0044136C"/>
    <w:rsid w:val="00442848"/>
    <w:rsid w:val="00444D27"/>
    <w:rsid w:val="004451E3"/>
    <w:rsid w:val="00445D41"/>
    <w:rsid w:val="00446959"/>
    <w:rsid w:val="0044756C"/>
    <w:rsid w:val="00455718"/>
    <w:rsid w:val="004658B4"/>
    <w:rsid w:val="00465C3F"/>
    <w:rsid w:val="0048591C"/>
    <w:rsid w:val="00490918"/>
    <w:rsid w:val="00491540"/>
    <w:rsid w:val="004922EA"/>
    <w:rsid w:val="00494BCC"/>
    <w:rsid w:val="00495601"/>
    <w:rsid w:val="004A1134"/>
    <w:rsid w:val="004A285E"/>
    <w:rsid w:val="004B1620"/>
    <w:rsid w:val="004B1910"/>
    <w:rsid w:val="004B27E3"/>
    <w:rsid w:val="004B2898"/>
    <w:rsid w:val="004B3517"/>
    <w:rsid w:val="004B49DA"/>
    <w:rsid w:val="004B6D60"/>
    <w:rsid w:val="004C3C56"/>
    <w:rsid w:val="004C53E3"/>
    <w:rsid w:val="004D07D8"/>
    <w:rsid w:val="004D0DDE"/>
    <w:rsid w:val="004D28C0"/>
    <w:rsid w:val="004D343D"/>
    <w:rsid w:val="004D4505"/>
    <w:rsid w:val="004D4AE0"/>
    <w:rsid w:val="004D6FE2"/>
    <w:rsid w:val="004E3C3E"/>
    <w:rsid w:val="004E3E6B"/>
    <w:rsid w:val="004E5653"/>
    <w:rsid w:val="004F1935"/>
    <w:rsid w:val="004F40F7"/>
    <w:rsid w:val="00501028"/>
    <w:rsid w:val="00506955"/>
    <w:rsid w:val="00514102"/>
    <w:rsid w:val="00514709"/>
    <w:rsid w:val="0051549E"/>
    <w:rsid w:val="00521684"/>
    <w:rsid w:val="00521D9A"/>
    <w:rsid w:val="005230AF"/>
    <w:rsid w:val="00525D80"/>
    <w:rsid w:val="00540D01"/>
    <w:rsid w:val="00540E76"/>
    <w:rsid w:val="00541056"/>
    <w:rsid w:val="0054171E"/>
    <w:rsid w:val="00543517"/>
    <w:rsid w:val="00544117"/>
    <w:rsid w:val="00544C20"/>
    <w:rsid w:val="00544DCE"/>
    <w:rsid w:val="00545CCB"/>
    <w:rsid w:val="00550754"/>
    <w:rsid w:val="00552D51"/>
    <w:rsid w:val="00552E8A"/>
    <w:rsid w:val="0055350B"/>
    <w:rsid w:val="00554EAF"/>
    <w:rsid w:val="005562E3"/>
    <w:rsid w:val="00562016"/>
    <w:rsid w:val="00562405"/>
    <w:rsid w:val="0056314F"/>
    <w:rsid w:val="005710B0"/>
    <w:rsid w:val="00572DFC"/>
    <w:rsid w:val="00580DA6"/>
    <w:rsid w:val="00582AC6"/>
    <w:rsid w:val="00583813"/>
    <w:rsid w:val="00583910"/>
    <w:rsid w:val="0058536E"/>
    <w:rsid w:val="00585FA5"/>
    <w:rsid w:val="00590845"/>
    <w:rsid w:val="005913AD"/>
    <w:rsid w:val="005932EF"/>
    <w:rsid w:val="005974AC"/>
    <w:rsid w:val="0059757B"/>
    <w:rsid w:val="00597698"/>
    <w:rsid w:val="005A1448"/>
    <w:rsid w:val="005A41C0"/>
    <w:rsid w:val="005A6089"/>
    <w:rsid w:val="005B3104"/>
    <w:rsid w:val="005C1DF0"/>
    <w:rsid w:val="005C290F"/>
    <w:rsid w:val="005C357D"/>
    <w:rsid w:val="005D01B6"/>
    <w:rsid w:val="005D146B"/>
    <w:rsid w:val="005E0738"/>
    <w:rsid w:val="005E0C26"/>
    <w:rsid w:val="005E333D"/>
    <w:rsid w:val="005E419D"/>
    <w:rsid w:val="005E4E06"/>
    <w:rsid w:val="005E5748"/>
    <w:rsid w:val="005E7143"/>
    <w:rsid w:val="005F5040"/>
    <w:rsid w:val="005F55D5"/>
    <w:rsid w:val="005F6FEF"/>
    <w:rsid w:val="00601202"/>
    <w:rsid w:val="006109AA"/>
    <w:rsid w:val="00611911"/>
    <w:rsid w:val="00611D0F"/>
    <w:rsid w:val="00614BC4"/>
    <w:rsid w:val="006165B5"/>
    <w:rsid w:val="00616673"/>
    <w:rsid w:val="006219C8"/>
    <w:rsid w:val="0062218F"/>
    <w:rsid w:val="006221C5"/>
    <w:rsid w:val="006223DF"/>
    <w:rsid w:val="00622EC6"/>
    <w:rsid w:val="0062413C"/>
    <w:rsid w:val="00624B04"/>
    <w:rsid w:val="00624F97"/>
    <w:rsid w:val="00626231"/>
    <w:rsid w:val="00626B78"/>
    <w:rsid w:val="006279E6"/>
    <w:rsid w:val="00627E7B"/>
    <w:rsid w:val="00630AFC"/>
    <w:rsid w:val="006318EE"/>
    <w:rsid w:val="00631CB3"/>
    <w:rsid w:val="00632C4E"/>
    <w:rsid w:val="00634DEC"/>
    <w:rsid w:val="00637271"/>
    <w:rsid w:val="00644512"/>
    <w:rsid w:val="00644573"/>
    <w:rsid w:val="00646F12"/>
    <w:rsid w:val="00647570"/>
    <w:rsid w:val="006508CE"/>
    <w:rsid w:val="006511EA"/>
    <w:rsid w:val="00653BB7"/>
    <w:rsid w:val="006568D3"/>
    <w:rsid w:val="00657F08"/>
    <w:rsid w:val="00661237"/>
    <w:rsid w:val="00664C2A"/>
    <w:rsid w:val="00664E27"/>
    <w:rsid w:val="00671F75"/>
    <w:rsid w:val="00672817"/>
    <w:rsid w:val="00673920"/>
    <w:rsid w:val="00675536"/>
    <w:rsid w:val="006845BC"/>
    <w:rsid w:val="00687497"/>
    <w:rsid w:val="006962BA"/>
    <w:rsid w:val="006A02A4"/>
    <w:rsid w:val="006A247A"/>
    <w:rsid w:val="006A3228"/>
    <w:rsid w:val="006A3423"/>
    <w:rsid w:val="006A7062"/>
    <w:rsid w:val="006B10ED"/>
    <w:rsid w:val="006B6C18"/>
    <w:rsid w:val="006C1422"/>
    <w:rsid w:val="006C27D5"/>
    <w:rsid w:val="006C2F1B"/>
    <w:rsid w:val="006C49C3"/>
    <w:rsid w:val="006E3417"/>
    <w:rsid w:val="006E347A"/>
    <w:rsid w:val="006F0653"/>
    <w:rsid w:val="006F3492"/>
    <w:rsid w:val="006F50D6"/>
    <w:rsid w:val="006F6CD8"/>
    <w:rsid w:val="006F6EAE"/>
    <w:rsid w:val="006F6ED9"/>
    <w:rsid w:val="00700D2C"/>
    <w:rsid w:val="00701E6C"/>
    <w:rsid w:val="007021E1"/>
    <w:rsid w:val="007024B0"/>
    <w:rsid w:val="007043E5"/>
    <w:rsid w:val="007050FC"/>
    <w:rsid w:val="00706C6C"/>
    <w:rsid w:val="0071161C"/>
    <w:rsid w:val="00720432"/>
    <w:rsid w:val="007244DB"/>
    <w:rsid w:val="00726B05"/>
    <w:rsid w:val="007277DB"/>
    <w:rsid w:val="00727D25"/>
    <w:rsid w:val="00727E7F"/>
    <w:rsid w:val="0073055B"/>
    <w:rsid w:val="00731662"/>
    <w:rsid w:val="00732C8C"/>
    <w:rsid w:val="007371BD"/>
    <w:rsid w:val="00740E44"/>
    <w:rsid w:val="00742B76"/>
    <w:rsid w:val="0074407D"/>
    <w:rsid w:val="007470EC"/>
    <w:rsid w:val="007563DF"/>
    <w:rsid w:val="0075782D"/>
    <w:rsid w:val="007614D1"/>
    <w:rsid w:val="007630E8"/>
    <w:rsid w:val="007648BB"/>
    <w:rsid w:val="007659D8"/>
    <w:rsid w:val="00766043"/>
    <w:rsid w:val="00770590"/>
    <w:rsid w:val="007749D0"/>
    <w:rsid w:val="007760C4"/>
    <w:rsid w:val="00784F08"/>
    <w:rsid w:val="00785139"/>
    <w:rsid w:val="00785587"/>
    <w:rsid w:val="00793394"/>
    <w:rsid w:val="007A05C8"/>
    <w:rsid w:val="007A1A03"/>
    <w:rsid w:val="007A2EC2"/>
    <w:rsid w:val="007A444A"/>
    <w:rsid w:val="007A73C6"/>
    <w:rsid w:val="007A7D72"/>
    <w:rsid w:val="007B1B11"/>
    <w:rsid w:val="007B2696"/>
    <w:rsid w:val="007B44CA"/>
    <w:rsid w:val="007B6FD8"/>
    <w:rsid w:val="007C053F"/>
    <w:rsid w:val="007C10F7"/>
    <w:rsid w:val="007C27D9"/>
    <w:rsid w:val="007C4790"/>
    <w:rsid w:val="007D14C8"/>
    <w:rsid w:val="007D4E03"/>
    <w:rsid w:val="007D6603"/>
    <w:rsid w:val="007D75DD"/>
    <w:rsid w:val="007E078D"/>
    <w:rsid w:val="007E19F0"/>
    <w:rsid w:val="007E591F"/>
    <w:rsid w:val="007F0E5E"/>
    <w:rsid w:val="007F4347"/>
    <w:rsid w:val="007F4BA2"/>
    <w:rsid w:val="007F7942"/>
    <w:rsid w:val="007F7F1A"/>
    <w:rsid w:val="008014FA"/>
    <w:rsid w:val="00803858"/>
    <w:rsid w:val="00805209"/>
    <w:rsid w:val="00806D98"/>
    <w:rsid w:val="00807963"/>
    <w:rsid w:val="0081192F"/>
    <w:rsid w:val="00813A81"/>
    <w:rsid w:val="00820EE1"/>
    <w:rsid w:val="00821017"/>
    <w:rsid w:val="008252F6"/>
    <w:rsid w:val="00826490"/>
    <w:rsid w:val="008267A8"/>
    <w:rsid w:val="00830AA3"/>
    <w:rsid w:val="00832024"/>
    <w:rsid w:val="008323C5"/>
    <w:rsid w:val="00840FE2"/>
    <w:rsid w:val="00846C2D"/>
    <w:rsid w:val="00847453"/>
    <w:rsid w:val="00851377"/>
    <w:rsid w:val="00853DC8"/>
    <w:rsid w:val="008553A3"/>
    <w:rsid w:val="00857FC5"/>
    <w:rsid w:val="00862C1C"/>
    <w:rsid w:val="00863E3A"/>
    <w:rsid w:val="00863E50"/>
    <w:rsid w:val="00864FC6"/>
    <w:rsid w:val="00865BF0"/>
    <w:rsid w:val="00867BD5"/>
    <w:rsid w:val="00871C40"/>
    <w:rsid w:val="0087244F"/>
    <w:rsid w:val="008736FE"/>
    <w:rsid w:val="00875576"/>
    <w:rsid w:val="00875BBA"/>
    <w:rsid w:val="00880D16"/>
    <w:rsid w:val="00881F05"/>
    <w:rsid w:val="008841CD"/>
    <w:rsid w:val="00884684"/>
    <w:rsid w:val="00884F60"/>
    <w:rsid w:val="008859D8"/>
    <w:rsid w:val="008860B7"/>
    <w:rsid w:val="008B1F31"/>
    <w:rsid w:val="008B5852"/>
    <w:rsid w:val="008B6D30"/>
    <w:rsid w:val="008C71EE"/>
    <w:rsid w:val="008C7DA8"/>
    <w:rsid w:val="008D25EA"/>
    <w:rsid w:val="008D3E63"/>
    <w:rsid w:val="008D4945"/>
    <w:rsid w:val="008E0B9A"/>
    <w:rsid w:val="008E181B"/>
    <w:rsid w:val="008E2FE1"/>
    <w:rsid w:val="008E421E"/>
    <w:rsid w:val="008E5E78"/>
    <w:rsid w:val="008E6138"/>
    <w:rsid w:val="008E6988"/>
    <w:rsid w:val="008E6D7A"/>
    <w:rsid w:val="008E6EE6"/>
    <w:rsid w:val="008F0E16"/>
    <w:rsid w:val="008F143F"/>
    <w:rsid w:val="008F263E"/>
    <w:rsid w:val="008F740E"/>
    <w:rsid w:val="008F7547"/>
    <w:rsid w:val="00900B42"/>
    <w:rsid w:val="009038A2"/>
    <w:rsid w:val="00905E17"/>
    <w:rsid w:val="00915646"/>
    <w:rsid w:val="009167A7"/>
    <w:rsid w:val="00920C6A"/>
    <w:rsid w:val="009252EC"/>
    <w:rsid w:val="00925345"/>
    <w:rsid w:val="00925D2D"/>
    <w:rsid w:val="00930CD2"/>
    <w:rsid w:val="00942C9E"/>
    <w:rsid w:val="009443CA"/>
    <w:rsid w:val="00947F32"/>
    <w:rsid w:val="00952440"/>
    <w:rsid w:val="0095286A"/>
    <w:rsid w:val="009535A9"/>
    <w:rsid w:val="00954875"/>
    <w:rsid w:val="0095579A"/>
    <w:rsid w:val="00960B33"/>
    <w:rsid w:val="00960C81"/>
    <w:rsid w:val="00963886"/>
    <w:rsid w:val="009646BB"/>
    <w:rsid w:val="009659FE"/>
    <w:rsid w:val="00966739"/>
    <w:rsid w:val="009705CE"/>
    <w:rsid w:val="00974AEA"/>
    <w:rsid w:val="00974ECD"/>
    <w:rsid w:val="00977031"/>
    <w:rsid w:val="00981F24"/>
    <w:rsid w:val="009824A8"/>
    <w:rsid w:val="0098332D"/>
    <w:rsid w:val="00983580"/>
    <w:rsid w:val="009835D0"/>
    <w:rsid w:val="00984FCD"/>
    <w:rsid w:val="00995091"/>
    <w:rsid w:val="00995D3B"/>
    <w:rsid w:val="00997262"/>
    <w:rsid w:val="00997CB6"/>
    <w:rsid w:val="00997D4F"/>
    <w:rsid w:val="009A0E3B"/>
    <w:rsid w:val="009A2AF3"/>
    <w:rsid w:val="009A5571"/>
    <w:rsid w:val="009B0870"/>
    <w:rsid w:val="009B0BDC"/>
    <w:rsid w:val="009B4E43"/>
    <w:rsid w:val="009B5893"/>
    <w:rsid w:val="009B6A35"/>
    <w:rsid w:val="009C0774"/>
    <w:rsid w:val="009C392A"/>
    <w:rsid w:val="009C7225"/>
    <w:rsid w:val="009D03A2"/>
    <w:rsid w:val="009D243E"/>
    <w:rsid w:val="009D2850"/>
    <w:rsid w:val="009D2E78"/>
    <w:rsid w:val="009D56E1"/>
    <w:rsid w:val="009E255E"/>
    <w:rsid w:val="009E3175"/>
    <w:rsid w:val="009E3292"/>
    <w:rsid w:val="009E34E2"/>
    <w:rsid w:val="00A021CA"/>
    <w:rsid w:val="00A0368D"/>
    <w:rsid w:val="00A05416"/>
    <w:rsid w:val="00A12AC5"/>
    <w:rsid w:val="00A168CF"/>
    <w:rsid w:val="00A2220D"/>
    <w:rsid w:val="00A22E49"/>
    <w:rsid w:val="00A3428E"/>
    <w:rsid w:val="00A43030"/>
    <w:rsid w:val="00A43FC4"/>
    <w:rsid w:val="00A452CE"/>
    <w:rsid w:val="00A50C1D"/>
    <w:rsid w:val="00A53612"/>
    <w:rsid w:val="00A54767"/>
    <w:rsid w:val="00A5519B"/>
    <w:rsid w:val="00A55D76"/>
    <w:rsid w:val="00A572E0"/>
    <w:rsid w:val="00A610EF"/>
    <w:rsid w:val="00A63122"/>
    <w:rsid w:val="00A641FB"/>
    <w:rsid w:val="00A67625"/>
    <w:rsid w:val="00A6766D"/>
    <w:rsid w:val="00A76FD2"/>
    <w:rsid w:val="00A8037A"/>
    <w:rsid w:val="00A80B7A"/>
    <w:rsid w:val="00A83E96"/>
    <w:rsid w:val="00A849F9"/>
    <w:rsid w:val="00A84A11"/>
    <w:rsid w:val="00A85411"/>
    <w:rsid w:val="00A86244"/>
    <w:rsid w:val="00A903FA"/>
    <w:rsid w:val="00A90DA4"/>
    <w:rsid w:val="00A92AB7"/>
    <w:rsid w:val="00A96DDF"/>
    <w:rsid w:val="00AB1867"/>
    <w:rsid w:val="00AB2F4D"/>
    <w:rsid w:val="00AB5076"/>
    <w:rsid w:val="00AC0E44"/>
    <w:rsid w:val="00AC2FBE"/>
    <w:rsid w:val="00AC7F87"/>
    <w:rsid w:val="00AD30DF"/>
    <w:rsid w:val="00AD3989"/>
    <w:rsid w:val="00AE0C29"/>
    <w:rsid w:val="00AE1B0B"/>
    <w:rsid w:val="00AE2461"/>
    <w:rsid w:val="00AE2993"/>
    <w:rsid w:val="00AE2BD6"/>
    <w:rsid w:val="00AE429E"/>
    <w:rsid w:val="00AE570B"/>
    <w:rsid w:val="00AE7630"/>
    <w:rsid w:val="00AF0164"/>
    <w:rsid w:val="00AF4F3F"/>
    <w:rsid w:val="00AF7847"/>
    <w:rsid w:val="00B03556"/>
    <w:rsid w:val="00B04846"/>
    <w:rsid w:val="00B063A6"/>
    <w:rsid w:val="00B106FC"/>
    <w:rsid w:val="00B117A6"/>
    <w:rsid w:val="00B1725B"/>
    <w:rsid w:val="00B204F0"/>
    <w:rsid w:val="00B2118F"/>
    <w:rsid w:val="00B24A8D"/>
    <w:rsid w:val="00B30610"/>
    <w:rsid w:val="00B319BB"/>
    <w:rsid w:val="00B31D06"/>
    <w:rsid w:val="00B33B40"/>
    <w:rsid w:val="00B37B2A"/>
    <w:rsid w:val="00B41210"/>
    <w:rsid w:val="00B414ED"/>
    <w:rsid w:val="00B419CF"/>
    <w:rsid w:val="00B4255D"/>
    <w:rsid w:val="00B426C0"/>
    <w:rsid w:val="00B439A6"/>
    <w:rsid w:val="00B468CE"/>
    <w:rsid w:val="00B477D5"/>
    <w:rsid w:val="00B502D8"/>
    <w:rsid w:val="00B50FFA"/>
    <w:rsid w:val="00B518B8"/>
    <w:rsid w:val="00B51C0C"/>
    <w:rsid w:val="00B5415A"/>
    <w:rsid w:val="00B56EA0"/>
    <w:rsid w:val="00B5736F"/>
    <w:rsid w:val="00B62E8A"/>
    <w:rsid w:val="00B65B97"/>
    <w:rsid w:val="00B672E7"/>
    <w:rsid w:val="00B71B6E"/>
    <w:rsid w:val="00B74A48"/>
    <w:rsid w:val="00B7786D"/>
    <w:rsid w:val="00B81458"/>
    <w:rsid w:val="00B8622E"/>
    <w:rsid w:val="00B9178D"/>
    <w:rsid w:val="00B924D0"/>
    <w:rsid w:val="00B9495C"/>
    <w:rsid w:val="00B94C69"/>
    <w:rsid w:val="00B97121"/>
    <w:rsid w:val="00B97654"/>
    <w:rsid w:val="00BA016C"/>
    <w:rsid w:val="00BA116C"/>
    <w:rsid w:val="00BA1610"/>
    <w:rsid w:val="00BA2B9E"/>
    <w:rsid w:val="00BA38D5"/>
    <w:rsid w:val="00BA4B10"/>
    <w:rsid w:val="00BA5F6B"/>
    <w:rsid w:val="00BA6506"/>
    <w:rsid w:val="00BB3EC8"/>
    <w:rsid w:val="00BB5CDB"/>
    <w:rsid w:val="00BB6962"/>
    <w:rsid w:val="00BC0489"/>
    <w:rsid w:val="00BC332E"/>
    <w:rsid w:val="00BC403B"/>
    <w:rsid w:val="00BD056A"/>
    <w:rsid w:val="00BD74C9"/>
    <w:rsid w:val="00BE09E3"/>
    <w:rsid w:val="00BE3805"/>
    <w:rsid w:val="00BE54A3"/>
    <w:rsid w:val="00BE770B"/>
    <w:rsid w:val="00BF3F40"/>
    <w:rsid w:val="00BF5685"/>
    <w:rsid w:val="00BF5EBD"/>
    <w:rsid w:val="00C01722"/>
    <w:rsid w:val="00C0191D"/>
    <w:rsid w:val="00C171FA"/>
    <w:rsid w:val="00C2127F"/>
    <w:rsid w:val="00C22251"/>
    <w:rsid w:val="00C260D4"/>
    <w:rsid w:val="00C26773"/>
    <w:rsid w:val="00C270DF"/>
    <w:rsid w:val="00C2754C"/>
    <w:rsid w:val="00C31F98"/>
    <w:rsid w:val="00C332D1"/>
    <w:rsid w:val="00C371E2"/>
    <w:rsid w:val="00C4143F"/>
    <w:rsid w:val="00C43B71"/>
    <w:rsid w:val="00C44748"/>
    <w:rsid w:val="00C4731F"/>
    <w:rsid w:val="00C50065"/>
    <w:rsid w:val="00C54F12"/>
    <w:rsid w:val="00C61591"/>
    <w:rsid w:val="00C61864"/>
    <w:rsid w:val="00C619B6"/>
    <w:rsid w:val="00C628E9"/>
    <w:rsid w:val="00C630CD"/>
    <w:rsid w:val="00C65555"/>
    <w:rsid w:val="00C66249"/>
    <w:rsid w:val="00C66680"/>
    <w:rsid w:val="00C66C9E"/>
    <w:rsid w:val="00C7139B"/>
    <w:rsid w:val="00C74E80"/>
    <w:rsid w:val="00C77532"/>
    <w:rsid w:val="00C80886"/>
    <w:rsid w:val="00C919E9"/>
    <w:rsid w:val="00C91AF8"/>
    <w:rsid w:val="00C94A72"/>
    <w:rsid w:val="00C94AD0"/>
    <w:rsid w:val="00C96894"/>
    <w:rsid w:val="00CA273D"/>
    <w:rsid w:val="00CA298D"/>
    <w:rsid w:val="00CA4F62"/>
    <w:rsid w:val="00CA5748"/>
    <w:rsid w:val="00CB62D9"/>
    <w:rsid w:val="00CC2D71"/>
    <w:rsid w:val="00CC6F0E"/>
    <w:rsid w:val="00CD0BCA"/>
    <w:rsid w:val="00CD52AB"/>
    <w:rsid w:val="00CD696A"/>
    <w:rsid w:val="00CD6E9E"/>
    <w:rsid w:val="00CD73B0"/>
    <w:rsid w:val="00CE1BB9"/>
    <w:rsid w:val="00CE287F"/>
    <w:rsid w:val="00CE39DA"/>
    <w:rsid w:val="00CE727E"/>
    <w:rsid w:val="00D00E0B"/>
    <w:rsid w:val="00D00F6C"/>
    <w:rsid w:val="00D010E1"/>
    <w:rsid w:val="00D016F3"/>
    <w:rsid w:val="00D02EC7"/>
    <w:rsid w:val="00D03C1E"/>
    <w:rsid w:val="00D0402B"/>
    <w:rsid w:val="00D041BA"/>
    <w:rsid w:val="00D05281"/>
    <w:rsid w:val="00D070C4"/>
    <w:rsid w:val="00D10C0D"/>
    <w:rsid w:val="00D113E4"/>
    <w:rsid w:val="00D15B0A"/>
    <w:rsid w:val="00D169BC"/>
    <w:rsid w:val="00D173BF"/>
    <w:rsid w:val="00D20085"/>
    <w:rsid w:val="00D20B27"/>
    <w:rsid w:val="00D25795"/>
    <w:rsid w:val="00D2761C"/>
    <w:rsid w:val="00D32003"/>
    <w:rsid w:val="00D34AC4"/>
    <w:rsid w:val="00D37F7B"/>
    <w:rsid w:val="00D46071"/>
    <w:rsid w:val="00D46542"/>
    <w:rsid w:val="00D51260"/>
    <w:rsid w:val="00D52FF3"/>
    <w:rsid w:val="00D5365B"/>
    <w:rsid w:val="00D60B74"/>
    <w:rsid w:val="00D62986"/>
    <w:rsid w:val="00D633B8"/>
    <w:rsid w:val="00D7246C"/>
    <w:rsid w:val="00D74DE0"/>
    <w:rsid w:val="00D77D16"/>
    <w:rsid w:val="00D80EFD"/>
    <w:rsid w:val="00D844C4"/>
    <w:rsid w:val="00D87E0A"/>
    <w:rsid w:val="00D90B2D"/>
    <w:rsid w:val="00D946E1"/>
    <w:rsid w:val="00D96624"/>
    <w:rsid w:val="00DA0576"/>
    <w:rsid w:val="00DA0818"/>
    <w:rsid w:val="00DA1124"/>
    <w:rsid w:val="00DA2926"/>
    <w:rsid w:val="00DA2C01"/>
    <w:rsid w:val="00DA3B12"/>
    <w:rsid w:val="00DA406E"/>
    <w:rsid w:val="00DB2BC0"/>
    <w:rsid w:val="00DC4D0E"/>
    <w:rsid w:val="00DC72E1"/>
    <w:rsid w:val="00DD077F"/>
    <w:rsid w:val="00DD09F3"/>
    <w:rsid w:val="00DD322E"/>
    <w:rsid w:val="00DD5D4A"/>
    <w:rsid w:val="00DD6AA8"/>
    <w:rsid w:val="00DE06F3"/>
    <w:rsid w:val="00DE3A3F"/>
    <w:rsid w:val="00DE4259"/>
    <w:rsid w:val="00DE6502"/>
    <w:rsid w:val="00DF171D"/>
    <w:rsid w:val="00DF286B"/>
    <w:rsid w:val="00DF33C2"/>
    <w:rsid w:val="00DF5B28"/>
    <w:rsid w:val="00E010EE"/>
    <w:rsid w:val="00E019C1"/>
    <w:rsid w:val="00E0412C"/>
    <w:rsid w:val="00E106F2"/>
    <w:rsid w:val="00E10E7B"/>
    <w:rsid w:val="00E1568F"/>
    <w:rsid w:val="00E15A21"/>
    <w:rsid w:val="00E17769"/>
    <w:rsid w:val="00E205F1"/>
    <w:rsid w:val="00E20AD7"/>
    <w:rsid w:val="00E33543"/>
    <w:rsid w:val="00E3676C"/>
    <w:rsid w:val="00E36FE0"/>
    <w:rsid w:val="00E43859"/>
    <w:rsid w:val="00E518A1"/>
    <w:rsid w:val="00E56EE3"/>
    <w:rsid w:val="00E5785E"/>
    <w:rsid w:val="00E61F1A"/>
    <w:rsid w:val="00E62775"/>
    <w:rsid w:val="00E639D5"/>
    <w:rsid w:val="00E66D33"/>
    <w:rsid w:val="00E677C7"/>
    <w:rsid w:val="00E72E86"/>
    <w:rsid w:val="00E73FC2"/>
    <w:rsid w:val="00E753A5"/>
    <w:rsid w:val="00E829FF"/>
    <w:rsid w:val="00E8382E"/>
    <w:rsid w:val="00E871C0"/>
    <w:rsid w:val="00E914CC"/>
    <w:rsid w:val="00E927EA"/>
    <w:rsid w:val="00E95632"/>
    <w:rsid w:val="00E95AC2"/>
    <w:rsid w:val="00EA3E03"/>
    <w:rsid w:val="00EA6D86"/>
    <w:rsid w:val="00EC2B52"/>
    <w:rsid w:val="00ED11F7"/>
    <w:rsid w:val="00EE0725"/>
    <w:rsid w:val="00EE4B26"/>
    <w:rsid w:val="00EE5C5A"/>
    <w:rsid w:val="00EE611B"/>
    <w:rsid w:val="00EE6AD3"/>
    <w:rsid w:val="00EF0678"/>
    <w:rsid w:val="00EF1C30"/>
    <w:rsid w:val="00F01968"/>
    <w:rsid w:val="00F01DE4"/>
    <w:rsid w:val="00F12B7F"/>
    <w:rsid w:val="00F145E6"/>
    <w:rsid w:val="00F14A73"/>
    <w:rsid w:val="00F15EDC"/>
    <w:rsid w:val="00F17082"/>
    <w:rsid w:val="00F21E33"/>
    <w:rsid w:val="00F23A22"/>
    <w:rsid w:val="00F25825"/>
    <w:rsid w:val="00F27514"/>
    <w:rsid w:val="00F30962"/>
    <w:rsid w:val="00F41E48"/>
    <w:rsid w:val="00F42C43"/>
    <w:rsid w:val="00F42CBD"/>
    <w:rsid w:val="00F447AE"/>
    <w:rsid w:val="00F44897"/>
    <w:rsid w:val="00F47F40"/>
    <w:rsid w:val="00F53076"/>
    <w:rsid w:val="00F60C10"/>
    <w:rsid w:val="00F6557A"/>
    <w:rsid w:val="00F65B6A"/>
    <w:rsid w:val="00F72AE7"/>
    <w:rsid w:val="00F751F9"/>
    <w:rsid w:val="00F763B8"/>
    <w:rsid w:val="00F801A0"/>
    <w:rsid w:val="00F84E4C"/>
    <w:rsid w:val="00F85937"/>
    <w:rsid w:val="00F862EE"/>
    <w:rsid w:val="00F87CC3"/>
    <w:rsid w:val="00F932A8"/>
    <w:rsid w:val="00F93DF4"/>
    <w:rsid w:val="00F95FF4"/>
    <w:rsid w:val="00F97B9B"/>
    <w:rsid w:val="00FA1AEF"/>
    <w:rsid w:val="00FA1B03"/>
    <w:rsid w:val="00FA2A83"/>
    <w:rsid w:val="00FA3283"/>
    <w:rsid w:val="00FA6A92"/>
    <w:rsid w:val="00FB2D2B"/>
    <w:rsid w:val="00FB40B3"/>
    <w:rsid w:val="00FB5900"/>
    <w:rsid w:val="00FB62DF"/>
    <w:rsid w:val="00FB7389"/>
    <w:rsid w:val="00FC2F02"/>
    <w:rsid w:val="00FC45EB"/>
    <w:rsid w:val="00FC463B"/>
    <w:rsid w:val="00FC5469"/>
    <w:rsid w:val="00FC550D"/>
    <w:rsid w:val="00FD22E3"/>
    <w:rsid w:val="00FD4809"/>
    <w:rsid w:val="00FE3F80"/>
    <w:rsid w:val="00FE45CF"/>
    <w:rsid w:val="00FF16EB"/>
    <w:rsid w:val="00FF3378"/>
    <w:rsid w:val="00FF62F0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98897A34-0AC4-46E6-839F-2FA5EE33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E00"/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44F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99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34"/>
    <w:rsid w:val="00DD077F"/>
  </w:style>
  <w:style w:type="paragraph" w:customStyle="1" w:styleId="Style50">
    <w:name w:val="Style50"/>
    <w:basedOn w:val="a"/>
    <w:uiPriority w:val="99"/>
    <w:rsid w:val="00B426C0"/>
    <w:pPr>
      <w:widowControl w:val="0"/>
      <w:autoSpaceDE w:val="0"/>
      <w:autoSpaceDN w:val="0"/>
      <w:adjustRightInd w:val="0"/>
      <w:spacing w:after="0" w:line="235" w:lineRule="exact"/>
      <w:ind w:hanging="274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character" w:customStyle="1" w:styleId="FontStyle80">
    <w:name w:val="Font Style80"/>
    <w:basedOn w:val="a0"/>
    <w:uiPriority w:val="99"/>
    <w:rsid w:val="00B426C0"/>
    <w:rPr>
      <w:rFonts w:ascii="Times New Roman" w:hAnsi="Times New Roman" w:cs="Times New Roman"/>
      <w:i/>
      <w:iCs/>
      <w:sz w:val="20"/>
      <w:szCs w:val="20"/>
    </w:rPr>
  </w:style>
  <w:style w:type="paragraph" w:styleId="af7">
    <w:name w:val="Revision"/>
    <w:hidden/>
    <w:uiPriority w:val="99"/>
    <w:semiHidden/>
    <w:rsid w:val="00A610EF"/>
    <w:pPr>
      <w:spacing w:after="0" w:line="240" w:lineRule="auto"/>
    </w:pPr>
  </w:style>
  <w:style w:type="paragraph" w:customStyle="1" w:styleId="Style29">
    <w:name w:val="Style29"/>
    <w:basedOn w:val="a"/>
    <w:uiPriority w:val="99"/>
    <w:rsid w:val="009038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character" w:customStyle="1" w:styleId="FontStyle78">
    <w:name w:val="Font Style78"/>
    <w:basedOn w:val="a0"/>
    <w:uiPriority w:val="99"/>
    <w:rsid w:val="009038A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1B44F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8">
    <w:name w:val="FollowedHyperlink"/>
    <w:basedOn w:val="a0"/>
    <w:uiPriority w:val="99"/>
    <w:semiHidden/>
    <w:unhideWhenUsed/>
    <w:rsid w:val="001B44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.md/cautare/getResults?doc_id=131245&amp;lang=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tandard.md/ru/standard_details/2577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A9589-0382-4C95-88EB-4C003454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8</Pages>
  <Words>2524</Words>
  <Characters>14390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18</cp:revision>
  <cp:lastPrinted>2024-12-30T12:48:00Z</cp:lastPrinted>
  <dcterms:created xsi:type="dcterms:W3CDTF">2025-12-30T06:55:00Z</dcterms:created>
  <dcterms:modified xsi:type="dcterms:W3CDTF">2026-02-19T09:35:00Z</dcterms:modified>
</cp:coreProperties>
</file>