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10" w:type="dxa"/>
        <w:tblLayout w:type="fixed"/>
        <w:tblLook w:val="04A0" w:firstRow="1" w:lastRow="0" w:firstColumn="1" w:lastColumn="0" w:noHBand="0" w:noVBand="1"/>
      </w:tblPr>
      <w:tblGrid>
        <w:gridCol w:w="2737"/>
        <w:gridCol w:w="7073"/>
      </w:tblGrid>
      <w:tr w:rsidR="00CA1761" w:rsidRPr="00D439D4" w14:paraId="23B697F0" w14:textId="77777777" w:rsidTr="000B35E5">
        <w:trPr>
          <w:trHeight w:val="626"/>
        </w:trPr>
        <w:tc>
          <w:tcPr>
            <w:tcW w:w="9810" w:type="dxa"/>
            <w:gridSpan w:val="2"/>
            <w:vAlign w:val="center"/>
          </w:tcPr>
          <w:p w14:paraId="5459859A" w14:textId="6B4F1898" w:rsidR="00D6062A" w:rsidRPr="00866963" w:rsidRDefault="00A764F7" w:rsidP="009E0A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   </w:t>
            </w:r>
            <w:r w:rsidR="00306E6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 </w:t>
            </w:r>
            <w:r w:rsidR="00B850F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</w:t>
            </w:r>
            <w:r w:rsidR="008669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  <w:tbl>
            <w:tblPr>
              <w:tblW w:w="9810" w:type="dxa"/>
              <w:tblInd w:w="1" w:type="dxa"/>
              <w:tblLayout w:type="fixed"/>
              <w:tblLook w:val="04A0" w:firstRow="1" w:lastRow="0" w:firstColumn="1" w:lastColumn="0" w:noHBand="0" w:noVBand="1"/>
            </w:tblPr>
            <w:tblGrid>
              <w:gridCol w:w="9810"/>
            </w:tblGrid>
            <w:tr w:rsidR="00CA1761" w:rsidRPr="00D439D4" w14:paraId="0147B595" w14:textId="77777777" w:rsidTr="000B35E5">
              <w:trPr>
                <w:trHeight w:val="626"/>
              </w:trPr>
              <w:tc>
                <w:tcPr>
                  <w:tcW w:w="9810" w:type="dxa"/>
                  <w:vAlign w:val="center"/>
                </w:tcPr>
                <w:p w14:paraId="09673546" w14:textId="77777777" w:rsidR="00740DF3" w:rsidRDefault="00F51C28" w:rsidP="00193D98">
                  <w:pPr>
                    <w:pStyle w:val="1"/>
                    <w:rPr>
                      <w:color w:val="000000" w:themeColor="text1"/>
                      <w:sz w:val="22"/>
                      <w:szCs w:val="22"/>
                    </w:rPr>
                  </w:pPr>
                  <w:r w:rsidRPr="00F51C28">
                    <w:rPr>
                      <w:color w:val="000000" w:themeColor="text1"/>
                      <w:sz w:val="22"/>
                      <w:szCs w:val="22"/>
                    </w:rPr>
                    <w:t>ANUNȚ DE PARTICIPARE</w:t>
                  </w:r>
                </w:p>
                <w:p w14:paraId="5773671D" w14:textId="4E8E7ADB" w:rsidR="00D6062A" w:rsidRPr="00054ECD" w:rsidRDefault="00740DF3" w:rsidP="000B51C5">
                  <w:pPr>
                    <w:pStyle w:val="1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p</w:t>
                  </w:r>
                  <w:r w:rsidR="00193D98" w:rsidRPr="00193D98">
                    <w:rPr>
                      <w:color w:val="000000" w:themeColor="text1"/>
                      <w:sz w:val="22"/>
                      <w:szCs w:val="22"/>
                    </w:rPr>
                    <w:t>rivind achiziționarea</w:t>
                  </w:r>
                  <w:r w:rsidR="005E57B9">
                    <w:rPr>
                      <w:color w:val="000000" w:themeColor="text1"/>
                      <w:sz w:val="22"/>
                      <w:szCs w:val="22"/>
                    </w:rPr>
                    <w:t xml:space="preserve">: </w:t>
                  </w:r>
                  <w:r w:rsidR="00193D98" w:rsidRPr="00193D98"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="00BD20FE">
                    <w:rPr>
                      <w:color w:val="000000" w:themeColor="text1"/>
                      <w:sz w:val="22"/>
                      <w:szCs w:val="22"/>
                    </w:rPr>
                    <w:t>Legume</w:t>
                  </w:r>
                  <w:r w:rsidR="00193D98" w:rsidRPr="00193D98">
                    <w:rPr>
                      <w:color w:val="000000" w:themeColor="text1"/>
                      <w:sz w:val="22"/>
                      <w:szCs w:val="22"/>
                    </w:rPr>
                    <w:t xml:space="preserve"> pentru</w:t>
                  </w:r>
                  <w:r w:rsidR="00193D98"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="00A27AD0">
                    <w:rPr>
                      <w:color w:val="000000" w:themeColor="text1"/>
                      <w:sz w:val="22"/>
                      <w:szCs w:val="22"/>
                    </w:rPr>
                    <w:t>3</w:t>
                  </w:r>
                  <w:r w:rsidR="00DD544B">
                    <w:rPr>
                      <w:color w:val="000000" w:themeColor="text1"/>
                      <w:sz w:val="22"/>
                      <w:szCs w:val="22"/>
                    </w:rPr>
                    <w:t xml:space="preserve"> luni</w:t>
                  </w:r>
                  <w:r w:rsidR="000B51C5">
                    <w:rPr>
                      <w:color w:val="000000" w:themeColor="text1"/>
                      <w:sz w:val="22"/>
                      <w:szCs w:val="22"/>
                    </w:rPr>
                    <w:t xml:space="preserve"> ( </w:t>
                  </w:r>
                  <w:r w:rsidR="00BD20FE">
                    <w:rPr>
                      <w:color w:val="000000" w:themeColor="text1"/>
                      <w:sz w:val="22"/>
                      <w:szCs w:val="22"/>
                    </w:rPr>
                    <w:t>Ianuarie-Martie</w:t>
                  </w:r>
                  <w:r w:rsidR="00DD544B">
                    <w:rPr>
                      <w:color w:val="000000" w:themeColor="text1"/>
                      <w:sz w:val="22"/>
                      <w:szCs w:val="22"/>
                    </w:rPr>
                    <w:t xml:space="preserve">) </w:t>
                  </w:r>
                  <w:r w:rsidR="00193D98" w:rsidRPr="00193D98">
                    <w:rPr>
                      <w:color w:val="000000" w:themeColor="text1"/>
                      <w:sz w:val="22"/>
                      <w:szCs w:val="22"/>
                    </w:rPr>
                    <w:t>anul 202</w:t>
                  </w:r>
                  <w:r w:rsidR="00BD20FE">
                    <w:rPr>
                      <w:color w:val="000000" w:themeColor="text1"/>
                      <w:sz w:val="22"/>
                      <w:szCs w:val="22"/>
                    </w:rPr>
                    <w:t>6</w:t>
                  </w:r>
                </w:p>
              </w:tc>
            </w:tr>
          </w:tbl>
          <w:p w14:paraId="370DB3C7" w14:textId="77777777" w:rsidR="00D6062A" w:rsidRPr="00054ECD" w:rsidRDefault="00D6062A" w:rsidP="009E0A5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</w:tr>
      <w:tr w:rsidR="00CA1761" w:rsidRPr="00D439D4" w14:paraId="64FAB415" w14:textId="77777777" w:rsidTr="000B35E5">
        <w:trPr>
          <w:trHeight w:val="5686"/>
        </w:trPr>
        <w:tc>
          <w:tcPr>
            <w:tcW w:w="9810" w:type="dxa"/>
            <w:gridSpan w:val="2"/>
          </w:tcPr>
          <w:p w14:paraId="2EEF8B6F" w14:textId="101A3BF2" w:rsidR="00E30D90" w:rsidRPr="00E30D90" w:rsidRDefault="00E30D90" w:rsidP="000B35E5">
            <w:pPr>
              <w:tabs>
                <w:tab w:val="left" w:pos="284"/>
                <w:tab w:val="right" w:pos="9531"/>
              </w:tabs>
              <w:spacing w:after="0"/>
              <w:ind w:left="284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prin procedura de achiziție</w:t>
            </w:r>
            <w:r w:rsidR="005B0F5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publică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___</w:t>
            </w:r>
            <w:r w:rsidR="007D3A8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________________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_</w:t>
            </w:r>
            <w:r w:rsidR="007D3A81" w:rsidRPr="007D3A8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</w:t>
            </w:r>
            <w:r w:rsidR="007D3A81" w:rsidRPr="007D3A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VM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______</w:t>
            </w:r>
            <w:r w:rsidR="005B0F5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__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_____________</w:t>
            </w:r>
          </w:p>
          <w:p w14:paraId="3C96DAEF" w14:textId="45CE32FA" w:rsidR="00740DF3" w:rsidRPr="000B35E5" w:rsidRDefault="00E30D90" w:rsidP="000B35E5">
            <w:pPr>
              <w:tabs>
                <w:tab w:val="left" w:pos="284"/>
                <w:tab w:val="right" w:pos="9531"/>
              </w:tabs>
              <w:spacing w:after="0"/>
              <w:ind w:left="284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0B35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(tipul procedurii de achiziție)</w:t>
            </w:r>
          </w:p>
          <w:p w14:paraId="0259C78A" w14:textId="77777777" w:rsidR="00E30D90" w:rsidRPr="00E30D90" w:rsidRDefault="00E30D90" w:rsidP="000B35E5">
            <w:pPr>
              <w:tabs>
                <w:tab w:val="left" w:pos="284"/>
                <w:tab w:val="right" w:pos="9531"/>
              </w:tabs>
              <w:spacing w:after="0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Procedura a fost inclusă în planul de achiziții publice a autorității contractante (Da/Nu): _DA_</w:t>
            </w:r>
          </w:p>
          <w:p w14:paraId="49489BE6" w14:textId="77777777" w:rsidR="00E30D90" w:rsidRPr="00E30D90" w:rsidRDefault="00E30D90" w:rsidP="000B35E5">
            <w:pPr>
              <w:tabs>
                <w:tab w:val="left" w:pos="284"/>
                <w:tab w:val="right" w:pos="9531"/>
              </w:tabs>
              <w:spacing w:after="0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Link-ul către planul de achiziții publice publicat:     _trimis prin e-mail la BAP______</w:t>
            </w:r>
          </w:p>
          <w:p w14:paraId="0191AB31" w14:textId="7432179F" w:rsidR="00E30D90" w:rsidRPr="00E30D90" w:rsidRDefault="00E30D90" w:rsidP="000B35E5">
            <w:pPr>
              <w:pStyle w:val="a4"/>
              <w:numPr>
                <w:ilvl w:val="0"/>
                <w:numId w:val="11"/>
              </w:numPr>
              <w:tabs>
                <w:tab w:val="left" w:pos="284"/>
                <w:tab w:val="right" w:pos="9531"/>
              </w:tabs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Denumirea autorității contractante: _</w:t>
            </w:r>
            <w:r w:rsidR="00D87D6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CENTRUL DE PLASAMENT TEMPORAR PENTRU PERSOANE CU DIZABILITĂȚI, MUN.HÎNCEȘTI</w:t>
            </w:r>
          </w:p>
          <w:p w14:paraId="4C6118BE" w14:textId="77777777" w:rsidR="00E30D90" w:rsidRPr="00E30D90" w:rsidRDefault="00E30D90" w:rsidP="000B35E5">
            <w:pPr>
              <w:tabs>
                <w:tab w:val="left" w:pos="284"/>
                <w:tab w:val="right" w:pos="9531"/>
              </w:tabs>
              <w:spacing w:after="0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2.IDNO:__</w:t>
            </w:r>
            <w:r w:rsidRPr="00771E3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1007601000609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_______________________________________________</w:t>
            </w:r>
          </w:p>
          <w:p w14:paraId="43FF15BA" w14:textId="77777777" w:rsidR="00E30D90" w:rsidRPr="00E30D90" w:rsidRDefault="00E30D90" w:rsidP="000B35E5">
            <w:pPr>
              <w:tabs>
                <w:tab w:val="left" w:pos="284"/>
                <w:tab w:val="right" w:pos="9531"/>
              </w:tabs>
              <w:spacing w:after="0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3.Adresa__</w:t>
            </w:r>
            <w:r w:rsidR="00D640C0" w:rsidRPr="006523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MD-3401</w:t>
            </w:r>
            <w:r w:rsidRPr="006523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Mun.Hincesti ;  str.A.Marinescu 16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_______________________</w:t>
            </w:r>
          </w:p>
          <w:p w14:paraId="2BF16AAC" w14:textId="3ED5F9A4" w:rsidR="00E30D90" w:rsidRPr="00E30D90" w:rsidRDefault="00E30D90" w:rsidP="000B35E5">
            <w:pPr>
              <w:tabs>
                <w:tab w:val="left" w:pos="284"/>
                <w:tab w:val="right" w:pos="9531"/>
              </w:tabs>
              <w:spacing w:after="0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4</w:t>
            </w:r>
            <w:r w:rsidR="007255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.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Numărul de telefon/fax:      0269-2-42-75;</w:t>
            </w:r>
            <w:r w:rsidRPr="00771E3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0269</w:t>
            </w:r>
            <w:r w:rsidR="00D87D6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771E3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20242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,</w:t>
            </w:r>
            <w:r w:rsidR="00D87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fax 0269</w:t>
            </w:r>
            <w:r w:rsidR="00D87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22362____________</w:t>
            </w:r>
          </w:p>
          <w:p w14:paraId="679603C0" w14:textId="0DD9D712" w:rsidR="00E30D90" w:rsidRDefault="00E30D90" w:rsidP="000B35E5">
            <w:pPr>
              <w:tabs>
                <w:tab w:val="left" w:pos="284"/>
                <w:tab w:val="right" w:pos="9531"/>
              </w:tabs>
              <w:spacing w:after="0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5.Adresa de e-mail și pagina web oficială ale autorității contractante: </w:t>
            </w:r>
            <w:r w:rsidRPr="004D5A9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cp.hincesti@</w:t>
            </w:r>
            <w:r w:rsidR="00977328" w:rsidRPr="004D5A9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agssi</w:t>
            </w:r>
            <w:r w:rsidRPr="004D5A9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.md. ;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</w:t>
            </w:r>
          </w:p>
          <w:p w14:paraId="011AD098" w14:textId="47240147" w:rsidR="00E30D90" w:rsidRPr="00771E3D" w:rsidRDefault="00E30D90" w:rsidP="000B35E5">
            <w:pPr>
              <w:tabs>
                <w:tab w:val="left" w:pos="284"/>
                <w:tab w:val="right" w:pos="9531"/>
              </w:tabs>
              <w:spacing w:after="0"/>
              <w:ind w:left="28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 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</w:t>
            </w:r>
            <w:r w:rsidR="00067A6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centrul.hincesti</w:t>
            </w:r>
            <w:r w:rsidRPr="00771E3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@</w:t>
            </w:r>
            <w:r w:rsidR="00067A6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gmail.com</w:t>
            </w:r>
          </w:p>
          <w:p w14:paraId="7CC103A6" w14:textId="77777777" w:rsidR="00E30D90" w:rsidRDefault="00E30D90" w:rsidP="000B35E5">
            <w:pPr>
              <w:tabs>
                <w:tab w:val="left" w:pos="284"/>
                <w:tab w:val="right" w:pos="9531"/>
              </w:tabs>
              <w:spacing w:after="0"/>
              <w:ind w:left="28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6.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Adresa de e-mail sau pagina web oficială de la care se va putea obține accesul la </w:t>
            </w:r>
          </w:p>
          <w:p w14:paraId="6C0C3262" w14:textId="77777777" w:rsidR="00A27AD0" w:rsidRDefault="00E30D90" w:rsidP="000B35E5">
            <w:pPr>
              <w:tabs>
                <w:tab w:val="left" w:pos="284"/>
                <w:tab w:val="right" w:pos="9531"/>
              </w:tabs>
              <w:spacing w:after="0"/>
              <w:ind w:left="28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documentația de atribuire: </w:t>
            </w:r>
          </w:p>
          <w:p w14:paraId="13B5EC7F" w14:textId="2705B46A" w:rsidR="00E30D90" w:rsidRPr="001A6041" w:rsidRDefault="00A27AD0" w:rsidP="000B35E5">
            <w:pPr>
              <w:tabs>
                <w:tab w:val="left" w:pos="284"/>
                <w:tab w:val="right" w:pos="9531"/>
              </w:tabs>
              <w:spacing w:after="0"/>
              <w:ind w:left="284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-   D</w:t>
            </w:r>
            <w:r w:rsidR="00E30D90" w:rsidRPr="001A60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ocumentația de atribuire este anexată în cadrul procedurii în SIA RSAP</w:t>
            </w:r>
          </w:p>
          <w:p w14:paraId="453E8673" w14:textId="77777777" w:rsidR="00E30D90" w:rsidRDefault="00E30D90" w:rsidP="000B35E5">
            <w:pPr>
              <w:tabs>
                <w:tab w:val="left" w:pos="284"/>
                <w:tab w:val="right" w:pos="9531"/>
              </w:tabs>
              <w:spacing w:after="0"/>
              <w:ind w:left="28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7.Tipul autorității contractante și obiectul principal de activitate (dacă este cazul, mențiunea că</w:t>
            </w:r>
          </w:p>
          <w:p w14:paraId="0AB8BA1B" w14:textId="77777777" w:rsidR="00E30D90" w:rsidRPr="00E30D90" w:rsidRDefault="00E30D90" w:rsidP="000B35E5">
            <w:pPr>
              <w:tabs>
                <w:tab w:val="left" w:pos="284"/>
                <w:tab w:val="right" w:pos="9531"/>
              </w:tabs>
              <w:spacing w:after="0"/>
              <w:ind w:left="28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autoritatea contractantă este o autoritate centrală de achiziție sau că achiziția implică o altă formă de achiziție comună): </w:t>
            </w:r>
            <w:r w:rsidR="00652382" w:rsidRPr="006523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buget de stat</w:t>
            </w:r>
            <w:r w:rsidR="006523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</w:p>
          <w:p w14:paraId="6BC8467E" w14:textId="77777777" w:rsidR="00E30D90" w:rsidRDefault="00E30D90" w:rsidP="000B35E5">
            <w:pPr>
              <w:tabs>
                <w:tab w:val="left" w:pos="284"/>
                <w:tab w:val="right" w:pos="9531"/>
              </w:tabs>
              <w:spacing w:after="0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8.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Cumpărătorul invită operatorii economici interesați, care îi pot satisface necesitățile, să</w:t>
            </w:r>
          </w:p>
          <w:p w14:paraId="7D4541D0" w14:textId="77777777" w:rsidR="00D6062A" w:rsidRPr="00054ECD" w:rsidRDefault="00E30D90" w:rsidP="000B35E5">
            <w:pPr>
              <w:tabs>
                <w:tab w:val="left" w:pos="284"/>
                <w:tab w:val="right" w:pos="9531"/>
              </w:tabs>
              <w:spacing w:after="0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participe la procedura de achiziție privind livrarea/prestarea următoarelor </w:t>
            </w:r>
            <w:r w:rsidRPr="006523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bunuri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/servicii:</w:t>
            </w:r>
          </w:p>
        </w:tc>
      </w:tr>
      <w:tr w:rsidR="00CA1761" w:rsidRPr="00D439D4" w14:paraId="7F4998CF" w14:textId="77777777" w:rsidTr="000B35E5">
        <w:trPr>
          <w:gridAfter w:val="1"/>
          <w:wAfter w:w="7073" w:type="dxa"/>
          <w:trHeight w:val="289"/>
        </w:trPr>
        <w:tc>
          <w:tcPr>
            <w:tcW w:w="2737" w:type="dxa"/>
          </w:tcPr>
          <w:p w14:paraId="00DB7CA6" w14:textId="77777777" w:rsidR="00D6062A" w:rsidRPr="00054ECD" w:rsidRDefault="00D6062A" w:rsidP="009E0A58">
            <w:pPr>
              <w:tabs>
                <w:tab w:val="left" w:pos="284"/>
                <w:tab w:val="right" w:pos="9531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</w:p>
        </w:tc>
      </w:tr>
    </w:tbl>
    <w:tbl>
      <w:tblPr>
        <w:tblStyle w:val="aa"/>
        <w:tblpPr w:leftFromText="180" w:rightFromText="180" w:vertAnchor="text" w:horzAnchor="margin" w:tblpY="1"/>
        <w:tblW w:w="9796" w:type="dxa"/>
        <w:tblLayout w:type="fixed"/>
        <w:tblLook w:val="04A0" w:firstRow="1" w:lastRow="0" w:firstColumn="1" w:lastColumn="0" w:noHBand="0" w:noVBand="1"/>
      </w:tblPr>
      <w:tblGrid>
        <w:gridCol w:w="580"/>
        <w:gridCol w:w="425"/>
        <w:gridCol w:w="2126"/>
        <w:gridCol w:w="709"/>
        <w:gridCol w:w="663"/>
        <w:gridCol w:w="3827"/>
        <w:gridCol w:w="48"/>
        <w:gridCol w:w="1369"/>
        <w:gridCol w:w="49"/>
      </w:tblGrid>
      <w:tr w:rsidR="000B35E5" w:rsidRPr="00054ECD" w14:paraId="764F9BF5" w14:textId="77777777" w:rsidTr="00BD78DA">
        <w:trPr>
          <w:gridAfter w:val="1"/>
          <w:wAfter w:w="49" w:type="dxa"/>
          <w:cantSplit/>
          <w:trHeight w:val="1408"/>
        </w:trPr>
        <w:tc>
          <w:tcPr>
            <w:tcW w:w="580" w:type="dxa"/>
            <w:shd w:val="clear" w:color="auto" w:fill="BFBFBF" w:themeFill="background1" w:themeFillShade="BF"/>
          </w:tcPr>
          <w:p w14:paraId="146CA5E0" w14:textId="0C7620D4" w:rsidR="000B35E5" w:rsidRPr="000B35E5" w:rsidRDefault="000B35E5" w:rsidP="000B35E5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Nr.</w:t>
            </w:r>
          </w:p>
        </w:tc>
        <w:tc>
          <w:tcPr>
            <w:tcW w:w="425" w:type="dxa"/>
            <w:shd w:val="clear" w:color="auto" w:fill="BFBFBF" w:themeFill="background1" w:themeFillShade="BF"/>
            <w:textDirection w:val="btLr"/>
          </w:tcPr>
          <w:p w14:paraId="27244DD4" w14:textId="77777777" w:rsidR="000B35E5" w:rsidRPr="000B35E5" w:rsidRDefault="000B35E5" w:rsidP="000B35E5">
            <w:pPr>
              <w:ind w:left="113" w:right="113"/>
              <w:rPr>
                <w:rFonts w:ascii="Times New Roman" w:eastAsia="Calibri" w:hAnsi="Times New Roman" w:cs="Times New Roman"/>
                <w:b/>
                <w:bCs/>
                <w:lang w:val="en-US"/>
              </w:rPr>
            </w:pPr>
            <w:r w:rsidRPr="000B35E5">
              <w:rPr>
                <w:rFonts w:ascii="Times New Roman" w:eastAsia="Calibri" w:hAnsi="Times New Roman" w:cs="Times New Roman"/>
                <w:b/>
                <w:bCs/>
                <w:lang w:val="en-US"/>
              </w:rPr>
              <w:t>Cod CPV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36CA947C" w14:textId="77777777" w:rsidR="000B35E5" w:rsidRPr="000B35E5" w:rsidRDefault="000B35E5" w:rsidP="000B35E5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B35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B35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35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bunurilor</w:t>
            </w:r>
            <w:proofErr w:type="spellEnd"/>
            <w:r w:rsidRPr="000B35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/</w:t>
            </w:r>
            <w:proofErr w:type="spellStart"/>
            <w:r w:rsidRPr="000B35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serviciilor</w:t>
            </w:r>
            <w:proofErr w:type="spellEnd"/>
            <w:r w:rsidRPr="000B35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0B35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lucrarilor</w:t>
            </w:r>
            <w:proofErr w:type="spellEnd"/>
            <w:r w:rsidRPr="000B35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solicitate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14AF240E" w14:textId="77777777" w:rsidR="000B35E5" w:rsidRPr="000B35E5" w:rsidRDefault="000B35E5" w:rsidP="000B35E5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B35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U/M</w:t>
            </w:r>
          </w:p>
        </w:tc>
        <w:tc>
          <w:tcPr>
            <w:tcW w:w="663" w:type="dxa"/>
            <w:shd w:val="clear" w:color="auto" w:fill="BFBFBF" w:themeFill="background1" w:themeFillShade="BF"/>
            <w:textDirection w:val="btLr"/>
          </w:tcPr>
          <w:p w14:paraId="1E06D9BF" w14:textId="4A73306C" w:rsidR="000B35E5" w:rsidRPr="000B35E5" w:rsidRDefault="000B35E5" w:rsidP="000B35E5">
            <w:pPr>
              <w:ind w:left="113" w:right="113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B35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Cantitatea</w:t>
            </w:r>
            <w:proofErr w:type="spellEnd"/>
          </w:p>
        </w:tc>
        <w:tc>
          <w:tcPr>
            <w:tcW w:w="3827" w:type="dxa"/>
            <w:shd w:val="clear" w:color="auto" w:fill="BFBFBF" w:themeFill="background1" w:themeFillShade="BF"/>
          </w:tcPr>
          <w:p w14:paraId="07DC31C2" w14:textId="77777777" w:rsidR="000B35E5" w:rsidRPr="000B35E5" w:rsidRDefault="000B35E5" w:rsidP="000B35E5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B35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Specificarea</w:t>
            </w:r>
            <w:proofErr w:type="spellEnd"/>
            <w:r w:rsidRPr="000B35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35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tehnica</w:t>
            </w:r>
            <w:proofErr w:type="spellEnd"/>
            <w:r w:rsidRPr="000B35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35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deplina</w:t>
            </w:r>
            <w:proofErr w:type="spellEnd"/>
            <w:r w:rsidRPr="000B35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35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solicitata</w:t>
            </w:r>
            <w:proofErr w:type="spellEnd"/>
            <w:r w:rsidRPr="000B35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B35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Standarde</w:t>
            </w:r>
            <w:proofErr w:type="spellEnd"/>
            <w:r w:rsidRPr="000B35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B35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referinta</w:t>
            </w:r>
            <w:proofErr w:type="spellEnd"/>
          </w:p>
        </w:tc>
        <w:tc>
          <w:tcPr>
            <w:tcW w:w="1417" w:type="dxa"/>
            <w:gridSpan w:val="2"/>
            <w:shd w:val="clear" w:color="auto" w:fill="BFBFBF" w:themeFill="background1" w:themeFillShade="BF"/>
          </w:tcPr>
          <w:p w14:paraId="256D89E3" w14:textId="0094DEC4" w:rsidR="000B35E5" w:rsidRPr="000B35E5" w:rsidRDefault="000B35E5" w:rsidP="000B35E5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B35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Valoarea</w:t>
            </w:r>
            <w:proofErr w:type="spellEnd"/>
            <w:r w:rsidRPr="000B35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estimată</w:t>
            </w:r>
            <w:proofErr w:type="spellEnd"/>
          </w:p>
        </w:tc>
      </w:tr>
      <w:tr w:rsidR="000B35E5" w:rsidRPr="00B80DC3" w14:paraId="5B63A840" w14:textId="77777777" w:rsidTr="00BD78DA">
        <w:tblPrEx>
          <w:tblLook w:val="0000" w:firstRow="0" w:lastRow="0" w:firstColumn="0" w:lastColumn="0" w:noHBand="0" w:noVBand="0"/>
        </w:tblPrEx>
        <w:trPr>
          <w:trHeight w:val="338"/>
        </w:trPr>
        <w:tc>
          <w:tcPr>
            <w:tcW w:w="8378" w:type="dxa"/>
            <w:gridSpan w:val="7"/>
            <w:shd w:val="clear" w:color="auto" w:fill="BFBFBF" w:themeFill="background1" w:themeFillShade="BF"/>
          </w:tcPr>
          <w:p w14:paraId="671F05AE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A925E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Lotul</w:t>
            </w:r>
            <w:proofErr w:type="spellEnd"/>
            <w:r w:rsidRPr="00A925E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A925E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A925E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Fructe</w:t>
            </w:r>
            <w:proofErr w:type="spellEnd"/>
            <w:r w:rsidRPr="00A925E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proaspete</w:t>
            </w:r>
            <w:proofErr w:type="spellEnd"/>
          </w:p>
        </w:tc>
        <w:tc>
          <w:tcPr>
            <w:tcW w:w="1418" w:type="dxa"/>
            <w:gridSpan w:val="2"/>
            <w:shd w:val="clear" w:color="auto" w:fill="BFBFBF" w:themeFill="background1" w:themeFillShade="BF"/>
          </w:tcPr>
          <w:p w14:paraId="2C29D1D5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72000.00</w:t>
            </w:r>
          </w:p>
        </w:tc>
      </w:tr>
      <w:tr w:rsidR="000B35E5" w:rsidRPr="00D439D4" w14:paraId="74A65E58" w14:textId="77777777" w:rsidTr="00BD78DA">
        <w:tblPrEx>
          <w:tblLook w:val="0000" w:firstRow="0" w:lastRow="0" w:firstColumn="0" w:lastColumn="0" w:noHBand="0" w:noVBand="0"/>
        </w:tblPrEx>
        <w:trPr>
          <w:gridAfter w:val="1"/>
          <w:wAfter w:w="49" w:type="dxa"/>
          <w:cantSplit/>
          <w:trHeight w:val="1134"/>
        </w:trPr>
        <w:tc>
          <w:tcPr>
            <w:tcW w:w="580" w:type="dxa"/>
          </w:tcPr>
          <w:p w14:paraId="193A9138" w14:textId="77777777" w:rsidR="000B35E5" w:rsidRPr="00CF05E4" w:rsidRDefault="000B35E5" w:rsidP="000B35E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25" w:type="dxa"/>
            <w:textDirection w:val="btLr"/>
          </w:tcPr>
          <w:p w14:paraId="76E1CF62" w14:textId="77777777" w:rsidR="000B35E5" w:rsidRPr="00691FD1" w:rsidRDefault="000B35E5" w:rsidP="000B35E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E8E8E8"/>
                <w:lang w:val="ro-MD"/>
              </w:rPr>
              <w:t>03222111-4</w:t>
            </w:r>
          </w:p>
        </w:tc>
        <w:tc>
          <w:tcPr>
            <w:tcW w:w="2126" w:type="dxa"/>
          </w:tcPr>
          <w:p w14:paraId="4FDDCBBA" w14:textId="77777777" w:rsidR="000B35E5" w:rsidRPr="00A925EF" w:rsidRDefault="000B35E5" w:rsidP="000B35E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Banane</w:t>
            </w:r>
            <w:proofErr w:type="spellEnd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</w:tcPr>
          <w:p w14:paraId="0ADD726B" w14:textId="77777777" w:rsidR="000B35E5" w:rsidRPr="00A925EF" w:rsidRDefault="000B35E5" w:rsidP="000B35E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663" w:type="dxa"/>
          </w:tcPr>
          <w:p w14:paraId="6C7B3029" w14:textId="77777777" w:rsidR="000B35E5" w:rsidRPr="00A925EF" w:rsidRDefault="000B35E5" w:rsidP="000B35E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CF38510" w14:textId="77777777" w:rsidR="000B35E5" w:rsidRPr="00A925EF" w:rsidRDefault="000B35E5" w:rsidP="000B35E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zh-CN"/>
              </w:rPr>
              <w:t>Banane</w:t>
            </w:r>
            <w:r w:rsidRPr="00A925E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zh-CN"/>
              </w:rPr>
              <w:t xml:space="preserve"> de mărime medie cca 125 gr/buc.,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cu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coajă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culoare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galbenă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pete</w:t>
            </w:r>
            <w:proofErr w:type="spellEnd"/>
            <w:r w:rsidRPr="00A925E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zh-CN"/>
              </w:rPr>
              <w:t xml:space="preserve">,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Ambalaj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-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cutii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carton,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etichetate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respectarea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cerințelor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obligatorii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etichetare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35448D81" w14:textId="77777777" w:rsidR="000B35E5" w:rsidRPr="00A925EF" w:rsidRDefault="000B35E5" w:rsidP="000B35E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Acte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determină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calitatea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produselor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:  -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certificat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inofensivitate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. Conform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HG.nr.929 din 31.12.2009. </w:t>
            </w:r>
          </w:p>
          <w:p w14:paraId="21F56DC6" w14:textId="77777777" w:rsidR="000B35E5" w:rsidRPr="00A925EF" w:rsidRDefault="000B35E5" w:rsidP="000B35E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 w:rsidRPr="00B86BF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01.01.2026 -31.03.2026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</w:tcPr>
          <w:p w14:paraId="5F810B96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0B35E5" w:rsidRPr="00D439D4" w14:paraId="14AF1BC1" w14:textId="77777777" w:rsidTr="00BD78DA">
        <w:tblPrEx>
          <w:tblLook w:val="0000" w:firstRow="0" w:lastRow="0" w:firstColumn="0" w:lastColumn="0" w:noHBand="0" w:noVBand="0"/>
        </w:tblPrEx>
        <w:trPr>
          <w:gridAfter w:val="1"/>
          <w:wAfter w:w="49" w:type="dxa"/>
          <w:cantSplit/>
          <w:trHeight w:val="1134"/>
        </w:trPr>
        <w:tc>
          <w:tcPr>
            <w:tcW w:w="580" w:type="dxa"/>
          </w:tcPr>
          <w:p w14:paraId="2D7E428B" w14:textId="77777777" w:rsidR="000B35E5" w:rsidRPr="00CF05E4" w:rsidRDefault="000B35E5" w:rsidP="000B35E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2</w:t>
            </w:r>
          </w:p>
        </w:tc>
        <w:tc>
          <w:tcPr>
            <w:tcW w:w="425" w:type="dxa"/>
            <w:textDirection w:val="btLr"/>
          </w:tcPr>
          <w:p w14:paraId="5FCB899D" w14:textId="77777777" w:rsidR="000B35E5" w:rsidRPr="00A925EF" w:rsidRDefault="000B35E5" w:rsidP="000B35E5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E8E8E8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E8E8E8"/>
                <w:lang w:val="ro-MD"/>
              </w:rPr>
              <w:t>03222220-1</w:t>
            </w:r>
          </w:p>
        </w:tc>
        <w:tc>
          <w:tcPr>
            <w:tcW w:w="2126" w:type="dxa"/>
          </w:tcPr>
          <w:p w14:paraId="1E6B31F1" w14:textId="77777777" w:rsidR="000B35E5" w:rsidRPr="00A925EF" w:rsidRDefault="000B35E5" w:rsidP="000B35E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Mandarine</w:t>
            </w:r>
            <w:proofErr w:type="spellEnd"/>
          </w:p>
        </w:tc>
        <w:tc>
          <w:tcPr>
            <w:tcW w:w="709" w:type="dxa"/>
          </w:tcPr>
          <w:p w14:paraId="11679F3B" w14:textId="77777777" w:rsidR="000B35E5" w:rsidRPr="00A925EF" w:rsidRDefault="000B35E5" w:rsidP="000B35E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663" w:type="dxa"/>
          </w:tcPr>
          <w:p w14:paraId="4F544225" w14:textId="77777777" w:rsidR="000B35E5" w:rsidRPr="00A925EF" w:rsidRDefault="000B35E5" w:rsidP="000B35E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E7A699E" w14:textId="77777777" w:rsidR="000B35E5" w:rsidRPr="00A925EF" w:rsidRDefault="000B35E5" w:rsidP="000B35E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zh-CN"/>
              </w:rPr>
              <w:t xml:space="preserve">Mandarine proaspete cu dimensiuni medie, mărime medie, calitate superioară, 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cu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coajă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culoare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portocalie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pete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Ambalaj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-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cutii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carton,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etichetate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respectarea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cerințelor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obligatorii</w:t>
            </w:r>
            <w:proofErr w:type="spellEnd"/>
          </w:p>
          <w:p w14:paraId="6932CCFB" w14:textId="77777777" w:rsidR="000B35E5" w:rsidRPr="00A925EF" w:rsidRDefault="000B35E5" w:rsidP="000B35E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etichetare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HG nr. 996 </w:t>
            </w:r>
            <w:proofErr w:type="gram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din</w:t>
            </w:r>
            <w:proofErr w:type="gram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20.08.2003.</w:t>
            </w:r>
          </w:p>
          <w:p w14:paraId="5CEE9951" w14:textId="77777777" w:rsidR="000B35E5" w:rsidRPr="00A925EF" w:rsidRDefault="000B35E5" w:rsidP="000B35E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Acte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denota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calitatea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produsului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:  -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Certificat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inofensivitate</w:t>
            </w:r>
            <w:proofErr w:type="spellEnd"/>
          </w:p>
          <w:p w14:paraId="487C93FD" w14:textId="77777777" w:rsidR="000B35E5" w:rsidRPr="00A925EF" w:rsidRDefault="000B35E5" w:rsidP="000B35E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 w:rsidRPr="00B86BF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01.01.2026 -31.03.2026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</w:tcPr>
          <w:p w14:paraId="6E462966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0B35E5" w:rsidRPr="00D439D4" w14:paraId="15D549C7" w14:textId="77777777" w:rsidTr="00BD78DA">
        <w:tblPrEx>
          <w:tblLook w:val="0000" w:firstRow="0" w:lastRow="0" w:firstColumn="0" w:lastColumn="0" w:noHBand="0" w:noVBand="0"/>
        </w:tblPrEx>
        <w:trPr>
          <w:gridAfter w:val="1"/>
          <w:wAfter w:w="49" w:type="dxa"/>
          <w:cantSplit/>
          <w:trHeight w:val="1134"/>
        </w:trPr>
        <w:tc>
          <w:tcPr>
            <w:tcW w:w="580" w:type="dxa"/>
          </w:tcPr>
          <w:p w14:paraId="1CC86B98" w14:textId="77777777" w:rsidR="000B35E5" w:rsidRPr="00CF05E4" w:rsidRDefault="000B35E5" w:rsidP="000B35E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425" w:type="dxa"/>
            <w:textDirection w:val="btLr"/>
          </w:tcPr>
          <w:p w14:paraId="4FD46DB3" w14:textId="77777777" w:rsidR="000B35E5" w:rsidRPr="00A925EF" w:rsidRDefault="000B35E5" w:rsidP="000B35E5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E8E8E8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E8E8E8"/>
                <w:lang w:val="ro-MD"/>
              </w:rPr>
              <w:t>03222321-9</w:t>
            </w:r>
          </w:p>
        </w:tc>
        <w:tc>
          <w:tcPr>
            <w:tcW w:w="2126" w:type="dxa"/>
          </w:tcPr>
          <w:p w14:paraId="238150CF" w14:textId="77777777" w:rsidR="000B35E5" w:rsidRPr="00A925EF" w:rsidRDefault="000B35E5" w:rsidP="000B35E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Mere</w:t>
            </w:r>
          </w:p>
        </w:tc>
        <w:tc>
          <w:tcPr>
            <w:tcW w:w="709" w:type="dxa"/>
          </w:tcPr>
          <w:p w14:paraId="3305D471" w14:textId="77777777" w:rsidR="000B35E5" w:rsidRPr="00A925EF" w:rsidRDefault="000B35E5" w:rsidP="000B35E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663" w:type="dxa"/>
          </w:tcPr>
          <w:p w14:paraId="01B3B238" w14:textId="77777777" w:rsidR="000B35E5" w:rsidRPr="00A925EF" w:rsidRDefault="000B35E5" w:rsidP="000B35E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1600</w:t>
            </w:r>
          </w:p>
        </w:tc>
        <w:tc>
          <w:tcPr>
            <w:tcW w:w="3827" w:type="dxa"/>
            <w:shd w:val="clear" w:color="auto" w:fill="FFFFFF" w:themeFill="background1"/>
          </w:tcPr>
          <w:p w14:paraId="65C8C68A" w14:textId="77777777" w:rsidR="000B35E5" w:rsidRPr="00A925EF" w:rsidRDefault="000B35E5" w:rsidP="000B35E5">
            <w:pPr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val="ro-MD"/>
              </w:rPr>
            </w:pPr>
            <w:r w:rsidRPr="00A925EF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val="ro-MD"/>
              </w:rPr>
              <w:t xml:space="preserve">Mere Gold, Mere Rihard, Mere Jonatan întregi, sănătoase, curate, fără corpuri străine vizibile,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fără urme de atacuri de boli şi dăunători, fără umiditate externă în exces, fără miros sau gust străin, </w:t>
            </w:r>
            <w:r w:rsidRPr="00A925EF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val="ro-MD"/>
              </w:rPr>
              <w:t xml:space="preserve">de mărime medie, calitate superioară. Ambalat a cîte 10 kg. Standarde de referință HG 929 din 31.12.2009. </w:t>
            </w:r>
          </w:p>
          <w:p w14:paraId="62757ED0" w14:textId="77777777" w:rsidR="000B35E5" w:rsidRPr="00A925EF" w:rsidRDefault="000B35E5" w:rsidP="000B35E5">
            <w:pPr>
              <w:ind w:left="-57" w:right="-5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 w:rsidRPr="00B86BF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01.01.2026 -31.03.2026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</w:tcPr>
          <w:p w14:paraId="508EEADF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0B35E5" w:rsidRPr="00D439D4" w14:paraId="1F8762B2" w14:textId="77777777" w:rsidTr="00BD78DA">
        <w:tblPrEx>
          <w:tblLook w:val="0000" w:firstRow="0" w:lastRow="0" w:firstColumn="0" w:lastColumn="0" w:noHBand="0" w:noVBand="0"/>
        </w:tblPrEx>
        <w:trPr>
          <w:gridAfter w:val="1"/>
          <w:wAfter w:w="49" w:type="dxa"/>
          <w:cantSplit/>
          <w:trHeight w:val="1134"/>
        </w:trPr>
        <w:tc>
          <w:tcPr>
            <w:tcW w:w="580" w:type="dxa"/>
          </w:tcPr>
          <w:p w14:paraId="327C05D3" w14:textId="77777777" w:rsidR="000B35E5" w:rsidRPr="00CF05E4" w:rsidRDefault="000B35E5" w:rsidP="000B35E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425" w:type="dxa"/>
            <w:textDirection w:val="btLr"/>
          </w:tcPr>
          <w:p w14:paraId="5AF841C6" w14:textId="77777777" w:rsidR="000B35E5" w:rsidRDefault="000B35E5" w:rsidP="000B35E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03222334-3</w:t>
            </w:r>
          </w:p>
        </w:tc>
        <w:tc>
          <w:tcPr>
            <w:tcW w:w="2126" w:type="dxa"/>
          </w:tcPr>
          <w:p w14:paraId="010025C5" w14:textId="77777777" w:rsidR="000B35E5" w:rsidRPr="00A925EF" w:rsidRDefault="000B35E5" w:rsidP="000B35E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Prune </w:t>
            </w:r>
          </w:p>
        </w:tc>
        <w:tc>
          <w:tcPr>
            <w:tcW w:w="709" w:type="dxa"/>
          </w:tcPr>
          <w:p w14:paraId="7DB5AC10" w14:textId="77777777" w:rsidR="000B35E5" w:rsidRPr="00A925EF" w:rsidRDefault="000B35E5" w:rsidP="000B35E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663" w:type="dxa"/>
          </w:tcPr>
          <w:p w14:paraId="3D96D62E" w14:textId="77777777" w:rsidR="000B35E5" w:rsidRPr="008C70D2" w:rsidRDefault="000B35E5" w:rsidP="000B35E5">
            <w:pPr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14:paraId="5EA3652C" w14:textId="77777777" w:rsidR="000B35E5" w:rsidRPr="00A925EF" w:rsidRDefault="000B35E5" w:rsidP="000B35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Style w:val="2"/>
                <w:rFonts w:eastAsiaTheme="minorHAnsi"/>
                <w:sz w:val="24"/>
                <w:szCs w:val="24"/>
              </w:rPr>
              <w:t xml:space="preserve">Prune </w:t>
            </w:r>
            <w:r w:rsidRPr="00A925EF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val="ro-MD"/>
              </w:rPr>
              <w:t xml:space="preserve">întregi, sănătoase, curate, fără corpuri străine vizibile,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fără urme de atacuri de boli şi dăunători, f</w:t>
            </w:r>
            <w:r w:rsidRPr="00A925EF">
              <w:rPr>
                <w:rStyle w:val="2"/>
                <w:rFonts w:eastAsiaTheme="minorHAnsi"/>
                <w:sz w:val="24"/>
                <w:szCs w:val="24"/>
              </w:rPr>
              <w:t xml:space="preserve">ructe de mărime medie, calitate superioară. Standarde dereferință HG nr.929 din 31.12.2009.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 w:rsidRPr="00B86BF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01.01.2026 -31.03.2026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</w:tcPr>
          <w:p w14:paraId="3D6D273F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0B35E5" w14:paraId="426244BB" w14:textId="77777777" w:rsidTr="00BD78DA">
        <w:tblPrEx>
          <w:tblLook w:val="0000" w:firstRow="0" w:lastRow="0" w:firstColumn="0" w:lastColumn="0" w:noHBand="0" w:noVBand="0"/>
        </w:tblPrEx>
        <w:trPr>
          <w:trHeight w:val="382"/>
        </w:trPr>
        <w:tc>
          <w:tcPr>
            <w:tcW w:w="8378" w:type="dxa"/>
            <w:gridSpan w:val="7"/>
            <w:tcBorders>
              <w:right w:val="single" w:sz="4" w:space="0" w:color="000000"/>
            </w:tcBorders>
            <w:shd w:val="clear" w:color="auto" w:fill="A6A6A6" w:themeFill="background1" w:themeFillShade="A6"/>
          </w:tcPr>
          <w:p w14:paraId="27E21318" w14:textId="77777777" w:rsidR="000B35E5" w:rsidRPr="00A925EF" w:rsidRDefault="000B35E5" w:rsidP="000B35E5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LOTUL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  <w:r w:rsidRPr="00A925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    LEGUME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418" w:type="dxa"/>
            <w:gridSpan w:val="2"/>
            <w:shd w:val="clear" w:color="auto" w:fill="A6A6A6" w:themeFill="background1" w:themeFillShade="A6"/>
          </w:tcPr>
          <w:p w14:paraId="27033DB0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110000.00</w:t>
            </w:r>
          </w:p>
        </w:tc>
      </w:tr>
      <w:tr w:rsidR="000B35E5" w:rsidRPr="00D439D4" w14:paraId="5B1B81CC" w14:textId="77777777" w:rsidTr="00BD78DA">
        <w:tblPrEx>
          <w:tblLook w:val="0000" w:firstRow="0" w:lastRow="0" w:firstColumn="0" w:lastColumn="0" w:noHBand="0" w:noVBand="0"/>
        </w:tblPrEx>
        <w:trPr>
          <w:gridAfter w:val="1"/>
          <w:wAfter w:w="49" w:type="dxa"/>
          <w:cantSplit/>
          <w:trHeight w:val="1134"/>
        </w:trPr>
        <w:tc>
          <w:tcPr>
            <w:tcW w:w="580" w:type="dxa"/>
          </w:tcPr>
          <w:p w14:paraId="4EF391D3" w14:textId="77777777" w:rsidR="000B35E5" w:rsidRPr="00B72829" w:rsidRDefault="000B35E5" w:rsidP="000B35E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 w:rsidRPr="00B7282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425" w:type="dxa"/>
            <w:shd w:val="clear" w:color="auto" w:fill="FFFFFF" w:themeFill="background1"/>
            <w:textDirection w:val="btLr"/>
          </w:tcPr>
          <w:p w14:paraId="712E27F6" w14:textId="77777777" w:rsidR="000B35E5" w:rsidRPr="00A925EF" w:rsidRDefault="000B35E5" w:rsidP="000B35E5">
            <w:pPr>
              <w:tabs>
                <w:tab w:val="left" w:pos="709"/>
              </w:tabs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03200000-3</w:t>
            </w:r>
          </w:p>
        </w:tc>
        <w:tc>
          <w:tcPr>
            <w:tcW w:w="2126" w:type="dxa"/>
            <w:vAlign w:val="center"/>
          </w:tcPr>
          <w:p w14:paraId="12C0002E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 xml:space="preserve">Cartofi </w:t>
            </w:r>
          </w:p>
        </w:tc>
        <w:tc>
          <w:tcPr>
            <w:tcW w:w="709" w:type="dxa"/>
            <w:vAlign w:val="center"/>
          </w:tcPr>
          <w:p w14:paraId="6AD3A945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663" w:type="dxa"/>
            <w:vAlign w:val="center"/>
          </w:tcPr>
          <w:p w14:paraId="55119D9F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7200</w:t>
            </w:r>
          </w:p>
        </w:tc>
        <w:tc>
          <w:tcPr>
            <w:tcW w:w="3827" w:type="dxa"/>
            <w:vAlign w:val="center"/>
          </w:tcPr>
          <w:p w14:paraId="1FD8C9C9" w14:textId="3AA5D72F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 xml:space="preserve">Tuberculi galbeni alungiți, de mărime medie, fără fisuri, fără urme de sol, neatacați de vătămători, diametrul 6-8 cm, greutatea 200-250 gr/unit. Ambalat în saci 25 kg.,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semne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alterare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Roada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anului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202</w:t>
            </w:r>
            <w:r w:rsidR="00D439D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A925E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 xml:space="preserve">Standarde de referință HG 929 din 31.12.2009.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 w:rsidRPr="00B86BF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01.01.2026 -31.03.2026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</w:tcPr>
          <w:p w14:paraId="5AC1E282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0B35E5" w:rsidRPr="00D439D4" w14:paraId="4B278DD2" w14:textId="77777777" w:rsidTr="00BD78DA">
        <w:tblPrEx>
          <w:tblLook w:val="0000" w:firstRow="0" w:lastRow="0" w:firstColumn="0" w:lastColumn="0" w:noHBand="0" w:noVBand="0"/>
        </w:tblPrEx>
        <w:trPr>
          <w:gridAfter w:val="1"/>
          <w:wAfter w:w="49" w:type="dxa"/>
          <w:cantSplit/>
          <w:trHeight w:val="1134"/>
        </w:trPr>
        <w:tc>
          <w:tcPr>
            <w:tcW w:w="580" w:type="dxa"/>
          </w:tcPr>
          <w:p w14:paraId="494F5084" w14:textId="77777777" w:rsidR="000B35E5" w:rsidRPr="00B72829" w:rsidRDefault="000B35E5" w:rsidP="000B35E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 w:rsidRPr="00B7282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lastRenderedPageBreak/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425" w:type="dxa"/>
            <w:textDirection w:val="btLr"/>
          </w:tcPr>
          <w:p w14:paraId="02D0B6E4" w14:textId="77777777" w:rsidR="000B35E5" w:rsidRPr="00A925EF" w:rsidRDefault="000B35E5" w:rsidP="000B35E5">
            <w:pPr>
              <w:tabs>
                <w:tab w:val="left" w:pos="709"/>
              </w:tabs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DC71F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03200000-3</w:t>
            </w:r>
          </w:p>
        </w:tc>
        <w:tc>
          <w:tcPr>
            <w:tcW w:w="2126" w:type="dxa"/>
            <w:vAlign w:val="center"/>
          </w:tcPr>
          <w:p w14:paraId="1C0501A0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Morcovi</w:t>
            </w:r>
          </w:p>
        </w:tc>
        <w:tc>
          <w:tcPr>
            <w:tcW w:w="709" w:type="dxa"/>
            <w:vAlign w:val="center"/>
          </w:tcPr>
          <w:p w14:paraId="071C24D5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663" w:type="dxa"/>
            <w:vAlign w:val="center"/>
          </w:tcPr>
          <w:p w14:paraId="5DBDB15B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1500</w:t>
            </w:r>
          </w:p>
        </w:tc>
        <w:tc>
          <w:tcPr>
            <w:tcW w:w="3827" w:type="dxa"/>
            <w:vAlign w:val="center"/>
          </w:tcPr>
          <w:p w14:paraId="5149CFD1" w14:textId="492451D6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>Morcov de c</w:t>
            </w:r>
            <w:r w:rsidRPr="00A925E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>uloare portocalie, consistența tare. Mărime medie 150-300 gr/unit., fără fisuri, fără urme de sol, nespălat, nevătămat de dăunători. Roada anului 202</w:t>
            </w:r>
            <w:r w:rsidR="00D439D4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>5</w:t>
            </w:r>
            <w:r w:rsidRPr="00A925E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 xml:space="preserve">. Standarde de referință HG RM 929 din 31.12.2009. Ambalați în saci de plasă a căte 10 kg.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 w:rsidRPr="00B86BF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01.01.2026 -31.03.2026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</w:tcPr>
          <w:p w14:paraId="17B66403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0B35E5" w:rsidRPr="00D439D4" w14:paraId="1334CE91" w14:textId="77777777" w:rsidTr="00BD78DA">
        <w:tblPrEx>
          <w:tblLook w:val="0000" w:firstRow="0" w:lastRow="0" w:firstColumn="0" w:lastColumn="0" w:noHBand="0" w:noVBand="0"/>
        </w:tblPrEx>
        <w:trPr>
          <w:gridAfter w:val="1"/>
          <w:wAfter w:w="49" w:type="dxa"/>
          <w:cantSplit/>
          <w:trHeight w:val="1134"/>
        </w:trPr>
        <w:tc>
          <w:tcPr>
            <w:tcW w:w="580" w:type="dxa"/>
          </w:tcPr>
          <w:p w14:paraId="47789D1C" w14:textId="77777777" w:rsidR="000B35E5" w:rsidRPr="00B72829" w:rsidRDefault="000B35E5" w:rsidP="000B35E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425" w:type="dxa"/>
            <w:textDirection w:val="btLr"/>
          </w:tcPr>
          <w:p w14:paraId="7930239E" w14:textId="77777777" w:rsidR="000B35E5" w:rsidRPr="00A925EF" w:rsidRDefault="000B35E5" w:rsidP="000B35E5">
            <w:pPr>
              <w:tabs>
                <w:tab w:val="left" w:pos="709"/>
              </w:tabs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DC71F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03200000-3</w:t>
            </w:r>
          </w:p>
        </w:tc>
        <w:tc>
          <w:tcPr>
            <w:tcW w:w="2126" w:type="dxa"/>
            <w:vAlign w:val="center"/>
          </w:tcPr>
          <w:p w14:paraId="46D36C8B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Ceapă uscată</w:t>
            </w:r>
          </w:p>
        </w:tc>
        <w:tc>
          <w:tcPr>
            <w:tcW w:w="709" w:type="dxa"/>
            <w:vAlign w:val="center"/>
          </w:tcPr>
          <w:p w14:paraId="37F7EBFC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663" w:type="dxa"/>
            <w:vAlign w:val="center"/>
          </w:tcPr>
          <w:p w14:paraId="3D24F412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650</w:t>
            </w:r>
          </w:p>
        </w:tc>
        <w:tc>
          <w:tcPr>
            <w:tcW w:w="3827" w:type="dxa"/>
            <w:vAlign w:val="center"/>
          </w:tcPr>
          <w:p w14:paraId="4DB421FE" w14:textId="0B697E4C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</w:pPr>
            <w:r w:rsidRPr="00A925E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>Bulbi de ceapă cu diametrul 7-9 cm. Ambalat în saci de plasă a cîte 10 kg.,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semne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alterare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A925E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 xml:space="preserve"> Roada anului 202</w:t>
            </w:r>
            <w:r w:rsidR="00D439D4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>5</w:t>
            </w:r>
            <w:r w:rsidRPr="00A925E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 xml:space="preserve">. Standarde de referință HG 929 din 31.12.2009. </w:t>
            </w:r>
          </w:p>
          <w:p w14:paraId="1288E3BE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 w:rsidRPr="00B86BF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01.01.2026 -31.03.2026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</w:tcPr>
          <w:p w14:paraId="2895BB07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0B35E5" w:rsidRPr="00D439D4" w14:paraId="2B5A86BA" w14:textId="77777777" w:rsidTr="00BD78DA">
        <w:tblPrEx>
          <w:tblLook w:val="0000" w:firstRow="0" w:lastRow="0" w:firstColumn="0" w:lastColumn="0" w:noHBand="0" w:noVBand="0"/>
        </w:tblPrEx>
        <w:trPr>
          <w:gridAfter w:val="1"/>
          <w:wAfter w:w="49" w:type="dxa"/>
          <w:cantSplit/>
          <w:trHeight w:val="1134"/>
        </w:trPr>
        <w:tc>
          <w:tcPr>
            <w:tcW w:w="580" w:type="dxa"/>
          </w:tcPr>
          <w:p w14:paraId="6BE54E0A" w14:textId="77777777" w:rsidR="000B35E5" w:rsidRPr="00B72829" w:rsidRDefault="000B35E5" w:rsidP="000B35E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425" w:type="dxa"/>
            <w:textDirection w:val="btLr"/>
          </w:tcPr>
          <w:p w14:paraId="56EFCCC5" w14:textId="77777777" w:rsidR="000B35E5" w:rsidRPr="00A925EF" w:rsidRDefault="000B35E5" w:rsidP="000B35E5">
            <w:pPr>
              <w:tabs>
                <w:tab w:val="left" w:pos="709"/>
              </w:tabs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1F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03200000-3</w:t>
            </w:r>
          </w:p>
        </w:tc>
        <w:tc>
          <w:tcPr>
            <w:tcW w:w="2126" w:type="dxa"/>
            <w:vAlign w:val="center"/>
          </w:tcPr>
          <w:p w14:paraId="488F7436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 xml:space="preserve">Varză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 xml:space="preserve">proaspătă 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albă</w:t>
            </w:r>
          </w:p>
        </w:tc>
        <w:tc>
          <w:tcPr>
            <w:tcW w:w="709" w:type="dxa"/>
            <w:vAlign w:val="center"/>
          </w:tcPr>
          <w:p w14:paraId="426A22DE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663" w:type="dxa"/>
            <w:vAlign w:val="center"/>
          </w:tcPr>
          <w:p w14:paraId="7CC88406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500</w:t>
            </w:r>
          </w:p>
        </w:tc>
        <w:tc>
          <w:tcPr>
            <w:tcW w:w="3827" w:type="dxa"/>
            <w:vAlign w:val="center"/>
          </w:tcPr>
          <w:p w14:paraId="337DD12B" w14:textId="65BAC5DC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>Căpățini deplin formate, cu greutatea +- 2 kg/buc. Ambalat în saci de plasă a cîte 20 kg. Fără semne de alterare. Roada anului 202</w:t>
            </w:r>
            <w:r w:rsidR="00D439D4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>5</w:t>
            </w:r>
            <w:r w:rsidRPr="00A925E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 xml:space="preserve">.  Standarde de referință HG 929 din 31.12.2009. </w:t>
            </w:r>
          </w:p>
          <w:p w14:paraId="7CCE232D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 w:rsidRPr="00B86BF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01.01.2026 -31.03.2026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</w:tcPr>
          <w:p w14:paraId="0B287D45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0B35E5" w:rsidRPr="00D439D4" w14:paraId="60A38316" w14:textId="77777777" w:rsidTr="00BD78DA">
        <w:tblPrEx>
          <w:tblLook w:val="0000" w:firstRow="0" w:lastRow="0" w:firstColumn="0" w:lastColumn="0" w:noHBand="0" w:noVBand="0"/>
        </w:tblPrEx>
        <w:trPr>
          <w:gridAfter w:val="1"/>
          <w:wAfter w:w="49" w:type="dxa"/>
          <w:cantSplit/>
          <w:trHeight w:val="1134"/>
        </w:trPr>
        <w:tc>
          <w:tcPr>
            <w:tcW w:w="580" w:type="dxa"/>
          </w:tcPr>
          <w:p w14:paraId="4AEF4C0F" w14:textId="77777777" w:rsidR="000B35E5" w:rsidRPr="00B72829" w:rsidRDefault="000B35E5" w:rsidP="000B35E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425" w:type="dxa"/>
            <w:textDirection w:val="btLr"/>
          </w:tcPr>
          <w:p w14:paraId="5945C805" w14:textId="77777777" w:rsidR="000B35E5" w:rsidRPr="00A925EF" w:rsidRDefault="000B35E5" w:rsidP="000B35E5">
            <w:pPr>
              <w:tabs>
                <w:tab w:val="left" w:pos="709"/>
              </w:tabs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1F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03200000-3</w:t>
            </w:r>
          </w:p>
        </w:tc>
        <w:tc>
          <w:tcPr>
            <w:tcW w:w="2126" w:type="dxa"/>
            <w:vAlign w:val="center"/>
          </w:tcPr>
          <w:p w14:paraId="65174939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Sfeclă roșie </w:t>
            </w:r>
          </w:p>
        </w:tc>
        <w:tc>
          <w:tcPr>
            <w:tcW w:w="709" w:type="dxa"/>
            <w:vAlign w:val="center"/>
          </w:tcPr>
          <w:p w14:paraId="4960EEA4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Kg</w:t>
            </w:r>
          </w:p>
        </w:tc>
        <w:tc>
          <w:tcPr>
            <w:tcW w:w="663" w:type="dxa"/>
            <w:vAlign w:val="center"/>
          </w:tcPr>
          <w:p w14:paraId="26AFE8BD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700</w:t>
            </w:r>
          </w:p>
        </w:tc>
        <w:tc>
          <w:tcPr>
            <w:tcW w:w="3827" w:type="dxa"/>
            <w:vAlign w:val="center"/>
          </w:tcPr>
          <w:p w14:paraId="4580685C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Sfeclă roșie, cilindrică cu greutatea medie 0,3-0,4 kg/unit., miezul de culoare roșu intens, suculent, dulce, proaspătă fără vătămări cauzate de insecte dăunătoare. Ambalat în saci 10 kg. Roada anului 2024. Standarde de referință HG 929 din 31.12.2009.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 w:rsidRPr="00B86BF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01.01.2026 -31.03.2026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</w:tcPr>
          <w:p w14:paraId="6A30791F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0B35E5" w:rsidRPr="00670D4F" w14:paraId="691F78BC" w14:textId="77777777" w:rsidTr="00BD78DA">
        <w:tblPrEx>
          <w:tblLook w:val="0000" w:firstRow="0" w:lastRow="0" w:firstColumn="0" w:lastColumn="0" w:noHBand="0" w:noVBand="0"/>
        </w:tblPrEx>
        <w:trPr>
          <w:gridAfter w:val="1"/>
          <w:wAfter w:w="49" w:type="dxa"/>
          <w:cantSplit/>
          <w:trHeight w:val="1134"/>
        </w:trPr>
        <w:tc>
          <w:tcPr>
            <w:tcW w:w="8330" w:type="dxa"/>
            <w:gridSpan w:val="6"/>
            <w:shd w:val="clear" w:color="auto" w:fill="D9D9D9" w:themeFill="background1" w:themeFillShade="D9"/>
          </w:tcPr>
          <w:p w14:paraId="7BE8C140" w14:textId="77777777" w:rsidR="000B35E5" w:rsidRPr="007D3A81" w:rsidRDefault="000B35E5" w:rsidP="000B35E5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ro-MD"/>
              </w:rPr>
            </w:pPr>
            <w:r w:rsidRPr="007D3A81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ro-MD"/>
              </w:rPr>
              <w:t>LOTUL 3 LEGUME 2</w:t>
            </w:r>
          </w:p>
        </w:tc>
        <w:tc>
          <w:tcPr>
            <w:tcW w:w="1417" w:type="dxa"/>
            <w:gridSpan w:val="2"/>
            <w:shd w:val="clear" w:color="auto" w:fill="D9D9D9" w:themeFill="background1" w:themeFillShade="D9"/>
          </w:tcPr>
          <w:p w14:paraId="2B4AA16C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46000.00</w:t>
            </w:r>
          </w:p>
        </w:tc>
      </w:tr>
      <w:tr w:rsidR="000B35E5" w:rsidRPr="00D439D4" w14:paraId="65679944" w14:textId="77777777" w:rsidTr="00BD78DA">
        <w:tblPrEx>
          <w:tblLook w:val="0000" w:firstRow="0" w:lastRow="0" w:firstColumn="0" w:lastColumn="0" w:noHBand="0" w:noVBand="0"/>
        </w:tblPrEx>
        <w:trPr>
          <w:gridAfter w:val="1"/>
          <w:wAfter w:w="49" w:type="dxa"/>
          <w:cantSplit/>
          <w:trHeight w:val="1134"/>
        </w:trPr>
        <w:tc>
          <w:tcPr>
            <w:tcW w:w="580" w:type="dxa"/>
          </w:tcPr>
          <w:p w14:paraId="7767AF97" w14:textId="77777777" w:rsidR="000B35E5" w:rsidRPr="00B72829" w:rsidRDefault="000B35E5" w:rsidP="000B35E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425" w:type="dxa"/>
            <w:textDirection w:val="btLr"/>
          </w:tcPr>
          <w:p w14:paraId="5FC83841" w14:textId="77777777" w:rsidR="000B35E5" w:rsidRPr="00A925EF" w:rsidRDefault="000B35E5" w:rsidP="000B35E5">
            <w:pPr>
              <w:tabs>
                <w:tab w:val="left" w:pos="709"/>
              </w:tabs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1F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03200000-3</w:t>
            </w:r>
          </w:p>
        </w:tc>
        <w:tc>
          <w:tcPr>
            <w:tcW w:w="2126" w:type="dxa"/>
            <w:vAlign w:val="center"/>
          </w:tcPr>
          <w:p w14:paraId="1F22EDF5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Castraveți proaspeți</w:t>
            </w:r>
          </w:p>
        </w:tc>
        <w:tc>
          <w:tcPr>
            <w:tcW w:w="709" w:type="dxa"/>
            <w:vAlign w:val="center"/>
          </w:tcPr>
          <w:p w14:paraId="1A0F8967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663" w:type="dxa"/>
            <w:vAlign w:val="center"/>
          </w:tcPr>
          <w:p w14:paraId="6116ED23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400</w:t>
            </w:r>
          </w:p>
        </w:tc>
        <w:tc>
          <w:tcPr>
            <w:tcW w:w="3827" w:type="dxa"/>
            <w:vAlign w:val="center"/>
          </w:tcPr>
          <w:p w14:paraId="479444CF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 xml:space="preserve">Castraveti proaspeți întregi, curați, fără materii străine vizibile, bine dezvoltați tari. Ambalați în lăzi( de carton sau plastic) pînă la 10 kg.Standarde de referință HG 929 din 31.12.2009.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 w:rsidRPr="00B86BF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01.01.2026 -31.03.2026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</w:tcPr>
          <w:p w14:paraId="1E20A506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0B35E5" w:rsidRPr="00D439D4" w14:paraId="2C51C2A9" w14:textId="77777777" w:rsidTr="00BD78DA">
        <w:tblPrEx>
          <w:tblLook w:val="0000" w:firstRow="0" w:lastRow="0" w:firstColumn="0" w:lastColumn="0" w:noHBand="0" w:noVBand="0"/>
        </w:tblPrEx>
        <w:trPr>
          <w:gridAfter w:val="1"/>
          <w:wAfter w:w="49" w:type="dxa"/>
          <w:cantSplit/>
          <w:trHeight w:val="1134"/>
        </w:trPr>
        <w:tc>
          <w:tcPr>
            <w:tcW w:w="580" w:type="dxa"/>
          </w:tcPr>
          <w:p w14:paraId="526FA77C" w14:textId="77777777" w:rsidR="000B35E5" w:rsidRPr="00B72829" w:rsidRDefault="000B35E5" w:rsidP="000B35E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11</w:t>
            </w:r>
          </w:p>
        </w:tc>
        <w:tc>
          <w:tcPr>
            <w:tcW w:w="425" w:type="dxa"/>
            <w:textDirection w:val="btLr"/>
          </w:tcPr>
          <w:p w14:paraId="20791B76" w14:textId="77777777" w:rsidR="000B35E5" w:rsidRPr="00A925EF" w:rsidRDefault="000B35E5" w:rsidP="000B35E5">
            <w:pPr>
              <w:tabs>
                <w:tab w:val="left" w:pos="709"/>
              </w:tabs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1F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03200000-3</w:t>
            </w:r>
          </w:p>
        </w:tc>
        <w:tc>
          <w:tcPr>
            <w:tcW w:w="2126" w:type="dxa"/>
            <w:vAlign w:val="center"/>
          </w:tcPr>
          <w:p w14:paraId="611F486B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Roșii proaspete</w:t>
            </w:r>
          </w:p>
        </w:tc>
        <w:tc>
          <w:tcPr>
            <w:tcW w:w="709" w:type="dxa"/>
            <w:vAlign w:val="center"/>
          </w:tcPr>
          <w:p w14:paraId="082A26D0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663" w:type="dxa"/>
            <w:vAlign w:val="center"/>
          </w:tcPr>
          <w:p w14:paraId="541FA94A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8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00</w:t>
            </w:r>
          </w:p>
        </w:tc>
        <w:tc>
          <w:tcPr>
            <w:tcW w:w="3827" w:type="dxa"/>
            <w:vAlign w:val="center"/>
          </w:tcPr>
          <w:p w14:paraId="5DAE70C5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 xml:space="preserve">Roșii proaspete întregi, curate, fără materii străine vizibile, bine dezvoltate tari.Mărimea legumei 50-90 mm.Ambalate în lăzi( de carton sau plastic) pînă la 10-12 kg.Standarde de referință HG 929 din 31.12.2009.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 w:rsidRPr="00B86BF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01.01.2026 -31.03.2026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</w:tcPr>
          <w:p w14:paraId="08291D32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0B35E5" w:rsidRPr="00D439D4" w14:paraId="6A505AF0" w14:textId="77777777" w:rsidTr="00BD78DA">
        <w:tblPrEx>
          <w:tblLook w:val="0000" w:firstRow="0" w:lastRow="0" w:firstColumn="0" w:lastColumn="0" w:noHBand="0" w:noVBand="0"/>
        </w:tblPrEx>
        <w:trPr>
          <w:gridAfter w:val="1"/>
          <w:wAfter w:w="49" w:type="dxa"/>
          <w:cantSplit/>
          <w:trHeight w:val="1134"/>
        </w:trPr>
        <w:tc>
          <w:tcPr>
            <w:tcW w:w="580" w:type="dxa"/>
          </w:tcPr>
          <w:p w14:paraId="57A58969" w14:textId="77777777" w:rsidR="000B35E5" w:rsidRPr="00B72829" w:rsidRDefault="000B35E5" w:rsidP="000B35E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425" w:type="dxa"/>
            <w:textDirection w:val="btLr"/>
          </w:tcPr>
          <w:p w14:paraId="04956DF2" w14:textId="77777777" w:rsidR="000B35E5" w:rsidRPr="00A925EF" w:rsidRDefault="000B35E5" w:rsidP="000B35E5">
            <w:pPr>
              <w:tabs>
                <w:tab w:val="left" w:pos="709"/>
              </w:tabs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1F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03200000-3</w:t>
            </w:r>
          </w:p>
        </w:tc>
        <w:tc>
          <w:tcPr>
            <w:tcW w:w="2126" w:type="dxa"/>
            <w:vAlign w:val="center"/>
          </w:tcPr>
          <w:p w14:paraId="73A7867F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Rădăcină de țelină</w:t>
            </w:r>
          </w:p>
        </w:tc>
        <w:tc>
          <w:tcPr>
            <w:tcW w:w="709" w:type="dxa"/>
            <w:vAlign w:val="center"/>
          </w:tcPr>
          <w:p w14:paraId="7CDFAF11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Kg</w:t>
            </w:r>
          </w:p>
        </w:tc>
        <w:tc>
          <w:tcPr>
            <w:tcW w:w="663" w:type="dxa"/>
            <w:vAlign w:val="center"/>
          </w:tcPr>
          <w:p w14:paraId="2C4C25F9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35</w:t>
            </w:r>
          </w:p>
        </w:tc>
        <w:tc>
          <w:tcPr>
            <w:tcW w:w="3827" w:type="dxa"/>
            <w:vAlign w:val="center"/>
          </w:tcPr>
          <w:p w14:paraId="0059929C" w14:textId="77777777" w:rsidR="000B35E5" w:rsidRPr="00A925EF" w:rsidRDefault="000B35E5" w:rsidP="000B35E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Rădăcină </w:t>
            </w:r>
            <w:r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țelină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de mărime medie 05-1,0 kg., proaspătă, curată, sănătoasă fără impuritaţi.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Ambalaj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cutii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a cite 3 -5 kg,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etichetate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respectarea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cerințelor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obligatorii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etichetare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Standart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proofErr w:type="gram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referință:H.G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proofErr w:type="gram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nr. 929 </w:t>
            </w:r>
            <w:proofErr w:type="gram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din</w:t>
            </w:r>
            <w:proofErr w:type="gram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31.12.2009</w:t>
            </w:r>
          </w:p>
          <w:p w14:paraId="075A1349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val="ro-MD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 w:rsidRPr="00B86BF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01.01.2026 -31.03.2026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</w:tcPr>
          <w:p w14:paraId="25A29C3B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0B35E5" w:rsidRPr="00D439D4" w14:paraId="262AA288" w14:textId="77777777" w:rsidTr="00BD78DA">
        <w:tblPrEx>
          <w:tblLook w:val="0000" w:firstRow="0" w:lastRow="0" w:firstColumn="0" w:lastColumn="0" w:noHBand="0" w:noVBand="0"/>
        </w:tblPrEx>
        <w:trPr>
          <w:gridAfter w:val="1"/>
          <w:wAfter w:w="49" w:type="dxa"/>
          <w:cantSplit/>
          <w:trHeight w:val="1134"/>
        </w:trPr>
        <w:tc>
          <w:tcPr>
            <w:tcW w:w="580" w:type="dxa"/>
          </w:tcPr>
          <w:p w14:paraId="27BDA023" w14:textId="77777777" w:rsidR="000B35E5" w:rsidRPr="00B72829" w:rsidRDefault="000B35E5" w:rsidP="000B35E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425" w:type="dxa"/>
            <w:textDirection w:val="btLr"/>
          </w:tcPr>
          <w:p w14:paraId="30B532EF" w14:textId="77777777" w:rsidR="000B35E5" w:rsidRPr="00A925EF" w:rsidRDefault="000B35E5" w:rsidP="000B35E5">
            <w:pPr>
              <w:tabs>
                <w:tab w:val="left" w:pos="709"/>
              </w:tabs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1F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03200000-3</w:t>
            </w:r>
          </w:p>
        </w:tc>
        <w:tc>
          <w:tcPr>
            <w:tcW w:w="2126" w:type="dxa"/>
            <w:vAlign w:val="center"/>
          </w:tcPr>
          <w:p w14:paraId="326FDAF5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</w:pP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Usturoi</w:t>
            </w:r>
          </w:p>
        </w:tc>
        <w:tc>
          <w:tcPr>
            <w:tcW w:w="709" w:type="dxa"/>
            <w:vAlign w:val="center"/>
          </w:tcPr>
          <w:p w14:paraId="082FC492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</w:pP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kg</w:t>
            </w:r>
          </w:p>
        </w:tc>
        <w:tc>
          <w:tcPr>
            <w:tcW w:w="663" w:type="dxa"/>
            <w:vAlign w:val="center"/>
          </w:tcPr>
          <w:p w14:paraId="2B94C72B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25</w:t>
            </w:r>
          </w:p>
        </w:tc>
        <w:tc>
          <w:tcPr>
            <w:tcW w:w="3827" w:type="dxa"/>
            <w:vAlign w:val="center"/>
          </w:tcPr>
          <w:p w14:paraId="05A983F5" w14:textId="77777777" w:rsidR="000B35E5" w:rsidRPr="005142E9" w:rsidRDefault="000B35E5" w:rsidP="000B35E5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Bulbii trebuie să fie: - uscați, curați, sănătoși, tari, fără umezeală externă anormală, - fără afecțiuni de putrezire, miros sau gust străin; - fără deteriorări cauzate de dăunători, de corpuri străine vizibile, de îngheț sau soare;</w:t>
            </w:r>
            <w:r w:rsidRPr="00A925E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zh-CN"/>
              </w:rPr>
              <w:t xml:space="preserve"> </w:t>
            </w:r>
            <w:r w:rsidRPr="005142E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Livrarea de la </w:t>
            </w:r>
            <w:r w:rsidRPr="00B86BF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01.01.2026 -31.03.2026</w:t>
            </w:r>
            <w:r w:rsidRPr="005142E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, până la ora 14.00, </w:t>
            </w:r>
            <w:r w:rsidRPr="005142E9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la solicitarea autorității contractante.</w:t>
            </w:r>
          </w:p>
        </w:tc>
        <w:tc>
          <w:tcPr>
            <w:tcW w:w="1417" w:type="dxa"/>
            <w:gridSpan w:val="2"/>
          </w:tcPr>
          <w:p w14:paraId="5337FE7B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0B35E5" w:rsidRPr="00D439D4" w14:paraId="59520F3E" w14:textId="77777777" w:rsidTr="00BD78DA">
        <w:tblPrEx>
          <w:tblLook w:val="0000" w:firstRow="0" w:lastRow="0" w:firstColumn="0" w:lastColumn="0" w:noHBand="0" w:noVBand="0"/>
        </w:tblPrEx>
        <w:trPr>
          <w:gridAfter w:val="1"/>
          <w:wAfter w:w="49" w:type="dxa"/>
          <w:cantSplit/>
          <w:trHeight w:val="1134"/>
        </w:trPr>
        <w:tc>
          <w:tcPr>
            <w:tcW w:w="580" w:type="dxa"/>
          </w:tcPr>
          <w:p w14:paraId="4CA9F9D2" w14:textId="77777777" w:rsidR="000B35E5" w:rsidRPr="00BD20FE" w:rsidRDefault="000B35E5" w:rsidP="000B35E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MD" w:eastAsia="ru-RU"/>
              </w:rPr>
              <w:t>16</w:t>
            </w:r>
          </w:p>
        </w:tc>
        <w:tc>
          <w:tcPr>
            <w:tcW w:w="425" w:type="dxa"/>
            <w:textDirection w:val="btLr"/>
          </w:tcPr>
          <w:p w14:paraId="2FE1D2E5" w14:textId="77777777" w:rsidR="000B35E5" w:rsidRPr="00DC71FB" w:rsidRDefault="000B35E5" w:rsidP="000B35E5">
            <w:pPr>
              <w:tabs>
                <w:tab w:val="left" w:pos="709"/>
              </w:tabs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03221000-6</w:t>
            </w:r>
          </w:p>
        </w:tc>
        <w:tc>
          <w:tcPr>
            <w:tcW w:w="2126" w:type="dxa"/>
          </w:tcPr>
          <w:p w14:paraId="05645A5C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</w:pPr>
            <w:proofErr w:type="spellStart"/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Dovleac</w:t>
            </w:r>
            <w:proofErr w:type="spellEnd"/>
          </w:p>
        </w:tc>
        <w:tc>
          <w:tcPr>
            <w:tcW w:w="709" w:type="dxa"/>
          </w:tcPr>
          <w:p w14:paraId="75EB339D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663" w:type="dxa"/>
          </w:tcPr>
          <w:p w14:paraId="5B281714" w14:textId="77777777" w:rsidR="000B35E5" w:rsidRPr="00BD20FE" w:rsidRDefault="000B35E5" w:rsidP="000B35E5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BD20F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3827" w:type="dxa"/>
            <w:vAlign w:val="center"/>
          </w:tcPr>
          <w:p w14:paraId="2C0A3CA6" w14:textId="77777777" w:rsidR="000B35E5" w:rsidRPr="00A925EF" w:rsidRDefault="000B35E5" w:rsidP="000B35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Bostan (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dovleac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mărime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2.0-3.0 kg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cutii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carton,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întregi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sănătoși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urme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atacuri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boli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dăunători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Standard: HG nr.929 din 3l .12.09 </w:t>
            </w:r>
          </w:p>
          <w:p w14:paraId="1FC572BD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 w:rsidRPr="00B86BF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01.01.2026 -31.03.2026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</w:tcPr>
          <w:p w14:paraId="74CF8C9B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0B35E5" w:rsidRPr="00693B5A" w14:paraId="04F97447" w14:textId="77777777" w:rsidTr="00BD78DA">
        <w:tblPrEx>
          <w:tblLook w:val="0000" w:firstRow="0" w:lastRow="0" w:firstColumn="0" w:lastColumn="0" w:noHBand="0" w:noVBand="0"/>
        </w:tblPrEx>
        <w:trPr>
          <w:gridAfter w:val="1"/>
          <w:wAfter w:w="49" w:type="dxa"/>
          <w:cantSplit/>
          <w:trHeight w:val="381"/>
        </w:trPr>
        <w:tc>
          <w:tcPr>
            <w:tcW w:w="8330" w:type="dxa"/>
            <w:gridSpan w:val="6"/>
            <w:shd w:val="clear" w:color="auto" w:fill="D9D9D9" w:themeFill="background1" w:themeFillShade="D9"/>
          </w:tcPr>
          <w:p w14:paraId="3C1F9DF5" w14:textId="77777777" w:rsidR="000B35E5" w:rsidRPr="00693B5A" w:rsidRDefault="000B35E5" w:rsidP="000B35E5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693B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693B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4  </w:t>
            </w:r>
            <w:proofErr w:type="spellStart"/>
            <w:r w:rsidRPr="00693B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Verdeață</w:t>
            </w:r>
            <w:proofErr w:type="spellEnd"/>
            <w:proofErr w:type="gramEnd"/>
          </w:p>
        </w:tc>
        <w:tc>
          <w:tcPr>
            <w:tcW w:w="1417" w:type="dxa"/>
            <w:gridSpan w:val="2"/>
            <w:shd w:val="clear" w:color="auto" w:fill="D9D9D9" w:themeFill="background1" w:themeFillShade="D9"/>
          </w:tcPr>
          <w:p w14:paraId="23FB9114" w14:textId="29E0DD29" w:rsidR="000B35E5" w:rsidRPr="00693B5A" w:rsidRDefault="007C6993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33500.00</w:t>
            </w:r>
          </w:p>
        </w:tc>
      </w:tr>
      <w:tr w:rsidR="000B35E5" w:rsidRPr="00D439D4" w14:paraId="07A1DA60" w14:textId="77777777" w:rsidTr="00BD78DA">
        <w:tblPrEx>
          <w:tblLook w:val="0000" w:firstRow="0" w:lastRow="0" w:firstColumn="0" w:lastColumn="0" w:noHBand="0" w:noVBand="0"/>
        </w:tblPrEx>
        <w:trPr>
          <w:gridAfter w:val="1"/>
          <w:wAfter w:w="49" w:type="dxa"/>
          <w:cantSplit/>
          <w:trHeight w:val="1134"/>
        </w:trPr>
        <w:tc>
          <w:tcPr>
            <w:tcW w:w="580" w:type="dxa"/>
          </w:tcPr>
          <w:p w14:paraId="70EE6A42" w14:textId="77777777" w:rsidR="000B35E5" w:rsidRPr="00BD20FE" w:rsidRDefault="000B35E5" w:rsidP="000B35E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MD" w:eastAsia="ru-RU"/>
              </w:rPr>
              <w:t>17</w:t>
            </w:r>
          </w:p>
        </w:tc>
        <w:tc>
          <w:tcPr>
            <w:tcW w:w="425" w:type="dxa"/>
            <w:textDirection w:val="btLr"/>
          </w:tcPr>
          <w:p w14:paraId="056F5519" w14:textId="77777777" w:rsidR="000B35E5" w:rsidRDefault="000B35E5" w:rsidP="000B35E5">
            <w:pPr>
              <w:tabs>
                <w:tab w:val="left" w:pos="709"/>
              </w:tabs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1F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03200000-3</w:t>
            </w:r>
          </w:p>
        </w:tc>
        <w:tc>
          <w:tcPr>
            <w:tcW w:w="2126" w:type="dxa"/>
            <w:vAlign w:val="center"/>
          </w:tcPr>
          <w:p w14:paraId="1B2061F2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Verdeață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( pătrunjel)</w:t>
            </w:r>
          </w:p>
        </w:tc>
        <w:tc>
          <w:tcPr>
            <w:tcW w:w="709" w:type="dxa"/>
            <w:vAlign w:val="center"/>
          </w:tcPr>
          <w:p w14:paraId="445A4DCA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 xml:space="preserve">Kg </w:t>
            </w:r>
          </w:p>
        </w:tc>
        <w:tc>
          <w:tcPr>
            <w:tcW w:w="663" w:type="dxa"/>
            <w:vAlign w:val="center"/>
          </w:tcPr>
          <w:p w14:paraId="57672628" w14:textId="77777777" w:rsidR="000B35E5" w:rsidRPr="00BD20FE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85</w:t>
            </w:r>
          </w:p>
        </w:tc>
        <w:tc>
          <w:tcPr>
            <w:tcW w:w="3827" w:type="dxa"/>
            <w:vAlign w:val="center"/>
          </w:tcPr>
          <w:p w14:paraId="2B2FBC53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>Pătrunjel</w:t>
            </w:r>
            <w:r w:rsidRPr="00A925E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 xml:space="preserve"> proaspăt, fără impurități, ambalat în pachete a cîte 1 kg. Standarde de referință HG 929 din 31.12.2009. </w:t>
            </w:r>
          </w:p>
          <w:p w14:paraId="6158964A" w14:textId="77777777" w:rsidR="000B35E5" w:rsidRPr="00A925EF" w:rsidRDefault="000B35E5" w:rsidP="000B35E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Acte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denota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calitatea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produsului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:  -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Certificat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inofensivitate</w:t>
            </w:r>
            <w:proofErr w:type="spellEnd"/>
          </w:p>
          <w:p w14:paraId="1E8A826E" w14:textId="77777777" w:rsidR="000B35E5" w:rsidRPr="00A925EF" w:rsidRDefault="000B35E5" w:rsidP="000B35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 w:rsidRPr="00B86BF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01.01.2026 -31.03.2026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</w:tcPr>
          <w:p w14:paraId="42BA7EDE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0B35E5" w:rsidRPr="00D439D4" w14:paraId="0310B948" w14:textId="77777777" w:rsidTr="00BD78DA">
        <w:tblPrEx>
          <w:tblLook w:val="0000" w:firstRow="0" w:lastRow="0" w:firstColumn="0" w:lastColumn="0" w:noHBand="0" w:noVBand="0"/>
        </w:tblPrEx>
        <w:trPr>
          <w:gridAfter w:val="1"/>
          <w:wAfter w:w="49" w:type="dxa"/>
          <w:cantSplit/>
          <w:trHeight w:val="1134"/>
        </w:trPr>
        <w:tc>
          <w:tcPr>
            <w:tcW w:w="580" w:type="dxa"/>
          </w:tcPr>
          <w:p w14:paraId="6743528A" w14:textId="77777777" w:rsidR="000B35E5" w:rsidRPr="00BD20FE" w:rsidRDefault="000B35E5" w:rsidP="000B35E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MD" w:eastAsia="ru-RU"/>
              </w:rPr>
              <w:lastRenderedPageBreak/>
              <w:t>18</w:t>
            </w:r>
          </w:p>
        </w:tc>
        <w:tc>
          <w:tcPr>
            <w:tcW w:w="425" w:type="dxa"/>
            <w:textDirection w:val="btLr"/>
          </w:tcPr>
          <w:p w14:paraId="1CC264C8" w14:textId="77777777" w:rsidR="000B35E5" w:rsidRDefault="000B35E5" w:rsidP="000B35E5">
            <w:pPr>
              <w:tabs>
                <w:tab w:val="left" w:pos="709"/>
              </w:tabs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1F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03200000-3</w:t>
            </w:r>
          </w:p>
        </w:tc>
        <w:tc>
          <w:tcPr>
            <w:tcW w:w="2126" w:type="dxa"/>
            <w:vAlign w:val="center"/>
          </w:tcPr>
          <w:p w14:paraId="68A10EAA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Verdeață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mărar)</w:t>
            </w:r>
          </w:p>
        </w:tc>
        <w:tc>
          <w:tcPr>
            <w:tcW w:w="709" w:type="dxa"/>
            <w:vAlign w:val="center"/>
          </w:tcPr>
          <w:p w14:paraId="05BC90F0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 xml:space="preserve">Kg </w:t>
            </w:r>
          </w:p>
        </w:tc>
        <w:tc>
          <w:tcPr>
            <w:tcW w:w="663" w:type="dxa"/>
            <w:vAlign w:val="center"/>
          </w:tcPr>
          <w:p w14:paraId="2E11005C" w14:textId="77777777" w:rsidR="000B35E5" w:rsidRPr="00BD20FE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85</w:t>
            </w:r>
          </w:p>
        </w:tc>
        <w:tc>
          <w:tcPr>
            <w:tcW w:w="3827" w:type="dxa"/>
            <w:vAlign w:val="center"/>
          </w:tcPr>
          <w:p w14:paraId="5D479399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>Mărar</w:t>
            </w:r>
            <w:r w:rsidRPr="00A925E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ro-MD"/>
              </w:rPr>
              <w:t xml:space="preserve"> proaspăt, fără impurități, ambalat în pachete a cîte 1 kg. Standarde de referință HG 929 din 31.12.2009. </w:t>
            </w:r>
          </w:p>
          <w:p w14:paraId="1DF64E0B" w14:textId="77777777" w:rsidR="000B35E5" w:rsidRPr="00A925EF" w:rsidRDefault="000B35E5" w:rsidP="000B35E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Acte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denota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calitatea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produsului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:  -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Certificat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inofensivitate</w:t>
            </w:r>
            <w:proofErr w:type="spellEnd"/>
          </w:p>
          <w:p w14:paraId="0D1CC056" w14:textId="77777777" w:rsidR="000B35E5" w:rsidRPr="00A925EF" w:rsidRDefault="000B35E5" w:rsidP="000B35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 w:rsidRPr="00B86BF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01.01.2026 -31.03.2026,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</w:tcPr>
          <w:p w14:paraId="230B4988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0B35E5" w:rsidRPr="00D439D4" w14:paraId="63DF22E2" w14:textId="77777777" w:rsidTr="00BD78DA">
        <w:tblPrEx>
          <w:tblLook w:val="0000" w:firstRow="0" w:lastRow="0" w:firstColumn="0" w:lastColumn="0" w:noHBand="0" w:noVBand="0"/>
        </w:tblPrEx>
        <w:trPr>
          <w:gridAfter w:val="1"/>
          <w:wAfter w:w="49" w:type="dxa"/>
          <w:cantSplit/>
          <w:trHeight w:val="1134"/>
        </w:trPr>
        <w:tc>
          <w:tcPr>
            <w:tcW w:w="580" w:type="dxa"/>
          </w:tcPr>
          <w:p w14:paraId="33A0AE96" w14:textId="77777777" w:rsidR="000B35E5" w:rsidRPr="00BD20FE" w:rsidRDefault="000B35E5" w:rsidP="000B35E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MD" w:eastAsia="ru-RU"/>
              </w:rPr>
              <w:t>19</w:t>
            </w:r>
          </w:p>
        </w:tc>
        <w:tc>
          <w:tcPr>
            <w:tcW w:w="425" w:type="dxa"/>
            <w:textDirection w:val="btLr"/>
          </w:tcPr>
          <w:p w14:paraId="36568983" w14:textId="77777777" w:rsidR="000B35E5" w:rsidRDefault="000B35E5" w:rsidP="000B35E5">
            <w:pPr>
              <w:tabs>
                <w:tab w:val="left" w:pos="709"/>
              </w:tabs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03221430-9</w:t>
            </w:r>
          </w:p>
        </w:tc>
        <w:tc>
          <w:tcPr>
            <w:tcW w:w="2126" w:type="dxa"/>
          </w:tcPr>
          <w:p w14:paraId="30E628FA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Brocoli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</w:tcPr>
          <w:p w14:paraId="08BED61E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Kg </w:t>
            </w:r>
          </w:p>
        </w:tc>
        <w:tc>
          <w:tcPr>
            <w:tcW w:w="663" w:type="dxa"/>
          </w:tcPr>
          <w:p w14:paraId="1C28E177" w14:textId="77777777" w:rsidR="000B35E5" w:rsidRPr="00BD20FE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3827" w:type="dxa"/>
            <w:vAlign w:val="center"/>
          </w:tcPr>
          <w:p w14:paraId="675E5E48" w14:textId="77777777" w:rsidR="000B35E5" w:rsidRPr="00D640B6" w:rsidRDefault="000B35E5" w:rsidP="000B35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Broccoli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trebuie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proaspăt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întreg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sănătos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curat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mucegai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deteriorări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miros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gust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străine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aibă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specifică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soiului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Broccoli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trebuie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fie, de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asemenea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dur,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practic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lipsit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materii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străine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vizibile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umezeală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anormală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exterior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aibă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lăstari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separați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acoperiți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un </w:t>
            </w:r>
            <w:proofErr w:type="spellStart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ambalaj</w:t>
            </w:r>
            <w:proofErr w:type="spellEnd"/>
            <w:r w:rsidRPr="00436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specific. </w:t>
            </w:r>
            <w:r w:rsidRPr="00D64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D64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căpățina</w:t>
            </w:r>
            <w:proofErr w:type="spellEnd"/>
            <w:r w:rsidRPr="00D64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D64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D64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4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mică</w:t>
            </w:r>
            <w:proofErr w:type="spellEnd"/>
            <w:r w:rsidRPr="00D64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1-</w:t>
            </w:r>
            <w:r w:rsidRPr="00D64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1,5 kg. </w:t>
            </w:r>
          </w:p>
          <w:p w14:paraId="2A53D802" w14:textId="77777777" w:rsidR="000B35E5" w:rsidRPr="00D640B6" w:rsidRDefault="000B35E5" w:rsidP="000B35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64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Ambalaj</w:t>
            </w:r>
            <w:proofErr w:type="spellEnd"/>
            <w:r w:rsidRPr="00D64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D64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cutii</w:t>
            </w:r>
            <w:proofErr w:type="spellEnd"/>
            <w:r w:rsidRPr="00D64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4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corton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plastic</w:t>
            </w:r>
            <w:r w:rsidRPr="00D64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4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respectarea</w:t>
            </w:r>
            <w:proofErr w:type="spellEnd"/>
            <w:r w:rsidRPr="00D64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4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cerințelor</w:t>
            </w:r>
            <w:proofErr w:type="spellEnd"/>
            <w:r w:rsidRPr="00D64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4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obligatorii</w:t>
            </w:r>
            <w:proofErr w:type="spellEnd"/>
            <w:r w:rsidRPr="00D64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4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etichetare</w:t>
            </w:r>
            <w:proofErr w:type="spellEnd"/>
            <w:r w:rsidRPr="00D640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14:paraId="6D92951F" w14:textId="77777777" w:rsidR="000B35E5" w:rsidRDefault="000B35E5" w:rsidP="000B35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70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HG 929 din 31.12.2009</w:t>
            </w:r>
          </w:p>
          <w:p w14:paraId="2B6FC2A5" w14:textId="77777777" w:rsidR="000B35E5" w:rsidRPr="005142E9" w:rsidRDefault="000B35E5" w:rsidP="000B35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 w:rsidRPr="00B86BF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01.01.2026 -31.03.2026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</w:tcPr>
          <w:p w14:paraId="798AFB7F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0B35E5" w:rsidRPr="00D439D4" w14:paraId="5538B036" w14:textId="77777777" w:rsidTr="00BD78DA">
        <w:tblPrEx>
          <w:tblLook w:val="0000" w:firstRow="0" w:lastRow="0" w:firstColumn="0" w:lastColumn="0" w:noHBand="0" w:noVBand="0"/>
        </w:tblPrEx>
        <w:trPr>
          <w:gridAfter w:val="1"/>
          <w:wAfter w:w="49" w:type="dxa"/>
          <w:cantSplit/>
          <w:trHeight w:val="1134"/>
        </w:trPr>
        <w:tc>
          <w:tcPr>
            <w:tcW w:w="580" w:type="dxa"/>
          </w:tcPr>
          <w:p w14:paraId="024A19BD" w14:textId="77777777" w:rsidR="000B35E5" w:rsidRPr="00BD20FE" w:rsidRDefault="000B35E5" w:rsidP="000B35E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425" w:type="dxa"/>
            <w:textDirection w:val="btLr"/>
          </w:tcPr>
          <w:p w14:paraId="6FCA0EC5" w14:textId="77777777" w:rsidR="000B35E5" w:rsidRDefault="000B35E5" w:rsidP="000B35E5">
            <w:pPr>
              <w:tabs>
                <w:tab w:val="left" w:pos="709"/>
              </w:tabs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14:paraId="35A594BB" w14:textId="77777777" w:rsidR="000B35E5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Conopidă</w:t>
            </w:r>
            <w:proofErr w:type="spellEnd"/>
          </w:p>
        </w:tc>
        <w:tc>
          <w:tcPr>
            <w:tcW w:w="709" w:type="dxa"/>
          </w:tcPr>
          <w:p w14:paraId="2C478966" w14:textId="77777777" w:rsidR="000B35E5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Kg </w:t>
            </w:r>
          </w:p>
        </w:tc>
        <w:tc>
          <w:tcPr>
            <w:tcW w:w="663" w:type="dxa"/>
          </w:tcPr>
          <w:p w14:paraId="4F6EE220" w14:textId="77777777" w:rsidR="000B35E5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3827" w:type="dxa"/>
            <w:vAlign w:val="center"/>
          </w:tcPr>
          <w:p w14:paraId="6BE5B7D2" w14:textId="77777777" w:rsidR="000B35E5" w:rsidRDefault="000B35E5" w:rsidP="000B35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93B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Conopidă</w:t>
            </w:r>
            <w:proofErr w:type="spellEnd"/>
            <w:r w:rsidRPr="00693B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3B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proaspătă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70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670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dimensiuni</w:t>
            </w:r>
            <w:proofErr w:type="spellEnd"/>
            <w:r w:rsidRPr="00670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70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70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(nu </w:t>
            </w:r>
            <w:proofErr w:type="spellStart"/>
            <w:r w:rsidRPr="00670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670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70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puțin</w:t>
            </w:r>
            <w:proofErr w:type="spellEnd"/>
            <w:r w:rsidRPr="00670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1kg)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nevatamată</w:t>
            </w:r>
            <w:proofErr w:type="spellEnd"/>
            <w:r w:rsidRPr="006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sanatoasă</w:t>
            </w:r>
            <w:proofErr w:type="spellEnd"/>
            <w:r w:rsidRPr="006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curată</w:t>
            </w:r>
            <w:proofErr w:type="spellEnd"/>
            <w:r w:rsidRPr="006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tare,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fara</w:t>
            </w:r>
            <w:proofErr w:type="spellEnd"/>
            <w:r w:rsidRPr="006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urme</w:t>
            </w:r>
            <w:proofErr w:type="spellEnd"/>
            <w:r w:rsidRPr="006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ingrasamant</w:t>
            </w:r>
            <w:proofErr w:type="spellEnd"/>
            <w:r w:rsidRPr="006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6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mucegai</w:t>
            </w:r>
            <w:proofErr w:type="spellEnd"/>
            <w:r w:rsidRPr="006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6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specifica</w:t>
            </w:r>
            <w:proofErr w:type="spellEnd"/>
            <w:r w:rsidRPr="006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soiului</w:t>
            </w:r>
            <w:proofErr w:type="spellEnd"/>
            <w:r w:rsidRPr="006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fara</w:t>
            </w:r>
            <w:proofErr w:type="spellEnd"/>
            <w:r w:rsidRPr="006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gust </w:t>
            </w:r>
            <w:proofErr w:type="spellStart"/>
            <w:r w:rsidRPr="006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6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miros</w:t>
            </w:r>
            <w:proofErr w:type="spellEnd"/>
            <w:r w:rsidRPr="006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strain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14:paraId="66C9D717" w14:textId="77777777" w:rsidR="000B35E5" w:rsidRPr="00670D4F" w:rsidRDefault="000B35E5" w:rsidP="000B35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70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Ambalaj</w:t>
            </w:r>
            <w:proofErr w:type="spellEnd"/>
            <w:r w:rsidRPr="00670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670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lăzi</w:t>
            </w:r>
            <w:proofErr w:type="spellEnd"/>
            <w:r w:rsidRPr="00670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plastic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carton</w:t>
            </w:r>
            <w:r w:rsidRPr="00670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70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etichetate</w:t>
            </w:r>
            <w:proofErr w:type="spellEnd"/>
            <w:r w:rsidRPr="00670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70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respectarea</w:t>
            </w:r>
            <w:proofErr w:type="spellEnd"/>
            <w:r w:rsidRPr="00670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70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cerințelor</w:t>
            </w:r>
            <w:proofErr w:type="spellEnd"/>
            <w:r w:rsidRPr="00670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70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obligatorii</w:t>
            </w:r>
            <w:proofErr w:type="spellEnd"/>
            <w:r w:rsidRPr="00670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70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etichetare</w:t>
            </w:r>
            <w:proofErr w:type="spellEnd"/>
            <w:r w:rsidRPr="00670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HG nr. 929 </w:t>
            </w:r>
            <w:proofErr w:type="gramStart"/>
            <w:r w:rsidRPr="00670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din</w:t>
            </w:r>
            <w:proofErr w:type="gramEnd"/>
            <w:r w:rsidRPr="00670D4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31.12.2009. </w:t>
            </w:r>
          </w:p>
          <w:p w14:paraId="684D8B75" w14:textId="77777777" w:rsidR="000B35E5" w:rsidRPr="007D3A81" w:rsidRDefault="000B35E5" w:rsidP="000B35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r w:rsidRPr="00B86BF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01.01.2026 -31.03.2026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solicitarea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417" w:type="dxa"/>
            <w:gridSpan w:val="2"/>
          </w:tcPr>
          <w:p w14:paraId="01EBFC3F" w14:textId="77777777" w:rsidR="000B35E5" w:rsidRPr="00A925EF" w:rsidRDefault="000B35E5" w:rsidP="000B35E5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</w:p>
        </w:tc>
      </w:tr>
      <w:tr w:rsidR="000B35E5" w:rsidRPr="00B73BC9" w14:paraId="7F922D74" w14:textId="77777777" w:rsidTr="00BD78DA">
        <w:tblPrEx>
          <w:tblLook w:val="0000" w:firstRow="0" w:lastRow="0" w:firstColumn="0" w:lastColumn="0" w:noHBand="0" w:noVBand="0"/>
        </w:tblPrEx>
        <w:trPr>
          <w:gridAfter w:val="1"/>
          <w:wAfter w:w="49" w:type="dxa"/>
          <w:trHeight w:val="377"/>
        </w:trPr>
        <w:tc>
          <w:tcPr>
            <w:tcW w:w="8330" w:type="dxa"/>
            <w:gridSpan w:val="6"/>
          </w:tcPr>
          <w:p w14:paraId="7ACCF1B7" w14:textId="77777777" w:rsidR="000B35E5" w:rsidRPr="00DC1F16" w:rsidRDefault="000B35E5" w:rsidP="000B35E5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DC1F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Valoarea</w:t>
            </w:r>
            <w:proofErr w:type="spellEnd"/>
            <w:r w:rsidRPr="00DC1F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C1F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estimativa</w:t>
            </w:r>
            <w:proofErr w:type="spellEnd"/>
            <w:r w:rsidRPr="00DC1F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C1F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totala</w:t>
            </w:r>
            <w:proofErr w:type="spellEnd"/>
            <w:r w:rsidRPr="00DC1F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DC1F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DC1F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TVA)</w:t>
            </w:r>
          </w:p>
        </w:tc>
        <w:tc>
          <w:tcPr>
            <w:tcW w:w="1417" w:type="dxa"/>
            <w:gridSpan w:val="2"/>
          </w:tcPr>
          <w:p w14:paraId="2361F21E" w14:textId="4B36960D" w:rsidR="000B35E5" w:rsidRPr="00DC1F16" w:rsidRDefault="007C6993" w:rsidP="000B35E5">
            <w:pPr>
              <w:pStyle w:val="a4"/>
              <w:tabs>
                <w:tab w:val="left" w:pos="709"/>
              </w:tabs>
              <w:ind w:lef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261 500</w:t>
            </w:r>
            <w:r w:rsidR="000B35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.00</w:t>
            </w:r>
          </w:p>
        </w:tc>
      </w:tr>
    </w:tbl>
    <w:p w14:paraId="61ED0192" w14:textId="5EB89574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Cs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9.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În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cazul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procedurilor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de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preselecție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se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indică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numărul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minim al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candidaţilor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şi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,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dacă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este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cazul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,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numărul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maxim al </w:t>
      </w:r>
      <w:proofErr w:type="spellStart"/>
      <w:proofErr w:type="gram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acestora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._</w:t>
      </w:r>
      <w:proofErr w:type="gram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_______________________________</w:t>
      </w:r>
      <w:proofErr w:type="spellStart"/>
      <w:r w:rsidR="00D265B8"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nu</w:t>
      </w:r>
      <w:proofErr w:type="spellEnd"/>
      <w:r w:rsidR="00D265B8"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se indica</w:t>
      </w:r>
      <w:r w:rsidR="00D265B8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______</w:t>
      </w:r>
    </w:p>
    <w:p w14:paraId="5C623A1E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it-IT" w:eastAsia="ru-RU"/>
        </w:rPr>
      </w:pPr>
      <w:r w:rsidRPr="00756E0F">
        <w:rPr>
          <w:rFonts w:ascii="Times New Roman" w:hAnsi="Times New Roman" w:cs="Times New Roman"/>
          <w:b/>
          <w:sz w:val="24"/>
          <w:szCs w:val="24"/>
          <w:lang w:val="en-US" w:eastAsia="ru-RU"/>
        </w:rPr>
        <w:t>10</w:t>
      </w:r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.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3F5C894F" w14:textId="35FA32CA" w:rsidR="00E30D90" w:rsidRPr="00A925EF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lot;</w:t>
      </w:r>
    </w:p>
    <w:p w14:paraId="5C0C7191" w14:textId="5A7B43D3" w:rsidR="00E30D90" w:rsidRPr="00A925EF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mai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multe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;</w:t>
      </w:r>
    </w:p>
    <w:p w14:paraId="646DA7A8" w14:textId="321F45A5" w:rsidR="00E30D90" w:rsidRPr="00F47351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F47351">
        <w:rPr>
          <w:rFonts w:ascii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F47351">
        <w:rPr>
          <w:rFonts w:ascii="Times New Roman" w:hAnsi="Times New Roman" w:cs="Times New Roman"/>
          <w:sz w:val="24"/>
          <w:szCs w:val="24"/>
          <w:lang w:val="en-US" w:eastAsia="ru-RU"/>
        </w:rPr>
        <w:t>toate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F47351">
        <w:rPr>
          <w:rFonts w:ascii="Times New Roman" w:hAnsi="Times New Roman" w:cs="Times New Roman"/>
          <w:sz w:val="24"/>
          <w:szCs w:val="24"/>
          <w:lang w:val="en-US" w:eastAsia="ru-RU"/>
        </w:rPr>
        <w:t>loturile</w:t>
      </w:r>
      <w:proofErr w:type="spellEnd"/>
      <w:r w:rsidRPr="00F47351">
        <w:rPr>
          <w:rFonts w:ascii="Times New Roman" w:hAnsi="Times New Roman" w:cs="Times New Roman"/>
          <w:sz w:val="24"/>
          <w:szCs w:val="24"/>
          <w:lang w:val="en-US" w:eastAsia="ru-RU"/>
        </w:rPr>
        <w:t>;</w:t>
      </w:r>
      <w:r w:rsidR="00F47351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V</w:t>
      </w:r>
    </w:p>
    <w:p w14:paraId="5DC5CC05" w14:textId="6E6466C2" w:rsidR="00E30D90" w:rsidRPr="00A925EF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ofertant__________</w:t>
      </w:r>
    </w:p>
    <w:p w14:paraId="0830BC8D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Admiterea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sau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interzicerea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ofertelor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alternative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: ____</w:t>
      </w:r>
      <w:proofErr w:type="spellStart"/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en-US" w:eastAsia="ru-RU"/>
        </w:rPr>
        <w:t>nu</w:t>
      </w:r>
      <w:proofErr w:type="spellEnd"/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en-US" w:eastAsia="ru-RU"/>
        </w:rPr>
        <w:t xml:space="preserve"> se </w:t>
      </w:r>
      <w:proofErr w:type="spellStart"/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en-US" w:eastAsia="ru-RU"/>
        </w:rPr>
        <w:t>admite</w:t>
      </w:r>
      <w:proofErr w:type="spellEnd"/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______________________</w:t>
      </w:r>
    </w:p>
    <w:p w14:paraId="6B15FE6B" w14:textId="77777777" w:rsidR="00B03DC8" w:rsidRDefault="00E30D90" w:rsidP="00B03DC8">
      <w:pPr>
        <w:shd w:val="clear" w:color="auto" w:fill="FFFFFF" w:themeFill="background1"/>
        <w:tabs>
          <w:tab w:val="right" w:pos="426"/>
        </w:tabs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                       (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indicați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se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admite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nu se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admite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)</w:t>
      </w:r>
    </w:p>
    <w:p w14:paraId="3D03B6F2" w14:textId="69B54B48" w:rsidR="00CD302D" w:rsidRPr="00A925EF" w:rsidRDefault="00E30D90" w:rsidP="00B03DC8">
      <w:pPr>
        <w:shd w:val="clear" w:color="auto" w:fill="FFFFFF" w:themeFill="background1"/>
        <w:tabs>
          <w:tab w:val="right" w:pos="426"/>
        </w:tabs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lastRenderedPageBreak/>
        <w:t>1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 xml:space="preserve">Termenii și condițiile de livrare/prestare solicitați:  </w:t>
      </w:r>
      <w:bookmarkStart w:id="0" w:name="_Hlk193449712"/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de la data semnării contractului de către părţi pînă la livrarea totală a cantităţii contractate.</w:t>
      </w:r>
      <w:r w:rsidR="005E4325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  </w:t>
      </w:r>
    </w:p>
    <w:bookmarkEnd w:id="0"/>
    <w:p w14:paraId="7C053819" w14:textId="6EC56B5B" w:rsidR="00CD302D" w:rsidRPr="00A925EF" w:rsidRDefault="00850DE0" w:rsidP="00F47351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Inceputul livrarii 01.</w:t>
      </w:r>
      <w:r w:rsidR="005A7EF9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01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.202</w:t>
      </w:r>
      <w:r w:rsidR="005A7EF9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,</w:t>
      </w:r>
      <w:r w:rsidR="00312A39"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 xml:space="preserve">sfarsitul livrarii </w:t>
      </w:r>
      <w:r w:rsidR="005A7EF9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31.03.2026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,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conform conditiilor prevazute in contract </w:t>
      </w:r>
      <w:r w:rsidR="00B7182E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si Specificatiei tehnice</w:t>
      </w:r>
      <w:r w:rsidR="005E4325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,</w:t>
      </w:r>
      <w:r w:rsidR="00B7182E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conform comenzilor</w:t>
      </w:r>
      <w:r w:rsidR="00CD302D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pentru </w:t>
      </w:r>
      <w:r w:rsidR="00F47351">
        <w:rPr>
          <w:rFonts w:ascii="Times New Roman" w:hAnsi="Times New Roman" w:cs="Times New Roman"/>
          <w:b/>
          <w:sz w:val="24"/>
          <w:szCs w:val="24"/>
          <w:lang w:val="it-IT" w:eastAsia="ru-RU"/>
        </w:rPr>
        <w:t>toate loturile</w:t>
      </w:r>
      <w:r w:rsidR="00C47571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55F0DA89" w14:textId="18709F6C" w:rsidR="00E30D90" w:rsidRPr="00A925EF" w:rsidRDefault="00E30D90" w:rsidP="00E30D90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Termenul de valabilitate a contractului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:_____</w:t>
      </w:r>
      <w:r w:rsidR="00A07CA2"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3</w:t>
      </w:r>
      <w:r w:rsidR="000B35E5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0</w:t>
      </w:r>
      <w:r w:rsidR="00637734"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.</w:t>
      </w:r>
      <w:r w:rsidR="000B35E5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04</w:t>
      </w:r>
      <w:r w:rsidR="005C5721"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.</w:t>
      </w:r>
      <w:r w:rsidR="00637734"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202</w:t>
      </w:r>
      <w:r w:rsidR="005A7EF9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6</w:t>
      </w:r>
    </w:p>
    <w:p w14:paraId="13FC9ACE" w14:textId="19D89BF9" w:rsidR="00E30D90" w:rsidRPr="00A925EF" w:rsidRDefault="00E30D90" w:rsidP="00E30D90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303005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4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___________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</w:t>
      </w:r>
      <w:r w:rsidR="00296D84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</w:t>
      </w:r>
    </w:p>
    <w:p w14:paraId="5CCB8CED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(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indicați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da</w:t>
      </w: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nu)</w:t>
      </w:r>
    </w:p>
    <w:p w14:paraId="07EA53DE" w14:textId="6DEE1FE8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ab/>
        <w:t>1</w:t>
      </w:r>
      <w:r w:rsidR="00303005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5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Prestarea serviciului este rezervată unei anumite profesii în temeiul unor legi sau al unor acte administrative (după caz):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 __________________________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 se aplica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____________</w:t>
      </w:r>
      <w:r w:rsidR="00296D84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</w:t>
      </w:r>
    </w:p>
    <w:p w14:paraId="43A0111D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contextualSpacing/>
        <w:jc w:val="center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(se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menționează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respectivele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acte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putere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lege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acte</w:t>
      </w:r>
      <w:proofErr w:type="spellEnd"/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administrative)</w:t>
      </w:r>
    </w:p>
    <w:p w14:paraId="6EBD587A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303005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7A638FE4" w14:textId="77777777" w:rsidR="005E4325" w:rsidRPr="00BE362C" w:rsidRDefault="005E4325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b/>
          <w:lang w:val="it-IT" w:eastAsia="ru-RU"/>
        </w:rPr>
      </w:pPr>
    </w:p>
    <w:tbl>
      <w:tblPr>
        <w:tblStyle w:val="Grigliatabella2"/>
        <w:tblW w:w="0" w:type="auto"/>
        <w:tblLayout w:type="fixed"/>
        <w:tblLook w:val="04A0" w:firstRow="1" w:lastRow="0" w:firstColumn="1" w:lastColumn="0" w:noHBand="0" w:noVBand="1"/>
      </w:tblPr>
      <w:tblGrid>
        <w:gridCol w:w="513"/>
        <w:gridCol w:w="2344"/>
        <w:gridCol w:w="4906"/>
        <w:gridCol w:w="1808"/>
      </w:tblGrid>
      <w:tr w:rsidR="00E30D90" w:rsidRPr="00BE362C" w14:paraId="2A0EB33E" w14:textId="77777777" w:rsidTr="00FC44C6">
        <w:tc>
          <w:tcPr>
            <w:tcW w:w="513" w:type="dxa"/>
          </w:tcPr>
          <w:p w14:paraId="70F84371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bookmarkStart w:id="1" w:name="_Hlk180334442"/>
            <w:proofErr w:type="spellStart"/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t>Nr</w:t>
            </w:r>
            <w:proofErr w:type="spellEnd"/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t>. d/o</w:t>
            </w:r>
          </w:p>
        </w:tc>
        <w:tc>
          <w:tcPr>
            <w:tcW w:w="2344" w:type="dxa"/>
          </w:tcPr>
          <w:p w14:paraId="7F404174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ro-MD" w:eastAsia="ru-RU"/>
              </w:rPr>
            </w:pPr>
            <w:r w:rsidRPr="00A925EF">
              <w:rPr>
                <w:rFonts w:ascii="Times New Roman" w:hAnsi="Times New Roman" w:cs="Times New Roman"/>
                <w:b/>
                <w:iCs/>
                <w:lang w:val="ro-MD" w:eastAsia="ru-RU"/>
              </w:rPr>
              <w:t>Criteriile de calificare și de selecție</w:t>
            </w:r>
          </w:p>
          <w:p w14:paraId="5F1C05A3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en-GB" w:eastAsia="ru-RU"/>
              </w:rPr>
            </w:pPr>
            <w:r w:rsidRPr="00A925EF">
              <w:rPr>
                <w:rFonts w:ascii="Times New Roman" w:hAnsi="Times New Roman" w:cs="Times New Roman"/>
                <w:b/>
                <w:iCs/>
                <w:lang w:val="en-GB" w:eastAsia="ru-RU"/>
              </w:rPr>
              <w:t>(</w:t>
            </w:r>
            <w:proofErr w:type="spellStart"/>
            <w:r w:rsidRPr="00A925EF">
              <w:rPr>
                <w:rFonts w:ascii="Times New Roman" w:hAnsi="Times New Roman" w:cs="Times New Roman"/>
                <w:b/>
                <w:iCs/>
                <w:lang w:val="en-GB" w:eastAsia="ru-RU"/>
              </w:rPr>
              <w:t>Descrierea</w:t>
            </w:r>
            <w:proofErr w:type="spellEnd"/>
            <w:r w:rsidRPr="00A925EF">
              <w:rPr>
                <w:rFonts w:ascii="Times New Roman" w:hAnsi="Times New Roman" w:cs="Times New Roman"/>
                <w:b/>
                <w:iCs/>
                <w:lang w:val="ro-MD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b/>
                <w:iCs/>
                <w:lang w:val="en-GB" w:eastAsia="ru-RU"/>
              </w:rPr>
              <w:t>criteriului</w:t>
            </w:r>
            <w:proofErr w:type="spellEnd"/>
            <w:r w:rsidRPr="00A925EF">
              <w:rPr>
                <w:rFonts w:ascii="Times New Roman" w:hAnsi="Times New Roman" w:cs="Times New Roman"/>
                <w:b/>
                <w:iCs/>
                <w:lang w:val="en-GB" w:eastAsia="ru-RU"/>
              </w:rPr>
              <w:t>/</w:t>
            </w:r>
            <w:proofErr w:type="spellStart"/>
            <w:r w:rsidRPr="00A925EF">
              <w:rPr>
                <w:rFonts w:ascii="Times New Roman" w:hAnsi="Times New Roman" w:cs="Times New Roman"/>
                <w:b/>
                <w:iCs/>
                <w:lang w:val="en-GB" w:eastAsia="ru-RU"/>
              </w:rPr>
              <w:t>cerinței</w:t>
            </w:r>
            <w:proofErr w:type="spellEnd"/>
            <w:r w:rsidRPr="00A925EF">
              <w:rPr>
                <w:rFonts w:ascii="Times New Roman" w:hAnsi="Times New Roman" w:cs="Times New Roman"/>
                <w:b/>
                <w:iCs/>
                <w:lang w:val="en-GB" w:eastAsia="ru-RU"/>
              </w:rPr>
              <w:t>)</w:t>
            </w:r>
          </w:p>
        </w:tc>
        <w:tc>
          <w:tcPr>
            <w:tcW w:w="4906" w:type="dxa"/>
          </w:tcPr>
          <w:p w14:paraId="511119DA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it-IT" w:eastAsia="ru-RU"/>
              </w:rPr>
            </w:pPr>
            <w:r w:rsidRPr="00A925EF">
              <w:rPr>
                <w:rFonts w:ascii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808" w:type="dxa"/>
          </w:tcPr>
          <w:p w14:paraId="18199FA8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proofErr w:type="spellStart"/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t>Nivelul</w:t>
            </w:r>
            <w:proofErr w:type="spellEnd"/>
            <w:r w:rsidRPr="00A925EF">
              <w:rPr>
                <w:rFonts w:ascii="Times New Roman" w:hAnsi="Times New Roman" w:cs="Times New Roman"/>
                <w:b/>
                <w:iCs/>
                <w:lang w:val="ro-MD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t>minim</w:t>
            </w:r>
            <w:proofErr w:type="spellEnd"/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t>/</w:t>
            </w:r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br/>
            </w:r>
            <w:proofErr w:type="spellStart"/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t>Obligativitatea</w:t>
            </w:r>
            <w:proofErr w:type="spellEnd"/>
          </w:p>
        </w:tc>
      </w:tr>
      <w:tr w:rsidR="00E30D90" w:rsidRPr="00BE362C" w14:paraId="153BAEB6" w14:textId="77777777" w:rsidTr="00FC44C6">
        <w:tc>
          <w:tcPr>
            <w:tcW w:w="513" w:type="dxa"/>
            <w:shd w:val="clear" w:color="auto" w:fill="FFFFFF" w:themeFill="background1"/>
          </w:tcPr>
          <w:p w14:paraId="10FF28BE" w14:textId="77777777" w:rsidR="00E30D90" w:rsidRPr="00A925EF" w:rsidRDefault="00E30D90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t>1.</w:t>
            </w:r>
          </w:p>
        </w:tc>
        <w:tc>
          <w:tcPr>
            <w:tcW w:w="2344" w:type="dxa"/>
            <w:shd w:val="clear" w:color="auto" w:fill="FFFFFF" w:themeFill="background1"/>
          </w:tcPr>
          <w:p w14:paraId="27CAC4FC" w14:textId="4AF61557" w:rsidR="00E30D90" w:rsidRPr="00FC44C6" w:rsidRDefault="001622B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Specificații tehnice</w:t>
            </w:r>
          </w:p>
        </w:tc>
        <w:tc>
          <w:tcPr>
            <w:tcW w:w="4906" w:type="dxa"/>
            <w:shd w:val="clear" w:color="auto" w:fill="FFFFFF" w:themeFill="background1"/>
          </w:tcPr>
          <w:p w14:paraId="28F3C7B9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Anexa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22,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E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prin</w:t>
            </w:r>
            <w:proofErr w:type="spellEnd"/>
            <w:r w:rsidRPr="00BC2E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E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aplicarea</w:t>
            </w:r>
            <w:proofErr w:type="spellEnd"/>
            <w:r w:rsidRPr="00BC2E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E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semnaturii</w:t>
            </w:r>
            <w:proofErr w:type="spellEnd"/>
            <w:r w:rsidRPr="00BC2E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E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electronice</w:t>
            </w:r>
            <w:proofErr w:type="spellEnd"/>
            <w:r w:rsidRPr="00BC2E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C2E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Participantului</w:t>
            </w:r>
            <w:proofErr w:type="spellEnd"/>
            <w:r w:rsidRPr="00BC2E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08" w:type="dxa"/>
            <w:shd w:val="clear" w:color="auto" w:fill="FFFFFF" w:themeFill="background1"/>
          </w:tcPr>
          <w:p w14:paraId="2B41C552" w14:textId="6D21A9E1" w:rsidR="00E30D90" w:rsidRPr="00FC44C6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</w:t>
            </w:r>
            <w:r w:rsidR="00E30D90"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bligatoriu</w:t>
            </w:r>
            <w:proofErr w:type="spellEnd"/>
          </w:p>
        </w:tc>
      </w:tr>
      <w:tr w:rsidR="00E30D90" w:rsidRPr="00BE362C" w14:paraId="2D2AA452" w14:textId="77777777" w:rsidTr="00FC44C6">
        <w:tc>
          <w:tcPr>
            <w:tcW w:w="513" w:type="dxa"/>
            <w:shd w:val="clear" w:color="auto" w:fill="FFFFFF" w:themeFill="background1"/>
          </w:tcPr>
          <w:p w14:paraId="2DAA4061" w14:textId="77777777" w:rsidR="00E30D90" w:rsidRPr="00A925EF" w:rsidRDefault="00E30D90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/>
              </w:rPr>
            </w:pPr>
            <w:r w:rsidRPr="00A925EF">
              <w:rPr>
                <w:rFonts w:ascii="Times New Roman" w:hAnsi="Times New Roman" w:cs="Times New Roman"/>
                <w:iCs/>
                <w:lang w:val="en-US"/>
              </w:rPr>
              <w:t xml:space="preserve">2. </w:t>
            </w:r>
          </w:p>
        </w:tc>
        <w:tc>
          <w:tcPr>
            <w:tcW w:w="2344" w:type="dxa"/>
            <w:shd w:val="clear" w:color="auto" w:fill="FFFFFF" w:themeFill="background1"/>
          </w:tcPr>
          <w:p w14:paraId="77748EEB" w14:textId="668FF49C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Specificati</w:t>
            </w:r>
            <w:r w:rsidR="001622B0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pret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,</w:t>
            </w:r>
          </w:p>
        </w:tc>
        <w:tc>
          <w:tcPr>
            <w:tcW w:w="4906" w:type="dxa"/>
            <w:shd w:val="clear" w:color="auto" w:fill="FFFFFF" w:themeFill="background1"/>
          </w:tcPr>
          <w:p w14:paraId="4D9BCABA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Anexa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23, 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confirmata</w:t>
            </w:r>
            <w:proofErr w:type="spellEnd"/>
            <w:proofErr w:type="gram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E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prin</w:t>
            </w:r>
            <w:proofErr w:type="spellEnd"/>
            <w:r w:rsidRPr="00BC2E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E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aplicarea</w:t>
            </w:r>
            <w:proofErr w:type="spellEnd"/>
            <w:r w:rsidRPr="00BC2E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E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semnaturii</w:t>
            </w:r>
            <w:proofErr w:type="spellEnd"/>
            <w:r w:rsidRPr="00BC2E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E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electronice</w:t>
            </w:r>
            <w:proofErr w:type="spellEnd"/>
            <w:r w:rsidRPr="00BC2E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C2E8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Participantului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808" w:type="dxa"/>
            <w:shd w:val="clear" w:color="auto" w:fill="FFFFFF" w:themeFill="background1"/>
          </w:tcPr>
          <w:p w14:paraId="6CBD1710" w14:textId="14565142" w:rsidR="00E30D90" w:rsidRPr="00FC44C6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</w:t>
            </w:r>
            <w:r w:rsidR="00E30D90"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bligatoriu</w:t>
            </w:r>
            <w:proofErr w:type="spellEnd"/>
          </w:p>
        </w:tc>
      </w:tr>
      <w:tr w:rsidR="00303005" w:rsidRPr="00BE362C" w14:paraId="2A5BC97F" w14:textId="77777777" w:rsidTr="00FC44C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14348" w14:textId="08D37126" w:rsidR="00303005" w:rsidRPr="00A925EF" w:rsidRDefault="00BC2E8C" w:rsidP="0030300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3.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EE2F2" w14:textId="77777777" w:rsidR="00303005" w:rsidRPr="00FC44C6" w:rsidRDefault="00303005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Decizie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înregistrare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 Extras din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Registrul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stat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523D3" w14:textId="77777777" w:rsidR="00303005" w:rsidRPr="00FC44C6" w:rsidRDefault="00303005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emis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Agenţia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Servicii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Publice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C2E8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Pr="00BC2E8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E8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BC2E8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E8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BC2E8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E8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semnăturii</w:t>
            </w:r>
            <w:proofErr w:type="spellEnd"/>
            <w:r w:rsidRPr="00BC2E8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E8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electronice</w:t>
            </w:r>
            <w:proofErr w:type="spellEnd"/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1B30" w14:textId="77777777" w:rsidR="00303005" w:rsidRPr="00FC44C6" w:rsidRDefault="00303005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E30D90" w:rsidRPr="00BE362C" w14:paraId="07FD0FD3" w14:textId="77777777" w:rsidTr="00BD78DA">
        <w:trPr>
          <w:trHeight w:val="1228"/>
        </w:trPr>
        <w:tc>
          <w:tcPr>
            <w:tcW w:w="513" w:type="dxa"/>
            <w:shd w:val="clear" w:color="auto" w:fill="FFFFFF" w:themeFill="background1"/>
          </w:tcPr>
          <w:p w14:paraId="38DFE6BB" w14:textId="0609653E" w:rsidR="00E30D90" w:rsidRPr="00A925EF" w:rsidRDefault="00BC2E8C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4</w:t>
            </w:r>
            <w:r w:rsidR="00E30D90"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344" w:type="dxa"/>
            <w:shd w:val="clear" w:color="auto" w:fill="FFFFFF" w:themeFill="background1"/>
          </w:tcPr>
          <w:p w14:paraId="00A36F33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atribuire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contului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bancar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eliberat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banca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deținătoare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cont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906" w:type="dxa"/>
            <w:shd w:val="clear" w:color="auto" w:fill="FFFFFF" w:themeFill="background1"/>
          </w:tcPr>
          <w:p w14:paraId="18EDB426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–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eliberata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banca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detinatoare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cont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BC2E8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confirmată</w:t>
            </w:r>
            <w:proofErr w:type="spellEnd"/>
            <w:proofErr w:type="gramEnd"/>
            <w:r w:rsidRPr="00BC2E8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E8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BC2E8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E8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BC2E8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E8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semnaturii</w:t>
            </w:r>
            <w:proofErr w:type="spellEnd"/>
            <w:r w:rsidRPr="00BC2E8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2E8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electronice</w:t>
            </w:r>
            <w:proofErr w:type="spellEnd"/>
            <w:r w:rsidRPr="00BC2E8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808" w:type="dxa"/>
            <w:shd w:val="clear" w:color="auto" w:fill="FFFFFF" w:themeFill="background1"/>
          </w:tcPr>
          <w:p w14:paraId="7224C741" w14:textId="263B1661" w:rsidR="00E30D90" w:rsidRPr="00FC44C6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>O</w:t>
            </w:r>
            <w:r w:rsidR="00E30D90"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>bligatoriu</w:t>
            </w:r>
          </w:p>
        </w:tc>
      </w:tr>
      <w:tr w:rsidR="00CA15C2" w:rsidRPr="00CA15C2" w14:paraId="22CF12E4" w14:textId="77777777" w:rsidTr="00FC44C6">
        <w:tc>
          <w:tcPr>
            <w:tcW w:w="513" w:type="dxa"/>
            <w:shd w:val="clear" w:color="auto" w:fill="FFFFFF" w:themeFill="background1"/>
          </w:tcPr>
          <w:p w14:paraId="5D986198" w14:textId="3D36AA1B" w:rsidR="00CA15C2" w:rsidRPr="00A925EF" w:rsidRDefault="00BC2E8C" w:rsidP="00CA15C2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5</w:t>
            </w:r>
            <w:r w:rsidR="00FC44C6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344" w:type="dxa"/>
            <w:shd w:val="clear" w:color="auto" w:fill="FFFFFF" w:themeFill="background1"/>
          </w:tcPr>
          <w:p w14:paraId="39E4F908" w14:textId="0806F924" w:rsidR="00CA15C2" w:rsidRPr="00FC44C6" w:rsidRDefault="00CA15C2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Cererea</w:t>
            </w:r>
            <w:r w:rsidRPr="00FC44C6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FC44C6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participare</w:t>
            </w:r>
          </w:p>
        </w:tc>
        <w:tc>
          <w:tcPr>
            <w:tcW w:w="4906" w:type="dxa"/>
            <w:shd w:val="clear" w:color="auto" w:fill="FFFFFF" w:themeFill="background1"/>
          </w:tcPr>
          <w:p w14:paraId="20328891" w14:textId="58D45277" w:rsidR="00CA15C2" w:rsidRPr="00FC44C6" w:rsidRDefault="00CA15C2" w:rsidP="00FC44C6">
            <w:pPr>
              <w:pStyle w:val="TableParagraph"/>
              <w:tabs>
                <w:tab w:val="left" w:pos="1362"/>
                <w:tab w:val="left" w:pos="1774"/>
                <w:tab w:val="left" w:pos="3141"/>
                <w:tab w:val="left" w:pos="3596"/>
                <w:tab w:val="left" w:pos="4417"/>
                <w:tab w:val="left" w:pos="5008"/>
              </w:tabs>
              <w:spacing w:line="249" w:lineRule="exact"/>
              <w:ind w:firstLine="96"/>
              <w:jc w:val="both"/>
              <w:rPr>
                <w:sz w:val="24"/>
                <w:szCs w:val="24"/>
              </w:rPr>
            </w:pPr>
            <w:r w:rsidRPr="00FC44C6">
              <w:rPr>
                <w:sz w:val="24"/>
                <w:szCs w:val="24"/>
              </w:rPr>
              <w:t>Completat</w:t>
            </w:r>
            <w:r w:rsidRPr="00FC44C6">
              <w:rPr>
                <w:sz w:val="24"/>
                <w:szCs w:val="24"/>
              </w:rPr>
              <w:tab/>
              <w:t>în</w:t>
            </w:r>
            <w:r w:rsidRPr="00FC44C6">
              <w:rPr>
                <w:sz w:val="24"/>
                <w:szCs w:val="24"/>
              </w:rPr>
              <w:tab/>
              <w:t>conformitate</w:t>
            </w:r>
            <w:r w:rsidRPr="00FC44C6">
              <w:rPr>
                <w:sz w:val="24"/>
                <w:szCs w:val="24"/>
              </w:rPr>
              <w:tab/>
              <w:t>cu</w:t>
            </w:r>
            <w:r w:rsidRPr="00FC44C6">
              <w:rPr>
                <w:sz w:val="24"/>
                <w:szCs w:val="24"/>
              </w:rPr>
              <w:tab/>
            </w:r>
            <w:r w:rsidRPr="00FC44C6">
              <w:rPr>
                <w:b/>
                <w:sz w:val="24"/>
                <w:szCs w:val="24"/>
                <w:u w:val="single"/>
              </w:rPr>
              <w:t>Ane</w:t>
            </w:r>
            <w:r w:rsidR="00FC44C6">
              <w:rPr>
                <w:b/>
                <w:sz w:val="24"/>
                <w:szCs w:val="24"/>
                <w:u w:val="single"/>
              </w:rPr>
              <w:t xml:space="preserve">xa </w:t>
            </w:r>
            <w:r w:rsidRPr="00FC44C6">
              <w:rPr>
                <w:b/>
                <w:sz w:val="24"/>
                <w:szCs w:val="24"/>
                <w:u w:val="single"/>
              </w:rPr>
              <w:t>nr.7</w:t>
            </w:r>
            <w:r w:rsidRPr="00FC44C6">
              <w:rPr>
                <w:sz w:val="24"/>
                <w:szCs w:val="24"/>
              </w:rPr>
              <w:tab/>
              <w:t>din</w:t>
            </w:r>
            <w:r w:rsidR="00FC44C6">
              <w:rPr>
                <w:sz w:val="24"/>
                <w:szCs w:val="24"/>
              </w:rPr>
              <w:t xml:space="preserve"> </w:t>
            </w:r>
            <w:r w:rsidRPr="00FC44C6">
              <w:rPr>
                <w:i/>
                <w:sz w:val="24"/>
                <w:szCs w:val="24"/>
              </w:rPr>
              <w:t>Documentația</w:t>
            </w:r>
            <w:r w:rsidRPr="00FC44C6">
              <w:rPr>
                <w:i/>
                <w:sz w:val="24"/>
                <w:szCs w:val="24"/>
              </w:rPr>
              <w:tab/>
              <w:t>standard</w:t>
            </w:r>
            <w:r w:rsidRPr="00FC44C6">
              <w:rPr>
                <w:sz w:val="24"/>
                <w:szCs w:val="24"/>
              </w:rPr>
              <w:t>-</w:t>
            </w:r>
            <w:r w:rsidRPr="00BC2E8C">
              <w:rPr>
                <w:i/>
                <w:iCs/>
                <w:sz w:val="24"/>
                <w:szCs w:val="24"/>
              </w:rPr>
              <w:t>confirmat</w:t>
            </w:r>
            <w:r w:rsidRPr="00BC2E8C">
              <w:rPr>
                <w:i/>
                <w:iCs/>
                <w:sz w:val="24"/>
                <w:szCs w:val="24"/>
              </w:rPr>
              <w:tab/>
              <w:t>prin</w:t>
            </w:r>
            <w:r w:rsidRPr="00BC2E8C">
              <w:rPr>
                <w:i/>
                <w:iCs/>
                <w:sz w:val="24"/>
                <w:szCs w:val="24"/>
              </w:rPr>
              <w:tab/>
            </w:r>
            <w:r w:rsidRPr="00BC2E8C">
              <w:rPr>
                <w:i/>
                <w:iCs/>
                <w:spacing w:val="-1"/>
                <w:sz w:val="24"/>
                <w:szCs w:val="24"/>
              </w:rPr>
              <w:t>semnătură</w:t>
            </w:r>
            <w:r w:rsidR="00FC44C6" w:rsidRPr="00BC2E8C">
              <w:rPr>
                <w:i/>
                <w:iCs/>
                <w:spacing w:val="-1"/>
                <w:sz w:val="24"/>
                <w:szCs w:val="24"/>
              </w:rPr>
              <w:t xml:space="preserve"> </w:t>
            </w:r>
            <w:r w:rsidRPr="00BC2E8C">
              <w:rPr>
                <w:i/>
                <w:iCs/>
                <w:spacing w:val="-52"/>
                <w:sz w:val="24"/>
                <w:szCs w:val="24"/>
              </w:rPr>
              <w:t xml:space="preserve"> </w:t>
            </w:r>
            <w:r w:rsidR="00FC44C6" w:rsidRPr="00BC2E8C">
              <w:rPr>
                <w:i/>
                <w:iCs/>
                <w:spacing w:val="-52"/>
                <w:sz w:val="24"/>
                <w:szCs w:val="24"/>
              </w:rPr>
              <w:t xml:space="preserve">  </w:t>
            </w:r>
            <w:r w:rsidRPr="00BC2E8C">
              <w:rPr>
                <w:i/>
                <w:iCs/>
                <w:sz w:val="24"/>
                <w:szCs w:val="24"/>
              </w:rPr>
              <w:t>electronică;</w:t>
            </w:r>
          </w:p>
        </w:tc>
        <w:tc>
          <w:tcPr>
            <w:tcW w:w="1808" w:type="dxa"/>
            <w:shd w:val="clear" w:color="auto" w:fill="FFFFFF" w:themeFill="background1"/>
          </w:tcPr>
          <w:p w14:paraId="4DADE24A" w14:textId="37DE9049" w:rsidR="00CA15C2" w:rsidRPr="00FC44C6" w:rsidRDefault="00FC44C6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Obligatoriu </w:t>
            </w:r>
          </w:p>
        </w:tc>
      </w:tr>
      <w:tr w:rsidR="00CA15C2" w:rsidRPr="00CA15C2" w14:paraId="6E5124F8" w14:textId="77777777" w:rsidTr="00FC44C6">
        <w:tc>
          <w:tcPr>
            <w:tcW w:w="513" w:type="dxa"/>
            <w:shd w:val="clear" w:color="auto" w:fill="FFFFFF" w:themeFill="background1"/>
          </w:tcPr>
          <w:p w14:paraId="216771CC" w14:textId="30D47E16" w:rsidR="00CA15C2" w:rsidRPr="00A925EF" w:rsidRDefault="00BC2E8C" w:rsidP="00CA15C2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6</w:t>
            </w:r>
            <w:r w:rsidR="00FC44C6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344" w:type="dxa"/>
            <w:shd w:val="clear" w:color="auto" w:fill="FFFFFF" w:themeFill="background1"/>
          </w:tcPr>
          <w:p w14:paraId="18856ED6" w14:textId="4E72D4D7" w:rsidR="00CA15C2" w:rsidRPr="00FC44C6" w:rsidRDefault="00CA15C2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Declarația privind valabilitatea</w:t>
            </w:r>
            <w:r w:rsidR="00FC44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44C6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ofertei</w:t>
            </w:r>
          </w:p>
        </w:tc>
        <w:tc>
          <w:tcPr>
            <w:tcW w:w="4906" w:type="dxa"/>
            <w:shd w:val="clear" w:color="auto" w:fill="FFFFFF" w:themeFill="background1"/>
          </w:tcPr>
          <w:p w14:paraId="51F9C568" w14:textId="5705A467" w:rsidR="00CA15C2" w:rsidRPr="00FC44C6" w:rsidRDefault="00CA15C2" w:rsidP="00FC44C6">
            <w:pPr>
              <w:pStyle w:val="TableParagraph"/>
              <w:tabs>
                <w:tab w:val="left" w:pos="1362"/>
                <w:tab w:val="left" w:pos="1774"/>
                <w:tab w:val="left" w:pos="3141"/>
                <w:tab w:val="left" w:pos="3596"/>
                <w:tab w:val="left" w:pos="4417"/>
                <w:tab w:val="left" w:pos="5008"/>
              </w:tabs>
              <w:spacing w:line="249" w:lineRule="exact"/>
              <w:ind w:firstLine="96"/>
              <w:jc w:val="both"/>
              <w:rPr>
                <w:sz w:val="24"/>
                <w:szCs w:val="24"/>
              </w:rPr>
            </w:pPr>
            <w:r w:rsidRPr="00FC44C6">
              <w:rPr>
                <w:sz w:val="24"/>
                <w:szCs w:val="24"/>
              </w:rPr>
              <w:t>Completat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în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conformitate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cu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b/>
                <w:sz w:val="24"/>
                <w:szCs w:val="24"/>
                <w:u w:val="single"/>
              </w:rPr>
              <w:t>Anexa</w:t>
            </w:r>
            <w:r w:rsidRPr="00FC44C6">
              <w:rPr>
                <w:b/>
                <w:spacing w:val="1"/>
                <w:sz w:val="24"/>
                <w:szCs w:val="24"/>
                <w:u w:val="single"/>
              </w:rPr>
              <w:t xml:space="preserve"> </w:t>
            </w:r>
            <w:r w:rsidRPr="00FC44C6">
              <w:rPr>
                <w:b/>
                <w:sz w:val="24"/>
                <w:szCs w:val="24"/>
                <w:u w:val="single"/>
              </w:rPr>
              <w:t>nr.8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din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i/>
                <w:sz w:val="24"/>
                <w:szCs w:val="24"/>
              </w:rPr>
              <w:t>Documentația standard</w:t>
            </w:r>
            <w:r w:rsidRPr="00FC44C6">
              <w:rPr>
                <w:sz w:val="24"/>
                <w:szCs w:val="24"/>
              </w:rPr>
              <w:t>. Temenul de valabilitatea -</w:t>
            </w:r>
            <w:r w:rsidR="005427FF" w:rsidRPr="00BC2E8C">
              <w:rPr>
                <w:b/>
                <w:bCs/>
                <w:sz w:val="24"/>
                <w:szCs w:val="24"/>
              </w:rPr>
              <w:t>30</w:t>
            </w:r>
            <w:r w:rsidRPr="00BC2E8C">
              <w:rPr>
                <w:b/>
                <w:bCs/>
                <w:sz w:val="24"/>
                <w:szCs w:val="24"/>
              </w:rPr>
              <w:t xml:space="preserve"> zile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din</w:t>
            </w:r>
            <w:r w:rsidRPr="00FC44C6">
              <w:rPr>
                <w:spacing w:val="46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data</w:t>
            </w:r>
            <w:r w:rsidRPr="00FC44C6">
              <w:rPr>
                <w:spacing w:val="54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limită</w:t>
            </w:r>
            <w:r w:rsidRPr="00FC44C6">
              <w:rPr>
                <w:spacing w:val="54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de</w:t>
            </w:r>
            <w:r w:rsidRPr="00FC44C6">
              <w:rPr>
                <w:spacing w:val="50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depunere</w:t>
            </w:r>
            <w:r w:rsidRPr="00FC44C6">
              <w:rPr>
                <w:spacing w:val="45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a</w:t>
            </w:r>
            <w:r w:rsidRPr="00FC44C6">
              <w:rPr>
                <w:spacing w:val="53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ofertelor</w:t>
            </w:r>
            <w:r w:rsidRPr="00FC44C6">
              <w:rPr>
                <w:spacing w:val="6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-</w:t>
            </w:r>
            <w:r w:rsidRPr="00FC44C6">
              <w:rPr>
                <w:b/>
                <w:sz w:val="24"/>
                <w:szCs w:val="24"/>
              </w:rPr>
              <w:t>confirmat</w:t>
            </w:r>
            <w:r w:rsidRPr="00FC44C6">
              <w:rPr>
                <w:b/>
                <w:spacing w:val="53"/>
                <w:sz w:val="24"/>
                <w:szCs w:val="24"/>
              </w:rPr>
              <w:t xml:space="preserve"> </w:t>
            </w:r>
            <w:r w:rsidRPr="00FC44C6">
              <w:rPr>
                <w:b/>
                <w:sz w:val="24"/>
                <w:szCs w:val="24"/>
              </w:rPr>
              <w:t>prin semnătură</w:t>
            </w:r>
            <w:r w:rsidRPr="00FC44C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FC44C6">
              <w:rPr>
                <w:b/>
                <w:sz w:val="24"/>
                <w:szCs w:val="24"/>
              </w:rPr>
              <w:t>electronică;</w:t>
            </w:r>
          </w:p>
        </w:tc>
        <w:tc>
          <w:tcPr>
            <w:tcW w:w="1808" w:type="dxa"/>
            <w:shd w:val="clear" w:color="auto" w:fill="FFFFFF" w:themeFill="background1"/>
          </w:tcPr>
          <w:p w14:paraId="7617136D" w14:textId="4AAC26D9" w:rsidR="00CA15C2" w:rsidRPr="00FC44C6" w:rsidRDefault="00FC44C6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Obligatoriu </w:t>
            </w:r>
          </w:p>
        </w:tc>
      </w:tr>
      <w:tr w:rsidR="00471D3C" w:rsidRPr="00BE362C" w14:paraId="4E8DCEDB" w14:textId="77777777" w:rsidTr="00FC44C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4776" w14:textId="356E6C8A" w:rsidR="00471D3C" w:rsidRPr="00A925EF" w:rsidRDefault="00BC2E8C" w:rsidP="00471D3C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7</w:t>
            </w:r>
            <w:r w:rsidR="00471D3C"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32E17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Acte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ce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atestă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calitatea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produselor</w:t>
            </w:r>
            <w:proofErr w:type="spellEnd"/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82C8A" w14:textId="0A8A7AC7" w:rsidR="00471D3C" w:rsidRPr="00FC44C6" w:rsidRDefault="001622B0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Copie,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electronice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17763" w14:textId="2FD484CB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  <w:r w:rsidR="00B618EA">
              <w:rPr>
                <w:rFonts w:ascii="Times New Roman" w:hAnsi="Times New Roman" w:cs="Times New Roman"/>
                <w:iCs/>
                <w:sz w:val="24"/>
                <w:szCs w:val="24"/>
              </w:rPr>
              <w:t>, LA NECESITATE</w:t>
            </w:r>
          </w:p>
        </w:tc>
      </w:tr>
      <w:tr w:rsidR="00FC44C6" w:rsidRPr="00FC44C6" w14:paraId="73B6E6BF" w14:textId="77777777" w:rsidTr="00BC2E8C">
        <w:trPr>
          <w:trHeight w:val="1284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94EB5" w14:textId="6C21C185" w:rsidR="00FC44C6" w:rsidRPr="00A925EF" w:rsidRDefault="00BC2E8C" w:rsidP="00FC44C6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8</w:t>
            </w:r>
            <w:r w:rsidR="00FC44C6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D5478" w14:textId="02CEC688" w:rsidR="00FC44C6" w:rsidRPr="00FC44C6" w:rsidRDefault="00FC44C6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Declarația</w:t>
            </w:r>
            <w:proofErr w:type="spellEnd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de </w:t>
            </w:r>
            <w:proofErr w:type="spellStart"/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eligibilitate</w:t>
            </w:r>
            <w:proofErr w:type="spellEnd"/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30B0C" w14:textId="77777777" w:rsidR="00FC44C6" w:rsidRPr="00FC44C6" w:rsidRDefault="00FC44C6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Completat</w:t>
            </w:r>
            <w:r w:rsidRPr="00FC44C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ă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 xml:space="preserve"> în conformitate cu Anexa 2 din HG 870 din 14.12.2022</w:t>
            </w:r>
          </w:p>
          <w:p w14:paraId="055E237D" w14:textId="76EBBBAD" w:rsidR="00FC44C6" w:rsidRPr="00FC44C6" w:rsidRDefault="00FC44C6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proofErr w:type="spellStart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Confirmate</w:t>
            </w:r>
            <w:proofErr w:type="spellEnd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semnaturii</w:t>
            </w:r>
            <w:proofErr w:type="spellEnd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electronice</w:t>
            </w:r>
            <w:proofErr w:type="spellEnd"/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4261D" w14:textId="6F5BA24E" w:rsidR="00FC44C6" w:rsidRPr="00FC44C6" w:rsidRDefault="00D16FCF" w:rsidP="00FC44C6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D16FCF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Obligatoriu</w:t>
            </w:r>
            <w:proofErr w:type="spellEnd"/>
            <w:r w:rsidRPr="00D16FCF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E70FA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la</w:t>
            </w:r>
            <w:proofErr w:type="spellEnd"/>
            <w:r w:rsidRPr="004E70FA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E70FA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semnarea</w:t>
            </w:r>
            <w:proofErr w:type="spellEnd"/>
            <w:r w:rsidRPr="004E70FA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E70FA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contractului</w:t>
            </w:r>
            <w:proofErr w:type="spellEnd"/>
          </w:p>
        </w:tc>
      </w:tr>
      <w:tr w:rsidR="00BC2E8C" w:rsidRPr="00BC2E8C" w14:paraId="2B4DEE73" w14:textId="77777777" w:rsidTr="00FC44C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BCD8B" w14:textId="18CE6A04" w:rsidR="00BC2E8C" w:rsidRDefault="00BC2E8C" w:rsidP="00FC44C6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9.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92ED4" w14:textId="17EA8C7E" w:rsidR="00BC2E8C" w:rsidRPr="00FC44C6" w:rsidRDefault="00BC2E8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Capacitatea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profesională</w:t>
            </w:r>
            <w:proofErr w:type="spellEnd"/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6530F" w14:textId="309C288C" w:rsidR="00BC2E8C" w:rsidRPr="00FC44C6" w:rsidRDefault="00BC2E8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</w:t>
            </w: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onfirmata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semnaturii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electronice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Participantului</w:t>
            </w:r>
            <w:proofErr w:type="spellEnd"/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D2A56" w14:textId="03528238" w:rsidR="00BC2E8C" w:rsidRPr="00D16FCF" w:rsidRDefault="00BC2E8C" w:rsidP="00FC44C6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</w:tbl>
    <w:bookmarkEnd w:id="1"/>
    <w:p w14:paraId="45AA6833" w14:textId="521795E0" w:rsidR="009F20B5" w:rsidRPr="00A925EF" w:rsidRDefault="009F20B5" w:rsidP="009F20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lastRenderedPageBreak/>
        <w:t>Notă:</w:t>
      </w:r>
    </w:p>
    <w:p w14:paraId="356C4432" w14:textId="77777777" w:rsidR="009F20B5" w:rsidRPr="001622B0" w:rsidRDefault="009F20B5" w:rsidP="001622B0">
      <w:pPr>
        <w:pStyle w:val="ac"/>
        <w:jc w:val="both"/>
        <w:rPr>
          <w:rFonts w:ascii="Times New Roman" w:hAnsi="Times New Roman" w:cs="Times New Roman"/>
          <w:sz w:val="24"/>
          <w:szCs w:val="24"/>
          <w:lang w:val="it-IT" w:eastAsia="ru-RU"/>
        </w:rPr>
      </w:pPr>
      <w:r w:rsidRPr="001622B0">
        <w:rPr>
          <w:rFonts w:ascii="Times New Roman" w:hAnsi="Times New Roman" w:cs="Times New Roman"/>
          <w:sz w:val="24"/>
          <w:szCs w:val="24"/>
          <w:lang w:val="it-IT" w:eastAsia="ru-RU"/>
        </w:rPr>
        <w:t>a) În cazul în care documentele ofertelor nu vor avea aplicată semnătura electronică, acestea vor fi respinse, potrivit cadrului normativ în vigoare.</w:t>
      </w:r>
    </w:p>
    <w:p w14:paraId="1580F993" w14:textId="77777777" w:rsidR="009F20B5" w:rsidRPr="001622B0" w:rsidRDefault="009F20B5" w:rsidP="001622B0">
      <w:pPr>
        <w:pStyle w:val="ac"/>
        <w:jc w:val="both"/>
        <w:rPr>
          <w:rFonts w:ascii="Times New Roman" w:hAnsi="Times New Roman" w:cs="Times New Roman"/>
          <w:sz w:val="24"/>
          <w:szCs w:val="24"/>
          <w:lang w:val="it-IT" w:eastAsia="ru-RU"/>
        </w:rPr>
      </w:pPr>
      <w:r w:rsidRPr="001622B0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 b)</w:t>
      </w:r>
      <w:r w:rsidRPr="001622B0">
        <w:rPr>
          <w:rFonts w:ascii="Times New Roman" w:hAnsi="Times New Roman" w:cs="Times New Roman"/>
          <w:sz w:val="24"/>
          <w:szCs w:val="24"/>
          <w:lang w:val="it-IT" w:eastAsia="ru-RU"/>
        </w:rPr>
        <w:tab/>
        <w:t>Agentul Economic garanteaza Livrarea şi Descărcarea produselor alimentare,(oferirea serviciilor hamaliere pentru pozitiile castigate), cu cantitatea strict solicitată conform comenzilor (zilnic, săptămînal şi lunar).</w:t>
      </w:r>
    </w:p>
    <w:p w14:paraId="5EB99581" w14:textId="7D94CDF3" w:rsidR="00296D84" w:rsidRPr="001622B0" w:rsidRDefault="009F20B5" w:rsidP="001622B0">
      <w:pPr>
        <w:pStyle w:val="ac"/>
        <w:jc w:val="both"/>
        <w:rPr>
          <w:rFonts w:ascii="Times New Roman" w:hAnsi="Times New Roman" w:cs="Times New Roman"/>
          <w:sz w:val="24"/>
          <w:szCs w:val="24"/>
          <w:lang w:val="it-IT" w:eastAsia="ru-RU"/>
        </w:rPr>
      </w:pPr>
      <w:r w:rsidRPr="001622B0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 c)  Obligatoriu toate produsele alimentare să fie ambalate şi marcate cu data producerii şi termenul       de valabilitate.</w:t>
      </w:r>
    </w:p>
    <w:p w14:paraId="4ED7BDC3" w14:textId="39F137F3" w:rsidR="005A7EF9" w:rsidRPr="008E3538" w:rsidRDefault="005A7EF9" w:rsidP="005A7EF9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it-IT" w:eastAsia="ru-RU"/>
        </w:rPr>
      </w:pPr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1622B0">
        <w:rPr>
          <w:rFonts w:ascii="Times New Roman" w:hAnsi="Times New Roman" w:cs="Times New Roman"/>
          <w:b/>
          <w:sz w:val="24"/>
          <w:szCs w:val="24"/>
          <w:lang w:val="it-IT" w:eastAsia="ru-RU"/>
        </w:rPr>
        <w:t>7</w:t>
      </w:r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 </w:t>
      </w:r>
      <w:r w:rsidRPr="006B3046">
        <w:rPr>
          <w:rFonts w:ascii="Times New Roman" w:hAnsi="Times New Roman" w:cs="Times New Roman"/>
          <w:bCs/>
          <w:sz w:val="24"/>
          <w:szCs w:val="24"/>
          <w:lang w:val="it-IT" w:eastAsia="ru-RU"/>
        </w:rPr>
        <w:t>Motivul recurgerii la procedura accelerată (în cazul licitației deschise, restrânse și a procedurii negociate), după caz _</w:t>
      </w:r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</w:t>
      </w:r>
      <w:bookmarkStart w:id="2" w:name="_Hlk97277353"/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nu se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aplica</w:t>
      </w:r>
      <w:bookmarkEnd w:id="2"/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__________________________________</w:t>
      </w:r>
    </w:p>
    <w:p w14:paraId="4597C678" w14:textId="66C0EE14" w:rsidR="005A7EF9" w:rsidRPr="00A925EF" w:rsidRDefault="005A7EF9" w:rsidP="005A7EF9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1622B0">
        <w:rPr>
          <w:rFonts w:ascii="Times New Roman" w:hAnsi="Times New Roman" w:cs="Times New Roman"/>
          <w:b/>
          <w:sz w:val="24"/>
          <w:szCs w:val="24"/>
          <w:lang w:val="it-IT" w:eastAsia="ru-RU"/>
        </w:rPr>
        <w:t>8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:_</w:t>
      </w:r>
      <w:r w:rsidRPr="00A925E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 se aplica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</w:t>
      </w:r>
    </w:p>
    <w:p w14:paraId="6AA5C142" w14:textId="6409283C" w:rsidR="005A7EF9" w:rsidRPr="00A925EF" w:rsidRDefault="001622B0" w:rsidP="005A7EF9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19</w:t>
      </w:r>
      <w:r w:rsidR="005A7EF9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.</w:t>
      </w:r>
      <w:r w:rsidR="005A7EF9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 xml:space="preserve">Condiții speciale de care depinde îndeplinirea contractului </w:t>
      </w:r>
      <w:r w:rsidR="005A7EF9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(</w:t>
      </w:r>
      <w:r w:rsidR="005A7EF9" w:rsidRPr="00A925EF">
        <w:rPr>
          <w:rFonts w:ascii="Times New Roman" w:hAnsi="Times New Roman" w:cs="Times New Roman"/>
          <w:sz w:val="24"/>
          <w:szCs w:val="24"/>
          <w:lang w:val="it-IT" w:eastAsia="ru-RU"/>
        </w:rPr>
        <w:t>indicați după caz</w:t>
      </w:r>
      <w:r w:rsidR="005A7EF9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5A7EF9"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 se aplica</w:t>
      </w:r>
      <w:r w:rsidR="005A7EF9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_</w:t>
      </w:r>
    </w:p>
    <w:p w14:paraId="73F3EEBE" w14:textId="573AD06D" w:rsidR="005A7EF9" w:rsidRPr="00A925EF" w:rsidRDefault="005A7EF9" w:rsidP="005A7EF9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bookmarkStart w:id="3" w:name="_Hlk71621175"/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="001622B0">
        <w:rPr>
          <w:rFonts w:ascii="Times New Roman" w:hAnsi="Times New Roman" w:cs="Times New Roman"/>
          <w:b/>
          <w:sz w:val="24"/>
          <w:szCs w:val="24"/>
          <w:lang w:val="it-IT" w:eastAsia="ru-RU"/>
        </w:rPr>
        <w:t>0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Ofertele se prezintă în valuta______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in lei ,MDL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</w:t>
      </w:r>
      <w:bookmarkEnd w:id="3"/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____________________________</w:t>
      </w:r>
    </w:p>
    <w:p w14:paraId="701AF332" w14:textId="19778A97" w:rsidR="005A7EF9" w:rsidRPr="00A925EF" w:rsidRDefault="005A7EF9" w:rsidP="005A7EF9">
      <w:pPr>
        <w:ind w:left="360" w:hanging="360"/>
        <w:rPr>
          <w:rFonts w:ascii="Times New Roman" w:hAnsi="Times New Roman" w:cs="Times New Roman"/>
          <w:sz w:val="24"/>
          <w:szCs w:val="24"/>
          <w:lang w:val="en-US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="001622B0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Criteriul de evaluare aplicat pentru atribuirea contractului: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>Preţul</w:t>
      </w:r>
      <w:proofErr w:type="spellEnd"/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cel </w:t>
      </w:r>
      <w:proofErr w:type="spellStart"/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>mai</w:t>
      </w:r>
      <w:proofErr w:type="spellEnd"/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mic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fără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TVA </w:t>
      </w:r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cu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respectarea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cerințelor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solicitate.</w:t>
      </w:r>
      <w:r w:rsidRPr="00A925E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54F0AEE3" w14:textId="6BE22403" w:rsidR="005A7EF9" w:rsidRPr="00A925EF" w:rsidRDefault="005A7EF9" w:rsidP="005A7EF9">
      <w:pPr>
        <w:ind w:left="360" w:hanging="36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1622B0">
        <w:rPr>
          <w:rFonts w:ascii="Times New Roman" w:hAnsi="Times New Roman" w:cs="Times New Roman"/>
          <w:b/>
          <w:bCs/>
          <w:sz w:val="24"/>
          <w:szCs w:val="24"/>
          <w:lang w:val="en-US"/>
        </w:rPr>
        <w:t>2</w:t>
      </w:r>
      <w:r w:rsidR="001622B0">
        <w:rPr>
          <w:rFonts w:ascii="Times New Roman" w:hAnsi="Times New Roman" w:cs="Times New Roman"/>
          <w:b/>
          <w:bCs/>
          <w:sz w:val="24"/>
          <w:szCs w:val="24"/>
          <w:lang w:val="en-US"/>
        </w:rPr>
        <w:t>2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 xml:space="preserve">Factorii de evaluare </w:t>
      </w:r>
      <w:proofErr w:type="gramStart"/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a</w:t>
      </w:r>
      <w:proofErr w:type="gramEnd"/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 xml:space="preserve"> ofertei celei mai avantajoase din punct de vedere economic, precum și ponderile lor: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 ----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 se aplica</w:t>
      </w:r>
    </w:p>
    <w:p w14:paraId="30721FB2" w14:textId="7299A0B7" w:rsidR="005A7EF9" w:rsidRPr="00A925EF" w:rsidRDefault="005A7EF9" w:rsidP="005A7EF9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="001622B0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Termenul limită de depunere/deschidere a ofertelor:</w:t>
      </w:r>
    </w:p>
    <w:p w14:paraId="2536B25A" w14:textId="77777777" w:rsidR="005A7EF9" w:rsidRPr="00A925EF" w:rsidRDefault="005A7EF9" w:rsidP="005A7EF9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ro-MD" w:eastAsia="ru-RU"/>
        </w:rPr>
        <w:t>conform SIA RSAP /p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ână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la: [ora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ro-MD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exactă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]_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pe ora exacta Conform </w:t>
      </w:r>
    </w:p>
    <w:p w14:paraId="3E64F37F" w14:textId="77777777" w:rsidR="005A7EF9" w:rsidRPr="00A925EF" w:rsidRDefault="005A7EF9" w:rsidP="005A7EF9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pe: [data]_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Conform </w:t>
      </w:r>
      <w:bookmarkStart w:id="4" w:name="_Hlk97278047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SIA RSAP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MTender</w:t>
      </w:r>
      <w:bookmarkEnd w:id="4"/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___</w:t>
      </w:r>
    </w:p>
    <w:p w14:paraId="41DE2FF2" w14:textId="3D359790" w:rsidR="005A7EF9" w:rsidRPr="00A925EF" w:rsidRDefault="005A7EF9" w:rsidP="005A7EF9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="001622B0">
        <w:rPr>
          <w:rFonts w:ascii="Times New Roman" w:hAnsi="Times New Roman" w:cs="Times New Roman"/>
          <w:b/>
          <w:sz w:val="24"/>
          <w:szCs w:val="24"/>
          <w:lang w:val="it-IT" w:eastAsia="ru-RU"/>
        </w:rPr>
        <w:t>4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Adresa la care trebuie transmise ofertele sau cererile de participare: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</w:p>
    <w:p w14:paraId="03E22478" w14:textId="77777777" w:rsidR="005A7EF9" w:rsidRPr="00A925EF" w:rsidRDefault="005A7EF9" w:rsidP="005A7EF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rFonts w:ascii="Times New Roman" w:hAnsi="Times New Roman" w:cs="Times New Roman"/>
          <w:bCs/>
          <w:iCs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Cs/>
          <w:iCs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159DC2FF" w14:textId="5A325D74" w:rsidR="005A7EF9" w:rsidRPr="00A925EF" w:rsidRDefault="005A7EF9" w:rsidP="005A7EF9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="001622B0">
        <w:rPr>
          <w:rFonts w:ascii="Times New Roman" w:hAnsi="Times New Roman" w:cs="Times New Roman"/>
          <w:b/>
          <w:sz w:val="24"/>
          <w:szCs w:val="24"/>
          <w:lang w:val="it-IT" w:eastAsia="ru-RU"/>
        </w:rPr>
        <w:t>5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Termenul de valabilitate a ofertelor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 _______</w:t>
      </w:r>
      <w:r w:rsidRPr="00D25560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30 ZILE</w:t>
      </w:r>
      <w:r w:rsidRPr="00D25560">
        <w:rPr>
          <w:rFonts w:ascii="Times New Roman" w:hAnsi="Times New Roman" w:cs="Times New Roman"/>
          <w:bCs/>
          <w:sz w:val="24"/>
          <w:szCs w:val="24"/>
          <w:lang w:val="it-IT" w:eastAsia="ru-RU"/>
        </w:rPr>
        <w:t>______________________________</w:t>
      </w:r>
    </w:p>
    <w:p w14:paraId="604E7B57" w14:textId="55DEBA73" w:rsidR="005A7EF9" w:rsidRPr="00A925EF" w:rsidRDefault="005A7EF9" w:rsidP="005A7EF9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2</w:t>
      </w:r>
      <w:r w:rsidR="001622B0">
        <w:rPr>
          <w:rFonts w:ascii="Times New Roman" w:hAnsi="Times New Roman" w:cs="Times New Roman"/>
          <w:b/>
          <w:sz w:val="24"/>
          <w:szCs w:val="24"/>
          <w:lang w:val="en-US" w:eastAsia="ru-RU"/>
        </w:rPr>
        <w:t>6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Locul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deschiderii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ofertelor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: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___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SIA RSAP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MTender</w:t>
      </w:r>
      <w:proofErr w:type="spellEnd"/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________________________________</w:t>
      </w:r>
    </w:p>
    <w:p w14:paraId="3DDE961E" w14:textId="77777777" w:rsidR="005A7EF9" w:rsidRPr="001622B0" w:rsidRDefault="005A7EF9" w:rsidP="005A7EF9">
      <w:pPr>
        <w:shd w:val="clear" w:color="auto" w:fill="FFFFFF" w:themeFill="background1"/>
        <w:tabs>
          <w:tab w:val="right" w:pos="426"/>
        </w:tabs>
        <w:contextualSpacing/>
        <w:jc w:val="center"/>
        <w:rPr>
          <w:rFonts w:ascii="Times New Roman" w:hAnsi="Times New Roman" w:cs="Times New Roman"/>
          <w:lang w:val="it-IT" w:eastAsia="ru-RU"/>
        </w:rPr>
      </w:pPr>
      <w:r w:rsidRPr="001622B0">
        <w:rPr>
          <w:rFonts w:ascii="Times New Roman" w:hAnsi="Times New Roman" w:cs="Times New Roman"/>
          <w:lang w:val="it-IT" w:eastAsia="ru-RU"/>
        </w:rPr>
        <w:t>(SIA RSAP sau adresa deschiderii)</w:t>
      </w:r>
    </w:p>
    <w:p w14:paraId="1F31CAC0" w14:textId="77777777" w:rsidR="005A7EF9" w:rsidRPr="00A925EF" w:rsidRDefault="005A7EF9" w:rsidP="005A7EF9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center"/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>Ofertele întârziate vor fi respinse.</w:t>
      </w:r>
    </w:p>
    <w:p w14:paraId="543BF706" w14:textId="56F1865C" w:rsidR="005A7EF9" w:rsidRPr="00A925EF" w:rsidRDefault="005A7EF9" w:rsidP="005A7EF9">
      <w:pPr>
        <w:shd w:val="clear" w:color="auto" w:fill="FFFFFF" w:themeFill="background1"/>
        <w:tabs>
          <w:tab w:val="right" w:pos="142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="001622B0">
        <w:rPr>
          <w:rFonts w:ascii="Times New Roman" w:hAnsi="Times New Roman" w:cs="Times New Roman"/>
          <w:b/>
          <w:sz w:val="24"/>
          <w:szCs w:val="24"/>
          <w:lang w:val="it-IT" w:eastAsia="ru-RU"/>
        </w:rPr>
        <w:t>7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1622B0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Persoanele autorizate să asiste la deschiderea ofertelor: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br/>
      </w:r>
      <w:r w:rsidRPr="00A925EF">
        <w:rPr>
          <w:rFonts w:ascii="Times New Roman" w:hAnsi="Times New Roman" w:cs="Times New Roman"/>
          <w:bCs/>
          <w:iCs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RSAP.</w:t>
      </w:r>
    </w:p>
    <w:p w14:paraId="1B8081C4" w14:textId="74C2D1CE" w:rsidR="005A7EF9" w:rsidRDefault="005A7EF9" w:rsidP="005A7EF9">
      <w:pPr>
        <w:shd w:val="clear" w:color="auto" w:fill="FFFFFF" w:themeFill="background1"/>
        <w:tabs>
          <w:tab w:val="right" w:pos="426"/>
          <w:tab w:val="left" w:pos="1134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="001622B0">
        <w:rPr>
          <w:rFonts w:ascii="Times New Roman" w:hAnsi="Times New Roman" w:cs="Times New Roman"/>
          <w:b/>
          <w:sz w:val="24"/>
          <w:szCs w:val="24"/>
          <w:lang w:val="it-IT" w:eastAsia="ru-RU"/>
        </w:rPr>
        <w:t>8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Limba sau limbile în care trebuie redactate ofertele sau cererile de participare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: </w:t>
      </w:r>
    </w:p>
    <w:p w14:paraId="2BFEF4DA" w14:textId="77777777" w:rsidR="005A7EF9" w:rsidRPr="001622B0" w:rsidRDefault="005A7EF9" w:rsidP="005A7EF9">
      <w:pPr>
        <w:shd w:val="clear" w:color="auto" w:fill="FFFFFF" w:themeFill="background1"/>
        <w:tabs>
          <w:tab w:val="right" w:pos="426"/>
          <w:tab w:val="left" w:pos="1134"/>
        </w:tabs>
        <w:spacing w:before="120"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</w:pPr>
      <w:r w:rsidRPr="001622B0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Limba de stat –romana .</w:t>
      </w:r>
    </w:p>
    <w:p w14:paraId="6F040EF5" w14:textId="0B09E829" w:rsidR="005A7EF9" w:rsidRPr="00A925EF" w:rsidRDefault="001622B0" w:rsidP="005A7EF9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29</w:t>
      </w:r>
      <w:r w:rsidR="005A7EF9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="005A7EF9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5A7EF9"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Respectivul contract se referă la un proiect și/sau program finanțat din fonduri ale Uniunii Europene</w:t>
      </w:r>
      <w:r w:rsidR="005A7EF9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 _____________</w:t>
      </w:r>
      <w:r w:rsidR="005A7EF9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NU</w:t>
      </w:r>
      <w:r w:rsidR="005A7EF9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___________________________________________________</w:t>
      </w:r>
    </w:p>
    <w:p w14:paraId="09BEBCF3" w14:textId="77777777" w:rsidR="005A7EF9" w:rsidRPr="001622B0" w:rsidRDefault="005A7EF9" w:rsidP="005A7EF9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rFonts w:ascii="Times New Roman" w:hAnsi="Times New Roman" w:cs="Times New Roman"/>
          <w:lang w:val="it-IT" w:eastAsia="ru-RU"/>
        </w:rPr>
      </w:pPr>
      <w:r w:rsidRPr="001622B0">
        <w:rPr>
          <w:rFonts w:ascii="Times New Roman" w:hAnsi="Times New Roman" w:cs="Times New Roman"/>
          <w:lang w:val="it-IT" w:eastAsia="ru-RU"/>
        </w:rPr>
        <w:t>(se specifică denumirea proiectului și/sau programului)</w:t>
      </w:r>
    </w:p>
    <w:p w14:paraId="75637823" w14:textId="4EB9BDB4" w:rsidR="005A7EF9" w:rsidRPr="00A925EF" w:rsidRDefault="005A7EF9" w:rsidP="005A7EF9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="001622B0">
        <w:rPr>
          <w:rFonts w:ascii="Times New Roman" w:hAnsi="Times New Roman" w:cs="Times New Roman"/>
          <w:b/>
          <w:sz w:val="24"/>
          <w:szCs w:val="24"/>
          <w:lang w:val="it-IT" w:eastAsia="ru-RU"/>
        </w:rPr>
        <w:t>0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Denumirea și adresa organismului competent de soluționare a contestațiilor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: </w:t>
      </w:r>
    </w:p>
    <w:p w14:paraId="0404C9F5" w14:textId="77777777" w:rsidR="005A7EF9" w:rsidRPr="00A925EF" w:rsidRDefault="005A7EF9" w:rsidP="005A7EF9">
      <w:pPr>
        <w:shd w:val="clear" w:color="auto" w:fill="FFFFFF" w:themeFill="background1"/>
        <w:tabs>
          <w:tab w:val="right" w:pos="426"/>
        </w:tabs>
        <w:spacing w:line="240" w:lineRule="auto"/>
        <w:ind w:left="448"/>
        <w:contextualSpacing/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  <w:t>Agenția Națională pentru Soluționarea Contestațiilor</w:t>
      </w:r>
    </w:p>
    <w:p w14:paraId="46C47D91" w14:textId="77777777" w:rsidR="005A7EF9" w:rsidRPr="00A925EF" w:rsidRDefault="005A7EF9" w:rsidP="005A7EF9">
      <w:pPr>
        <w:shd w:val="clear" w:color="auto" w:fill="FFFFFF" w:themeFill="background1"/>
        <w:tabs>
          <w:tab w:val="right" w:pos="426"/>
        </w:tabs>
        <w:spacing w:line="240" w:lineRule="auto"/>
        <w:ind w:left="448"/>
        <w:contextualSpacing/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7B11FB0A" w14:textId="77777777" w:rsidR="005A7EF9" w:rsidRPr="00A925EF" w:rsidRDefault="005A7EF9" w:rsidP="005A7EF9">
      <w:pPr>
        <w:shd w:val="clear" w:color="auto" w:fill="FFFFFF" w:themeFill="background1"/>
        <w:tabs>
          <w:tab w:val="right" w:pos="426"/>
        </w:tabs>
        <w:spacing w:line="240" w:lineRule="auto"/>
        <w:ind w:left="450"/>
        <w:rPr>
          <w:rFonts w:ascii="Times New Roman" w:hAnsi="Times New Roman" w:cs="Times New Roman"/>
          <w:bCs/>
          <w:i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Cs/>
          <w:i/>
          <w:sz w:val="24"/>
          <w:szCs w:val="24"/>
          <w:lang w:val="en-US" w:eastAsia="ru-RU"/>
        </w:rPr>
        <w:t>Tel/Fax/email:022-820 652, 022 820-651, contestatii@ansc.md</w:t>
      </w:r>
    </w:p>
    <w:p w14:paraId="7BD8A6E4" w14:textId="5487C1FC" w:rsidR="005A7EF9" w:rsidRPr="00A925EF" w:rsidRDefault="005A7EF9" w:rsidP="001622B0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>____</w:t>
      </w:r>
      <w:r w:rsidRPr="00A925EF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it-IT" w:eastAsia="ru-RU"/>
        </w:rPr>
        <w:t>nu se aplica</w:t>
      </w:r>
      <w:r w:rsidRPr="00A925EF"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>_</w:t>
      </w:r>
    </w:p>
    <w:p w14:paraId="41876733" w14:textId="496D75B2" w:rsidR="005A7EF9" w:rsidRPr="00A925EF" w:rsidRDefault="005A7EF9" w:rsidP="005A7EF9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lastRenderedPageBreak/>
        <w:t>3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:_______</w:t>
      </w:r>
      <w:r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it-IT" w:eastAsia="ru-RU"/>
        </w:rPr>
        <w:t>03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it-IT" w:eastAsia="ru-RU"/>
        </w:rPr>
        <w:t>._202</w:t>
      </w:r>
      <w:r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________________________________________________________</w:t>
      </w:r>
    </w:p>
    <w:p w14:paraId="028ED870" w14:textId="269E382A" w:rsidR="005A7EF9" w:rsidRPr="00A925EF" w:rsidRDefault="005A7EF9" w:rsidP="005A7EF9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4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A925EF">
        <w:rPr>
          <w:rFonts w:ascii="Times New Roman" w:hAnsi="Times New Roman" w:cs="Times New Roman"/>
          <w:bCs/>
          <w:sz w:val="24"/>
          <w:szCs w:val="24"/>
          <w:shd w:val="clear" w:color="auto" w:fill="FFFFFF" w:themeFill="background1"/>
          <w:lang w:val="it-IT" w:eastAsia="ru-RU"/>
        </w:rPr>
        <w:t>anunţ</w:t>
      </w:r>
      <w:r w:rsidRPr="000765AA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:_____</w:t>
      </w:r>
      <w:r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it-IT" w:eastAsia="ru-RU"/>
        </w:rPr>
        <w:t>nu a fost publicat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 __________________________________________________</w:t>
      </w:r>
    </w:p>
    <w:p w14:paraId="3D11EA0C" w14:textId="2C947920" w:rsidR="005A7EF9" w:rsidRPr="00A925EF" w:rsidRDefault="005A7EF9" w:rsidP="005A7EF9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5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Data transmiterii spre publicare a anunțului de participar</w:t>
      </w:r>
      <w:r w:rsidRPr="00A925EF">
        <w:rPr>
          <w:rFonts w:ascii="Times New Roman" w:hAnsi="Times New Roman" w:cs="Times New Roman"/>
          <w:bCs/>
          <w:sz w:val="24"/>
          <w:szCs w:val="24"/>
          <w:shd w:val="clear" w:color="auto" w:fill="FFFFFF" w:themeFill="background1"/>
          <w:lang w:val="it-IT" w:eastAsia="ru-RU"/>
        </w:rPr>
        <w:t>e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:___ _________________</w:t>
      </w:r>
    </w:p>
    <w:p w14:paraId="734CB263" w14:textId="71C5B1BB" w:rsidR="005A7EF9" w:rsidRPr="00A925EF" w:rsidRDefault="005A7EF9" w:rsidP="005A7EF9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În cadrul procedurii de achiziție publică se va utiliza/accepta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123"/>
        <w:gridCol w:w="3003"/>
      </w:tblGrid>
      <w:tr w:rsidR="005A7EF9" w:rsidRPr="00D439D4" w14:paraId="7F1BD479" w14:textId="77777777" w:rsidTr="001D4777">
        <w:tc>
          <w:tcPr>
            <w:tcW w:w="0" w:type="auto"/>
            <w:shd w:val="clear" w:color="auto" w:fill="FFFFFF" w:themeFill="background1"/>
          </w:tcPr>
          <w:p w14:paraId="6064839D" w14:textId="77777777" w:rsidR="005A7EF9" w:rsidRPr="00A925EF" w:rsidRDefault="005A7EF9" w:rsidP="001D477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bookmarkStart w:id="5" w:name="_Hlk212470697"/>
            <w:proofErr w:type="spellStart"/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B19FD6C" w14:textId="77777777" w:rsidR="005A7EF9" w:rsidRPr="00A925EF" w:rsidRDefault="005A7EF9" w:rsidP="001D477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5A7EF9" w:rsidRPr="00A925EF" w14:paraId="79C3EDBF" w14:textId="77777777" w:rsidTr="001D4777">
        <w:tc>
          <w:tcPr>
            <w:tcW w:w="0" w:type="auto"/>
            <w:shd w:val="clear" w:color="auto" w:fill="FFFFFF" w:themeFill="background1"/>
          </w:tcPr>
          <w:p w14:paraId="69B327A8" w14:textId="77777777" w:rsidR="005A7EF9" w:rsidRPr="00A925EF" w:rsidRDefault="005A7EF9" w:rsidP="001D477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proofErr w:type="gram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1905420F" w14:textId="77777777" w:rsidR="005A7EF9" w:rsidRPr="00A925EF" w:rsidRDefault="005A7EF9" w:rsidP="001D477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DA</w:t>
            </w:r>
          </w:p>
        </w:tc>
      </w:tr>
      <w:tr w:rsidR="005A7EF9" w:rsidRPr="00A925EF" w14:paraId="4FBB5668" w14:textId="77777777" w:rsidTr="001D4777">
        <w:tc>
          <w:tcPr>
            <w:tcW w:w="0" w:type="auto"/>
            <w:shd w:val="clear" w:color="auto" w:fill="FFFFFF" w:themeFill="background1"/>
          </w:tcPr>
          <w:p w14:paraId="6C84B058" w14:textId="77777777" w:rsidR="005A7EF9" w:rsidRPr="00A925EF" w:rsidRDefault="005A7EF9" w:rsidP="001D477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96E18D4" w14:textId="77777777" w:rsidR="005A7EF9" w:rsidRPr="00A925EF" w:rsidRDefault="005A7EF9" w:rsidP="001D477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NU</w:t>
            </w:r>
          </w:p>
        </w:tc>
      </w:tr>
      <w:tr w:rsidR="005A7EF9" w:rsidRPr="00A925EF" w14:paraId="076824AA" w14:textId="77777777" w:rsidTr="001D4777">
        <w:tc>
          <w:tcPr>
            <w:tcW w:w="0" w:type="auto"/>
            <w:shd w:val="clear" w:color="auto" w:fill="FFFFFF" w:themeFill="background1"/>
          </w:tcPr>
          <w:p w14:paraId="60EEA201" w14:textId="77777777" w:rsidR="005A7EF9" w:rsidRPr="00A925EF" w:rsidRDefault="005A7EF9" w:rsidP="001D477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DC9F27B" w14:textId="77777777" w:rsidR="005A7EF9" w:rsidRPr="00A925EF" w:rsidRDefault="005A7EF9" w:rsidP="001D477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DA</w:t>
            </w:r>
          </w:p>
        </w:tc>
      </w:tr>
      <w:tr w:rsidR="005A7EF9" w:rsidRPr="00A925EF" w14:paraId="6CFAF2B4" w14:textId="77777777" w:rsidTr="001D4777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1534847" w14:textId="77777777" w:rsidR="005A7EF9" w:rsidRPr="00A925EF" w:rsidRDefault="005A7EF9" w:rsidP="001D477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308A050" w14:textId="77777777" w:rsidR="005A7EF9" w:rsidRPr="00A925EF" w:rsidRDefault="005A7EF9" w:rsidP="001D477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DA</w:t>
            </w:r>
          </w:p>
        </w:tc>
      </w:tr>
    </w:tbl>
    <w:p w14:paraId="723DD4D4" w14:textId="64891111" w:rsidR="005A7EF9" w:rsidRPr="00A925EF" w:rsidRDefault="005A7EF9" w:rsidP="005A7EF9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>7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Contractul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intră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sub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incidența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Acordului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privind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achizițiile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guvernamentale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al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Organizației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Mondiale a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Comerțului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(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numai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în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cazul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anunțurilor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transmise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spre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publicare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în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Jurnalul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Oficial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al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Uniunii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Europene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): 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____________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nu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______________________</w:t>
      </w:r>
      <w:proofErr w:type="gramStart"/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_</w:t>
      </w: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>(</w:t>
      </w:r>
      <w:proofErr w:type="gramEnd"/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>se specifică da sau nu)</w:t>
      </w:r>
    </w:p>
    <w:p w14:paraId="491AC984" w14:textId="0B7B9508" w:rsidR="005A7EF9" w:rsidRPr="00A925EF" w:rsidRDefault="005A7EF9" w:rsidP="005A7EF9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>38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Alte</w:t>
      </w:r>
      <w:r w:rsidRPr="00A925EF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informații</w:t>
      </w:r>
      <w:proofErr w:type="spellEnd"/>
      <w:r w:rsidRPr="00A925EF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relevante</w:t>
      </w:r>
      <w:proofErr w:type="spellEnd"/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Achitarea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100%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va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fi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efectuata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in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timp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de o luna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prin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transfer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dupa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livrarea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proofErr w:type="gram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marfii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si</w:t>
      </w:r>
      <w:proofErr w:type="spellEnd"/>
      <w:proofErr w:type="gram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prezentarea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facturii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 xml:space="preserve"> </w:t>
      </w:r>
      <w:proofErr w:type="spellStart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fiscale</w:t>
      </w:r>
      <w:proofErr w:type="spellEnd"/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.</w:t>
      </w:r>
    </w:p>
    <w:p w14:paraId="23B1BA93" w14:textId="77777777" w:rsidR="005A7EF9" w:rsidRPr="00A925EF" w:rsidRDefault="005A7EF9" w:rsidP="005A7EF9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</w:p>
    <w:bookmarkEnd w:id="5"/>
    <w:p w14:paraId="744F6946" w14:textId="77777777" w:rsidR="005A7EF9" w:rsidRPr="00A925EF" w:rsidRDefault="005A7EF9" w:rsidP="005A7EF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______________________________  </w:t>
      </w:r>
      <w:r w:rsidRPr="00A925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Marcel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PETRUȘAN</w:t>
      </w:r>
    </w:p>
    <w:p w14:paraId="5341231E" w14:textId="38528431" w:rsidR="003719D2" w:rsidRPr="00A925EF" w:rsidRDefault="005A7EF9" w:rsidP="001622B0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925EF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L.Ș.</w:t>
      </w:r>
    </w:p>
    <w:sectPr w:rsidR="003719D2" w:rsidRPr="00A925EF" w:rsidSect="002C7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92398"/>
    <w:multiLevelType w:val="hybridMultilevel"/>
    <w:tmpl w:val="6296739E"/>
    <w:lvl w:ilvl="0" w:tplc="176E34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376FD"/>
    <w:multiLevelType w:val="hybridMultilevel"/>
    <w:tmpl w:val="9746E562"/>
    <w:lvl w:ilvl="0" w:tplc="0419000F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AB12C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D509C"/>
    <w:multiLevelType w:val="hybridMultilevel"/>
    <w:tmpl w:val="7BA61370"/>
    <w:lvl w:ilvl="0" w:tplc="E49E1882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D0F53"/>
    <w:multiLevelType w:val="hybridMultilevel"/>
    <w:tmpl w:val="B08EC66A"/>
    <w:lvl w:ilvl="0" w:tplc="9F7E408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D6125C"/>
    <w:multiLevelType w:val="hybridMultilevel"/>
    <w:tmpl w:val="7A38485E"/>
    <w:lvl w:ilvl="0" w:tplc="721611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AD12A8F"/>
    <w:multiLevelType w:val="hybridMultilevel"/>
    <w:tmpl w:val="1D1284E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9557E3"/>
    <w:multiLevelType w:val="hybridMultilevel"/>
    <w:tmpl w:val="57444AB6"/>
    <w:lvl w:ilvl="0" w:tplc="35BE269A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101E28"/>
    <w:multiLevelType w:val="hybridMultilevel"/>
    <w:tmpl w:val="537C4062"/>
    <w:lvl w:ilvl="0" w:tplc="4D9A5D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2E3F31"/>
    <w:multiLevelType w:val="hybridMultilevel"/>
    <w:tmpl w:val="13E46F9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68579D"/>
    <w:multiLevelType w:val="hybridMultilevel"/>
    <w:tmpl w:val="EBD4BFE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5B2BC9"/>
    <w:multiLevelType w:val="hybridMultilevel"/>
    <w:tmpl w:val="4E741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BE38CD"/>
    <w:multiLevelType w:val="hybridMultilevel"/>
    <w:tmpl w:val="0CF80ABA"/>
    <w:lvl w:ilvl="0" w:tplc="41B66F94">
      <w:start w:val="30"/>
      <w:numFmt w:val="bullet"/>
      <w:lvlText w:val="-"/>
      <w:lvlJc w:val="left"/>
      <w:pPr>
        <w:ind w:left="720" w:hanging="360"/>
      </w:pPr>
      <w:rPr>
        <w:rFonts w:ascii="Calibri" w:eastAsia="SimSu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71030178">
    <w:abstractNumId w:val="9"/>
  </w:num>
  <w:num w:numId="2" w16cid:durableId="252859205">
    <w:abstractNumId w:val="2"/>
  </w:num>
  <w:num w:numId="3" w16cid:durableId="1631397701">
    <w:abstractNumId w:val="6"/>
  </w:num>
  <w:num w:numId="4" w16cid:durableId="225844230">
    <w:abstractNumId w:val="14"/>
  </w:num>
  <w:num w:numId="5" w16cid:durableId="327170891">
    <w:abstractNumId w:val="13"/>
  </w:num>
  <w:num w:numId="6" w16cid:durableId="1004818067">
    <w:abstractNumId w:val="3"/>
  </w:num>
  <w:num w:numId="7" w16cid:durableId="576552037">
    <w:abstractNumId w:val="12"/>
  </w:num>
  <w:num w:numId="8" w16cid:durableId="1296372386">
    <w:abstractNumId w:val="11"/>
  </w:num>
  <w:num w:numId="9" w16cid:durableId="1258833159">
    <w:abstractNumId w:val="15"/>
  </w:num>
  <w:num w:numId="10" w16cid:durableId="1232304340">
    <w:abstractNumId w:val="10"/>
  </w:num>
  <w:num w:numId="11" w16cid:durableId="963389023">
    <w:abstractNumId w:val="7"/>
  </w:num>
  <w:num w:numId="12" w16cid:durableId="864369181">
    <w:abstractNumId w:val="17"/>
  </w:num>
  <w:num w:numId="13" w16cid:durableId="337654837">
    <w:abstractNumId w:val="4"/>
  </w:num>
  <w:num w:numId="14" w16cid:durableId="922648537">
    <w:abstractNumId w:val="5"/>
  </w:num>
  <w:num w:numId="15" w16cid:durableId="38477758">
    <w:abstractNumId w:val="0"/>
  </w:num>
  <w:num w:numId="16" w16cid:durableId="1799297242">
    <w:abstractNumId w:val="8"/>
  </w:num>
  <w:num w:numId="17" w16cid:durableId="1641223190">
    <w:abstractNumId w:val="1"/>
  </w:num>
  <w:num w:numId="18" w16cid:durableId="130812671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062A"/>
    <w:rsid w:val="0000331B"/>
    <w:rsid w:val="000044E3"/>
    <w:rsid w:val="0000638B"/>
    <w:rsid w:val="0000765C"/>
    <w:rsid w:val="000129DF"/>
    <w:rsid w:val="000147F9"/>
    <w:rsid w:val="0001483C"/>
    <w:rsid w:val="00017085"/>
    <w:rsid w:val="0002395E"/>
    <w:rsid w:val="00025877"/>
    <w:rsid w:val="00026E82"/>
    <w:rsid w:val="00027CE7"/>
    <w:rsid w:val="0003092A"/>
    <w:rsid w:val="000329F1"/>
    <w:rsid w:val="000363B4"/>
    <w:rsid w:val="0004081C"/>
    <w:rsid w:val="00042E52"/>
    <w:rsid w:val="00043E1A"/>
    <w:rsid w:val="0004633A"/>
    <w:rsid w:val="00047371"/>
    <w:rsid w:val="00050306"/>
    <w:rsid w:val="00054ECD"/>
    <w:rsid w:val="00060360"/>
    <w:rsid w:val="00063340"/>
    <w:rsid w:val="000659EB"/>
    <w:rsid w:val="00067A61"/>
    <w:rsid w:val="000720B5"/>
    <w:rsid w:val="000765AA"/>
    <w:rsid w:val="0007751D"/>
    <w:rsid w:val="00081D79"/>
    <w:rsid w:val="00085D77"/>
    <w:rsid w:val="00087286"/>
    <w:rsid w:val="00090663"/>
    <w:rsid w:val="00092123"/>
    <w:rsid w:val="000974FF"/>
    <w:rsid w:val="000A282E"/>
    <w:rsid w:val="000A45FB"/>
    <w:rsid w:val="000A6B73"/>
    <w:rsid w:val="000A78C4"/>
    <w:rsid w:val="000B0D68"/>
    <w:rsid w:val="000B1C1F"/>
    <w:rsid w:val="000B30B7"/>
    <w:rsid w:val="000B35E5"/>
    <w:rsid w:val="000B367D"/>
    <w:rsid w:val="000B4639"/>
    <w:rsid w:val="000B51C5"/>
    <w:rsid w:val="000B5A71"/>
    <w:rsid w:val="000C2AF5"/>
    <w:rsid w:val="000D024E"/>
    <w:rsid w:val="000D4FA0"/>
    <w:rsid w:val="000E2BC7"/>
    <w:rsid w:val="000E5C0B"/>
    <w:rsid w:val="000E7214"/>
    <w:rsid w:val="000F02BD"/>
    <w:rsid w:val="000F0A06"/>
    <w:rsid w:val="000F1725"/>
    <w:rsid w:val="000F266C"/>
    <w:rsid w:val="000F30A6"/>
    <w:rsid w:val="000F34F7"/>
    <w:rsid w:val="000F362C"/>
    <w:rsid w:val="000F4632"/>
    <w:rsid w:val="000F46C3"/>
    <w:rsid w:val="000F472A"/>
    <w:rsid w:val="000F6CBE"/>
    <w:rsid w:val="0010102E"/>
    <w:rsid w:val="00102235"/>
    <w:rsid w:val="00105C3E"/>
    <w:rsid w:val="00110B2E"/>
    <w:rsid w:val="00113EB9"/>
    <w:rsid w:val="00115F7F"/>
    <w:rsid w:val="00120A5E"/>
    <w:rsid w:val="00120D8B"/>
    <w:rsid w:val="001228CF"/>
    <w:rsid w:val="00126F0A"/>
    <w:rsid w:val="001301D6"/>
    <w:rsid w:val="00130C76"/>
    <w:rsid w:val="00134E36"/>
    <w:rsid w:val="00140AB9"/>
    <w:rsid w:val="00140DC9"/>
    <w:rsid w:val="00145C96"/>
    <w:rsid w:val="00147C43"/>
    <w:rsid w:val="00153074"/>
    <w:rsid w:val="00154726"/>
    <w:rsid w:val="0015483D"/>
    <w:rsid w:val="001622B0"/>
    <w:rsid w:val="00165E0D"/>
    <w:rsid w:val="00167BA4"/>
    <w:rsid w:val="00172325"/>
    <w:rsid w:val="00180A6C"/>
    <w:rsid w:val="00182C76"/>
    <w:rsid w:val="001835B0"/>
    <w:rsid w:val="00183CEC"/>
    <w:rsid w:val="00184C4F"/>
    <w:rsid w:val="001866D6"/>
    <w:rsid w:val="00187032"/>
    <w:rsid w:val="001913F8"/>
    <w:rsid w:val="0019186F"/>
    <w:rsid w:val="00192E9E"/>
    <w:rsid w:val="00193330"/>
    <w:rsid w:val="00193D98"/>
    <w:rsid w:val="00195142"/>
    <w:rsid w:val="001A002B"/>
    <w:rsid w:val="001A0050"/>
    <w:rsid w:val="001A1744"/>
    <w:rsid w:val="001A246B"/>
    <w:rsid w:val="001A5D8D"/>
    <w:rsid w:val="001A5E52"/>
    <w:rsid w:val="001A6041"/>
    <w:rsid w:val="001A6D17"/>
    <w:rsid w:val="001B0E41"/>
    <w:rsid w:val="001B304F"/>
    <w:rsid w:val="001B3D38"/>
    <w:rsid w:val="001B4297"/>
    <w:rsid w:val="001B768B"/>
    <w:rsid w:val="001C0F2D"/>
    <w:rsid w:val="001C1503"/>
    <w:rsid w:val="001C4B95"/>
    <w:rsid w:val="001C70A6"/>
    <w:rsid w:val="001C7EB2"/>
    <w:rsid w:val="001C7F35"/>
    <w:rsid w:val="001D06BC"/>
    <w:rsid w:val="001D075C"/>
    <w:rsid w:val="001D0910"/>
    <w:rsid w:val="001D3113"/>
    <w:rsid w:val="001D3EC2"/>
    <w:rsid w:val="001E40CB"/>
    <w:rsid w:val="001E590E"/>
    <w:rsid w:val="001E686B"/>
    <w:rsid w:val="001F43D4"/>
    <w:rsid w:val="001F5A05"/>
    <w:rsid w:val="001F6929"/>
    <w:rsid w:val="002006CD"/>
    <w:rsid w:val="00202E1D"/>
    <w:rsid w:val="00205536"/>
    <w:rsid w:val="00210379"/>
    <w:rsid w:val="002109F6"/>
    <w:rsid w:val="002130D8"/>
    <w:rsid w:val="00214BFA"/>
    <w:rsid w:val="00221C64"/>
    <w:rsid w:val="00222E85"/>
    <w:rsid w:val="002241F8"/>
    <w:rsid w:val="00224B8C"/>
    <w:rsid w:val="00224BD7"/>
    <w:rsid w:val="00227553"/>
    <w:rsid w:val="002308BC"/>
    <w:rsid w:val="00232D59"/>
    <w:rsid w:val="00233A38"/>
    <w:rsid w:val="00233A8C"/>
    <w:rsid w:val="00236667"/>
    <w:rsid w:val="00237CBF"/>
    <w:rsid w:val="00240117"/>
    <w:rsid w:val="002414BC"/>
    <w:rsid w:val="00242099"/>
    <w:rsid w:val="002455D1"/>
    <w:rsid w:val="00246894"/>
    <w:rsid w:val="0025183E"/>
    <w:rsid w:val="00252A75"/>
    <w:rsid w:val="0025642A"/>
    <w:rsid w:val="0026042B"/>
    <w:rsid w:val="00263306"/>
    <w:rsid w:val="00263CAF"/>
    <w:rsid w:val="002732C1"/>
    <w:rsid w:val="00274179"/>
    <w:rsid w:val="002755E2"/>
    <w:rsid w:val="00276122"/>
    <w:rsid w:val="00280305"/>
    <w:rsid w:val="002910E1"/>
    <w:rsid w:val="00291292"/>
    <w:rsid w:val="00292682"/>
    <w:rsid w:val="002937C2"/>
    <w:rsid w:val="00296D84"/>
    <w:rsid w:val="0029725D"/>
    <w:rsid w:val="00297A36"/>
    <w:rsid w:val="002A186F"/>
    <w:rsid w:val="002A374D"/>
    <w:rsid w:val="002A4D34"/>
    <w:rsid w:val="002A73C1"/>
    <w:rsid w:val="002B1965"/>
    <w:rsid w:val="002B3528"/>
    <w:rsid w:val="002B39F2"/>
    <w:rsid w:val="002B4C25"/>
    <w:rsid w:val="002B7E1C"/>
    <w:rsid w:val="002C2052"/>
    <w:rsid w:val="002C445F"/>
    <w:rsid w:val="002C49E9"/>
    <w:rsid w:val="002C7A5A"/>
    <w:rsid w:val="002D025B"/>
    <w:rsid w:val="002D24F4"/>
    <w:rsid w:val="002D3A09"/>
    <w:rsid w:val="002D44B8"/>
    <w:rsid w:val="002E262A"/>
    <w:rsid w:val="002E2CF9"/>
    <w:rsid w:val="002E465A"/>
    <w:rsid w:val="002E4F61"/>
    <w:rsid w:val="002E5B09"/>
    <w:rsid w:val="002E7AA0"/>
    <w:rsid w:val="002F0F7A"/>
    <w:rsid w:val="002F2875"/>
    <w:rsid w:val="002F5568"/>
    <w:rsid w:val="002F7ACC"/>
    <w:rsid w:val="00303005"/>
    <w:rsid w:val="00304E50"/>
    <w:rsid w:val="003063E3"/>
    <w:rsid w:val="00306E65"/>
    <w:rsid w:val="0030784F"/>
    <w:rsid w:val="0031105D"/>
    <w:rsid w:val="003122F6"/>
    <w:rsid w:val="00312A39"/>
    <w:rsid w:val="00314677"/>
    <w:rsid w:val="00315CE2"/>
    <w:rsid w:val="00324E50"/>
    <w:rsid w:val="003273FA"/>
    <w:rsid w:val="003301A1"/>
    <w:rsid w:val="00333B4B"/>
    <w:rsid w:val="0033686E"/>
    <w:rsid w:val="00337C48"/>
    <w:rsid w:val="003439BE"/>
    <w:rsid w:val="0034713B"/>
    <w:rsid w:val="00350F4A"/>
    <w:rsid w:val="00351483"/>
    <w:rsid w:val="0035224F"/>
    <w:rsid w:val="00354EB2"/>
    <w:rsid w:val="00355176"/>
    <w:rsid w:val="00364531"/>
    <w:rsid w:val="0036654B"/>
    <w:rsid w:val="003719D2"/>
    <w:rsid w:val="003761ED"/>
    <w:rsid w:val="00377D3E"/>
    <w:rsid w:val="00381266"/>
    <w:rsid w:val="00381436"/>
    <w:rsid w:val="00381F13"/>
    <w:rsid w:val="00382025"/>
    <w:rsid w:val="003843DA"/>
    <w:rsid w:val="00385455"/>
    <w:rsid w:val="0038726C"/>
    <w:rsid w:val="0039077F"/>
    <w:rsid w:val="00390E16"/>
    <w:rsid w:val="003925C1"/>
    <w:rsid w:val="00396585"/>
    <w:rsid w:val="003A065B"/>
    <w:rsid w:val="003A351D"/>
    <w:rsid w:val="003A4DA3"/>
    <w:rsid w:val="003A75A4"/>
    <w:rsid w:val="003B0A37"/>
    <w:rsid w:val="003B0FD2"/>
    <w:rsid w:val="003C2058"/>
    <w:rsid w:val="003D06EC"/>
    <w:rsid w:val="003D1511"/>
    <w:rsid w:val="003D1C9A"/>
    <w:rsid w:val="003E1037"/>
    <w:rsid w:val="003E2879"/>
    <w:rsid w:val="003F01B4"/>
    <w:rsid w:val="003F0707"/>
    <w:rsid w:val="003F105F"/>
    <w:rsid w:val="003F311B"/>
    <w:rsid w:val="003F73DE"/>
    <w:rsid w:val="004005DD"/>
    <w:rsid w:val="004025E3"/>
    <w:rsid w:val="00402C05"/>
    <w:rsid w:val="00404E20"/>
    <w:rsid w:val="00405E87"/>
    <w:rsid w:val="00407302"/>
    <w:rsid w:val="00410D44"/>
    <w:rsid w:val="00414515"/>
    <w:rsid w:val="004213E2"/>
    <w:rsid w:val="00422F57"/>
    <w:rsid w:val="00423984"/>
    <w:rsid w:val="00423D1D"/>
    <w:rsid w:val="00426B09"/>
    <w:rsid w:val="0043202D"/>
    <w:rsid w:val="00433DB7"/>
    <w:rsid w:val="00434356"/>
    <w:rsid w:val="004344EF"/>
    <w:rsid w:val="004349D9"/>
    <w:rsid w:val="00436062"/>
    <w:rsid w:val="004409B4"/>
    <w:rsid w:val="00441E8E"/>
    <w:rsid w:val="00442A74"/>
    <w:rsid w:val="00442EFE"/>
    <w:rsid w:val="00443FCB"/>
    <w:rsid w:val="0044681B"/>
    <w:rsid w:val="00456B70"/>
    <w:rsid w:val="00462F8E"/>
    <w:rsid w:val="004650E9"/>
    <w:rsid w:val="004674F5"/>
    <w:rsid w:val="00471AA0"/>
    <w:rsid w:val="00471D3C"/>
    <w:rsid w:val="00476329"/>
    <w:rsid w:val="00480B0A"/>
    <w:rsid w:val="00482271"/>
    <w:rsid w:val="00482317"/>
    <w:rsid w:val="00483171"/>
    <w:rsid w:val="00483EF0"/>
    <w:rsid w:val="00485BA2"/>
    <w:rsid w:val="00486A2B"/>
    <w:rsid w:val="004901A7"/>
    <w:rsid w:val="00491282"/>
    <w:rsid w:val="004929D5"/>
    <w:rsid w:val="00492A21"/>
    <w:rsid w:val="00493228"/>
    <w:rsid w:val="004949A9"/>
    <w:rsid w:val="00496FC8"/>
    <w:rsid w:val="00497D98"/>
    <w:rsid w:val="004A3025"/>
    <w:rsid w:val="004A6B01"/>
    <w:rsid w:val="004A7CF4"/>
    <w:rsid w:val="004C1731"/>
    <w:rsid w:val="004C3111"/>
    <w:rsid w:val="004C3311"/>
    <w:rsid w:val="004C5493"/>
    <w:rsid w:val="004C5CFC"/>
    <w:rsid w:val="004C6EA4"/>
    <w:rsid w:val="004C7183"/>
    <w:rsid w:val="004C7C7F"/>
    <w:rsid w:val="004D06BF"/>
    <w:rsid w:val="004D1747"/>
    <w:rsid w:val="004D1985"/>
    <w:rsid w:val="004D205D"/>
    <w:rsid w:val="004D44B1"/>
    <w:rsid w:val="004D5A98"/>
    <w:rsid w:val="004D6159"/>
    <w:rsid w:val="004D6B87"/>
    <w:rsid w:val="004E3DB9"/>
    <w:rsid w:val="004E43AB"/>
    <w:rsid w:val="004E58EB"/>
    <w:rsid w:val="004E599A"/>
    <w:rsid w:val="004E70FA"/>
    <w:rsid w:val="004F0D53"/>
    <w:rsid w:val="004F4CF6"/>
    <w:rsid w:val="005013C8"/>
    <w:rsid w:val="00503C35"/>
    <w:rsid w:val="0050690A"/>
    <w:rsid w:val="005072DE"/>
    <w:rsid w:val="00511999"/>
    <w:rsid w:val="00513121"/>
    <w:rsid w:val="00513DD0"/>
    <w:rsid w:val="005142E9"/>
    <w:rsid w:val="00516656"/>
    <w:rsid w:val="00517AB7"/>
    <w:rsid w:val="00517BBB"/>
    <w:rsid w:val="005227B0"/>
    <w:rsid w:val="00522F64"/>
    <w:rsid w:val="00523402"/>
    <w:rsid w:val="00526AF7"/>
    <w:rsid w:val="00530A18"/>
    <w:rsid w:val="00540230"/>
    <w:rsid w:val="005409E3"/>
    <w:rsid w:val="00542192"/>
    <w:rsid w:val="005427FF"/>
    <w:rsid w:val="00551545"/>
    <w:rsid w:val="00557A9F"/>
    <w:rsid w:val="005621CF"/>
    <w:rsid w:val="0056319A"/>
    <w:rsid w:val="00573FEA"/>
    <w:rsid w:val="005762D7"/>
    <w:rsid w:val="0058281C"/>
    <w:rsid w:val="00591722"/>
    <w:rsid w:val="005977C3"/>
    <w:rsid w:val="005A3010"/>
    <w:rsid w:val="005A4D6F"/>
    <w:rsid w:val="005A4FE8"/>
    <w:rsid w:val="005A5EDD"/>
    <w:rsid w:val="005A7EF9"/>
    <w:rsid w:val="005B0F57"/>
    <w:rsid w:val="005B10D4"/>
    <w:rsid w:val="005B1612"/>
    <w:rsid w:val="005B4993"/>
    <w:rsid w:val="005C4932"/>
    <w:rsid w:val="005C54EA"/>
    <w:rsid w:val="005C5721"/>
    <w:rsid w:val="005C6146"/>
    <w:rsid w:val="005C653E"/>
    <w:rsid w:val="005D0486"/>
    <w:rsid w:val="005D1484"/>
    <w:rsid w:val="005D1920"/>
    <w:rsid w:val="005D3717"/>
    <w:rsid w:val="005D4414"/>
    <w:rsid w:val="005D6D0A"/>
    <w:rsid w:val="005E4325"/>
    <w:rsid w:val="005E5217"/>
    <w:rsid w:val="005E57B9"/>
    <w:rsid w:val="005F3EF5"/>
    <w:rsid w:val="005F63F2"/>
    <w:rsid w:val="006078FA"/>
    <w:rsid w:val="006108CE"/>
    <w:rsid w:val="00610A81"/>
    <w:rsid w:val="00613476"/>
    <w:rsid w:val="00614BBF"/>
    <w:rsid w:val="006172F7"/>
    <w:rsid w:val="0061776E"/>
    <w:rsid w:val="00617BD2"/>
    <w:rsid w:val="006255EB"/>
    <w:rsid w:val="00627C79"/>
    <w:rsid w:val="00631018"/>
    <w:rsid w:val="00637734"/>
    <w:rsid w:val="00642400"/>
    <w:rsid w:val="00642721"/>
    <w:rsid w:val="00642FB1"/>
    <w:rsid w:val="00647063"/>
    <w:rsid w:val="00652382"/>
    <w:rsid w:val="00661902"/>
    <w:rsid w:val="006621CF"/>
    <w:rsid w:val="006621F0"/>
    <w:rsid w:val="0066346E"/>
    <w:rsid w:val="00667C70"/>
    <w:rsid w:val="00670D4F"/>
    <w:rsid w:val="00672352"/>
    <w:rsid w:val="006740F0"/>
    <w:rsid w:val="0067420E"/>
    <w:rsid w:val="00681EA2"/>
    <w:rsid w:val="00691DC6"/>
    <w:rsid w:val="00691FD1"/>
    <w:rsid w:val="00692F4B"/>
    <w:rsid w:val="00693B5A"/>
    <w:rsid w:val="00693F54"/>
    <w:rsid w:val="006A3631"/>
    <w:rsid w:val="006A46BE"/>
    <w:rsid w:val="006A6461"/>
    <w:rsid w:val="006A6510"/>
    <w:rsid w:val="006B3BBE"/>
    <w:rsid w:val="006B3BFF"/>
    <w:rsid w:val="006B3F69"/>
    <w:rsid w:val="006C1035"/>
    <w:rsid w:val="006C1F17"/>
    <w:rsid w:val="006C505B"/>
    <w:rsid w:val="006C6BC3"/>
    <w:rsid w:val="006D3323"/>
    <w:rsid w:val="006D3610"/>
    <w:rsid w:val="006D4F25"/>
    <w:rsid w:val="006D5607"/>
    <w:rsid w:val="006D6088"/>
    <w:rsid w:val="006D713A"/>
    <w:rsid w:val="006D76CD"/>
    <w:rsid w:val="006D7883"/>
    <w:rsid w:val="006E0311"/>
    <w:rsid w:val="006E182A"/>
    <w:rsid w:val="006E23DD"/>
    <w:rsid w:val="006E676A"/>
    <w:rsid w:val="006F24D3"/>
    <w:rsid w:val="006F26DF"/>
    <w:rsid w:val="006F4636"/>
    <w:rsid w:val="006F4999"/>
    <w:rsid w:val="006F5FFD"/>
    <w:rsid w:val="006F6DB3"/>
    <w:rsid w:val="00701A54"/>
    <w:rsid w:val="00710156"/>
    <w:rsid w:val="00710173"/>
    <w:rsid w:val="007101FF"/>
    <w:rsid w:val="0071060C"/>
    <w:rsid w:val="00710BEE"/>
    <w:rsid w:val="0071116D"/>
    <w:rsid w:val="00724F41"/>
    <w:rsid w:val="0072552C"/>
    <w:rsid w:val="00734BAF"/>
    <w:rsid w:val="00740DF3"/>
    <w:rsid w:val="007421FC"/>
    <w:rsid w:val="00746442"/>
    <w:rsid w:val="00746E4C"/>
    <w:rsid w:val="00747B4D"/>
    <w:rsid w:val="00750E12"/>
    <w:rsid w:val="00751614"/>
    <w:rsid w:val="00752B55"/>
    <w:rsid w:val="00754ABD"/>
    <w:rsid w:val="00756E0F"/>
    <w:rsid w:val="00766F89"/>
    <w:rsid w:val="00767C05"/>
    <w:rsid w:val="007713D1"/>
    <w:rsid w:val="00771688"/>
    <w:rsid w:val="00771E3D"/>
    <w:rsid w:val="00771FB8"/>
    <w:rsid w:val="0077249E"/>
    <w:rsid w:val="00772B99"/>
    <w:rsid w:val="00777695"/>
    <w:rsid w:val="0078023A"/>
    <w:rsid w:val="007827D3"/>
    <w:rsid w:val="0078551E"/>
    <w:rsid w:val="00791182"/>
    <w:rsid w:val="007917EF"/>
    <w:rsid w:val="0079500E"/>
    <w:rsid w:val="00795244"/>
    <w:rsid w:val="007969E5"/>
    <w:rsid w:val="00796D93"/>
    <w:rsid w:val="0079761A"/>
    <w:rsid w:val="007A30A9"/>
    <w:rsid w:val="007A3479"/>
    <w:rsid w:val="007A645F"/>
    <w:rsid w:val="007A6853"/>
    <w:rsid w:val="007A74A3"/>
    <w:rsid w:val="007A76B1"/>
    <w:rsid w:val="007A7A7A"/>
    <w:rsid w:val="007B0F15"/>
    <w:rsid w:val="007B2511"/>
    <w:rsid w:val="007B3791"/>
    <w:rsid w:val="007B51DC"/>
    <w:rsid w:val="007B54D7"/>
    <w:rsid w:val="007B57C1"/>
    <w:rsid w:val="007B7037"/>
    <w:rsid w:val="007C5974"/>
    <w:rsid w:val="007C6993"/>
    <w:rsid w:val="007C742A"/>
    <w:rsid w:val="007D0FDC"/>
    <w:rsid w:val="007D3A81"/>
    <w:rsid w:val="007D7EBB"/>
    <w:rsid w:val="007E007E"/>
    <w:rsid w:val="007E3DEE"/>
    <w:rsid w:val="007E7815"/>
    <w:rsid w:val="007F1D0B"/>
    <w:rsid w:val="007F6F45"/>
    <w:rsid w:val="007F749D"/>
    <w:rsid w:val="00802ED3"/>
    <w:rsid w:val="00802F07"/>
    <w:rsid w:val="00811550"/>
    <w:rsid w:val="00811FC3"/>
    <w:rsid w:val="008131A8"/>
    <w:rsid w:val="008154BB"/>
    <w:rsid w:val="00815757"/>
    <w:rsid w:val="00817078"/>
    <w:rsid w:val="00820999"/>
    <w:rsid w:val="00820E6F"/>
    <w:rsid w:val="00826FBF"/>
    <w:rsid w:val="008328E1"/>
    <w:rsid w:val="00834F8D"/>
    <w:rsid w:val="00836752"/>
    <w:rsid w:val="00836A73"/>
    <w:rsid w:val="00840344"/>
    <w:rsid w:val="00843F8F"/>
    <w:rsid w:val="008477FF"/>
    <w:rsid w:val="00847AA4"/>
    <w:rsid w:val="00847CCF"/>
    <w:rsid w:val="00847F66"/>
    <w:rsid w:val="00850691"/>
    <w:rsid w:val="00850DE0"/>
    <w:rsid w:val="00851443"/>
    <w:rsid w:val="008527C3"/>
    <w:rsid w:val="0085583A"/>
    <w:rsid w:val="00860DBA"/>
    <w:rsid w:val="00862F78"/>
    <w:rsid w:val="00863F9D"/>
    <w:rsid w:val="008645CA"/>
    <w:rsid w:val="00866963"/>
    <w:rsid w:val="008732D0"/>
    <w:rsid w:val="0087552C"/>
    <w:rsid w:val="0088153A"/>
    <w:rsid w:val="00883676"/>
    <w:rsid w:val="00884DC8"/>
    <w:rsid w:val="00885DA6"/>
    <w:rsid w:val="008901D6"/>
    <w:rsid w:val="00890F5F"/>
    <w:rsid w:val="008915DA"/>
    <w:rsid w:val="00891B70"/>
    <w:rsid w:val="00893A68"/>
    <w:rsid w:val="00896163"/>
    <w:rsid w:val="00896B76"/>
    <w:rsid w:val="00896CF0"/>
    <w:rsid w:val="008975D6"/>
    <w:rsid w:val="0089787D"/>
    <w:rsid w:val="008A057E"/>
    <w:rsid w:val="008A0782"/>
    <w:rsid w:val="008A0BD1"/>
    <w:rsid w:val="008A111E"/>
    <w:rsid w:val="008A3858"/>
    <w:rsid w:val="008A5056"/>
    <w:rsid w:val="008A78B0"/>
    <w:rsid w:val="008B0FEB"/>
    <w:rsid w:val="008B27CA"/>
    <w:rsid w:val="008B2954"/>
    <w:rsid w:val="008B5C57"/>
    <w:rsid w:val="008B6740"/>
    <w:rsid w:val="008C39BE"/>
    <w:rsid w:val="008C4B0C"/>
    <w:rsid w:val="008C574D"/>
    <w:rsid w:val="008C70D2"/>
    <w:rsid w:val="008D0733"/>
    <w:rsid w:val="008D0A28"/>
    <w:rsid w:val="008D146D"/>
    <w:rsid w:val="008D2842"/>
    <w:rsid w:val="008D606D"/>
    <w:rsid w:val="008D794D"/>
    <w:rsid w:val="008E3538"/>
    <w:rsid w:val="008F0EBF"/>
    <w:rsid w:val="008F0F6C"/>
    <w:rsid w:val="008F453E"/>
    <w:rsid w:val="008F6A23"/>
    <w:rsid w:val="00904BD0"/>
    <w:rsid w:val="009065CD"/>
    <w:rsid w:val="00907270"/>
    <w:rsid w:val="009110C6"/>
    <w:rsid w:val="0091372F"/>
    <w:rsid w:val="009147BA"/>
    <w:rsid w:val="009178F6"/>
    <w:rsid w:val="0092012B"/>
    <w:rsid w:val="00922C14"/>
    <w:rsid w:val="00926F4A"/>
    <w:rsid w:val="009310AA"/>
    <w:rsid w:val="00932220"/>
    <w:rsid w:val="00932B43"/>
    <w:rsid w:val="00933D2E"/>
    <w:rsid w:val="00941413"/>
    <w:rsid w:val="00941DC4"/>
    <w:rsid w:val="009424B4"/>
    <w:rsid w:val="00944F15"/>
    <w:rsid w:val="00946176"/>
    <w:rsid w:val="00947FF7"/>
    <w:rsid w:val="009519F1"/>
    <w:rsid w:val="00952A4C"/>
    <w:rsid w:val="00954419"/>
    <w:rsid w:val="00961DD0"/>
    <w:rsid w:val="00962785"/>
    <w:rsid w:val="009632C5"/>
    <w:rsid w:val="0096437A"/>
    <w:rsid w:val="00965A3F"/>
    <w:rsid w:val="00967AB4"/>
    <w:rsid w:val="00967BB4"/>
    <w:rsid w:val="00971333"/>
    <w:rsid w:val="00971940"/>
    <w:rsid w:val="009759CE"/>
    <w:rsid w:val="00977328"/>
    <w:rsid w:val="00977681"/>
    <w:rsid w:val="00983CCF"/>
    <w:rsid w:val="00986903"/>
    <w:rsid w:val="00987339"/>
    <w:rsid w:val="00987C4D"/>
    <w:rsid w:val="00992BAF"/>
    <w:rsid w:val="0099448F"/>
    <w:rsid w:val="00994E77"/>
    <w:rsid w:val="00994EBA"/>
    <w:rsid w:val="009A0136"/>
    <w:rsid w:val="009A0F6C"/>
    <w:rsid w:val="009A217F"/>
    <w:rsid w:val="009A3737"/>
    <w:rsid w:val="009A4440"/>
    <w:rsid w:val="009A6179"/>
    <w:rsid w:val="009A6199"/>
    <w:rsid w:val="009A6F4F"/>
    <w:rsid w:val="009B0B2B"/>
    <w:rsid w:val="009B16F3"/>
    <w:rsid w:val="009B45FB"/>
    <w:rsid w:val="009B6703"/>
    <w:rsid w:val="009C51B3"/>
    <w:rsid w:val="009D0150"/>
    <w:rsid w:val="009D14D1"/>
    <w:rsid w:val="009D43AA"/>
    <w:rsid w:val="009E0A58"/>
    <w:rsid w:val="009E1E43"/>
    <w:rsid w:val="009E3C2C"/>
    <w:rsid w:val="009F20B5"/>
    <w:rsid w:val="009F3A43"/>
    <w:rsid w:val="009F46FA"/>
    <w:rsid w:val="009F7284"/>
    <w:rsid w:val="00A01D81"/>
    <w:rsid w:val="00A02E78"/>
    <w:rsid w:val="00A02EBC"/>
    <w:rsid w:val="00A051B5"/>
    <w:rsid w:val="00A07CA2"/>
    <w:rsid w:val="00A13838"/>
    <w:rsid w:val="00A2055F"/>
    <w:rsid w:val="00A25307"/>
    <w:rsid w:val="00A27AD0"/>
    <w:rsid w:val="00A36DB9"/>
    <w:rsid w:val="00A370AE"/>
    <w:rsid w:val="00A3793E"/>
    <w:rsid w:val="00A403D1"/>
    <w:rsid w:val="00A43CF7"/>
    <w:rsid w:val="00A44B7E"/>
    <w:rsid w:val="00A5105F"/>
    <w:rsid w:val="00A53C72"/>
    <w:rsid w:val="00A560F2"/>
    <w:rsid w:val="00A574B2"/>
    <w:rsid w:val="00A63DC7"/>
    <w:rsid w:val="00A643ED"/>
    <w:rsid w:val="00A66F9B"/>
    <w:rsid w:val="00A70C27"/>
    <w:rsid w:val="00A7113F"/>
    <w:rsid w:val="00A71A8B"/>
    <w:rsid w:val="00A722AD"/>
    <w:rsid w:val="00A74F9D"/>
    <w:rsid w:val="00A75D16"/>
    <w:rsid w:val="00A764F7"/>
    <w:rsid w:val="00A807D3"/>
    <w:rsid w:val="00A80BF6"/>
    <w:rsid w:val="00A925EF"/>
    <w:rsid w:val="00A93740"/>
    <w:rsid w:val="00A97798"/>
    <w:rsid w:val="00A9793C"/>
    <w:rsid w:val="00AA2CAF"/>
    <w:rsid w:val="00AA4971"/>
    <w:rsid w:val="00AA49AC"/>
    <w:rsid w:val="00AA72F3"/>
    <w:rsid w:val="00AB4893"/>
    <w:rsid w:val="00AB63AB"/>
    <w:rsid w:val="00AB63E5"/>
    <w:rsid w:val="00AC16A6"/>
    <w:rsid w:val="00AC2F97"/>
    <w:rsid w:val="00AC51B2"/>
    <w:rsid w:val="00AC7A21"/>
    <w:rsid w:val="00AC7E36"/>
    <w:rsid w:val="00AD199D"/>
    <w:rsid w:val="00AD4681"/>
    <w:rsid w:val="00AE0D89"/>
    <w:rsid w:val="00AE175A"/>
    <w:rsid w:val="00AE41AE"/>
    <w:rsid w:val="00AF2F7F"/>
    <w:rsid w:val="00AF5091"/>
    <w:rsid w:val="00AF5F10"/>
    <w:rsid w:val="00B03DC6"/>
    <w:rsid w:val="00B03DC8"/>
    <w:rsid w:val="00B118A7"/>
    <w:rsid w:val="00B16804"/>
    <w:rsid w:val="00B24262"/>
    <w:rsid w:val="00B2519A"/>
    <w:rsid w:val="00B32F12"/>
    <w:rsid w:val="00B35958"/>
    <w:rsid w:val="00B37B72"/>
    <w:rsid w:val="00B37D15"/>
    <w:rsid w:val="00B4001B"/>
    <w:rsid w:val="00B40EC4"/>
    <w:rsid w:val="00B42E26"/>
    <w:rsid w:val="00B43525"/>
    <w:rsid w:val="00B50EA9"/>
    <w:rsid w:val="00B518FB"/>
    <w:rsid w:val="00B526E3"/>
    <w:rsid w:val="00B53046"/>
    <w:rsid w:val="00B618EA"/>
    <w:rsid w:val="00B63EEC"/>
    <w:rsid w:val="00B65DCF"/>
    <w:rsid w:val="00B67494"/>
    <w:rsid w:val="00B676AB"/>
    <w:rsid w:val="00B67A89"/>
    <w:rsid w:val="00B70969"/>
    <w:rsid w:val="00B7182E"/>
    <w:rsid w:val="00B72829"/>
    <w:rsid w:val="00B72ED5"/>
    <w:rsid w:val="00B73A62"/>
    <w:rsid w:val="00B73BC9"/>
    <w:rsid w:val="00B74077"/>
    <w:rsid w:val="00B7475E"/>
    <w:rsid w:val="00B8029B"/>
    <w:rsid w:val="00B80DC3"/>
    <w:rsid w:val="00B8309A"/>
    <w:rsid w:val="00B850F5"/>
    <w:rsid w:val="00B86BF8"/>
    <w:rsid w:val="00B87215"/>
    <w:rsid w:val="00B95EDB"/>
    <w:rsid w:val="00B960CE"/>
    <w:rsid w:val="00BA196F"/>
    <w:rsid w:val="00BA1E90"/>
    <w:rsid w:val="00BA6305"/>
    <w:rsid w:val="00BA6436"/>
    <w:rsid w:val="00BB36A9"/>
    <w:rsid w:val="00BB3C5E"/>
    <w:rsid w:val="00BB3F01"/>
    <w:rsid w:val="00BB6523"/>
    <w:rsid w:val="00BB6FC0"/>
    <w:rsid w:val="00BC2E8C"/>
    <w:rsid w:val="00BC3D1E"/>
    <w:rsid w:val="00BC455C"/>
    <w:rsid w:val="00BC574B"/>
    <w:rsid w:val="00BC77CC"/>
    <w:rsid w:val="00BD0DD5"/>
    <w:rsid w:val="00BD1E15"/>
    <w:rsid w:val="00BD20FE"/>
    <w:rsid w:val="00BD4B63"/>
    <w:rsid w:val="00BD78DA"/>
    <w:rsid w:val="00BE020F"/>
    <w:rsid w:val="00BE4690"/>
    <w:rsid w:val="00BE7358"/>
    <w:rsid w:val="00BF03A7"/>
    <w:rsid w:val="00BF0925"/>
    <w:rsid w:val="00BF15B2"/>
    <w:rsid w:val="00C022E3"/>
    <w:rsid w:val="00C03162"/>
    <w:rsid w:val="00C041BC"/>
    <w:rsid w:val="00C04425"/>
    <w:rsid w:val="00C05A6C"/>
    <w:rsid w:val="00C07277"/>
    <w:rsid w:val="00C16E9B"/>
    <w:rsid w:val="00C172BC"/>
    <w:rsid w:val="00C176D3"/>
    <w:rsid w:val="00C17963"/>
    <w:rsid w:val="00C24523"/>
    <w:rsid w:val="00C25EAF"/>
    <w:rsid w:val="00C265BD"/>
    <w:rsid w:val="00C32E53"/>
    <w:rsid w:val="00C3524C"/>
    <w:rsid w:val="00C3605D"/>
    <w:rsid w:val="00C369FF"/>
    <w:rsid w:val="00C37370"/>
    <w:rsid w:val="00C4156C"/>
    <w:rsid w:val="00C42673"/>
    <w:rsid w:val="00C43032"/>
    <w:rsid w:val="00C43DB2"/>
    <w:rsid w:val="00C4526F"/>
    <w:rsid w:val="00C4687C"/>
    <w:rsid w:val="00C47571"/>
    <w:rsid w:val="00C50EF6"/>
    <w:rsid w:val="00C6333D"/>
    <w:rsid w:val="00C63772"/>
    <w:rsid w:val="00C6484C"/>
    <w:rsid w:val="00C67739"/>
    <w:rsid w:val="00C70236"/>
    <w:rsid w:val="00C71A7F"/>
    <w:rsid w:val="00C80F42"/>
    <w:rsid w:val="00C82950"/>
    <w:rsid w:val="00C8523F"/>
    <w:rsid w:val="00C86E94"/>
    <w:rsid w:val="00C86EBD"/>
    <w:rsid w:val="00C90C64"/>
    <w:rsid w:val="00C926F6"/>
    <w:rsid w:val="00C9351D"/>
    <w:rsid w:val="00C93B0C"/>
    <w:rsid w:val="00C93ECD"/>
    <w:rsid w:val="00C96EF4"/>
    <w:rsid w:val="00CA15C2"/>
    <w:rsid w:val="00CA1761"/>
    <w:rsid w:val="00CA2CF5"/>
    <w:rsid w:val="00CA629A"/>
    <w:rsid w:val="00CA69C9"/>
    <w:rsid w:val="00CA6D1F"/>
    <w:rsid w:val="00CA6D2F"/>
    <w:rsid w:val="00CB0213"/>
    <w:rsid w:val="00CB3788"/>
    <w:rsid w:val="00CB57F7"/>
    <w:rsid w:val="00CC17D6"/>
    <w:rsid w:val="00CC1C9F"/>
    <w:rsid w:val="00CC69F5"/>
    <w:rsid w:val="00CC79C7"/>
    <w:rsid w:val="00CD1C32"/>
    <w:rsid w:val="00CD1FD1"/>
    <w:rsid w:val="00CD302D"/>
    <w:rsid w:val="00CD4B7B"/>
    <w:rsid w:val="00CD4E6A"/>
    <w:rsid w:val="00CD7BE0"/>
    <w:rsid w:val="00CE1585"/>
    <w:rsid w:val="00CE382D"/>
    <w:rsid w:val="00CE5749"/>
    <w:rsid w:val="00CE5C05"/>
    <w:rsid w:val="00CE68C2"/>
    <w:rsid w:val="00CE732A"/>
    <w:rsid w:val="00CF05E4"/>
    <w:rsid w:val="00CF3C11"/>
    <w:rsid w:val="00CF4A9F"/>
    <w:rsid w:val="00CF5721"/>
    <w:rsid w:val="00CF59C7"/>
    <w:rsid w:val="00CF6119"/>
    <w:rsid w:val="00D052DB"/>
    <w:rsid w:val="00D056E2"/>
    <w:rsid w:val="00D060BA"/>
    <w:rsid w:val="00D12683"/>
    <w:rsid w:val="00D1279C"/>
    <w:rsid w:val="00D16B42"/>
    <w:rsid w:val="00D16FCF"/>
    <w:rsid w:val="00D1710F"/>
    <w:rsid w:val="00D21A39"/>
    <w:rsid w:val="00D25560"/>
    <w:rsid w:val="00D265B8"/>
    <w:rsid w:val="00D26922"/>
    <w:rsid w:val="00D32E03"/>
    <w:rsid w:val="00D36451"/>
    <w:rsid w:val="00D3778E"/>
    <w:rsid w:val="00D42D9E"/>
    <w:rsid w:val="00D42E16"/>
    <w:rsid w:val="00D439D4"/>
    <w:rsid w:val="00D4429D"/>
    <w:rsid w:val="00D44C17"/>
    <w:rsid w:val="00D45F64"/>
    <w:rsid w:val="00D468F2"/>
    <w:rsid w:val="00D540E8"/>
    <w:rsid w:val="00D544B0"/>
    <w:rsid w:val="00D5655B"/>
    <w:rsid w:val="00D56EA4"/>
    <w:rsid w:val="00D57273"/>
    <w:rsid w:val="00D6062A"/>
    <w:rsid w:val="00D61A3A"/>
    <w:rsid w:val="00D622DA"/>
    <w:rsid w:val="00D62717"/>
    <w:rsid w:val="00D63FC3"/>
    <w:rsid w:val="00D640B6"/>
    <w:rsid w:val="00D640C0"/>
    <w:rsid w:val="00D64323"/>
    <w:rsid w:val="00D646EA"/>
    <w:rsid w:val="00D65B6C"/>
    <w:rsid w:val="00D66EF2"/>
    <w:rsid w:val="00D73AB7"/>
    <w:rsid w:val="00D7490D"/>
    <w:rsid w:val="00D7621E"/>
    <w:rsid w:val="00D807F3"/>
    <w:rsid w:val="00D84D2F"/>
    <w:rsid w:val="00D85705"/>
    <w:rsid w:val="00D866D4"/>
    <w:rsid w:val="00D87D68"/>
    <w:rsid w:val="00D937BB"/>
    <w:rsid w:val="00D95D31"/>
    <w:rsid w:val="00D96760"/>
    <w:rsid w:val="00DA3285"/>
    <w:rsid w:val="00DA3427"/>
    <w:rsid w:val="00DA3880"/>
    <w:rsid w:val="00DA6205"/>
    <w:rsid w:val="00DB6215"/>
    <w:rsid w:val="00DB7063"/>
    <w:rsid w:val="00DC0678"/>
    <w:rsid w:val="00DC073F"/>
    <w:rsid w:val="00DC1F16"/>
    <w:rsid w:val="00DC357F"/>
    <w:rsid w:val="00DC486A"/>
    <w:rsid w:val="00DC4B66"/>
    <w:rsid w:val="00DC7B45"/>
    <w:rsid w:val="00DC7D02"/>
    <w:rsid w:val="00DD0D73"/>
    <w:rsid w:val="00DD1714"/>
    <w:rsid w:val="00DD5264"/>
    <w:rsid w:val="00DD544B"/>
    <w:rsid w:val="00DD7A69"/>
    <w:rsid w:val="00DE06A7"/>
    <w:rsid w:val="00DE5054"/>
    <w:rsid w:val="00DE54A5"/>
    <w:rsid w:val="00DF29C1"/>
    <w:rsid w:val="00DF5728"/>
    <w:rsid w:val="00DF6A8F"/>
    <w:rsid w:val="00E00324"/>
    <w:rsid w:val="00E00560"/>
    <w:rsid w:val="00E01351"/>
    <w:rsid w:val="00E02386"/>
    <w:rsid w:val="00E05790"/>
    <w:rsid w:val="00E10A94"/>
    <w:rsid w:val="00E13F74"/>
    <w:rsid w:val="00E14597"/>
    <w:rsid w:val="00E203FD"/>
    <w:rsid w:val="00E20BAF"/>
    <w:rsid w:val="00E23092"/>
    <w:rsid w:val="00E24126"/>
    <w:rsid w:val="00E24AE7"/>
    <w:rsid w:val="00E30D90"/>
    <w:rsid w:val="00E3554C"/>
    <w:rsid w:val="00E42312"/>
    <w:rsid w:val="00E4309B"/>
    <w:rsid w:val="00E43649"/>
    <w:rsid w:val="00E43DAD"/>
    <w:rsid w:val="00E44293"/>
    <w:rsid w:val="00E46E75"/>
    <w:rsid w:val="00E553A4"/>
    <w:rsid w:val="00E60AB3"/>
    <w:rsid w:val="00E623CD"/>
    <w:rsid w:val="00E647F1"/>
    <w:rsid w:val="00E64848"/>
    <w:rsid w:val="00E660B8"/>
    <w:rsid w:val="00E67B27"/>
    <w:rsid w:val="00E706D9"/>
    <w:rsid w:val="00E70D70"/>
    <w:rsid w:val="00E70E6A"/>
    <w:rsid w:val="00E744FD"/>
    <w:rsid w:val="00E74A8B"/>
    <w:rsid w:val="00E810A6"/>
    <w:rsid w:val="00E853F6"/>
    <w:rsid w:val="00E86321"/>
    <w:rsid w:val="00E86DC3"/>
    <w:rsid w:val="00E90EFF"/>
    <w:rsid w:val="00E95A06"/>
    <w:rsid w:val="00E95B4A"/>
    <w:rsid w:val="00EA452E"/>
    <w:rsid w:val="00EA54A8"/>
    <w:rsid w:val="00EA732F"/>
    <w:rsid w:val="00EB0323"/>
    <w:rsid w:val="00EB2C75"/>
    <w:rsid w:val="00EB3718"/>
    <w:rsid w:val="00EB4976"/>
    <w:rsid w:val="00EB74D1"/>
    <w:rsid w:val="00EC1DA8"/>
    <w:rsid w:val="00EC338F"/>
    <w:rsid w:val="00ED018A"/>
    <w:rsid w:val="00ED130F"/>
    <w:rsid w:val="00ED2C31"/>
    <w:rsid w:val="00ED414D"/>
    <w:rsid w:val="00ED458D"/>
    <w:rsid w:val="00ED46E3"/>
    <w:rsid w:val="00EE368A"/>
    <w:rsid w:val="00EF0577"/>
    <w:rsid w:val="00EF0E34"/>
    <w:rsid w:val="00EF1114"/>
    <w:rsid w:val="00EF5696"/>
    <w:rsid w:val="00EF72A4"/>
    <w:rsid w:val="00F021FA"/>
    <w:rsid w:val="00F0502C"/>
    <w:rsid w:val="00F07EE9"/>
    <w:rsid w:val="00F12EB0"/>
    <w:rsid w:val="00F1445C"/>
    <w:rsid w:val="00F14C55"/>
    <w:rsid w:val="00F15E56"/>
    <w:rsid w:val="00F16758"/>
    <w:rsid w:val="00F1734C"/>
    <w:rsid w:val="00F173FE"/>
    <w:rsid w:val="00F17938"/>
    <w:rsid w:val="00F2047C"/>
    <w:rsid w:val="00F2356C"/>
    <w:rsid w:val="00F259F7"/>
    <w:rsid w:val="00F25D82"/>
    <w:rsid w:val="00F264EB"/>
    <w:rsid w:val="00F3002C"/>
    <w:rsid w:val="00F31D9E"/>
    <w:rsid w:val="00F322C2"/>
    <w:rsid w:val="00F325EC"/>
    <w:rsid w:val="00F32D74"/>
    <w:rsid w:val="00F37124"/>
    <w:rsid w:val="00F37247"/>
    <w:rsid w:val="00F37C42"/>
    <w:rsid w:val="00F44D49"/>
    <w:rsid w:val="00F47351"/>
    <w:rsid w:val="00F51C28"/>
    <w:rsid w:val="00F52010"/>
    <w:rsid w:val="00F53B10"/>
    <w:rsid w:val="00F5658A"/>
    <w:rsid w:val="00F60CE9"/>
    <w:rsid w:val="00F6239E"/>
    <w:rsid w:val="00F62B5F"/>
    <w:rsid w:val="00F6436A"/>
    <w:rsid w:val="00F7256A"/>
    <w:rsid w:val="00F736D7"/>
    <w:rsid w:val="00F73926"/>
    <w:rsid w:val="00F77601"/>
    <w:rsid w:val="00F8367A"/>
    <w:rsid w:val="00F84A3B"/>
    <w:rsid w:val="00F8514F"/>
    <w:rsid w:val="00F854C2"/>
    <w:rsid w:val="00F8592E"/>
    <w:rsid w:val="00F85F90"/>
    <w:rsid w:val="00F93902"/>
    <w:rsid w:val="00FA0239"/>
    <w:rsid w:val="00FA0267"/>
    <w:rsid w:val="00FA08F9"/>
    <w:rsid w:val="00FA2E36"/>
    <w:rsid w:val="00FB094B"/>
    <w:rsid w:val="00FB09BE"/>
    <w:rsid w:val="00FB4482"/>
    <w:rsid w:val="00FB7822"/>
    <w:rsid w:val="00FB7949"/>
    <w:rsid w:val="00FC1BD5"/>
    <w:rsid w:val="00FC29D4"/>
    <w:rsid w:val="00FC44C6"/>
    <w:rsid w:val="00FC556B"/>
    <w:rsid w:val="00FC7227"/>
    <w:rsid w:val="00FD1125"/>
    <w:rsid w:val="00FD5E95"/>
    <w:rsid w:val="00FD682F"/>
    <w:rsid w:val="00FD7DBC"/>
    <w:rsid w:val="00FE06C0"/>
    <w:rsid w:val="00FE6426"/>
    <w:rsid w:val="00FF2DE9"/>
    <w:rsid w:val="00FF3D8E"/>
    <w:rsid w:val="00FF4B74"/>
    <w:rsid w:val="00FF5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5C1B8"/>
  <w15:docId w15:val="{5669EDAB-E75B-4CC3-B48E-B23C73F5D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4B7E"/>
  </w:style>
  <w:style w:type="paragraph" w:styleId="1">
    <w:name w:val="heading 1"/>
    <w:basedOn w:val="a0"/>
    <w:next w:val="a"/>
    <w:link w:val="10"/>
    <w:qFormat/>
    <w:rsid w:val="00D6062A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17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6062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link w:val="a5"/>
    <w:uiPriority w:val="34"/>
    <w:qFormat/>
    <w:rsid w:val="00D6062A"/>
    <w:pPr>
      <w:ind w:left="720"/>
      <w:contextualSpacing/>
    </w:pPr>
  </w:style>
  <w:style w:type="paragraph" w:styleId="a0">
    <w:name w:val="Body Text"/>
    <w:basedOn w:val="a"/>
    <w:link w:val="a6"/>
    <w:uiPriority w:val="99"/>
    <w:semiHidden/>
    <w:unhideWhenUsed/>
    <w:rsid w:val="00D6062A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D6062A"/>
  </w:style>
  <w:style w:type="paragraph" w:styleId="a7">
    <w:name w:val="Balloon Text"/>
    <w:basedOn w:val="a"/>
    <w:link w:val="a8"/>
    <w:uiPriority w:val="99"/>
    <w:semiHidden/>
    <w:unhideWhenUsed/>
    <w:rsid w:val="00D12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D1279C"/>
    <w:rPr>
      <w:rFonts w:ascii="Tahoma" w:hAnsi="Tahoma" w:cs="Tahoma"/>
      <w:sz w:val="16"/>
      <w:szCs w:val="16"/>
    </w:rPr>
  </w:style>
  <w:style w:type="character" w:styleId="a9">
    <w:name w:val="Intense Emphasis"/>
    <w:basedOn w:val="a1"/>
    <w:uiPriority w:val="21"/>
    <w:qFormat/>
    <w:rsid w:val="002A4D34"/>
    <w:rPr>
      <w:b/>
      <w:bCs/>
      <w:i/>
      <w:iCs/>
      <w:color w:val="4F81BD" w:themeColor="accent1"/>
    </w:rPr>
  </w:style>
  <w:style w:type="table" w:styleId="aa">
    <w:name w:val="Table Grid"/>
    <w:basedOn w:val="a2"/>
    <w:uiPriority w:val="59"/>
    <w:rsid w:val="001835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a"/>
    <w:uiPriority w:val="39"/>
    <w:rsid w:val="00E30D9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4"/>
    <w:uiPriority w:val="34"/>
    <w:locked/>
    <w:rsid w:val="00E30D90"/>
  </w:style>
  <w:style w:type="character" w:customStyle="1" w:styleId="2">
    <w:name w:val="Основной текст (2)"/>
    <w:basedOn w:val="a1"/>
    <w:qFormat/>
    <w:rsid w:val="00BE469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effect w:val="none"/>
      <w:lang w:val="ro-RO" w:eastAsia="ro-RO" w:bidi="ro-RO"/>
    </w:rPr>
  </w:style>
  <w:style w:type="character" w:styleId="ab">
    <w:name w:val="Emphasis"/>
    <w:basedOn w:val="a1"/>
    <w:uiPriority w:val="20"/>
    <w:qFormat/>
    <w:rsid w:val="00F1445C"/>
    <w:rPr>
      <w:i/>
      <w:iCs/>
    </w:rPr>
  </w:style>
  <w:style w:type="paragraph" w:styleId="ac">
    <w:name w:val="No Spacing"/>
    <w:uiPriority w:val="1"/>
    <w:qFormat/>
    <w:rsid w:val="00A13838"/>
    <w:pPr>
      <w:spacing w:after="0" w:line="240" w:lineRule="auto"/>
    </w:pPr>
  </w:style>
  <w:style w:type="character" w:customStyle="1" w:styleId="40">
    <w:name w:val="Заголовок 4 Знак"/>
    <w:basedOn w:val="a1"/>
    <w:link w:val="4"/>
    <w:uiPriority w:val="9"/>
    <w:semiHidden/>
    <w:rsid w:val="001A1744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TableParagraph">
    <w:name w:val="Table Paragraph"/>
    <w:basedOn w:val="a"/>
    <w:uiPriority w:val="1"/>
    <w:qFormat/>
    <w:rsid w:val="00CA15C2"/>
    <w:pPr>
      <w:widowControl w:val="0"/>
      <w:autoSpaceDE w:val="0"/>
      <w:autoSpaceDN w:val="0"/>
      <w:spacing w:after="0" w:line="240" w:lineRule="auto"/>
      <w:ind w:left="105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5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EE89C-DA12-48B5-B462-5643F62EC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12077</TotalTime>
  <Pages>1</Pages>
  <Words>2441</Words>
  <Characters>13915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Lilia</cp:lastModifiedBy>
  <cp:revision>668</cp:revision>
  <cp:lastPrinted>2025-10-30T07:38:00Z</cp:lastPrinted>
  <dcterms:created xsi:type="dcterms:W3CDTF">2017-05-15T09:22:00Z</dcterms:created>
  <dcterms:modified xsi:type="dcterms:W3CDTF">2025-12-16T13:04:00Z</dcterms:modified>
</cp:coreProperties>
</file>