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53" w:type="pct"/>
        <w:tblLayout w:type="fixed"/>
        <w:tblLook w:val="04A0" w:firstRow="1" w:lastRow="0" w:firstColumn="1" w:lastColumn="0" w:noHBand="0" w:noVBand="1"/>
      </w:tblPr>
      <w:tblGrid>
        <w:gridCol w:w="1933"/>
        <w:gridCol w:w="270"/>
        <w:gridCol w:w="1797"/>
        <w:gridCol w:w="1246"/>
        <w:gridCol w:w="990"/>
        <w:gridCol w:w="852"/>
        <w:gridCol w:w="1842"/>
        <w:gridCol w:w="3829"/>
        <w:gridCol w:w="1275"/>
        <w:gridCol w:w="993"/>
        <w:gridCol w:w="993"/>
      </w:tblGrid>
      <w:tr w:rsidR="00215125" w:rsidRPr="00C00499" w14:paraId="398E671B" w14:textId="77777777" w:rsidTr="00A230F8">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A230F8">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A230F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230F8">
        <w:trPr>
          <w:gridAfter w:val="1"/>
          <w:wAfter w:w="310" w:type="pct"/>
          <w:trHeight w:val="397"/>
        </w:trPr>
        <w:tc>
          <w:tcPr>
            <w:tcW w:w="469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A230F8">
        <w:trPr>
          <w:gridAfter w:val="1"/>
          <w:wAfter w:w="310" w:type="pct"/>
          <w:trHeight w:val="397"/>
        </w:trPr>
        <w:tc>
          <w:tcPr>
            <w:tcW w:w="469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A230F8">
        <w:trPr>
          <w:trHeight w:val="567"/>
        </w:trPr>
        <w:tc>
          <w:tcPr>
            <w:tcW w:w="2787" w:type="pct"/>
            <w:gridSpan w:val="7"/>
            <w:shd w:val="clear" w:color="auto" w:fill="auto"/>
          </w:tcPr>
          <w:p w14:paraId="05166970" w14:textId="77777777" w:rsidR="00215125" w:rsidRPr="00C00499" w:rsidRDefault="00215125" w:rsidP="00590BCC"/>
        </w:tc>
        <w:tc>
          <w:tcPr>
            <w:tcW w:w="2213" w:type="pct"/>
            <w:gridSpan w:val="4"/>
            <w:shd w:val="clear" w:color="auto" w:fill="auto"/>
          </w:tcPr>
          <w:p w14:paraId="47D7B240" w14:textId="77777777" w:rsidR="00215125" w:rsidRPr="00C00499" w:rsidRDefault="00215125" w:rsidP="00590BCC"/>
        </w:tc>
      </w:tr>
      <w:tr w:rsidR="00A230F8" w:rsidRPr="00C00499" w14:paraId="694FCDB5" w14:textId="77777777" w:rsidTr="00A230F8">
        <w:trPr>
          <w:gridAfter w:val="1"/>
          <w:wAfter w:w="310" w:type="pct"/>
          <w:trHeight w:val="1043"/>
        </w:trPr>
        <w:tc>
          <w:tcPr>
            <w:tcW w:w="1248"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8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0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7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39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A230F8" w:rsidRPr="00C00499" w14:paraId="683B6E54" w14:textId="77777777" w:rsidTr="00A230F8">
        <w:trPr>
          <w:gridAfter w:val="1"/>
          <w:wAfter w:w="310" w:type="pct"/>
          <w:trHeight w:val="283"/>
        </w:trPr>
        <w:tc>
          <w:tcPr>
            <w:tcW w:w="12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7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39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A230F8" w:rsidRPr="00C00499" w14:paraId="25D68FE3" w14:textId="77777777" w:rsidTr="00A230F8">
        <w:trPr>
          <w:gridAfter w:val="1"/>
          <w:wAfter w:w="310" w:type="pct"/>
          <w:trHeight w:val="397"/>
        </w:trPr>
        <w:tc>
          <w:tcPr>
            <w:tcW w:w="12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7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A230F8" w:rsidRPr="00C00499" w14:paraId="0418E191" w14:textId="77777777" w:rsidTr="00A230F8">
        <w:trPr>
          <w:gridAfter w:val="1"/>
          <w:wAfter w:w="310" w:type="pct"/>
          <w:trHeight w:val="397"/>
        </w:trPr>
        <w:tc>
          <w:tcPr>
            <w:tcW w:w="12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7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2E86D14" w:rsidR="00215125" w:rsidRPr="001A0978" w:rsidRDefault="001A0978" w:rsidP="00590BCC">
            <w:pPr>
              <w:rPr>
                <w:b/>
                <w:sz w:val="20"/>
                <w:szCs w:val="20"/>
              </w:rPr>
            </w:pPr>
            <w:r w:rsidRPr="001A0978">
              <w:rPr>
                <w:b/>
                <w:sz w:val="20"/>
                <w:szCs w:val="20"/>
              </w:rPr>
              <w:t>Caracteristici de bază</w:t>
            </w:r>
          </w:p>
        </w:tc>
        <w:tc>
          <w:tcPr>
            <w:tcW w:w="398"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A230F8" w:rsidRPr="00C00499" w14:paraId="2A34B3E2" w14:textId="77777777" w:rsidTr="00A230F8">
        <w:trPr>
          <w:gridAfter w:val="1"/>
          <w:wAfter w:w="310" w:type="pct"/>
          <w:trHeight w:val="397"/>
        </w:trPr>
        <w:tc>
          <w:tcPr>
            <w:tcW w:w="12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B51B66" w14:textId="77777777" w:rsidR="001A0978" w:rsidRDefault="001A0978" w:rsidP="001A0978">
            <w:pPr>
              <w:rPr>
                <w:sz w:val="20"/>
                <w:szCs w:val="20"/>
              </w:rPr>
            </w:pPr>
            <w:r w:rsidRPr="00D45878">
              <w:rPr>
                <w:sz w:val="20"/>
                <w:szCs w:val="20"/>
              </w:rPr>
              <w:t>Tractor</w:t>
            </w:r>
            <w:r w:rsidRPr="000E5CFB">
              <w:rPr>
                <w:sz w:val="20"/>
                <w:szCs w:val="20"/>
              </w:rPr>
              <w:t xml:space="preserve"> cu echipament atașat</w:t>
            </w:r>
            <w:r>
              <w:rPr>
                <w:sz w:val="20"/>
                <w:szCs w:val="20"/>
              </w:rPr>
              <w:t>:</w:t>
            </w:r>
          </w:p>
          <w:p w14:paraId="4992253B" w14:textId="27E90FB8" w:rsidR="001A0978" w:rsidRPr="0065496F" w:rsidRDefault="001A0978" w:rsidP="001A0978">
            <w:pPr>
              <w:rPr>
                <w:b/>
                <w:sz w:val="20"/>
                <w:szCs w:val="20"/>
              </w:rPr>
            </w:pPr>
            <w:r w:rsidRPr="000E5CFB">
              <w:rPr>
                <w:sz w:val="20"/>
                <w:szCs w:val="20"/>
              </w:rPr>
              <w:t>(evacuator;incărcător frontal; lamă pentru dezăpezire și nivelare;tractor lateral pentru resturi vegetale;impraștietor de ingrasemint,nisip și material antiderapant;remorcă cu o axă,basculabilă în 3 part;perie pentru dezapezire;rezervor tractabil pentru apa potabilă</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1A0978" w:rsidRPr="0065496F" w:rsidRDefault="001A0978" w:rsidP="00590BCC">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1A0978" w:rsidRPr="0065496F" w:rsidRDefault="001A0978"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1A0978" w:rsidRPr="0065496F" w:rsidRDefault="001A0978" w:rsidP="00590BCC">
            <w:pPr>
              <w:rPr>
                <w:sz w:val="20"/>
                <w:szCs w:val="20"/>
              </w:rPr>
            </w:pP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ED7A322" w14:textId="77777777" w:rsidR="001A0978" w:rsidRDefault="001A0978" w:rsidP="001A0978">
            <w:pPr>
              <w:rPr>
                <w:b/>
                <w:sz w:val="20"/>
                <w:szCs w:val="20"/>
              </w:rPr>
            </w:pPr>
            <w:r>
              <w:rPr>
                <w:b/>
                <w:sz w:val="20"/>
                <w:szCs w:val="20"/>
              </w:rPr>
              <w:t>Tractor:</w:t>
            </w:r>
          </w:p>
          <w:p w14:paraId="14C3C477" w14:textId="77777777" w:rsidR="001A0978" w:rsidRPr="0065496F" w:rsidRDefault="001A0978" w:rsidP="00590BCC">
            <w:pPr>
              <w:rPr>
                <w:sz w:val="20"/>
                <w:szCs w:val="20"/>
              </w:rPr>
            </w:pPr>
          </w:p>
        </w:tc>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14:paraId="33C4E788" w14:textId="77777777" w:rsidR="00A230F8" w:rsidRPr="00A230F8" w:rsidRDefault="00A230F8" w:rsidP="00A230F8">
            <w:pPr>
              <w:rPr>
                <w:b/>
                <w:sz w:val="20"/>
                <w:szCs w:val="20"/>
              </w:rPr>
            </w:pPr>
            <w:r w:rsidRPr="00A230F8">
              <w:rPr>
                <w:b/>
                <w:sz w:val="20"/>
                <w:szCs w:val="20"/>
              </w:rPr>
              <w:t>Stare Nou</w:t>
            </w:r>
          </w:p>
          <w:p w14:paraId="23F328CB" w14:textId="77777777" w:rsidR="00A230F8" w:rsidRPr="00A230F8" w:rsidRDefault="00A230F8" w:rsidP="00A230F8">
            <w:pPr>
              <w:rPr>
                <w:sz w:val="20"/>
                <w:szCs w:val="20"/>
              </w:rPr>
            </w:pPr>
            <w:r w:rsidRPr="00A230F8">
              <w:rPr>
                <w:sz w:val="20"/>
                <w:szCs w:val="20"/>
              </w:rPr>
              <w:t>Tip motor 4-timpi Injectie directa racire cu apa Model motor (Tier III ) Iveco FPT NEF (sau echivalentul)</w:t>
            </w:r>
          </w:p>
          <w:p w14:paraId="4270CC29" w14:textId="77777777" w:rsidR="00A230F8" w:rsidRPr="00A230F8" w:rsidRDefault="00A230F8" w:rsidP="00A230F8">
            <w:pPr>
              <w:rPr>
                <w:sz w:val="20"/>
                <w:szCs w:val="20"/>
              </w:rPr>
            </w:pPr>
            <w:r w:rsidRPr="00A230F8">
              <w:rPr>
                <w:sz w:val="20"/>
                <w:szCs w:val="20"/>
              </w:rPr>
              <w:t>Putere (CP) minim 97</w:t>
            </w:r>
          </w:p>
          <w:p w14:paraId="7C55279E" w14:textId="77777777" w:rsidR="00A230F8" w:rsidRPr="00A230F8" w:rsidRDefault="00A230F8" w:rsidP="00A230F8">
            <w:pPr>
              <w:rPr>
                <w:sz w:val="20"/>
                <w:szCs w:val="20"/>
              </w:rPr>
            </w:pPr>
            <w:r w:rsidRPr="00A230F8">
              <w:rPr>
                <w:sz w:val="20"/>
                <w:szCs w:val="20"/>
              </w:rPr>
              <w:t>Turatii motor (rpm) 2300</w:t>
            </w:r>
          </w:p>
          <w:p w14:paraId="69DDD9B9" w14:textId="77777777" w:rsidR="00A230F8" w:rsidRPr="00A230F8" w:rsidRDefault="00A230F8" w:rsidP="00A230F8">
            <w:pPr>
              <w:rPr>
                <w:sz w:val="20"/>
                <w:szCs w:val="20"/>
              </w:rPr>
            </w:pPr>
            <w:r w:rsidRPr="00A230F8">
              <w:rPr>
                <w:sz w:val="20"/>
                <w:szCs w:val="20"/>
              </w:rPr>
              <w:t>Capacitate cilindrica (cc) 4475, Turbo+Intercooler</w:t>
            </w:r>
          </w:p>
          <w:p w14:paraId="7EF67BD3" w14:textId="77777777" w:rsidR="00A230F8" w:rsidRPr="00A230F8" w:rsidRDefault="00A230F8" w:rsidP="00A230F8">
            <w:pPr>
              <w:rPr>
                <w:sz w:val="20"/>
                <w:szCs w:val="20"/>
              </w:rPr>
            </w:pPr>
            <w:r w:rsidRPr="00A230F8">
              <w:rPr>
                <w:sz w:val="20"/>
                <w:szCs w:val="20"/>
              </w:rPr>
              <w:t>Rezervor combustibil (l) 100</w:t>
            </w:r>
          </w:p>
          <w:p w14:paraId="50F943E3" w14:textId="77777777" w:rsidR="00A230F8" w:rsidRPr="00A230F8" w:rsidRDefault="00A230F8" w:rsidP="00A230F8">
            <w:pPr>
              <w:rPr>
                <w:sz w:val="20"/>
                <w:szCs w:val="20"/>
              </w:rPr>
            </w:pPr>
            <w:r w:rsidRPr="00A230F8">
              <w:rPr>
                <w:sz w:val="20"/>
                <w:szCs w:val="20"/>
              </w:rPr>
              <w:t>Transmisie sincronizare transfer:  Power Shutle</w:t>
            </w:r>
          </w:p>
          <w:p w14:paraId="05AE4D96" w14:textId="77777777" w:rsidR="00A230F8" w:rsidRPr="00A230F8" w:rsidRDefault="00A230F8" w:rsidP="00A230F8">
            <w:pPr>
              <w:rPr>
                <w:sz w:val="20"/>
                <w:szCs w:val="20"/>
              </w:rPr>
            </w:pPr>
            <w:r w:rsidRPr="00A230F8">
              <w:rPr>
                <w:sz w:val="20"/>
                <w:szCs w:val="20"/>
              </w:rPr>
              <w:t>Numar de viteze 32 viteze inainte / 32 viteze spate</w:t>
            </w:r>
          </w:p>
          <w:p w14:paraId="0AE3191C" w14:textId="77777777" w:rsidR="00A230F8" w:rsidRPr="00A230F8" w:rsidRDefault="00A230F8" w:rsidP="00A230F8">
            <w:pPr>
              <w:rPr>
                <w:sz w:val="20"/>
                <w:szCs w:val="20"/>
              </w:rPr>
            </w:pPr>
            <w:r w:rsidRPr="00A230F8">
              <w:rPr>
                <w:sz w:val="20"/>
                <w:szCs w:val="20"/>
              </w:rPr>
              <w:t>Frane Multi Disc in baie de ulei</w:t>
            </w:r>
          </w:p>
          <w:p w14:paraId="454701B1" w14:textId="77777777" w:rsidR="00A230F8" w:rsidRPr="00A230F8" w:rsidRDefault="00A230F8" w:rsidP="00A230F8">
            <w:pPr>
              <w:rPr>
                <w:sz w:val="20"/>
                <w:szCs w:val="20"/>
              </w:rPr>
            </w:pPr>
            <w:r w:rsidRPr="00A230F8">
              <w:rPr>
                <w:sz w:val="20"/>
                <w:szCs w:val="20"/>
              </w:rPr>
              <w:t>Directie servodirectie</w:t>
            </w:r>
          </w:p>
          <w:p w14:paraId="5018B7D2" w14:textId="77777777" w:rsidR="00A230F8" w:rsidRPr="00A230F8" w:rsidRDefault="00A230F8" w:rsidP="00A230F8">
            <w:pPr>
              <w:rPr>
                <w:sz w:val="20"/>
                <w:szCs w:val="20"/>
              </w:rPr>
            </w:pPr>
            <w:r w:rsidRPr="00A230F8">
              <w:rPr>
                <w:sz w:val="20"/>
                <w:szCs w:val="20"/>
              </w:rPr>
              <w:t>Tip hidrostatica</w:t>
            </w:r>
          </w:p>
          <w:p w14:paraId="5F50C8EE" w14:textId="77777777" w:rsidR="00A230F8" w:rsidRPr="00A230F8" w:rsidRDefault="00A230F8" w:rsidP="00A230F8">
            <w:pPr>
              <w:rPr>
                <w:sz w:val="20"/>
                <w:szCs w:val="20"/>
              </w:rPr>
            </w:pPr>
            <w:r w:rsidRPr="00A230F8">
              <w:rPr>
                <w:sz w:val="20"/>
                <w:szCs w:val="20"/>
              </w:rPr>
              <w:t>priza putere independent si depedent</w:t>
            </w:r>
          </w:p>
          <w:p w14:paraId="393943E7" w14:textId="77777777" w:rsidR="00A230F8" w:rsidRPr="00A230F8" w:rsidRDefault="00A230F8" w:rsidP="00A230F8">
            <w:pPr>
              <w:rPr>
                <w:sz w:val="20"/>
                <w:szCs w:val="20"/>
              </w:rPr>
            </w:pPr>
            <w:r w:rsidRPr="00A230F8">
              <w:rPr>
                <w:sz w:val="20"/>
                <w:szCs w:val="20"/>
              </w:rPr>
              <w:t>Priza putere spate (rpm) 540 / 750 / 1000</w:t>
            </w:r>
          </w:p>
          <w:p w14:paraId="64EECEE8" w14:textId="77777777" w:rsidR="00A230F8" w:rsidRPr="00A230F8" w:rsidRDefault="00A230F8" w:rsidP="00A230F8">
            <w:pPr>
              <w:rPr>
                <w:sz w:val="20"/>
                <w:szCs w:val="20"/>
              </w:rPr>
            </w:pPr>
            <w:r w:rsidRPr="00A230F8">
              <w:rPr>
                <w:sz w:val="20"/>
                <w:szCs w:val="20"/>
              </w:rPr>
              <w:t>Lungime (mm) 3990</w:t>
            </w:r>
          </w:p>
          <w:p w14:paraId="388479E4" w14:textId="77777777" w:rsidR="00A230F8" w:rsidRPr="00A230F8" w:rsidRDefault="00A230F8" w:rsidP="00A230F8">
            <w:pPr>
              <w:rPr>
                <w:sz w:val="20"/>
                <w:szCs w:val="20"/>
              </w:rPr>
            </w:pPr>
            <w:r w:rsidRPr="00A230F8">
              <w:rPr>
                <w:sz w:val="20"/>
                <w:szCs w:val="20"/>
              </w:rPr>
              <w:t>Latime totala fara pneuri (mm) 2050</w:t>
            </w:r>
          </w:p>
          <w:p w14:paraId="4D44F0FA" w14:textId="77777777" w:rsidR="00A230F8" w:rsidRPr="00A230F8" w:rsidRDefault="00A230F8" w:rsidP="00A230F8">
            <w:pPr>
              <w:rPr>
                <w:sz w:val="20"/>
                <w:szCs w:val="20"/>
              </w:rPr>
            </w:pPr>
            <w:r w:rsidRPr="00A230F8">
              <w:rPr>
                <w:sz w:val="20"/>
                <w:szCs w:val="20"/>
              </w:rPr>
              <w:t>Ampatament (mm) 2286</w:t>
            </w:r>
          </w:p>
          <w:p w14:paraId="68DD75CB" w14:textId="77777777" w:rsidR="00A230F8" w:rsidRPr="00A230F8" w:rsidRDefault="00A230F8" w:rsidP="00A230F8">
            <w:pPr>
              <w:rPr>
                <w:sz w:val="20"/>
                <w:szCs w:val="20"/>
              </w:rPr>
            </w:pPr>
            <w:r w:rsidRPr="00A230F8">
              <w:rPr>
                <w:sz w:val="20"/>
                <w:szCs w:val="20"/>
              </w:rPr>
              <w:t>Inaltime (mm) 2650</w:t>
            </w:r>
          </w:p>
          <w:p w14:paraId="12FCD7D2" w14:textId="77777777" w:rsidR="00A230F8" w:rsidRPr="00A230F8" w:rsidRDefault="00A230F8" w:rsidP="00A230F8">
            <w:pPr>
              <w:rPr>
                <w:sz w:val="20"/>
                <w:szCs w:val="20"/>
              </w:rPr>
            </w:pPr>
            <w:r w:rsidRPr="00A230F8">
              <w:rPr>
                <w:sz w:val="20"/>
                <w:szCs w:val="20"/>
              </w:rPr>
              <w:t>Greutate totala fara balast (kg) 3402</w:t>
            </w:r>
          </w:p>
          <w:p w14:paraId="2D064125" w14:textId="08F05C6C" w:rsidR="001A0978" w:rsidRPr="0065496F" w:rsidRDefault="00A230F8" w:rsidP="00A230F8">
            <w:pPr>
              <w:rPr>
                <w:sz w:val="20"/>
                <w:szCs w:val="20"/>
              </w:rPr>
            </w:pPr>
            <w:r w:rsidRPr="00A230F8">
              <w:rPr>
                <w:sz w:val="20"/>
                <w:szCs w:val="20"/>
              </w:rPr>
              <w:t>Garantie 5 ani</w:t>
            </w:r>
          </w:p>
        </w:tc>
        <w:tc>
          <w:tcPr>
            <w:tcW w:w="398" w:type="pct"/>
            <w:tcBorders>
              <w:top w:val="single" w:sz="4" w:space="0" w:color="auto"/>
              <w:left w:val="single" w:sz="4" w:space="0" w:color="auto"/>
              <w:bottom w:val="single" w:sz="4" w:space="0" w:color="auto"/>
              <w:right w:val="single" w:sz="4" w:space="0" w:color="auto"/>
            </w:tcBorders>
          </w:tcPr>
          <w:p w14:paraId="3554C65F" w14:textId="0118BC8E" w:rsidR="001A0978" w:rsidRPr="0065496F" w:rsidRDefault="001A0978" w:rsidP="00590BCC">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1A0978" w:rsidRPr="0065496F" w:rsidRDefault="001A0978" w:rsidP="00590BCC">
            <w:pPr>
              <w:rPr>
                <w:sz w:val="20"/>
                <w:szCs w:val="20"/>
              </w:rPr>
            </w:pPr>
          </w:p>
        </w:tc>
      </w:tr>
      <w:tr w:rsidR="00A230F8" w:rsidRPr="00C00499" w14:paraId="4F60881E" w14:textId="77777777" w:rsidTr="00A230F8">
        <w:trPr>
          <w:gridAfter w:val="1"/>
          <w:wAfter w:w="310" w:type="pct"/>
          <w:trHeight w:val="397"/>
        </w:trPr>
        <w:tc>
          <w:tcPr>
            <w:tcW w:w="12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4953DE12" w:rsidR="001A0978" w:rsidRPr="0065496F" w:rsidRDefault="001A0978" w:rsidP="00590BCC">
            <w:pPr>
              <w:rPr>
                <w:b/>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1A0978" w:rsidRPr="0065496F" w:rsidRDefault="001A0978" w:rsidP="00590BCC">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1A0978" w:rsidRPr="0065496F" w:rsidRDefault="001A0978"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1A0978" w:rsidRPr="0065496F" w:rsidRDefault="001A0978" w:rsidP="00590BCC">
            <w:pPr>
              <w:rPr>
                <w:sz w:val="20"/>
                <w:szCs w:val="20"/>
              </w:rPr>
            </w:pP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298C8CEA" w:rsidR="001A0978" w:rsidRPr="0065496F" w:rsidRDefault="001A0978" w:rsidP="00590BCC">
            <w:pPr>
              <w:rPr>
                <w:sz w:val="20"/>
                <w:szCs w:val="20"/>
              </w:rPr>
            </w:pPr>
            <w:r w:rsidRPr="00D45878">
              <w:rPr>
                <w:sz w:val="20"/>
                <w:szCs w:val="20"/>
              </w:rPr>
              <w:t>Evacuator</w:t>
            </w:r>
          </w:p>
        </w:tc>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14:paraId="2856FB25" w14:textId="77777777" w:rsidR="00A230F8" w:rsidRPr="00465FF5" w:rsidRDefault="00A230F8" w:rsidP="00A230F8">
            <w:pPr>
              <w:rPr>
                <w:b/>
                <w:sz w:val="20"/>
                <w:szCs w:val="20"/>
              </w:rPr>
            </w:pPr>
            <w:r w:rsidRPr="00465FF5">
              <w:rPr>
                <w:b/>
                <w:sz w:val="20"/>
                <w:szCs w:val="20"/>
              </w:rPr>
              <w:t>Stare Nou</w:t>
            </w:r>
          </w:p>
          <w:p w14:paraId="2BED74D0" w14:textId="77777777" w:rsidR="00A230F8" w:rsidRDefault="00A230F8" w:rsidP="00A230F8">
            <w:pPr>
              <w:rPr>
                <w:sz w:val="20"/>
                <w:szCs w:val="20"/>
              </w:rPr>
            </w:pPr>
            <w:r w:rsidRPr="00D45878">
              <w:rPr>
                <w:sz w:val="20"/>
                <w:szCs w:val="20"/>
              </w:rPr>
              <w:t xml:space="preserve">Latime caus: 400mm </w:t>
            </w:r>
          </w:p>
          <w:p w14:paraId="4FA71625" w14:textId="77777777" w:rsidR="00A230F8" w:rsidRDefault="00A230F8" w:rsidP="00A230F8">
            <w:pPr>
              <w:rPr>
                <w:sz w:val="20"/>
                <w:szCs w:val="20"/>
              </w:rPr>
            </w:pPr>
            <w:r w:rsidRPr="00D45878">
              <w:rPr>
                <w:sz w:val="20"/>
                <w:szCs w:val="20"/>
              </w:rPr>
              <w:t xml:space="preserve">Adincime max: 2250mm </w:t>
            </w:r>
          </w:p>
          <w:p w14:paraId="58096753" w14:textId="77777777" w:rsidR="00A230F8" w:rsidRDefault="00A230F8" w:rsidP="00A230F8">
            <w:pPr>
              <w:rPr>
                <w:sz w:val="20"/>
                <w:szCs w:val="20"/>
              </w:rPr>
            </w:pPr>
            <w:r w:rsidRPr="00D45878">
              <w:rPr>
                <w:sz w:val="20"/>
                <w:szCs w:val="20"/>
              </w:rPr>
              <w:t xml:space="preserve">Inaltime max: 2550mm </w:t>
            </w:r>
          </w:p>
          <w:p w14:paraId="7BCDCBD7" w14:textId="77777777" w:rsidR="00A230F8" w:rsidRDefault="00A230F8" w:rsidP="00A230F8">
            <w:pPr>
              <w:rPr>
                <w:sz w:val="20"/>
                <w:szCs w:val="20"/>
              </w:rPr>
            </w:pPr>
            <w:r w:rsidRPr="00D45878">
              <w:rPr>
                <w:sz w:val="20"/>
                <w:szCs w:val="20"/>
              </w:rPr>
              <w:t xml:space="preserve">Inaltime max caus: 3540mm </w:t>
            </w:r>
          </w:p>
          <w:p w14:paraId="2111FE81" w14:textId="77777777" w:rsidR="00A230F8" w:rsidRDefault="00A230F8" w:rsidP="00A230F8">
            <w:pPr>
              <w:rPr>
                <w:sz w:val="20"/>
                <w:szCs w:val="20"/>
              </w:rPr>
            </w:pPr>
            <w:r w:rsidRPr="00D45878">
              <w:rPr>
                <w:sz w:val="20"/>
                <w:szCs w:val="20"/>
              </w:rPr>
              <w:t xml:space="preserve">Lungime max: 3300mm </w:t>
            </w:r>
          </w:p>
          <w:p w14:paraId="4A5D5708" w14:textId="77777777" w:rsidR="00A230F8" w:rsidRDefault="00A230F8" w:rsidP="00A230F8">
            <w:pPr>
              <w:rPr>
                <w:sz w:val="20"/>
                <w:szCs w:val="20"/>
              </w:rPr>
            </w:pPr>
            <w:r w:rsidRPr="00D45878">
              <w:rPr>
                <w:sz w:val="20"/>
                <w:szCs w:val="20"/>
              </w:rPr>
              <w:t xml:space="preserve">Unghi de cotire: 1800 </w:t>
            </w:r>
          </w:p>
          <w:p w14:paraId="79E0A246" w14:textId="77777777" w:rsidR="00A230F8" w:rsidRPr="00D45878" w:rsidRDefault="00A230F8" w:rsidP="00A230F8">
            <w:pPr>
              <w:rPr>
                <w:sz w:val="20"/>
                <w:szCs w:val="20"/>
              </w:rPr>
            </w:pPr>
            <w:r w:rsidRPr="00D45878">
              <w:rPr>
                <w:sz w:val="20"/>
                <w:szCs w:val="20"/>
              </w:rPr>
              <w:t>Latime minima transport:</w:t>
            </w:r>
          </w:p>
          <w:p w14:paraId="39BE4580" w14:textId="77777777" w:rsidR="00A230F8" w:rsidRPr="00D45878" w:rsidRDefault="00A230F8" w:rsidP="00A230F8">
            <w:pPr>
              <w:rPr>
                <w:sz w:val="20"/>
                <w:szCs w:val="20"/>
              </w:rPr>
            </w:pPr>
            <w:r w:rsidRPr="00D45878">
              <w:rPr>
                <w:sz w:val="20"/>
                <w:szCs w:val="20"/>
              </w:rPr>
              <w:t>1500mm</w:t>
            </w:r>
          </w:p>
          <w:p w14:paraId="537D12E5" w14:textId="77777777" w:rsidR="00A230F8" w:rsidRDefault="00A230F8" w:rsidP="00A230F8">
            <w:pPr>
              <w:rPr>
                <w:sz w:val="20"/>
                <w:szCs w:val="20"/>
              </w:rPr>
            </w:pPr>
            <w:r w:rsidRPr="00D45878">
              <w:rPr>
                <w:sz w:val="20"/>
                <w:szCs w:val="20"/>
              </w:rPr>
              <w:t xml:space="preserve">Putere minima: 50CP </w:t>
            </w:r>
          </w:p>
          <w:p w14:paraId="004ABB67" w14:textId="77777777" w:rsidR="00A230F8" w:rsidRPr="00D45878" w:rsidRDefault="00A230F8" w:rsidP="00A230F8">
            <w:pPr>
              <w:rPr>
                <w:sz w:val="20"/>
                <w:szCs w:val="20"/>
              </w:rPr>
            </w:pPr>
            <w:r w:rsidRPr="00D45878">
              <w:rPr>
                <w:sz w:val="20"/>
                <w:szCs w:val="20"/>
              </w:rPr>
              <w:t>Greutate: 800 kg</w:t>
            </w:r>
          </w:p>
          <w:p w14:paraId="4E041A96" w14:textId="77777777" w:rsidR="00A230F8" w:rsidRDefault="00A230F8" w:rsidP="00A230F8">
            <w:pPr>
              <w:rPr>
                <w:sz w:val="20"/>
                <w:szCs w:val="20"/>
              </w:rPr>
            </w:pPr>
            <w:r w:rsidRPr="00D45878">
              <w:rPr>
                <w:sz w:val="20"/>
                <w:szCs w:val="20"/>
              </w:rPr>
              <w:t>Garantie 2 ani</w:t>
            </w:r>
          </w:p>
          <w:p w14:paraId="0E7CC0DE" w14:textId="77777777" w:rsidR="00A230F8" w:rsidRDefault="00A230F8" w:rsidP="00A230F8">
            <w:pPr>
              <w:rPr>
                <w:b/>
                <w:sz w:val="20"/>
                <w:szCs w:val="20"/>
              </w:rPr>
            </w:pPr>
          </w:p>
          <w:p w14:paraId="784D1A17" w14:textId="62FFB460" w:rsidR="001A0978" w:rsidRPr="0065496F" w:rsidRDefault="00A230F8" w:rsidP="00A230F8">
            <w:pPr>
              <w:rPr>
                <w:sz w:val="20"/>
                <w:szCs w:val="20"/>
              </w:rPr>
            </w:pPr>
            <w:r w:rsidRPr="00465FF5">
              <w:rPr>
                <w:b/>
                <w:sz w:val="20"/>
                <w:szCs w:val="20"/>
              </w:rPr>
              <w:t xml:space="preserve">Conditii specifice </w:t>
            </w:r>
            <w:r>
              <w:rPr>
                <w:b/>
                <w:sz w:val="20"/>
                <w:szCs w:val="20"/>
              </w:rPr>
              <w:t xml:space="preserve">– </w:t>
            </w:r>
            <w:r w:rsidRPr="00465FF5">
              <w:rPr>
                <w:b/>
                <w:sz w:val="20"/>
                <w:szCs w:val="20"/>
              </w:rPr>
              <w:t>C</w:t>
            </w:r>
            <w:r>
              <w:rPr>
                <w:b/>
                <w:sz w:val="20"/>
                <w:szCs w:val="20"/>
              </w:rPr>
              <w:t xml:space="preserve">ompatibil cu Tractorul </w:t>
            </w:r>
            <w:r w:rsidRPr="00465FF5">
              <w:rPr>
                <w:b/>
                <w:sz w:val="20"/>
                <w:szCs w:val="20"/>
              </w:rPr>
              <w:t>propus conform pct.</w:t>
            </w:r>
            <w:r>
              <w:rPr>
                <w:b/>
                <w:sz w:val="20"/>
                <w:szCs w:val="20"/>
              </w:rPr>
              <w:t xml:space="preserve"> 1</w:t>
            </w:r>
          </w:p>
        </w:tc>
        <w:tc>
          <w:tcPr>
            <w:tcW w:w="398" w:type="pct"/>
            <w:tcBorders>
              <w:top w:val="single" w:sz="4" w:space="0" w:color="auto"/>
              <w:left w:val="single" w:sz="4" w:space="0" w:color="auto"/>
              <w:bottom w:val="single" w:sz="4" w:space="0" w:color="auto"/>
              <w:right w:val="single" w:sz="4" w:space="0" w:color="auto"/>
            </w:tcBorders>
          </w:tcPr>
          <w:p w14:paraId="47BD6E79" w14:textId="493B0574" w:rsidR="001A0978" w:rsidRPr="0065496F" w:rsidRDefault="001A0978" w:rsidP="00590BCC">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1A0978" w:rsidRPr="0065496F" w:rsidRDefault="001A0978" w:rsidP="00590BCC">
            <w:pPr>
              <w:rPr>
                <w:sz w:val="20"/>
                <w:szCs w:val="20"/>
              </w:rPr>
            </w:pPr>
          </w:p>
        </w:tc>
      </w:tr>
      <w:tr w:rsidR="00A230F8" w:rsidRPr="00C00499" w14:paraId="5729E902" w14:textId="77777777" w:rsidTr="00A230F8">
        <w:trPr>
          <w:gridAfter w:val="1"/>
          <w:wAfter w:w="310" w:type="pct"/>
          <w:trHeight w:val="397"/>
        </w:trPr>
        <w:tc>
          <w:tcPr>
            <w:tcW w:w="12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2A3FB5A4" w:rsidR="001A0978" w:rsidRPr="0065496F" w:rsidRDefault="001A0978" w:rsidP="001A0978">
            <w:pPr>
              <w:rPr>
                <w:b/>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1A0978" w:rsidRPr="0065496F" w:rsidRDefault="001A0978" w:rsidP="001A0978">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1A0978" w:rsidRPr="0065496F" w:rsidRDefault="001A0978" w:rsidP="001A0978">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1A0978" w:rsidRPr="0065496F" w:rsidRDefault="001A0978" w:rsidP="001A0978">
            <w:pPr>
              <w:rPr>
                <w:sz w:val="20"/>
                <w:szCs w:val="20"/>
              </w:rPr>
            </w:pPr>
          </w:p>
        </w:tc>
        <w:tc>
          <w:tcPr>
            <w:tcW w:w="575" w:type="pct"/>
            <w:tcBorders>
              <w:top w:val="single" w:sz="4" w:space="0" w:color="auto"/>
              <w:left w:val="single" w:sz="4" w:space="0" w:color="auto"/>
              <w:bottom w:val="single" w:sz="4" w:space="0" w:color="auto"/>
              <w:right w:val="single" w:sz="4" w:space="0" w:color="auto"/>
            </w:tcBorders>
            <w:shd w:val="clear" w:color="auto" w:fill="auto"/>
          </w:tcPr>
          <w:p w14:paraId="6D55AF83" w14:textId="4526B467" w:rsidR="001A0978" w:rsidRPr="0065496F" w:rsidRDefault="001A0978" w:rsidP="001A0978">
            <w:pPr>
              <w:rPr>
                <w:sz w:val="20"/>
                <w:szCs w:val="20"/>
              </w:rPr>
            </w:pPr>
            <w:r w:rsidRPr="00D45878">
              <w:rPr>
                <w:sz w:val="20"/>
                <w:szCs w:val="20"/>
              </w:rPr>
              <w:t xml:space="preserve">Încărcător </w:t>
            </w:r>
            <w:r>
              <w:rPr>
                <w:sz w:val="20"/>
                <w:szCs w:val="20"/>
              </w:rPr>
              <w:t xml:space="preserve"> </w:t>
            </w:r>
            <w:r w:rsidRPr="00D45878">
              <w:rPr>
                <w:sz w:val="20"/>
                <w:szCs w:val="20"/>
              </w:rPr>
              <w:t>frontal</w:t>
            </w:r>
          </w:p>
        </w:tc>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14:paraId="59E7AD1D" w14:textId="77777777" w:rsidR="00A230F8" w:rsidRPr="00A230F8" w:rsidRDefault="00A230F8" w:rsidP="00A230F8">
            <w:pPr>
              <w:rPr>
                <w:sz w:val="20"/>
                <w:szCs w:val="20"/>
              </w:rPr>
            </w:pPr>
            <w:r w:rsidRPr="00A230F8">
              <w:rPr>
                <w:sz w:val="20"/>
                <w:szCs w:val="20"/>
              </w:rPr>
              <w:t>Stare Nou</w:t>
            </w:r>
          </w:p>
          <w:p w14:paraId="27E92587" w14:textId="77777777" w:rsidR="00A230F8" w:rsidRPr="00A230F8" w:rsidRDefault="00A230F8" w:rsidP="00A230F8">
            <w:pPr>
              <w:rPr>
                <w:sz w:val="20"/>
                <w:szCs w:val="20"/>
              </w:rPr>
            </w:pPr>
            <w:r w:rsidRPr="00A230F8">
              <w:rPr>
                <w:sz w:val="20"/>
                <w:szCs w:val="20"/>
              </w:rPr>
              <w:t xml:space="preserve">Grutatea max de ridicare: 2000 kg </w:t>
            </w:r>
          </w:p>
          <w:p w14:paraId="3651666A" w14:textId="77777777" w:rsidR="00A230F8" w:rsidRPr="00A230F8" w:rsidRDefault="00A230F8" w:rsidP="00A230F8">
            <w:pPr>
              <w:rPr>
                <w:sz w:val="20"/>
                <w:szCs w:val="20"/>
              </w:rPr>
            </w:pPr>
            <w:r w:rsidRPr="00A230F8">
              <w:rPr>
                <w:sz w:val="20"/>
                <w:szCs w:val="20"/>
              </w:rPr>
              <w:t xml:space="preserve">Greutate proprie: 620 kg </w:t>
            </w:r>
          </w:p>
          <w:p w14:paraId="6BD2B717" w14:textId="77777777" w:rsidR="00A230F8" w:rsidRPr="00A230F8" w:rsidRDefault="00A230F8" w:rsidP="00A230F8">
            <w:pPr>
              <w:rPr>
                <w:sz w:val="20"/>
                <w:szCs w:val="20"/>
              </w:rPr>
            </w:pPr>
            <w:r w:rsidRPr="00A230F8">
              <w:rPr>
                <w:sz w:val="20"/>
                <w:szCs w:val="20"/>
              </w:rPr>
              <w:t xml:space="preserve">Inaltimea maxima: 3460mm </w:t>
            </w:r>
          </w:p>
          <w:p w14:paraId="0DC6CB3E" w14:textId="77777777" w:rsidR="00A230F8" w:rsidRPr="00A230F8" w:rsidRDefault="00A230F8" w:rsidP="00A230F8">
            <w:pPr>
              <w:rPr>
                <w:sz w:val="20"/>
                <w:szCs w:val="20"/>
              </w:rPr>
            </w:pPr>
            <w:r w:rsidRPr="00A230F8">
              <w:rPr>
                <w:sz w:val="20"/>
                <w:szCs w:val="20"/>
              </w:rPr>
              <w:t>Putere minima: 90 cp</w:t>
            </w:r>
          </w:p>
          <w:p w14:paraId="1E6FD3EE" w14:textId="77777777" w:rsidR="00A230F8" w:rsidRPr="00A230F8" w:rsidRDefault="00A230F8" w:rsidP="00A230F8">
            <w:pPr>
              <w:rPr>
                <w:sz w:val="20"/>
                <w:szCs w:val="20"/>
              </w:rPr>
            </w:pPr>
            <w:r w:rsidRPr="00A230F8">
              <w:rPr>
                <w:sz w:val="20"/>
                <w:szCs w:val="20"/>
              </w:rPr>
              <w:t>Garantie 2 ani</w:t>
            </w:r>
          </w:p>
          <w:p w14:paraId="43221319" w14:textId="77777777" w:rsidR="00A230F8" w:rsidRPr="00A230F8" w:rsidRDefault="00A230F8" w:rsidP="00A230F8">
            <w:pPr>
              <w:rPr>
                <w:sz w:val="20"/>
                <w:szCs w:val="20"/>
              </w:rPr>
            </w:pPr>
          </w:p>
          <w:p w14:paraId="7855F9D0" w14:textId="0D43846C" w:rsidR="001A0978" w:rsidRPr="0065496F" w:rsidRDefault="00A230F8" w:rsidP="00A230F8">
            <w:pPr>
              <w:rPr>
                <w:sz w:val="20"/>
                <w:szCs w:val="20"/>
              </w:rPr>
            </w:pPr>
            <w:r w:rsidRPr="00A230F8">
              <w:rPr>
                <w:sz w:val="20"/>
                <w:szCs w:val="20"/>
              </w:rPr>
              <w:t>Conditii specifice – Compatibil cu Tractorul propus conform pct. 1</w:t>
            </w:r>
          </w:p>
        </w:tc>
        <w:tc>
          <w:tcPr>
            <w:tcW w:w="398" w:type="pct"/>
            <w:tcBorders>
              <w:top w:val="single" w:sz="4" w:space="0" w:color="auto"/>
              <w:left w:val="single" w:sz="4" w:space="0" w:color="auto"/>
              <w:bottom w:val="single" w:sz="4" w:space="0" w:color="auto"/>
              <w:right w:val="single" w:sz="4" w:space="0" w:color="auto"/>
            </w:tcBorders>
          </w:tcPr>
          <w:p w14:paraId="0B3B38FE" w14:textId="0EF56CA7" w:rsidR="001A0978" w:rsidRPr="0065496F" w:rsidRDefault="001A0978" w:rsidP="001A0978">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1A0978" w:rsidRPr="0065496F" w:rsidRDefault="001A0978" w:rsidP="001A0978">
            <w:pPr>
              <w:rPr>
                <w:sz w:val="20"/>
                <w:szCs w:val="20"/>
              </w:rPr>
            </w:pPr>
          </w:p>
        </w:tc>
      </w:tr>
      <w:tr w:rsidR="00A230F8" w:rsidRPr="00C00499" w14:paraId="1F8005AB" w14:textId="77777777" w:rsidTr="00A230F8">
        <w:trPr>
          <w:gridAfter w:val="1"/>
          <w:wAfter w:w="310" w:type="pct"/>
          <w:trHeight w:val="397"/>
        </w:trPr>
        <w:tc>
          <w:tcPr>
            <w:tcW w:w="12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3D07201C" w:rsidR="001A0978" w:rsidRPr="0065496F" w:rsidRDefault="001A0978" w:rsidP="001A0978">
            <w:pPr>
              <w:rPr>
                <w:b/>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1A0978" w:rsidRPr="0065496F" w:rsidRDefault="001A0978" w:rsidP="001A0978">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1A0978" w:rsidRPr="0065496F" w:rsidRDefault="001A0978" w:rsidP="001A0978">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1A0978" w:rsidRPr="0065496F" w:rsidRDefault="001A0978" w:rsidP="001A0978">
            <w:pPr>
              <w:rPr>
                <w:sz w:val="20"/>
                <w:szCs w:val="20"/>
              </w:rPr>
            </w:pP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2D63A8B" w:rsidR="001A0978" w:rsidRPr="0065496F" w:rsidRDefault="001A0978" w:rsidP="001A0978">
            <w:pPr>
              <w:rPr>
                <w:sz w:val="20"/>
                <w:szCs w:val="20"/>
              </w:rPr>
            </w:pPr>
            <w:r>
              <w:rPr>
                <w:sz w:val="20"/>
                <w:szCs w:val="20"/>
              </w:rPr>
              <w:t>Lamă pentru dezăpezire ș</w:t>
            </w:r>
            <w:r w:rsidRPr="00D45878">
              <w:rPr>
                <w:sz w:val="20"/>
                <w:szCs w:val="20"/>
              </w:rPr>
              <w:t>i nivelare</w:t>
            </w:r>
          </w:p>
        </w:tc>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14:paraId="7ABF69FD" w14:textId="77777777" w:rsidR="00A230F8" w:rsidRPr="00A230F8" w:rsidRDefault="00A230F8" w:rsidP="00A230F8">
            <w:pPr>
              <w:rPr>
                <w:sz w:val="20"/>
                <w:szCs w:val="20"/>
              </w:rPr>
            </w:pPr>
            <w:r w:rsidRPr="00A230F8">
              <w:rPr>
                <w:sz w:val="20"/>
                <w:szCs w:val="20"/>
              </w:rPr>
              <w:t>Stare Nou</w:t>
            </w:r>
          </w:p>
          <w:p w14:paraId="1C520034" w14:textId="77777777" w:rsidR="00A230F8" w:rsidRPr="00A230F8" w:rsidRDefault="00A230F8" w:rsidP="00A230F8">
            <w:pPr>
              <w:rPr>
                <w:sz w:val="20"/>
                <w:szCs w:val="20"/>
              </w:rPr>
            </w:pPr>
            <w:r w:rsidRPr="00A230F8">
              <w:rPr>
                <w:sz w:val="20"/>
                <w:szCs w:val="20"/>
              </w:rPr>
              <w:t xml:space="preserve">Putere necesara (CP): 60-80 </w:t>
            </w:r>
          </w:p>
          <w:p w14:paraId="10DE96F2" w14:textId="77777777" w:rsidR="00A230F8" w:rsidRPr="00A230F8" w:rsidRDefault="00A230F8" w:rsidP="00A230F8">
            <w:pPr>
              <w:rPr>
                <w:sz w:val="20"/>
                <w:szCs w:val="20"/>
              </w:rPr>
            </w:pPr>
            <w:r w:rsidRPr="00A230F8">
              <w:rPr>
                <w:sz w:val="20"/>
                <w:szCs w:val="20"/>
              </w:rPr>
              <w:t>Lungime (mm): 830</w:t>
            </w:r>
          </w:p>
          <w:p w14:paraId="46518367" w14:textId="77777777" w:rsidR="00A230F8" w:rsidRPr="00A230F8" w:rsidRDefault="00A230F8" w:rsidP="00A230F8">
            <w:pPr>
              <w:rPr>
                <w:sz w:val="20"/>
                <w:szCs w:val="20"/>
              </w:rPr>
            </w:pPr>
            <w:r w:rsidRPr="00A230F8">
              <w:rPr>
                <w:sz w:val="20"/>
                <w:szCs w:val="20"/>
              </w:rPr>
              <w:t xml:space="preserve">Latime de lucru (mm): 2231 </w:t>
            </w:r>
          </w:p>
          <w:p w14:paraId="402AD6D1" w14:textId="77777777" w:rsidR="00A230F8" w:rsidRPr="00A230F8" w:rsidRDefault="00A230F8" w:rsidP="00A230F8">
            <w:pPr>
              <w:rPr>
                <w:sz w:val="20"/>
                <w:szCs w:val="20"/>
              </w:rPr>
            </w:pPr>
            <w:r w:rsidRPr="00A230F8">
              <w:rPr>
                <w:sz w:val="20"/>
                <w:szCs w:val="20"/>
              </w:rPr>
              <w:t xml:space="preserve">Latime totala (mm): 2505 </w:t>
            </w:r>
          </w:p>
          <w:p w14:paraId="467FE5F2" w14:textId="77777777" w:rsidR="00A230F8" w:rsidRPr="00A230F8" w:rsidRDefault="00A230F8" w:rsidP="00A230F8">
            <w:pPr>
              <w:rPr>
                <w:sz w:val="20"/>
                <w:szCs w:val="20"/>
              </w:rPr>
            </w:pPr>
            <w:r w:rsidRPr="00A230F8">
              <w:rPr>
                <w:sz w:val="20"/>
                <w:szCs w:val="20"/>
              </w:rPr>
              <w:t>Inaltime (mm): 700</w:t>
            </w:r>
          </w:p>
          <w:p w14:paraId="33A53C79" w14:textId="77777777" w:rsidR="00A230F8" w:rsidRPr="00A230F8" w:rsidRDefault="00A230F8" w:rsidP="00A230F8">
            <w:pPr>
              <w:rPr>
                <w:sz w:val="20"/>
                <w:szCs w:val="20"/>
              </w:rPr>
            </w:pPr>
            <w:r w:rsidRPr="00A230F8">
              <w:rPr>
                <w:sz w:val="20"/>
                <w:szCs w:val="20"/>
              </w:rPr>
              <w:t xml:space="preserve">Unghi reglabil hydraulic: 270 </w:t>
            </w:r>
          </w:p>
          <w:p w14:paraId="650DB357" w14:textId="77777777" w:rsidR="00A230F8" w:rsidRPr="00A230F8" w:rsidRDefault="00A230F8" w:rsidP="00A230F8">
            <w:pPr>
              <w:rPr>
                <w:sz w:val="20"/>
                <w:szCs w:val="20"/>
              </w:rPr>
            </w:pPr>
            <w:r w:rsidRPr="00A230F8">
              <w:rPr>
                <w:sz w:val="20"/>
                <w:szCs w:val="20"/>
              </w:rPr>
              <w:t>Inaltimea reglabila hydraulic: Arcuri pentru amortizare: 8 arcuri Amortizare: +/- 40</w:t>
            </w:r>
          </w:p>
          <w:p w14:paraId="59A5F216" w14:textId="77777777" w:rsidR="00A230F8" w:rsidRPr="00A230F8" w:rsidRDefault="00A230F8" w:rsidP="00A230F8">
            <w:pPr>
              <w:rPr>
                <w:sz w:val="20"/>
                <w:szCs w:val="20"/>
              </w:rPr>
            </w:pPr>
            <w:r w:rsidRPr="00A230F8">
              <w:rPr>
                <w:sz w:val="20"/>
                <w:szCs w:val="20"/>
              </w:rPr>
              <w:t>Greutate totala (kg) 329,00</w:t>
            </w:r>
          </w:p>
          <w:p w14:paraId="4E451BE5" w14:textId="77777777" w:rsidR="00A230F8" w:rsidRPr="00A230F8" w:rsidRDefault="00A230F8" w:rsidP="00A230F8">
            <w:pPr>
              <w:rPr>
                <w:sz w:val="20"/>
                <w:szCs w:val="20"/>
              </w:rPr>
            </w:pPr>
            <w:r w:rsidRPr="00A230F8">
              <w:rPr>
                <w:sz w:val="20"/>
                <w:szCs w:val="20"/>
              </w:rPr>
              <w:t xml:space="preserve">Lama pentru nivelare: inclusa in pret </w:t>
            </w:r>
          </w:p>
          <w:p w14:paraId="4C4BFB3B" w14:textId="77777777" w:rsidR="00A230F8" w:rsidRPr="00A230F8" w:rsidRDefault="00A230F8" w:rsidP="00A230F8">
            <w:pPr>
              <w:rPr>
                <w:sz w:val="20"/>
                <w:szCs w:val="20"/>
              </w:rPr>
            </w:pPr>
            <w:r w:rsidRPr="00A230F8">
              <w:rPr>
                <w:sz w:val="20"/>
                <w:szCs w:val="20"/>
              </w:rPr>
              <w:t>Lama pentru zapada: inclusa in pret</w:t>
            </w:r>
          </w:p>
          <w:p w14:paraId="19F1D483" w14:textId="77777777" w:rsidR="00A230F8" w:rsidRPr="00A230F8" w:rsidRDefault="00A230F8" w:rsidP="00A230F8">
            <w:pPr>
              <w:rPr>
                <w:sz w:val="20"/>
                <w:szCs w:val="20"/>
              </w:rPr>
            </w:pPr>
          </w:p>
          <w:p w14:paraId="7A196448" w14:textId="6D726367" w:rsidR="001A0978" w:rsidRPr="0065496F" w:rsidRDefault="00A230F8" w:rsidP="00A230F8">
            <w:pPr>
              <w:rPr>
                <w:sz w:val="20"/>
                <w:szCs w:val="20"/>
              </w:rPr>
            </w:pPr>
            <w:r w:rsidRPr="00A230F8">
              <w:rPr>
                <w:sz w:val="20"/>
                <w:szCs w:val="20"/>
              </w:rPr>
              <w:t>Conditii specifice – Compatibil cu Tractorul propus conform pct. 1</w:t>
            </w:r>
          </w:p>
        </w:tc>
        <w:tc>
          <w:tcPr>
            <w:tcW w:w="398" w:type="pct"/>
            <w:tcBorders>
              <w:top w:val="single" w:sz="4" w:space="0" w:color="auto"/>
              <w:left w:val="single" w:sz="4" w:space="0" w:color="auto"/>
              <w:bottom w:val="single" w:sz="4" w:space="0" w:color="auto"/>
              <w:right w:val="single" w:sz="4" w:space="0" w:color="auto"/>
            </w:tcBorders>
          </w:tcPr>
          <w:p w14:paraId="589371CB" w14:textId="6EB6E919" w:rsidR="001A0978" w:rsidRPr="0065496F" w:rsidRDefault="001A0978" w:rsidP="001A0978">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1A0978" w:rsidRPr="0065496F" w:rsidRDefault="001A0978" w:rsidP="001A0978">
            <w:pPr>
              <w:rPr>
                <w:sz w:val="20"/>
                <w:szCs w:val="20"/>
              </w:rPr>
            </w:pPr>
          </w:p>
        </w:tc>
      </w:tr>
      <w:tr w:rsidR="00A230F8" w:rsidRPr="00C00499" w14:paraId="10DC3590" w14:textId="77777777" w:rsidTr="00A230F8">
        <w:trPr>
          <w:gridAfter w:val="1"/>
          <w:wAfter w:w="310" w:type="pct"/>
          <w:trHeight w:val="397"/>
        </w:trPr>
        <w:tc>
          <w:tcPr>
            <w:tcW w:w="12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5EA992" w14:textId="77777777" w:rsidR="001A0978" w:rsidRPr="0065496F" w:rsidRDefault="001A0978" w:rsidP="001A0978">
            <w:pPr>
              <w:rPr>
                <w:b/>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29C30BC" w14:textId="77777777" w:rsidR="001A0978" w:rsidRPr="0065496F" w:rsidRDefault="001A0978" w:rsidP="001A0978">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D068F50" w14:textId="77777777" w:rsidR="001A0978" w:rsidRPr="0065496F" w:rsidRDefault="001A0978" w:rsidP="001A0978">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1FB4C2EF" w14:textId="77777777" w:rsidR="001A0978" w:rsidRPr="0065496F" w:rsidRDefault="001A0978" w:rsidP="001A0978">
            <w:pPr>
              <w:rPr>
                <w:sz w:val="20"/>
                <w:szCs w:val="20"/>
              </w:rPr>
            </w:pP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4A7209D" w14:textId="42D0B3DD" w:rsidR="001A0978" w:rsidRPr="0065496F" w:rsidRDefault="001A0978" w:rsidP="001A0978">
            <w:pPr>
              <w:rPr>
                <w:sz w:val="20"/>
                <w:szCs w:val="20"/>
              </w:rPr>
            </w:pPr>
            <w:r w:rsidRPr="00D45878">
              <w:rPr>
                <w:sz w:val="20"/>
                <w:szCs w:val="20"/>
              </w:rPr>
              <w:t>Tractor lateral pentru resturi vegetale</w:t>
            </w:r>
          </w:p>
        </w:tc>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14:paraId="5D2C6EF2" w14:textId="77777777" w:rsidR="00A230F8" w:rsidRPr="00A230F8" w:rsidRDefault="00A230F8" w:rsidP="00A230F8">
            <w:pPr>
              <w:rPr>
                <w:sz w:val="20"/>
                <w:szCs w:val="20"/>
              </w:rPr>
            </w:pPr>
            <w:r w:rsidRPr="00A230F8">
              <w:rPr>
                <w:sz w:val="20"/>
                <w:szCs w:val="20"/>
              </w:rPr>
              <w:t>Stare Nou</w:t>
            </w:r>
          </w:p>
          <w:p w14:paraId="0CA91D33" w14:textId="77777777" w:rsidR="00A230F8" w:rsidRPr="00A230F8" w:rsidRDefault="00A230F8" w:rsidP="00A230F8">
            <w:pPr>
              <w:rPr>
                <w:sz w:val="20"/>
                <w:szCs w:val="20"/>
              </w:rPr>
            </w:pPr>
            <w:r w:rsidRPr="00A230F8">
              <w:rPr>
                <w:sz w:val="20"/>
                <w:szCs w:val="20"/>
              </w:rPr>
              <w:t xml:space="preserve">Latime de lucru 1600 mm Latime totala 185 cm Regulare laterala +90o ; – 55o </w:t>
            </w:r>
          </w:p>
          <w:p w14:paraId="4ED1D47D" w14:textId="77777777" w:rsidR="00A230F8" w:rsidRPr="00A230F8" w:rsidRDefault="00A230F8" w:rsidP="00A230F8">
            <w:pPr>
              <w:rPr>
                <w:sz w:val="20"/>
                <w:szCs w:val="20"/>
              </w:rPr>
            </w:pPr>
            <w:r w:rsidRPr="00A230F8">
              <w:rPr>
                <w:sz w:val="20"/>
                <w:szCs w:val="20"/>
              </w:rPr>
              <w:t>Deplasare in laterala 146 cm Greutate 570 kg</w:t>
            </w:r>
          </w:p>
          <w:p w14:paraId="62D1AAA1" w14:textId="77777777" w:rsidR="00A230F8" w:rsidRPr="00A230F8" w:rsidRDefault="00A230F8" w:rsidP="00A230F8">
            <w:pPr>
              <w:rPr>
                <w:sz w:val="20"/>
                <w:szCs w:val="20"/>
              </w:rPr>
            </w:pPr>
            <w:r w:rsidRPr="00A230F8">
              <w:rPr>
                <w:sz w:val="20"/>
                <w:szCs w:val="20"/>
              </w:rPr>
              <w:t xml:space="preserve">Greutate ciocan 1200 gr </w:t>
            </w:r>
          </w:p>
          <w:p w14:paraId="208BDFEC" w14:textId="77777777" w:rsidR="00A230F8" w:rsidRPr="00A230F8" w:rsidRDefault="00A230F8" w:rsidP="00A230F8">
            <w:pPr>
              <w:rPr>
                <w:sz w:val="20"/>
                <w:szCs w:val="20"/>
              </w:rPr>
            </w:pPr>
            <w:r w:rsidRPr="00A230F8">
              <w:rPr>
                <w:sz w:val="20"/>
                <w:szCs w:val="20"/>
              </w:rPr>
              <w:t xml:space="preserve">Nr. Ciocane 20 bucati </w:t>
            </w:r>
          </w:p>
          <w:p w14:paraId="311A16C2" w14:textId="77777777" w:rsidR="00A230F8" w:rsidRPr="00A230F8" w:rsidRDefault="00A230F8" w:rsidP="00A230F8">
            <w:pPr>
              <w:rPr>
                <w:sz w:val="20"/>
                <w:szCs w:val="20"/>
              </w:rPr>
            </w:pPr>
            <w:r w:rsidRPr="00A230F8">
              <w:rPr>
                <w:sz w:val="20"/>
                <w:szCs w:val="20"/>
              </w:rPr>
              <w:t xml:space="preserve">Nr. Cutite 40 bucati </w:t>
            </w:r>
          </w:p>
          <w:p w14:paraId="50E7E8E4" w14:textId="77777777" w:rsidR="00A230F8" w:rsidRPr="00A230F8" w:rsidRDefault="00A230F8" w:rsidP="00A230F8">
            <w:pPr>
              <w:rPr>
                <w:sz w:val="20"/>
                <w:szCs w:val="20"/>
              </w:rPr>
            </w:pPr>
            <w:r w:rsidRPr="00A230F8">
              <w:rPr>
                <w:sz w:val="20"/>
                <w:szCs w:val="20"/>
              </w:rPr>
              <w:t>Garantie 2 ani</w:t>
            </w:r>
          </w:p>
          <w:p w14:paraId="6BDE598D" w14:textId="77777777" w:rsidR="00A230F8" w:rsidRPr="00A230F8" w:rsidRDefault="00A230F8" w:rsidP="00A230F8">
            <w:pPr>
              <w:rPr>
                <w:sz w:val="20"/>
                <w:szCs w:val="20"/>
              </w:rPr>
            </w:pPr>
          </w:p>
          <w:p w14:paraId="4A9B266A" w14:textId="4C1E778C" w:rsidR="001A0978" w:rsidRPr="0065496F" w:rsidRDefault="00A230F8" w:rsidP="00A230F8">
            <w:pPr>
              <w:rPr>
                <w:sz w:val="20"/>
                <w:szCs w:val="20"/>
              </w:rPr>
            </w:pPr>
            <w:r w:rsidRPr="00A230F8">
              <w:rPr>
                <w:sz w:val="20"/>
                <w:szCs w:val="20"/>
              </w:rPr>
              <w:t>Conditii specifice – Compatibil cu Tractorul propus conform pct. 1</w:t>
            </w:r>
          </w:p>
        </w:tc>
        <w:tc>
          <w:tcPr>
            <w:tcW w:w="398" w:type="pct"/>
            <w:tcBorders>
              <w:top w:val="single" w:sz="4" w:space="0" w:color="auto"/>
              <w:left w:val="single" w:sz="4" w:space="0" w:color="auto"/>
              <w:bottom w:val="single" w:sz="4" w:space="0" w:color="auto"/>
              <w:right w:val="single" w:sz="4" w:space="0" w:color="auto"/>
            </w:tcBorders>
          </w:tcPr>
          <w:p w14:paraId="3D1D8241" w14:textId="77777777" w:rsidR="001A0978" w:rsidRPr="0065496F" w:rsidRDefault="001A0978" w:rsidP="001A0978">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01AD7F9" w14:textId="77777777" w:rsidR="001A0978" w:rsidRPr="0065496F" w:rsidRDefault="001A0978" w:rsidP="001A0978">
            <w:pPr>
              <w:rPr>
                <w:sz w:val="20"/>
                <w:szCs w:val="20"/>
              </w:rPr>
            </w:pPr>
          </w:p>
        </w:tc>
      </w:tr>
      <w:tr w:rsidR="00A230F8" w:rsidRPr="00C00499" w14:paraId="2F09D9FD" w14:textId="77777777" w:rsidTr="00A230F8">
        <w:trPr>
          <w:gridAfter w:val="1"/>
          <w:wAfter w:w="310" w:type="pct"/>
          <w:trHeight w:val="397"/>
        </w:trPr>
        <w:tc>
          <w:tcPr>
            <w:tcW w:w="12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65A00D" w14:textId="77777777" w:rsidR="001A0978" w:rsidRPr="0065496F" w:rsidRDefault="001A0978" w:rsidP="001A0978">
            <w:pPr>
              <w:rPr>
                <w:b/>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5B9E55E" w14:textId="77777777" w:rsidR="001A0978" w:rsidRPr="0065496F" w:rsidRDefault="001A0978" w:rsidP="001A0978">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77A12E66" w14:textId="77777777" w:rsidR="001A0978" w:rsidRPr="0065496F" w:rsidRDefault="001A0978" w:rsidP="001A0978">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7D7DE494" w14:textId="77777777" w:rsidR="001A0978" w:rsidRPr="0065496F" w:rsidRDefault="001A0978" w:rsidP="001A0978">
            <w:pPr>
              <w:rPr>
                <w:sz w:val="20"/>
                <w:szCs w:val="20"/>
              </w:rPr>
            </w:pP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1B706C3" w14:textId="5936A5D5" w:rsidR="001A0978" w:rsidRPr="0065496F" w:rsidRDefault="00A230F8" w:rsidP="001A0978">
            <w:pPr>
              <w:rPr>
                <w:sz w:val="20"/>
                <w:szCs w:val="20"/>
              </w:rPr>
            </w:pPr>
            <w:r>
              <w:rPr>
                <w:sz w:val="20"/>
                <w:szCs w:val="20"/>
              </w:rPr>
              <w:t>Împrăștietor de îngrăș</w:t>
            </w:r>
            <w:r w:rsidRPr="00D45878">
              <w:rPr>
                <w:sz w:val="20"/>
                <w:szCs w:val="20"/>
              </w:rPr>
              <w:t>ămînt,</w:t>
            </w:r>
            <w:r>
              <w:rPr>
                <w:sz w:val="20"/>
                <w:szCs w:val="20"/>
              </w:rPr>
              <w:t xml:space="preserve"> </w:t>
            </w:r>
            <w:r w:rsidRPr="00D45878">
              <w:rPr>
                <w:sz w:val="20"/>
                <w:szCs w:val="20"/>
              </w:rPr>
              <w:t>nisip și material antiderapant</w:t>
            </w:r>
          </w:p>
        </w:tc>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14:paraId="07488AFE" w14:textId="77777777" w:rsidR="00A230F8" w:rsidRPr="00A230F8" w:rsidRDefault="00A230F8" w:rsidP="00A230F8">
            <w:pPr>
              <w:rPr>
                <w:sz w:val="20"/>
                <w:szCs w:val="20"/>
              </w:rPr>
            </w:pPr>
            <w:r w:rsidRPr="00A230F8">
              <w:rPr>
                <w:sz w:val="20"/>
                <w:szCs w:val="20"/>
              </w:rPr>
              <w:t>Stare Nou</w:t>
            </w:r>
          </w:p>
          <w:p w14:paraId="0508F20B" w14:textId="77777777" w:rsidR="00A230F8" w:rsidRPr="00A230F8" w:rsidRDefault="00A230F8" w:rsidP="00A230F8">
            <w:pPr>
              <w:rPr>
                <w:sz w:val="20"/>
                <w:szCs w:val="20"/>
              </w:rPr>
            </w:pPr>
            <w:r w:rsidRPr="00A230F8">
              <w:rPr>
                <w:sz w:val="20"/>
                <w:szCs w:val="20"/>
              </w:rPr>
              <w:t>Rezervor: din metal</w:t>
            </w:r>
          </w:p>
          <w:p w14:paraId="433A3336" w14:textId="77777777" w:rsidR="00A230F8" w:rsidRPr="00A230F8" w:rsidRDefault="00A230F8" w:rsidP="00A230F8">
            <w:pPr>
              <w:rPr>
                <w:sz w:val="20"/>
                <w:szCs w:val="20"/>
              </w:rPr>
            </w:pPr>
            <w:r w:rsidRPr="00A230F8">
              <w:rPr>
                <w:sz w:val="20"/>
                <w:szCs w:val="20"/>
              </w:rPr>
              <w:t xml:space="preserve">Dimensiunile utilajului: 1.20x1.20x1.5 </w:t>
            </w:r>
          </w:p>
          <w:p w14:paraId="2ACB86B2" w14:textId="77777777" w:rsidR="00A230F8" w:rsidRPr="00A230F8" w:rsidRDefault="00A230F8" w:rsidP="00A230F8">
            <w:pPr>
              <w:rPr>
                <w:sz w:val="20"/>
                <w:szCs w:val="20"/>
              </w:rPr>
            </w:pPr>
            <w:r w:rsidRPr="00A230F8">
              <w:rPr>
                <w:sz w:val="20"/>
                <w:szCs w:val="20"/>
              </w:rPr>
              <w:t>Volumul: 500KG</w:t>
            </w:r>
          </w:p>
          <w:p w14:paraId="5CFB199A" w14:textId="77777777" w:rsidR="00A230F8" w:rsidRPr="00A230F8" w:rsidRDefault="00A230F8" w:rsidP="00A230F8">
            <w:pPr>
              <w:rPr>
                <w:sz w:val="20"/>
                <w:szCs w:val="20"/>
              </w:rPr>
            </w:pPr>
            <w:r w:rsidRPr="00A230F8">
              <w:rPr>
                <w:sz w:val="20"/>
                <w:szCs w:val="20"/>
              </w:rPr>
              <w:t>Distanta de lucru: 8-16 m Greutate 80 kg</w:t>
            </w:r>
          </w:p>
          <w:p w14:paraId="281218F7" w14:textId="77777777" w:rsidR="00A230F8" w:rsidRPr="00A230F8" w:rsidRDefault="00A230F8" w:rsidP="00A230F8">
            <w:pPr>
              <w:rPr>
                <w:sz w:val="20"/>
                <w:szCs w:val="20"/>
              </w:rPr>
            </w:pPr>
            <w:r w:rsidRPr="00A230F8">
              <w:rPr>
                <w:sz w:val="20"/>
                <w:szCs w:val="20"/>
              </w:rPr>
              <w:t>Garantie 2 ani</w:t>
            </w:r>
          </w:p>
          <w:p w14:paraId="59548469" w14:textId="77777777" w:rsidR="00A230F8" w:rsidRPr="00A230F8" w:rsidRDefault="00A230F8" w:rsidP="00A230F8">
            <w:pPr>
              <w:rPr>
                <w:sz w:val="20"/>
                <w:szCs w:val="20"/>
              </w:rPr>
            </w:pPr>
          </w:p>
          <w:p w14:paraId="458B5090" w14:textId="1A689154" w:rsidR="001A0978" w:rsidRPr="0065496F" w:rsidRDefault="00A230F8" w:rsidP="00A230F8">
            <w:pPr>
              <w:rPr>
                <w:sz w:val="20"/>
                <w:szCs w:val="20"/>
              </w:rPr>
            </w:pPr>
            <w:r w:rsidRPr="00A230F8">
              <w:rPr>
                <w:sz w:val="20"/>
                <w:szCs w:val="20"/>
              </w:rPr>
              <w:t>Conditii specifice – Compatibil cu Tractorul propus conform pct. 1</w:t>
            </w:r>
          </w:p>
        </w:tc>
        <w:tc>
          <w:tcPr>
            <w:tcW w:w="398" w:type="pct"/>
            <w:tcBorders>
              <w:top w:val="single" w:sz="4" w:space="0" w:color="auto"/>
              <w:left w:val="single" w:sz="4" w:space="0" w:color="auto"/>
              <w:bottom w:val="single" w:sz="4" w:space="0" w:color="auto"/>
              <w:right w:val="single" w:sz="4" w:space="0" w:color="auto"/>
            </w:tcBorders>
          </w:tcPr>
          <w:p w14:paraId="0C9E8978" w14:textId="77777777" w:rsidR="001A0978" w:rsidRPr="0065496F" w:rsidRDefault="001A0978" w:rsidP="001A0978">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90C7C50" w14:textId="77777777" w:rsidR="001A0978" w:rsidRPr="0065496F" w:rsidRDefault="001A0978" w:rsidP="001A0978">
            <w:pPr>
              <w:rPr>
                <w:sz w:val="20"/>
                <w:szCs w:val="20"/>
              </w:rPr>
            </w:pPr>
          </w:p>
        </w:tc>
      </w:tr>
      <w:tr w:rsidR="00A230F8" w:rsidRPr="00C00499" w14:paraId="0D4B8B27" w14:textId="77777777" w:rsidTr="00A230F8">
        <w:trPr>
          <w:gridAfter w:val="1"/>
          <w:wAfter w:w="310" w:type="pct"/>
          <w:trHeight w:val="397"/>
        </w:trPr>
        <w:tc>
          <w:tcPr>
            <w:tcW w:w="12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553A1F" w14:textId="77777777" w:rsidR="00A230F8" w:rsidRPr="0065496F" w:rsidRDefault="00A230F8" w:rsidP="001A0978">
            <w:pPr>
              <w:rPr>
                <w:b/>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FA383D7" w14:textId="77777777" w:rsidR="00A230F8" w:rsidRPr="0065496F" w:rsidRDefault="00A230F8" w:rsidP="001A0978">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F059B02" w14:textId="77777777" w:rsidR="00A230F8" w:rsidRPr="0065496F" w:rsidRDefault="00A230F8" w:rsidP="001A0978">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051875A5" w14:textId="77777777" w:rsidR="00A230F8" w:rsidRPr="0065496F" w:rsidRDefault="00A230F8" w:rsidP="001A0978">
            <w:pPr>
              <w:rPr>
                <w:sz w:val="20"/>
                <w:szCs w:val="20"/>
              </w:rPr>
            </w:pP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665ED39" w14:textId="4DDB6D7F" w:rsidR="00A230F8" w:rsidRPr="0065496F" w:rsidRDefault="00A230F8" w:rsidP="001A0978">
            <w:pPr>
              <w:rPr>
                <w:sz w:val="20"/>
                <w:szCs w:val="20"/>
              </w:rPr>
            </w:pPr>
            <w:r w:rsidRPr="00D45878">
              <w:rPr>
                <w:sz w:val="20"/>
                <w:szCs w:val="20"/>
              </w:rPr>
              <w:t>Remorcă basculabilă în 3 părți</w:t>
            </w:r>
          </w:p>
        </w:tc>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14:paraId="62ACC79A" w14:textId="77777777" w:rsidR="00A230F8" w:rsidRPr="00465FF5" w:rsidRDefault="00A230F8" w:rsidP="00A230F8">
            <w:pPr>
              <w:rPr>
                <w:b/>
                <w:sz w:val="20"/>
                <w:szCs w:val="20"/>
              </w:rPr>
            </w:pPr>
            <w:r w:rsidRPr="00465FF5">
              <w:rPr>
                <w:b/>
                <w:sz w:val="20"/>
                <w:szCs w:val="20"/>
              </w:rPr>
              <w:t>Stare Nou</w:t>
            </w:r>
          </w:p>
          <w:p w14:paraId="19724AB2" w14:textId="77777777" w:rsidR="00A230F8" w:rsidRDefault="00A230F8" w:rsidP="00A230F8">
            <w:pPr>
              <w:rPr>
                <w:sz w:val="20"/>
                <w:szCs w:val="20"/>
              </w:rPr>
            </w:pPr>
            <w:r w:rsidRPr="00D45878">
              <w:rPr>
                <w:sz w:val="20"/>
                <w:szCs w:val="20"/>
              </w:rPr>
              <w:t xml:space="preserve">Greutate maxima de ridicare: 5.000 kg </w:t>
            </w:r>
          </w:p>
          <w:p w14:paraId="50A849C8" w14:textId="77777777" w:rsidR="00A230F8" w:rsidRDefault="00A230F8" w:rsidP="00A230F8">
            <w:pPr>
              <w:rPr>
                <w:sz w:val="20"/>
                <w:szCs w:val="20"/>
              </w:rPr>
            </w:pPr>
            <w:r w:rsidRPr="00D45878">
              <w:rPr>
                <w:sz w:val="20"/>
                <w:szCs w:val="20"/>
              </w:rPr>
              <w:t>Greutatea rem</w:t>
            </w:r>
            <w:r>
              <w:rPr>
                <w:sz w:val="20"/>
                <w:szCs w:val="20"/>
              </w:rPr>
              <w:t>o</w:t>
            </w:r>
            <w:r w:rsidRPr="00D45878">
              <w:rPr>
                <w:sz w:val="20"/>
                <w:szCs w:val="20"/>
              </w:rPr>
              <w:t xml:space="preserve">rcii: 2000 kg </w:t>
            </w:r>
          </w:p>
          <w:p w14:paraId="6323638F" w14:textId="77777777" w:rsidR="00A230F8" w:rsidRDefault="00A230F8" w:rsidP="00A230F8">
            <w:pPr>
              <w:rPr>
                <w:sz w:val="20"/>
                <w:szCs w:val="20"/>
              </w:rPr>
            </w:pPr>
            <w:r w:rsidRPr="00D45878">
              <w:rPr>
                <w:sz w:val="20"/>
                <w:szCs w:val="20"/>
              </w:rPr>
              <w:t xml:space="preserve">Descarcare: Hdraulica: in 3 parti </w:t>
            </w:r>
          </w:p>
          <w:p w14:paraId="5FAF3FFC" w14:textId="77777777" w:rsidR="00A230F8" w:rsidRPr="00D45878" w:rsidRDefault="00A230F8" w:rsidP="00A230F8">
            <w:pPr>
              <w:rPr>
                <w:sz w:val="20"/>
                <w:szCs w:val="20"/>
              </w:rPr>
            </w:pPr>
            <w:r w:rsidRPr="00D45878">
              <w:rPr>
                <w:sz w:val="20"/>
                <w:szCs w:val="20"/>
              </w:rPr>
              <w:t>Inaltimea bortrilor: 500mm + 300mm</w:t>
            </w:r>
          </w:p>
          <w:p w14:paraId="61369AFC" w14:textId="77777777" w:rsidR="00A230F8" w:rsidRDefault="00A230F8" w:rsidP="00A230F8">
            <w:pPr>
              <w:rPr>
                <w:sz w:val="20"/>
                <w:szCs w:val="20"/>
              </w:rPr>
            </w:pPr>
            <w:r w:rsidRPr="00D45878">
              <w:rPr>
                <w:sz w:val="20"/>
                <w:szCs w:val="20"/>
              </w:rPr>
              <w:t xml:space="preserve">Dimensiun exterior: 4,0m x 2,02m x 0,80m Dimensiun interior: 4,00m x 2,0m x 1,90m </w:t>
            </w:r>
          </w:p>
          <w:p w14:paraId="06E499BB" w14:textId="77777777" w:rsidR="00A230F8" w:rsidRPr="00D45878" w:rsidRDefault="00A230F8" w:rsidP="00A230F8">
            <w:pPr>
              <w:rPr>
                <w:sz w:val="20"/>
                <w:szCs w:val="20"/>
              </w:rPr>
            </w:pPr>
            <w:r w:rsidRPr="00D45878">
              <w:rPr>
                <w:sz w:val="20"/>
                <w:szCs w:val="20"/>
              </w:rPr>
              <w:t>Volum incarcare: 6,30 m3</w:t>
            </w:r>
          </w:p>
          <w:p w14:paraId="0AEA48CB" w14:textId="77777777" w:rsidR="00A230F8" w:rsidRDefault="00A230F8" w:rsidP="00A230F8">
            <w:pPr>
              <w:rPr>
                <w:sz w:val="20"/>
                <w:szCs w:val="20"/>
              </w:rPr>
            </w:pPr>
            <w:r w:rsidRPr="00D45878">
              <w:rPr>
                <w:sz w:val="20"/>
                <w:szCs w:val="20"/>
              </w:rPr>
              <w:t xml:space="preserve">Suprafata incarcae: 7,91 m2 </w:t>
            </w:r>
          </w:p>
          <w:p w14:paraId="58F74D84" w14:textId="77777777" w:rsidR="00A230F8" w:rsidRDefault="00A230F8" w:rsidP="00A230F8">
            <w:pPr>
              <w:rPr>
                <w:sz w:val="20"/>
                <w:szCs w:val="20"/>
              </w:rPr>
            </w:pPr>
            <w:r w:rsidRPr="00D45878">
              <w:rPr>
                <w:sz w:val="20"/>
                <w:szCs w:val="20"/>
              </w:rPr>
              <w:t xml:space="preserve">Grosimea peretilor: 2mm </w:t>
            </w:r>
          </w:p>
          <w:p w14:paraId="22659C85" w14:textId="77777777" w:rsidR="00A230F8" w:rsidRPr="00D45878" w:rsidRDefault="00A230F8" w:rsidP="00A230F8">
            <w:pPr>
              <w:rPr>
                <w:sz w:val="20"/>
                <w:szCs w:val="20"/>
              </w:rPr>
            </w:pPr>
            <w:r w:rsidRPr="00D45878">
              <w:rPr>
                <w:sz w:val="20"/>
                <w:szCs w:val="20"/>
              </w:rPr>
              <w:t>Grosimea podelei: 4mm</w:t>
            </w:r>
          </w:p>
          <w:p w14:paraId="2F324C72" w14:textId="77777777" w:rsidR="00A230F8" w:rsidRDefault="00A230F8" w:rsidP="00A230F8">
            <w:pPr>
              <w:rPr>
                <w:sz w:val="20"/>
                <w:szCs w:val="20"/>
              </w:rPr>
            </w:pPr>
            <w:r w:rsidRPr="00D45878">
              <w:rPr>
                <w:sz w:val="20"/>
                <w:szCs w:val="20"/>
              </w:rPr>
              <w:t xml:space="preserve">Dimensiunile rotilor: 11,5/80-15,3 BKT </w:t>
            </w:r>
          </w:p>
          <w:p w14:paraId="37AB78BF" w14:textId="77777777" w:rsidR="00A230F8" w:rsidRDefault="00A230F8" w:rsidP="00A230F8">
            <w:pPr>
              <w:rPr>
                <w:sz w:val="20"/>
                <w:szCs w:val="20"/>
              </w:rPr>
            </w:pPr>
            <w:r w:rsidRPr="00D45878">
              <w:rPr>
                <w:sz w:val="20"/>
                <w:szCs w:val="20"/>
              </w:rPr>
              <w:t>Tent pentru acoperire</w:t>
            </w:r>
          </w:p>
          <w:p w14:paraId="48440E3A" w14:textId="77777777" w:rsidR="00A230F8" w:rsidRDefault="00A230F8" w:rsidP="00A230F8">
            <w:pPr>
              <w:rPr>
                <w:sz w:val="20"/>
                <w:szCs w:val="20"/>
              </w:rPr>
            </w:pPr>
          </w:p>
          <w:p w14:paraId="5F4A529C" w14:textId="75E2B4EA" w:rsidR="00A230F8" w:rsidRPr="0065496F" w:rsidRDefault="00A230F8" w:rsidP="00A230F8">
            <w:pPr>
              <w:rPr>
                <w:sz w:val="20"/>
                <w:szCs w:val="20"/>
              </w:rPr>
            </w:pPr>
            <w:r w:rsidRPr="00465FF5">
              <w:rPr>
                <w:b/>
                <w:sz w:val="20"/>
                <w:szCs w:val="20"/>
              </w:rPr>
              <w:t xml:space="preserve">Conditii specifice </w:t>
            </w:r>
            <w:r>
              <w:rPr>
                <w:b/>
                <w:sz w:val="20"/>
                <w:szCs w:val="20"/>
              </w:rPr>
              <w:t xml:space="preserve">– </w:t>
            </w:r>
            <w:r w:rsidRPr="00465FF5">
              <w:rPr>
                <w:b/>
                <w:sz w:val="20"/>
                <w:szCs w:val="20"/>
              </w:rPr>
              <w:t>C</w:t>
            </w:r>
            <w:r>
              <w:rPr>
                <w:b/>
                <w:sz w:val="20"/>
                <w:szCs w:val="20"/>
              </w:rPr>
              <w:t xml:space="preserve">ompatibil cu Tractorul </w:t>
            </w:r>
            <w:r w:rsidRPr="00465FF5">
              <w:rPr>
                <w:b/>
                <w:sz w:val="20"/>
                <w:szCs w:val="20"/>
              </w:rPr>
              <w:t>propus conform pct.</w:t>
            </w:r>
            <w:r>
              <w:rPr>
                <w:b/>
                <w:sz w:val="20"/>
                <w:szCs w:val="20"/>
              </w:rPr>
              <w:t xml:space="preserve"> 1</w:t>
            </w:r>
          </w:p>
        </w:tc>
        <w:tc>
          <w:tcPr>
            <w:tcW w:w="398" w:type="pct"/>
            <w:tcBorders>
              <w:top w:val="single" w:sz="4" w:space="0" w:color="auto"/>
              <w:left w:val="single" w:sz="4" w:space="0" w:color="auto"/>
              <w:bottom w:val="single" w:sz="4" w:space="0" w:color="auto"/>
              <w:right w:val="single" w:sz="4" w:space="0" w:color="auto"/>
            </w:tcBorders>
          </w:tcPr>
          <w:p w14:paraId="41501FA3" w14:textId="77777777" w:rsidR="00A230F8" w:rsidRPr="0065496F" w:rsidRDefault="00A230F8" w:rsidP="001A0978">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9DA7872" w14:textId="77777777" w:rsidR="00A230F8" w:rsidRPr="0065496F" w:rsidRDefault="00A230F8" w:rsidP="001A0978">
            <w:pPr>
              <w:rPr>
                <w:sz w:val="20"/>
                <w:szCs w:val="20"/>
              </w:rPr>
            </w:pPr>
          </w:p>
        </w:tc>
      </w:tr>
      <w:tr w:rsidR="00A230F8" w:rsidRPr="00C00499" w14:paraId="5AAE642B" w14:textId="77777777" w:rsidTr="00A230F8">
        <w:trPr>
          <w:gridAfter w:val="1"/>
          <w:wAfter w:w="310" w:type="pct"/>
          <w:trHeight w:val="397"/>
        </w:trPr>
        <w:tc>
          <w:tcPr>
            <w:tcW w:w="12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7993A9" w14:textId="77777777" w:rsidR="00A230F8" w:rsidRPr="0065496F" w:rsidRDefault="00A230F8" w:rsidP="001A0978">
            <w:pPr>
              <w:rPr>
                <w:b/>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0228AA5" w14:textId="77777777" w:rsidR="00A230F8" w:rsidRPr="0065496F" w:rsidRDefault="00A230F8" w:rsidP="001A0978">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682DA405" w14:textId="77777777" w:rsidR="00A230F8" w:rsidRPr="0065496F" w:rsidRDefault="00A230F8" w:rsidP="001A0978">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39FA49FB" w14:textId="77777777" w:rsidR="00A230F8" w:rsidRPr="0065496F" w:rsidRDefault="00A230F8" w:rsidP="001A0978">
            <w:pPr>
              <w:rPr>
                <w:sz w:val="20"/>
                <w:szCs w:val="20"/>
              </w:rPr>
            </w:pP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1F4E6D1" w14:textId="2A841A48" w:rsidR="00A230F8" w:rsidRPr="0065496F" w:rsidRDefault="00A230F8" w:rsidP="001A0978">
            <w:pPr>
              <w:rPr>
                <w:sz w:val="20"/>
                <w:szCs w:val="20"/>
              </w:rPr>
            </w:pPr>
            <w:r w:rsidRPr="00D45878">
              <w:rPr>
                <w:sz w:val="20"/>
                <w:szCs w:val="20"/>
              </w:rPr>
              <w:t>Perie pentru dezăpezire</w:t>
            </w:r>
          </w:p>
        </w:tc>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14:paraId="696025BA" w14:textId="77777777" w:rsidR="00A230F8" w:rsidRPr="00A230F8" w:rsidRDefault="00A230F8" w:rsidP="00A230F8">
            <w:pPr>
              <w:rPr>
                <w:sz w:val="20"/>
                <w:szCs w:val="20"/>
              </w:rPr>
            </w:pPr>
            <w:r w:rsidRPr="00A230F8">
              <w:rPr>
                <w:sz w:val="20"/>
                <w:szCs w:val="20"/>
              </w:rPr>
              <w:t>Stare Nou</w:t>
            </w:r>
          </w:p>
          <w:p w14:paraId="28945306" w14:textId="77777777" w:rsidR="00A230F8" w:rsidRPr="00A230F8" w:rsidRDefault="00A230F8" w:rsidP="00A230F8">
            <w:pPr>
              <w:rPr>
                <w:sz w:val="20"/>
                <w:szCs w:val="20"/>
              </w:rPr>
            </w:pPr>
            <w:r w:rsidRPr="00A230F8">
              <w:rPr>
                <w:sz w:val="20"/>
                <w:szCs w:val="20"/>
              </w:rPr>
              <w:t xml:space="preserve">Greutate: 380 kg Lungime: 1.20m </w:t>
            </w:r>
          </w:p>
          <w:p w14:paraId="5D41C9B8" w14:textId="77777777" w:rsidR="00A230F8" w:rsidRPr="00A230F8" w:rsidRDefault="00A230F8" w:rsidP="00A230F8">
            <w:pPr>
              <w:rPr>
                <w:sz w:val="20"/>
                <w:szCs w:val="20"/>
              </w:rPr>
            </w:pPr>
            <w:r w:rsidRPr="00A230F8">
              <w:rPr>
                <w:sz w:val="20"/>
                <w:szCs w:val="20"/>
              </w:rPr>
              <w:t xml:space="preserve">Latimea: 2,0 m </w:t>
            </w:r>
          </w:p>
          <w:p w14:paraId="3FE48F0E" w14:textId="77777777" w:rsidR="00A230F8" w:rsidRPr="00A230F8" w:rsidRDefault="00A230F8" w:rsidP="00A230F8">
            <w:pPr>
              <w:rPr>
                <w:sz w:val="20"/>
                <w:szCs w:val="20"/>
              </w:rPr>
            </w:pPr>
            <w:r w:rsidRPr="00A230F8">
              <w:rPr>
                <w:sz w:val="20"/>
                <w:szCs w:val="20"/>
              </w:rPr>
              <w:t>Unghiul de lucru: 300</w:t>
            </w:r>
          </w:p>
          <w:p w14:paraId="3E50E58D" w14:textId="77777777" w:rsidR="00A230F8" w:rsidRPr="00A230F8" w:rsidRDefault="00A230F8" w:rsidP="00A230F8">
            <w:pPr>
              <w:rPr>
                <w:sz w:val="20"/>
                <w:szCs w:val="20"/>
              </w:rPr>
            </w:pPr>
            <w:r w:rsidRPr="00A230F8">
              <w:rPr>
                <w:sz w:val="20"/>
                <w:szCs w:val="20"/>
              </w:rPr>
              <w:t>Viteza de rotire a periei: 260 rot/min</w:t>
            </w:r>
          </w:p>
          <w:p w14:paraId="4083276B" w14:textId="77777777" w:rsidR="00A230F8" w:rsidRPr="00A230F8" w:rsidRDefault="00A230F8" w:rsidP="00A230F8">
            <w:pPr>
              <w:rPr>
                <w:sz w:val="20"/>
                <w:szCs w:val="20"/>
              </w:rPr>
            </w:pPr>
            <w:r w:rsidRPr="00A230F8">
              <w:rPr>
                <w:sz w:val="20"/>
                <w:szCs w:val="20"/>
              </w:rPr>
              <w:t>Diametrul periei: 550 mm (compusa din 25 casete cu fire din platic)</w:t>
            </w:r>
          </w:p>
          <w:p w14:paraId="028BFB82" w14:textId="77777777" w:rsidR="00A230F8" w:rsidRPr="00A230F8" w:rsidRDefault="00A230F8" w:rsidP="00A230F8">
            <w:pPr>
              <w:rPr>
                <w:sz w:val="20"/>
                <w:szCs w:val="20"/>
              </w:rPr>
            </w:pPr>
            <w:r w:rsidRPr="00A230F8">
              <w:rPr>
                <w:sz w:val="20"/>
                <w:szCs w:val="20"/>
              </w:rPr>
              <w:t xml:space="preserve">Viteza de lucru: 12,90 km/ora </w:t>
            </w:r>
          </w:p>
          <w:p w14:paraId="4F3C5037" w14:textId="77777777" w:rsidR="00A230F8" w:rsidRPr="00A230F8" w:rsidRDefault="00A230F8" w:rsidP="00A230F8">
            <w:pPr>
              <w:rPr>
                <w:sz w:val="20"/>
                <w:szCs w:val="20"/>
              </w:rPr>
            </w:pPr>
            <w:r w:rsidRPr="00A230F8">
              <w:rPr>
                <w:sz w:val="20"/>
                <w:szCs w:val="20"/>
              </w:rPr>
              <w:t xml:space="preserve">Matura: perie din plastic </w:t>
            </w:r>
          </w:p>
          <w:p w14:paraId="57DE2B58" w14:textId="77777777" w:rsidR="00A230F8" w:rsidRPr="00A230F8" w:rsidRDefault="00A230F8" w:rsidP="00A230F8">
            <w:pPr>
              <w:rPr>
                <w:sz w:val="20"/>
                <w:szCs w:val="20"/>
              </w:rPr>
            </w:pPr>
            <w:r w:rsidRPr="00A230F8">
              <w:rPr>
                <w:sz w:val="20"/>
                <w:szCs w:val="20"/>
              </w:rPr>
              <w:t>Fixare: unire 3 puncte spate</w:t>
            </w:r>
          </w:p>
          <w:p w14:paraId="0131A5E4" w14:textId="77777777" w:rsidR="00A230F8" w:rsidRPr="00A230F8" w:rsidRDefault="00A230F8" w:rsidP="00A230F8">
            <w:pPr>
              <w:rPr>
                <w:sz w:val="20"/>
                <w:szCs w:val="20"/>
              </w:rPr>
            </w:pPr>
          </w:p>
          <w:p w14:paraId="3B47C874" w14:textId="68B5C3EA" w:rsidR="00A230F8" w:rsidRPr="0065496F" w:rsidRDefault="00A230F8" w:rsidP="00A230F8">
            <w:pPr>
              <w:rPr>
                <w:sz w:val="20"/>
                <w:szCs w:val="20"/>
              </w:rPr>
            </w:pPr>
            <w:r w:rsidRPr="00A230F8">
              <w:rPr>
                <w:sz w:val="20"/>
                <w:szCs w:val="20"/>
              </w:rPr>
              <w:t>Conditii specifice – Compatibil cu Tractorul propus conform pct. 1</w:t>
            </w:r>
          </w:p>
        </w:tc>
        <w:tc>
          <w:tcPr>
            <w:tcW w:w="398" w:type="pct"/>
            <w:tcBorders>
              <w:top w:val="single" w:sz="4" w:space="0" w:color="auto"/>
              <w:left w:val="single" w:sz="4" w:space="0" w:color="auto"/>
              <w:bottom w:val="single" w:sz="4" w:space="0" w:color="auto"/>
              <w:right w:val="single" w:sz="4" w:space="0" w:color="auto"/>
            </w:tcBorders>
          </w:tcPr>
          <w:p w14:paraId="4BE1CC87" w14:textId="77777777" w:rsidR="00A230F8" w:rsidRPr="0065496F" w:rsidRDefault="00A230F8" w:rsidP="001A0978">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0702E56" w14:textId="77777777" w:rsidR="00A230F8" w:rsidRPr="0065496F" w:rsidRDefault="00A230F8" w:rsidP="001A0978">
            <w:pPr>
              <w:rPr>
                <w:sz w:val="20"/>
                <w:szCs w:val="20"/>
              </w:rPr>
            </w:pPr>
          </w:p>
        </w:tc>
      </w:tr>
      <w:tr w:rsidR="00A230F8" w:rsidRPr="00C00499" w14:paraId="5CB38656" w14:textId="77777777" w:rsidTr="00A230F8">
        <w:trPr>
          <w:gridAfter w:val="1"/>
          <w:wAfter w:w="310" w:type="pct"/>
          <w:trHeight w:val="397"/>
        </w:trPr>
        <w:tc>
          <w:tcPr>
            <w:tcW w:w="12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63477D" w14:textId="77777777" w:rsidR="00A230F8" w:rsidRPr="0065496F" w:rsidRDefault="00A230F8" w:rsidP="001A0978">
            <w:pPr>
              <w:rPr>
                <w:b/>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9BA4161" w14:textId="77777777" w:rsidR="00A230F8" w:rsidRPr="0065496F" w:rsidRDefault="00A230F8" w:rsidP="001A0978">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696AFE34" w14:textId="77777777" w:rsidR="00A230F8" w:rsidRPr="0065496F" w:rsidRDefault="00A230F8" w:rsidP="001A0978">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48A6F42C" w14:textId="77777777" w:rsidR="00A230F8" w:rsidRPr="0065496F" w:rsidRDefault="00A230F8" w:rsidP="001A0978">
            <w:pPr>
              <w:rPr>
                <w:sz w:val="20"/>
                <w:szCs w:val="20"/>
              </w:rPr>
            </w:pP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7F2094F" w14:textId="6452706E" w:rsidR="00A230F8" w:rsidRPr="0065496F" w:rsidRDefault="00A230F8" w:rsidP="001A0978">
            <w:pPr>
              <w:rPr>
                <w:sz w:val="20"/>
                <w:szCs w:val="20"/>
              </w:rPr>
            </w:pPr>
            <w:r w:rsidRPr="00D45878">
              <w:rPr>
                <w:sz w:val="20"/>
                <w:szCs w:val="20"/>
              </w:rPr>
              <w:t>Rezervor tractabil pentru apă potabilă</w:t>
            </w:r>
          </w:p>
        </w:tc>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14:paraId="1777FD42" w14:textId="77777777" w:rsidR="00A230F8" w:rsidRPr="00A230F8" w:rsidRDefault="00A230F8" w:rsidP="00A230F8">
            <w:pPr>
              <w:rPr>
                <w:sz w:val="20"/>
                <w:szCs w:val="20"/>
              </w:rPr>
            </w:pPr>
            <w:r w:rsidRPr="00A230F8">
              <w:rPr>
                <w:sz w:val="20"/>
                <w:szCs w:val="20"/>
              </w:rPr>
              <w:t>Stare Nou</w:t>
            </w:r>
          </w:p>
          <w:p w14:paraId="713B8E29" w14:textId="77777777" w:rsidR="00A230F8" w:rsidRPr="00A230F8" w:rsidRDefault="00A230F8" w:rsidP="00A230F8">
            <w:pPr>
              <w:rPr>
                <w:sz w:val="20"/>
                <w:szCs w:val="20"/>
              </w:rPr>
            </w:pPr>
            <w:r w:rsidRPr="00A230F8">
              <w:rPr>
                <w:sz w:val="20"/>
                <w:szCs w:val="20"/>
              </w:rPr>
              <w:t>Volum: 4.000 L</w:t>
            </w:r>
          </w:p>
          <w:p w14:paraId="14C9BC26" w14:textId="77777777" w:rsidR="00A230F8" w:rsidRPr="00A230F8" w:rsidRDefault="00A230F8" w:rsidP="00A230F8">
            <w:pPr>
              <w:rPr>
                <w:sz w:val="20"/>
                <w:szCs w:val="20"/>
              </w:rPr>
            </w:pPr>
            <w:r w:rsidRPr="00A230F8">
              <w:rPr>
                <w:sz w:val="20"/>
                <w:szCs w:val="20"/>
              </w:rPr>
              <w:t>Greutatea: 950 kg</w:t>
            </w:r>
          </w:p>
          <w:p w14:paraId="1A43BE05" w14:textId="77777777" w:rsidR="00A230F8" w:rsidRPr="00A230F8" w:rsidRDefault="00A230F8" w:rsidP="00A230F8">
            <w:pPr>
              <w:rPr>
                <w:sz w:val="20"/>
                <w:szCs w:val="20"/>
              </w:rPr>
            </w:pPr>
            <w:r w:rsidRPr="00A230F8">
              <w:rPr>
                <w:sz w:val="20"/>
                <w:szCs w:val="20"/>
              </w:rPr>
              <w:t xml:space="preserve">Grosimea peretilor rezervorului: 3 mm (GALVANIZAT) </w:t>
            </w:r>
          </w:p>
          <w:p w14:paraId="33DD92D8" w14:textId="77777777" w:rsidR="00A230F8" w:rsidRPr="00A230F8" w:rsidRDefault="00A230F8" w:rsidP="00A230F8">
            <w:pPr>
              <w:rPr>
                <w:sz w:val="20"/>
                <w:szCs w:val="20"/>
              </w:rPr>
            </w:pPr>
            <w:r w:rsidRPr="00A230F8">
              <w:rPr>
                <w:sz w:val="20"/>
                <w:szCs w:val="20"/>
              </w:rPr>
              <w:t>Dimensiunile rotilor: 9.00/16 BKT (6 gauri)</w:t>
            </w:r>
          </w:p>
          <w:p w14:paraId="565737D1" w14:textId="77777777" w:rsidR="00A230F8" w:rsidRPr="00A230F8" w:rsidRDefault="00A230F8" w:rsidP="00A230F8">
            <w:pPr>
              <w:rPr>
                <w:sz w:val="20"/>
                <w:szCs w:val="20"/>
              </w:rPr>
            </w:pPr>
            <w:r w:rsidRPr="00A230F8">
              <w:rPr>
                <w:sz w:val="20"/>
                <w:szCs w:val="20"/>
              </w:rPr>
              <w:t>Sistem de umplere: Da, capacitate 600L/min Sistem de frinare: hydraulic</w:t>
            </w:r>
          </w:p>
          <w:p w14:paraId="6B053479" w14:textId="77777777" w:rsidR="00A230F8" w:rsidRPr="00A230F8" w:rsidRDefault="00A230F8" w:rsidP="00A230F8">
            <w:pPr>
              <w:rPr>
                <w:sz w:val="20"/>
                <w:szCs w:val="20"/>
              </w:rPr>
            </w:pPr>
            <w:r w:rsidRPr="00A230F8">
              <w:rPr>
                <w:sz w:val="20"/>
                <w:szCs w:val="20"/>
              </w:rPr>
              <w:t>Furtun absorbtie: de 9m cu filtru</w:t>
            </w:r>
          </w:p>
          <w:p w14:paraId="41BB0735" w14:textId="77777777" w:rsidR="00A230F8" w:rsidRPr="00A230F8" w:rsidRDefault="00A230F8" w:rsidP="00A230F8">
            <w:pPr>
              <w:rPr>
                <w:sz w:val="20"/>
                <w:szCs w:val="20"/>
              </w:rPr>
            </w:pPr>
          </w:p>
          <w:p w14:paraId="2B5C06EC" w14:textId="3F1062D5" w:rsidR="00A230F8" w:rsidRPr="0065496F" w:rsidRDefault="00A230F8" w:rsidP="00A230F8">
            <w:pPr>
              <w:rPr>
                <w:sz w:val="20"/>
                <w:szCs w:val="20"/>
              </w:rPr>
            </w:pPr>
            <w:r w:rsidRPr="00A230F8">
              <w:rPr>
                <w:sz w:val="20"/>
                <w:szCs w:val="20"/>
              </w:rPr>
              <w:t>Conditii specifice – Compatibil cu Tractorul propus conform pct. 1</w:t>
            </w:r>
          </w:p>
        </w:tc>
        <w:tc>
          <w:tcPr>
            <w:tcW w:w="398" w:type="pct"/>
            <w:tcBorders>
              <w:top w:val="single" w:sz="4" w:space="0" w:color="auto"/>
              <w:left w:val="single" w:sz="4" w:space="0" w:color="auto"/>
              <w:bottom w:val="single" w:sz="4" w:space="0" w:color="auto"/>
              <w:right w:val="single" w:sz="4" w:space="0" w:color="auto"/>
            </w:tcBorders>
          </w:tcPr>
          <w:p w14:paraId="048262CE" w14:textId="77777777" w:rsidR="00A230F8" w:rsidRPr="0065496F" w:rsidRDefault="00A230F8" w:rsidP="001A0978">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9152EDD" w14:textId="77777777" w:rsidR="00A230F8" w:rsidRPr="0065496F" w:rsidRDefault="00A230F8" w:rsidP="001A0978">
            <w:pPr>
              <w:rPr>
                <w:sz w:val="20"/>
                <w:szCs w:val="20"/>
              </w:rPr>
            </w:pPr>
          </w:p>
        </w:tc>
      </w:tr>
      <w:tr w:rsidR="00A230F8" w:rsidRPr="00C00499" w14:paraId="324B2F6A" w14:textId="77777777" w:rsidTr="00A230F8">
        <w:trPr>
          <w:gridAfter w:val="1"/>
          <w:wAfter w:w="310" w:type="pct"/>
          <w:trHeight w:val="397"/>
        </w:trPr>
        <w:tc>
          <w:tcPr>
            <w:tcW w:w="12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DEC46B" w14:textId="0D2E4F46" w:rsidR="001A0978" w:rsidRPr="0065496F" w:rsidRDefault="001A0978" w:rsidP="001A0978">
            <w:pPr>
              <w:rPr>
                <w:b/>
                <w:sz w:val="20"/>
                <w:szCs w:val="20"/>
              </w:rPr>
            </w:pPr>
            <w:r w:rsidRPr="0065496F">
              <w:rPr>
                <w:b/>
                <w:sz w:val="20"/>
                <w:szCs w:val="20"/>
              </w:rPr>
              <w:t>TOTAL</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22213B6" w14:textId="77777777" w:rsidR="001A0978" w:rsidRPr="0065496F" w:rsidRDefault="001A0978" w:rsidP="001A0978">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505B1AF6" w14:textId="77777777" w:rsidR="001A0978" w:rsidRPr="0065496F" w:rsidRDefault="001A0978" w:rsidP="001A0978">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52263425" w14:textId="77777777" w:rsidR="001A0978" w:rsidRPr="0065496F" w:rsidRDefault="001A0978" w:rsidP="001A0978">
            <w:pPr>
              <w:rPr>
                <w:sz w:val="20"/>
                <w:szCs w:val="20"/>
              </w:rPr>
            </w:pP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EAB550C" w14:textId="77777777" w:rsidR="001A0978" w:rsidRPr="0065496F" w:rsidRDefault="001A0978" w:rsidP="001A0978">
            <w:pPr>
              <w:rPr>
                <w:sz w:val="20"/>
                <w:szCs w:val="20"/>
              </w:rPr>
            </w:pPr>
          </w:p>
        </w:tc>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14:paraId="2DEA6C86" w14:textId="77777777" w:rsidR="001A0978" w:rsidRPr="0065496F" w:rsidRDefault="001A0978" w:rsidP="001A0978">
            <w:pPr>
              <w:rPr>
                <w:sz w:val="20"/>
                <w:szCs w:val="20"/>
              </w:rPr>
            </w:pPr>
          </w:p>
        </w:tc>
        <w:tc>
          <w:tcPr>
            <w:tcW w:w="398" w:type="pct"/>
            <w:tcBorders>
              <w:top w:val="single" w:sz="4" w:space="0" w:color="auto"/>
              <w:left w:val="single" w:sz="4" w:space="0" w:color="auto"/>
              <w:bottom w:val="single" w:sz="4" w:space="0" w:color="auto"/>
              <w:right w:val="single" w:sz="4" w:space="0" w:color="auto"/>
            </w:tcBorders>
          </w:tcPr>
          <w:p w14:paraId="15522F3E" w14:textId="77777777" w:rsidR="001A0978" w:rsidRPr="0065496F" w:rsidRDefault="001A0978" w:rsidP="001A0978">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CEB19D8" w14:textId="77777777" w:rsidR="001A0978" w:rsidRPr="0065496F" w:rsidRDefault="001A0978" w:rsidP="001A0978">
            <w:pPr>
              <w:rPr>
                <w:sz w:val="20"/>
                <w:szCs w:val="20"/>
              </w:rPr>
            </w:pPr>
          </w:p>
        </w:tc>
      </w:tr>
      <w:tr w:rsidR="001A0978" w:rsidRPr="00C00499" w14:paraId="60B54015" w14:textId="77777777" w:rsidTr="00A230F8">
        <w:trPr>
          <w:trHeight w:val="397"/>
        </w:trPr>
        <w:tc>
          <w:tcPr>
            <w:tcW w:w="5000" w:type="pct"/>
            <w:gridSpan w:val="11"/>
            <w:tcBorders>
              <w:top w:val="single" w:sz="4" w:space="0" w:color="auto"/>
            </w:tcBorders>
            <w:shd w:val="clear" w:color="auto" w:fill="auto"/>
            <w:vAlign w:val="center"/>
          </w:tcPr>
          <w:p w14:paraId="0D663FA6" w14:textId="77777777" w:rsidR="001A0978" w:rsidRPr="00C00499" w:rsidRDefault="001A0978" w:rsidP="001A0978">
            <w:pPr>
              <w:tabs>
                <w:tab w:val="left" w:pos="6120"/>
              </w:tabs>
            </w:pPr>
          </w:p>
          <w:p w14:paraId="26A48492" w14:textId="77777777" w:rsidR="001A0978" w:rsidRPr="00C00499" w:rsidRDefault="001A0978" w:rsidP="001A0978">
            <w:r w:rsidRPr="00C00499">
              <w:t>Semnat:_______________ Numele, Prenumele:_____________________________ În calitate de: ________________</w:t>
            </w:r>
          </w:p>
          <w:p w14:paraId="107E9089" w14:textId="754E13C4" w:rsidR="001A0978" w:rsidRPr="00C00499" w:rsidRDefault="001A0978" w:rsidP="001A0978">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1A0978" w:rsidRPr="00C00499" w14:paraId="7848E2F1" w14:textId="5B04FF0B" w:rsidTr="00A230F8">
              <w:trPr>
                <w:gridAfter w:val="3"/>
                <w:wAfter w:w="512" w:type="dxa"/>
                <w:trHeight w:val="697"/>
              </w:trPr>
              <w:tc>
                <w:tcPr>
                  <w:tcW w:w="13798" w:type="dxa"/>
                  <w:gridSpan w:val="15"/>
                  <w:shd w:val="clear" w:color="auto" w:fill="auto"/>
                  <w:vAlign w:val="center"/>
                </w:tcPr>
                <w:p w14:paraId="03D56A8B" w14:textId="77777777" w:rsidR="001A0978" w:rsidRDefault="001A0978" w:rsidP="00C83E0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1A0978" w:rsidRDefault="001A0978" w:rsidP="00C83E02">
                  <w:pPr>
                    <w:framePr w:hSpace="180" w:wrap="around" w:vAnchor="page" w:hAnchor="margin" w:y="347"/>
                    <w:jc w:val="right"/>
                    <w:rPr>
                      <w:noProof w:val="0"/>
                      <w:lang w:val="it-IT"/>
                    </w:rPr>
                  </w:pPr>
                </w:p>
                <w:p w14:paraId="0CC6F2E5" w14:textId="77777777" w:rsidR="001A0978" w:rsidRDefault="001A0978" w:rsidP="00C83E02">
                  <w:pPr>
                    <w:framePr w:hSpace="180" w:wrap="around" w:vAnchor="page" w:hAnchor="margin" w:y="347"/>
                    <w:jc w:val="right"/>
                    <w:rPr>
                      <w:noProof w:val="0"/>
                      <w:lang w:val="it-IT"/>
                    </w:rPr>
                  </w:pPr>
                </w:p>
                <w:p w14:paraId="62771B7D" w14:textId="77777777" w:rsidR="001A0978" w:rsidRDefault="001A0978" w:rsidP="00C83E02">
                  <w:pPr>
                    <w:framePr w:hSpace="180" w:wrap="around" w:vAnchor="page" w:hAnchor="margin" w:y="347"/>
                    <w:jc w:val="right"/>
                    <w:rPr>
                      <w:noProof w:val="0"/>
                      <w:lang w:val="it-IT"/>
                    </w:rPr>
                  </w:pPr>
                </w:p>
                <w:p w14:paraId="300EBE38" w14:textId="168318D1" w:rsidR="001A0978" w:rsidRPr="00DC35AC" w:rsidRDefault="001A0978" w:rsidP="00C83E0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1A0978" w:rsidRPr="00D22624" w:rsidRDefault="001A0978" w:rsidP="00C83E0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1A0978" w:rsidRPr="00D22624" w:rsidRDefault="001A0978" w:rsidP="00C83E0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1A0978" w:rsidRDefault="001A0978" w:rsidP="00C83E02">
                  <w:pPr>
                    <w:framePr w:hSpace="180" w:wrap="around" w:vAnchor="page" w:hAnchor="margin" w:y="347"/>
                    <w:jc w:val="right"/>
                    <w:rPr>
                      <w:noProof w:val="0"/>
                      <w:lang w:val="it-IT"/>
                    </w:rPr>
                  </w:pPr>
                </w:p>
                <w:p w14:paraId="18FE8BE1" w14:textId="298987EE" w:rsidR="001A0978" w:rsidRPr="00DC35AC" w:rsidRDefault="001A0978" w:rsidP="00C83E02">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1A0978" w:rsidRPr="00C00499" w:rsidRDefault="001A0978" w:rsidP="00C83E02">
                  <w:pPr>
                    <w:pStyle w:val="2"/>
                    <w:framePr w:hSpace="180" w:wrap="around" w:vAnchor="page" w:hAnchor="margin" w:y="347"/>
                    <w:jc w:val="right"/>
                    <w:rPr>
                      <w:b w:val="0"/>
                      <w:sz w:val="20"/>
                      <w:szCs w:val="20"/>
                      <w:lang w:val="en-US"/>
                    </w:rPr>
                  </w:pPr>
                </w:p>
              </w:tc>
            </w:tr>
            <w:tr w:rsidR="001A0978" w:rsidRPr="00C00499" w14:paraId="1FCC75B3" w14:textId="033D0695" w:rsidTr="00A230F8">
              <w:trPr>
                <w:gridAfter w:val="3"/>
                <w:wAfter w:w="512" w:type="dxa"/>
              </w:trPr>
              <w:tc>
                <w:tcPr>
                  <w:tcW w:w="13798" w:type="dxa"/>
                  <w:gridSpan w:val="15"/>
                  <w:tcBorders>
                    <w:bottom w:val="single" w:sz="4" w:space="0" w:color="auto"/>
                  </w:tcBorders>
                  <w:shd w:val="clear" w:color="auto" w:fill="auto"/>
                </w:tcPr>
                <w:p w14:paraId="1F373E33" w14:textId="25EF4D4B" w:rsidR="001A0978" w:rsidRPr="00DC35AC" w:rsidRDefault="001A0978" w:rsidP="00C83E0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A0978" w:rsidRPr="00C00499" w:rsidRDefault="001A0978" w:rsidP="00C83E02">
                  <w:pPr>
                    <w:framePr w:hSpace="180" w:wrap="around" w:vAnchor="page" w:hAnchor="margin" w:y="347"/>
                    <w:jc w:val="center"/>
                  </w:pPr>
                </w:p>
              </w:tc>
              <w:tc>
                <w:tcPr>
                  <w:tcW w:w="1249" w:type="dxa"/>
                  <w:gridSpan w:val="3"/>
                  <w:tcBorders>
                    <w:bottom w:val="single" w:sz="4" w:space="0" w:color="auto"/>
                  </w:tcBorders>
                </w:tcPr>
                <w:p w14:paraId="5732468A" w14:textId="77777777" w:rsidR="001A0978" w:rsidRPr="007C0C9D" w:rsidRDefault="001A0978" w:rsidP="00C83E02">
                  <w:pPr>
                    <w:framePr w:hSpace="180" w:wrap="around" w:vAnchor="page" w:hAnchor="margin" w:y="347"/>
                    <w:jc w:val="both"/>
                    <w:rPr>
                      <w:i/>
                      <w:iCs/>
                    </w:rPr>
                  </w:pPr>
                </w:p>
              </w:tc>
            </w:tr>
            <w:tr w:rsidR="001A0978" w:rsidRPr="00C00499" w14:paraId="0F95A002" w14:textId="77777777" w:rsidTr="00A230F8">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1A0978" w:rsidRPr="00C00499" w:rsidRDefault="001A0978" w:rsidP="00C83E0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A0978" w:rsidRPr="00C00499" w:rsidRDefault="001A0978" w:rsidP="00C83E02">
                  <w:pPr>
                    <w:framePr w:hSpace="180" w:wrap="around" w:vAnchor="page" w:hAnchor="margin" w:y="347"/>
                  </w:pPr>
                  <w:r w:rsidRPr="00C00499">
                    <w:t xml:space="preserve">Numărul </w:t>
                  </w:r>
                  <w:r>
                    <w:t xml:space="preserve"> procedurii de achiziție______________din_________</w:t>
                  </w:r>
                </w:p>
              </w:tc>
            </w:tr>
            <w:tr w:rsidR="001A0978" w:rsidRPr="00C00499" w14:paraId="6F853DC8" w14:textId="77777777" w:rsidTr="00A230F8">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1A0978" w:rsidRDefault="001A0978" w:rsidP="00C83E0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1A0978" w:rsidRPr="00C00499" w:rsidRDefault="001A0978" w:rsidP="00C83E02">
                  <w:pPr>
                    <w:framePr w:hSpace="180" w:wrap="around" w:vAnchor="page" w:hAnchor="margin" w:y="347"/>
                  </w:pPr>
                  <w:r>
                    <w:t>Obiectul de achiziției</w:t>
                  </w:r>
                  <w:r w:rsidRPr="00C00499">
                    <w:t>:</w:t>
                  </w:r>
                  <w:r>
                    <w:t>______________</w:t>
                  </w:r>
                </w:p>
              </w:tc>
            </w:tr>
            <w:tr w:rsidR="001A0978" w:rsidRPr="00C00499" w14:paraId="45FCF0E7" w14:textId="77777777" w:rsidTr="00A230F8">
              <w:trPr>
                <w:trHeight w:val="567"/>
              </w:trPr>
              <w:tc>
                <w:tcPr>
                  <w:tcW w:w="12309" w:type="dxa"/>
                  <w:gridSpan w:val="11"/>
                  <w:shd w:val="clear" w:color="auto" w:fill="auto"/>
                </w:tcPr>
                <w:p w14:paraId="65A004C9" w14:textId="77777777" w:rsidR="001A0978" w:rsidRPr="00C00499" w:rsidRDefault="001A0978" w:rsidP="00C83E02">
                  <w:pPr>
                    <w:framePr w:hSpace="180" w:wrap="around" w:vAnchor="page" w:hAnchor="margin" w:y="347"/>
                  </w:pPr>
                </w:p>
              </w:tc>
              <w:tc>
                <w:tcPr>
                  <w:tcW w:w="1249" w:type="dxa"/>
                  <w:gridSpan w:val="3"/>
                </w:tcPr>
                <w:p w14:paraId="25A190B6" w14:textId="77777777" w:rsidR="001A0978" w:rsidRPr="00C00499" w:rsidRDefault="001A0978" w:rsidP="00C83E02">
                  <w:pPr>
                    <w:framePr w:hSpace="180" w:wrap="around" w:vAnchor="page" w:hAnchor="margin" w:y="347"/>
                  </w:pPr>
                </w:p>
              </w:tc>
              <w:tc>
                <w:tcPr>
                  <w:tcW w:w="2001" w:type="dxa"/>
                  <w:gridSpan w:val="7"/>
                </w:tcPr>
                <w:p w14:paraId="46E478D9" w14:textId="36924D05" w:rsidR="001A0978" w:rsidRPr="00C00499" w:rsidRDefault="001A0978" w:rsidP="00C83E02">
                  <w:pPr>
                    <w:framePr w:hSpace="180" w:wrap="around" w:vAnchor="page" w:hAnchor="margin" w:y="347"/>
                  </w:pPr>
                </w:p>
              </w:tc>
            </w:tr>
            <w:tr w:rsidR="001A0978" w:rsidRPr="006C1FA2" w14:paraId="0669F17B" w14:textId="42394C11" w:rsidTr="00A230F8">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A0978" w:rsidRPr="0028367D" w:rsidRDefault="001A0978" w:rsidP="00C83E0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A0978" w:rsidRPr="0028367D" w:rsidRDefault="001A0978" w:rsidP="00C83E0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A0978" w:rsidRPr="0028367D" w:rsidRDefault="001A0978" w:rsidP="00C83E0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1A0978" w:rsidRPr="0028367D" w:rsidRDefault="001A0978" w:rsidP="00C83E0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A0978" w:rsidRPr="0028367D" w:rsidRDefault="001A0978" w:rsidP="00C83E0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A0978" w:rsidRPr="0028367D" w:rsidRDefault="001A0978" w:rsidP="00C83E0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A0978" w:rsidRPr="0028367D" w:rsidRDefault="001A0978" w:rsidP="00C83E02">
                  <w:pPr>
                    <w:framePr w:hSpace="180" w:wrap="around" w:vAnchor="page" w:hAnchor="margin" w:y="347"/>
                    <w:jc w:val="center"/>
                    <w:rPr>
                      <w:b/>
                      <w:sz w:val="20"/>
                    </w:rPr>
                  </w:pPr>
                  <w:r w:rsidRPr="0028367D">
                    <w:rPr>
                      <w:b/>
                      <w:sz w:val="20"/>
                    </w:rPr>
                    <w:t>Suma</w:t>
                  </w:r>
                </w:p>
                <w:p w14:paraId="241DE82A" w14:textId="77777777" w:rsidR="001A0978" w:rsidRPr="0028367D" w:rsidRDefault="001A0978" w:rsidP="00C83E02">
                  <w:pPr>
                    <w:framePr w:hSpace="180" w:wrap="around" w:vAnchor="page" w:hAnchor="margin" w:y="347"/>
                    <w:jc w:val="center"/>
                    <w:rPr>
                      <w:b/>
                      <w:sz w:val="20"/>
                    </w:rPr>
                  </w:pPr>
                  <w:r w:rsidRPr="0028367D">
                    <w:rPr>
                      <w:b/>
                      <w:sz w:val="20"/>
                    </w:rPr>
                    <w:t>fără</w:t>
                  </w:r>
                </w:p>
                <w:p w14:paraId="2A606634" w14:textId="77777777" w:rsidR="001A0978" w:rsidRPr="0028367D" w:rsidRDefault="001A0978" w:rsidP="00C83E0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A0978" w:rsidRPr="0028367D" w:rsidRDefault="001A0978" w:rsidP="00C83E02">
                  <w:pPr>
                    <w:framePr w:hSpace="180" w:wrap="around" w:vAnchor="page" w:hAnchor="margin" w:y="347"/>
                    <w:jc w:val="center"/>
                    <w:rPr>
                      <w:b/>
                      <w:sz w:val="20"/>
                    </w:rPr>
                  </w:pPr>
                  <w:r w:rsidRPr="0028367D">
                    <w:rPr>
                      <w:b/>
                      <w:sz w:val="20"/>
                    </w:rPr>
                    <w:t>Suma</w:t>
                  </w:r>
                </w:p>
                <w:p w14:paraId="0D6E9C91" w14:textId="77777777" w:rsidR="001A0978" w:rsidRPr="0028367D" w:rsidRDefault="001A0978" w:rsidP="00C83E0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1A0978" w:rsidRPr="0028367D" w:rsidRDefault="001A0978" w:rsidP="00C83E02">
                  <w:pPr>
                    <w:framePr w:hSpace="180" w:wrap="around" w:vAnchor="page" w:hAnchor="margin" w:y="347"/>
                    <w:jc w:val="center"/>
                    <w:rPr>
                      <w:b/>
                      <w:sz w:val="20"/>
                      <w:szCs w:val="28"/>
                    </w:rPr>
                  </w:pPr>
                  <w:r w:rsidRPr="0028367D">
                    <w:rPr>
                      <w:b/>
                      <w:sz w:val="20"/>
                      <w:szCs w:val="28"/>
                    </w:rPr>
                    <w:t xml:space="preserve">Termenul de </w:t>
                  </w:r>
                </w:p>
                <w:p w14:paraId="2AC50929" w14:textId="09F41CD1" w:rsidR="001A0978" w:rsidRPr="0028367D" w:rsidRDefault="001A0978" w:rsidP="00C83E0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1A0978" w:rsidRPr="006C1FA2" w:rsidRDefault="001A0978" w:rsidP="00C83E0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1A0978" w:rsidRDefault="001A0978" w:rsidP="00C83E02">
                  <w:pPr>
                    <w:framePr w:hSpace="180" w:wrap="around" w:vAnchor="page" w:hAnchor="margin" w:y="347"/>
                    <w:jc w:val="center"/>
                    <w:rPr>
                      <w:b/>
                      <w:sz w:val="20"/>
                      <w:szCs w:val="28"/>
                    </w:rPr>
                  </w:pPr>
                  <w:r>
                    <w:rPr>
                      <w:b/>
                      <w:sz w:val="20"/>
                      <w:szCs w:val="28"/>
                    </w:rPr>
                    <w:t>Discount</w:t>
                  </w:r>
                </w:p>
                <w:p w14:paraId="2B27F9A0" w14:textId="11148C43" w:rsidR="001A0978" w:rsidRPr="0028367D" w:rsidRDefault="001A0978" w:rsidP="00C83E02">
                  <w:pPr>
                    <w:framePr w:hSpace="180" w:wrap="around" w:vAnchor="page" w:hAnchor="margin" w:y="347"/>
                    <w:jc w:val="center"/>
                    <w:rPr>
                      <w:b/>
                      <w:sz w:val="20"/>
                      <w:szCs w:val="28"/>
                    </w:rPr>
                  </w:pPr>
                  <w:r>
                    <w:rPr>
                      <w:b/>
                      <w:sz w:val="20"/>
                      <w:szCs w:val="28"/>
                    </w:rPr>
                    <w:t>%</w:t>
                  </w:r>
                </w:p>
              </w:tc>
            </w:tr>
            <w:tr w:rsidR="001A0978" w:rsidRPr="006C1FA2" w14:paraId="4256B2EE" w14:textId="37A0339C" w:rsidTr="00A230F8">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A0978" w:rsidRPr="0028367D" w:rsidRDefault="001A0978" w:rsidP="00C83E0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A0978" w:rsidRPr="0028367D" w:rsidRDefault="001A0978" w:rsidP="00C83E0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A0978" w:rsidRPr="0028367D" w:rsidRDefault="001A0978" w:rsidP="00C83E0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A0978" w:rsidRPr="0028367D" w:rsidRDefault="001A0978" w:rsidP="00C83E0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A0978" w:rsidRPr="0028367D" w:rsidRDefault="001A0978" w:rsidP="00C83E0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A0978" w:rsidRPr="0028367D" w:rsidRDefault="001A0978" w:rsidP="00C83E0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A0978" w:rsidRPr="0028367D" w:rsidRDefault="001A0978" w:rsidP="00C83E0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A0978" w:rsidRPr="0028367D" w:rsidRDefault="001A0978" w:rsidP="00C83E0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1A0978" w:rsidRPr="0028367D" w:rsidRDefault="001A0978" w:rsidP="00C83E0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1A0978" w:rsidRPr="006C1FA2" w:rsidRDefault="001A0978" w:rsidP="00C83E0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1A0978" w:rsidRDefault="001A0978" w:rsidP="00C83E02">
                  <w:pPr>
                    <w:framePr w:hSpace="180" w:wrap="around" w:vAnchor="page" w:hAnchor="margin" w:y="347"/>
                    <w:jc w:val="center"/>
                    <w:rPr>
                      <w:sz w:val="20"/>
                    </w:rPr>
                  </w:pPr>
                  <w:r>
                    <w:rPr>
                      <w:sz w:val="20"/>
                    </w:rPr>
                    <w:t>11</w:t>
                  </w:r>
                </w:p>
              </w:tc>
            </w:tr>
            <w:tr w:rsidR="001A0978" w:rsidRPr="006C1FA2" w14:paraId="3CF9D0E5" w14:textId="57714EF8" w:rsidTr="00A230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1A0978" w:rsidRPr="0028367D" w:rsidRDefault="001A0978" w:rsidP="00C83E0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1A0978" w:rsidRPr="0028367D" w:rsidRDefault="001A0978" w:rsidP="00C83E0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1A0978" w:rsidRPr="0028367D" w:rsidRDefault="001A0978" w:rsidP="00C83E0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1A0978" w:rsidRPr="0028367D" w:rsidRDefault="001A0978" w:rsidP="00C83E0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A0978" w:rsidRPr="0028367D" w:rsidRDefault="001A0978" w:rsidP="00C83E0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A0978" w:rsidRPr="0028367D" w:rsidRDefault="001A0978" w:rsidP="00C83E0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A0978" w:rsidRPr="0028367D" w:rsidRDefault="001A0978" w:rsidP="00C83E0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A0978" w:rsidRPr="0028367D" w:rsidRDefault="001A0978" w:rsidP="00C83E0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1A0978" w:rsidRPr="0028367D" w:rsidRDefault="001A0978" w:rsidP="00C83E0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1A0978" w:rsidRPr="006C1FA2" w:rsidRDefault="001A0978" w:rsidP="00C83E0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1A0978" w:rsidRPr="006C1FA2" w:rsidRDefault="001A0978" w:rsidP="00C83E02">
                  <w:pPr>
                    <w:framePr w:hSpace="180" w:wrap="around" w:vAnchor="page" w:hAnchor="margin" w:y="347"/>
                    <w:rPr>
                      <w:sz w:val="20"/>
                    </w:rPr>
                  </w:pPr>
                </w:p>
              </w:tc>
            </w:tr>
            <w:tr w:rsidR="001A0978" w:rsidRPr="006C1FA2" w14:paraId="62048E62" w14:textId="68DB7D2F" w:rsidTr="00A230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1A0978" w:rsidRPr="0028367D" w:rsidRDefault="001A0978" w:rsidP="00C83E0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1A0978" w:rsidRPr="0028367D" w:rsidRDefault="001A0978" w:rsidP="00C83E0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1A0978" w:rsidRPr="0028367D" w:rsidRDefault="001A0978" w:rsidP="00C83E0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1A0978" w:rsidRPr="0028367D" w:rsidRDefault="001A0978" w:rsidP="00C83E0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A0978" w:rsidRPr="0028367D" w:rsidRDefault="001A0978" w:rsidP="00C83E0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A0978" w:rsidRPr="0028367D" w:rsidRDefault="001A0978" w:rsidP="00C83E0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A0978" w:rsidRPr="0028367D" w:rsidRDefault="001A0978" w:rsidP="00C83E0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A0978" w:rsidRPr="0028367D" w:rsidRDefault="001A0978" w:rsidP="00C83E0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1A0978" w:rsidRPr="0028367D" w:rsidRDefault="001A0978" w:rsidP="00C83E0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1A0978" w:rsidRPr="006C1FA2" w:rsidRDefault="001A0978" w:rsidP="00C83E0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1A0978" w:rsidRPr="006C1FA2" w:rsidRDefault="001A0978" w:rsidP="00C83E02">
                  <w:pPr>
                    <w:framePr w:hSpace="180" w:wrap="around" w:vAnchor="page" w:hAnchor="margin" w:y="347"/>
                    <w:rPr>
                      <w:sz w:val="20"/>
                    </w:rPr>
                  </w:pPr>
                </w:p>
              </w:tc>
            </w:tr>
            <w:tr w:rsidR="001A0978" w:rsidRPr="006C1FA2" w14:paraId="0A239778" w14:textId="0BFBEC5A" w:rsidTr="00A230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35F6F3C" w:rsidR="001A0978" w:rsidRPr="0028367D" w:rsidRDefault="006063C7" w:rsidP="00C83E02">
                  <w:pPr>
                    <w:framePr w:hSpace="180" w:wrap="around" w:vAnchor="page" w:hAnchor="margin" w:y="347"/>
                    <w:rPr>
                      <w:sz w:val="20"/>
                    </w:rPr>
                  </w:pPr>
                  <w:r>
                    <w:rPr>
                      <w:sz w:val="20"/>
                    </w:rPr>
                    <w:t>16700000-2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60D40" w14:textId="77777777" w:rsidR="00E604F8" w:rsidRDefault="00E604F8" w:rsidP="00C83E02">
                  <w:pPr>
                    <w:framePr w:hSpace="180" w:wrap="around" w:vAnchor="page" w:hAnchor="margin" w:y="347"/>
                    <w:rPr>
                      <w:sz w:val="20"/>
                      <w:szCs w:val="20"/>
                    </w:rPr>
                  </w:pPr>
                  <w:r w:rsidRPr="00D45878">
                    <w:rPr>
                      <w:sz w:val="20"/>
                      <w:szCs w:val="20"/>
                    </w:rPr>
                    <w:t>Tractor</w:t>
                  </w:r>
                  <w:r w:rsidRPr="000E5CFB">
                    <w:rPr>
                      <w:sz w:val="20"/>
                      <w:szCs w:val="20"/>
                    </w:rPr>
                    <w:t xml:space="preserve"> cu echipament atașat</w:t>
                  </w:r>
                  <w:r>
                    <w:rPr>
                      <w:sz w:val="20"/>
                      <w:szCs w:val="20"/>
                    </w:rPr>
                    <w:t>:</w:t>
                  </w:r>
                </w:p>
                <w:p w14:paraId="5161E6C1" w14:textId="16771D6E" w:rsidR="001A0978" w:rsidRPr="0028367D" w:rsidRDefault="00E604F8" w:rsidP="00C83E02">
                  <w:pPr>
                    <w:framePr w:hSpace="180" w:wrap="around" w:vAnchor="page" w:hAnchor="margin" w:y="347"/>
                    <w:rPr>
                      <w:b/>
                      <w:sz w:val="20"/>
                    </w:rPr>
                  </w:pPr>
                  <w:r w:rsidRPr="000E5CFB">
                    <w:rPr>
                      <w:sz w:val="20"/>
                      <w:szCs w:val="20"/>
                    </w:rPr>
                    <w:t>(evacuator;incărcător frontal; lamă pentru dezăpezire și nivelare;tractor lateral pentru resturi vegetale;impraștietor de ingrasemint,nisip și material antiderapant;remorcă cu o axă,basculabilă în 3 part;perie pentru dezapezire;rezervor tractabil pentru apa potabilă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6F01335" w:rsidR="001A0978" w:rsidRPr="0028367D" w:rsidRDefault="00E604F8" w:rsidP="00C83E02">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06298DB" w:rsidR="001A0978" w:rsidRPr="0028367D" w:rsidRDefault="00E604F8" w:rsidP="00C83E02">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1A0978" w:rsidRPr="0028367D" w:rsidRDefault="001A0978" w:rsidP="00C83E0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1A0978" w:rsidRPr="0028367D" w:rsidRDefault="001A0978" w:rsidP="00C83E0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1A0978" w:rsidRPr="0028367D" w:rsidRDefault="001A0978" w:rsidP="00C83E0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1A0978" w:rsidRPr="0028367D" w:rsidRDefault="001A0978" w:rsidP="00C83E0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45039113" w:rsidR="001A0978" w:rsidRPr="0028367D" w:rsidRDefault="006063C7" w:rsidP="00C83E02">
                  <w:pPr>
                    <w:framePr w:hSpace="180" w:wrap="around" w:vAnchor="page" w:hAnchor="margin" w:y="347"/>
                    <w:rPr>
                      <w:sz w:val="20"/>
                    </w:rPr>
                  </w:pPr>
                  <w:r>
                    <w:rPr>
                      <w:sz w:val="20"/>
                    </w:rPr>
                    <w:t>30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0BC8FDC" w:rsidR="001A0978" w:rsidRPr="006C1FA2" w:rsidRDefault="006063C7" w:rsidP="00C83E02">
                  <w:pPr>
                    <w:framePr w:hSpace="180" w:wrap="around" w:vAnchor="page" w:hAnchor="margin" w:y="347"/>
                    <w:rPr>
                      <w:sz w:val="20"/>
                    </w:rPr>
                  </w:pPr>
                  <w:r>
                    <w:t>MD03TRPDAZ315110B10890AB</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1A0978" w:rsidRPr="006C1FA2" w:rsidRDefault="001A0978" w:rsidP="00C83E02">
                  <w:pPr>
                    <w:framePr w:hSpace="180" w:wrap="around" w:vAnchor="page" w:hAnchor="margin" w:y="347"/>
                    <w:rPr>
                      <w:sz w:val="20"/>
                    </w:rPr>
                  </w:pPr>
                </w:p>
              </w:tc>
            </w:tr>
            <w:tr w:rsidR="001A0978" w:rsidRPr="006C1FA2" w14:paraId="68D6B36F" w14:textId="4EDC3B62" w:rsidTr="00A230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1A0978" w:rsidRPr="0028367D" w:rsidRDefault="001A0978" w:rsidP="00C83E0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2873AC00" w:rsidR="001A0978" w:rsidRPr="0028367D" w:rsidRDefault="001A0978" w:rsidP="00C83E0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1A0978" w:rsidRPr="0028367D" w:rsidRDefault="001A0978" w:rsidP="00C83E0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1A0978" w:rsidRPr="0028367D" w:rsidRDefault="001A0978" w:rsidP="00C83E0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1A0978" w:rsidRPr="0028367D" w:rsidRDefault="001A0978" w:rsidP="00C83E0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1A0978" w:rsidRPr="0028367D" w:rsidRDefault="001A0978" w:rsidP="00C83E0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1A0978" w:rsidRPr="0028367D" w:rsidRDefault="001A0978" w:rsidP="00C83E0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1A0978" w:rsidRPr="0028367D" w:rsidRDefault="001A0978" w:rsidP="00C83E0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1A0978" w:rsidRPr="0028367D" w:rsidRDefault="001A0978" w:rsidP="00C83E0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1A0978" w:rsidRPr="006C1FA2" w:rsidRDefault="001A0978" w:rsidP="00C83E0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1A0978" w:rsidRPr="006C1FA2" w:rsidRDefault="001A0978" w:rsidP="00C83E02">
                  <w:pPr>
                    <w:framePr w:hSpace="180" w:wrap="around" w:vAnchor="page" w:hAnchor="margin" w:y="347"/>
                    <w:rPr>
                      <w:sz w:val="20"/>
                    </w:rPr>
                  </w:pPr>
                </w:p>
              </w:tc>
            </w:tr>
            <w:tr w:rsidR="001A0978" w:rsidRPr="006C1FA2" w14:paraId="7C00E261" w14:textId="12219666" w:rsidTr="00A230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1A0978" w:rsidRPr="0028367D" w:rsidRDefault="001A0978" w:rsidP="00C83E0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16BA496E" w:rsidR="001A0978" w:rsidRPr="0028367D" w:rsidRDefault="001A0978" w:rsidP="00C83E0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1A0978" w:rsidRPr="0028367D" w:rsidRDefault="001A0978" w:rsidP="00C83E0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1A0978" w:rsidRPr="0028367D" w:rsidRDefault="001A0978" w:rsidP="00C83E0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1A0978" w:rsidRPr="0028367D" w:rsidRDefault="001A0978" w:rsidP="00C83E0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1A0978" w:rsidRPr="0028367D" w:rsidRDefault="001A0978" w:rsidP="00C83E0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1A0978" w:rsidRPr="0028367D" w:rsidRDefault="001A0978" w:rsidP="00C83E0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1A0978" w:rsidRPr="0028367D" w:rsidRDefault="001A0978" w:rsidP="00C83E0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1A0978" w:rsidRPr="0028367D" w:rsidRDefault="001A0978" w:rsidP="00C83E0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1A0978" w:rsidRPr="006C1FA2" w:rsidRDefault="001A0978" w:rsidP="00C83E0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1A0978" w:rsidRPr="006C1FA2" w:rsidRDefault="001A0978" w:rsidP="00C83E02">
                  <w:pPr>
                    <w:framePr w:hSpace="180" w:wrap="around" w:vAnchor="page" w:hAnchor="margin" w:y="347"/>
                    <w:rPr>
                      <w:sz w:val="20"/>
                    </w:rPr>
                  </w:pPr>
                </w:p>
              </w:tc>
            </w:tr>
            <w:tr w:rsidR="001A0978" w:rsidRPr="006C1FA2" w14:paraId="6951F015" w14:textId="2C39A5EF" w:rsidTr="00A230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1A0978" w:rsidRPr="0028367D" w:rsidRDefault="001A0978" w:rsidP="00C83E0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1A0978" w:rsidRPr="0028367D" w:rsidRDefault="001A0978" w:rsidP="00C83E0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1A0978" w:rsidRPr="0028367D" w:rsidRDefault="001A0978" w:rsidP="00C83E0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1A0978" w:rsidRPr="0028367D" w:rsidRDefault="001A0978" w:rsidP="00C83E0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1A0978" w:rsidRPr="0028367D" w:rsidRDefault="001A0978" w:rsidP="00C83E0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1A0978" w:rsidRPr="0028367D" w:rsidRDefault="001A0978" w:rsidP="00C83E0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A0978" w:rsidRPr="0028367D" w:rsidRDefault="001A0978" w:rsidP="00C83E0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A0978" w:rsidRPr="0028367D" w:rsidRDefault="001A0978" w:rsidP="00C83E0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1A0978" w:rsidRPr="0028367D" w:rsidRDefault="001A0978" w:rsidP="00C83E0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1A0978" w:rsidRPr="006C1FA2" w:rsidRDefault="001A0978" w:rsidP="00C83E0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1A0978" w:rsidRPr="006C1FA2" w:rsidRDefault="001A0978" w:rsidP="00C83E02">
                  <w:pPr>
                    <w:framePr w:hSpace="180" w:wrap="around" w:vAnchor="page" w:hAnchor="margin" w:y="347"/>
                    <w:rPr>
                      <w:sz w:val="20"/>
                    </w:rPr>
                  </w:pPr>
                </w:p>
              </w:tc>
            </w:tr>
            <w:tr w:rsidR="001A0978" w:rsidRPr="00845C1B" w14:paraId="35BEFA5B" w14:textId="77777777" w:rsidTr="00A230F8">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1A0978" w:rsidRPr="00845C1B" w:rsidRDefault="001A0978" w:rsidP="00C83E02">
                  <w:pPr>
                    <w:framePr w:hSpace="180" w:wrap="around" w:vAnchor="page" w:hAnchor="margin" w:y="347"/>
                    <w:tabs>
                      <w:tab w:val="left" w:pos="6120"/>
                    </w:tabs>
                    <w:rPr>
                      <w:sz w:val="20"/>
                    </w:rPr>
                  </w:pPr>
                </w:p>
                <w:p w14:paraId="15135DCC" w14:textId="77777777" w:rsidR="001A0978" w:rsidRPr="00845C1B" w:rsidRDefault="001A0978" w:rsidP="00C83E0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A0978" w:rsidRPr="00845C1B" w:rsidRDefault="001A0978" w:rsidP="00C83E02">
                  <w:pPr>
                    <w:framePr w:hSpace="180" w:wrap="around" w:vAnchor="page" w:hAnchor="margin" w:y="347"/>
                    <w:rPr>
                      <w:sz w:val="20"/>
                    </w:rPr>
                  </w:pPr>
                </w:p>
                <w:p w14:paraId="1FA8F12B" w14:textId="362C50DE" w:rsidR="001A0978" w:rsidRPr="00845C1B" w:rsidRDefault="001A0978" w:rsidP="00C83E02">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1A0978" w:rsidRPr="00845C1B" w:rsidRDefault="001A0978" w:rsidP="00C83E0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1A0978" w:rsidRPr="00845C1B" w:rsidRDefault="001A0978" w:rsidP="00C83E0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1A0978" w:rsidRPr="00845C1B" w:rsidRDefault="001A0978" w:rsidP="00C83E02">
                  <w:pPr>
                    <w:framePr w:hSpace="180" w:wrap="around" w:vAnchor="page" w:hAnchor="margin" w:y="347"/>
                    <w:tabs>
                      <w:tab w:val="left" w:pos="6120"/>
                    </w:tabs>
                    <w:rPr>
                      <w:sz w:val="20"/>
                    </w:rPr>
                  </w:pPr>
                </w:p>
              </w:tc>
            </w:tr>
          </w:tbl>
          <w:p w14:paraId="29814EB5" w14:textId="77777777" w:rsidR="001A0978" w:rsidRPr="00C00499" w:rsidRDefault="001A0978" w:rsidP="001A0978">
            <w:pPr>
              <w:rPr>
                <w:bCs/>
                <w:iCs/>
              </w:rPr>
            </w:pPr>
          </w:p>
        </w:tc>
      </w:tr>
      <w:tr w:rsidR="001A0978" w:rsidRPr="00C60D06" w14:paraId="2A524C69" w14:textId="77777777" w:rsidTr="00A230F8">
        <w:trPr>
          <w:gridAfter w:val="1"/>
          <w:wAfter w:w="310" w:type="pct"/>
          <w:trHeight w:val="397"/>
        </w:trPr>
        <w:tc>
          <w:tcPr>
            <w:tcW w:w="603" w:type="pct"/>
            <w:tcBorders>
              <w:top w:val="single" w:sz="4" w:space="0" w:color="auto"/>
            </w:tcBorders>
          </w:tcPr>
          <w:p w14:paraId="246846AA" w14:textId="77777777" w:rsidR="001A0978" w:rsidRPr="00C60D06" w:rsidRDefault="001A0978" w:rsidP="001A0978">
            <w:pPr>
              <w:tabs>
                <w:tab w:val="left" w:pos="6120"/>
              </w:tabs>
            </w:pPr>
          </w:p>
        </w:tc>
        <w:tc>
          <w:tcPr>
            <w:tcW w:w="84" w:type="pct"/>
            <w:tcBorders>
              <w:top w:val="single" w:sz="4" w:space="0" w:color="auto"/>
            </w:tcBorders>
          </w:tcPr>
          <w:p w14:paraId="4F6BA3DA" w14:textId="77777777" w:rsidR="001A0978" w:rsidRPr="00C60D06" w:rsidRDefault="001A0978" w:rsidP="001A0978">
            <w:pPr>
              <w:tabs>
                <w:tab w:val="left" w:pos="6120"/>
              </w:tabs>
            </w:pPr>
          </w:p>
        </w:tc>
        <w:tc>
          <w:tcPr>
            <w:tcW w:w="4002" w:type="pct"/>
            <w:gridSpan w:val="8"/>
            <w:tcBorders>
              <w:top w:val="single" w:sz="4" w:space="0" w:color="auto"/>
            </w:tcBorders>
            <w:shd w:val="clear" w:color="auto" w:fill="auto"/>
            <w:vAlign w:val="center"/>
          </w:tcPr>
          <w:p w14:paraId="6F79AF98" w14:textId="77777777" w:rsidR="001A0978" w:rsidRPr="00C60D06" w:rsidRDefault="001A0978" w:rsidP="001A097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7F47F0" w14:textId="77777777" w:rsidR="00C83E02" w:rsidRDefault="00C83E02" w:rsidP="00A20ACF">
      <w:r>
        <w:separator/>
      </w:r>
    </w:p>
  </w:endnote>
  <w:endnote w:type="continuationSeparator" w:id="0">
    <w:p w14:paraId="4BF8D7EC" w14:textId="77777777" w:rsidR="00C83E02" w:rsidRDefault="00C83E0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7456F183" w:rsidR="001A0978" w:rsidRDefault="001A0978">
        <w:pPr>
          <w:pStyle w:val="a4"/>
          <w:jc w:val="right"/>
        </w:pPr>
        <w:r>
          <w:fldChar w:fldCharType="begin"/>
        </w:r>
        <w:r>
          <w:instrText xml:space="preserve"> PAGE   \* MERGEFORMAT </w:instrText>
        </w:r>
        <w:r>
          <w:fldChar w:fldCharType="separate"/>
        </w:r>
        <w:r w:rsidR="00F232C5">
          <w:t>1</w:t>
        </w:r>
        <w:r>
          <w:fldChar w:fldCharType="end"/>
        </w:r>
      </w:p>
    </w:sdtContent>
  </w:sdt>
  <w:p w14:paraId="394448D7" w14:textId="77777777" w:rsidR="001A0978" w:rsidRDefault="001A097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7504B5" w14:textId="77777777" w:rsidR="00C83E02" w:rsidRDefault="00C83E02" w:rsidP="00A20ACF">
      <w:r>
        <w:separator/>
      </w:r>
    </w:p>
  </w:footnote>
  <w:footnote w:type="continuationSeparator" w:id="0">
    <w:p w14:paraId="07D33E32" w14:textId="77777777" w:rsidR="00C83E02" w:rsidRDefault="00C83E0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F7B"/>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978"/>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BED"/>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7E8"/>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3C7"/>
    <w:rsid w:val="00606581"/>
    <w:rsid w:val="006104BA"/>
    <w:rsid w:val="00611887"/>
    <w:rsid w:val="00612081"/>
    <w:rsid w:val="00612956"/>
    <w:rsid w:val="00612F38"/>
    <w:rsid w:val="00613469"/>
    <w:rsid w:val="006155E4"/>
    <w:rsid w:val="00615E49"/>
    <w:rsid w:val="0061793C"/>
    <w:rsid w:val="00621CDF"/>
    <w:rsid w:val="00621D5A"/>
    <w:rsid w:val="00622F9D"/>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D44"/>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0F8"/>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84F"/>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3E02"/>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8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04F8"/>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2C5"/>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23052F-8D51-4CBE-8F59-F95263197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21898</Words>
  <Characters>124824</Characters>
  <Application>Microsoft Office Word</Application>
  <DocSecurity>0</DocSecurity>
  <Lines>1040</Lines>
  <Paragraphs>292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cp:revision>
  <cp:lastPrinted>2021-03-10T08:12:00Z</cp:lastPrinted>
  <dcterms:created xsi:type="dcterms:W3CDTF">2023-02-02T15:10:00Z</dcterms:created>
  <dcterms:modified xsi:type="dcterms:W3CDTF">2023-02-02T15:10:00Z</dcterms:modified>
</cp:coreProperties>
</file>