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CD480B" w:rsidTr="00640C8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D480B" w:rsidRPr="0078726F" w:rsidRDefault="00CD480B" w:rsidP="00640C8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78726F">
              <w:rPr>
                <w:b/>
                <w:bCs/>
                <w:sz w:val="32"/>
                <w:szCs w:val="32"/>
                <w:lang w:val="en-US"/>
              </w:rPr>
              <w:t>Centrul</w:t>
            </w:r>
            <w:proofErr w:type="spellEnd"/>
            <w:r w:rsidRPr="0078726F">
              <w:rPr>
                <w:b/>
                <w:bCs/>
                <w:sz w:val="32"/>
                <w:szCs w:val="32"/>
                <w:lang w:val="en-US"/>
              </w:rPr>
              <w:t xml:space="preserve"> cultural </w:t>
            </w:r>
            <w:proofErr w:type="spellStart"/>
            <w:r w:rsidRPr="0078726F">
              <w:rPr>
                <w:b/>
                <w:bCs/>
                <w:sz w:val="32"/>
                <w:szCs w:val="32"/>
                <w:lang w:val="en-US"/>
              </w:rPr>
              <w:t>sportiv</w:t>
            </w:r>
            <w:proofErr w:type="spellEnd"/>
            <w:r w:rsidRPr="0078726F">
              <w:rPr>
                <w:b/>
                <w:bCs/>
                <w:sz w:val="32"/>
                <w:szCs w:val="32"/>
                <w:lang w:val="en-US"/>
              </w:rPr>
              <w:t xml:space="preserve"> din s. </w:t>
            </w:r>
            <w:proofErr w:type="spellStart"/>
            <w:r w:rsidRPr="0078726F">
              <w:rPr>
                <w:b/>
                <w:bCs/>
                <w:sz w:val="32"/>
                <w:szCs w:val="32"/>
                <w:lang w:val="en-US"/>
              </w:rPr>
              <w:t>Magdacesti</w:t>
            </w:r>
            <w:proofErr w:type="spellEnd"/>
            <w:r w:rsidRPr="0078726F">
              <w:rPr>
                <w:b/>
                <w:bCs/>
                <w:sz w:val="32"/>
                <w:szCs w:val="32"/>
                <w:lang w:val="en-US"/>
              </w:rPr>
              <w:t>(31-2014-2-IV</w:t>
            </w:r>
            <w:r>
              <w:rPr>
                <w:b/>
                <w:bCs/>
                <w:sz w:val="32"/>
                <w:szCs w:val="32"/>
              </w:rPr>
              <w:t>С</w:t>
            </w:r>
            <w:r w:rsidRPr="0078726F">
              <w:rPr>
                <w:b/>
                <w:bCs/>
                <w:sz w:val="32"/>
                <w:szCs w:val="32"/>
                <w:lang w:val="en-US"/>
              </w:rPr>
              <w:t>.SU)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CD480B" w:rsidRDefault="00CD480B" w:rsidP="00640C82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CD480B" w:rsidRDefault="00CD480B" w:rsidP="00640C8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CD480B" w:rsidTr="00640C8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CD480B" w:rsidRDefault="00CD480B" w:rsidP="00640C82">
            <w:pPr>
              <w:jc w:val="center"/>
            </w:pPr>
            <w:r>
              <w:t>(</w:t>
            </w:r>
            <w:proofErr w:type="spellStart"/>
            <w:proofErr w:type="gramStart"/>
            <w:r>
              <w:rPr>
                <w:lang w:val="en-US"/>
              </w:rPr>
              <w:t>denumirea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CD480B" w:rsidRDefault="00CD480B" w:rsidP="00640C82">
            <w:pPr>
              <w:jc w:val="center"/>
            </w:pPr>
          </w:p>
        </w:tc>
      </w:tr>
    </w:tbl>
    <w:p w:rsidR="00CD480B" w:rsidRDefault="00CD480B" w:rsidP="00CD480B"/>
    <w:p w:rsidR="00CD480B" w:rsidRDefault="00CD480B" w:rsidP="00CD480B"/>
    <w:p w:rsidR="00CD480B" w:rsidRPr="0078726F" w:rsidRDefault="00CD480B" w:rsidP="00CD480B">
      <w:pPr>
        <w:jc w:val="center"/>
        <w:rPr>
          <w:b/>
          <w:bCs/>
          <w:sz w:val="40"/>
          <w:szCs w:val="40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  <w:r w:rsidRPr="0078726F">
        <w:rPr>
          <w:b/>
          <w:bCs/>
          <w:sz w:val="40"/>
          <w:szCs w:val="40"/>
          <w:lang w:val="en-US"/>
        </w:rPr>
        <w:t>2-1-15</w:t>
      </w:r>
    </w:p>
    <w:p w:rsidR="00CD480B" w:rsidRDefault="00CD480B" w:rsidP="00CD480B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Tribuna.Ventilare</w:t>
      </w:r>
      <w:proofErr w:type="spellEnd"/>
      <w:r>
        <w:rPr>
          <w:b/>
          <w:bCs/>
          <w:sz w:val="28"/>
          <w:szCs w:val="28"/>
        </w:rPr>
        <w:t>.</w:t>
      </w:r>
    </w:p>
    <w:p w:rsidR="00CD480B" w:rsidRDefault="00CD480B" w:rsidP="00CD480B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CD480B" w:rsidTr="00640C82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D480B" w:rsidRDefault="00CD480B" w:rsidP="00640C8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D480B" w:rsidRDefault="00CD480B" w:rsidP="00640C8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D480B" w:rsidRDefault="00CD480B" w:rsidP="00640C8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D480B" w:rsidRDefault="00CD480B" w:rsidP="00640C82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D480B" w:rsidRDefault="00CD480B" w:rsidP="00640C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D480B" w:rsidRDefault="00CD480B" w:rsidP="00640C8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CD480B" w:rsidRDefault="00CD480B" w:rsidP="00640C8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CD480B" w:rsidTr="00640C82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D480B" w:rsidRDefault="00CD480B" w:rsidP="00640C8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D480B" w:rsidRDefault="00CD480B" w:rsidP="00640C8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D480B" w:rsidRDefault="00CD480B" w:rsidP="00640C8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D480B" w:rsidRDefault="00CD480B" w:rsidP="00640C8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CD480B" w:rsidRDefault="00CD480B" w:rsidP="00640C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D480B" w:rsidRDefault="00CD480B" w:rsidP="00CD480B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CD480B" w:rsidTr="00640C8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D480B" w:rsidRDefault="00CD480B" w:rsidP="00640C8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D480B" w:rsidRDefault="00CD480B" w:rsidP="00640C8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D480B" w:rsidRDefault="00CD480B" w:rsidP="00640C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D480B" w:rsidRDefault="00CD480B" w:rsidP="00640C8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CD480B" w:rsidRDefault="00CD480B" w:rsidP="00640C8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CD480B" w:rsidTr="00640C8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Pr="007F2714" w:rsidRDefault="00CD480B" w:rsidP="00640C8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Вeнтиляция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:rsidR="00CD480B" w:rsidRDefault="00CD480B" w:rsidP="00640C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CD480B" w:rsidRDefault="00CD480B" w:rsidP="00640C82"/>
        </w:tc>
      </w:tr>
      <w:tr w:rsidR="00CD480B" w:rsidTr="00640C8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Pr="0078726F" w:rsidRDefault="00CD480B" w:rsidP="00640C82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78726F">
              <w:rPr>
                <w:b/>
                <w:bCs/>
                <w:sz w:val="22"/>
                <w:szCs w:val="22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1.1. Набор </w:t>
            </w:r>
            <w:proofErr w:type="gramStart"/>
            <w:r w:rsidRPr="00B40365">
              <w:rPr>
                <w:b/>
                <w:bCs/>
                <w:sz w:val="22"/>
                <w:szCs w:val="22"/>
              </w:rPr>
              <w:t>вентиляционный  NV</w:t>
            </w:r>
            <w:proofErr w:type="gramEnd"/>
            <w:r w:rsidRPr="00B40365">
              <w:rPr>
                <w:b/>
                <w:bCs/>
                <w:sz w:val="22"/>
                <w:szCs w:val="22"/>
              </w:rPr>
              <w:t xml:space="preserve"> 125T в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компл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:-7шт</w:t>
            </w:r>
          </w:p>
          <w:p w:rsidR="00CD480B" w:rsidRDefault="00CD480B" w:rsidP="00640C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CD480B" w:rsidRDefault="00CD480B" w:rsidP="00640C82"/>
        </w:tc>
      </w:tr>
      <w:tr w:rsidR="00CD480B" w:rsidTr="00640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CD480B" w:rsidRDefault="00CD480B" w:rsidP="00640C8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726F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manual,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vopsite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>(P</w:t>
            </w:r>
            <w:proofErr w:type="spellStart"/>
            <w:r>
              <w:rPr>
                <w:sz w:val="24"/>
                <w:szCs w:val="24"/>
              </w:rPr>
              <w:t>ешетка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вентиляционная</w:t>
            </w:r>
            <w:r w:rsidRPr="0078726F">
              <w:rPr>
                <w:sz w:val="24"/>
                <w:szCs w:val="24"/>
                <w:lang w:val="en-US"/>
              </w:rPr>
              <w:t xml:space="preserve"> MV120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Vs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>)</w:t>
            </w:r>
          </w:p>
          <w:p w:rsidR="00CD480B" w:rsidRPr="0078726F" w:rsidRDefault="00CD480B" w:rsidP="00640C8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buc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CD480B" w:rsidTr="00640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CD480B" w:rsidRDefault="00CD480B" w:rsidP="00640C8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726F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manual,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vopsite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>(P</w:t>
            </w:r>
            <w:proofErr w:type="spellStart"/>
            <w:r>
              <w:rPr>
                <w:sz w:val="24"/>
                <w:szCs w:val="24"/>
              </w:rPr>
              <w:t>ешетка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вентиляционная</w:t>
            </w:r>
            <w:r w:rsidRPr="0078726F">
              <w:rPr>
                <w:sz w:val="24"/>
                <w:szCs w:val="24"/>
                <w:lang w:val="en-US"/>
              </w:rPr>
              <w:t xml:space="preserve"> MV120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Rs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>)</w:t>
            </w:r>
          </w:p>
          <w:p w:rsidR="00CD480B" w:rsidRPr="0078726F" w:rsidRDefault="00CD480B" w:rsidP="00640C8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buc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CD480B" w:rsidTr="00640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CD480B" w:rsidRDefault="00CD480B" w:rsidP="00640C8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Телескоп 2805</w:t>
            </w:r>
          </w:p>
          <w:p w:rsidR="00CD480B" w:rsidRDefault="00CD480B" w:rsidP="00640C8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buc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CD480B" w:rsidTr="00640C8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Pr="007F2714" w:rsidRDefault="00CD480B" w:rsidP="00640C8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1.2. Воздуховоды и решетки.</w:t>
            </w:r>
          </w:p>
          <w:p w:rsidR="00CD480B" w:rsidRDefault="00CD480B" w:rsidP="00640C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CD480B" w:rsidRDefault="00CD480B" w:rsidP="00640C82"/>
        </w:tc>
      </w:tr>
      <w:tr w:rsidR="00CD480B" w:rsidTr="00640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CD480B" w:rsidRDefault="00CD480B" w:rsidP="00640C8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726F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manual,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vopsite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>(P</w:t>
            </w:r>
            <w:proofErr w:type="spellStart"/>
            <w:r>
              <w:rPr>
                <w:sz w:val="24"/>
                <w:szCs w:val="24"/>
              </w:rPr>
              <w:t>ешетка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переточная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 MV 450/2)</w:t>
            </w:r>
          </w:p>
          <w:p w:rsidR="00CD480B" w:rsidRPr="0078726F" w:rsidRDefault="00CD480B" w:rsidP="00640C8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buc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</w:tr>
      <w:tr w:rsidR="00CD480B" w:rsidTr="00640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VA02E2</w:t>
            </w:r>
          </w:p>
          <w:p w:rsidR="00CD480B" w:rsidRDefault="00CD480B" w:rsidP="00640C8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726F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centralizate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tronsoane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asambleaza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de 0,3 - 2 mm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de 250 - 700 mm (</w:t>
            </w:r>
            <w:r>
              <w:rPr>
                <w:sz w:val="24"/>
                <w:szCs w:val="24"/>
              </w:rPr>
              <w:t>Воздуховод</w:t>
            </w:r>
            <w:r w:rsidRPr="0078726F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из</w:t>
            </w:r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оцинк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>. c</w:t>
            </w:r>
            <w:r>
              <w:rPr>
                <w:sz w:val="24"/>
                <w:szCs w:val="24"/>
              </w:rPr>
              <w:t>тали</w:t>
            </w:r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78726F">
              <w:rPr>
                <w:sz w:val="24"/>
                <w:szCs w:val="24"/>
                <w:lang w:val="en-US"/>
              </w:rPr>
              <w:t xml:space="preserve">160 </w:t>
            </w:r>
            <w:r>
              <w:rPr>
                <w:sz w:val="24"/>
                <w:szCs w:val="24"/>
              </w:rPr>
              <w:t>б</w:t>
            </w:r>
            <w:r w:rsidRPr="0078726F">
              <w:rPr>
                <w:sz w:val="24"/>
                <w:szCs w:val="24"/>
                <w:lang w:val="en-US"/>
              </w:rPr>
              <w:t>=0,5</w:t>
            </w:r>
            <w:r>
              <w:rPr>
                <w:sz w:val="24"/>
                <w:szCs w:val="24"/>
              </w:rPr>
              <w:t>мм</w:t>
            </w:r>
            <w:r w:rsidRPr="0078726F">
              <w:rPr>
                <w:sz w:val="24"/>
                <w:szCs w:val="24"/>
                <w:lang w:val="en-US"/>
              </w:rPr>
              <w:t>)</w:t>
            </w:r>
          </w:p>
          <w:p w:rsidR="00CD480B" w:rsidRPr="0078726F" w:rsidRDefault="00CD480B" w:rsidP="00640C8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m</w:t>
            </w:r>
            <w:proofErr w:type="gramEnd"/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7,30</w:t>
            </w:r>
          </w:p>
        </w:tc>
      </w:tr>
      <w:tr w:rsidR="00CD480B" w:rsidTr="00640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CD480B" w:rsidRDefault="00CD480B" w:rsidP="00640C8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726F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manual,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vopsite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</w:rPr>
              <w:t>Защитная</w:t>
            </w:r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выходе</w:t>
            </w:r>
            <w:r w:rsidRPr="0078726F">
              <w:rPr>
                <w:sz w:val="24"/>
                <w:szCs w:val="24"/>
                <w:lang w:val="en-US"/>
              </w:rPr>
              <w:t xml:space="preserve"> A</w:t>
            </w:r>
            <w:r>
              <w:rPr>
                <w:sz w:val="24"/>
                <w:szCs w:val="24"/>
              </w:rPr>
              <w:t>РС</w:t>
            </w:r>
            <w:r w:rsidRPr="0078726F">
              <w:rPr>
                <w:sz w:val="24"/>
                <w:szCs w:val="24"/>
                <w:lang w:val="en-US"/>
              </w:rPr>
              <w:t>-160)</w:t>
            </w:r>
          </w:p>
          <w:p w:rsidR="00CD480B" w:rsidRPr="0078726F" w:rsidRDefault="00CD480B" w:rsidP="00640C8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buc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CD480B" w:rsidTr="00640C8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Pr="007F2714" w:rsidRDefault="00CD480B" w:rsidP="00640C8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2. Монтажные работы</w:t>
            </w:r>
          </w:p>
          <w:p w:rsidR="00CD480B" w:rsidRDefault="00CD480B" w:rsidP="00640C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CD480B" w:rsidRDefault="00CD480B" w:rsidP="00640C82"/>
        </w:tc>
      </w:tr>
      <w:tr w:rsidR="00CD480B" w:rsidTr="00640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:rsidR="00CD480B" w:rsidRDefault="00CD480B" w:rsidP="00640C8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8726F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axiale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fereastra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, tip VF 315 - VF 900,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 xml:space="preserve"> de 3,6 - 8,2 kg cu motor de 0,25 - 0,55 kw(</w:t>
            </w:r>
            <w:r>
              <w:rPr>
                <w:sz w:val="24"/>
                <w:szCs w:val="24"/>
              </w:rPr>
              <w:t>Вентилятор</w:t>
            </w:r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бытовой</w:t>
            </w:r>
            <w:r w:rsidRPr="0078726F">
              <w:rPr>
                <w:sz w:val="24"/>
                <w:szCs w:val="24"/>
                <w:lang w:val="en-US"/>
              </w:rPr>
              <w:t xml:space="preserve"> Silent-300 PLUS  N=0,017</w:t>
            </w:r>
            <w:r>
              <w:rPr>
                <w:sz w:val="24"/>
                <w:szCs w:val="24"/>
              </w:rPr>
              <w:t>к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Bm</w:t>
            </w:r>
            <w:proofErr w:type="spellEnd"/>
            <w:r w:rsidRPr="0078726F">
              <w:rPr>
                <w:sz w:val="24"/>
                <w:szCs w:val="24"/>
                <w:lang w:val="en-US"/>
              </w:rPr>
              <w:t>)</w:t>
            </w:r>
          </w:p>
          <w:p w:rsidR="00CD480B" w:rsidRPr="0078726F" w:rsidRDefault="00CD480B" w:rsidP="00640C8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buc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CD480B" w:rsidTr="00640C8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Pr="007F2714" w:rsidRDefault="00CD480B" w:rsidP="00640C8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3. Оборудование.</w:t>
            </w:r>
          </w:p>
          <w:p w:rsidR="00CD480B" w:rsidRDefault="00CD480B" w:rsidP="00640C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D480B" w:rsidRDefault="00CD480B" w:rsidP="00640C82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CD480B" w:rsidRDefault="00CD480B" w:rsidP="00640C82"/>
        </w:tc>
      </w:tr>
      <w:tr w:rsidR="00CD480B" w:rsidTr="00640C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:rsidR="00CD480B" w:rsidRDefault="00CD480B" w:rsidP="00640C8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Вентилятор</w:t>
            </w:r>
            <w:r w:rsidRPr="0078726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бытовой</w:t>
            </w:r>
            <w:r w:rsidRPr="0078726F">
              <w:rPr>
                <w:sz w:val="24"/>
                <w:szCs w:val="24"/>
                <w:lang w:val="en-US"/>
              </w:rPr>
              <w:t xml:space="preserve"> Silent-300 </w:t>
            </w:r>
            <w:proofErr w:type="gramStart"/>
            <w:r w:rsidRPr="0078726F">
              <w:rPr>
                <w:sz w:val="24"/>
                <w:szCs w:val="24"/>
                <w:lang w:val="en-US"/>
              </w:rPr>
              <w:t>PLUS  N</w:t>
            </w:r>
            <w:proofErr w:type="gramEnd"/>
            <w:r w:rsidRPr="0078726F">
              <w:rPr>
                <w:sz w:val="24"/>
                <w:szCs w:val="24"/>
                <w:lang w:val="en-US"/>
              </w:rPr>
              <w:t>=0,017</w:t>
            </w:r>
            <w:r>
              <w:rPr>
                <w:sz w:val="24"/>
                <w:szCs w:val="24"/>
              </w:rPr>
              <w:t>к</w:t>
            </w:r>
            <w:proofErr w:type="spellStart"/>
            <w:r w:rsidRPr="0078726F">
              <w:rPr>
                <w:sz w:val="24"/>
                <w:szCs w:val="24"/>
                <w:lang w:val="en-US"/>
              </w:rPr>
              <w:t>Bm</w:t>
            </w:r>
            <w:proofErr w:type="spellEnd"/>
          </w:p>
          <w:p w:rsidR="00CD480B" w:rsidRPr="0078726F" w:rsidRDefault="00CD480B" w:rsidP="00640C8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buc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480B" w:rsidRDefault="00CD480B" w:rsidP="00640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</w:tbl>
    <w:p w:rsidR="00CD480B" w:rsidRDefault="00CD480B" w:rsidP="00CD480B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CD480B" w:rsidRDefault="00CD480B" w:rsidP="00CD480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CD480B" w:rsidRDefault="00CD480B" w:rsidP="00CD480B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CD480B" w:rsidRDefault="00CD480B" w:rsidP="00CD480B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CD480B" w:rsidTr="00640C82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D480B" w:rsidRDefault="00CD480B" w:rsidP="00640C82">
            <w:pPr>
              <w:rPr>
                <w:sz w:val="24"/>
                <w:szCs w:val="24"/>
                <w:lang w:val="en-US"/>
              </w:rPr>
            </w:pPr>
          </w:p>
        </w:tc>
      </w:tr>
      <w:tr w:rsidR="00CD480B" w:rsidTr="00640C82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D480B" w:rsidRDefault="00CD480B" w:rsidP="00640C8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CD480B" w:rsidTr="00640C82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D480B" w:rsidRDefault="00CD480B" w:rsidP="00640C8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CD480B" w:rsidRDefault="00CD480B" w:rsidP="00CD480B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:rsidR="00CD480B" w:rsidRDefault="00CD480B" w:rsidP="00CD480B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p w:rsidR="00664BC8" w:rsidRDefault="00664BC8">
      <w:bookmarkStart w:id="0" w:name="_GoBack"/>
      <w:bookmarkEnd w:id="0"/>
    </w:p>
    <w:sectPr w:rsidR="00664BC8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98B"/>
    <w:rsid w:val="00664BC8"/>
    <w:rsid w:val="00BF798B"/>
    <w:rsid w:val="00CD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CBC46B-69A7-4EDA-AFC7-5621741EA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80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1758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Cezara</dc:creator>
  <cp:keywords/>
  <dc:description/>
  <cp:lastModifiedBy>Cezara</cp:lastModifiedBy>
  <cp:revision>2</cp:revision>
  <dcterms:created xsi:type="dcterms:W3CDTF">2022-09-16T08:10:00Z</dcterms:created>
  <dcterms:modified xsi:type="dcterms:W3CDTF">2022-09-16T08:11:00Z</dcterms:modified>
</cp:coreProperties>
</file>