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0753" w:rsidRPr="00C43436" w:rsidRDefault="00AD3153" w:rsidP="00AD3153">
      <w:pPr>
        <w:jc w:val="right"/>
        <w:rPr>
          <w:rFonts w:ascii="Times New Roman" w:hAnsi="Times New Roman" w:cs="Times New Roman"/>
          <w:sz w:val="20"/>
          <w:szCs w:val="20"/>
          <w:lang w:val="ro-MD"/>
        </w:rPr>
      </w:pPr>
      <w:r w:rsidRPr="00C43436">
        <w:rPr>
          <w:rFonts w:ascii="Times New Roman" w:hAnsi="Times New Roman" w:cs="Times New Roman"/>
          <w:sz w:val="20"/>
          <w:szCs w:val="20"/>
          <w:lang w:val="ro-MD"/>
        </w:rPr>
        <w:t>Anexa nr. 1</w:t>
      </w:r>
    </w:p>
    <w:p w:rsidR="00AD3153" w:rsidRPr="00C43436" w:rsidRDefault="00AD3153">
      <w:pPr>
        <w:rPr>
          <w:rFonts w:ascii="Times New Roman" w:hAnsi="Times New Roman" w:cs="Times New Roman"/>
          <w:b/>
          <w:sz w:val="24"/>
          <w:szCs w:val="20"/>
          <w:lang w:val="ro-MD"/>
        </w:rPr>
      </w:pPr>
      <w:r w:rsidRPr="00C43436">
        <w:rPr>
          <w:rFonts w:ascii="Times New Roman" w:hAnsi="Times New Roman" w:cs="Times New Roman"/>
          <w:b/>
          <w:sz w:val="24"/>
          <w:szCs w:val="20"/>
          <w:lang w:val="ro-MD"/>
        </w:rPr>
        <w:t>Specificații de preț</w:t>
      </w:r>
    </w:p>
    <w:p w:rsidR="00AD3153" w:rsidRPr="00C43436" w:rsidRDefault="00AD3153" w:rsidP="00AD3153">
      <w:pPr>
        <w:jc w:val="both"/>
        <w:rPr>
          <w:rFonts w:ascii="Times New Roman" w:hAnsi="Times New Roman" w:cs="Times New Roman"/>
          <w:sz w:val="20"/>
          <w:szCs w:val="20"/>
          <w:lang w:val="ro-MD"/>
        </w:rPr>
      </w:pPr>
      <w:r w:rsidRPr="00C43436">
        <w:rPr>
          <w:rFonts w:ascii="Times New Roman" w:hAnsi="Times New Roman" w:cs="Times New Roman"/>
          <w:i/>
          <w:iCs/>
          <w:sz w:val="20"/>
          <w:szCs w:val="20"/>
          <w:lang w:val="ro-MD"/>
        </w:rPr>
        <w:t>[Acest tabel va fi completat de către ofertant în coloanele 5,6,7,8 și 11 la necesitate, iar de către autoritatea contractantă – în coloanele 1,2,3,4,9,10]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4"/>
        <w:gridCol w:w="14252"/>
      </w:tblGrid>
      <w:tr w:rsidR="00AD3153" w:rsidRPr="00C43436" w:rsidTr="00AD3153">
        <w:tc>
          <w:tcPr>
            <w:tcW w:w="534" w:type="dxa"/>
          </w:tcPr>
          <w:p w:rsidR="00AD3153" w:rsidRPr="00C43436" w:rsidRDefault="00AD315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4252" w:type="dxa"/>
          </w:tcPr>
          <w:p w:rsidR="00AD3153" w:rsidRPr="00C43436" w:rsidRDefault="00AD3153" w:rsidP="007C76E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Numărul procedurii de achiziție</w:t>
            </w:r>
            <w:r w:rsidR="008D7EC8" w:rsidRPr="00C4343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</w:t>
            </w:r>
          </w:p>
        </w:tc>
      </w:tr>
      <w:tr w:rsidR="00AD3153" w:rsidRPr="00C43436" w:rsidTr="00AD3153">
        <w:tc>
          <w:tcPr>
            <w:tcW w:w="534" w:type="dxa"/>
          </w:tcPr>
          <w:p w:rsidR="00AD3153" w:rsidRPr="00C43436" w:rsidRDefault="00AD315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4252" w:type="dxa"/>
          </w:tcPr>
          <w:p w:rsidR="00AD3153" w:rsidRPr="00C43436" w:rsidRDefault="00AD3153" w:rsidP="007C76E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Obiectul achiziției: </w:t>
            </w:r>
          </w:p>
        </w:tc>
      </w:tr>
    </w:tbl>
    <w:p w:rsidR="00AD3153" w:rsidRPr="00C43436" w:rsidRDefault="00AD3153">
      <w:pPr>
        <w:rPr>
          <w:rFonts w:ascii="Times New Roman" w:hAnsi="Times New Roman" w:cs="Times New Roman"/>
          <w:sz w:val="20"/>
          <w:szCs w:val="20"/>
          <w:lang w:val="ro-MD"/>
        </w:rPr>
      </w:pPr>
    </w:p>
    <w:tbl>
      <w:tblPr>
        <w:tblStyle w:val="TableGrid"/>
        <w:tblW w:w="14787" w:type="dxa"/>
        <w:tblLayout w:type="fixed"/>
        <w:tblLook w:val="04A0" w:firstRow="1" w:lastRow="0" w:firstColumn="1" w:lastColumn="0" w:noHBand="0" w:noVBand="1"/>
      </w:tblPr>
      <w:tblGrid>
        <w:gridCol w:w="534"/>
        <w:gridCol w:w="2835"/>
        <w:gridCol w:w="849"/>
        <w:gridCol w:w="921"/>
        <w:gridCol w:w="922"/>
        <w:gridCol w:w="922"/>
        <w:gridCol w:w="896"/>
        <w:gridCol w:w="896"/>
        <w:gridCol w:w="1950"/>
        <w:gridCol w:w="2983"/>
        <w:gridCol w:w="1079"/>
      </w:tblGrid>
      <w:tr w:rsidR="00AD3153" w:rsidRPr="00C43436" w:rsidTr="00814BE0">
        <w:tc>
          <w:tcPr>
            <w:tcW w:w="534" w:type="dxa"/>
            <w:vAlign w:val="center"/>
          </w:tcPr>
          <w:p w:rsidR="00AD3153" w:rsidRPr="00C43436" w:rsidRDefault="00AD3153" w:rsidP="00AD315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Cod CPV</w:t>
            </w:r>
          </w:p>
        </w:tc>
        <w:tc>
          <w:tcPr>
            <w:tcW w:w="2835" w:type="dxa"/>
          </w:tcPr>
          <w:p w:rsidR="00AD3153" w:rsidRPr="00C43436" w:rsidRDefault="00AD3153" w:rsidP="00AD315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Denumirea bunurilor/serviciilor</w:t>
            </w:r>
          </w:p>
        </w:tc>
        <w:tc>
          <w:tcPr>
            <w:tcW w:w="849" w:type="dxa"/>
          </w:tcPr>
          <w:p w:rsidR="00AD3153" w:rsidRPr="00C43436" w:rsidRDefault="00AD3153" w:rsidP="00AD315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Unitatea de măsură</w:t>
            </w:r>
          </w:p>
        </w:tc>
        <w:tc>
          <w:tcPr>
            <w:tcW w:w="921" w:type="dxa"/>
          </w:tcPr>
          <w:p w:rsidR="00AD3153" w:rsidRPr="00C43436" w:rsidRDefault="00AD3153" w:rsidP="00AD315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Canti-tatea</w:t>
            </w:r>
          </w:p>
        </w:tc>
        <w:tc>
          <w:tcPr>
            <w:tcW w:w="922" w:type="dxa"/>
          </w:tcPr>
          <w:p w:rsidR="00AD3153" w:rsidRPr="00C43436" w:rsidRDefault="00AD3153" w:rsidP="00AD315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Preţ unitar (fără TVA)</w:t>
            </w:r>
          </w:p>
        </w:tc>
        <w:tc>
          <w:tcPr>
            <w:tcW w:w="922" w:type="dxa"/>
          </w:tcPr>
          <w:p w:rsidR="00AD3153" w:rsidRPr="00C43436" w:rsidRDefault="00AD3153" w:rsidP="00AD315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Preţ unitar (cu TVA)</w:t>
            </w:r>
          </w:p>
        </w:tc>
        <w:tc>
          <w:tcPr>
            <w:tcW w:w="896" w:type="dxa"/>
          </w:tcPr>
          <w:p w:rsidR="00AD3153" w:rsidRPr="00C43436" w:rsidRDefault="00AD3153" w:rsidP="00AD315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Suma</w:t>
            </w:r>
          </w:p>
          <w:p w:rsidR="00AD3153" w:rsidRPr="00C43436" w:rsidRDefault="00AD3153" w:rsidP="00AD315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fără</w:t>
            </w:r>
          </w:p>
          <w:p w:rsidR="00AD3153" w:rsidRPr="00C43436" w:rsidRDefault="00AD3153" w:rsidP="00AD315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TVA</w:t>
            </w:r>
          </w:p>
        </w:tc>
        <w:tc>
          <w:tcPr>
            <w:tcW w:w="896" w:type="dxa"/>
          </w:tcPr>
          <w:p w:rsidR="00AD3153" w:rsidRPr="00C43436" w:rsidRDefault="00AD3153" w:rsidP="00AD315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Suma</w:t>
            </w:r>
          </w:p>
          <w:p w:rsidR="00AD3153" w:rsidRPr="00C43436" w:rsidRDefault="00AD3153" w:rsidP="00AD315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cu TVA</w:t>
            </w:r>
          </w:p>
        </w:tc>
        <w:tc>
          <w:tcPr>
            <w:tcW w:w="1950" w:type="dxa"/>
          </w:tcPr>
          <w:p w:rsidR="00AD3153" w:rsidRPr="00C43436" w:rsidRDefault="00AD3153" w:rsidP="00AD315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 xml:space="preserve">Termenul de </w:t>
            </w:r>
          </w:p>
          <w:p w:rsidR="00AD3153" w:rsidRPr="00C43436" w:rsidRDefault="00AD3153" w:rsidP="00AD315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 xml:space="preserve">livrare/prestare </w:t>
            </w:r>
          </w:p>
        </w:tc>
        <w:tc>
          <w:tcPr>
            <w:tcW w:w="2983" w:type="dxa"/>
          </w:tcPr>
          <w:p w:rsidR="00AD3153" w:rsidRPr="00C43436" w:rsidRDefault="00AD3153" w:rsidP="00AD3153">
            <w:pPr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Clasificație bugetară (IBAN)</w:t>
            </w:r>
          </w:p>
        </w:tc>
        <w:tc>
          <w:tcPr>
            <w:tcW w:w="1079" w:type="dxa"/>
          </w:tcPr>
          <w:p w:rsidR="00AD3153" w:rsidRPr="00C43436" w:rsidRDefault="00AD3153" w:rsidP="00AD315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Discount</w:t>
            </w:r>
          </w:p>
          <w:p w:rsidR="00AD3153" w:rsidRPr="00C43436" w:rsidRDefault="00AD3153" w:rsidP="00AD315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%</w:t>
            </w:r>
          </w:p>
        </w:tc>
      </w:tr>
      <w:tr w:rsidR="00B13F8B" w:rsidRPr="00C43436" w:rsidTr="00814BE0">
        <w:tc>
          <w:tcPr>
            <w:tcW w:w="534" w:type="dxa"/>
            <w:vAlign w:val="center"/>
          </w:tcPr>
          <w:p w:rsidR="00B13F8B" w:rsidRPr="00C43436" w:rsidRDefault="00B13F8B" w:rsidP="00B13F8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1</w:t>
            </w:r>
          </w:p>
        </w:tc>
        <w:tc>
          <w:tcPr>
            <w:tcW w:w="2835" w:type="dxa"/>
          </w:tcPr>
          <w:p w:rsidR="00B13F8B" w:rsidRPr="00C43436" w:rsidRDefault="00B13F8B" w:rsidP="00B13F8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2</w:t>
            </w:r>
          </w:p>
        </w:tc>
        <w:tc>
          <w:tcPr>
            <w:tcW w:w="849" w:type="dxa"/>
          </w:tcPr>
          <w:p w:rsidR="00B13F8B" w:rsidRPr="00C43436" w:rsidRDefault="00B13F8B" w:rsidP="00B13F8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3</w:t>
            </w:r>
          </w:p>
        </w:tc>
        <w:tc>
          <w:tcPr>
            <w:tcW w:w="921" w:type="dxa"/>
          </w:tcPr>
          <w:p w:rsidR="00B13F8B" w:rsidRPr="00C43436" w:rsidRDefault="00B13F8B" w:rsidP="00B13F8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4</w:t>
            </w:r>
          </w:p>
        </w:tc>
        <w:tc>
          <w:tcPr>
            <w:tcW w:w="922" w:type="dxa"/>
          </w:tcPr>
          <w:p w:rsidR="00B13F8B" w:rsidRPr="00C43436" w:rsidRDefault="00B13F8B" w:rsidP="00B13F8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5</w:t>
            </w:r>
          </w:p>
        </w:tc>
        <w:tc>
          <w:tcPr>
            <w:tcW w:w="922" w:type="dxa"/>
          </w:tcPr>
          <w:p w:rsidR="00B13F8B" w:rsidRPr="00C43436" w:rsidRDefault="00B13F8B" w:rsidP="00B13F8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6</w:t>
            </w:r>
          </w:p>
        </w:tc>
        <w:tc>
          <w:tcPr>
            <w:tcW w:w="896" w:type="dxa"/>
          </w:tcPr>
          <w:p w:rsidR="00B13F8B" w:rsidRPr="00C43436" w:rsidRDefault="00B13F8B" w:rsidP="00B13F8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7</w:t>
            </w:r>
          </w:p>
        </w:tc>
        <w:tc>
          <w:tcPr>
            <w:tcW w:w="896" w:type="dxa"/>
          </w:tcPr>
          <w:p w:rsidR="00B13F8B" w:rsidRPr="00C43436" w:rsidRDefault="00B13F8B" w:rsidP="00B13F8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8</w:t>
            </w:r>
          </w:p>
        </w:tc>
        <w:tc>
          <w:tcPr>
            <w:tcW w:w="1950" w:type="dxa"/>
          </w:tcPr>
          <w:p w:rsidR="00B13F8B" w:rsidRPr="00C43436" w:rsidRDefault="00B13F8B" w:rsidP="00B13F8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9</w:t>
            </w:r>
          </w:p>
        </w:tc>
        <w:tc>
          <w:tcPr>
            <w:tcW w:w="2983" w:type="dxa"/>
          </w:tcPr>
          <w:p w:rsidR="00B13F8B" w:rsidRPr="00C43436" w:rsidRDefault="00B13F8B" w:rsidP="00B13F8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10</w:t>
            </w:r>
          </w:p>
        </w:tc>
        <w:tc>
          <w:tcPr>
            <w:tcW w:w="1079" w:type="dxa"/>
          </w:tcPr>
          <w:p w:rsidR="00B13F8B" w:rsidRPr="00C43436" w:rsidRDefault="00B13F8B" w:rsidP="00B13F8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11</w:t>
            </w:r>
          </w:p>
        </w:tc>
      </w:tr>
      <w:tr w:rsidR="008A2A40" w:rsidRPr="00C43436" w:rsidTr="00814BE0">
        <w:tc>
          <w:tcPr>
            <w:tcW w:w="14787" w:type="dxa"/>
            <w:gridSpan w:val="11"/>
            <w:vAlign w:val="center"/>
          </w:tcPr>
          <w:p w:rsidR="008A2A40" w:rsidRPr="00814BE0" w:rsidRDefault="008A2A40" w:rsidP="00D2075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</w:pPr>
            <w:r w:rsidRPr="00814BE0"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ro-MD" w:eastAsia="ru-RU"/>
              </w:rPr>
              <w:t>Lotul 1</w:t>
            </w:r>
          </w:p>
        </w:tc>
      </w:tr>
      <w:tr w:rsidR="00652778" w:rsidRPr="00C43436" w:rsidTr="001B7F04">
        <w:trPr>
          <w:trHeight w:val="234"/>
        </w:trPr>
        <w:tc>
          <w:tcPr>
            <w:tcW w:w="534" w:type="dxa"/>
            <w:vMerge w:val="restart"/>
            <w:textDirection w:val="btLr"/>
            <w:vAlign w:val="center"/>
          </w:tcPr>
          <w:p w:rsidR="00652778" w:rsidRPr="00814BE0" w:rsidRDefault="00652778" w:rsidP="00652778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814BE0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44110000-4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778" w:rsidRPr="00652778" w:rsidRDefault="00652778" w:rsidP="00652778">
            <w:pPr>
              <w:rPr>
                <w:rFonts w:ascii="Times New Roman" w:hAnsi="Times New Roman" w:cs="Times New Roman"/>
                <w:lang w:val="ro-RO"/>
              </w:rPr>
            </w:pPr>
            <w:r w:rsidRPr="00652778">
              <w:rPr>
                <w:rFonts w:ascii="Times New Roman" w:hAnsi="Times New Roman" w:cs="Times New Roman"/>
                <w:lang w:val="ro-RO"/>
              </w:rPr>
              <w:t>Disc lamelar frontal Ø125x22mm #80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778" w:rsidRPr="00652778" w:rsidRDefault="00652778" w:rsidP="00652778">
            <w:pPr>
              <w:rPr>
                <w:rFonts w:ascii="Times New Roman" w:hAnsi="Times New Roman" w:cs="Times New Roman"/>
                <w:lang w:val="ro-RO"/>
              </w:rPr>
            </w:pPr>
            <w:r w:rsidRPr="00652778">
              <w:rPr>
                <w:rFonts w:ascii="Times New Roman" w:hAnsi="Times New Roman" w:cs="Times New Roman"/>
                <w:lang w:val="ro-RO"/>
              </w:rPr>
              <w:t>buc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778" w:rsidRPr="00652778" w:rsidRDefault="00652778" w:rsidP="00652778">
            <w:pPr>
              <w:rPr>
                <w:rFonts w:ascii="Times New Roman" w:hAnsi="Times New Roman" w:cs="Times New Roman"/>
                <w:lang w:val="ro-RO"/>
              </w:rPr>
            </w:pPr>
            <w:r w:rsidRPr="00652778">
              <w:rPr>
                <w:rFonts w:ascii="Times New Roman" w:hAnsi="Times New Roman" w:cs="Times New Roman"/>
                <w:lang w:val="ro-RO"/>
              </w:rPr>
              <w:t>50</w:t>
            </w:r>
          </w:p>
        </w:tc>
        <w:tc>
          <w:tcPr>
            <w:tcW w:w="922" w:type="dxa"/>
          </w:tcPr>
          <w:p w:rsidR="00652778" w:rsidRPr="00C43436" w:rsidRDefault="00652778" w:rsidP="0065277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922" w:type="dxa"/>
          </w:tcPr>
          <w:p w:rsidR="00652778" w:rsidRPr="00C43436" w:rsidRDefault="00652778" w:rsidP="0065277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96" w:type="dxa"/>
          </w:tcPr>
          <w:p w:rsidR="00652778" w:rsidRPr="00C43436" w:rsidRDefault="00652778" w:rsidP="0065277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96" w:type="dxa"/>
          </w:tcPr>
          <w:p w:rsidR="00652778" w:rsidRPr="00C43436" w:rsidRDefault="00652778" w:rsidP="0065277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950" w:type="dxa"/>
            <w:vMerge w:val="restart"/>
            <w:vAlign w:val="center"/>
          </w:tcPr>
          <w:p w:rsidR="00652778" w:rsidRPr="00C43436" w:rsidRDefault="00317DBA" w:rsidP="0065277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20 decembrie</w:t>
            </w:r>
            <w:r w:rsidR="00652778" w:rsidRPr="00C4343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2024</w:t>
            </w:r>
          </w:p>
          <w:p w:rsidR="00652778" w:rsidRPr="00C43436" w:rsidRDefault="00652778" w:rsidP="0065277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Livrarea pe adresa: or. Soroca, str. Vasile Stroescu, 38</w:t>
            </w:r>
          </w:p>
          <w:p w:rsidR="00652778" w:rsidRPr="00C43436" w:rsidRDefault="00652778" w:rsidP="0065277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Livrarea: luni-vineri intervalul orelor 08:00-16:00</w:t>
            </w:r>
          </w:p>
        </w:tc>
        <w:tc>
          <w:tcPr>
            <w:tcW w:w="2983" w:type="dxa"/>
            <w:vMerge w:val="restart"/>
            <w:vAlign w:val="center"/>
          </w:tcPr>
          <w:p w:rsidR="00652778" w:rsidRPr="00C43436" w:rsidRDefault="00652778" w:rsidP="0065277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3C05FC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MD78TRPBAJ337110A00799AC</w:t>
            </w:r>
            <w:bookmarkStart w:id="0" w:name="_GoBack"/>
            <w:bookmarkEnd w:id="0"/>
          </w:p>
        </w:tc>
        <w:tc>
          <w:tcPr>
            <w:tcW w:w="1079" w:type="dxa"/>
          </w:tcPr>
          <w:p w:rsidR="00652778" w:rsidRPr="00C43436" w:rsidRDefault="00652778" w:rsidP="00652778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652778" w:rsidRPr="00C43436" w:rsidTr="001B7F04">
        <w:tc>
          <w:tcPr>
            <w:tcW w:w="534" w:type="dxa"/>
            <w:vMerge/>
          </w:tcPr>
          <w:p w:rsidR="00652778" w:rsidRPr="00C43436" w:rsidRDefault="00652778" w:rsidP="00652778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778" w:rsidRPr="00652778" w:rsidRDefault="00652778" w:rsidP="00972A45">
            <w:pPr>
              <w:rPr>
                <w:rFonts w:ascii="Times New Roman" w:hAnsi="Times New Roman" w:cs="Times New Roman"/>
                <w:lang w:val="ro-RO"/>
              </w:rPr>
            </w:pPr>
            <w:r w:rsidRPr="00652778">
              <w:rPr>
                <w:rFonts w:ascii="Times New Roman" w:hAnsi="Times New Roman" w:cs="Times New Roman"/>
                <w:lang w:val="ro-RO"/>
              </w:rPr>
              <w:t>Disc lamelar frontal Ø125x22mm #120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778" w:rsidRPr="00652778" w:rsidRDefault="00652778" w:rsidP="00652778">
            <w:pPr>
              <w:rPr>
                <w:rFonts w:ascii="Times New Roman" w:hAnsi="Times New Roman" w:cs="Times New Roman"/>
                <w:lang w:val="ro-RO"/>
              </w:rPr>
            </w:pPr>
            <w:r w:rsidRPr="00652778">
              <w:rPr>
                <w:rFonts w:ascii="Times New Roman" w:hAnsi="Times New Roman" w:cs="Times New Roman"/>
                <w:lang w:val="ro-RO"/>
              </w:rPr>
              <w:t>buc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778" w:rsidRPr="00652778" w:rsidRDefault="00652778" w:rsidP="00652778">
            <w:pPr>
              <w:rPr>
                <w:rFonts w:ascii="Times New Roman" w:hAnsi="Times New Roman" w:cs="Times New Roman"/>
                <w:lang w:val="ro-RO"/>
              </w:rPr>
            </w:pPr>
            <w:r w:rsidRPr="00652778">
              <w:rPr>
                <w:rFonts w:ascii="Times New Roman" w:hAnsi="Times New Roman" w:cs="Times New Roman"/>
                <w:lang w:val="ro-RO"/>
              </w:rPr>
              <w:t>50</w:t>
            </w:r>
          </w:p>
        </w:tc>
        <w:tc>
          <w:tcPr>
            <w:tcW w:w="922" w:type="dxa"/>
          </w:tcPr>
          <w:p w:rsidR="00652778" w:rsidRPr="00C43436" w:rsidRDefault="00652778" w:rsidP="00652778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922" w:type="dxa"/>
          </w:tcPr>
          <w:p w:rsidR="00652778" w:rsidRPr="00C43436" w:rsidRDefault="00652778" w:rsidP="00652778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96" w:type="dxa"/>
          </w:tcPr>
          <w:p w:rsidR="00652778" w:rsidRPr="00C43436" w:rsidRDefault="00652778" w:rsidP="00652778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96" w:type="dxa"/>
          </w:tcPr>
          <w:p w:rsidR="00652778" w:rsidRPr="00C43436" w:rsidRDefault="00652778" w:rsidP="00652778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950" w:type="dxa"/>
            <w:vMerge/>
          </w:tcPr>
          <w:p w:rsidR="00652778" w:rsidRPr="00C43436" w:rsidRDefault="00652778" w:rsidP="00652778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983" w:type="dxa"/>
            <w:vMerge/>
            <w:vAlign w:val="center"/>
          </w:tcPr>
          <w:p w:rsidR="00652778" w:rsidRPr="00C43436" w:rsidRDefault="00652778" w:rsidP="0065277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079" w:type="dxa"/>
          </w:tcPr>
          <w:p w:rsidR="00652778" w:rsidRPr="00C43436" w:rsidRDefault="00652778" w:rsidP="00652778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652778" w:rsidRPr="00C43436" w:rsidTr="001B7F04">
        <w:tc>
          <w:tcPr>
            <w:tcW w:w="534" w:type="dxa"/>
            <w:vMerge/>
          </w:tcPr>
          <w:p w:rsidR="00652778" w:rsidRPr="00C43436" w:rsidRDefault="00652778" w:rsidP="00652778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778" w:rsidRPr="00652778" w:rsidRDefault="00652778" w:rsidP="00972A45">
            <w:pPr>
              <w:rPr>
                <w:rFonts w:ascii="Times New Roman" w:hAnsi="Times New Roman" w:cs="Times New Roman"/>
                <w:lang w:val="ro-RO"/>
              </w:rPr>
            </w:pPr>
            <w:r w:rsidRPr="00652778">
              <w:rPr>
                <w:rFonts w:ascii="Times New Roman" w:hAnsi="Times New Roman" w:cs="Times New Roman"/>
                <w:lang w:val="ro-RO"/>
              </w:rPr>
              <w:t>Chit FUGAN mertel Gri 1kg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778" w:rsidRPr="00652778" w:rsidRDefault="00652778" w:rsidP="00652778">
            <w:pPr>
              <w:rPr>
                <w:rFonts w:ascii="Times New Roman" w:hAnsi="Times New Roman" w:cs="Times New Roman"/>
                <w:lang w:val="ro-RO"/>
              </w:rPr>
            </w:pPr>
            <w:r w:rsidRPr="00652778">
              <w:rPr>
                <w:rFonts w:ascii="Times New Roman" w:hAnsi="Times New Roman" w:cs="Times New Roman"/>
                <w:lang w:val="ro-RO"/>
              </w:rPr>
              <w:t>kg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778" w:rsidRPr="00652778" w:rsidRDefault="00652778" w:rsidP="00652778">
            <w:pPr>
              <w:rPr>
                <w:rFonts w:ascii="Times New Roman" w:hAnsi="Times New Roman" w:cs="Times New Roman"/>
                <w:lang w:val="ro-RO"/>
              </w:rPr>
            </w:pPr>
            <w:r w:rsidRPr="00652778">
              <w:rPr>
                <w:rFonts w:ascii="Times New Roman" w:hAnsi="Times New Roman" w:cs="Times New Roman"/>
                <w:lang w:val="ro-RO"/>
              </w:rPr>
              <w:t>20</w:t>
            </w:r>
          </w:p>
        </w:tc>
        <w:tc>
          <w:tcPr>
            <w:tcW w:w="922" w:type="dxa"/>
          </w:tcPr>
          <w:p w:rsidR="00652778" w:rsidRPr="00C43436" w:rsidRDefault="00652778" w:rsidP="00652778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922" w:type="dxa"/>
          </w:tcPr>
          <w:p w:rsidR="00652778" w:rsidRPr="00C43436" w:rsidRDefault="00652778" w:rsidP="00652778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96" w:type="dxa"/>
          </w:tcPr>
          <w:p w:rsidR="00652778" w:rsidRPr="00C43436" w:rsidRDefault="00652778" w:rsidP="00652778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96" w:type="dxa"/>
          </w:tcPr>
          <w:p w:rsidR="00652778" w:rsidRPr="00C43436" w:rsidRDefault="00652778" w:rsidP="00652778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950" w:type="dxa"/>
            <w:vMerge/>
          </w:tcPr>
          <w:p w:rsidR="00652778" w:rsidRPr="00C43436" w:rsidRDefault="00652778" w:rsidP="00652778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983" w:type="dxa"/>
            <w:vMerge/>
            <w:vAlign w:val="center"/>
          </w:tcPr>
          <w:p w:rsidR="00652778" w:rsidRPr="00C43436" w:rsidRDefault="00652778" w:rsidP="0065277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079" w:type="dxa"/>
          </w:tcPr>
          <w:p w:rsidR="00652778" w:rsidRPr="00C43436" w:rsidRDefault="00652778" w:rsidP="00652778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652778" w:rsidRPr="00C43436" w:rsidTr="001B7F04">
        <w:tc>
          <w:tcPr>
            <w:tcW w:w="534" w:type="dxa"/>
            <w:vMerge/>
          </w:tcPr>
          <w:p w:rsidR="00652778" w:rsidRPr="00C43436" w:rsidRDefault="00652778" w:rsidP="00652778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778" w:rsidRPr="00652778" w:rsidRDefault="00652778" w:rsidP="00652778">
            <w:pPr>
              <w:rPr>
                <w:rFonts w:ascii="Times New Roman" w:hAnsi="Times New Roman" w:cs="Times New Roman"/>
                <w:lang w:val="ro-RO"/>
              </w:rPr>
            </w:pPr>
            <w:r w:rsidRPr="00652778">
              <w:rPr>
                <w:rFonts w:ascii="Times New Roman" w:hAnsi="Times New Roman" w:cs="Times New Roman"/>
                <w:lang w:val="ro-RO"/>
              </w:rPr>
              <w:t>Grund pe bază alchidică, gri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778" w:rsidRPr="00652778" w:rsidRDefault="00652778" w:rsidP="00652778">
            <w:pPr>
              <w:rPr>
                <w:rFonts w:ascii="Times New Roman" w:hAnsi="Times New Roman" w:cs="Times New Roman"/>
                <w:lang w:val="ro-RO"/>
              </w:rPr>
            </w:pPr>
            <w:r w:rsidRPr="00652778">
              <w:rPr>
                <w:rFonts w:ascii="Times New Roman" w:hAnsi="Times New Roman" w:cs="Times New Roman"/>
                <w:lang w:val="ro-RO"/>
              </w:rPr>
              <w:t>kg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778" w:rsidRPr="00652778" w:rsidRDefault="00652778" w:rsidP="00652778">
            <w:pPr>
              <w:rPr>
                <w:rFonts w:ascii="Times New Roman" w:hAnsi="Times New Roman" w:cs="Times New Roman"/>
                <w:lang w:val="ro-RO"/>
              </w:rPr>
            </w:pPr>
            <w:r w:rsidRPr="00652778">
              <w:rPr>
                <w:rFonts w:ascii="Times New Roman" w:hAnsi="Times New Roman" w:cs="Times New Roman"/>
                <w:lang w:val="ro-RO"/>
              </w:rPr>
              <w:t>56</w:t>
            </w:r>
          </w:p>
        </w:tc>
        <w:tc>
          <w:tcPr>
            <w:tcW w:w="922" w:type="dxa"/>
          </w:tcPr>
          <w:p w:rsidR="00652778" w:rsidRPr="00C43436" w:rsidRDefault="00652778" w:rsidP="00652778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922" w:type="dxa"/>
          </w:tcPr>
          <w:p w:rsidR="00652778" w:rsidRPr="00C43436" w:rsidRDefault="00652778" w:rsidP="00652778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96" w:type="dxa"/>
          </w:tcPr>
          <w:p w:rsidR="00652778" w:rsidRPr="00C43436" w:rsidRDefault="00652778" w:rsidP="00652778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96" w:type="dxa"/>
          </w:tcPr>
          <w:p w:rsidR="00652778" w:rsidRPr="00C43436" w:rsidRDefault="00652778" w:rsidP="00652778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950" w:type="dxa"/>
            <w:vMerge/>
          </w:tcPr>
          <w:p w:rsidR="00652778" w:rsidRPr="00C43436" w:rsidRDefault="00652778" w:rsidP="00652778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983" w:type="dxa"/>
            <w:vMerge/>
            <w:vAlign w:val="center"/>
          </w:tcPr>
          <w:p w:rsidR="00652778" w:rsidRPr="00C43436" w:rsidRDefault="00652778" w:rsidP="0065277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079" w:type="dxa"/>
          </w:tcPr>
          <w:p w:rsidR="00652778" w:rsidRPr="00C43436" w:rsidRDefault="00652778" w:rsidP="00652778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652778" w:rsidRPr="00C43436" w:rsidTr="001B7F04">
        <w:tc>
          <w:tcPr>
            <w:tcW w:w="534" w:type="dxa"/>
            <w:vMerge/>
          </w:tcPr>
          <w:p w:rsidR="00652778" w:rsidRPr="00C43436" w:rsidRDefault="00652778" w:rsidP="00652778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778" w:rsidRPr="00652778" w:rsidRDefault="00652778" w:rsidP="00972A45">
            <w:pPr>
              <w:rPr>
                <w:rFonts w:ascii="Times New Roman" w:hAnsi="Times New Roman" w:cs="Times New Roman"/>
                <w:lang w:val="ro-RO"/>
              </w:rPr>
            </w:pPr>
            <w:r w:rsidRPr="00652778">
              <w:rPr>
                <w:rFonts w:ascii="Times New Roman" w:hAnsi="Times New Roman" w:cs="Times New Roman"/>
                <w:lang w:val="ro-RO"/>
              </w:rPr>
              <w:t>Lacata agățată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778" w:rsidRPr="00652778" w:rsidRDefault="00652778" w:rsidP="00652778">
            <w:pPr>
              <w:rPr>
                <w:rFonts w:ascii="Times New Roman" w:hAnsi="Times New Roman" w:cs="Times New Roman"/>
                <w:lang w:val="ro-RO"/>
              </w:rPr>
            </w:pPr>
            <w:r w:rsidRPr="00652778">
              <w:rPr>
                <w:rFonts w:ascii="Times New Roman" w:hAnsi="Times New Roman" w:cs="Times New Roman"/>
                <w:lang w:val="ro-RO"/>
              </w:rPr>
              <w:t>buc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778" w:rsidRPr="00652778" w:rsidRDefault="00652778" w:rsidP="00652778">
            <w:pPr>
              <w:rPr>
                <w:rFonts w:ascii="Times New Roman" w:hAnsi="Times New Roman" w:cs="Times New Roman"/>
                <w:lang w:val="ro-RO"/>
              </w:rPr>
            </w:pPr>
            <w:r w:rsidRPr="00652778">
              <w:rPr>
                <w:rFonts w:ascii="Times New Roman" w:hAnsi="Times New Roman" w:cs="Times New Roman"/>
                <w:lang w:val="ro-RO"/>
              </w:rPr>
              <w:t>10</w:t>
            </w:r>
          </w:p>
        </w:tc>
        <w:tc>
          <w:tcPr>
            <w:tcW w:w="922" w:type="dxa"/>
          </w:tcPr>
          <w:p w:rsidR="00652778" w:rsidRPr="00C43436" w:rsidRDefault="00652778" w:rsidP="00652778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922" w:type="dxa"/>
          </w:tcPr>
          <w:p w:rsidR="00652778" w:rsidRPr="00C43436" w:rsidRDefault="00652778" w:rsidP="00652778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96" w:type="dxa"/>
          </w:tcPr>
          <w:p w:rsidR="00652778" w:rsidRPr="00C43436" w:rsidRDefault="00652778" w:rsidP="00652778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96" w:type="dxa"/>
          </w:tcPr>
          <w:p w:rsidR="00652778" w:rsidRPr="00C43436" w:rsidRDefault="00652778" w:rsidP="00652778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950" w:type="dxa"/>
            <w:vMerge/>
          </w:tcPr>
          <w:p w:rsidR="00652778" w:rsidRPr="00C43436" w:rsidRDefault="00652778" w:rsidP="00652778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983" w:type="dxa"/>
            <w:vMerge/>
            <w:vAlign w:val="center"/>
          </w:tcPr>
          <w:p w:rsidR="00652778" w:rsidRPr="00C43436" w:rsidRDefault="00652778" w:rsidP="0065277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079" w:type="dxa"/>
          </w:tcPr>
          <w:p w:rsidR="00652778" w:rsidRPr="00C43436" w:rsidRDefault="00652778" w:rsidP="00652778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652778" w:rsidRPr="00C43436" w:rsidTr="001B7F04">
        <w:tc>
          <w:tcPr>
            <w:tcW w:w="534" w:type="dxa"/>
            <w:vMerge/>
          </w:tcPr>
          <w:p w:rsidR="00652778" w:rsidRPr="00C43436" w:rsidRDefault="00652778" w:rsidP="00652778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778" w:rsidRPr="00652778" w:rsidRDefault="00652778" w:rsidP="00652778">
            <w:pPr>
              <w:rPr>
                <w:rFonts w:ascii="Times New Roman" w:hAnsi="Times New Roman" w:cs="Times New Roman"/>
                <w:lang w:val="ro-RO"/>
              </w:rPr>
            </w:pPr>
            <w:r w:rsidRPr="00652778">
              <w:rPr>
                <w:rFonts w:ascii="Times New Roman" w:hAnsi="Times New Roman" w:cs="Times New Roman"/>
                <w:lang w:val="ro-RO"/>
              </w:rPr>
              <w:t>Vopsea pe baza de copolimeri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778" w:rsidRPr="00652778" w:rsidRDefault="00652778" w:rsidP="00652778">
            <w:pPr>
              <w:rPr>
                <w:rFonts w:ascii="Times New Roman" w:hAnsi="Times New Roman" w:cs="Times New Roman"/>
                <w:lang w:val="ro-RO"/>
              </w:rPr>
            </w:pPr>
            <w:r w:rsidRPr="00652778">
              <w:rPr>
                <w:rFonts w:ascii="Times New Roman" w:hAnsi="Times New Roman" w:cs="Times New Roman"/>
                <w:lang w:val="ro-RO"/>
              </w:rPr>
              <w:t>kg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778" w:rsidRPr="00652778" w:rsidRDefault="00652778" w:rsidP="00652778">
            <w:pPr>
              <w:rPr>
                <w:rFonts w:ascii="Times New Roman" w:hAnsi="Times New Roman" w:cs="Times New Roman"/>
                <w:lang w:val="ro-RO"/>
              </w:rPr>
            </w:pPr>
            <w:r w:rsidRPr="00652778">
              <w:rPr>
                <w:rFonts w:ascii="Times New Roman" w:hAnsi="Times New Roman" w:cs="Times New Roman"/>
                <w:lang w:val="ro-RO"/>
              </w:rPr>
              <w:t>600</w:t>
            </w:r>
          </w:p>
        </w:tc>
        <w:tc>
          <w:tcPr>
            <w:tcW w:w="922" w:type="dxa"/>
          </w:tcPr>
          <w:p w:rsidR="00652778" w:rsidRPr="00C43436" w:rsidRDefault="00652778" w:rsidP="00652778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922" w:type="dxa"/>
          </w:tcPr>
          <w:p w:rsidR="00652778" w:rsidRPr="00C43436" w:rsidRDefault="00652778" w:rsidP="00652778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96" w:type="dxa"/>
          </w:tcPr>
          <w:p w:rsidR="00652778" w:rsidRPr="00C43436" w:rsidRDefault="00652778" w:rsidP="00652778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96" w:type="dxa"/>
          </w:tcPr>
          <w:p w:rsidR="00652778" w:rsidRPr="00C43436" w:rsidRDefault="00652778" w:rsidP="00652778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950" w:type="dxa"/>
            <w:vMerge/>
          </w:tcPr>
          <w:p w:rsidR="00652778" w:rsidRPr="00C43436" w:rsidRDefault="00652778" w:rsidP="00652778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983" w:type="dxa"/>
            <w:vMerge/>
            <w:vAlign w:val="center"/>
          </w:tcPr>
          <w:p w:rsidR="00652778" w:rsidRPr="00C43436" w:rsidRDefault="00652778" w:rsidP="0065277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079" w:type="dxa"/>
          </w:tcPr>
          <w:p w:rsidR="00652778" w:rsidRPr="00C43436" w:rsidRDefault="00652778" w:rsidP="00652778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652778" w:rsidRPr="00C43436" w:rsidTr="001B7F04">
        <w:trPr>
          <w:trHeight w:val="213"/>
        </w:trPr>
        <w:tc>
          <w:tcPr>
            <w:tcW w:w="534" w:type="dxa"/>
            <w:vMerge/>
          </w:tcPr>
          <w:p w:rsidR="00652778" w:rsidRPr="00C43436" w:rsidRDefault="00652778" w:rsidP="00652778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778" w:rsidRPr="00652778" w:rsidRDefault="00652778" w:rsidP="00652778">
            <w:pPr>
              <w:rPr>
                <w:rFonts w:ascii="Times New Roman" w:hAnsi="Times New Roman" w:cs="Times New Roman"/>
                <w:lang w:val="ro-RO"/>
              </w:rPr>
            </w:pPr>
            <w:r w:rsidRPr="00652778">
              <w:rPr>
                <w:rFonts w:ascii="Times New Roman" w:hAnsi="Times New Roman" w:cs="Times New Roman"/>
                <w:lang w:val="ro-RO"/>
              </w:rPr>
              <w:t>Perie pentru vopsea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778" w:rsidRPr="00652778" w:rsidRDefault="00652778" w:rsidP="00652778">
            <w:pPr>
              <w:rPr>
                <w:rFonts w:ascii="Times New Roman" w:hAnsi="Times New Roman" w:cs="Times New Roman"/>
                <w:lang w:val="ro-RO"/>
              </w:rPr>
            </w:pPr>
            <w:r w:rsidRPr="00652778">
              <w:rPr>
                <w:rFonts w:ascii="Times New Roman" w:hAnsi="Times New Roman" w:cs="Times New Roman"/>
                <w:lang w:val="ro-RO"/>
              </w:rPr>
              <w:t>buc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778" w:rsidRPr="00652778" w:rsidRDefault="00652778" w:rsidP="00652778">
            <w:pPr>
              <w:rPr>
                <w:rFonts w:ascii="Times New Roman" w:hAnsi="Times New Roman" w:cs="Times New Roman"/>
                <w:lang w:val="ro-RO"/>
              </w:rPr>
            </w:pPr>
            <w:r w:rsidRPr="00652778">
              <w:rPr>
                <w:rFonts w:ascii="Times New Roman" w:hAnsi="Times New Roman" w:cs="Times New Roman"/>
                <w:lang w:val="ro-RO"/>
              </w:rPr>
              <w:t>20</w:t>
            </w:r>
          </w:p>
        </w:tc>
        <w:tc>
          <w:tcPr>
            <w:tcW w:w="922" w:type="dxa"/>
          </w:tcPr>
          <w:p w:rsidR="00652778" w:rsidRPr="00C43436" w:rsidRDefault="00652778" w:rsidP="00652778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922" w:type="dxa"/>
          </w:tcPr>
          <w:p w:rsidR="00652778" w:rsidRPr="00C43436" w:rsidRDefault="00652778" w:rsidP="00652778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96" w:type="dxa"/>
          </w:tcPr>
          <w:p w:rsidR="00652778" w:rsidRPr="00C43436" w:rsidRDefault="00652778" w:rsidP="00652778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96" w:type="dxa"/>
          </w:tcPr>
          <w:p w:rsidR="00652778" w:rsidRPr="00C43436" w:rsidRDefault="00652778" w:rsidP="00652778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950" w:type="dxa"/>
            <w:vMerge/>
          </w:tcPr>
          <w:p w:rsidR="00652778" w:rsidRPr="00C43436" w:rsidRDefault="00652778" w:rsidP="00652778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983" w:type="dxa"/>
            <w:vMerge/>
            <w:vAlign w:val="center"/>
          </w:tcPr>
          <w:p w:rsidR="00652778" w:rsidRPr="00C43436" w:rsidRDefault="00652778" w:rsidP="0065277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079" w:type="dxa"/>
          </w:tcPr>
          <w:p w:rsidR="00652778" w:rsidRPr="00C43436" w:rsidRDefault="00652778" w:rsidP="00652778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652778" w:rsidRPr="00C43436" w:rsidTr="001B7F04">
        <w:tc>
          <w:tcPr>
            <w:tcW w:w="534" w:type="dxa"/>
            <w:vMerge/>
          </w:tcPr>
          <w:p w:rsidR="00652778" w:rsidRPr="00C43436" w:rsidRDefault="00652778" w:rsidP="00652778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778" w:rsidRPr="00652778" w:rsidRDefault="00652778" w:rsidP="00652778">
            <w:pPr>
              <w:rPr>
                <w:rFonts w:ascii="Times New Roman" w:hAnsi="Times New Roman" w:cs="Times New Roman"/>
                <w:lang w:val="ro-RO"/>
              </w:rPr>
            </w:pPr>
            <w:r w:rsidRPr="00652778">
              <w:rPr>
                <w:rFonts w:ascii="Times New Roman" w:eastAsia="SimSun" w:hAnsi="Times New Roman" w:cs="Times New Roman"/>
                <w:lang w:val="ro-RO"/>
              </w:rPr>
              <w:t>Perie pentru var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778" w:rsidRPr="00652778" w:rsidRDefault="00652778" w:rsidP="00652778">
            <w:pPr>
              <w:rPr>
                <w:rFonts w:ascii="Times New Roman" w:hAnsi="Times New Roman" w:cs="Times New Roman"/>
                <w:lang w:val="ro-RO"/>
              </w:rPr>
            </w:pPr>
            <w:r w:rsidRPr="00652778">
              <w:rPr>
                <w:rFonts w:ascii="Times New Roman" w:hAnsi="Times New Roman" w:cs="Times New Roman"/>
                <w:lang w:val="ro-RO"/>
              </w:rPr>
              <w:t>buc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778" w:rsidRPr="00652778" w:rsidRDefault="00652778" w:rsidP="00652778">
            <w:pPr>
              <w:rPr>
                <w:rFonts w:ascii="Times New Roman" w:hAnsi="Times New Roman" w:cs="Times New Roman"/>
                <w:lang w:val="ro-RO"/>
              </w:rPr>
            </w:pPr>
            <w:r w:rsidRPr="00652778">
              <w:rPr>
                <w:rFonts w:ascii="Times New Roman" w:hAnsi="Times New Roman" w:cs="Times New Roman"/>
                <w:lang w:val="ro-RO"/>
              </w:rPr>
              <w:t>20</w:t>
            </w:r>
          </w:p>
        </w:tc>
        <w:tc>
          <w:tcPr>
            <w:tcW w:w="922" w:type="dxa"/>
          </w:tcPr>
          <w:p w:rsidR="00652778" w:rsidRPr="00C43436" w:rsidRDefault="00652778" w:rsidP="00652778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922" w:type="dxa"/>
          </w:tcPr>
          <w:p w:rsidR="00652778" w:rsidRPr="00C43436" w:rsidRDefault="00652778" w:rsidP="00652778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96" w:type="dxa"/>
          </w:tcPr>
          <w:p w:rsidR="00652778" w:rsidRPr="00C43436" w:rsidRDefault="00652778" w:rsidP="00652778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96" w:type="dxa"/>
          </w:tcPr>
          <w:p w:rsidR="00652778" w:rsidRPr="00C43436" w:rsidRDefault="00652778" w:rsidP="00652778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950" w:type="dxa"/>
            <w:vMerge/>
          </w:tcPr>
          <w:p w:rsidR="00652778" w:rsidRPr="00C43436" w:rsidRDefault="00652778" w:rsidP="00652778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983" w:type="dxa"/>
            <w:vMerge/>
            <w:vAlign w:val="center"/>
          </w:tcPr>
          <w:p w:rsidR="00652778" w:rsidRPr="00C43436" w:rsidRDefault="00652778" w:rsidP="0065277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079" w:type="dxa"/>
          </w:tcPr>
          <w:p w:rsidR="00652778" w:rsidRPr="00C43436" w:rsidRDefault="00652778" w:rsidP="00652778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652778" w:rsidRPr="00C43436" w:rsidTr="001B7F04">
        <w:tc>
          <w:tcPr>
            <w:tcW w:w="534" w:type="dxa"/>
            <w:vMerge/>
          </w:tcPr>
          <w:p w:rsidR="00652778" w:rsidRPr="00C43436" w:rsidRDefault="00652778" w:rsidP="00652778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778" w:rsidRPr="00652778" w:rsidRDefault="00652778" w:rsidP="00652778">
            <w:pPr>
              <w:rPr>
                <w:rFonts w:ascii="Times New Roman" w:hAnsi="Times New Roman" w:cs="Times New Roman"/>
                <w:lang w:val="ro-RO"/>
              </w:rPr>
            </w:pPr>
            <w:r w:rsidRPr="00652778">
              <w:rPr>
                <w:rFonts w:ascii="Times New Roman" w:eastAsia="SimSun" w:hAnsi="Times New Roman" w:cs="Times New Roman"/>
                <w:lang w:val="ro-RO"/>
              </w:rPr>
              <w:t xml:space="preserve">Diblu 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778" w:rsidRPr="00652778" w:rsidRDefault="00652778" w:rsidP="00652778">
            <w:pPr>
              <w:rPr>
                <w:rFonts w:ascii="Times New Roman" w:hAnsi="Times New Roman" w:cs="Times New Roman"/>
                <w:lang w:val="ro-RO"/>
              </w:rPr>
            </w:pPr>
            <w:r w:rsidRPr="00652778">
              <w:rPr>
                <w:rFonts w:ascii="Times New Roman" w:hAnsi="Times New Roman" w:cs="Times New Roman"/>
                <w:lang w:val="ro-RO"/>
              </w:rPr>
              <w:t>buc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778" w:rsidRPr="00652778" w:rsidRDefault="00652778" w:rsidP="00652778">
            <w:pPr>
              <w:rPr>
                <w:rFonts w:ascii="Times New Roman" w:hAnsi="Times New Roman" w:cs="Times New Roman"/>
                <w:lang w:val="ro-RO"/>
              </w:rPr>
            </w:pPr>
            <w:r w:rsidRPr="00652778">
              <w:rPr>
                <w:rFonts w:ascii="Times New Roman" w:hAnsi="Times New Roman" w:cs="Times New Roman"/>
                <w:lang w:val="ro-RO"/>
              </w:rPr>
              <w:t>1000</w:t>
            </w:r>
          </w:p>
        </w:tc>
        <w:tc>
          <w:tcPr>
            <w:tcW w:w="922" w:type="dxa"/>
          </w:tcPr>
          <w:p w:rsidR="00652778" w:rsidRPr="00C43436" w:rsidRDefault="00652778" w:rsidP="00652778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922" w:type="dxa"/>
          </w:tcPr>
          <w:p w:rsidR="00652778" w:rsidRPr="00C43436" w:rsidRDefault="00652778" w:rsidP="00652778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96" w:type="dxa"/>
          </w:tcPr>
          <w:p w:rsidR="00652778" w:rsidRPr="00C43436" w:rsidRDefault="00652778" w:rsidP="00652778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96" w:type="dxa"/>
          </w:tcPr>
          <w:p w:rsidR="00652778" w:rsidRPr="00C43436" w:rsidRDefault="00652778" w:rsidP="00652778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950" w:type="dxa"/>
            <w:vMerge/>
          </w:tcPr>
          <w:p w:rsidR="00652778" w:rsidRPr="00C43436" w:rsidRDefault="00652778" w:rsidP="00652778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983" w:type="dxa"/>
            <w:vMerge/>
            <w:vAlign w:val="center"/>
          </w:tcPr>
          <w:p w:rsidR="00652778" w:rsidRPr="00C43436" w:rsidRDefault="00652778" w:rsidP="0065277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079" w:type="dxa"/>
          </w:tcPr>
          <w:p w:rsidR="00652778" w:rsidRPr="00C43436" w:rsidRDefault="00652778" w:rsidP="00652778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652778" w:rsidRPr="00C43436" w:rsidTr="001B7F04">
        <w:tc>
          <w:tcPr>
            <w:tcW w:w="534" w:type="dxa"/>
            <w:vMerge/>
          </w:tcPr>
          <w:p w:rsidR="00652778" w:rsidRPr="00C43436" w:rsidRDefault="00652778" w:rsidP="00652778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778" w:rsidRPr="00652778" w:rsidRDefault="00652778" w:rsidP="00652778">
            <w:pPr>
              <w:rPr>
                <w:rFonts w:ascii="Times New Roman" w:hAnsi="Times New Roman" w:cs="Times New Roman"/>
                <w:lang w:val="ro-RO"/>
              </w:rPr>
            </w:pPr>
            <w:r w:rsidRPr="00652778">
              <w:rPr>
                <w:rFonts w:ascii="Times New Roman" w:eastAsia="SimSun" w:hAnsi="Times New Roman" w:cs="Times New Roman"/>
                <w:lang w:val="ro-RO"/>
              </w:rPr>
              <w:t xml:space="preserve">Diblu 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778" w:rsidRPr="00652778" w:rsidRDefault="00652778" w:rsidP="00652778">
            <w:pPr>
              <w:rPr>
                <w:rFonts w:ascii="Times New Roman" w:hAnsi="Times New Roman" w:cs="Times New Roman"/>
                <w:lang w:val="ro-RO"/>
              </w:rPr>
            </w:pPr>
            <w:r w:rsidRPr="00652778">
              <w:rPr>
                <w:rFonts w:ascii="Times New Roman" w:hAnsi="Times New Roman" w:cs="Times New Roman"/>
                <w:lang w:val="ro-RO"/>
              </w:rPr>
              <w:t>buc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778" w:rsidRPr="00652778" w:rsidRDefault="00652778" w:rsidP="00652778">
            <w:pPr>
              <w:rPr>
                <w:rFonts w:ascii="Times New Roman" w:hAnsi="Times New Roman" w:cs="Times New Roman"/>
                <w:lang w:val="ro-RO"/>
              </w:rPr>
            </w:pPr>
            <w:r w:rsidRPr="00652778">
              <w:rPr>
                <w:rFonts w:ascii="Times New Roman" w:hAnsi="Times New Roman" w:cs="Times New Roman"/>
                <w:lang w:val="ro-RO"/>
              </w:rPr>
              <w:t>1000</w:t>
            </w:r>
          </w:p>
        </w:tc>
        <w:tc>
          <w:tcPr>
            <w:tcW w:w="922" w:type="dxa"/>
          </w:tcPr>
          <w:p w:rsidR="00652778" w:rsidRPr="00C43436" w:rsidRDefault="00652778" w:rsidP="00652778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922" w:type="dxa"/>
          </w:tcPr>
          <w:p w:rsidR="00652778" w:rsidRPr="00C43436" w:rsidRDefault="00652778" w:rsidP="00652778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96" w:type="dxa"/>
          </w:tcPr>
          <w:p w:rsidR="00652778" w:rsidRPr="00C43436" w:rsidRDefault="00652778" w:rsidP="00652778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96" w:type="dxa"/>
          </w:tcPr>
          <w:p w:rsidR="00652778" w:rsidRPr="00C43436" w:rsidRDefault="00652778" w:rsidP="00652778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950" w:type="dxa"/>
            <w:vMerge/>
          </w:tcPr>
          <w:p w:rsidR="00652778" w:rsidRPr="00C43436" w:rsidRDefault="00652778" w:rsidP="00652778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983" w:type="dxa"/>
            <w:vMerge/>
          </w:tcPr>
          <w:p w:rsidR="00652778" w:rsidRPr="00C43436" w:rsidRDefault="00652778" w:rsidP="0065277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079" w:type="dxa"/>
          </w:tcPr>
          <w:p w:rsidR="00652778" w:rsidRPr="00C43436" w:rsidRDefault="00652778" w:rsidP="00652778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652778" w:rsidRPr="00C43436" w:rsidTr="001B7F04">
        <w:tc>
          <w:tcPr>
            <w:tcW w:w="534" w:type="dxa"/>
            <w:vMerge/>
          </w:tcPr>
          <w:p w:rsidR="00652778" w:rsidRPr="00C43436" w:rsidRDefault="00652778" w:rsidP="00652778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778" w:rsidRPr="00652778" w:rsidRDefault="00652778" w:rsidP="00652778">
            <w:pPr>
              <w:rPr>
                <w:rFonts w:ascii="Times New Roman" w:hAnsi="Times New Roman" w:cs="Times New Roman"/>
                <w:lang w:val="ro-RO"/>
              </w:rPr>
            </w:pPr>
            <w:r w:rsidRPr="00652778">
              <w:rPr>
                <w:rFonts w:ascii="Times New Roman" w:eastAsia="SimSun" w:hAnsi="Times New Roman" w:cs="Times New Roman"/>
                <w:lang w:val="ro-RO"/>
              </w:rPr>
              <w:t xml:space="preserve">Coler 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778" w:rsidRPr="00652778" w:rsidRDefault="00652778" w:rsidP="00652778">
            <w:pPr>
              <w:rPr>
                <w:rFonts w:ascii="Times New Roman" w:hAnsi="Times New Roman" w:cs="Times New Roman"/>
                <w:lang w:val="ro-RO"/>
              </w:rPr>
            </w:pPr>
            <w:r w:rsidRPr="00652778">
              <w:rPr>
                <w:rFonts w:ascii="Times New Roman" w:hAnsi="Times New Roman" w:cs="Times New Roman"/>
                <w:lang w:val="ro-RO"/>
              </w:rPr>
              <w:t>kg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778" w:rsidRPr="00652778" w:rsidRDefault="00652778" w:rsidP="00652778">
            <w:pPr>
              <w:rPr>
                <w:rFonts w:ascii="Times New Roman" w:hAnsi="Times New Roman" w:cs="Times New Roman"/>
                <w:lang w:val="ro-RO"/>
              </w:rPr>
            </w:pPr>
            <w:r w:rsidRPr="00652778">
              <w:rPr>
                <w:rFonts w:ascii="Times New Roman" w:hAnsi="Times New Roman" w:cs="Times New Roman"/>
                <w:lang w:val="ro-RO"/>
              </w:rPr>
              <w:t>10</w:t>
            </w:r>
          </w:p>
        </w:tc>
        <w:tc>
          <w:tcPr>
            <w:tcW w:w="922" w:type="dxa"/>
          </w:tcPr>
          <w:p w:rsidR="00652778" w:rsidRPr="00C43436" w:rsidRDefault="00652778" w:rsidP="00652778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922" w:type="dxa"/>
          </w:tcPr>
          <w:p w:rsidR="00652778" w:rsidRPr="00C43436" w:rsidRDefault="00652778" w:rsidP="00652778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96" w:type="dxa"/>
          </w:tcPr>
          <w:p w:rsidR="00652778" w:rsidRPr="00C43436" w:rsidRDefault="00652778" w:rsidP="00652778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96" w:type="dxa"/>
          </w:tcPr>
          <w:p w:rsidR="00652778" w:rsidRPr="00C43436" w:rsidRDefault="00652778" w:rsidP="00652778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950" w:type="dxa"/>
            <w:vMerge/>
          </w:tcPr>
          <w:p w:rsidR="00652778" w:rsidRPr="00C43436" w:rsidRDefault="00652778" w:rsidP="00652778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983" w:type="dxa"/>
            <w:vMerge/>
          </w:tcPr>
          <w:p w:rsidR="00652778" w:rsidRPr="00C43436" w:rsidRDefault="00652778" w:rsidP="0065277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079" w:type="dxa"/>
          </w:tcPr>
          <w:p w:rsidR="00652778" w:rsidRPr="00C43436" w:rsidRDefault="00652778" w:rsidP="00652778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652778" w:rsidRPr="00C43436" w:rsidTr="001B7F04">
        <w:tc>
          <w:tcPr>
            <w:tcW w:w="534" w:type="dxa"/>
            <w:vMerge/>
          </w:tcPr>
          <w:p w:rsidR="00652778" w:rsidRPr="00C43436" w:rsidRDefault="00652778" w:rsidP="00652778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778" w:rsidRPr="00652778" w:rsidRDefault="00652778" w:rsidP="00652778">
            <w:pPr>
              <w:rPr>
                <w:rFonts w:ascii="Times New Roman" w:hAnsi="Times New Roman" w:cs="Times New Roman"/>
                <w:lang w:val="ro-RO"/>
              </w:rPr>
            </w:pPr>
            <w:r w:rsidRPr="00652778">
              <w:rPr>
                <w:rFonts w:ascii="Times New Roman" w:hAnsi="Times New Roman" w:cs="Times New Roman"/>
                <w:lang w:val="ro-RO"/>
              </w:rPr>
              <w:t>Lacata agățată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778" w:rsidRPr="00652778" w:rsidRDefault="00652778" w:rsidP="00652778">
            <w:pPr>
              <w:rPr>
                <w:rFonts w:ascii="Times New Roman" w:hAnsi="Times New Roman" w:cs="Times New Roman"/>
                <w:lang w:val="ro-RO"/>
              </w:rPr>
            </w:pPr>
            <w:r w:rsidRPr="00652778">
              <w:rPr>
                <w:rFonts w:ascii="Times New Roman" w:hAnsi="Times New Roman" w:cs="Times New Roman"/>
                <w:lang w:val="ro-RO"/>
              </w:rPr>
              <w:t>buc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778" w:rsidRPr="00652778" w:rsidRDefault="00652778" w:rsidP="00652778">
            <w:pPr>
              <w:rPr>
                <w:rFonts w:ascii="Times New Roman" w:hAnsi="Times New Roman" w:cs="Times New Roman"/>
                <w:lang w:val="ro-RO"/>
              </w:rPr>
            </w:pPr>
            <w:r w:rsidRPr="00652778">
              <w:rPr>
                <w:rFonts w:ascii="Times New Roman" w:hAnsi="Times New Roman" w:cs="Times New Roman"/>
                <w:lang w:val="ro-RO"/>
              </w:rPr>
              <w:t>50</w:t>
            </w:r>
          </w:p>
        </w:tc>
        <w:tc>
          <w:tcPr>
            <w:tcW w:w="922" w:type="dxa"/>
          </w:tcPr>
          <w:p w:rsidR="00652778" w:rsidRPr="00C43436" w:rsidRDefault="00652778" w:rsidP="00652778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922" w:type="dxa"/>
          </w:tcPr>
          <w:p w:rsidR="00652778" w:rsidRPr="00C43436" w:rsidRDefault="00652778" w:rsidP="00652778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96" w:type="dxa"/>
          </w:tcPr>
          <w:p w:rsidR="00652778" w:rsidRPr="00C43436" w:rsidRDefault="00652778" w:rsidP="00652778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96" w:type="dxa"/>
          </w:tcPr>
          <w:p w:rsidR="00652778" w:rsidRPr="00C43436" w:rsidRDefault="00652778" w:rsidP="00652778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950" w:type="dxa"/>
            <w:vMerge/>
          </w:tcPr>
          <w:p w:rsidR="00652778" w:rsidRPr="00C43436" w:rsidRDefault="00652778" w:rsidP="00652778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983" w:type="dxa"/>
            <w:vMerge/>
          </w:tcPr>
          <w:p w:rsidR="00652778" w:rsidRPr="00C43436" w:rsidRDefault="00652778" w:rsidP="0065277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079" w:type="dxa"/>
          </w:tcPr>
          <w:p w:rsidR="00652778" w:rsidRPr="00C43436" w:rsidRDefault="00652778" w:rsidP="00652778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652778" w:rsidRPr="00C43436" w:rsidTr="001B7F04">
        <w:tc>
          <w:tcPr>
            <w:tcW w:w="534" w:type="dxa"/>
            <w:vMerge/>
          </w:tcPr>
          <w:p w:rsidR="00652778" w:rsidRPr="00C43436" w:rsidRDefault="00652778" w:rsidP="00652778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778" w:rsidRPr="00652778" w:rsidRDefault="00652778" w:rsidP="00652778">
            <w:pPr>
              <w:rPr>
                <w:rFonts w:ascii="Times New Roman" w:hAnsi="Times New Roman" w:cs="Times New Roman"/>
                <w:lang w:val="ro-RO"/>
              </w:rPr>
            </w:pPr>
            <w:r w:rsidRPr="00652778">
              <w:rPr>
                <w:rFonts w:ascii="Times New Roman" w:hAnsi="Times New Roman" w:cs="Times New Roman"/>
                <w:lang w:val="ro-RO"/>
              </w:rPr>
              <w:t>Cuie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778" w:rsidRPr="00652778" w:rsidRDefault="00652778" w:rsidP="00652778">
            <w:pPr>
              <w:rPr>
                <w:rFonts w:ascii="Times New Roman" w:hAnsi="Times New Roman" w:cs="Times New Roman"/>
                <w:lang w:val="ro-RO"/>
              </w:rPr>
            </w:pPr>
            <w:r w:rsidRPr="00652778">
              <w:rPr>
                <w:rFonts w:ascii="Times New Roman" w:hAnsi="Times New Roman" w:cs="Times New Roman"/>
                <w:lang w:val="ro-RO"/>
              </w:rPr>
              <w:t>kg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778" w:rsidRPr="00652778" w:rsidRDefault="00652778" w:rsidP="00652778">
            <w:pPr>
              <w:rPr>
                <w:rFonts w:ascii="Times New Roman" w:hAnsi="Times New Roman" w:cs="Times New Roman"/>
                <w:lang w:val="ro-RO"/>
              </w:rPr>
            </w:pPr>
            <w:r w:rsidRPr="00652778">
              <w:rPr>
                <w:rFonts w:ascii="Times New Roman" w:hAnsi="Times New Roman" w:cs="Times New Roman"/>
                <w:lang w:val="ro-RO"/>
              </w:rPr>
              <w:t>30</w:t>
            </w:r>
          </w:p>
        </w:tc>
        <w:tc>
          <w:tcPr>
            <w:tcW w:w="922" w:type="dxa"/>
          </w:tcPr>
          <w:p w:rsidR="00652778" w:rsidRPr="00C43436" w:rsidRDefault="00652778" w:rsidP="00652778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922" w:type="dxa"/>
          </w:tcPr>
          <w:p w:rsidR="00652778" w:rsidRPr="00C43436" w:rsidRDefault="00652778" w:rsidP="00652778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96" w:type="dxa"/>
          </w:tcPr>
          <w:p w:rsidR="00652778" w:rsidRPr="00C43436" w:rsidRDefault="00652778" w:rsidP="00652778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96" w:type="dxa"/>
          </w:tcPr>
          <w:p w:rsidR="00652778" w:rsidRPr="00C43436" w:rsidRDefault="00652778" w:rsidP="00652778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950" w:type="dxa"/>
            <w:vMerge/>
          </w:tcPr>
          <w:p w:rsidR="00652778" w:rsidRPr="00C43436" w:rsidRDefault="00652778" w:rsidP="00652778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983" w:type="dxa"/>
            <w:vMerge/>
          </w:tcPr>
          <w:p w:rsidR="00652778" w:rsidRPr="00C43436" w:rsidRDefault="00652778" w:rsidP="0065277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079" w:type="dxa"/>
          </w:tcPr>
          <w:p w:rsidR="00652778" w:rsidRPr="00C43436" w:rsidRDefault="00652778" w:rsidP="00652778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652778" w:rsidRPr="00C43436" w:rsidTr="001B7F04">
        <w:tc>
          <w:tcPr>
            <w:tcW w:w="534" w:type="dxa"/>
            <w:vMerge/>
          </w:tcPr>
          <w:p w:rsidR="00652778" w:rsidRPr="00C43436" w:rsidRDefault="00652778" w:rsidP="00652778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778" w:rsidRPr="00652778" w:rsidRDefault="00652778" w:rsidP="00652778">
            <w:pPr>
              <w:rPr>
                <w:rFonts w:ascii="Times New Roman" w:hAnsi="Times New Roman" w:cs="Times New Roman"/>
                <w:lang w:val="ro-RO"/>
              </w:rPr>
            </w:pPr>
            <w:r w:rsidRPr="00652778">
              <w:rPr>
                <w:rFonts w:ascii="Times New Roman" w:hAnsi="Times New Roman" w:cs="Times New Roman"/>
                <w:lang w:val="ro-RO"/>
              </w:rPr>
              <w:t>Ancora de expansiune cu piulita cu flansa 12x129mm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778" w:rsidRPr="00652778" w:rsidRDefault="00652778" w:rsidP="00652778">
            <w:pPr>
              <w:rPr>
                <w:rFonts w:ascii="Times New Roman" w:hAnsi="Times New Roman" w:cs="Times New Roman"/>
                <w:lang w:val="ro-RO"/>
              </w:rPr>
            </w:pPr>
            <w:r w:rsidRPr="00652778">
              <w:rPr>
                <w:rFonts w:ascii="Times New Roman" w:hAnsi="Times New Roman" w:cs="Times New Roman"/>
                <w:lang w:val="ro-RO"/>
              </w:rPr>
              <w:t>buc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778" w:rsidRPr="00652778" w:rsidRDefault="00652778" w:rsidP="00652778">
            <w:pPr>
              <w:rPr>
                <w:rFonts w:ascii="Times New Roman" w:hAnsi="Times New Roman" w:cs="Times New Roman"/>
                <w:lang w:val="ro-RO"/>
              </w:rPr>
            </w:pPr>
            <w:r w:rsidRPr="00652778">
              <w:rPr>
                <w:rFonts w:ascii="Times New Roman" w:hAnsi="Times New Roman" w:cs="Times New Roman"/>
                <w:lang w:val="ro-RO"/>
              </w:rPr>
              <w:t>300</w:t>
            </w:r>
          </w:p>
        </w:tc>
        <w:tc>
          <w:tcPr>
            <w:tcW w:w="922" w:type="dxa"/>
          </w:tcPr>
          <w:p w:rsidR="00652778" w:rsidRPr="00C43436" w:rsidRDefault="00652778" w:rsidP="00652778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922" w:type="dxa"/>
          </w:tcPr>
          <w:p w:rsidR="00652778" w:rsidRPr="00C43436" w:rsidRDefault="00652778" w:rsidP="00652778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96" w:type="dxa"/>
          </w:tcPr>
          <w:p w:rsidR="00652778" w:rsidRPr="00C43436" w:rsidRDefault="00652778" w:rsidP="00652778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96" w:type="dxa"/>
          </w:tcPr>
          <w:p w:rsidR="00652778" w:rsidRPr="00C43436" w:rsidRDefault="00652778" w:rsidP="00652778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950" w:type="dxa"/>
            <w:vMerge/>
          </w:tcPr>
          <w:p w:rsidR="00652778" w:rsidRPr="00C43436" w:rsidRDefault="00652778" w:rsidP="00652778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983" w:type="dxa"/>
            <w:vMerge/>
          </w:tcPr>
          <w:p w:rsidR="00652778" w:rsidRPr="00C43436" w:rsidRDefault="00652778" w:rsidP="0065277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079" w:type="dxa"/>
          </w:tcPr>
          <w:p w:rsidR="00652778" w:rsidRPr="00C43436" w:rsidRDefault="00652778" w:rsidP="00652778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652778" w:rsidRPr="00C43436" w:rsidTr="001B7F04">
        <w:tc>
          <w:tcPr>
            <w:tcW w:w="534" w:type="dxa"/>
            <w:vMerge/>
          </w:tcPr>
          <w:p w:rsidR="00652778" w:rsidRPr="00C43436" w:rsidRDefault="00652778" w:rsidP="00652778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778" w:rsidRPr="00652778" w:rsidRDefault="00652778" w:rsidP="00652778">
            <w:pPr>
              <w:rPr>
                <w:rFonts w:ascii="Times New Roman" w:eastAsia="SimSun" w:hAnsi="Times New Roman" w:cs="Times New Roman"/>
                <w:lang w:val="ro-RO"/>
              </w:rPr>
            </w:pPr>
            <w:r w:rsidRPr="00652778">
              <w:rPr>
                <w:rFonts w:ascii="Times New Roman" w:eastAsia="SimSun" w:hAnsi="Times New Roman" w:cs="Times New Roman"/>
                <w:lang w:val="ro-RO"/>
              </w:rPr>
              <w:t xml:space="preserve">Vopsea email, </w:t>
            </w:r>
          </w:p>
          <w:p w:rsidR="00652778" w:rsidRPr="00652778" w:rsidRDefault="00652778" w:rsidP="00652778">
            <w:pPr>
              <w:rPr>
                <w:rFonts w:ascii="Times New Roman" w:eastAsia="Times New Roman" w:hAnsi="Times New Roman" w:cs="Times New Roman"/>
                <w:lang w:val="ro-RO"/>
              </w:rPr>
            </w:pPr>
            <w:r w:rsidRPr="00652778">
              <w:rPr>
                <w:rFonts w:ascii="Times New Roman" w:eastAsia="SimSun" w:hAnsi="Times New Roman" w:cs="Times New Roman"/>
                <w:lang w:val="ro-RO"/>
              </w:rPr>
              <w:t>culoare gri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778" w:rsidRPr="00652778" w:rsidRDefault="00652778" w:rsidP="00652778">
            <w:pPr>
              <w:rPr>
                <w:rFonts w:ascii="Times New Roman" w:hAnsi="Times New Roman" w:cs="Times New Roman"/>
                <w:lang w:val="ro-RO"/>
              </w:rPr>
            </w:pPr>
            <w:r w:rsidRPr="00652778">
              <w:rPr>
                <w:rFonts w:ascii="Times New Roman" w:hAnsi="Times New Roman" w:cs="Times New Roman"/>
                <w:lang w:val="ro-RO"/>
              </w:rPr>
              <w:t>kg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778" w:rsidRPr="00652778" w:rsidRDefault="00652778" w:rsidP="00652778">
            <w:pPr>
              <w:rPr>
                <w:rFonts w:ascii="Times New Roman" w:hAnsi="Times New Roman" w:cs="Times New Roman"/>
                <w:lang w:val="ro-RO"/>
              </w:rPr>
            </w:pPr>
            <w:r w:rsidRPr="00652778">
              <w:rPr>
                <w:rFonts w:ascii="Times New Roman" w:hAnsi="Times New Roman" w:cs="Times New Roman"/>
                <w:lang w:val="ro-RO"/>
              </w:rPr>
              <w:t>112</w:t>
            </w:r>
          </w:p>
        </w:tc>
        <w:tc>
          <w:tcPr>
            <w:tcW w:w="922" w:type="dxa"/>
          </w:tcPr>
          <w:p w:rsidR="00652778" w:rsidRPr="00C43436" w:rsidRDefault="00652778" w:rsidP="00652778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922" w:type="dxa"/>
          </w:tcPr>
          <w:p w:rsidR="00652778" w:rsidRPr="00C43436" w:rsidRDefault="00652778" w:rsidP="00652778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96" w:type="dxa"/>
          </w:tcPr>
          <w:p w:rsidR="00652778" w:rsidRPr="00C43436" w:rsidRDefault="00652778" w:rsidP="00652778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96" w:type="dxa"/>
          </w:tcPr>
          <w:p w:rsidR="00652778" w:rsidRPr="00C43436" w:rsidRDefault="00652778" w:rsidP="00652778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950" w:type="dxa"/>
            <w:vMerge/>
          </w:tcPr>
          <w:p w:rsidR="00652778" w:rsidRPr="00C43436" w:rsidRDefault="00652778" w:rsidP="00652778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983" w:type="dxa"/>
            <w:vMerge/>
          </w:tcPr>
          <w:p w:rsidR="00652778" w:rsidRPr="00C43436" w:rsidRDefault="00652778" w:rsidP="0065277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079" w:type="dxa"/>
          </w:tcPr>
          <w:p w:rsidR="00652778" w:rsidRPr="00C43436" w:rsidRDefault="00652778" w:rsidP="00652778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652778" w:rsidRPr="00C43436" w:rsidTr="001B7F04">
        <w:tc>
          <w:tcPr>
            <w:tcW w:w="534" w:type="dxa"/>
            <w:vMerge/>
          </w:tcPr>
          <w:p w:rsidR="00652778" w:rsidRPr="00C43436" w:rsidRDefault="00652778" w:rsidP="00652778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778" w:rsidRPr="00652778" w:rsidRDefault="00652778" w:rsidP="00652778">
            <w:pPr>
              <w:rPr>
                <w:rFonts w:ascii="Times New Roman" w:eastAsia="SimSun" w:hAnsi="Times New Roman" w:cs="Times New Roman"/>
                <w:lang w:val="ro-RO"/>
              </w:rPr>
            </w:pPr>
            <w:r w:rsidRPr="00652778">
              <w:rPr>
                <w:rFonts w:ascii="Times New Roman" w:eastAsia="SimSun" w:hAnsi="Times New Roman" w:cs="Times New Roman"/>
                <w:lang w:val="ro-RO"/>
              </w:rPr>
              <w:t xml:space="preserve">Vopsea email, </w:t>
            </w:r>
          </w:p>
          <w:p w:rsidR="00652778" w:rsidRPr="00652778" w:rsidRDefault="00652778" w:rsidP="00652778">
            <w:pPr>
              <w:rPr>
                <w:rFonts w:ascii="Times New Roman" w:eastAsia="Times New Roman" w:hAnsi="Times New Roman" w:cs="Times New Roman"/>
                <w:lang w:val="ro-RO"/>
              </w:rPr>
            </w:pPr>
            <w:r w:rsidRPr="00652778">
              <w:rPr>
                <w:rFonts w:ascii="Times New Roman" w:eastAsia="SimSun" w:hAnsi="Times New Roman" w:cs="Times New Roman"/>
                <w:lang w:val="ro-RO"/>
              </w:rPr>
              <w:t>culoare alb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778" w:rsidRPr="00652778" w:rsidRDefault="00652778" w:rsidP="00652778">
            <w:pPr>
              <w:rPr>
                <w:rFonts w:ascii="Times New Roman" w:hAnsi="Times New Roman" w:cs="Times New Roman"/>
                <w:lang w:val="ro-RO"/>
              </w:rPr>
            </w:pPr>
            <w:r w:rsidRPr="00652778">
              <w:rPr>
                <w:rFonts w:ascii="Times New Roman" w:hAnsi="Times New Roman" w:cs="Times New Roman"/>
                <w:lang w:val="ro-RO"/>
              </w:rPr>
              <w:t>kg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778" w:rsidRPr="00652778" w:rsidRDefault="00652778" w:rsidP="00652778">
            <w:pPr>
              <w:rPr>
                <w:rFonts w:ascii="Times New Roman" w:hAnsi="Times New Roman" w:cs="Times New Roman"/>
                <w:lang w:val="ro-RO"/>
              </w:rPr>
            </w:pPr>
            <w:r w:rsidRPr="00652778">
              <w:rPr>
                <w:rFonts w:ascii="Times New Roman" w:hAnsi="Times New Roman" w:cs="Times New Roman"/>
                <w:lang w:val="ro-RO"/>
              </w:rPr>
              <w:t>56</w:t>
            </w:r>
          </w:p>
        </w:tc>
        <w:tc>
          <w:tcPr>
            <w:tcW w:w="922" w:type="dxa"/>
          </w:tcPr>
          <w:p w:rsidR="00652778" w:rsidRPr="00C43436" w:rsidRDefault="00652778" w:rsidP="00652778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922" w:type="dxa"/>
          </w:tcPr>
          <w:p w:rsidR="00652778" w:rsidRPr="00C43436" w:rsidRDefault="00652778" w:rsidP="00652778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96" w:type="dxa"/>
          </w:tcPr>
          <w:p w:rsidR="00652778" w:rsidRPr="00C43436" w:rsidRDefault="00652778" w:rsidP="00652778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96" w:type="dxa"/>
          </w:tcPr>
          <w:p w:rsidR="00652778" w:rsidRPr="00C43436" w:rsidRDefault="00652778" w:rsidP="00652778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950" w:type="dxa"/>
            <w:vMerge/>
          </w:tcPr>
          <w:p w:rsidR="00652778" w:rsidRPr="00C43436" w:rsidRDefault="00652778" w:rsidP="00652778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983" w:type="dxa"/>
            <w:vMerge/>
          </w:tcPr>
          <w:p w:rsidR="00652778" w:rsidRPr="00C43436" w:rsidRDefault="00652778" w:rsidP="0065277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079" w:type="dxa"/>
          </w:tcPr>
          <w:p w:rsidR="00652778" w:rsidRPr="00C43436" w:rsidRDefault="00652778" w:rsidP="00652778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652778" w:rsidRPr="00C43436" w:rsidTr="001B7F04">
        <w:tc>
          <w:tcPr>
            <w:tcW w:w="534" w:type="dxa"/>
            <w:vMerge/>
          </w:tcPr>
          <w:p w:rsidR="00652778" w:rsidRPr="00C43436" w:rsidRDefault="00652778" w:rsidP="00652778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778" w:rsidRPr="00652778" w:rsidRDefault="00652778" w:rsidP="00652778">
            <w:pPr>
              <w:rPr>
                <w:rFonts w:ascii="Times New Roman" w:eastAsia="SimSun" w:hAnsi="Times New Roman" w:cs="Times New Roman"/>
                <w:lang w:val="ro-RO"/>
              </w:rPr>
            </w:pPr>
            <w:r w:rsidRPr="00652778">
              <w:rPr>
                <w:rFonts w:ascii="Times New Roman" w:eastAsia="SimSun" w:hAnsi="Times New Roman" w:cs="Times New Roman"/>
                <w:lang w:val="ro-RO"/>
              </w:rPr>
              <w:t xml:space="preserve">Vopsea email, </w:t>
            </w:r>
          </w:p>
          <w:p w:rsidR="00652778" w:rsidRPr="00652778" w:rsidRDefault="00652778" w:rsidP="00652778">
            <w:pPr>
              <w:rPr>
                <w:rFonts w:ascii="Times New Roman" w:eastAsia="Times New Roman" w:hAnsi="Times New Roman" w:cs="Times New Roman"/>
                <w:lang w:val="ro-RO"/>
              </w:rPr>
            </w:pPr>
            <w:r w:rsidRPr="00652778">
              <w:rPr>
                <w:rFonts w:ascii="Times New Roman" w:eastAsia="SimSun" w:hAnsi="Times New Roman" w:cs="Times New Roman"/>
                <w:lang w:val="ro-RO"/>
              </w:rPr>
              <w:t xml:space="preserve">culoare verde 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778" w:rsidRPr="00652778" w:rsidRDefault="00652778" w:rsidP="00652778">
            <w:pPr>
              <w:rPr>
                <w:rFonts w:ascii="Times New Roman" w:hAnsi="Times New Roman" w:cs="Times New Roman"/>
                <w:lang w:val="ro-RO"/>
              </w:rPr>
            </w:pPr>
            <w:r w:rsidRPr="00652778">
              <w:rPr>
                <w:rFonts w:ascii="Times New Roman" w:hAnsi="Times New Roman" w:cs="Times New Roman"/>
                <w:lang w:val="ro-RO"/>
              </w:rPr>
              <w:t>kg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778" w:rsidRPr="00652778" w:rsidRDefault="00652778" w:rsidP="00652778">
            <w:pPr>
              <w:rPr>
                <w:rFonts w:ascii="Times New Roman" w:hAnsi="Times New Roman" w:cs="Times New Roman"/>
                <w:lang w:val="ro-RO"/>
              </w:rPr>
            </w:pPr>
            <w:r w:rsidRPr="00652778">
              <w:rPr>
                <w:rFonts w:ascii="Times New Roman" w:hAnsi="Times New Roman" w:cs="Times New Roman"/>
                <w:lang w:val="ro-RO"/>
              </w:rPr>
              <w:t>56</w:t>
            </w:r>
          </w:p>
        </w:tc>
        <w:tc>
          <w:tcPr>
            <w:tcW w:w="922" w:type="dxa"/>
          </w:tcPr>
          <w:p w:rsidR="00652778" w:rsidRPr="00C43436" w:rsidRDefault="00652778" w:rsidP="00652778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922" w:type="dxa"/>
          </w:tcPr>
          <w:p w:rsidR="00652778" w:rsidRPr="00C43436" w:rsidRDefault="00652778" w:rsidP="00652778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96" w:type="dxa"/>
          </w:tcPr>
          <w:p w:rsidR="00652778" w:rsidRPr="00C43436" w:rsidRDefault="00652778" w:rsidP="00652778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96" w:type="dxa"/>
          </w:tcPr>
          <w:p w:rsidR="00652778" w:rsidRPr="00C43436" w:rsidRDefault="00652778" w:rsidP="00652778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950" w:type="dxa"/>
            <w:vMerge/>
          </w:tcPr>
          <w:p w:rsidR="00652778" w:rsidRPr="00C43436" w:rsidRDefault="00652778" w:rsidP="00652778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983" w:type="dxa"/>
            <w:vMerge/>
          </w:tcPr>
          <w:p w:rsidR="00652778" w:rsidRPr="00C43436" w:rsidRDefault="00652778" w:rsidP="0065277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079" w:type="dxa"/>
          </w:tcPr>
          <w:p w:rsidR="00652778" w:rsidRPr="00C43436" w:rsidRDefault="00652778" w:rsidP="00652778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652778" w:rsidRPr="00C43436" w:rsidTr="001B7F04">
        <w:tc>
          <w:tcPr>
            <w:tcW w:w="534" w:type="dxa"/>
            <w:vMerge/>
          </w:tcPr>
          <w:p w:rsidR="00652778" w:rsidRPr="00C43436" w:rsidRDefault="00652778" w:rsidP="00652778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778" w:rsidRPr="00652778" w:rsidRDefault="00652778" w:rsidP="00972A45">
            <w:pPr>
              <w:rPr>
                <w:rFonts w:ascii="Times New Roman" w:hAnsi="Times New Roman" w:cs="Times New Roman"/>
                <w:lang w:val="ro-RO"/>
              </w:rPr>
            </w:pPr>
            <w:r w:rsidRPr="00652778">
              <w:rPr>
                <w:rFonts w:ascii="Times New Roman" w:hAnsi="Times New Roman" w:cs="Times New Roman"/>
                <w:lang w:val="ro-RO"/>
              </w:rPr>
              <w:t>Capsator mecanic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778" w:rsidRPr="00652778" w:rsidRDefault="00652778" w:rsidP="00652778">
            <w:pPr>
              <w:rPr>
                <w:rFonts w:ascii="Times New Roman" w:hAnsi="Times New Roman" w:cs="Times New Roman"/>
                <w:lang w:val="ro-RO"/>
              </w:rPr>
            </w:pPr>
            <w:r w:rsidRPr="00652778">
              <w:rPr>
                <w:rFonts w:ascii="Times New Roman" w:hAnsi="Times New Roman" w:cs="Times New Roman"/>
                <w:lang w:val="ro-RO"/>
              </w:rPr>
              <w:t>buc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778" w:rsidRPr="00652778" w:rsidRDefault="00652778" w:rsidP="00652778">
            <w:pPr>
              <w:rPr>
                <w:rFonts w:ascii="Times New Roman" w:hAnsi="Times New Roman" w:cs="Times New Roman"/>
                <w:lang w:val="ro-RO"/>
              </w:rPr>
            </w:pPr>
            <w:r w:rsidRPr="00652778">
              <w:rPr>
                <w:rFonts w:ascii="Times New Roman" w:hAnsi="Times New Roman" w:cs="Times New Roman"/>
                <w:lang w:val="ro-RO"/>
              </w:rPr>
              <w:t>3</w:t>
            </w:r>
          </w:p>
        </w:tc>
        <w:tc>
          <w:tcPr>
            <w:tcW w:w="922" w:type="dxa"/>
          </w:tcPr>
          <w:p w:rsidR="00652778" w:rsidRPr="00C43436" w:rsidRDefault="00652778" w:rsidP="00652778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922" w:type="dxa"/>
          </w:tcPr>
          <w:p w:rsidR="00652778" w:rsidRPr="00C43436" w:rsidRDefault="00652778" w:rsidP="00652778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96" w:type="dxa"/>
          </w:tcPr>
          <w:p w:rsidR="00652778" w:rsidRPr="00C43436" w:rsidRDefault="00652778" w:rsidP="00652778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96" w:type="dxa"/>
          </w:tcPr>
          <w:p w:rsidR="00652778" w:rsidRPr="00C43436" w:rsidRDefault="00652778" w:rsidP="00652778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950" w:type="dxa"/>
            <w:vMerge/>
          </w:tcPr>
          <w:p w:rsidR="00652778" w:rsidRPr="00C43436" w:rsidRDefault="00652778" w:rsidP="00652778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983" w:type="dxa"/>
            <w:vMerge/>
          </w:tcPr>
          <w:p w:rsidR="00652778" w:rsidRPr="00C43436" w:rsidRDefault="00652778" w:rsidP="0065277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079" w:type="dxa"/>
          </w:tcPr>
          <w:p w:rsidR="00652778" w:rsidRPr="00C43436" w:rsidRDefault="00652778" w:rsidP="00652778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652778" w:rsidRPr="00C43436" w:rsidTr="001B7F04">
        <w:tc>
          <w:tcPr>
            <w:tcW w:w="534" w:type="dxa"/>
            <w:vMerge/>
          </w:tcPr>
          <w:p w:rsidR="00652778" w:rsidRPr="00C43436" w:rsidRDefault="00652778" w:rsidP="00652778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778" w:rsidRPr="00652778" w:rsidRDefault="00652778" w:rsidP="00652778">
            <w:pPr>
              <w:rPr>
                <w:rFonts w:ascii="Times New Roman" w:hAnsi="Times New Roman" w:cs="Times New Roman"/>
                <w:lang w:val="ro-RO"/>
              </w:rPr>
            </w:pPr>
            <w:r w:rsidRPr="00652778">
              <w:rPr>
                <w:rFonts w:ascii="Times New Roman" w:hAnsi="Times New Roman" w:cs="Times New Roman"/>
                <w:lang w:val="ro-RO"/>
              </w:rPr>
              <w:t>Pistol de vopsit cu rezervor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778" w:rsidRPr="00652778" w:rsidRDefault="00652778" w:rsidP="00652778">
            <w:pPr>
              <w:rPr>
                <w:rFonts w:ascii="Times New Roman" w:hAnsi="Times New Roman" w:cs="Times New Roman"/>
                <w:lang w:val="ro-RO"/>
              </w:rPr>
            </w:pPr>
            <w:r w:rsidRPr="00652778">
              <w:rPr>
                <w:rFonts w:ascii="Times New Roman" w:hAnsi="Times New Roman" w:cs="Times New Roman"/>
                <w:lang w:val="ro-RO"/>
              </w:rPr>
              <w:t>buc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778" w:rsidRPr="00652778" w:rsidRDefault="00652778" w:rsidP="00652778">
            <w:pPr>
              <w:rPr>
                <w:rFonts w:ascii="Times New Roman" w:hAnsi="Times New Roman" w:cs="Times New Roman"/>
                <w:lang w:val="ro-RO"/>
              </w:rPr>
            </w:pPr>
            <w:r w:rsidRPr="00652778">
              <w:rPr>
                <w:rFonts w:ascii="Times New Roman" w:hAnsi="Times New Roman" w:cs="Times New Roman"/>
                <w:lang w:val="ro-RO"/>
              </w:rPr>
              <w:t>3</w:t>
            </w:r>
          </w:p>
        </w:tc>
        <w:tc>
          <w:tcPr>
            <w:tcW w:w="922" w:type="dxa"/>
          </w:tcPr>
          <w:p w:rsidR="00652778" w:rsidRPr="00C43436" w:rsidRDefault="00652778" w:rsidP="00652778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922" w:type="dxa"/>
          </w:tcPr>
          <w:p w:rsidR="00652778" w:rsidRPr="00C43436" w:rsidRDefault="00652778" w:rsidP="00652778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96" w:type="dxa"/>
          </w:tcPr>
          <w:p w:rsidR="00652778" w:rsidRPr="00C43436" w:rsidRDefault="00652778" w:rsidP="00652778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96" w:type="dxa"/>
          </w:tcPr>
          <w:p w:rsidR="00652778" w:rsidRPr="00C43436" w:rsidRDefault="00652778" w:rsidP="00652778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950" w:type="dxa"/>
            <w:vMerge/>
          </w:tcPr>
          <w:p w:rsidR="00652778" w:rsidRPr="00C43436" w:rsidRDefault="00652778" w:rsidP="00652778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983" w:type="dxa"/>
            <w:vMerge/>
          </w:tcPr>
          <w:p w:rsidR="00652778" w:rsidRPr="00C43436" w:rsidRDefault="00652778" w:rsidP="0065277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079" w:type="dxa"/>
          </w:tcPr>
          <w:p w:rsidR="00652778" w:rsidRPr="00C43436" w:rsidRDefault="00652778" w:rsidP="00652778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652778" w:rsidRPr="00C43436" w:rsidTr="001B7F04">
        <w:tc>
          <w:tcPr>
            <w:tcW w:w="534" w:type="dxa"/>
            <w:vMerge/>
          </w:tcPr>
          <w:p w:rsidR="00652778" w:rsidRPr="00C43436" w:rsidRDefault="00652778" w:rsidP="00652778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778" w:rsidRPr="00652778" w:rsidRDefault="00652778" w:rsidP="00652778">
            <w:pPr>
              <w:rPr>
                <w:rFonts w:ascii="Times New Roman" w:hAnsi="Times New Roman" w:cs="Times New Roman"/>
                <w:lang w:val="ro-RO"/>
              </w:rPr>
            </w:pPr>
            <w:r w:rsidRPr="00652778">
              <w:rPr>
                <w:rFonts w:ascii="Times New Roman" w:hAnsi="Times New Roman" w:cs="Times New Roman"/>
                <w:lang w:val="ro-RO"/>
              </w:rPr>
              <w:t>Plintă de podeaua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778" w:rsidRPr="00652778" w:rsidRDefault="00652778" w:rsidP="00652778">
            <w:pPr>
              <w:rPr>
                <w:rFonts w:ascii="Times New Roman" w:hAnsi="Times New Roman" w:cs="Times New Roman"/>
                <w:lang w:val="ro-RO"/>
              </w:rPr>
            </w:pPr>
            <w:r w:rsidRPr="00652778">
              <w:rPr>
                <w:rFonts w:ascii="Times New Roman" w:hAnsi="Times New Roman" w:cs="Times New Roman"/>
                <w:lang w:val="ro-RO"/>
              </w:rPr>
              <w:t>buc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778" w:rsidRPr="00652778" w:rsidRDefault="00652778" w:rsidP="00652778">
            <w:pPr>
              <w:rPr>
                <w:rFonts w:ascii="Times New Roman" w:hAnsi="Times New Roman" w:cs="Times New Roman"/>
                <w:lang w:val="ro-RO"/>
              </w:rPr>
            </w:pPr>
            <w:r w:rsidRPr="00652778">
              <w:rPr>
                <w:rFonts w:ascii="Times New Roman" w:hAnsi="Times New Roman" w:cs="Times New Roman"/>
                <w:lang w:val="ro-RO"/>
              </w:rPr>
              <w:t>100</w:t>
            </w:r>
          </w:p>
        </w:tc>
        <w:tc>
          <w:tcPr>
            <w:tcW w:w="922" w:type="dxa"/>
          </w:tcPr>
          <w:p w:rsidR="00652778" w:rsidRPr="00C43436" w:rsidRDefault="00652778" w:rsidP="00652778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922" w:type="dxa"/>
          </w:tcPr>
          <w:p w:rsidR="00652778" w:rsidRPr="00C43436" w:rsidRDefault="00652778" w:rsidP="00652778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96" w:type="dxa"/>
          </w:tcPr>
          <w:p w:rsidR="00652778" w:rsidRPr="00C43436" w:rsidRDefault="00652778" w:rsidP="00652778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96" w:type="dxa"/>
          </w:tcPr>
          <w:p w:rsidR="00652778" w:rsidRPr="00C43436" w:rsidRDefault="00652778" w:rsidP="00652778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950" w:type="dxa"/>
            <w:vMerge/>
          </w:tcPr>
          <w:p w:rsidR="00652778" w:rsidRPr="00C43436" w:rsidRDefault="00652778" w:rsidP="00652778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983" w:type="dxa"/>
            <w:vMerge/>
          </w:tcPr>
          <w:p w:rsidR="00652778" w:rsidRPr="00C43436" w:rsidRDefault="00652778" w:rsidP="0065277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079" w:type="dxa"/>
          </w:tcPr>
          <w:p w:rsidR="00652778" w:rsidRPr="00C43436" w:rsidRDefault="00652778" w:rsidP="00652778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652778" w:rsidRPr="00C43436" w:rsidTr="001B7F04">
        <w:tc>
          <w:tcPr>
            <w:tcW w:w="534" w:type="dxa"/>
            <w:vMerge/>
          </w:tcPr>
          <w:p w:rsidR="00652778" w:rsidRPr="00C43436" w:rsidRDefault="00652778" w:rsidP="00652778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778" w:rsidRPr="00652778" w:rsidRDefault="00652778" w:rsidP="00652778">
            <w:pPr>
              <w:rPr>
                <w:rFonts w:ascii="Times New Roman" w:hAnsi="Times New Roman" w:cs="Times New Roman"/>
                <w:lang w:val="ro-RO"/>
              </w:rPr>
            </w:pPr>
            <w:r w:rsidRPr="00652778">
              <w:rPr>
                <w:rFonts w:ascii="Times New Roman" w:hAnsi="Times New Roman" w:cs="Times New Roman"/>
                <w:lang w:val="ro-RO"/>
              </w:rPr>
              <w:t>Cada pentru vopsea 36x36cm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778" w:rsidRPr="00652778" w:rsidRDefault="00652778" w:rsidP="00652778">
            <w:pPr>
              <w:rPr>
                <w:rFonts w:ascii="Times New Roman" w:hAnsi="Times New Roman" w:cs="Times New Roman"/>
                <w:lang w:val="ro-RO"/>
              </w:rPr>
            </w:pPr>
            <w:r w:rsidRPr="00652778">
              <w:rPr>
                <w:rFonts w:ascii="Times New Roman" w:hAnsi="Times New Roman" w:cs="Times New Roman"/>
                <w:lang w:val="ro-RO"/>
              </w:rPr>
              <w:t>buc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778" w:rsidRPr="00652778" w:rsidRDefault="00652778" w:rsidP="00652778">
            <w:pPr>
              <w:rPr>
                <w:rFonts w:ascii="Times New Roman" w:hAnsi="Times New Roman" w:cs="Times New Roman"/>
                <w:lang w:val="ro-RO"/>
              </w:rPr>
            </w:pPr>
            <w:r w:rsidRPr="00652778">
              <w:rPr>
                <w:rFonts w:ascii="Times New Roman" w:hAnsi="Times New Roman" w:cs="Times New Roman"/>
                <w:lang w:val="ro-RO"/>
              </w:rPr>
              <w:t>20</w:t>
            </w:r>
          </w:p>
        </w:tc>
        <w:tc>
          <w:tcPr>
            <w:tcW w:w="922" w:type="dxa"/>
          </w:tcPr>
          <w:p w:rsidR="00652778" w:rsidRPr="00C43436" w:rsidRDefault="00652778" w:rsidP="00652778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922" w:type="dxa"/>
          </w:tcPr>
          <w:p w:rsidR="00652778" w:rsidRPr="00C43436" w:rsidRDefault="00652778" w:rsidP="00652778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96" w:type="dxa"/>
          </w:tcPr>
          <w:p w:rsidR="00652778" w:rsidRPr="00C43436" w:rsidRDefault="00652778" w:rsidP="00652778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96" w:type="dxa"/>
          </w:tcPr>
          <w:p w:rsidR="00652778" w:rsidRPr="00C43436" w:rsidRDefault="00652778" w:rsidP="00652778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950" w:type="dxa"/>
            <w:vMerge/>
          </w:tcPr>
          <w:p w:rsidR="00652778" w:rsidRPr="00C43436" w:rsidRDefault="00652778" w:rsidP="00652778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983" w:type="dxa"/>
            <w:vMerge/>
          </w:tcPr>
          <w:p w:rsidR="00652778" w:rsidRPr="00C43436" w:rsidRDefault="00652778" w:rsidP="0065277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079" w:type="dxa"/>
          </w:tcPr>
          <w:p w:rsidR="00652778" w:rsidRPr="00C43436" w:rsidRDefault="00652778" w:rsidP="00652778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652778" w:rsidRPr="00C43436" w:rsidTr="001B7F04">
        <w:tc>
          <w:tcPr>
            <w:tcW w:w="534" w:type="dxa"/>
            <w:vMerge/>
          </w:tcPr>
          <w:p w:rsidR="00652778" w:rsidRPr="00C43436" w:rsidRDefault="00652778" w:rsidP="00652778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778" w:rsidRPr="00652778" w:rsidRDefault="00652778" w:rsidP="00652778">
            <w:pPr>
              <w:rPr>
                <w:rFonts w:ascii="Times New Roman" w:hAnsi="Times New Roman" w:cs="Times New Roman"/>
                <w:lang w:val="ro-RO"/>
              </w:rPr>
            </w:pPr>
            <w:r w:rsidRPr="00652778">
              <w:rPr>
                <w:rFonts w:ascii="Times New Roman" w:hAnsi="Times New Roman" w:cs="Times New Roman"/>
                <w:lang w:val="ro-RO"/>
              </w:rPr>
              <w:t xml:space="preserve">Fuga 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778" w:rsidRPr="00652778" w:rsidRDefault="00652778" w:rsidP="00652778">
            <w:pPr>
              <w:rPr>
                <w:rFonts w:ascii="Times New Roman" w:hAnsi="Times New Roman" w:cs="Times New Roman"/>
                <w:lang w:val="ro-RO"/>
              </w:rPr>
            </w:pPr>
            <w:r w:rsidRPr="00652778">
              <w:rPr>
                <w:rFonts w:ascii="Times New Roman" w:hAnsi="Times New Roman" w:cs="Times New Roman"/>
                <w:lang w:val="ro-RO"/>
              </w:rPr>
              <w:t>kg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778" w:rsidRPr="00652778" w:rsidRDefault="00652778" w:rsidP="00652778">
            <w:pPr>
              <w:rPr>
                <w:rFonts w:ascii="Times New Roman" w:hAnsi="Times New Roman" w:cs="Times New Roman"/>
                <w:lang w:val="ro-RO"/>
              </w:rPr>
            </w:pPr>
            <w:r w:rsidRPr="00652778">
              <w:rPr>
                <w:rFonts w:ascii="Times New Roman" w:hAnsi="Times New Roman" w:cs="Times New Roman"/>
                <w:lang w:val="ro-RO"/>
              </w:rPr>
              <w:t>20</w:t>
            </w:r>
          </w:p>
        </w:tc>
        <w:tc>
          <w:tcPr>
            <w:tcW w:w="922" w:type="dxa"/>
          </w:tcPr>
          <w:p w:rsidR="00652778" w:rsidRPr="00C43436" w:rsidRDefault="00652778" w:rsidP="00652778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922" w:type="dxa"/>
          </w:tcPr>
          <w:p w:rsidR="00652778" w:rsidRPr="00C43436" w:rsidRDefault="00652778" w:rsidP="00652778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96" w:type="dxa"/>
          </w:tcPr>
          <w:p w:rsidR="00652778" w:rsidRPr="00C43436" w:rsidRDefault="00652778" w:rsidP="00652778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96" w:type="dxa"/>
          </w:tcPr>
          <w:p w:rsidR="00652778" w:rsidRPr="00C43436" w:rsidRDefault="00652778" w:rsidP="00652778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950" w:type="dxa"/>
            <w:vMerge/>
          </w:tcPr>
          <w:p w:rsidR="00652778" w:rsidRPr="00C43436" w:rsidRDefault="00652778" w:rsidP="00652778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983" w:type="dxa"/>
            <w:vMerge/>
          </w:tcPr>
          <w:p w:rsidR="00652778" w:rsidRPr="00C43436" w:rsidRDefault="00652778" w:rsidP="0065277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079" w:type="dxa"/>
          </w:tcPr>
          <w:p w:rsidR="00652778" w:rsidRPr="00C43436" w:rsidRDefault="00652778" w:rsidP="00652778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652778" w:rsidRPr="00C43436" w:rsidTr="001B7F04">
        <w:trPr>
          <w:trHeight w:val="266"/>
        </w:trPr>
        <w:tc>
          <w:tcPr>
            <w:tcW w:w="534" w:type="dxa"/>
            <w:vMerge/>
          </w:tcPr>
          <w:p w:rsidR="00652778" w:rsidRPr="00C43436" w:rsidRDefault="00652778" w:rsidP="00652778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778" w:rsidRPr="00652778" w:rsidRDefault="00652778" w:rsidP="00972A45">
            <w:pPr>
              <w:rPr>
                <w:rFonts w:ascii="Times New Roman" w:hAnsi="Times New Roman" w:cs="Times New Roman"/>
                <w:lang w:val="ro-RO"/>
              </w:rPr>
            </w:pPr>
            <w:r w:rsidRPr="00652778">
              <w:rPr>
                <w:rFonts w:ascii="Times New Roman" w:hAnsi="Times New Roman" w:cs="Times New Roman"/>
                <w:lang w:val="ro-RO"/>
              </w:rPr>
              <w:t>Rulou vopsit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778" w:rsidRPr="00652778" w:rsidRDefault="00652778" w:rsidP="00652778">
            <w:pPr>
              <w:rPr>
                <w:rFonts w:ascii="Times New Roman" w:hAnsi="Times New Roman" w:cs="Times New Roman"/>
                <w:lang w:val="ro-RO"/>
              </w:rPr>
            </w:pPr>
            <w:r w:rsidRPr="00652778">
              <w:rPr>
                <w:rFonts w:ascii="Times New Roman" w:hAnsi="Times New Roman" w:cs="Times New Roman"/>
                <w:lang w:val="ro-RO"/>
              </w:rPr>
              <w:t>buc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778" w:rsidRPr="00652778" w:rsidRDefault="00652778" w:rsidP="00652778">
            <w:pPr>
              <w:rPr>
                <w:rFonts w:ascii="Times New Roman" w:hAnsi="Times New Roman" w:cs="Times New Roman"/>
                <w:lang w:val="ro-RO"/>
              </w:rPr>
            </w:pPr>
            <w:r w:rsidRPr="00652778">
              <w:rPr>
                <w:rFonts w:ascii="Times New Roman" w:hAnsi="Times New Roman" w:cs="Times New Roman"/>
                <w:lang w:val="ro-RO"/>
              </w:rPr>
              <w:t>25</w:t>
            </w:r>
          </w:p>
        </w:tc>
        <w:tc>
          <w:tcPr>
            <w:tcW w:w="922" w:type="dxa"/>
          </w:tcPr>
          <w:p w:rsidR="00652778" w:rsidRPr="00C43436" w:rsidRDefault="00652778" w:rsidP="00652778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922" w:type="dxa"/>
          </w:tcPr>
          <w:p w:rsidR="00652778" w:rsidRPr="00C43436" w:rsidRDefault="00652778" w:rsidP="00652778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96" w:type="dxa"/>
          </w:tcPr>
          <w:p w:rsidR="00652778" w:rsidRPr="00C43436" w:rsidRDefault="00652778" w:rsidP="00652778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96" w:type="dxa"/>
          </w:tcPr>
          <w:p w:rsidR="00652778" w:rsidRPr="00C43436" w:rsidRDefault="00652778" w:rsidP="00652778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950" w:type="dxa"/>
            <w:vMerge/>
          </w:tcPr>
          <w:p w:rsidR="00652778" w:rsidRPr="00C43436" w:rsidRDefault="00652778" w:rsidP="00652778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983" w:type="dxa"/>
            <w:vMerge/>
          </w:tcPr>
          <w:p w:rsidR="00652778" w:rsidRPr="00C43436" w:rsidRDefault="00652778" w:rsidP="0065277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079" w:type="dxa"/>
          </w:tcPr>
          <w:p w:rsidR="00652778" w:rsidRPr="00C43436" w:rsidRDefault="00652778" w:rsidP="00652778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652778" w:rsidRPr="00C43436" w:rsidTr="001B7F04">
        <w:tc>
          <w:tcPr>
            <w:tcW w:w="534" w:type="dxa"/>
            <w:vMerge/>
          </w:tcPr>
          <w:p w:rsidR="00652778" w:rsidRPr="00C43436" w:rsidRDefault="00652778" w:rsidP="00652778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778" w:rsidRPr="00652778" w:rsidRDefault="00652778" w:rsidP="00652778">
            <w:pPr>
              <w:rPr>
                <w:rFonts w:ascii="Times New Roman" w:hAnsi="Times New Roman" w:cs="Times New Roman"/>
                <w:lang w:val="ro-RO"/>
              </w:rPr>
            </w:pPr>
            <w:r w:rsidRPr="00652778">
              <w:rPr>
                <w:rFonts w:ascii="Times New Roman" w:hAnsi="Times New Roman" w:cs="Times New Roman"/>
                <w:lang w:val="ro-RO"/>
              </w:rPr>
              <w:t>Electrozi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778" w:rsidRPr="00652778" w:rsidRDefault="00652778" w:rsidP="00652778">
            <w:pPr>
              <w:rPr>
                <w:rFonts w:ascii="Times New Roman" w:hAnsi="Times New Roman" w:cs="Times New Roman"/>
                <w:lang w:val="ro-RO"/>
              </w:rPr>
            </w:pPr>
            <w:r w:rsidRPr="00652778">
              <w:rPr>
                <w:rFonts w:ascii="Times New Roman" w:hAnsi="Times New Roman" w:cs="Times New Roman"/>
                <w:lang w:val="ro-RO"/>
              </w:rPr>
              <w:t>kg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778" w:rsidRPr="00652778" w:rsidRDefault="00652778" w:rsidP="00652778">
            <w:pPr>
              <w:rPr>
                <w:rFonts w:ascii="Times New Roman" w:hAnsi="Times New Roman" w:cs="Times New Roman"/>
                <w:lang w:val="ro-RO"/>
              </w:rPr>
            </w:pPr>
            <w:r w:rsidRPr="00652778">
              <w:rPr>
                <w:rFonts w:ascii="Times New Roman" w:hAnsi="Times New Roman" w:cs="Times New Roman"/>
                <w:lang w:val="ro-RO"/>
              </w:rPr>
              <w:t>100</w:t>
            </w:r>
          </w:p>
        </w:tc>
        <w:tc>
          <w:tcPr>
            <w:tcW w:w="922" w:type="dxa"/>
          </w:tcPr>
          <w:p w:rsidR="00652778" w:rsidRPr="00C43436" w:rsidRDefault="00652778" w:rsidP="00652778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922" w:type="dxa"/>
          </w:tcPr>
          <w:p w:rsidR="00652778" w:rsidRPr="00C43436" w:rsidRDefault="00652778" w:rsidP="00652778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96" w:type="dxa"/>
          </w:tcPr>
          <w:p w:rsidR="00652778" w:rsidRPr="00C43436" w:rsidRDefault="00652778" w:rsidP="00652778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96" w:type="dxa"/>
          </w:tcPr>
          <w:p w:rsidR="00652778" w:rsidRPr="00C43436" w:rsidRDefault="00652778" w:rsidP="00652778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950" w:type="dxa"/>
            <w:vMerge/>
          </w:tcPr>
          <w:p w:rsidR="00652778" w:rsidRPr="00C43436" w:rsidRDefault="00652778" w:rsidP="00652778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983" w:type="dxa"/>
            <w:vMerge/>
          </w:tcPr>
          <w:p w:rsidR="00652778" w:rsidRPr="00C43436" w:rsidRDefault="00652778" w:rsidP="0065277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079" w:type="dxa"/>
          </w:tcPr>
          <w:p w:rsidR="00652778" w:rsidRPr="00C43436" w:rsidRDefault="00652778" w:rsidP="00652778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652778" w:rsidRPr="00C43436" w:rsidTr="001B7F04">
        <w:tc>
          <w:tcPr>
            <w:tcW w:w="534" w:type="dxa"/>
            <w:vMerge/>
          </w:tcPr>
          <w:p w:rsidR="00652778" w:rsidRPr="00C43436" w:rsidRDefault="00652778" w:rsidP="00652778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778" w:rsidRPr="00652778" w:rsidRDefault="00972A45" w:rsidP="00972A45">
            <w:pPr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Carota beton SDS-Plus 100m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778" w:rsidRPr="00652778" w:rsidRDefault="00652778" w:rsidP="00652778">
            <w:pPr>
              <w:rPr>
                <w:rFonts w:ascii="Times New Roman" w:hAnsi="Times New Roman" w:cs="Times New Roman"/>
                <w:lang w:val="ro-RO"/>
              </w:rPr>
            </w:pPr>
            <w:r w:rsidRPr="00652778">
              <w:rPr>
                <w:rFonts w:ascii="Times New Roman" w:hAnsi="Times New Roman" w:cs="Times New Roman"/>
                <w:lang w:val="ro-RO"/>
              </w:rPr>
              <w:t>buc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778" w:rsidRPr="00652778" w:rsidRDefault="00652778" w:rsidP="00652778">
            <w:pPr>
              <w:rPr>
                <w:rFonts w:ascii="Times New Roman" w:hAnsi="Times New Roman" w:cs="Times New Roman"/>
                <w:lang w:val="ro-RO"/>
              </w:rPr>
            </w:pPr>
            <w:r w:rsidRPr="00652778">
              <w:rPr>
                <w:rFonts w:ascii="Times New Roman" w:hAnsi="Times New Roman" w:cs="Times New Roman"/>
                <w:lang w:val="ro-RO"/>
              </w:rPr>
              <w:t>5</w:t>
            </w:r>
          </w:p>
        </w:tc>
        <w:tc>
          <w:tcPr>
            <w:tcW w:w="922" w:type="dxa"/>
          </w:tcPr>
          <w:p w:rsidR="00652778" w:rsidRPr="00C43436" w:rsidRDefault="00652778" w:rsidP="00652778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922" w:type="dxa"/>
          </w:tcPr>
          <w:p w:rsidR="00652778" w:rsidRPr="00C43436" w:rsidRDefault="00652778" w:rsidP="00652778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96" w:type="dxa"/>
          </w:tcPr>
          <w:p w:rsidR="00652778" w:rsidRPr="00C43436" w:rsidRDefault="00652778" w:rsidP="00652778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96" w:type="dxa"/>
          </w:tcPr>
          <w:p w:rsidR="00652778" w:rsidRPr="00C43436" w:rsidRDefault="00652778" w:rsidP="00652778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950" w:type="dxa"/>
            <w:vMerge/>
          </w:tcPr>
          <w:p w:rsidR="00652778" w:rsidRPr="00C43436" w:rsidRDefault="00652778" w:rsidP="00652778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983" w:type="dxa"/>
            <w:vMerge/>
          </w:tcPr>
          <w:p w:rsidR="00652778" w:rsidRPr="00C43436" w:rsidRDefault="00652778" w:rsidP="0065277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079" w:type="dxa"/>
          </w:tcPr>
          <w:p w:rsidR="00652778" w:rsidRPr="00C43436" w:rsidRDefault="00652778" w:rsidP="00652778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652778" w:rsidRPr="00C43436" w:rsidTr="001B7F04">
        <w:tc>
          <w:tcPr>
            <w:tcW w:w="534" w:type="dxa"/>
            <w:vMerge/>
          </w:tcPr>
          <w:p w:rsidR="00652778" w:rsidRPr="00C43436" w:rsidRDefault="00652778" w:rsidP="00652778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778" w:rsidRPr="00652778" w:rsidRDefault="00652778" w:rsidP="00652778">
            <w:pPr>
              <w:rPr>
                <w:rFonts w:ascii="Times New Roman" w:hAnsi="Times New Roman" w:cs="Times New Roman"/>
                <w:lang w:val="ro-RO"/>
              </w:rPr>
            </w:pPr>
            <w:r w:rsidRPr="00652778">
              <w:rPr>
                <w:rFonts w:ascii="Times New Roman" w:hAnsi="Times New Roman" w:cs="Times New Roman"/>
                <w:lang w:val="ro-RO"/>
              </w:rPr>
              <w:t>Carota beton SDS-Plus 50mm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778" w:rsidRPr="00652778" w:rsidRDefault="00652778" w:rsidP="00652778">
            <w:pPr>
              <w:rPr>
                <w:rFonts w:ascii="Times New Roman" w:hAnsi="Times New Roman" w:cs="Times New Roman"/>
                <w:lang w:val="ro-RO"/>
              </w:rPr>
            </w:pPr>
            <w:r w:rsidRPr="00652778">
              <w:rPr>
                <w:rFonts w:ascii="Times New Roman" w:hAnsi="Times New Roman" w:cs="Times New Roman"/>
                <w:lang w:val="ro-RO"/>
              </w:rPr>
              <w:t>buc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778" w:rsidRPr="00652778" w:rsidRDefault="00652778" w:rsidP="00652778">
            <w:pPr>
              <w:rPr>
                <w:rFonts w:ascii="Times New Roman" w:hAnsi="Times New Roman" w:cs="Times New Roman"/>
                <w:lang w:val="ro-RO"/>
              </w:rPr>
            </w:pPr>
            <w:r w:rsidRPr="00652778">
              <w:rPr>
                <w:rFonts w:ascii="Times New Roman" w:hAnsi="Times New Roman" w:cs="Times New Roman"/>
                <w:lang w:val="ro-RO"/>
              </w:rPr>
              <w:t>5</w:t>
            </w:r>
          </w:p>
        </w:tc>
        <w:tc>
          <w:tcPr>
            <w:tcW w:w="922" w:type="dxa"/>
          </w:tcPr>
          <w:p w:rsidR="00652778" w:rsidRPr="00C43436" w:rsidRDefault="00652778" w:rsidP="00652778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922" w:type="dxa"/>
          </w:tcPr>
          <w:p w:rsidR="00652778" w:rsidRPr="00C43436" w:rsidRDefault="00652778" w:rsidP="00652778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96" w:type="dxa"/>
          </w:tcPr>
          <w:p w:rsidR="00652778" w:rsidRPr="00C43436" w:rsidRDefault="00652778" w:rsidP="00652778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96" w:type="dxa"/>
          </w:tcPr>
          <w:p w:rsidR="00652778" w:rsidRPr="00C43436" w:rsidRDefault="00652778" w:rsidP="00652778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950" w:type="dxa"/>
            <w:vMerge/>
          </w:tcPr>
          <w:p w:rsidR="00652778" w:rsidRPr="00C43436" w:rsidRDefault="00652778" w:rsidP="00652778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983" w:type="dxa"/>
            <w:vMerge/>
          </w:tcPr>
          <w:p w:rsidR="00652778" w:rsidRPr="00C43436" w:rsidRDefault="00652778" w:rsidP="0065277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079" w:type="dxa"/>
          </w:tcPr>
          <w:p w:rsidR="00652778" w:rsidRPr="00C43436" w:rsidRDefault="00652778" w:rsidP="00652778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652778" w:rsidRPr="00C43436" w:rsidTr="001B7F04">
        <w:tc>
          <w:tcPr>
            <w:tcW w:w="534" w:type="dxa"/>
            <w:vMerge/>
          </w:tcPr>
          <w:p w:rsidR="00652778" w:rsidRPr="00C43436" w:rsidRDefault="00652778" w:rsidP="00652778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778" w:rsidRPr="00652778" w:rsidRDefault="00652778" w:rsidP="00652778">
            <w:pPr>
              <w:rPr>
                <w:rFonts w:ascii="Times New Roman" w:hAnsi="Times New Roman" w:cs="Times New Roman"/>
                <w:lang w:val="ro-RO"/>
              </w:rPr>
            </w:pPr>
            <w:r w:rsidRPr="00652778">
              <w:rPr>
                <w:rFonts w:ascii="Times New Roman" w:hAnsi="Times New Roman" w:cs="Times New Roman"/>
                <w:lang w:val="ro-RO"/>
              </w:rPr>
              <w:t>Burghiu beton SDS-Plus Rocket 6x210/150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778" w:rsidRPr="00652778" w:rsidRDefault="00652778" w:rsidP="00652778">
            <w:pPr>
              <w:rPr>
                <w:rFonts w:ascii="Times New Roman" w:hAnsi="Times New Roman" w:cs="Times New Roman"/>
                <w:lang w:val="ro-RO"/>
              </w:rPr>
            </w:pPr>
            <w:r w:rsidRPr="00652778">
              <w:rPr>
                <w:rFonts w:ascii="Times New Roman" w:hAnsi="Times New Roman" w:cs="Times New Roman"/>
                <w:lang w:val="ro-RO"/>
              </w:rPr>
              <w:t>buc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778" w:rsidRPr="00652778" w:rsidRDefault="00652778" w:rsidP="00652778">
            <w:pPr>
              <w:rPr>
                <w:rFonts w:ascii="Times New Roman" w:hAnsi="Times New Roman" w:cs="Times New Roman"/>
                <w:lang w:val="ro-RO"/>
              </w:rPr>
            </w:pPr>
            <w:r w:rsidRPr="00652778">
              <w:rPr>
                <w:rFonts w:ascii="Times New Roman" w:hAnsi="Times New Roman" w:cs="Times New Roman"/>
                <w:lang w:val="ro-RO"/>
              </w:rPr>
              <w:t>5</w:t>
            </w:r>
          </w:p>
        </w:tc>
        <w:tc>
          <w:tcPr>
            <w:tcW w:w="922" w:type="dxa"/>
          </w:tcPr>
          <w:p w:rsidR="00652778" w:rsidRPr="00C43436" w:rsidRDefault="00652778" w:rsidP="00652778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922" w:type="dxa"/>
          </w:tcPr>
          <w:p w:rsidR="00652778" w:rsidRPr="00C43436" w:rsidRDefault="00652778" w:rsidP="00652778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96" w:type="dxa"/>
          </w:tcPr>
          <w:p w:rsidR="00652778" w:rsidRPr="00C43436" w:rsidRDefault="00652778" w:rsidP="00652778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96" w:type="dxa"/>
          </w:tcPr>
          <w:p w:rsidR="00652778" w:rsidRPr="00C43436" w:rsidRDefault="00652778" w:rsidP="00652778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950" w:type="dxa"/>
            <w:vMerge/>
          </w:tcPr>
          <w:p w:rsidR="00652778" w:rsidRPr="00C43436" w:rsidRDefault="00652778" w:rsidP="00652778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983" w:type="dxa"/>
            <w:vMerge/>
          </w:tcPr>
          <w:p w:rsidR="00652778" w:rsidRPr="00C43436" w:rsidRDefault="00652778" w:rsidP="0065277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079" w:type="dxa"/>
          </w:tcPr>
          <w:p w:rsidR="00652778" w:rsidRPr="00C43436" w:rsidRDefault="00652778" w:rsidP="00652778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652778" w:rsidRPr="00C43436" w:rsidTr="001B7F04">
        <w:tc>
          <w:tcPr>
            <w:tcW w:w="534" w:type="dxa"/>
            <w:vMerge/>
          </w:tcPr>
          <w:p w:rsidR="00652778" w:rsidRPr="00C43436" w:rsidRDefault="00652778" w:rsidP="00652778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778" w:rsidRPr="00652778" w:rsidRDefault="00652778" w:rsidP="00652778">
            <w:pPr>
              <w:rPr>
                <w:rFonts w:ascii="Times New Roman" w:hAnsi="Times New Roman" w:cs="Times New Roman"/>
                <w:lang w:val="ro-RO"/>
              </w:rPr>
            </w:pPr>
            <w:r w:rsidRPr="00652778">
              <w:rPr>
                <w:rFonts w:ascii="Times New Roman" w:hAnsi="Times New Roman" w:cs="Times New Roman"/>
                <w:lang w:val="ro-RO"/>
              </w:rPr>
              <w:t>Burghiu beton SDS-Plus Rocket 10x210/150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778" w:rsidRPr="00652778" w:rsidRDefault="00652778" w:rsidP="00652778">
            <w:pPr>
              <w:rPr>
                <w:rFonts w:ascii="Times New Roman" w:hAnsi="Times New Roman" w:cs="Times New Roman"/>
                <w:lang w:val="ro-RO"/>
              </w:rPr>
            </w:pPr>
            <w:r w:rsidRPr="00652778">
              <w:rPr>
                <w:rFonts w:ascii="Times New Roman" w:hAnsi="Times New Roman" w:cs="Times New Roman"/>
                <w:lang w:val="ro-RO"/>
              </w:rPr>
              <w:t>buc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778" w:rsidRPr="00652778" w:rsidRDefault="00652778" w:rsidP="00652778">
            <w:pPr>
              <w:rPr>
                <w:rFonts w:ascii="Times New Roman" w:hAnsi="Times New Roman" w:cs="Times New Roman"/>
                <w:lang w:val="ro-RO"/>
              </w:rPr>
            </w:pPr>
            <w:r w:rsidRPr="00652778">
              <w:rPr>
                <w:rFonts w:ascii="Times New Roman" w:hAnsi="Times New Roman" w:cs="Times New Roman"/>
                <w:lang w:val="ro-RO"/>
              </w:rPr>
              <w:t>5</w:t>
            </w:r>
          </w:p>
        </w:tc>
        <w:tc>
          <w:tcPr>
            <w:tcW w:w="922" w:type="dxa"/>
          </w:tcPr>
          <w:p w:rsidR="00652778" w:rsidRPr="00C43436" w:rsidRDefault="00652778" w:rsidP="00652778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922" w:type="dxa"/>
          </w:tcPr>
          <w:p w:rsidR="00652778" w:rsidRPr="00C43436" w:rsidRDefault="00652778" w:rsidP="00652778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96" w:type="dxa"/>
          </w:tcPr>
          <w:p w:rsidR="00652778" w:rsidRPr="00C43436" w:rsidRDefault="00652778" w:rsidP="00652778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96" w:type="dxa"/>
          </w:tcPr>
          <w:p w:rsidR="00652778" w:rsidRPr="00C43436" w:rsidRDefault="00652778" w:rsidP="00652778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950" w:type="dxa"/>
            <w:vMerge/>
          </w:tcPr>
          <w:p w:rsidR="00652778" w:rsidRPr="00C43436" w:rsidRDefault="00652778" w:rsidP="00652778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983" w:type="dxa"/>
            <w:vMerge/>
          </w:tcPr>
          <w:p w:rsidR="00652778" w:rsidRPr="00C43436" w:rsidRDefault="00652778" w:rsidP="0065277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079" w:type="dxa"/>
          </w:tcPr>
          <w:p w:rsidR="00652778" w:rsidRPr="00C43436" w:rsidRDefault="00652778" w:rsidP="00652778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652778" w:rsidRPr="00C43436" w:rsidTr="001B7F04">
        <w:tc>
          <w:tcPr>
            <w:tcW w:w="534" w:type="dxa"/>
            <w:vMerge/>
          </w:tcPr>
          <w:p w:rsidR="00652778" w:rsidRPr="00C43436" w:rsidRDefault="00652778" w:rsidP="00652778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778" w:rsidRPr="00652778" w:rsidRDefault="00652778" w:rsidP="00652778">
            <w:pPr>
              <w:rPr>
                <w:rFonts w:ascii="Times New Roman" w:hAnsi="Times New Roman" w:cs="Times New Roman"/>
                <w:lang w:val="ro-RO"/>
              </w:rPr>
            </w:pPr>
            <w:r w:rsidRPr="00652778">
              <w:rPr>
                <w:rFonts w:ascii="Times New Roman" w:hAnsi="Times New Roman" w:cs="Times New Roman"/>
                <w:lang w:val="ro-RO"/>
              </w:rPr>
              <w:t>Burghiu beton SDS-Plus Rocket 12x210/150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778" w:rsidRPr="00652778" w:rsidRDefault="00652778" w:rsidP="00652778">
            <w:pPr>
              <w:rPr>
                <w:rFonts w:ascii="Times New Roman" w:hAnsi="Times New Roman" w:cs="Times New Roman"/>
                <w:lang w:val="ro-RO"/>
              </w:rPr>
            </w:pPr>
            <w:r w:rsidRPr="00652778">
              <w:rPr>
                <w:rFonts w:ascii="Times New Roman" w:hAnsi="Times New Roman" w:cs="Times New Roman"/>
                <w:lang w:val="ro-RO"/>
              </w:rPr>
              <w:t>buc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778" w:rsidRPr="00652778" w:rsidRDefault="00652778" w:rsidP="00652778">
            <w:pPr>
              <w:rPr>
                <w:rFonts w:ascii="Times New Roman" w:hAnsi="Times New Roman" w:cs="Times New Roman"/>
                <w:lang w:val="ro-RO"/>
              </w:rPr>
            </w:pPr>
            <w:r w:rsidRPr="00652778">
              <w:rPr>
                <w:rFonts w:ascii="Times New Roman" w:hAnsi="Times New Roman" w:cs="Times New Roman"/>
                <w:lang w:val="ro-RO"/>
              </w:rPr>
              <w:t>5</w:t>
            </w:r>
          </w:p>
        </w:tc>
        <w:tc>
          <w:tcPr>
            <w:tcW w:w="922" w:type="dxa"/>
          </w:tcPr>
          <w:p w:rsidR="00652778" w:rsidRPr="00C43436" w:rsidRDefault="00652778" w:rsidP="00652778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922" w:type="dxa"/>
          </w:tcPr>
          <w:p w:rsidR="00652778" w:rsidRPr="00C43436" w:rsidRDefault="00652778" w:rsidP="00652778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96" w:type="dxa"/>
          </w:tcPr>
          <w:p w:rsidR="00652778" w:rsidRPr="00C43436" w:rsidRDefault="00652778" w:rsidP="00652778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96" w:type="dxa"/>
          </w:tcPr>
          <w:p w:rsidR="00652778" w:rsidRPr="00C43436" w:rsidRDefault="00652778" w:rsidP="00652778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950" w:type="dxa"/>
            <w:vMerge/>
          </w:tcPr>
          <w:p w:rsidR="00652778" w:rsidRPr="00C43436" w:rsidRDefault="00652778" w:rsidP="00652778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983" w:type="dxa"/>
            <w:vMerge/>
          </w:tcPr>
          <w:p w:rsidR="00652778" w:rsidRPr="00C43436" w:rsidRDefault="00652778" w:rsidP="0065277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079" w:type="dxa"/>
          </w:tcPr>
          <w:p w:rsidR="00652778" w:rsidRPr="00C43436" w:rsidRDefault="00652778" w:rsidP="00652778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652778" w:rsidRPr="00C43436" w:rsidTr="001B7F04">
        <w:tc>
          <w:tcPr>
            <w:tcW w:w="534" w:type="dxa"/>
            <w:vMerge/>
          </w:tcPr>
          <w:p w:rsidR="00652778" w:rsidRPr="00C43436" w:rsidRDefault="00652778" w:rsidP="00652778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778" w:rsidRPr="00652778" w:rsidRDefault="00652778" w:rsidP="00972A45">
            <w:pPr>
              <w:rPr>
                <w:rFonts w:ascii="Times New Roman" w:hAnsi="Times New Roman" w:cs="Times New Roman"/>
                <w:lang w:val="ro-RO"/>
              </w:rPr>
            </w:pPr>
            <w:r w:rsidRPr="00652778">
              <w:rPr>
                <w:rFonts w:ascii="Times New Roman" w:hAnsi="Times New Roman" w:cs="Times New Roman"/>
                <w:lang w:val="ro-RO"/>
              </w:rPr>
              <w:t>Scara dubla cu 3 trepte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778" w:rsidRPr="00652778" w:rsidRDefault="00652778" w:rsidP="00652778">
            <w:pPr>
              <w:rPr>
                <w:rFonts w:ascii="Times New Roman" w:hAnsi="Times New Roman" w:cs="Times New Roman"/>
                <w:lang w:val="ro-RO"/>
              </w:rPr>
            </w:pPr>
            <w:r w:rsidRPr="00652778">
              <w:rPr>
                <w:rFonts w:ascii="Times New Roman" w:hAnsi="Times New Roman" w:cs="Times New Roman"/>
                <w:lang w:val="ro-RO"/>
              </w:rPr>
              <w:t>buc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778" w:rsidRPr="00652778" w:rsidRDefault="00652778" w:rsidP="00652778">
            <w:pPr>
              <w:rPr>
                <w:rFonts w:ascii="Times New Roman" w:hAnsi="Times New Roman" w:cs="Times New Roman"/>
                <w:lang w:val="ro-RO"/>
              </w:rPr>
            </w:pPr>
            <w:r w:rsidRPr="00652778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922" w:type="dxa"/>
          </w:tcPr>
          <w:p w:rsidR="00652778" w:rsidRPr="00C43436" w:rsidRDefault="00652778" w:rsidP="00652778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922" w:type="dxa"/>
          </w:tcPr>
          <w:p w:rsidR="00652778" w:rsidRPr="00C43436" w:rsidRDefault="00652778" w:rsidP="00652778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96" w:type="dxa"/>
          </w:tcPr>
          <w:p w:rsidR="00652778" w:rsidRPr="00C43436" w:rsidRDefault="00652778" w:rsidP="00652778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96" w:type="dxa"/>
          </w:tcPr>
          <w:p w:rsidR="00652778" w:rsidRPr="00C43436" w:rsidRDefault="00652778" w:rsidP="00652778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950" w:type="dxa"/>
            <w:vMerge/>
          </w:tcPr>
          <w:p w:rsidR="00652778" w:rsidRPr="00C43436" w:rsidRDefault="00652778" w:rsidP="00652778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983" w:type="dxa"/>
            <w:vMerge/>
          </w:tcPr>
          <w:p w:rsidR="00652778" w:rsidRPr="00C43436" w:rsidRDefault="00652778" w:rsidP="0065277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079" w:type="dxa"/>
          </w:tcPr>
          <w:p w:rsidR="00652778" w:rsidRPr="00C43436" w:rsidRDefault="00652778" w:rsidP="00652778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652778" w:rsidRPr="00C43436" w:rsidTr="001B7F04">
        <w:tc>
          <w:tcPr>
            <w:tcW w:w="534" w:type="dxa"/>
            <w:vMerge/>
          </w:tcPr>
          <w:p w:rsidR="00652778" w:rsidRPr="00C43436" w:rsidRDefault="00652778" w:rsidP="00652778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778" w:rsidRPr="00652778" w:rsidRDefault="00652778" w:rsidP="00652778">
            <w:pPr>
              <w:rPr>
                <w:rFonts w:ascii="Times New Roman" w:hAnsi="Times New Roman" w:cs="Times New Roman"/>
                <w:lang w:val="ro-RO"/>
              </w:rPr>
            </w:pPr>
            <w:r w:rsidRPr="00652778">
              <w:rPr>
                <w:rFonts w:ascii="Times New Roman" w:hAnsi="Times New Roman" w:cs="Times New Roman"/>
                <w:lang w:val="ro-RO"/>
              </w:rPr>
              <w:t>Silicon universal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778" w:rsidRPr="00652778" w:rsidRDefault="00652778" w:rsidP="00652778">
            <w:pPr>
              <w:rPr>
                <w:rFonts w:ascii="Times New Roman" w:hAnsi="Times New Roman" w:cs="Times New Roman"/>
                <w:lang w:val="ro-RO"/>
              </w:rPr>
            </w:pPr>
            <w:r w:rsidRPr="00652778">
              <w:rPr>
                <w:rFonts w:ascii="Times New Roman" w:hAnsi="Times New Roman" w:cs="Times New Roman"/>
                <w:lang w:val="ro-RO"/>
              </w:rPr>
              <w:t>buc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778" w:rsidRPr="00652778" w:rsidRDefault="00652778" w:rsidP="00652778">
            <w:pPr>
              <w:rPr>
                <w:rFonts w:ascii="Times New Roman" w:hAnsi="Times New Roman" w:cs="Times New Roman"/>
                <w:lang w:val="ro-RO"/>
              </w:rPr>
            </w:pPr>
            <w:r w:rsidRPr="00652778">
              <w:rPr>
                <w:rFonts w:ascii="Times New Roman" w:hAnsi="Times New Roman" w:cs="Times New Roman"/>
                <w:lang w:val="ro-RO"/>
              </w:rPr>
              <w:t>10</w:t>
            </w:r>
          </w:p>
        </w:tc>
        <w:tc>
          <w:tcPr>
            <w:tcW w:w="922" w:type="dxa"/>
          </w:tcPr>
          <w:p w:rsidR="00652778" w:rsidRPr="00C43436" w:rsidRDefault="00652778" w:rsidP="00652778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922" w:type="dxa"/>
          </w:tcPr>
          <w:p w:rsidR="00652778" w:rsidRPr="00C43436" w:rsidRDefault="00652778" w:rsidP="00652778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96" w:type="dxa"/>
          </w:tcPr>
          <w:p w:rsidR="00652778" w:rsidRPr="00C43436" w:rsidRDefault="00652778" w:rsidP="00652778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96" w:type="dxa"/>
          </w:tcPr>
          <w:p w:rsidR="00652778" w:rsidRPr="00C43436" w:rsidRDefault="00652778" w:rsidP="00652778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950" w:type="dxa"/>
            <w:vMerge/>
          </w:tcPr>
          <w:p w:rsidR="00652778" w:rsidRPr="00C43436" w:rsidRDefault="00652778" w:rsidP="00652778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983" w:type="dxa"/>
            <w:vMerge/>
          </w:tcPr>
          <w:p w:rsidR="00652778" w:rsidRPr="00C43436" w:rsidRDefault="00652778" w:rsidP="0065277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079" w:type="dxa"/>
          </w:tcPr>
          <w:p w:rsidR="00652778" w:rsidRPr="00C43436" w:rsidRDefault="00652778" w:rsidP="00652778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652778" w:rsidRPr="00C43436" w:rsidTr="001B7F04">
        <w:tc>
          <w:tcPr>
            <w:tcW w:w="534" w:type="dxa"/>
            <w:vMerge/>
          </w:tcPr>
          <w:p w:rsidR="00652778" w:rsidRPr="00C43436" w:rsidRDefault="00652778" w:rsidP="00652778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778" w:rsidRPr="00652778" w:rsidRDefault="00652778" w:rsidP="00652778">
            <w:pPr>
              <w:rPr>
                <w:rFonts w:ascii="Times New Roman" w:hAnsi="Times New Roman" w:cs="Times New Roman"/>
                <w:lang w:val="ro-RO"/>
              </w:rPr>
            </w:pPr>
            <w:r w:rsidRPr="00652778">
              <w:rPr>
                <w:rFonts w:ascii="Times New Roman" w:hAnsi="Times New Roman" w:cs="Times New Roman"/>
                <w:lang w:val="ro-RO"/>
              </w:rPr>
              <w:t>Silicon sanitar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778" w:rsidRPr="00652778" w:rsidRDefault="00652778" w:rsidP="00652778">
            <w:pPr>
              <w:rPr>
                <w:rFonts w:ascii="Times New Roman" w:hAnsi="Times New Roman" w:cs="Times New Roman"/>
                <w:lang w:val="ro-RO"/>
              </w:rPr>
            </w:pPr>
            <w:r w:rsidRPr="00652778">
              <w:rPr>
                <w:rFonts w:ascii="Times New Roman" w:hAnsi="Times New Roman" w:cs="Times New Roman"/>
                <w:lang w:val="ro-RO"/>
              </w:rPr>
              <w:t>buc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778" w:rsidRPr="00652778" w:rsidRDefault="00652778" w:rsidP="00652778">
            <w:pPr>
              <w:rPr>
                <w:rFonts w:ascii="Times New Roman" w:hAnsi="Times New Roman" w:cs="Times New Roman"/>
                <w:lang w:val="ro-RO"/>
              </w:rPr>
            </w:pPr>
            <w:r w:rsidRPr="00652778">
              <w:rPr>
                <w:rFonts w:ascii="Times New Roman" w:hAnsi="Times New Roman" w:cs="Times New Roman"/>
                <w:lang w:val="ro-RO"/>
              </w:rPr>
              <w:t>10</w:t>
            </w:r>
          </w:p>
        </w:tc>
        <w:tc>
          <w:tcPr>
            <w:tcW w:w="922" w:type="dxa"/>
          </w:tcPr>
          <w:p w:rsidR="00652778" w:rsidRPr="00C43436" w:rsidRDefault="00652778" w:rsidP="00652778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922" w:type="dxa"/>
          </w:tcPr>
          <w:p w:rsidR="00652778" w:rsidRPr="00C43436" w:rsidRDefault="00652778" w:rsidP="00652778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96" w:type="dxa"/>
          </w:tcPr>
          <w:p w:rsidR="00652778" w:rsidRPr="00C43436" w:rsidRDefault="00652778" w:rsidP="00652778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96" w:type="dxa"/>
          </w:tcPr>
          <w:p w:rsidR="00652778" w:rsidRPr="00C43436" w:rsidRDefault="00652778" w:rsidP="00652778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950" w:type="dxa"/>
            <w:vMerge/>
          </w:tcPr>
          <w:p w:rsidR="00652778" w:rsidRPr="00C43436" w:rsidRDefault="00652778" w:rsidP="00652778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983" w:type="dxa"/>
            <w:vMerge/>
          </w:tcPr>
          <w:p w:rsidR="00652778" w:rsidRPr="00C43436" w:rsidRDefault="00652778" w:rsidP="0065277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079" w:type="dxa"/>
          </w:tcPr>
          <w:p w:rsidR="00652778" w:rsidRPr="00C43436" w:rsidRDefault="00652778" w:rsidP="00652778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652778" w:rsidRPr="00C43436" w:rsidTr="001B7F04">
        <w:tc>
          <w:tcPr>
            <w:tcW w:w="534" w:type="dxa"/>
            <w:vMerge/>
          </w:tcPr>
          <w:p w:rsidR="00652778" w:rsidRPr="00C43436" w:rsidRDefault="00652778" w:rsidP="00652778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778" w:rsidRPr="00652778" w:rsidRDefault="00652778" w:rsidP="00972A45">
            <w:pPr>
              <w:rPr>
                <w:rFonts w:ascii="Times New Roman" w:hAnsi="Times New Roman" w:cs="Times New Roman"/>
                <w:lang w:val="ro-RO"/>
              </w:rPr>
            </w:pPr>
            <w:r w:rsidRPr="00652778">
              <w:rPr>
                <w:rFonts w:ascii="Times New Roman" w:hAnsi="Times New Roman" w:cs="Times New Roman"/>
                <w:lang w:val="ro-RO"/>
              </w:rPr>
              <w:t>Teava PEX cu bariera oxigen 16x2mm 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778" w:rsidRPr="00652778" w:rsidRDefault="00652778" w:rsidP="00652778">
            <w:pPr>
              <w:rPr>
                <w:rFonts w:ascii="Times New Roman" w:hAnsi="Times New Roman" w:cs="Times New Roman"/>
                <w:lang w:val="ro-RO"/>
              </w:rPr>
            </w:pPr>
            <w:r w:rsidRPr="004C4EC2">
              <w:rPr>
                <w:rFonts w:ascii="Times New Roman" w:hAnsi="Times New Roman" w:cs="Times New Roman"/>
                <w:lang w:val="ro-RO"/>
              </w:rPr>
              <w:t>m/l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778" w:rsidRPr="00652778" w:rsidRDefault="00652778" w:rsidP="00652778">
            <w:pPr>
              <w:rPr>
                <w:rFonts w:ascii="Times New Roman" w:hAnsi="Times New Roman" w:cs="Times New Roman"/>
                <w:lang w:val="ro-RO"/>
              </w:rPr>
            </w:pPr>
            <w:r w:rsidRPr="00652778">
              <w:rPr>
                <w:rFonts w:ascii="Times New Roman" w:hAnsi="Times New Roman" w:cs="Times New Roman"/>
                <w:lang w:val="ro-RO"/>
              </w:rPr>
              <w:t>50</w:t>
            </w:r>
          </w:p>
        </w:tc>
        <w:tc>
          <w:tcPr>
            <w:tcW w:w="922" w:type="dxa"/>
          </w:tcPr>
          <w:p w:rsidR="00652778" w:rsidRPr="00C43436" w:rsidRDefault="00652778" w:rsidP="00652778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922" w:type="dxa"/>
          </w:tcPr>
          <w:p w:rsidR="00652778" w:rsidRPr="00C43436" w:rsidRDefault="00652778" w:rsidP="00652778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96" w:type="dxa"/>
          </w:tcPr>
          <w:p w:rsidR="00652778" w:rsidRPr="00C43436" w:rsidRDefault="00652778" w:rsidP="00652778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96" w:type="dxa"/>
          </w:tcPr>
          <w:p w:rsidR="00652778" w:rsidRPr="00C43436" w:rsidRDefault="00652778" w:rsidP="00652778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950" w:type="dxa"/>
            <w:vMerge/>
          </w:tcPr>
          <w:p w:rsidR="00652778" w:rsidRPr="00C43436" w:rsidRDefault="00652778" w:rsidP="00652778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983" w:type="dxa"/>
            <w:vMerge/>
          </w:tcPr>
          <w:p w:rsidR="00652778" w:rsidRPr="00C43436" w:rsidRDefault="00652778" w:rsidP="0065277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079" w:type="dxa"/>
          </w:tcPr>
          <w:p w:rsidR="00652778" w:rsidRPr="00C43436" w:rsidRDefault="00652778" w:rsidP="00652778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652778" w:rsidRPr="00C43436" w:rsidTr="001B7F04">
        <w:tc>
          <w:tcPr>
            <w:tcW w:w="534" w:type="dxa"/>
            <w:vMerge/>
          </w:tcPr>
          <w:p w:rsidR="00652778" w:rsidRPr="00C43436" w:rsidRDefault="00652778" w:rsidP="00652778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778" w:rsidRPr="00652778" w:rsidRDefault="00652778" w:rsidP="00972A45">
            <w:pPr>
              <w:rPr>
                <w:rFonts w:ascii="Times New Roman" w:hAnsi="Times New Roman" w:cs="Times New Roman"/>
                <w:lang w:val="ro-RO"/>
              </w:rPr>
            </w:pPr>
            <w:r w:rsidRPr="00652778">
              <w:rPr>
                <w:rFonts w:ascii="Times New Roman" w:hAnsi="Times New Roman" w:cs="Times New Roman"/>
                <w:lang w:val="ro-RO"/>
              </w:rPr>
              <w:t>OSB-3 2500x1250x8mm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778" w:rsidRPr="00652778" w:rsidRDefault="00652778" w:rsidP="00652778">
            <w:pPr>
              <w:rPr>
                <w:rFonts w:ascii="Times New Roman" w:hAnsi="Times New Roman" w:cs="Times New Roman"/>
                <w:lang w:val="ro-RO"/>
              </w:rPr>
            </w:pPr>
            <w:r w:rsidRPr="00652778">
              <w:rPr>
                <w:rFonts w:ascii="Times New Roman" w:hAnsi="Times New Roman" w:cs="Times New Roman"/>
                <w:lang w:val="ro-RO"/>
              </w:rPr>
              <w:t>buc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778" w:rsidRPr="00652778" w:rsidRDefault="00652778" w:rsidP="00652778">
            <w:pPr>
              <w:rPr>
                <w:rFonts w:ascii="Times New Roman" w:hAnsi="Times New Roman" w:cs="Times New Roman"/>
                <w:lang w:val="ro-RO"/>
              </w:rPr>
            </w:pPr>
            <w:r w:rsidRPr="00652778">
              <w:rPr>
                <w:rFonts w:ascii="Times New Roman" w:hAnsi="Times New Roman" w:cs="Times New Roman"/>
                <w:lang w:val="ro-RO"/>
              </w:rPr>
              <w:t>10</w:t>
            </w:r>
          </w:p>
        </w:tc>
        <w:tc>
          <w:tcPr>
            <w:tcW w:w="922" w:type="dxa"/>
          </w:tcPr>
          <w:p w:rsidR="00652778" w:rsidRPr="00C43436" w:rsidRDefault="00652778" w:rsidP="00652778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922" w:type="dxa"/>
          </w:tcPr>
          <w:p w:rsidR="00652778" w:rsidRPr="00C43436" w:rsidRDefault="00652778" w:rsidP="00652778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96" w:type="dxa"/>
          </w:tcPr>
          <w:p w:rsidR="00652778" w:rsidRPr="00C43436" w:rsidRDefault="00652778" w:rsidP="00652778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96" w:type="dxa"/>
          </w:tcPr>
          <w:p w:rsidR="00652778" w:rsidRPr="00C43436" w:rsidRDefault="00652778" w:rsidP="00652778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950" w:type="dxa"/>
            <w:vMerge/>
          </w:tcPr>
          <w:p w:rsidR="00652778" w:rsidRPr="00C43436" w:rsidRDefault="00652778" w:rsidP="00652778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983" w:type="dxa"/>
            <w:vMerge/>
          </w:tcPr>
          <w:p w:rsidR="00652778" w:rsidRPr="00C43436" w:rsidRDefault="00652778" w:rsidP="0065277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079" w:type="dxa"/>
          </w:tcPr>
          <w:p w:rsidR="00652778" w:rsidRPr="00C43436" w:rsidRDefault="00652778" w:rsidP="00652778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652778" w:rsidRPr="00C43436" w:rsidTr="00814BE0">
        <w:tc>
          <w:tcPr>
            <w:tcW w:w="6983" w:type="dxa"/>
            <w:gridSpan w:val="6"/>
            <w:vAlign w:val="center"/>
          </w:tcPr>
          <w:p w:rsidR="00652778" w:rsidRPr="00C43436" w:rsidRDefault="00652778" w:rsidP="00652778">
            <w:pPr>
              <w:rPr>
                <w:rFonts w:ascii="Times New Roman" w:hAnsi="Times New Roman" w:cs="Times New Roman"/>
                <w:b/>
                <w:color w:val="212529"/>
                <w:shd w:val="clear" w:color="auto" w:fill="FFFFFF"/>
                <w:lang w:val="ro-MD"/>
              </w:rPr>
            </w:pPr>
            <w:r w:rsidRPr="00C43436">
              <w:rPr>
                <w:rFonts w:ascii="Times New Roman" w:hAnsi="Times New Roman" w:cs="Times New Roman"/>
                <w:b/>
                <w:color w:val="212529"/>
                <w:shd w:val="clear" w:color="auto" w:fill="FFFFFF"/>
                <w:lang w:val="ro-MD"/>
              </w:rPr>
              <w:t xml:space="preserve">Total </w:t>
            </w:r>
          </w:p>
        </w:tc>
        <w:tc>
          <w:tcPr>
            <w:tcW w:w="896" w:type="dxa"/>
            <w:vAlign w:val="center"/>
          </w:tcPr>
          <w:p w:rsidR="00652778" w:rsidRPr="00C43436" w:rsidRDefault="00652778" w:rsidP="00652778">
            <w:pPr>
              <w:spacing w:line="360" w:lineRule="auto"/>
              <w:rPr>
                <w:b/>
                <w:noProof/>
                <w:lang w:val="ro-MD"/>
              </w:rPr>
            </w:pPr>
          </w:p>
        </w:tc>
        <w:tc>
          <w:tcPr>
            <w:tcW w:w="896" w:type="dxa"/>
          </w:tcPr>
          <w:p w:rsidR="00652778" w:rsidRPr="00C43436" w:rsidRDefault="00652778" w:rsidP="00652778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950" w:type="dxa"/>
            <w:vMerge/>
          </w:tcPr>
          <w:p w:rsidR="00652778" w:rsidRPr="00C43436" w:rsidRDefault="00652778" w:rsidP="00652778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983" w:type="dxa"/>
            <w:vMerge/>
            <w:vAlign w:val="center"/>
          </w:tcPr>
          <w:p w:rsidR="00652778" w:rsidRPr="00C43436" w:rsidRDefault="00652778" w:rsidP="0065277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079" w:type="dxa"/>
          </w:tcPr>
          <w:p w:rsidR="00652778" w:rsidRPr="00C43436" w:rsidRDefault="00652778" w:rsidP="00652778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652778" w:rsidRPr="00C43436" w:rsidTr="00814BE0">
        <w:tc>
          <w:tcPr>
            <w:tcW w:w="6983" w:type="dxa"/>
            <w:gridSpan w:val="6"/>
            <w:vAlign w:val="center"/>
          </w:tcPr>
          <w:p w:rsidR="00652778" w:rsidRPr="00C43436" w:rsidRDefault="00652778" w:rsidP="00652778">
            <w:pPr>
              <w:rPr>
                <w:rFonts w:ascii="Times New Roman" w:hAnsi="Times New Roman" w:cs="Times New Roman"/>
                <w:b/>
                <w:color w:val="212529"/>
                <w:shd w:val="clear" w:color="auto" w:fill="FFFFFF"/>
                <w:lang w:val="ro-MD"/>
              </w:rPr>
            </w:pPr>
            <w:r w:rsidRPr="00C43436">
              <w:rPr>
                <w:rFonts w:ascii="Times New Roman" w:hAnsi="Times New Roman" w:cs="Times New Roman"/>
                <w:b/>
                <w:color w:val="212529"/>
                <w:shd w:val="clear" w:color="auto" w:fill="FFFFFF"/>
                <w:lang w:val="ro-MD"/>
              </w:rPr>
              <w:t>Total loturi</w:t>
            </w:r>
          </w:p>
        </w:tc>
        <w:tc>
          <w:tcPr>
            <w:tcW w:w="896" w:type="dxa"/>
            <w:vAlign w:val="center"/>
          </w:tcPr>
          <w:p w:rsidR="00652778" w:rsidRPr="00C43436" w:rsidRDefault="00652778" w:rsidP="00652778">
            <w:pPr>
              <w:spacing w:line="360" w:lineRule="auto"/>
              <w:rPr>
                <w:b/>
                <w:noProof/>
                <w:lang w:val="ro-MD"/>
              </w:rPr>
            </w:pPr>
          </w:p>
        </w:tc>
        <w:tc>
          <w:tcPr>
            <w:tcW w:w="896" w:type="dxa"/>
          </w:tcPr>
          <w:p w:rsidR="00652778" w:rsidRPr="00C43436" w:rsidRDefault="00652778" w:rsidP="00652778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950" w:type="dxa"/>
          </w:tcPr>
          <w:p w:rsidR="00652778" w:rsidRPr="00C43436" w:rsidRDefault="00652778" w:rsidP="00652778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983" w:type="dxa"/>
            <w:vAlign w:val="center"/>
          </w:tcPr>
          <w:p w:rsidR="00652778" w:rsidRPr="00C43436" w:rsidRDefault="00652778" w:rsidP="0065277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079" w:type="dxa"/>
          </w:tcPr>
          <w:p w:rsidR="00652778" w:rsidRPr="00C43436" w:rsidRDefault="00652778" w:rsidP="00652778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</w:tbl>
    <w:p w:rsidR="006A4DF9" w:rsidRDefault="006A4DF9">
      <w:pPr>
        <w:rPr>
          <w:rFonts w:ascii="Times New Roman" w:hAnsi="Times New Roman" w:cs="Times New Roman"/>
          <w:sz w:val="20"/>
          <w:szCs w:val="20"/>
          <w:lang w:val="ro-MD"/>
        </w:rPr>
      </w:pPr>
    </w:p>
    <w:p w:rsidR="00AD3153" w:rsidRPr="00C43436" w:rsidRDefault="00AD3153">
      <w:pPr>
        <w:rPr>
          <w:rFonts w:ascii="Times New Roman" w:hAnsi="Times New Roman" w:cs="Times New Roman"/>
          <w:sz w:val="20"/>
          <w:szCs w:val="20"/>
          <w:lang w:val="ro-MD"/>
        </w:rPr>
      </w:pPr>
      <w:r w:rsidRPr="00C43436">
        <w:rPr>
          <w:rFonts w:ascii="Times New Roman" w:hAnsi="Times New Roman" w:cs="Times New Roman"/>
          <w:sz w:val="20"/>
          <w:szCs w:val="20"/>
          <w:lang w:val="ro-MD"/>
        </w:rPr>
        <w:t>Semnat__________________________________ Numele, prenumele________________________________ În calitate de:_______________________________</w:t>
      </w:r>
    </w:p>
    <w:p w:rsidR="00AD3153" w:rsidRDefault="00AD3153">
      <w:pPr>
        <w:rPr>
          <w:rFonts w:ascii="Times New Roman" w:hAnsi="Times New Roman" w:cs="Times New Roman"/>
          <w:sz w:val="20"/>
          <w:szCs w:val="20"/>
          <w:lang w:val="ro-MD"/>
        </w:rPr>
      </w:pPr>
      <w:r w:rsidRPr="00C43436">
        <w:rPr>
          <w:rFonts w:ascii="Times New Roman" w:hAnsi="Times New Roman" w:cs="Times New Roman"/>
          <w:sz w:val="20"/>
          <w:szCs w:val="20"/>
          <w:lang w:val="ro-MD"/>
        </w:rPr>
        <w:t>Ofertantul_________________________________ Adresa__________________________________________</w:t>
      </w:r>
    </w:p>
    <w:p w:rsidR="00972A45" w:rsidRDefault="00972A45" w:rsidP="008D7EC8">
      <w:pPr>
        <w:jc w:val="right"/>
        <w:rPr>
          <w:rFonts w:ascii="Times New Roman" w:hAnsi="Times New Roman" w:cs="Times New Roman"/>
          <w:sz w:val="20"/>
          <w:szCs w:val="20"/>
          <w:lang w:val="ro-MD"/>
        </w:rPr>
      </w:pPr>
    </w:p>
    <w:p w:rsidR="00972A45" w:rsidRDefault="00972A45" w:rsidP="008D7EC8">
      <w:pPr>
        <w:jc w:val="right"/>
        <w:rPr>
          <w:rFonts w:ascii="Times New Roman" w:hAnsi="Times New Roman" w:cs="Times New Roman"/>
          <w:sz w:val="20"/>
          <w:szCs w:val="20"/>
          <w:lang w:val="ro-MD"/>
        </w:rPr>
      </w:pPr>
    </w:p>
    <w:p w:rsidR="00972A45" w:rsidRDefault="00972A45" w:rsidP="008D7EC8">
      <w:pPr>
        <w:jc w:val="right"/>
        <w:rPr>
          <w:rFonts w:ascii="Times New Roman" w:hAnsi="Times New Roman" w:cs="Times New Roman"/>
          <w:sz w:val="20"/>
          <w:szCs w:val="20"/>
          <w:lang w:val="ro-MD"/>
        </w:rPr>
      </w:pPr>
    </w:p>
    <w:p w:rsidR="00972A45" w:rsidRDefault="00972A45" w:rsidP="008D7EC8">
      <w:pPr>
        <w:jc w:val="right"/>
        <w:rPr>
          <w:rFonts w:ascii="Times New Roman" w:hAnsi="Times New Roman" w:cs="Times New Roman"/>
          <w:sz w:val="20"/>
          <w:szCs w:val="20"/>
          <w:lang w:val="ro-MD"/>
        </w:rPr>
      </w:pPr>
    </w:p>
    <w:p w:rsidR="00972A45" w:rsidRDefault="00972A45" w:rsidP="008D7EC8">
      <w:pPr>
        <w:jc w:val="right"/>
        <w:rPr>
          <w:rFonts w:ascii="Times New Roman" w:hAnsi="Times New Roman" w:cs="Times New Roman"/>
          <w:sz w:val="20"/>
          <w:szCs w:val="20"/>
          <w:lang w:val="ro-MD"/>
        </w:rPr>
      </w:pPr>
    </w:p>
    <w:p w:rsidR="00972A45" w:rsidRDefault="00972A45" w:rsidP="008D7EC8">
      <w:pPr>
        <w:jc w:val="right"/>
        <w:rPr>
          <w:rFonts w:ascii="Times New Roman" w:hAnsi="Times New Roman" w:cs="Times New Roman"/>
          <w:sz w:val="20"/>
          <w:szCs w:val="20"/>
          <w:lang w:val="ro-MD"/>
        </w:rPr>
      </w:pPr>
    </w:p>
    <w:p w:rsidR="00972A45" w:rsidRDefault="00972A45" w:rsidP="008D7EC8">
      <w:pPr>
        <w:jc w:val="right"/>
        <w:rPr>
          <w:rFonts w:ascii="Times New Roman" w:hAnsi="Times New Roman" w:cs="Times New Roman"/>
          <w:sz w:val="20"/>
          <w:szCs w:val="20"/>
          <w:lang w:val="ro-MD"/>
        </w:rPr>
      </w:pPr>
    </w:p>
    <w:p w:rsidR="00B13F8B" w:rsidRPr="00C43436" w:rsidRDefault="00B13F8B" w:rsidP="008D7EC8">
      <w:pPr>
        <w:jc w:val="right"/>
        <w:rPr>
          <w:rFonts w:ascii="Times New Roman" w:hAnsi="Times New Roman" w:cs="Times New Roman"/>
          <w:sz w:val="20"/>
          <w:szCs w:val="20"/>
          <w:lang w:val="ro-MD"/>
        </w:rPr>
      </w:pPr>
      <w:r w:rsidRPr="00C43436">
        <w:rPr>
          <w:rFonts w:ascii="Times New Roman" w:hAnsi="Times New Roman" w:cs="Times New Roman"/>
          <w:sz w:val="20"/>
          <w:szCs w:val="20"/>
          <w:lang w:val="ro-MD"/>
        </w:rPr>
        <w:lastRenderedPageBreak/>
        <w:t>Anexa nr. 2</w:t>
      </w:r>
    </w:p>
    <w:p w:rsidR="00B13F8B" w:rsidRPr="00C43436" w:rsidRDefault="00B13F8B">
      <w:pPr>
        <w:rPr>
          <w:rFonts w:ascii="Times New Roman" w:hAnsi="Times New Roman" w:cs="Times New Roman"/>
          <w:b/>
          <w:sz w:val="24"/>
          <w:szCs w:val="20"/>
          <w:lang w:val="ro-MD"/>
        </w:rPr>
      </w:pPr>
      <w:r w:rsidRPr="00C43436">
        <w:rPr>
          <w:rFonts w:ascii="Times New Roman" w:hAnsi="Times New Roman" w:cs="Times New Roman"/>
          <w:b/>
          <w:sz w:val="24"/>
          <w:szCs w:val="20"/>
          <w:lang w:val="ro-MD"/>
        </w:rPr>
        <w:t>Specificații tehnice</w:t>
      </w:r>
    </w:p>
    <w:p w:rsidR="00B13F8B" w:rsidRPr="00C43436" w:rsidRDefault="00B13F8B">
      <w:pPr>
        <w:rPr>
          <w:i/>
          <w:iCs/>
          <w:lang w:val="ro-MD"/>
        </w:rPr>
      </w:pPr>
      <w:r w:rsidRPr="00C43436">
        <w:rPr>
          <w:i/>
          <w:iCs/>
          <w:lang w:val="ro-MD"/>
        </w:rPr>
        <w:t>[Acest tabel va fi completat de către ofertant în coloanele 2, 3, 4, 6, 7, iar de către autoritatea contractantă – în coloanele 1, 5,]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4"/>
        <w:gridCol w:w="14252"/>
      </w:tblGrid>
      <w:tr w:rsidR="00B13F8B" w:rsidRPr="00C43436" w:rsidTr="00D20753">
        <w:tc>
          <w:tcPr>
            <w:tcW w:w="534" w:type="dxa"/>
          </w:tcPr>
          <w:p w:rsidR="00B13F8B" w:rsidRPr="00C43436" w:rsidRDefault="00B13F8B" w:rsidP="00D2075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4252" w:type="dxa"/>
          </w:tcPr>
          <w:p w:rsidR="00B13F8B" w:rsidRPr="00C43436" w:rsidRDefault="00B13F8B" w:rsidP="007C76E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Numărul procedurii de achiziție</w:t>
            </w:r>
            <w:r w:rsidR="008D7EC8" w:rsidRPr="00C4343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</w:t>
            </w:r>
          </w:p>
        </w:tc>
      </w:tr>
      <w:tr w:rsidR="00B13F8B" w:rsidRPr="00C43436" w:rsidTr="00D20753">
        <w:tc>
          <w:tcPr>
            <w:tcW w:w="534" w:type="dxa"/>
          </w:tcPr>
          <w:p w:rsidR="00B13F8B" w:rsidRPr="00C43436" w:rsidRDefault="00B13F8B" w:rsidP="00D2075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4252" w:type="dxa"/>
          </w:tcPr>
          <w:p w:rsidR="00B13F8B" w:rsidRPr="00C43436" w:rsidRDefault="007C76E3" w:rsidP="007C76E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Obiectul achiziției: </w:t>
            </w:r>
          </w:p>
        </w:tc>
      </w:tr>
    </w:tbl>
    <w:p w:rsidR="00B13F8B" w:rsidRPr="00C43436" w:rsidRDefault="00B13F8B" w:rsidP="00F322F9">
      <w:pPr>
        <w:spacing w:after="0"/>
        <w:rPr>
          <w:rFonts w:ascii="Times New Roman" w:hAnsi="Times New Roman" w:cs="Times New Roman"/>
          <w:sz w:val="20"/>
          <w:szCs w:val="20"/>
          <w:lang w:val="ro-MD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668"/>
        <w:gridCol w:w="1701"/>
        <w:gridCol w:w="1559"/>
        <w:gridCol w:w="1559"/>
        <w:gridCol w:w="3544"/>
        <w:gridCol w:w="3544"/>
        <w:gridCol w:w="1211"/>
      </w:tblGrid>
      <w:tr w:rsidR="00B13F8B" w:rsidRPr="00C43436" w:rsidTr="00F322F9">
        <w:tc>
          <w:tcPr>
            <w:tcW w:w="1668" w:type="dxa"/>
          </w:tcPr>
          <w:p w:rsidR="00B13F8B" w:rsidRPr="00F322F9" w:rsidRDefault="00B13F8B" w:rsidP="00B13F8B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</w:pPr>
            <w:r w:rsidRPr="00F322F9"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  <w:t xml:space="preserve">Denumirea bunurilor/serviciilor </w:t>
            </w:r>
          </w:p>
        </w:tc>
        <w:tc>
          <w:tcPr>
            <w:tcW w:w="1701" w:type="dxa"/>
          </w:tcPr>
          <w:p w:rsidR="00B13F8B" w:rsidRPr="00F322F9" w:rsidRDefault="00B13F8B" w:rsidP="00B13F8B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</w:pPr>
            <w:r w:rsidRPr="00F322F9"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  <w:t>Denumirea modelului bunului/serviciului</w:t>
            </w:r>
          </w:p>
        </w:tc>
        <w:tc>
          <w:tcPr>
            <w:tcW w:w="1559" w:type="dxa"/>
          </w:tcPr>
          <w:p w:rsidR="00B13F8B" w:rsidRPr="00F322F9" w:rsidRDefault="00B13F8B" w:rsidP="00B13F8B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</w:pPr>
            <w:r w:rsidRPr="00F322F9"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  <w:t>Ţara de origine</w:t>
            </w:r>
          </w:p>
        </w:tc>
        <w:tc>
          <w:tcPr>
            <w:tcW w:w="1559" w:type="dxa"/>
          </w:tcPr>
          <w:p w:rsidR="00B13F8B" w:rsidRPr="00F322F9" w:rsidRDefault="00B13F8B" w:rsidP="00B13F8B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</w:pPr>
            <w:r w:rsidRPr="00F322F9"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  <w:t>Producătorul</w:t>
            </w:r>
          </w:p>
        </w:tc>
        <w:tc>
          <w:tcPr>
            <w:tcW w:w="3544" w:type="dxa"/>
          </w:tcPr>
          <w:p w:rsidR="00B13F8B" w:rsidRPr="00F322F9" w:rsidRDefault="00B13F8B" w:rsidP="00B13F8B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</w:pPr>
            <w:r w:rsidRPr="00F322F9"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  <w:t>Specificarea tehnică deplină solicitată de către autoritatea contractantă</w:t>
            </w:r>
          </w:p>
          <w:p w:rsidR="00B13F8B" w:rsidRPr="00F322F9" w:rsidRDefault="00B13F8B" w:rsidP="00B13F8B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</w:p>
        </w:tc>
        <w:tc>
          <w:tcPr>
            <w:tcW w:w="3544" w:type="dxa"/>
          </w:tcPr>
          <w:p w:rsidR="00B13F8B" w:rsidRPr="00F322F9" w:rsidRDefault="00B13F8B" w:rsidP="00B13F8B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</w:pPr>
            <w:r w:rsidRPr="00F322F9"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  <w:t>Specificarea tehnică deplină propusă de către ofertant</w:t>
            </w:r>
          </w:p>
          <w:p w:rsidR="00B13F8B" w:rsidRPr="00F322F9" w:rsidRDefault="00B13F8B" w:rsidP="00B13F8B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</w:pPr>
          </w:p>
        </w:tc>
        <w:tc>
          <w:tcPr>
            <w:tcW w:w="1211" w:type="dxa"/>
          </w:tcPr>
          <w:p w:rsidR="00B13F8B" w:rsidRPr="00F322F9" w:rsidRDefault="00B13F8B" w:rsidP="00B13F8B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</w:pPr>
            <w:r w:rsidRPr="00F322F9"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  <w:t>Standarde de referinţă</w:t>
            </w:r>
          </w:p>
        </w:tc>
      </w:tr>
      <w:tr w:rsidR="00B13F8B" w:rsidRPr="00C43436" w:rsidTr="00F322F9">
        <w:tc>
          <w:tcPr>
            <w:tcW w:w="1668" w:type="dxa"/>
          </w:tcPr>
          <w:p w:rsidR="00B13F8B" w:rsidRPr="00C43436" w:rsidRDefault="00B13F8B" w:rsidP="00B13F8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1</w:t>
            </w:r>
          </w:p>
        </w:tc>
        <w:tc>
          <w:tcPr>
            <w:tcW w:w="1701" w:type="dxa"/>
          </w:tcPr>
          <w:p w:rsidR="00B13F8B" w:rsidRPr="00C43436" w:rsidRDefault="00B13F8B" w:rsidP="00B13F8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2</w:t>
            </w:r>
          </w:p>
        </w:tc>
        <w:tc>
          <w:tcPr>
            <w:tcW w:w="1559" w:type="dxa"/>
          </w:tcPr>
          <w:p w:rsidR="00B13F8B" w:rsidRPr="00C43436" w:rsidRDefault="00B13F8B" w:rsidP="00B13F8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3</w:t>
            </w:r>
          </w:p>
        </w:tc>
        <w:tc>
          <w:tcPr>
            <w:tcW w:w="1559" w:type="dxa"/>
          </w:tcPr>
          <w:p w:rsidR="00B13F8B" w:rsidRPr="00C43436" w:rsidRDefault="00B13F8B" w:rsidP="00B13F8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4</w:t>
            </w:r>
          </w:p>
        </w:tc>
        <w:tc>
          <w:tcPr>
            <w:tcW w:w="3544" w:type="dxa"/>
          </w:tcPr>
          <w:p w:rsidR="00B13F8B" w:rsidRPr="00C43436" w:rsidRDefault="00B13F8B" w:rsidP="00B13F8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5</w:t>
            </w:r>
          </w:p>
        </w:tc>
        <w:tc>
          <w:tcPr>
            <w:tcW w:w="3544" w:type="dxa"/>
          </w:tcPr>
          <w:p w:rsidR="00B13F8B" w:rsidRPr="00C43436" w:rsidRDefault="00B13F8B" w:rsidP="00B13F8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6</w:t>
            </w:r>
          </w:p>
        </w:tc>
        <w:tc>
          <w:tcPr>
            <w:tcW w:w="1211" w:type="dxa"/>
          </w:tcPr>
          <w:p w:rsidR="00B13F8B" w:rsidRPr="00C43436" w:rsidRDefault="00B13F8B" w:rsidP="00B13F8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7</w:t>
            </w:r>
          </w:p>
        </w:tc>
      </w:tr>
      <w:tr w:rsidR="00D20753" w:rsidRPr="00C43436" w:rsidTr="00D20753">
        <w:trPr>
          <w:trHeight w:val="312"/>
        </w:trPr>
        <w:tc>
          <w:tcPr>
            <w:tcW w:w="14786" w:type="dxa"/>
            <w:gridSpan w:val="7"/>
          </w:tcPr>
          <w:p w:rsidR="00D20753" w:rsidRPr="00C43436" w:rsidRDefault="00C43436" w:rsidP="00C4343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b/>
                <w:color w:val="212529"/>
                <w:sz w:val="20"/>
                <w:szCs w:val="20"/>
                <w:shd w:val="clear" w:color="auto" w:fill="FFFFFF"/>
                <w:lang w:val="ro-MD"/>
              </w:rPr>
              <w:t>Lotul  1</w:t>
            </w:r>
          </w:p>
        </w:tc>
      </w:tr>
      <w:tr w:rsidR="006F3CCC" w:rsidRPr="005859D6" w:rsidTr="00C36246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CCC" w:rsidRPr="001E4804" w:rsidRDefault="006F3CCC" w:rsidP="006F3CCC">
            <w:pPr>
              <w:rPr>
                <w:rFonts w:ascii="Times New Roman" w:hAnsi="Times New Roman" w:cs="Times New Roman"/>
                <w:lang w:val="ro-RO"/>
              </w:rPr>
            </w:pPr>
            <w:r w:rsidRPr="001E4804">
              <w:rPr>
                <w:rFonts w:ascii="Times New Roman" w:hAnsi="Times New Roman" w:cs="Times New Roman"/>
                <w:lang w:val="ro-RO"/>
              </w:rPr>
              <w:t>Disc lamelar frontal Ø125x22mm #80</w:t>
            </w:r>
          </w:p>
        </w:tc>
        <w:tc>
          <w:tcPr>
            <w:tcW w:w="1701" w:type="dxa"/>
          </w:tcPr>
          <w:p w:rsidR="006F3CCC" w:rsidRPr="001E4804" w:rsidRDefault="006F3CCC" w:rsidP="006F3CCC">
            <w:pPr>
              <w:jc w:val="both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1559" w:type="dxa"/>
          </w:tcPr>
          <w:p w:rsidR="006F3CCC" w:rsidRPr="001E4804" w:rsidRDefault="006F3CCC" w:rsidP="006F3CCC">
            <w:pPr>
              <w:jc w:val="both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1559" w:type="dxa"/>
          </w:tcPr>
          <w:p w:rsidR="006F3CCC" w:rsidRPr="001E4804" w:rsidRDefault="006F3CCC" w:rsidP="006F3CCC">
            <w:pPr>
              <w:jc w:val="both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CCC" w:rsidRPr="001E4804" w:rsidRDefault="006F3CCC" w:rsidP="006F3CCC">
            <w:pPr>
              <w:ind w:firstLine="44"/>
              <w:rPr>
                <w:rFonts w:ascii="Times New Roman" w:hAnsi="Times New Roman" w:cs="Times New Roman"/>
                <w:lang w:val="ro-RO"/>
              </w:rPr>
            </w:pPr>
            <w:r w:rsidRPr="001E4804">
              <w:rPr>
                <w:rFonts w:ascii="Times New Roman" w:hAnsi="Times New Roman" w:cs="Times New Roman"/>
                <w:lang w:val="ro-RO"/>
              </w:rPr>
              <w:t>Diametru Ø (mm)—125x22</w:t>
            </w:r>
          </w:p>
          <w:p w:rsidR="006F3CCC" w:rsidRPr="001E4804" w:rsidRDefault="006F3CCC" w:rsidP="006F3CCC">
            <w:pPr>
              <w:ind w:firstLine="44"/>
              <w:rPr>
                <w:rFonts w:ascii="Times New Roman" w:hAnsi="Times New Roman" w:cs="Times New Roman"/>
                <w:lang w:val="ro-RO"/>
              </w:rPr>
            </w:pPr>
            <w:r w:rsidRPr="001E4804">
              <w:rPr>
                <w:rFonts w:ascii="Times New Roman" w:hAnsi="Times New Roman" w:cs="Times New Roman"/>
                <w:lang w:val="ro-RO"/>
              </w:rPr>
              <w:t>Domenii de utilizare—oțel, inox</w:t>
            </w:r>
          </w:p>
          <w:p w:rsidR="006F3CCC" w:rsidRPr="001E4804" w:rsidRDefault="006F3CCC" w:rsidP="006F3CCC">
            <w:pPr>
              <w:ind w:firstLine="44"/>
              <w:rPr>
                <w:rFonts w:ascii="Times New Roman" w:hAnsi="Times New Roman" w:cs="Times New Roman"/>
                <w:lang w:val="ro-RO"/>
              </w:rPr>
            </w:pPr>
            <w:r w:rsidRPr="001E4804">
              <w:rPr>
                <w:rFonts w:ascii="Times New Roman" w:hAnsi="Times New Roman" w:cs="Times New Roman"/>
                <w:lang w:val="ro-RO"/>
              </w:rPr>
              <w:t>Tip—disc lamelar frontal</w:t>
            </w:r>
          </w:p>
          <w:p w:rsidR="006F3CCC" w:rsidRPr="001E4804" w:rsidRDefault="006F3CCC" w:rsidP="006F3CCC">
            <w:pPr>
              <w:ind w:firstLine="44"/>
              <w:rPr>
                <w:rFonts w:ascii="Times New Roman" w:hAnsi="Times New Roman" w:cs="Times New Roman"/>
                <w:lang w:val="ro-RO"/>
              </w:rPr>
            </w:pPr>
            <w:r w:rsidRPr="001E4804">
              <w:rPr>
                <w:rFonts w:ascii="Times New Roman" w:hAnsi="Times New Roman" w:cs="Times New Roman"/>
                <w:lang w:val="ro-RO"/>
              </w:rPr>
              <w:t>Tip granulă—zirconiu corund</w:t>
            </w:r>
          </w:p>
          <w:p w:rsidR="006F3CCC" w:rsidRPr="001E4804" w:rsidRDefault="006F3CCC" w:rsidP="006F3CCC">
            <w:pPr>
              <w:ind w:firstLine="44"/>
              <w:rPr>
                <w:rFonts w:ascii="Times New Roman" w:hAnsi="Times New Roman" w:cs="Times New Roman"/>
                <w:lang w:val="ro-RO"/>
              </w:rPr>
            </w:pPr>
            <w:r w:rsidRPr="001E4804">
              <w:rPr>
                <w:rFonts w:ascii="Times New Roman" w:hAnsi="Times New Roman" w:cs="Times New Roman"/>
                <w:lang w:val="ro-RO"/>
              </w:rPr>
              <w:t>Taler  fibră de sticlă</w:t>
            </w:r>
          </w:p>
          <w:p w:rsidR="006F3CCC" w:rsidRPr="001E4804" w:rsidRDefault="006F3CCC" w:rsidP="006F3CCC">
            <w:pPr>
              <w:ind w:firstLine="44"/>
              <w:rPr>
                <w:rFonts w:ascii="Times New Roman" w:hAnsi="Times New Roman" w:cs="Times New Roman"/>
                <w:lang w:val="ro-RO"/>
              </w:rPr>
            </w:pPr>
            <w:r w:rsidRPr="001E4804">
              <w:rPr>
                <w:rFonts w:ascii="Times New Roman" w:hAnsi="Times New Roman" w:cs="Times New Roman"/>
                <w:lang w:val="ro-RO"/>
              </w:rPr>
              <w:t>Granulație 80</w:t>
            </w:r>
          </w:p>
        </w:tc>
        <w:tc>
          <w:tcPr>
            <w:tcW w:w="3544" w:type="dxa"/>
            <w:vAlign w:val="center"/>
          </w:tcPr>
          <w:p w:rsidR="006F3CCC" w:rsidRPr="00C43436" w:rsidRDefault="006F3CCC" w:rsidP="006F3CCC">
            <w:pPr>
              <w:jc w:val="center"/>
              <w:rPr>
                <w:lang w:val="ro-MD"/>
              </w:rPr>
            </w:pPr>
          </w:p>
        </w:tc>
        <w:tc>
          <w:tcPr>
            <w:tcW w:w="1211" w:type="dxa"/>
          </w:tcPr>
          <w:p w:rsidR="006F3CCC" w:rsidRPr="00C43436" w:rsidRDefault="006F3CCC" w:rsidP="006F3CC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6F3CCC" w:rsidRPr="005859D6" w:rsidTr="00C36246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CCC" w:rsidRPr="001E4804" w:rsidRDefault="006F3CCC" w:rsidP="006F3CCC">
            <w:pPr>
              <w:rPr>
                <w:rFonts w:ascii="Times New Roman" w:hAnsi="Times New Roman" w:cs="Times New Roman"/>
                <w:lang w:val="ro-RO"/>
              </w:rPr>
            </w:pPr>
            <w:r w:rsidRPr="001E4804">
              <w:rPr>
                <w:rFonts w:ascii="Times New Roman" w:hAnsi="Times New Roman" w:cs="Times New Roman"/>
                <w:lang w:val="ro-RO"/>
              </w:rPr>
              <w:t>Disc lamelar frontal Ø125x22mm #120</w:t>
            </w:r>
          </w:p>
        </w:tc>
        <w:tc>
          <w:tcPr>
            <w:tcW w:w="1701" w:type="dxa"/>
          </w:tcPr>
          <w:p w:rsidR="006F3CCC" w:rsidRPr="001E4804" w:rsidRDefault="006F3CCC" w:rsidP="006F3CCC">
            <w:pPr>
              <w:jc w:val="both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1559" w:type="dxa"/>
          </w:tcPr>
          <w:p w:rsidR="006F3CCC" w:rsidRPr="001E4804" w:rsidRDefault="006F3CCC" w:rsidP="006F3CCC">
            <w:pPr>
              <w:jc w:val="both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1559" w:type="dxa"/>
          </w:tcPr>
          <w:p w:rsidR="006F3CCC" w:rsidRPr="001E4804" w:rsidRDefault="006F3CCC" w:rsidP="006F3CCC">
            <w:pPr>
              <w:jc w:val="both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CCC" w:rsidRPr="001E4804" w:rsidRDefault="006F3CCC" w:rsidP="006F3CCC">
            <w:pPr>
              <w:ind w:left="709" w:hanging="665"/>
              <w:rPr>
                <w:rFonts w:ascii="Times New Roman" w:hAnsi="Times New Roman" w:cs="Times New Roman"/>
                <w:lang w:val="ro-RO"/>
              </w:rPr>
            </w:pPr>
            <w:r w:rsidRPr="001E4804">
              <w:rPr>
                <w:rFonts w:ascii="Times New Roman" w:hAnsi="Times New Roman" w:cs="Times New Roman"/>
                <w:lang w:val="ro-RO"/>
              </w:rPr>
              <w:t>Diametru Ø (mm)—125x22</w:t>
            </w:r>
          </w:p>
          <w:p w:rsidR="006F3CCC" w:rsidRPr="001E4804" w:rsidRDefault="006F3CCC" w:rsidP="006F3CCC">
            <w:pPr>
              <w:ind w:left="709" w:hanging="665"/>
              <w:rPr>
                <w:rFonts w:ascii="Times New Roman" w:hAnsi="Times New Roman" w:cs="Times New Roman"/>
                <w:lang w:val="ro-RO"/>
              </w:rPr>
            </w:pPr>
            <w:r w:rsidRPr="001E4804">
              <w:rPr>
                <w:rFonts w:ascii="Times New Roman" w:hAnsi="Times New Roman" w:cs="Times New Roman"/>
                <w:lang w:val="ro-RO"/>
              </w:rPr>
              <w:t>Domenii de utilizare—oțel, inox</w:t>
            </w:r>
          </w:p>
          <w:p w:rsidR="006F3CCC" w:rsidRPr="001E4804" w:rsidRDefault="006F3CCC" w:rsidP="006F3CCC">
            <w:pPr>
              <w:ind w:left="709" w:hanging="665"/>
              <w:rPr>
                <w:rFonts w:ascii="Times New Roman" w:hAnsi="Times New Roman" w:cs="Times New Roman"/>
                <w:lang w:val="ro-RO"/>
              </w:rPr>
            </w:pPr>
            <w:r w:rsidRPr="001E4804">
              <w:rPr>
                <w:rFonts w:ascii="Times New Roman" w:hAnsi="Times New Roman" w:cs="Times New Roman"/>
                <w:lang w:val="ro-RO"/>
              </w:rPr>
              <w:t>Tip—disc lamelar frontal</w:t>
            </w:r>
          </w:p>
          <w:p w:rsidR="006F3CCC" w:rsidRPr="001E4804" w:rsidRDefault="006F3CCC" w:rsidP="006F3CCC">
            <w:pPr>
              <w:ind w:left="709" w:hanging="665"/>
              <w:rPr>
                <w:rFonts w:ascii="Times New Roman" w:hAnsi="Times New Roman" w:cs="Times New Roman"/>
                <w:lang w:val="ro-RO"/>
              </w:rPr>
            </w:pPr>
            <w:r w:rsidRPr="001E4804">
              <w:rPr>
                <w:rFonts w:ascii="Times New Roman" w:hAnsi="Times New Roman" w:cs="Times New Roman"/>
                <w:lang w:val="ro-RO"/>
              </w:rPr>
              <w:t>Tip granulă—zirconiu corund</w:t>
            </w:r>
          </w:p>
          <w:p w:rsidR="006F3CCC" w:rsidRPr="001E4804" w:rsidRDefault="006F3CCC" w:rsidP="006F3CCC">
            <w:pPr>
              <w:ind w:left="709" w:hanging="665"/>
              <w:rPr>
                <w:rFonts w:ascii="Times New Roman" w:hAnsi="Times New Roman" w:cs="Times New Roman"/>
                <w:lang w:val="ro-RO"/>
              </w:rPr>
            </w:pPr>
            <w:r w:rsidRPr="001E4804">
              <w:rPr>
                <w:rFonts w:ascii="Times New Roman" w:hAnsi="Times New Roman" w:cs="Times New Roman"/>
                <w:lang w:val="ro-RO"/>
              </w:rPr>
              <w:t>Taler  fibră de sticlă</w:t>
            </w:r>
          </w:p>
          <w:p w:rsidR="006F3CCC" w:rsidRPr="001E4804" w:rsidRDefault="006F3CCC" w:rsidP="006F3CCC">
            <w:pPr>
              <w:ind w:left="709" w:hanging="665"/>
              <w:rPr>
                <w:rFonts w:ascii="Times New Roman" w:hAnsi="Times New Roman" w:cs="Times New Roman"/>
                <w:lang w:val="ro-RO"/>
              </w:rPr>
            </w:pPr>
            <w:r w:rsidRPr="001E4804">
              <w:rPr>
                <w:rFonts w:ascii="Times New Roman" w:hAnsi="Times New Roman" w:cs="Times New Roman"/>
                <w:lang w:val="ro-RO"/>
              </w:rPr>
              <w:t>Granulație 120</w:t>
            </w:r>
          </w:p>
        </w:tc>
        <w:tc>
          <w:tcPr>
            <w:tcW w:w="3544" w:type="dxa"/>
            <w:vAlign w:val="center"/>
          </w:tcPr>
          <w:p w:rsidR="006F3CCC" w:rsidRPr="00C43436" w:rsidRDefault="006F3CCC" w:rsidP="006F3CCC">
            <w:pPr>
              <w:jc w:val="center"/>
              <w:rPr>
                <w:lang w:val="ro-MD"/>
              </w:rPr>
            </w:pPr>
          </w:p>
        </w:tc>
        <w:tc>
          <w:tcPr>
            <w:tcW w:w="1211" w:type="dxa"/>
          </w:tcPr>
          <w:p w:rsidR="006F3CCC" w:rsidRPr="00C43436" w:rsidRDefault="006F3CCC" w:rsidP="006F3CC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6F3CCC" w:rsidRPr="005859D6" w:rsidTr="00C36246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CCC" w:rsidRPr="001E4804" w:rsidRDefault="006F3CCC" w:rsidP="006F3CCC">
            <w:pPr>
              <w:rPr>
                <w:rFonts w:ascii="Times New Roman" w:hAnsi="Times New Roman" w:cs="Times New Roman"/>
                <w:lang w:val="ro-RO"/>
              </w:rPr>
            </w:pPr>
            <w:r w:rsidRPr="001E4804">
              <w:rPr>
                <w:rFonts w:ascii="Times New Roman" w:hAnsi="Times New Roman" w:cs="Times New Roman"/>
                <w:lang w:val="ro-RO"/>
              </w:rPr>
              <w:t>Chit FUGAN mertel Gri 1kg</w:t>
            </w:r>
          </w:p>
        </w:tc>
        <w:tc>
          <w:tcPr>
            <w:tcW w:w="1701" w:type="dxa"/>
          </w:tcPr>
          <w:p w:rsidR="006F3CCC" w:rsidRPr="001E4804" w:rsidRDefault="006F3CCC" w:rsidP="006F3CCC">
            <w:pPr>
              <w:jc w:val="both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1559" w:type="dxa"/>
          </w:tcPr>
          <w:p w:rsidR="006F3CCC" w:rsidRPr="001E4804" w:rsidRDefault="006F3CCC" w:rsidP="006F3CCC">
            <w:pPr>
              <w:jc w:val="both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1559" w:type="dxa"/>
          </w:tcPr>
          <w:p w:rsidR="006F3CCC" w:rsidRPr="001E4804" w:rsidRDefault="006F3CCC" w:rsidP="006F3CCC">
            <w:pPr>
              <w:jc w:val="both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CCC" w:rsidRPr="001E4804" w:rsidRDefault="006F3CCC" w:rsidP="006F3CCC">
            <w:pPr>
              <w:ind w:left="709" w:hanging="665"/>
              <w:rPr>
                <w:rFonts w:ascii="Times New Roman" w:hAnsi="Times New Roman" w:cs="Times New Roman"/>
                <w:lang w:val="ro-RO"/>
              </w:rPr>
            </w:pPr>
            <w:r w:rsidRPr="001E4804">
              <w:rPr>
                <w:rFonts w:ascii="Times New Roman" w:hAnsi="Times New Roman" w:cs="Times New Roman"/>
                <w:lang w:val="ro-RO"/>
              </w:rPr>
              <w:t>Consum normat (kg/m2) 0,25–0,50</w:t>
            </w:r>
          </w:p>
          <w:p w:rsidR="006F3CCC" w:rsidRPr="001E4804" w:rsidRDefault="006F3CCC" w:rsidP="006F3CCC">
            <w:pPr>
              <w:ind w:left="709" w:hanging="665"/>
              <w:rPr>
                <w:rFonts w:ascii="Times New Roman" w:hAnsi="Times New Roman" w:cs="Times New Roman"/>
                <w:lang w:val="ro-RO"/>
              </w:rPr>
            </w:pPr>
            <w:r w:rsidRPr="001E4804">
              <w:rPr>
                <w:rFonts w:ascii="Times New Roman" w:hAnsi="Times New Roman" w:cs="Times New Roman"/>
                <w:lang w:val="ro-RO"/>
              </w:rPr>
              <w:t>Culoare Gri</w:t>
            </w:r>
          </w:p>
          <w:p w:rsidR="006F3CCC" w:rsidRPr="001E4804" w:rsidRDefault="006F3CCC" w:rsidP="006F3CCC">
            <w:pPr>
              <w:ind w:left="44"/>
              <w:rPr>
                <w:rFonts w:ascii="Times New Roman" w:hAnsi="Times New Roman" w:cs="Times New Roman"/>
                <w:lang w:val="ro-RO"/>
              </w:rPr>
            </w:pPr>
            <w:r w:rsidRPr="001E4804">
              <w:rPr>
                <w:rFonts w:ascii="Times New Roman" w:hAnsi="Times New Roman" w:cs="Times New Roman"/>
                <w:lang w:val="ro-RO"/>
              </w:rPr>
              <w:t>Domeniul de utilizare Pentru lucrari la interior</w:t>
            </w:r>
          </w:p>
          <w:p w:rsidR="006F3CCC" w:rsidRPr="001E4804" w:rsidRDefault="006F3CCC" w:rsidP="006F3CCC">
            <w:pPr>
              <w:ind w:left="709" w:hanging="665"/>
              <w:rPr>
                <w:rFonts w:ascii="Times New Roman" w:hAnsi="Times New Roman" w:cs="Times New Roman"/>
                <w:lang w:val="ro-RO"/>
              </w:rPr>
            </w:pPr>
            <w:r w:rsidRPr="001E4804">
              <w:rPr>
                <w:rFonts w:ascii="Times New Roman" w:hAnsi="Times New Roman" w:cs="Times New Roman"/>
                <w:lang w:val="ro-RO"/>
              </w:rPr>
              <w:t>Greutate (kg) 1</w:t>
            </w:r>
          </w:p>
          <w:p w:rsidR="006F3CCC" w:rsidRPr="001E4804" w:rsidRDefault="006F3CCC" w:rsidP="006F3CCC">
            <w:pPr>
              <w:ind w:left="709" w:hanging="665"/>
              <w:rPr>
                <w:rFonts w:ascii="Times New Roman" w:hAnsi="Times New Roman" w:cs="Times New Roman"/>
                <w:lang w:val="ro-RO"/>
              </w:rPr>
            </w:pPr>
            <w:r w:rsidRPr="001E4804">
              <w:rPr>
                <w:rFonts w:ascii="Times New Roman" w:hAnsi="Times New Roman" w:cs="Times New Roman"/>
                <w:lang w:val="ro-RO"/>
              </w:rPr>
              <w:t>Latimea rostului (mm) 1-6</w:t>
            </w:r>
          </w:p>
          <w:p w:rsidR="006F3CCC" w:rsidRPr="001E4804" w:rsidRDefault="006F3CCC" w:rsidP="006F3CCC">
            <w:pPr>
              <w:ind w:left="709" w:hanging="665"/>
              <w:rPr>
                <w:rFonts w:ascii="Times New Roman" w:hAnsi="Times New Roman" w:cs="Times New Roman"/>
                <w:lang w:val="ro-RO"/>
              </w:rPr>
            </w:pPr>
            <w:r w:rsidRPr="001E4804">
              <w:rPr>
                <w:rFonts w:ascii="Times New Roman" w:hAnsi="Times New Roman" w:cs="Times New Roman"/>
                <w:lang w:val="ro-RO"/>
              </w:rPr>
              <w:t>Termen de valabilitate (luni) 24</w:t>
            </w:r>
          </w:p>
        </w:tc>
        <w:tc>
          <w:tcPr>
            <w:tcW w:w="3544" w:type="dxa"/>
            <w:vAlign w:val="center"/>
          </w:tcPr>
          <w:p w:rsidR="006F3CCC" w:rsidRPr="00C43436" w:rsidRDefault="006F3CCC" w:rsidP="006F3CCC">
            <w:pPr>
              <w:jc w:val="center"/>
              <w:rPr>
                <w:lang w:val="ro-MD"/>
              </w:rPr>
            </w:pPr>
          </w:p>
        </w:tc>
        <w:tc>
          <w:tcPr>
            <w:tcW w:w="1211" w:type="dxa"/>
          </w:tcPr>
          <w:p w:rsidR="006F3CCC" w:rsidRPr="00C43436" w:rsidRDefault="006F3CCC" w:rsidP="006F3CC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6F3CCC" w:rsidRPr="005859D6" w:rsidTr="00713FB7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CCC" w:rsidRPr="001E4804" w:rsidRDefault="006F3CCC" w:rsidP="006F3CCC">
            <w:pPr>
              <w:rPr>
                <w:rFonts w:ascii="Times New Roman" w:hAnsi="Times New Roman" w:cs="Times New Roman"/>
                <w:lang w:val="ro-RO"/>
              </w:rPr>
            </w:pPr>
            <w:r w:rsidRPr="001E4804">
              <w:rPr>
                <w:rFonts w:ascii="Times New Roman" w:hAnsi="Times New Roman" w:cs="Times New Roman"/>
                <w:lang w:val="ro-RO"/>
              </w:rPr>
              <w:t>Grund pe bază alchidică, gri</w:t>
            </w:r>
          </w:p>
        </w:tc>
        <w:tc>
          <w:tcPr>
            <w:tcW w:w="1701" w:type="dxa"/>
          </w:tcPr>
          <w:p w:rsidR="006F3CCC" w:rsidRPr="001E4804" w:rsidRDefault="006F3CCC" w:rsidP="006F3CCC">
            <w:pPr>
              <w:jc w:val="both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1559" w:type="dxa"/>
          </w:tcPr>
          <w:p w:rsidR="006F3CCC" w:rsidRPr="001E4804" w:rsidRDefault="006F3CCC" w:rsidP="006F3CCC">
            <w:pPr>
              <w:jc w:val="both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1559" w:type="dxa"/>
          </w:tcPr>
          <w:p w:rsidR="006F3CCC" w:rsidRPr="001E4804" w:rsidRDefault="006F3CCC" w:rsidP="006F3CCC">
            <w:pPr>
              <w:jc w:val="both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CCC" w:rsidRPr="001E4804" w:rsidRDefault="006F3CCC" w:rsidP="006F3CCC">
            <w:pPr>
              <w:ind w:left="44"/>
              <w:rPr>
                <w:rFonts w:ascii="Times New Roman" w:hAnsi="Times New Roman" w:cs="Times New Roman"/>
                <w:lang w:val="ro-RO"/>
              </w:rPr>
            </w:pPr>
            <w:r w:rsidRPr="001E4804">
              <w:rPr>
                <w:rFonts w:ascii="Times New Roman" w:hAnsi="Times New Roman" w:cs="Times New Roman"/>
                <w:lang w:val="ro-RO"/>
              </w:rPr>
              <w:t>Grund pe bază alchidică, gri,</w:t>
            </w:r>
            <w:r w:rsidRPr="001E4804">
              <w:rPr>
                <w:rFonts w:ascii="Times New Roman" w:eastAsia="SimSun" w:hAnsi="Times New Roman" w:cs="Times New Roman"/>
                <w:lang w:val="ro-RO"/>
              </w:rPr>
              <w:t xml:space="preserve"> în ambalaj cu volum între 0,7 – 4 kg. Durabilitate sporită, rezistență bună la intemperii, apă, uleiuri și detergenți. Pentru protecția și decorarea suprafețelor interioare și exterioare din lemn, metal și zidărie. Timp de uscare max. 24h. Valabilitatea – min. 12 luni de la </w:t>
            </w:r>
            <w:r w:rsidRPr="001E4804">
              <w:rPr>
                <w:rFonts w:ascii="Times New Roman" w:eastAsia="SimSun" w:hAnsi="Times New Roman" w:cs="Times New Roman"/>
                <w:lang w:val="ro-RO"/>
              </w:rPr>
              <w:lastRenderedPageBreak/>
              <w:t xml:space="preserve">data livrării. </w:t>
            </w:r>
          </w:p>
        </w:tc>
        <w:tc>
          <w:tcPr>
            <w:tcW w:w="3544" w:type="dxa"/>
            <w:vAlign w:val="center"/>
          </w:tcPr>
          <w:p w:rsidR="006F3CCC" w:rsidRPr="00C43436" w:rsidRDefault="006F3CCC" w:rsidP="006F3CCC">
            <w:pPr>
              <w:jc w:val="center"/>
              <w:rPr>
                <w:lang w:val="ro-MD"/>
              </w:rPr>
            </w:pPr>
          </w:p>
        </w:tc>
        <w:tc>
          <w:tcPr>
            <w:tcW w:w="1211" w:type="dxa"/>
          </w:tcPr>
          <w:p w:rsidR="006F3CCC" w:rsidRPr="00C43436" w:rsidRDefault="006F3CCC" w:rsidP="006F3CC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6F3CCC" w:rsidRPr="005859D6" w:rsidTr="00713FB7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CCC" w:rsidRPr="001E4804" w:rsidRDefault="006F3CCC" w:rsidP="006F3CCC">
            <w:pPr>
              <w:rPr>
                <w:rFonts w:ascii="Times New Roman" w:hAnsi="Times New Roman" w:cs="Times New Roman"/>
                <w:lang w:val="ro-RO"/>
              </w:rPr>
            </w:pPr>
            <w:r w:rsidRPr="001E4804">
              <w:rPr>
                <w:rFonts w:ascii="Times New Roman" w:hAnsi="Times New Roman" w:cs="Times New Roman"/>
                <w:lang w:val="ro-RO"/>
              </w:rPr>
              <w:t>Lacata agățată</w:t>
            </w:r>
          </w:p>
        </w:tc>
        <w:tc>
          <w:tcPr>
            <w:tcW w:w="1701" w:type="dxa"/>
          </w:tcPr>
          <w:p w:rsidR="006F3CCC" w:rsidRPr="001E4804" w:rsidRDefault="006F3CCC" w:rsidP="006F3CCC">
            <w:pPr>
              <w:jc w:val="both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1559" w:type="dxa"/>
          </w:tcPr>
          <w:p w:rsidR="006F3CCC" w:rsidRPr="001E4804" w:rsidRDefault="006F3CCC" w:rsidP="006F3CCC">
            <w:pPr>
              <w:jc w:val="both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1559" w:type="dxa"/>
          </w:tcPr>
          <w:p w:rsidR="006F3CCC" w:rsidRPr="001E4804" w:rsidRDefault="006F3CCC" w:rsidP="006F3CCC">
            <w:pPr>
              <w:jc w:val="both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CCC" w:rsidRPr="001E4804" w:rsidRDefault="006F3CCC" w:rsidP="006F3CCC">
            <w:pPr>
              <w:ind w:firstLine="44"/>
              <w:rPr>
                <w:rFonts w:ascii="Times New Roman" w:hAnsi="Times New Roman" w:cs="Times New Roman"/>
                <w:lang w:val="ro-RO"/>
              </w:rPr>
            </w:pPr>
            <w:r w:rsidRPr="001E4804">
              <w:rPr>
                <w:rFonts w:ascii="Times New Roman" w:hAnsi="Times New Roman" w:cs="Times New Roman"/>
                <w:lang w:val="ro-RO"/>
              </w:rPr>
              <w:t>Dimensiuni (mm)-50</w:t>
            </w:r>
          </w:p>
          <w:p w:rsidR="006F3CCC" w:rsidRPr="001E4804" w:rsidRDefault="006F3CCC" w:rsidP="006F3CCC">
            <w:pPr>
              <w:ind w:firstLine="44"/>
              <w:rPr>
                <w:rFonts w:ascii="Times New Roman" w:hAnsi="Times New Roman" w:cs="Times New Roman"/>
                <w:lang w:val="ro-RO"/>
              </w:rPr>
            </w:pPr>
            <w:r w:rsidRPr="001E4804">
              <w:rPr>
                <w:rFonts w:ascii="Times New Roman" w:hAnsi="Times New Roman" w:cs="Times New Roman"/>
                <w:lang w:val="ro-RO"/>
              </w:rPr>
              <w:t>Numarul de chei (buc)-5</w:t>
            </w:r>
          </w:p>
        </w:tc>
        <w:tc>
          <w:tcPr>
            <w:tcW w:w="3544" w:type="dxa"/>
            <w:vAlign w:val="center"/>
          </w:tcPr>
          <w:p w:rsidR="006F3CCC" w:rsidRPr="00C43436" w:rsidRDefault="006F3CCC" w:rsidP="006F3CCC">
            <w:pPr>
              <w:jc w:val="center"/>
              <w:rPr>
                <w:lang w:val="ro-MD"/>
              </w:rPr>
            </w:pPr>
          </w:p>
        </w:tc>
        <w:tc>
          <w:tcPr>
            <w:tcW w:w="1211" w:type="dxa"/>
          </w:tcPr>
          <w:p w:rsidR="006F3CCC" w:rsidRPr="00C43436" w:rsidRDefault="006F3CCC" w:rsidP="006F3CC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6F3CCC" w:rsidRPr="005859D6" w:rsidTr="00713FB7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CCC" w:rsidRPr="001E4804" w:rsidRDefault="006F3CCC" w:rsidP="006F3CCC">
            <w:pPr>
              <w:rPr>
                <w:rFonts w:ascii="Times New Roman" w:hAnsi="Times New Roman" w:cs="Times New Roman"/>
                <w:lang w:val="ro-RO"/>
              </w:rPr>
            </w:pPr>
            <w:r w:rsidRPr="001E4804">
              <w:rPr>
                <w:rFonts w:ascii="Times New Roman" w:hAnsi="Times New Roman" w:cs="Times New Roman"/>
                <w:lang w:val="ro-RO"/>
              </w:rPr>
              <w:t>Vopsea pe baza de copolimeri</w:t>
            </w:r>
          </w:p>
        </w:tc>
        <w:tc>
          <w:tcPr>
            <w:tcW w:w="1701" w:type="dxa"/>
          </w:tcPr>
          <w:p w:rsidR="006F3CCC" w:rsidRPr="001E4804" w:rsidRDefault="006F3CCC" w:rsidP="006F3CCC">
            <w:pPr>
              <w:jc w:val="both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1559" w:type="dxa"/>
          </w:tcPr>
          <w:p w:rsidR="006F3CCC" w:rsidRPr="001E4804" w:rsidRDefault="006F3CCC" w:rsidP="006F3CCC">
            <w:pPr>
              <w:jc w:val="both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1559" w:type="dxa"/>
          </w:tcPr>
          <w:p w:rsidR="006F3CCC" w:rsidRPr="001E4804" w:rsidRDefault="006F3CCC" w:rsidP="006F3CCC">
            <w:pPr>
              <w:jc w:val="both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CCC" w:rsidRPr="001E4804" w:rsidRDefault="006F3CCC" w:rsidP="006F3CCC">
            <w:pPr>
              <w:rPr>
                <w:rFonts w:ascii="Times New Roman" w:hAnsi="Times New Roman" w:cs="Times New Roman"/>
                <w:lang w:val="ro-RO"/>
              </w:rPr>
            </w:pPr>
            <w:r w:rsidRPr="001E4804">
              <w:rPr>
                <w:rFonts w:ascii="Times New Roman" w:hAnsi="Times New Roman" w:cs="Times New Roman"/>
                <w:lang w:val="ro-RO"/>
              </w:rPr>
              <w:t>Vopsea pe baza de copolimeri, ambalat în căldări de 12 - 25 kg, pentru interior, consum normat: 0.12 – 0.19 kg/m², densitatea: 1.4 – 1.7 g/cm³, pH: 7.0 – 10.0, COV limită UE: maxim 30g/l, COV produs: maxim 11g/l, temperatură de depozitare: de la +5°C la + 25°C. Valabilitatea – min. 12 luni de la data livrării.</w:t>
            </w:r>
          </w:p>
        </w:tc>
        <w:tc>
          <w:tcPr>
            <w:tcW w:w="3544" w:type="dxa"/>
            <w:vAlign w:val="center"/>
          </w:tcPr>
          <w:p w:rsidR="006F3CCC" w:rsidRPr="00C43436" w:rsidRDefault="006F3CCC" w:rsidP="006F3CCC">
            <w:pPr>
              <w:jc w:val="center"/>
              <w:rPr>
                <w:lang w:val="ro-MD"/>
              </w:rPr>
            </w:pPr>
          </w:p>
        </w:tc>
        <w:tc>
          <w:tcPr>
            <w:tcW w:w="1211" w:type="dxa"/>
          </w:tcPr>
          <w:p w:rsidR="006F3CCC" w:rsidRPr="00C43436" w:rsidRDefault="006F3CCC" w:rsidP="006F3CC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6F3CCC" w:rsidRPr="005859D6" w:rsidTr="00713FB7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CCC" w:rsidRPr="001E4804" w:rsidRDefault="006F3CCC" w:rsidP="006F3CCC">
            <w:pPr>
              <w:rPr>
                <w:rFonts w:ascii="Times New Roman" w:hAnsi="Times New Roman" w:cs="Times New Roman"/>
                <w:lang w:val="ro-RO"/>
              </w:rPr>
            </w:pPr>
            <w:r w:rsidRPr="001E4804">
              <w:rPr>
                <w:rFonts w:ascii="Times New Roman" w:hAnsi="Times New Roman" w:cs="Times New Roman"/>
                <w:lang w:val="ro-RO"/>
              </w:rPr>
              <w:t>Perie pentru vopsea</w:t>
            </w:r>
          </w:p>
        </w:tc>
        <w:tc>
          <w:tcPr>
            <w:tcW w:w="1701" w:type="dxa"/>
          </w:tcPr>
          <w:p w:rsidR="006F3CCC" w:rsidRPr="001E4804" w:rsidRDefault="006F3CCC" w:rsidP="006F3CCC">
            <w:pPr>
              <w:jc w:val="both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1559" w:type="dxa"/>
          </w:tcPr>
          <w:p w:rsidR="006F3CCC" w:rsidRPr="001E4804" w:rsidRDefault="006F3CCC" w:rsidP="006F3CCC">
            <w:pPr>
              <w:jc w:val="both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1559" w:type="dxa"/>
          </w:tcPr>
          <w:p w:rsidR="006F3CCC" w:rsidRPr="001E4804" w:rsidRDefault="006F3CCC" w:rsidP="006F3CCC">
            <w:pPr>
              <w:jc w:val="both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CCC" w:rsidRPr="001E4804" w:rsidRDefault="006F3CCC" w:rsidP="006F3CCC">
            <w:pPr>
              <w:rPr>
                <w:rFonts w:ascii="Times New Roman" w:hAnsi="Times New Roman" w:cs="Times New Roman"/>
                <w:lang w:val="ro-RO"/>
              </w:rPr>
            </w:pPr>
            <w:r w:rsidRPr="001E4804">
              <w:rPr>
                <w:rFonts w:ascii="Times New Roman" w:hAnsi="Times New Roman" w:cs="Times New Roman"/>
                <w:lang w:val="ro-RO"/>
              </w:rPr>
              <w:t>Dimensiuni (L x W x H x Ø)</w:t>
            </w:r>
          </w:p>
          <w:p w:rsidR="006F3CCC" w:rsidRPr="001E4804" w:rsidRDefault="006F3CCC" w:rsidP="006F3CCC">
            <w:pPr>
              <w:rPr>
                <w:rFonts w:ascii="Times New Roman" w:hAnsi="Times New Roman" w:cs="Times New Roman"/>
                <w:lang w:val="ro-RO"/>
              </w:rPr>
            </w:pPr>
            <w:r w:rsidRPr="001E4804">
              <w:rPr>
                <w:rFonts w:ascii="Times New Roman" w:hAnsi="Times New Roman" w:cs="Times New Roman"/>
                <w:lang w:val="ro-RO"/>
              </w:rPr>
              <w:t>50 mm</w:t>
            </w:r>
          </w:p>
          <w:p w:rsidR="006F3CCC" w:rsidRPr="001E4804" w:rsidRDefault="006F3CCC" w:rsidP="006F3CCC">
            <w:pPr>
              <w:rPr>
                <w:rFonts w:ascii="Times New Roman" w:hAnsi="Times New Roman" w:cs="Times New Roman"/>
                <w:lang w:val="ro-RO"/>
              </w:rPr>
            </w:pPr>
            <w:r w:rsidRPr="001E4804">
              <w:rPr>
                <w:rFonts w:ascii="Times New Roman" w:hAnsi="Times New Roman" w:cs="Times New Roman"/>
                <w:lang w:val="ro-RO"/>
              </w:rPr>
              <w:t>Tip material Lemn/sticla/plastic.</w:t>
            </w:r>
          </w:p>
        </w:tc>
        <w:tc>
          <w:tcPr>
            <w:tcW w:w="3544" w:type="dxa"/>
            <w:vAlign w:val="center"/>
          </w:tcPr>
          <w:p w:rsidR="006F3CCC" w:rsidRPr="00C43436" w:rsidRDefault="006F3CCC" w:rsidP="006F3CCC">
            <w:pPr>
              <w:jc w:val="center"/>
              <w:rPr>
                <w:lang w:val="ro-MD"/>
              </w:rPr>
            </w:pPr>
          </w:p>
        </w:tc>
        <w:tc>
          <w:tcPr>
            <w:tcW w:w="1211" w:type="dxa"/>
          </w:tcPr>
          <w:p w:rsidR="006F3CCC" w:rsidRPr="00C43436" w:rsidRDefault="006F3CCC" w:rsidP="006F3CC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6F3CCC" w:rsidRPr="006F3CCC" w:rsidTr="00713FB7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CCC" w:rsidRPr="001E4804" w:rsidRDefault="006F3CCC" w:rsidP="006F3CCC">
            <w:pPr>
              <w:rPr>
                <w:rFonts w:ascii="Times New Roman" w:hAnsi="Times New Roman" w:cs="Times New Roman"/>
                <w:lang w:val="ro-RO"/>
              </w:rPr>
            </w:pPr>
            <w:r w:rsidRPr="001E4804">
              <w:rPr>
                <w:rFonts w:ascii="Times New Roman" w:eastAsia="SimSun" w:hAnsi="Times New Roman" w:cs="Times New Roman"/>
                <w:lang w:val="ro-RO"/>
              </w:rPr>
              <w:t>Perie pentru var</w:t>
            </w:r>
          </w:p>
        </w:tc>
        <w:tc>
          <w:tcPr>
            <w:tcW w:w="1701" w:type="dxa"/>
          </w:tcPr>
          <w:p w:rsidR="006F3CCC" w:rsidRPr="001E4804" w:rsidRDefault="006F3CCC" w:rsidP="006F3CCC">
            <w:pPr>
              <w:jc w:val="both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1559" w:type="dxa"/>
          </w:tcPr>
          <w:p w:rsidR="006F3CCC" w:rsidRPr="001E4804" w:rsidRDefault="006F3CCC" w:rsidP="006F3CCC">
            <w:pPr>
              <w:jc w:val="both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1559" w:type="dxa"/>
          </w:tcPr>
          <w:p w:rsidR="006F3CCC" w:rsidRPr="001E4804" w:rsidRDefault="006F3CCC" w:rsidP="006F3CCC">
            <w:pPr>
              <w:jc w:val="both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CCC" w:rsidRPr="001E4804" w:rsidRDefault="006F3CCC" w:rsidP="006F3CCC">
            <w:pPr>
              <w:ind w:left="44"/>
              <w:rPr>
                <w:rFonts w:ascii="Times New Roman" w:hAnsi="Times New Roman" w:cs="Times New Roman"/>
                <w:lang w:val="ro-RO"/>
              </w:rPr>
            </w:pPr>
            <w:r w:rsidRPr="001E4804">
              <w:rPr>
                <w:rFonts w:ascii="Times New Roman" w:hAnsi="Times New Roman" w:cs="Times New Roman"/>
                <w:lang w:val="ro-RO"/>
              </w:rPr>
              <w:t>Specificatii Bidinea var cu coada scurta:</w:t>
            </w:r>
            <w:r w:rsidRPr="001E4804">
              <w:rPr>
                <w:rFonts w:ascii="Times New Roman" w:hAnsi="Times New Roman" w:cs="Times New Roman"/>
                <w:lang w:val="ro-RO"/>
              </w:rPr>
              <w:br/>
              <w:t>Lungime: 15-21 cm (115-210 mm)</w:t>
            </w:r>
            <w:r w:rsidRPr="001E4804">
              <w:rPr>
                <w:rFonts w:ascii="Times New Roman" w:hAnsi="Times New Roman" w:cs="Times New Roman"/>
                <w:lang w:val="ro-RO"/>
              </w:rPr>
              <w:br/>
              <w:t>Latime: 10 cm (100 mm)</w:t>
            </w:r>
            <w:r w:rsidRPr="001E4804">
              <w:rPr>
                <w:rFonts w:ascii="Times New Roman" w:hAnsi="Times New Roman" w:cs="Times New Roman"/>
                <w:lang w:val="ro-RO"/>
              </w:rPr>
              <w:br/>
              <w:t>Grosime: 3 cm (30 mm)</w:t>
            </w:r>
            <w:r w:rsidRPr="001E4804">
              <w:rPr>
                <w:rFonts w:ascii="Times New Roman" w:hAnsi="Times New Roman" w:cs="Times New Roman"/>
                <w:lang w:val="ro-RO"/>
              </w:rPr>
              <w:br/>
              <w:t>Lungime perii: 4.7 cm (47 mm)</w:t>
            </w:r>
            <w:r w:rsidRPr="001E4804">
              <w:rPr>
                <w:rFonts w:ascii="Times New Roman" w:hAnsi="Times New Roman" w:cs="Times New Roman"/>
                <w:lang w:val="ro-RO"/>
              </w:rPr>
              <w:br/>
              <w:t>Greutate: 0.10 kg (100 g)</w:t>
            </w:r>
            <w:r w:rsidRPr="001E4804">
              <w:rPr>
                <w:rFonts w:ascii="Times New Roman" w:hAnsi="Times New Roman" w:cs="Times New Roman"/>
                <w:lang w:val="ro-RO"/>
              </w:rPr>
              <w:br/>
              <w:t>Material: Lemn si metal</w:t>
            </w:r>
          </w:p>
        </w:tc>
        <w:tc>
          <w:tcPr>
            <w:tcW w:w="3544" w:type="dxa"/>
            <w:vAlign w:val="center"/>
          </w:tcPr>
          <w:p w:rsidR="006F3CCC" w:rsidRPr="00C43436" w:rsidRDefault="006F3CCC" w:rsidP="006F3CCC">
            <w:pPr>
              <w:jc w:val="center"/>
              <w:rPr>
                <w:lang w:val="ro-MD"/>
              </w:rPr>
            </w:pPr>
          </w:p>
        </w:tc>
        <w:tc>
          <w:tcPr>
            <w:tcW w:w="1211" w:type="dxa"/>
          </w:tcPr>
          <w:p w:rsidR="006F3CCC" w:rsidRPr="00C43436" w:rsidRDefault="006F3CCC" w:rsidP="006F3CC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6F3CCC" w:rsidRPr="005859D6" w:rsidTr="00713FB7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CCC" w:rsidRPr="001E4804" w:rsidRDefault="006F3CCC" w:rsidP="006F3CCC">
            <w:pPr>
              <w:rPr>
                <w:rFonts w:ascii="Times New Roman" w:hAnsi="Times New Roman" w:cs="Times New Roman"/>
                <w:lang w:val="ro-RO"/>
              </w:rPr>
            </w:pPr>
            <w:r w:rsidRPr="001E4804">
              <w:rPr>
                <w:rFonts w:ascii="Times New Roman" w:eastAsia="SimSun" w:hAnsi="Times New Roman" w:cs="Times New Roman"/>
                <w:lang w:val="ro-RO"/>
              </w:rPr>
              <w:t xml:space="preserve">Diblu </w:t>
            </w:r>
          </w:p>
        </w:tc>
        <w:tc>
          <w:tcPr>
            <w:tcW w:w="1701" w:type="dxa"/>
          </w:tcPr>
          <w:p w:rsidR="006F3CCC" w:rsidRPr="001E4804" w:rsidRDefault="006F3CCC" w:rsidP="006F3CCC">
            <w:pPr>
              <w:jc w:val="both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1559" w:type="dxa"/>
          </w:tcPr>
          <w:p w:rsidR="006F3CCC" w:rsidRPr="001E4804" w:rsidRDefault="006F3CCC" w:rsidP="006F3CCC">
            <w:pPr>
              <w:jc w:val="both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1559" w:type="dxa"/>
          </w:tcPr>
          <w:p w:rsidR="006F3CCC" w:rsidRPr="001E4804" w:rsidRDefault="006F3CCC" w:rsidP="006F3CCC">
            <w:pPr>
              <w:jc w:val="both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CCC" w:rsidRPr="001E4804" w:rsidRDefault="006F3CCC" w:rsidP="006F3CCC">
            <w:pPr>
              <w:ind w:left="44"/>
              <w:rPr>
                <w:rFonts w:ascii="Times New Roman" w:hAnsi="Times New Roman" w:cs="Times New Roman"/>
                <w:lang w:val="ro-RO"/>
              </w:rPr>
            </w:pPr>
            <w:r w:rsidRPr="001E4804">
              <w:rPr>
                <w:rFonts w:ascii="Times New Roman" w:hAnsi="Times New Roman" w:cs="Times New Roman"/>
                <w:lang w:val="ro-RO"/>
              </w:rPr>
              <w:t>Specificatii diblu rapid 6×40 mm:</w:t>
            </w:r>
            <w:r w:rsidRPr="001E4804">
              <w:rPr>
                <w:rFonts w:ascii="Times New Roman" w:hAnsi="Times New Roman" w:cs="Times New Roman"/>
                <w:lang w:val="ro-RO"/>
              </w:rPr>
              <w:br/>
              <w:t>Lungime diblu: 4 cm (40 mm)</w:t>
            </w:r>
            <w:r w:rsidRPr="001E4804">
              <w:rPr>
                <w:rFonts w:ascii="Times New Roman" w:hAnsi="Times New Roman" w:cs="Times New Roman"/>
                <w:lang w:val="ro-RO"/>
              </w:rPr>
              <w:br/>
              <w:t>Diametru diblu: 6 mm</w:t>
            </w:r>
            <w:r w:rsidRPr="001E4804">
              <w:rPr>
                <w:rFonts w:ascii="Times New Roman" w:hAnsi="Times New Roman" w:cs="Times New Roman"/>
                <w:lang w:val="ro-RO"/>
              </w:rPr>
              <w:br/>
              <w:t>Lungime surub: 4.5 cm (45 mm)</w:t>
            </w:r>
            <w:r w:rsidRPr="001E4804">
              <w:rPr>
                <w:rFonts w:ascii="Times New Roman" w:hAnsi="Times New Roman" w:cs="Times New Roman"/>
                <w:lang w:val="ro-RO"/>
              </w:rPr>
              <w:br/>
              <w:t>Diametru surub: 3 mm</w:t>
            </w:r>
            <w:r w:rsidRPr="001E4804">
              <w:rPr>
                <w:rFonts w:ascii="Times New Roman" w:hAnsi="Times New Roman" w:cs="Times New Roman"/>
                <w:lang w:val="ro-RO"/>
              </w:rPr>
              <w:br/>
              <w:t>Greutate totala: 10 g (0.01 kg)</w:t>
            </w:r>
          </w:p>
        </w:tc>
        <w:tc>
          <w:tcPr>
            <w:tcW w:w="3544" w:type="dxa"/>
            <w:vAlign w:val="center"/>
          </w:tcPr>
          <w:p w:rsidR="006F3CCC" w:rsidRPr="00C43436" w:rsidRDefault="006F3CCC" w:rsidP="006F3CCC">
            <w:pPr>
              <w:jc w:val="center"/>
              <w:rPr>
                <w:lang w:val="ro-MD"/>
              </w:rPr>
            </w:pPr>
          </w:p>
        </w:tc>
        <w:tc>
          <w:tcPr>
            <w:tcW w:w="1211" w:type="dxa"/>
          </w:tcPr>
          <w:p w:rsidR="006F3CCC" w:rsidRPr="00C43436" w:rsidRDefault="006F3CCC" w:rsidP="006F3CC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6F3CCC" w:rsidRPr="006F3CCC" w:rsidTr="00713FB7">
        <w:trPr>
          <w:trHeight w:val="912"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CCC" w:rsidRPr="001E4804" w:rsidRDefault="006F3CCC" w:rsidP="006F3CCC">
            <w:pPr>
              <w:rPr>
                <w:rFonts w:ascii="Times New Roman" w:hAnsi="Times New Roman" w:cs="Times New Roman"/>
                <w:lang w:val="ro-RO"/>
              </w:rPr>
            </w:pPr>
            <w:r w:rsidRPr="001E4804">
              <w:rPr>
                <w:rFonts w:ascii="Times New Roman" w:eastAsia="SimSun" w:hAnsi="Times New Roman" w:cs="Times New Roman"/>
                <w:lang w:val="ro-RO"/>
              </w:rPr>
              <w:t xml:space="preserve">Diblu </w:t>
            </w:r>
          </w:p>
        </w:tc>
        <w:tc>
          <w:tcPr>
            <w:tcW w:w="1701" w:type="dxa"/>
          </w:tcPr>
          <w:p w:rsidR="006F3CCC" w:rsidRPr="001E4804" w:rsidRDefault="006F3CCC" w:rsidP="006F3CCC">
            <w:pPr>
              <w:jc w:val="both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1559" w:type="dxa"/>
          </w:tcPr>
          <w:p w:rsidR="006F3CCC" w:rsidRPr="001E4804" w:rsidRDefault="006F3CCC" w:rsidP="006F3CCC">
            <w:pPr>
              <w:jc w:val="both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1559" w:type="dxa"/>
          </w:tcPr>
          <w:p w:rsidR="006F3CCC" w:rsidRPr="001E4804" w:rsidRDefault="006F3CCC" w:rsidP="006F3CCC">
            <w:pPr>
              <w:jc w:val="both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CCC" w:rsidRPr="001E4804" w:rsidRDefault="006F3CCC" w:rsidP="006F3CCC">
            <w:pPr>
              <w:ind w:left="44"/>
              <w:rPr>
                <w:rFonts w:ascii="Times New Roman" w:hAnsi="Times New Roman" w:cs="Times New Roman"/>
                <w:lang w:val="ro-RO"/>
              </w:rPr>
            </w:pPr>
            <w:r w:rsidRPr="001E4804">
              <w:rPr>
                <w:rFonts w:ascii="Times New Roman" w:hAnsi="Times New Roman" w:cs="Times New Roman"/>
                <w:lang w:val="ro-RO"/>
              </w:rPr>
              <w:t xml:space="preserve">Diblu de plastic (amestec de polipropilena si polietilena), de 6 x 60 mm, prevazut cu guler in forma de Y si o zona de expandare;  </w:t>
            </w:r>
          </w:p>
          <w:p w:rsidR="006F3CCC" w:rsidRPr="001E4804" w:rsidRDefault="006F3CCC" w:rsidP="006F3CCC">
            <w:pPr>
              <w:ind w:left="44"/>
              <w:rPr>
                <w:rFonts w:ascii="Times New Roman" w:hAnsi="Times New Roman" w:cs="Times New Roman"/>
                <w:lang w:val="ro-RO"/>
              </w:rPr>
            </w:pPr>
            <w:r w:rsidRPr="001E4804">
              <w:rPr>
                <w:rFonts w:ascii="Times New Roman" w:hAnsi="Times New Roman" w:cs="Times New Roman"/>
                <w:lang w:val="ro-RO"/>
              </w:rPr>
              <w:t>Surub din otel zincat, filetat partial.</w:t>
            </w:r>
          </w:p>
        </w:tc>
        <w:tc>
          <w:tcPr>
            <w:tcW w:w="3544" w:type="dxa"/>
            <w:vAlign w:val="center"/>
          </w:tcPr>
          <w:p w:rsidR="006F3CCC" w:rsidRPr="00C43436" w:rsidRDefault="006F3CCC" w:rsidP="006F3CCC">
            <w:pPr>
              <w:jc w:val="center"/>
              <w:rPr>
                <w:lang w:val="ro-MD"/>
              </w:rPr>
            </w:pPr>
          </w:p>
        </w:tc>
        <w:tc>
          <w:tcPr>
            <w:tcW w:w="1211" w:type="dxa"/>
          </w:tcPr>
          <w:p w:rsidR="006F3CCC" w:rsidRPr="00C43436" w:rsidRDefault="006F3CCC" w:rsidP="006F3CC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6F3CCC" w:rsidRPr="005859D6" w:rsidTr="00713FB7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CCC" w:rsidRPr="001E4804" w:rsidRDefault="006F3CCC" w:rsidP="006F3CCC">
            <w:pPr>
              <w:rPr>
                <w:rFonts w:ascii="Times New Roman" w:hAnsi="Times New Roman" w:cs="Times New Roman"/>
                <w:lang w:val="ro-RO"/>
              </w:rPr>
            </w:pPr>
            <w:r w:rsidRPr="001E4804">
              <w:rPr>
                <w:rFonts w:ascii="Times New Roman" w:eastAsia="SimSun" w:hAnsi="Times New Roman" w:cs="Times New Roman"/>
                <w:lang w:val="ro-RO"/>
              </w:rPr>
              <w:t xml:space="preserve">Coler </w:t>
            </w:r>
          </w:p>
        </w:tc>
        <w:tc>
          <w:tcPr>
            <w:tcW w:w="1701" w:type="dxa"/>
          </w:tcPr>
          <w:p w:rsidR="006F3CCC" w:rsidRPr="001E4804" w:rsidRDefault="006F3CCC" w:rsidP="006F3CCC">
            <w:pPr>
              <w:jc w:val="both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1559" w:type="dxa"/>
          </w:tcPr>
          <w:p w:rsidR="006F3CCC" w:rsidRPr="001E4804" w:rsidRDefault="006F3CCC" w:rsidP="006F3CCC">
            <w:pPr>
              <w:jc w:val="both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1559" w:type="dxa"/>
          </w:tcPr>
          <w:p w:rsidR="006F3CCC" w:rsidRPr="001E4804" w:rsidRDefault="006F3CCC" w:rsidP="006F3CCC">
            <w:pPr>
              <w:jc w:val="both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CCC" w:rsidRPr="001E4804" w:rsidRDefault="006F3CCC" w:rsidP="006F3CCC">
            <w:pPr>
              <w:ind w:left="44"/>
              <w:rPr>
                <w:rFonts w:ascii="Times New Roman" w:hAnsi="Times New Roman" w:cs="Times New Roman"/>
                <w:lang w:val="ro-RO"/>
              </w:rPr>
            </w:pPr>
            <w:r w:rsidRPr="001E4804">
              <w:rPr>
                <w:rFonts w:ascii="Times New Roman" w:hAnsi="Times New Roman" w:cs="Times New Roman"/>
                <w:lang w:val="ro-RO"/>
              </w:rPr>
              <w:t>Destinatie-pentru materiale dispersive pe bază de apă</w:t>
            </w:r>
          </w:p>
          <w:p w:rsidR="006F3CCC" w:rsidRPr="001E4804" w:rsidRDefault="006F3CCC" w:rsidP="006F3CCC">
            <w:pPr>
              <w:ind w:left="44"/>
              <w:rPr>
                <w:rFonts w:ascii="Times New Roman" w:hAnsi="Times New Roman" w:cs="Times New Roman"/>
                <w:lang w:val="ro-RO"/>
              </w:rPr>
            </w:pPr>
            <w:r w:rsidRPr="001E4804">
              <w:rPr>
                <w:rFonts w:ascii="Times New Roman" w:hAnsi="Times New Roman" w:cs="Times New Roman"/>
                <w:lang w:val="ro-RO"/>
              </w:rPr>
              <w:t>Domeniul de utilizare-Exterior si interior</w:t>
            </w:r>
          </w:p>
          <w:p w:rsidR="006F3CCC" w:rsidRPr="001E4804" w:rsidRDefault="006F3CCC" w:rsidP="006F3CCC">
            <w:pPr>
              <w:ind w:left="44"/>
              <w:rPr>
                <w:rFonts w:ascii="Times New Roman" w:hAnsi="Times New Roman" w:cs="Times New Roman"/>
                <w:lang w:val="ro-RO"/>
              </w:rPr>
            </w:pPr>
            <w:r w:rsidRPr="001E4804">
              <w:rPr>
                <w:rFonts w:ascii="Times New Roman" w:hAnsi="Times New Roman" w:cs="Times New Roman"/>
                <w:lang w:val="ro-RO"/>
              </w:rPr>
              <w:t>Ingrediente-Emulsie acrilică pe bază de apă, pigmenţi, aditivi</w:t>
            </w:r>
          </w:p>
          <w:p w:rsidR="006F3CCC" w:rsidRPr="001E4804" w:rsidRDefault="006F3CCC" w:rsidP="006F3CCC">
            <w:pPr>
              <w:ind w:left="44"/>
              <w:rPr>
                <w:rFonts w:ascii="Times New Roman" w:hAnsi="Times New Roman" w:cs="Times New Roman"/>
                <w:lang w:val="ro-RO"/>
              </w:rPr>
            </w:pPr>
            <w:r w:rsidRPr="001E4804">
              <w:rPr>
                <w:rFonts w:ascii="Times New Roman" w:hAnsi="Times New Roman" w:cs="Times New Roman"/>
                <w:lang w:val="ro-RO"/>
              </w:rPr>
              <w:t>Termen de valabilitate (luni)- 24</w:t>
            </w:r>
          </w:p>
          <w:p w:rsidR="006F3CCC" w:rsidRPr="001E4804" w:rsidRDefault="006F3CCC" w:rsidP="006F3CCC">
            <w:pPr>
              <w:ind w:left="44"/>
              <w:rPr>
                <w:rFonts w:ascii="Times New Roman" w:hAnsi="Times New Roman" w:cs="Times New Roman"/>
                <w:lang w:val="ro-RO"/>
              </w:rPr>
            </w:pPr>
            <w:r w:rsidRPr="001E4804">
              <w:rPr>
                <w:rFonts w:ascii="Times New Roman" w:hAnsi="Times New Roman" w:cs="Times New Roman"/>
                <w:lang w:val="ro-RO"/>
              </w:rPr>
              <w:lastRenderedPageBreak/>
              <w:t>Tip-lichid</w:t>
            </w:r>
          </w:p>
          <w:p w:rsidR="006F3CCC" w:rsidRPr="001E4804" w:rsidRDefault="006F3CCC" w:rsidP="006F3CCC">
            <w:pPr>
              <w:ind w:left="44"/>
              <w:rPr>
                <w:rFonts w:ascii="Times New Roman" w:hAnsi="Times New Roman" w:cs="Times New Roman"/>
                <w:lang w:val="ro-RO"/>
              </w:rPr>
            </w:pPr>
            <w:r w:rsidRPr="001E4804">
              <w:rPr>
                <w:rFonts w:ascii="Times New Roman" w:hAnsi="Times New Roman" w:cs="Times New Roman"/>
                <w:lang w:val="ro-RO"/>
              </w:rPr>
              <w:t>Volum (L)-(0.1)</w:t>
            </w:r>
          </w:p>
        </w:tc>
        <w:tc>
          <w:tcPr>
            <w:tcW w:w="3544" w:type="dxa"/>
            <w:vAlign w:val="center"/>
          </w:tcPr>
          <w:p w:rsidR="006F3CCC" w:rsidRPr="00C43436" w:rsidRDefault="006F3CCC" w:rsidP="006F3CCC">
            <w:pPr>
              <w:jc w:val="center"/>
              <w:rPr>
                <w:lang w:val="ro-MD"/>
              </w:rPr>
            </w:pPr>
          </w:p>
        </w:tc>
        <w:tc>
          <w:tcPr>
            <w:tcW w:w="1211" w:type="dxa"/>
          </w:tcPr>
          <w:p w:rsidR="006F3CCC" w:rsidRPr="00C43436" w:rsidRDefault="006F3CCC" w:rsidP="006F3CC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6F3CCC" w:rsidRPr="005859D6" w:rsidTr="00713FB7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CCC" w:rsidRPr="001E4804" w:rsidRDefault="006F3CCC" w:rsidP="006F3CCC">
            <w:pPr>
              <w:rPr>
                <w:rFonts w:ascii="Times New Roman" w:hAnsi="Times New Roman" w:cs="Times New Roman"/>
                <w:lang w:val="ro-RO"/>
              </w:rPr>
            </w:pPr>
            <w:r w:rsidRPr="001E4804">
              <w:rPr>
                <w:rFonts w:ascii="Times New Roman" w:hAnsi="Times New Roman" w:cs="Times New Roman"/>
                <w:lang w:val="ro-RO"/>
              </w:rPr>
              <w:t>Lacata agățată</w:t>
            </w:r>
          </w:p>
        </w:tc>
        <w:tc>
          <w:tcPr>
            <w:tcW w:w="1701" w:type="dxa"/>
          </w:tcPr>
          <w:p w:rsidR="006F3CCC" w:rsidRPr="001E4804" w:rsidRDefault="006F3CCC" w:rsidP="006F3CCC">
            <w:pPr>
              <w:jc w:val="both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1559" w:type="dxa"/>
          </w:tcPr>
          <w:p w:rsidR="006F3CCC" w:rsidRPr="001E4804" w:rsidRDefault="006F3CCC" w:rsidP="006F3CCC">
            <w:pPr>
              <w:jc w:val="both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1559" w:type="dxa"/>
          </w:tcPr>
          <w:p w:rsidR="006F3CCC" w:rsidRPr="001E4804" w:rsidRDefault="006F3CCC" w:rsidP="006F3CCC">
            <w:pPr>
              <w:jc w:val="both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CCC" w:rsidRPr="001E4804" w:rsidRDefault="006F3CCC" w:rsidP="006F3CCC">
            <w:pPr>
              <w:ind w:left="709" w:hanging="665"/>
              <w:rPr>
                <w:rFonts w:ascii="Times New Roman" w:hAnsi="Times New Roman" w:cs="Times New Roman"/>
                <w:lang w:val="ro-RO"/>
              </w:rPr>
            </w:pPr>
            <w:r w:rsidRPr="001E4804">
              <w:rPr>
                <w:rFonts w:ascii="Times New Roman" w:hAnsi="Times New Roman" w:cs="Times New Roman"/>
                <w:lang w:val="ro-RO"/>
              </w:rPr>
              <w:t>Dimensiuni (mm)-70</w:t>
            </w:r>
          </w:p>
          <w:p w:rsidR="006F3CCC" w:rsidRPr="001E4804" w:rsidRDefault="006F3CCC" w:rsidP="006F3CCC">
            <w:pPr>
              <w:ind w:left="709" w:hanging="665"/>
              <w:rPr>
                <w:rFonts w:ascii="Times New Roman" w:hAnsi="Times New Roman" w:cs="Times New Roman"/>
                <w:lang w:val="ro-RO"/>
              </w:rPr>
            </w:pPr>
            <w:r w:rsidRPr="001E4804">
              <w:rPr>
                <w:rFonts w:ascii="Times New Roman" w:hAnsi="Times New Roman" w:cs="Times New Roman"/>
                <w:lang w:val="ro-RO"/>
              </w:rPr>
              <w:t>Numarul de chei (buc)-5</w:t>
            </w:r>
          </w:p>
        </w:tc>
        <w:tc>
          <w:tcPr>
            <w:tcW w:w="3544" w:type="dxa"/>
            <w:vAlign w:val="center"/>
          </w:tcPr>
          <w:p w:rsidR="006F3CCC" w:rsidRPr="00C43436" w:rsidRDefault="006F3CCC" w:rsidP="006F3CCC">
            <w:pPr>
              <w:jc w:val="center"/>
              <w:rPr>
                <w:lang w:val="ro-MD"/>
              </w:rPr>
            </w:pPr>
          </w:p>
        </w:tc>
        <w:tc>
          <w:tcPr>
            <w:tcW w:w="1211" w:type="dxa"/>
          </w:tcPr>
          <w:p w:rsidR="006F3CCC" w:rsidRPr="00C43436" w:rsidRDefault="006F3CCC" w:rsidP="006F3CC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6F3CCC" w:rsidRPr="005859D6" w:rsidTr="00713FB7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CCC" w:rsidRPr="001E4804" w:rsidRDefault="006F3CCC" w:rsidP="006F3CCC">
            <w:pPr>
              <w:rPr>
                <w:rFonts w:ascii="Times New Roman" w:hAnsi="Times New Roman" w:cs="Times New Roman"/>
                <w:lang w:val="ro-RO"/>
              </w:rPr>
            </w:pPr>
            <w:r w:rsidRPr="001E4804">
              <w:rPr>
                <w:rFonts w:ascii="Times New Roman" w:hAnsi="Times New Roman" w:cs="Times New Roman"/>
                <w:lang w:val="ro-RO"/>
              </w:rPr>
              <w:t>Cuie</w:t>
            </w:r>
          </w:p>
        </w:tc>
        <w:tc>
          <w:tcPr>
            <w:tcW w:w="1701" w:type="dxa"/>
          </w:tcPr>
          <w:p w:rsidR="006F3CCC" w:rsidRPr="001E4804" w:rsidRDefault="006F3CCC" w:rsidP="006F3CCC">
            <w:pPr>
              <w:jc w:val="both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1559" w:type="dxa"/>
          </w:tcPr>
          <w:p w:rsidR="006F3CCC" w:rsidRPr="001E4804" w:rsidRDefault="006F3CCC" w:rsidP="006F3CCC">
            <w:pPr>
              <w:jc w:val="both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1559" w:type="dxa"/>
          </w:tcPr>
          <w:p w:rsidR="006F3CCC" w:rsidRPr="001E4804" w:rsidRDefault="006F3CCC" w:rsidP="006F3CCC">
            <w:pPr>
              <w:jc w:val="both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CCC" w:rsidRPr="001E4804" w:rsidRDefault="006F3CCC" w:rsidP="006F3CCC">
            <w:pPr>
              <w:ind w:left="44"/>
              <w:rPr>
                <w:rFonts w:ascii="Times New Roman" w:hAnsi="Times New Roman" w:cs="Times New Roman"/>
                <w:lang w:val="ro-RO"/>
              </w:rPr>
            </w:pPr>
            <w:r w:rsidRPr="001E4804">
              <w:rPr>
                <w:rFonts w:ascii="Times New Roman" w:hAnsi="Times New Roman" w:cs="Times New Roman"/>
                <w:lang w:val="ro-RO"/>
              </w:rPr>
              <w:t>Cantitatea in ambalaj (kg) 1</w:t>
            </w:r>
          </w:p>
          <w:p w:rsidR="006F3CCC" w:rsidRPr="001E4804" w:rsidRDefault="006F3CCC" w:rsidP="006F3CCC">
            <w:pPr>
              <w:ind w:left="44"/>
              <w:rPr>
                <w:rFonts w:ascii="Times New Roman" w:hAnsi="Times New Roman" w:cs="Times New Roman"/>
                <w:lang w:val="ro-RO"/>
              </w:rPr>
            </w:pPr>
            <w:r w:rsidRPr="001E4804">
              <w:rPr>
                <w:rFonts w:ascii="Times New Roman" w:hAnsi="Times New Roman" w:cs="Times New Roman"/>
                <w:lang w:val="ro-RO"/>
              </w:rPr>
              <w:t>Diametrul (mm) 5</w:t>
            </w:r>
          </w:p>
          <w:p w:rsidR="006F3CCC" w:rsidRPr="001E4804" w:rsidRDefault="006F3CCC" w:rsidP="006F3CCC">
            <w:pPr>
              <w:ind w:left="44"/>
              <w:rPr>
                <w:rFonts w:ascii="Times New Roman" w:hAnsi="Times New Roman" w:cs="Times New Roman"/>
                <w:lang w:val="ro-RO"/>
              </w:rPr>
            </w:pPr>
            <w:r w:rsidRPr="001E4804">
              <w:rPr>
                <w:rFonts w:ascii="Times New Roman" w:hAnsi="Times New Roman" w:cs="Times New Roman"/>
                <w:lang w:val="ro-RO"/>
              </w:rPr>
              <w:t>Lungime (mm) 150</w:t>
            </w:r>
          </w:p>
        </w:tc>
        <w:tc>
          <w:tcPr>
            <w:tcW w:w="3544" w:type="dxa"/>
            <w:vAlign w:val="center"/>
          </w:tcPr>
          <w:p w:rsidR="006F3CCC" w:rsidRPr="00C43436" w:rsidRDefault="006F3CCC" w:rsidP="006F3CCC">
            <w:pPr>
              <w:jc w:val="center"/>
              <w:rPr>
                <w:lang w:val="ro-MD"/>
              </w:rPr>
            </w:pPr>
          </w:p>
        </w:tc>
        <w:tc>
          <w:tcPr>
            <w:tcW w:w="1211" w:type="dxa"/>
          </w:tcPr>
          <w:p w:rsidR="006F3CCC" w:rsidRPr="00C43436" w:rsidRDefault="006F3CCC" w:rsidP="006F3CC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6F3CCC" w:rsidRPr="00824B0B" w:rsidTr="00713FB7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CCC" w:rsidRPr="001E4804" w:rsidRDefault="006F3CCC" w:rsidP="006F3CCC">
            <w:pPr>
              <w:rPr>
                <w:rFonts w:ascii="Times New Roman" w:hAnsi="Times New Roman" w:cs="Times New Roman"/>
                <w:lang w:val="ro-RO"/>
              </w:rPr>
            </w:pPr>
            <w:r w:rsidRPr="001E4804">
              <w:rPr>
                <w:rFonts w:ascii="Times New Roman" w:hAnsi="Times New Roman" w:cs="Times New Roman"/>
                <w:lang w:val="ro-RO"/>
              </w:rPr>
              <w:t>Ancora de expansiune cu piulita cu flansa 12x129mm</w:t>
            </w:r>
          </w:p>
        </w:tc>
        <w:tc>
          <w:tcPr>
            <w:tcW w:w="1701" w:type="dxa"/>
          </w:tcPr>
          <w:p w:rsidR="006F3CCC" w:rsidRPr="001E4804" w:rsidRDefault="006F3CCC" w:rsidP="006F3CCC">
            <w:pPr>
              <w:jc w:val="both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1559" w:type="dxa"/>
          </w:tcPr>
          <w:p w:rsidR="006F3CCC" w:rsidRPr="001E4804" w:rsidRDefault="006F3CCC" w:rsidP="006F3CCC">
            <w:pPr>
              <w:jc w:val="both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1559" w:type="dxa"/>
          </w:tcPr>
          <w:p w:rsidR="006F3CCC" w:rsidRPr="001E4804" w:rsidRDefault="006F3CCC" w:rsidP="006F3CCC">
            <w:pPr>
              <w:jc w:val="both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CCC" w:rsidRPr="001E4804" w:rsidRDefault="006F3CCC" w:rsidP="006F3CCC">
            <w:pPr>
              <w:ind w:firstLine="44"/>
              <w:rPr>
                <w:rFonts w:ascii="Times New Roman" w:hAnsi="Times New Roman" w:cs="Times New Roman"/>
                <w:lang w:val="ro-RO"/>
              </w:rPr>
            </w:pPr>
            <w:r w:rsidRPr="001E4804">
              <w:rPr>
                <w:rFonts w:ascii="Times New Roman" w:hAnsi="Times New Roman" w:cs="Times New Roman"/>
                <w:lang w:val="ro-RO"/>
              </w:rPr>
              <w:t>Ambalaj –cu bucata</w:t>
            </w:r>
          </w:p>
          <w:p w:rsidR="006F3CCC" w:rsidRPr="001E4804" w:rsidRDefault="006F3CCC" w:rsidP="006F3CCC">
            <w:pPr>
              <w:ind w:firstLine="44"/>
              <w:rPr>
                <w:rFonts w:ascii="Times New Roman" w:hAnsi="Times New Roman" w:cs="Times New Roman"/>
                <w:lang w:val="ro-RO"/>
              </w:rPr>
            </w:pPr>
            <w:r w:rsidRPr="001E4804">
              <w:rPr>
                <w:rFonts w:ascii="Times New Roman" w:hAnsi="Times New Roman" w:cs="Times New Roman"/>
                <w:lang w:val="ro-RO"/>
              </w:rPr>
              <w:t>Cantitatea (buc)-1</w:t>
            </w:r>
          </w:p>
          <w:p w:rsidR="006F3CCC" w:rsidRPr="001E4804" w:rsidRDefault="006F3CCC" w:rsidP="006F3CCC">
            <w:pPr>
              <w:ind w:firstLine="44"/>
              <w:rPr>
                <w:rFonts w:ascii="Times New Roman" w:hAnsi="Times New Roman" w:cs="Times New Roman"/>
                <w:lang w:val="ro-RO"/>
              </w:rPr>
            </w:pPr>
            <w:r w:rsidRPr="001E4804">
              <w:rPr>
                <w:rFonts w:ascii="Times New Roman" w:hAnsi="Times New Roman" w:cs="Times New Roman"/>
                <w:lang w:val="ro-RO"/>
              </w:rPr>
              <w:t>Diametru  (mm) – 12</w:t>
            </w:r>
          </w:p>
          <w:p w:rsidR="006F3CCC" w:rsidRPr="001E4804" w:rsidRDefault="006F3CCC" w:rsidP="006F3CCC">
            <w:pPr>
              <w:ind w:firstLine="44"/>
              <w:rPr>
                <w:rFonts w:ascii="Times New Roman" w:hAnsi="Times New Roman" w:cs="Times New Roman"/>
                <w:lang w:val="ro-RO"/>
              </w:rPr>
            </w:pPr>
            <w:r w:rsidRPr="001E4804">
              <w:rPr>
                <w:rFonts w:ascii="Times New Roman" w:hAnsi="Times New Roman" w:cs="Times New Roman"/>
                <w:lang w:val="ro-RO"/>
              </w:rPr>
              <w:t>DimensiuneA filetului - M10</w:t>
            </w:r>
          </w:p>
          <w:p w:rsidR="006F3CCC" w:rsidRPr="001E4804" w:rsidRDefault="006F3CCC" w:rsidP="006F3CCC">
            <w:pPr>
              <w:ind w:firstLine="44"/>
              <w:rPr>
                <w:rFonts w:ascii="Times New Roman" w:hAnsi="Times New Roman" w:cs="Times New Roman"/>
                <w:lang w:val="ro-RO"/>
              </w:rPr>
            </w:pPr>
            <w:r w:rsidRPr="001E4804">
              <w:rPr>
                <w:rFonts w:ascii="Times New Roman" w:hAnsi="Times New Roman" w:cs="Times New Roman"/>
                <w:lang w:val="ro-RO"/>
              </w:rPr>
              <w:t>Lungime (mm) – 129</w:t>
            </w:r>
          </w:p>
          <w:p w:rsidR="006F3CCC" w:rsidRPr="001E4804" w:rsidRDefault="006F3CCC" w:rsidP="006F3CCC">
            <w:pPr>
              <w:ind w:firstLine="44"/>
              <w:rPr>
                <w:rFonts w:ascii="Times New Roman" w:hAnsi="Times New Roman" w:cs="Times New Roman"/>
                <w:lang w:val="en-US"/>
              </w:rPr>
            </w:pPr>
            <w:r w:rsidRPr="001E4804">
              <w:rPr>
                <w:rFonts w:ascii="Times New Roman" w:hAnsi="Times New Roman" w:cs="Times New Roman"/>
                <w:lang w:val="ro-RO"/>
              </w:rPr>
              <w:t>Material -Oțel</w:t>
            </w:r>
          </w:p>
        </w:tc>
        <w:tc>
          <w:tcPr>
            <w:tcW w:w="3544" w:type="dxa"/>
            <w:vAlign w:val="center"/>
          </w:tcPr>
          <w:p w:rsidR="006F3CCC" w:rsidRPr="00C43436" w:rsidRDefault="006F3CCC" w:rsidP="006F3CCC">
            <w:pPr>
              <w:jc w:val="center"/>
              <w:rPr>
                <w:lang w:val="ro-MD"/>
              </w:rPr>
            </w:pPr>
          </w:p>
        </w:tc>
        <w:tc>
          <w:tcPr>
            <w:tcW w:w="1211" w:type="dxa"/>
          </w:tcPr>
          <w:p w:rsidR="006F3CCC" w:rsidRPr="00C43436" w:rsidRDefault="006F3CCC" w:rsidP="006F3CC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A8516F" w:rsidRPr="00C43436" w:rsidTr="003A522D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516F" w:rsidRPr="001E4804" w:rsidRDefault="00A8516F" w:rsidP="00A8516F">
            <w:pPr>
              <w:rPr>
                <w:rFonts w:ascii="Times New Roman" w:eastAsia="SimSun" w:hAnsi="Times New Roman" w:cs="Times New Roman"/>
                <w:lang w:val="ro-RO"/>
              </w:rPr>
            </w:pPr>
            <w:r w:rsidRPr="001E4804">
              <w:rPr>
                <w:rFonts w:ascii="Times New Roman" w:eastAsia="SimSun" w:hAnsi="Times New Roman" w:cs="Times New Roman"/>
                <w:lang w:val="ro-RO"/>
              </w:rPr>
              <w:t xml:space="preserve">Vopsea email, </w:t>
            </w:r>
          </w:p>
          <w:p w:rsidR="00A8516F" w:rsidRPr="001E4804" w:rsidRDefault="00A8516F" w:rsidP="00A8516F">
            <w:pPr>
              <w:rPr>
                <w:rFonts w:ascii="Times New Roman" w:eastAsia="Times New Roman" w:hAnsi="Times New Roman" w:cs="Times New Roman"/>
                <w:lang w:val="ro-RO"/>
              </w:rPr>
            </w:pPr>
            <w:r w:rsidRPr="001E4804">
              <w:rPr>
                <w:rFonts w:ascii="Times New Roman" w:eastAsia="SimSun" w:hAnsi="Times New Roman" w:cs="Times New Roman"/>
                <w:lang w:val="ro-RO"/>
              </w:rPr>
              <w:t>culoare gri</w:t>
            </w:r>
          </w:p>
        </w:tc>
        <w:tc>
          <w:tcPr>
            <w:tcW w:w="1701" w:type="dxa"/>
          </w:tcPr>
          <w:p w:rsidR="00A8516F" w:rsidRPr="001E4804" w:rsidRDefault="00A8516F" w:rsidP="00A8516F">
            <w:pPr>
              <w:jc w:val="both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1559" w:type="dxa"/>
          </w:tcPr>
          <w:p w:rsidR="00A8516F" w:rsidRPr="001E4804" w:rsidRDefault="00A8516F" w:rsidP="00A8516F">
            <w:pPr>
              <w:jc w:val="both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1559" w:type="dxa"/>
          </w:tcPr>
          <w:p w:rsidR="00A8516F" w:rsidRPr="001E4804" w:rsidRDefault="00A8516F" w:rsidP="00A8516F">
            <w:pPr>
              <w:jc w:val="both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516F" w:rsidRPr="001E4804" w:rsidRDefault="00A8516F" w:rsidP="00A8516F">
            <w:pPr>
              <w:ind w:left="44"/>
              <w:rPr>
                <w:rFonts w:ascii="Times New Roman" w:hAnsi="Times New Roman" w:cs="Times New Roman"/>
                <w:lang w:val="ro-RO"/>
              </w:rPr>
            </w:pPr>
            <w:r w:rsidRPr="001E4804">
              <w:rPr>
                <w:rFonts w:ascii="Times New Roman" w:eastAsia="SimSun" w:hAnsi="Times New Roman" w:cs="Times New Roman"/>
                <w:lang w:val="ro-RO"/>
              </w:rPr>
              <w:t xml:space="preserve">Vopsea email, alchidică, în ambalaj cu volum între 0,7 – 4 kg. Durabilitate sporită, rezistență bună la intemperii, apă, uleiuri și detergenți. Pentru protecția și decorarea suprafețelor interioare și exterioare din lemn, metal și zidărie. Timp de uscare max. 24h. Compoziție chimică: fără compuși de metale grele de periculoase (plumb, cadmiu, crom (VI), dăunătoare pentru sănătate și mediul înconjurător, fără impurități. COV Produs, max. gr/l: 300 (într-un volum de 1 litru de vopsea să nu depășească masa de 300 gr. de diluant). Valabilitatea – min. 12 luni de la data livrării. </w:t>
            </w:r>
          </w:p>
        </w:tc>
        <w:tc>
          <w:tcPr>
            <w:tcW w:w="3544" w:type="dxa"/>
            <w:vAlign w:val="center"/>
          </w:tcPr>
          <w:p w:rsidR="00A8516F" w:rsidRPr="00C43436" w:rsidRDefault="00A8516F" w:rsidP="00A8516F">
            <w:pPr>
              <w:jc w:val="center"/>
              <w:rPr>
                <w:lang w:val="ro-MD"/>
              </w:rPr>
            </w:pPr>
          </w:p>
        </w:tc>
        <w:tc>
          <w:tcPr>
            <w:tcW w:w="1211" w:type="dxa"/>
          </w:tcPr>
          <w:p w:rsidR="00A8516F" w:rsidRPr="00C43436" w:rsidRDefault="00A8516F" w:rsidP="00A8516F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A8516F" w:rsidRPr="005859D6" w:rsidTr="003A522D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516F" w:rsidRPr="001E4804" w:rsidRDefault="00A8516F" w:rsidP="00A8516F">
            <w:pPr>
              <w:rPr>
                <w:rFonts w:ascii="Times New Roman" w:eastAsia="SimSun" w:hAnsi="Times New Roman" w:cs="Times New Roman"/>
                <w:lang w:val="ro-RO"/>
              </w:rPr>
            </w:pPr>
            <w:r w:rsidRPr="001E4804">
              <w:rPr>
                <w:rFonts w:ascii="Times New Roman" w:eastAsia="SimSun" w:hAnsi="Times New Roman" w:cs="Times New Roman"/>
                <w:lang w:val="ro-RO"/>
              </w:rPr>
              <w:t xml:space="preserve">Vopsea email, </w:t>
            </w:r>
          </w:p>
          <w:p w:rsidR="00A8516F" w:rsidRPr="001E4804" w:rsidRDefault="00A8516F" w:rsidP="00A8516F">
            <w:pPr>
              <w:rPr>
                <w:rFonts w:ascii="Times New Roman" w:eastAsia="Times New Roman" w:hAnsi="Times New Roman" w:cs="Times New Roman"/>
                <w:lang w:val="ro-RO"/>
              </w:rPr>
            </w:pPr>
            <w:r w:rsidRPr="001E4804">
              <w:rPr>
                <w:rFonts w:ascii="Times New Roman" w:eastAsia="SimSun" w:hAnsi="Times New Roman" w:cs="Times New Roman"/>
                <w:lang w:val="ro-RO"/>
              </w:rPr>
              <w:t>culoare alb</w:t>
            </w:r>
          </w:p>
        </w:tc>
        <w:tc>
          <w:tcPr>
            <w:tcW w:w="1701" w:type="dxa"/>
          </w:tcPr>
          <w:p w:rsidR="00A8516F" w:rsidRPr="001E4804" w:rsidRDefault="00A8516F" w:rsidP="00A8516F">
            <w:pPr>
              <w:jc w:val="both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1559" w:type="dxa"/>
          </w:tcPr>
          <w:p w:rsidR="00A8516F" w:rsidRPr="001E4804" w:rsidRDefault="00A8516F" w:rsidP="00A8516F">
            <w:pPr>
              <w:jc w:val="both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1559" w:type="dxa"/>
          </w:tcPr>
          <w:p w:rsidR="00A8516F" w:rsidRPr="001E4804" w:rsidRDefault="00A8516F" w:rsidP="00A8516F">
            <w:pPr>
              <w:jc w:val="both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516F" w:rsidRPr="001E4804" w:rsidRDefault="00A8516F" w:rsidP="00A8516F">
            <w:pPr>
              <w:ind w:left="44"/>
              <w:rPr>
                <w:rFonts w:ascii="Times New Roman" w:hAnsi="Times New Roman" w:cs="Times New Roman"/>
                <w:lang w:val="ro-RO"/>
              </w:rPr>
            </w:pPr>
            <w:r w:rsidRPr="001E4804">
              <w:rPr>
                <w:rFonts w:ascii="Times New Roman" w:eastAsia="SimSun" w:hAnsi="Times New Roman" w:cs="Times New Roman"/>
                <w:lang w:val="ro-RO"/>
              </w:rPr>
              <w:t xml:space="preserve">Vopsea email, alchidică, în ambalaj cu volum între 0,7 – 4 kg. Durabilitate sporită, rezistență bună la intemperii, apă, uleiuri și detergenți. Pentru protecția și decorarea suprafețelor interioare și exterioare din lemn, metal și zidărie. Timp de uscare max. 24h. Compoziție chimică: fără compuși de metale grele de periculoase (plumb, cadmiu, crom (VI), </w:t>
            </w:r>
            <w:r w:rsidRPr="001E4804">
              <w:rPr>
                <w:rFonts w:ascii="Times New Roman" w:eastAsia="SimSun" w:hAnsi="Times New Roman" w:cs="Times New Roman"/>
                <w:lang w:val="ro-RO"/>
              </w:rPr>
              <w:lastRenderedPageBreak/>
              <w:t xml:space="preserve">dăunătoare pentru sănătate și mediul înconjurător, fără impurități. COV Produs, max. gr/l: 300 (într-un volum de 1 litru de vopsea să nu depășească masa de 300 gr. de diluant). Valabilitatea – min. 12 luni de la data livrării. </w:t>
            </w:r>
          </w:p>
        </w:tc>
        <w:tc>
          <w:tcPr>
            <w:tcW w:w="3544" w:type="dxa"/>
            <w:vAlign w:val="center"/>
          </w:tcPr>
          <w:p w:rsidR="00A8516F" w:rsidRPr="00C43436" w:rsidRDefault="00A8516F" w:rsidP="00A8516F">
            <w:pPr>
              <w:jc w:val="center"/>
              <w:rPr>
                <w:lang w:val="ro-MD"/>
              </w:rPr>
            </w:pPr>
          </w:p>
        </w:tc>
        <w:tc>
          <w:tcPr>
            <w:tcW w:w="1211" w:type="dxa"/>
          </w:tcPr>
          <w:p w:rsidR="00A8516F" w:rsidRPr="00C43436" w:rsidRDefault="00A8516F" w:rsidP="00A8516F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A8516F" w:rsidRPr="005859D6" w:rsidTr="003A522D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516F" w:rsidRPr="001E4804" w:rsidRDefault="00A8516F" w:rsidP="00A8516F">
            <w:pPr>
              <w:rPr>
                <w:rFonts w:ascii="Times New Roman" w:eastAsia="SimSun" w:hAnsi="Times New Roman" w:cs="Times New Roman"/>
                <w:lang w:val="ro-RO"/>
              </w:rPr>
            </w:pPr>
            <w:r w:rsidRPr="001E4804">
              <w:rPr>
                <w:rFonts w:ascii="Times New Roman" w:eastAsia="SimSun" w:hAnsi="Times New Roman" w:cs="Times New Roman"/>
                <w:lang w:val="ro-RO"/>
              </w:rPr>
              <w:t xml:space="preserve">Vopsea email, </w:t>
            </w:r>
          </w:p>
          <w:p w:rsidR="00A8516F" w:rsidRPr="001E4804" w:rsidRDefault="00A8516F" w:rsidP="00A8516F">
            <w:pPr>
              <w:rPr>
                <w:rFonts w:ascii="Times New Roman" w:eastAsia="Times New Roman" w:hAnsi="Times New Roman" w:cs="Times New Roman"/>
                <w:lang w:val="ro-RO"/>
              </w:rPr>
            </w:pPr>
            <w:r w:rsidRPr="001E4804">
              <w:rPr>
                <w:rFonts w:ascii="Times New Roman" w:eastAsia="SimSun" w:hAnsi="Times New Roman" w:cs="Times New Roman"/>
                <w:lang w:val="ro-RO"/>
              </w:rPr>
              <w:t xml:space="preserve">culoare verde </w:t>
            </w:r>
          </w:p>
        </w:tc>
        <w:tc>
          <w:tcPr>
            <w:tcW w:w="1701" w:type="dxa"/>
          </w:tcPr>
          <w:p w:rsidR="00A8516F" w:rsidRPr="001E4804" w:rsidRDefault="00A8516F" w:rsidP="00A8516F">
            <w:pPr>
              <w:jc w:val="both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1559" w:type="dxa"/>
          </w:tcPr>
          <w:p w:rsidR="00A8516F" w:rsidRPr="001E4804" w:rsidRDefault="00A8516F" w:rsidP="00A8516F">
            <w:pPr>
              <w:jc w:val="both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1559" w:type="dxa"/>
          </w:tcPr>
          <w:p w:rsidR="00A8516F" w:rsidRPr="001E4804" w:rsidRDefault="00A8516F" w:rsidP="00A8516F">
            <w:pPr>
              <w:jc w:val="both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516F" w:rsidRPr="001E4804" w:rsidRDefault="00A8516F" w:rsidP="00A8516F">
            <w:pPr>
              <w:ind w:left="44"/>
              <w:rPr>
                <w:rFonts w:ascii="Times New Roman" w:hAnsi="Times New Roman" w:cs="Times New Roman"/>
                <w:lang w:val="ro-RO"/>
              </w:rPr>
            </w:pPr>
            <w:r w:rsidRPr="001E4804">
              <w:rPr>
                <w:rFonts w:ascii="Times New Roman" w:eastAsia="SimSun" w:hAnsi="Times New Roman" w:cs="Times New Roman"/>
                <w:lang w:val="ro-RO"/>
              </w:rPr>
              <w:t xml:space="preserve">Vopsea email, alchidică, în ambalaj cu volum între 0,7 – 4 kg. Durabilitate sporită, rezistență bună la intemperii, apă, uleiuri și detergenți. Pentru protecția și decorarea suprafețelor interioare și exterioare din lemn, metal și zidărie. Timp de uscare max. 24h. Compoziție chimică: fără compuși de metale grele de periculoase (plumb, cadmiu, crom (VI), dăunătoare pentru sănătate și mediul înconjurător, fără impurități. COV Produs, max. gr/l: 300 (într-un volum de 1 litru de vopsea să nu depășească masa de 300 gr. de diluant). Valabilitatea – min. 12 luni de la data livrării. </w:t>
            </w:r>
          </w:p>
        </w:tc>
        <w:tc>
          <w:tcPr>
            <w:tcW w:w="3544" w:type="dxa"/>
            <w:vAlign w:val="center"/>
          </w:tcPr>
          <w:p w:rsidR="00A8516F" w:rsidRPr="00C43436" w:rsidRDefault="00A8516F" w:rsidP="00A8516F">
            <w:pPr>
              <w:jc w:val="center"/>
              <w:rPr>
                <w:lang w:val="ro-MD"/>
              </w:rPr>
            </w:pPr>
          </w:p>
        </w:tc>
        <w:tc>
          <w:tcPr>
            <w:tcW w:w="1211" w:type="dxa"/>
          </w:tcPr>
          <w:p w:rsidR="00A8516F" w:rsidRPr="00C43436" w:rsidRDefault="00A8516F" w:rsidP="00A8516F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A8516F" w:rsidRPr="005859D6" w:rsidTr="003A522D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516F" w:rsidRPr="001E4804" w:rsidRDefault="00A8516F" w:rsidP="00A8516F">
            <w:pPr>
              <w:rPr>
                <w:rFonts w:ascii="Times New Roman" w:hAnsi="Times New Roman" w:cs="Times New Roman"/>
                <w:lang w:val="ro-RO"/>
              </w:rPr>
            </w:pPr>
            <w:r w:rsidRPr="001E4804">
              <w:rPr>
                <w:rFonts w:ascii="Times New Roman" w:hAnsi="Times New Roman" w:cs="Times New Roman"/>
                <w:lang w:val="ro-RO"/>
              </w:rPr>
              <w:t>Capsator mecanic</w:t>
            </w:r>
          </w:p>
        </w:tc>
        <w:tc>
          <w:tcPr>
            <w:tcW w:w="1701" w:type="dxa"/>
          </w:tcPr>
          <w:p w:rsidR="00A8516F" w:rsidRPr="001E4804" w:rsidRDefault="00A8516F" w:rsidP="00A8516F">
            <w:pPr>
              <w:jc w:val="both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1559" w:type="dxa"/>
          </w:tcPr>
          <w:p w:rsidR="00A8516F" w:rsidRPr="001E4804" w:rsidRDefault="00A8516F" w:rsidP="00A8516F">
            <w:pPr>
              <w:jc w:val="both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1559" w:type="dxa"/>
          </w:tcPr>
          <w:p w:rsidR="00A8516F" w:rsidRPr="001E4804" w:rsidRDefault="00A8516F" w:rsidP="00A8516F">
            <w:pPr>
              <w:jc w:val="both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516F" w:rsidRPr="001E4804" w:rsidRDefault="00A8516F" w:rsidP="00A8516F">
            <w:pPr>
              <w:ind w:left="709" w:hanging="709"/>
              <w:rPr>
                <w:rFonts w:ascii="Times New Roman" w:hAnsi="Times New Roman" w:cs="Times New Roman"/>
                <w:lang w:val="ro-RO"/>
              </w:rPr>
            </w:pPr>
            <w:r w:rsidRPr="001E4804">
              <w:rPr>
                <w:rFonts w:ascii="Times New Roman" w:hAnsi="Times New Roman" w:cs="Times New Roman"/>
                <w:lang w:val="ro-RO"/>
              </w:rPr>
              <w:t>Dimensiuni capse (mm) 4-14</w:t>
            </w:r>
          </w:p>
          <w:p w:rsidR="00A8516F" w:rsidRPr="001E4804" w:rsidRDefault="00A8516F" w:rsidP="00A8516F">
            <w:pPr>
              <w:ind w:left="709" w:hanging="709"/>
              <w:rPr>
                <w:rFonts w:ascii="Times New Roman" w:hAnsi="Times New Roman" w:cs="Times New Roman"/>
                <w:lang w:val="ro-RO"/>
              </w:rPr>
            </w:pPr>
            <w:r w:rsidRPr="001E4804">
              <w:rPr>
                <w:rFonts w:ascii="Times New Roman" w:hAnsi="Times New Roman" w:cs="Times New Roman"/>
                <w:lang w:val="ro-RO"/>
              </w:rPr>
              <w:t>Echipament capse</w:t>
            </w:r>
          </w:p>
          <w:p w:rsidR="00A8516F" w:rsidRPr="001E4804" w:rsidRDefault="00A8516F" w:rsidP="00A8516F">
            <w:pPr>
              <w:ind w:left="709" w:hanging="709"/>
              <w:rPr>
                <w:rFonts w:ascii="Times New Roman" w:hAnsi="Times New Roman" w:cs="Times New Roman"/>
                <w:lang w:val="ro-RO"/>
              </w:rPr>
            </w:pPr>
            <w:r w:rsidRPr="001E4804">
              <w:rPr>
                <w:rFonts w:ascii="Times New Roman" w:hAnsi="Times New Roman" w:cs="Times New Roman"/>
                <w:lang w:val="ro-RO"/>
              </w:rPr>
              <w:t>Tip mecanic</w:t>
            </w:r>
          </w:p>
          <w:p w:rsidR="00A8516F" w:rsidRPr="001E4804" w:rsidRDefault="00A8516F" w:rsidP="00A8516F">
            <w:pPr>
              <w:ind w:left="709" w:hanging="709"/>
              <w:rPr>
                <w:rFonts w:ascii="Times New Roman" w:hAnsi="Times New Roman" w:cs="Times New Roman"/>
                <w:lang w:val="ro-RO"/>
              </w:rPr>
            </w:pPr>
            <w:r w:rsidRPr="001E4804">
              <w:rPr>
                <w:rFonts w:ascii="Times New Roman" w:hAnsi="Times New Roman" w:cs="Times New Roman"/>
                <w:lang w:val="ro-RO"/>
              </w:rPr>
              <w:t>Tip capse J/53</w:t>
            </w:r>
          </w:p>
        </w:tc>
        <w:tc>
          <w:tcPr>
            <w:tcW w:w="3544" w:type="dxa"/>
            <w:vAlign w:val="center"/>
          </w:tcPr>
          <w:p w:rsidR="00A8516F" w:rsidRPr="00C43436" w:rsidRDefault="00A8516F" w:rsidP="00A8516F">
            <w:pPr>
              <w:jc w:val="center"/>
              <w:rPr>
                <w:lang w:val="ro-MD"/>
              </w:rPr>
            </w:pPr>
          </w:p>
        </w:tc>
        <w:tc>
          <w:tcPr>
            <w:tcW w:w="1211" w:type="dxa"/>
          </w:tcPr>
          <w:p w:rsidR="00A8516F" w:rsidRPr="00C43436" w:rsidRDefault="00A8516F" w:rsidP="00A8516F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A8516F" w:rsidRPr="005859D6" w:rsidTr="003A522D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516F" w:rsidRPr="001E4804" w:rsidRDefault="00A8516F" w:rsidP="00A8516F">
            <w:pPr>
              <w:rPr>
                <w:rFonts w:ascii="Times New Roman" w:hAnsi="Times New Roman" w:cs="Times New Roman"/>
                <w:lang w:val="ro-RO"/>
              </w:rPr>
            </w:pPr>
            <w:r w:rsidRPr="001E4804">
              <w:rPr>
                <w:rFonts w:ascii="Times New Roman" w:hAnsi="Times New Roman" w:cs="Times New Roman"/>
                <w:lang w:val="ro-RO"/>
              </w:rPr>
              <w:t>Pistol de vopsit cu rezervor</w:t>
            </w:r>
          </w:p>
        </w:tc>
        <w:tc>
          <w:tcPr>
            <w:tcW w:w="1701" w:type="dxa"/>
          </w:tcPr>
          <w:p w:rsidR="00A8516F" w:rsidRPr="001E4804" w:rsidRDefault="00A8516F" w:rsidP="00A8516F">
            <w:pPr>
              <w:jc w:val="both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1559" w:type="dxa"/>
          </w:tcPr>
          <w:p w:rsidR="00A8516F" w:rsidRPr="001E4804" w:rsidRDefault="00A8516F" w:rsidP="00A8516F">
            <w:pPr>
              <w:jc w:val="both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1559" w:type="dxa"/>
          </w:tcPr>
          <w:p w:rsidR="00A8516F" w:rsidRPr="001E4804" w:rsidRDefault="00A8516F" w:rsidP="00A8516F">
            <w:pPr>
              <w:jc w:val="both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516F" w:rsidRPr="001E4804" w:rsidRDefault="00A8516F" w:rsidP="00A8516F">
            <w:pPr>
              <w:ind w:left="186" w:hanging="186"/>
              <w:rPr>
                <w:rFonts w:ascii="Times New Roman" w:hAnsi="Times New Roman" w:cs="Times New Roman"/>
                <w:lang w:val="ro-RO"/>
              </w:rPr>
            </w:pPr>
            <w:r w:rsidRPr="001E4804">
              <w:rPr>
                <w:rFonts w:ascii="Times New Roman" w:hAnsi="Times New Roman" w:cs="Times New Roman"/>
                <w:lang w:val="ro-RO"/>
              </w:rPr>
              <w:t>Diametrul duzei (mm) 1,5</w:t>
            </w:r>
          </w:p>
          <w:p w:rsidR="00A8516F" w:rsidRPr="001E4804" w:rsidRDefault="00A8516F" w:rsidP="00A8516F">
            <w:pPr>
              <w:ind w:left="186" w:hanging="186"/>
              <w:rPr>
                <w:rFonts w:ascii="Times New Roman" w:hAnsi="Times New Roman" w:cs="Times New Roman"/>
                <w:lang w:val="ro-RO"/>
              </w:rPr>
            </w:pPr>
            <w:r w:rsidRPr="001E4804">
              <w:rPr>
                <w:rFonts w:ascii="Times New Roman" w:hAnsi="Times New Roman" w:cs="Times New Roman"/>
                <w:lang w:val="ro-RO"/>
              </w:rPr>
              <w:t>Presiune (bar) 3-4</w:t>
            </w:r>
          </w:p>
          <w:p w:rsidR="00A8516F" w:rsidRPr="001E4804" w:rsidRDefault="00A8516F" w:rsidP="00A8516F">
            <w:pPr>
              <w:ind w:left="186" w:hanging="186"/>
              <w:rPr>
                <w:rFonts w:ascii="Times New Roman" w:hAnsi="Times New Roman" w:cs="Times New Roman"/>
                <w:lang w:val="ro-RO"/>
              </w:rPr>
            </w:pPr>
            <w:r w:rsidRPr="001E4804">
              <w:rPr>
                <w:rFonts w:ascii="Times New Roman" w:hAnsi="Times New Roman" w:cs="Times New Roman"/>
                <w:lang w:val="ro-RO"/>
              </w:rPr>
              <w:t>Tip pulverizator pneumatic</w:t>
            </w:r>
          </w:p>
          <w:p w:rsidR="00A8516F" w:rsidRPr="001E4804" w:rsidRDefault="00A8516F" w:rsidP="00A8516F">
            <w:pPr>
              <w:ind w:left="186" w:hanging="186"/>
              <w:rPr>
                <w:rFonts w:ascii="Times New Roman" w:hAnsi="Times New Roman" w:cs="Times New Roman"/>
                <w:lang w:val="ro-RO"/>
              </w:rPr>
            </w:pPr>
            <w:r w:rsidRPr="001E4804">
              <w:rPr>
                <w:rFonts w:ascii="Times New Roman" w:hAnsi="Times New Roman" w:cs="Times New Roman"/>
                <w:lang w:val="ro-RO"/>
              </w:rPr>
              <w:t>Volumul recipientului (ml) 400-700</w:t>
            </w:r>
          </w:p>
        </w:tc>
        <w:tc>
          <w:tcPr>
            <w:tcW w:w="3544" w:type="dxa"/>
            <w:vAlign w:val="center"/>
          </w:tcPr>
          <w:p w:rsidR="00A8516F" w:rsidRPr="00C43436" w:rsidRDefault="00A8516F" w:rsidP="00A8516F">
            <w:pPr>
              <w:jc w:val="center"/>
              <w:rPr>
                <w:lang w:val="ro-MD"/>
              </w:rPr>
            </w:pPr>
          </w:p>
        </w:tc>
        <w:tc>
          <w:tcPr>
            <w:tcW w:w="1211" w:type="dxa"/>
          </w:tcPr>
          <w:p w:rsidR="00A8516F" w:rsidRPr="00C43436" w:rsidRDefault="00A8516F" w:rsidP="00A8516F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A8516F" w:rsidRPr="00A8516F" w:rsidTr="003A522D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516F" w:rsidRPr="001E4804" w:rsidRDefault="00A8516F" w:rsidP="00A8516F">
            <w:pPr>
              <w:rPr>
                <w:rFonts w:ascii="Times New Roman" w:hAnsi="Times New Roman" w:cs="Times New Roman"/>
                <w:lang w:val="ro-RO"/>
              </w:rPr>
            </w:pPr>
            <w:r w:rsidRPr="001E4804">
              <w:rPr>
                <w:rFonts w:ascii="Times New Roman" w:hAnsi="Times New Roman" w:cs="Times New Roman"/>
                <w:lang w:val="ro-RO"/>
              </w:rPr>
              <w:t>Plintă de podeaua</w:t>
            </w:r>
          </w:p>
        </w:tc>
        <w:tc>
          <w:tcPr>
            <w:tcW w:w="1701" w:type="dxa"/>
          </w:tcPr>
          <w:p w:rsidR="00A8516F" w:rsidRPr="001E4804" w:rsidRDefault="00A8516F" w:rsidP="00A8516F">
            <w:pPr>
              <w:jc w:val="both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1559" w:type="dxa"/>
          </w:tcPr>
          <w:p w:rsidR="00A8516F" w:rsidRPr="001E4804" w:rsidRDefault="00A8516F" w:rsidP="00A8516F">
            <w:pPr>
              <w:jc w:val="both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1559" w:type="dxa"/>
          </w:tcPr>
          <w:p w:rsidR="00A8516F" w:rsidRPr="001E4804" w:rsidRDefault="00A8516F" w:rsidP="00A8516F">
            <w:pPr>
              <w:jc w:val="both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516F" w:rsidRPr="001E4804" w:rsidRDefault="00A8516F" w:rsidP="00A8516F">
            <w:pPr>
              <w:ind w:left="709" w:hanging="709"/>
              <w:rPr>
                <w:rFonts w:ascii="Times New Roman" w:hAnsi="Times New Roman" w:cs="Times New Roman"/>
                <w:lang w:val="ro-RO"/>
              </w:rPr>
            </w:pPr>
            <w:r w:rsidRPr="001E4804">
              <w:rPr>
                <w:rFonts w:ascii="Times New Roman" w:hAnsi="Times New Roman" w:cs="Times New Roman"/>
                <w:lang w:val="ro-RO"/>
              </w:rPr>
              <w:t>Inaltime: 58 (mm)</w:t>
            </w:r>
          </w:p>
          <w:p w:rsidR="00A8516F" w:rsidRPr="001E4804" w:rsidRDefault="00A8516F" w:rsidP="00A8516F">
            <w:pPr>
              <w:ind w:left="709" w:hanging="709"/>
              <w:rPr>
                <w:rFonts w:ascii="Times New Roman" w:hAnsi="Times New Roman" w:cs="Times New Roman"/>
                <w:lang w:val="ro-RO"/>
              </w:rPr>
            </w:pPr>
            <w:r w:rsidRPr="001E4804">
              <w:rPr>
                <w:rFonts w:ascii="Times New Roman" w:hAnsi="Times New Roman" w:cs="Times New Roman"/>
                <w:lang w:val="ro-RO"/>
              </w:rPr>
              <w:t>Material: Plastic</w:t>
            </w:r>
          </w:p>
          <w:p w:rsidR="00A8516F" w:rsidRPr="001E4804" w:rsidRDefault="00A8516F" w:rsidP="00A8516F">
            <w:pPr>
              <w:ind w:left="709" w:hanging="709"/>
              <w:rPr>
                <w:rFonts w:ascii="Times New Roman" w:hAnsi="Times New Roman" w:cs="Times New Roman"/>
                <w:lang w:val="ro-RO"/>
              </w:rPr>
            </w:pPr>
            <w:r w:rsidRPr="001E4804">
              <w:rPr>
                <w:rFonts w:ascii="Times New Roman" w:hAnsi="Times New Roman" w:cs="Times New Roman"/>
                <w:lang w:val="ro-RO"/>
              </w:rPr>
              <w:t>Lungime: 250 (cm)</w:t>
            </w:r>
          </w:p>
          <w:p w:rsidR="00A8516F" w:rsidRPr="001E4804" w:rsidRDefault="00A8516F" w:rsidP="00A8516F">
            <w:pPr>
              <w:ind w:left="709" w:hanging="709"/>
              <w:rPr>
                <w:rFonts w:ascii="Times New Roman" w:hAnsi="Times New Roman" w:cs="Times New Roman"/>
                <w:lang w:val="ro-RO"/>
              </w:rPr>
            </w:pPr>
            <w:r w:rsidRPr="001E4804">
              <w:rPr>
                <w:rFonts w:ascii="Times New Roman" w:hAnsi="Times New Roman" w:cs="Times New Roman"/>
                <w:lang w:val="ro-RO"/>
              </w:rPr>
              <w:t>Opțiuni: Canal de cablu ascuns</w:t>
            </w:r>
          </w:p>
          <w:p w:rsidR="00A8516F" w:rsidRPr="001E4804" w:rsidRDefault="00A8516F" w:rsidP="00A8516F">
            <w:pPr>
              <w:ind w:left="709" w:hanging="709"/>
              <w:rPr>
                <w:rFonts w:ascii="Times New Roman" w:hAnsi="Times New Roman" w:cs="Times New Roman"/>
                <w:lang w:val="ro-RO"/>
              </w:rPr>
            </w:pPr>
            <w:r w:rsidRPr="001E4804">
              <w:rPr>
                <w:rFonts w:ascii="Times New Roman" w:hAnsi="Times New Roman" w:cs="Times New Roman"/>
                <w:lang w:val="ro-RO"/>
              </w:rPr>
              <w:t>Lățime: 22 (mm)</w:t>
            </w:r>
          </w:p>
          <w:p w:rsidR="00A8516F" w:rsidRPr="001E4804" w:rsidRDefault="00A8516F" w:rsidP="00A8516F">
            <w:pPr>
              <w:ind w:left="709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44" w:type="dxa"/>
            <w:vAlign w:val="center"/>
          </w:tcPr>
          <w:p w:rsidR="00A8516F" w:rsidRPr="00C43436" w:rsidRDefault="00A8516F" w:rsidP="00A8516F">
            <w:pPr>
              <w:jc w:val="center"/>
              <w:rPr>
                <w:lang w:val="ro-MD"/>
              </w:rPr>
            </w:pPr>
          </w:p>
        </w:tc>
        <w:tc>
          <w:tcPr>
            <w:tcW w:w="1211" w:type="dxa"/>
          </w:tcPr>
          <w:p w:rsidR="00A8516F" w:rsidRPr="00C43436" w:rsidRDefault="00A8516F" w:rsidP="00A8516F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A8516F" w:rsidRPr="00C43436" w:rsidTr="003A522D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516F" w:rsidRPr="001E4804" w:rsidRDefault="00A8516F" w:rsidP="00A8516F">
            <w:pPr>
              <w:rPr>
                <w:rFonts w:ascii="Times New Roman" w:hAnsi="Times New Roman" w:cs="Times New Roman"/>
                <w:lang w:val="ro-RO"/>
              </w:rPr>
            </w:pPr>
            <w:r w:rsidRPr="001E4804">
              <w:rPr>
                <w:rFonts w:ascii="Times New Roman" w:hAnsi="Times New Roman" w:cs="Times New Roman"/>
                <w:lang w:val="ro-RO"/>
              </w:rPr>
              <w:t>Cada pentru vopsea 36x36cm</w:t>
            </w:r>
          </w:p>
        </w:tc>
        <w:tc>
          <w:tcPr>
            <w:tcW w:w="1701" w:type="dxa"/>
          </w:tcPr>
          <w:p w:rsidR="00A8516F" w:rsidRPr="001E4804" w:rsidRDefault="00A8516F" w:rsidP="00A8516F">
            <w:pPr>
              <w:jc w:val="both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1559" w:type="dxa"/>
          </w:tcPr>
          <w:p w:rsidR="00A8516F" w:rsidRPr="001E4804" w:rsidRDefault="00A8516F" w:rsidP="00A8516F">
            <w:pPr>
              <w:jc w:val="both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1559" w:type="dxa"/>
          </w:tcPr>
          <w:p w:rsidR="00A8516F" w:rsidRPr="001E4804" w:rsidRDefault="00A8516F" w:rsidP="00A8516F">
            <w:pPr>
              <w:jc w:val="both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516F" w:rsidRPr="001E4804" w:rsidRDefault="00A8516F" w:rsidP="00A8516F">
            <w:pPr>
              <w:ind w:left="709" w:hanging="665"/>
              <w:rPr>
                <w:rFonts w:ascii="Times New Roman" w:hAnsi="Times New Roman" w:cs="Times New Roman"/>
                <w:lang w:val="ro-RO"/>
              </w:rPr>
            </w:pPr>
            <w:r w:rsidRPr="001E4804">
              <w:rPr>
                <w:rFonts w:ascii="Times New Roman" w:hAnsi="Times New Roman" w:cs="Times New Roman"/>
                <w:lang w:val="ro-RO"/>
              </w:rPr>
              <w:t>Latime (mm) 360</w:t>
            </w:r>
          </w:p>
          <w:p w:rsidR="00A8516F" w:rsidRPr="001E4804" w:rsidRDefault="00A8516F" w:rsidP="00A8516F">
            <w:pPr>
              <w:ind w:left="709" w:hanging="665"/>
              <w:rPr>
                <w:rFonts w:ascii="Times New Roman" w:hAnsi="Times New Roman" w:cs="Times New Roman"/>
                <w:lang w:val="ro-RO"/>
              </w:rPr>
            </w:pPr>
            <w:r w:rsidRPr="001E4804">
              <w:rPr>
                <w:rFonts w:ascii="Times New Roman" w:hAnsi="Times New Roman" w:cs="Times New Roman"/>
                <w:lang w:val="ro-RO"/>
              </w:rPr>
              <w:t>Lungime (mm) 360</w:t>
            </w:r>
          </w:p>
          <w:p w:rsidR="00A8516F" w:rsidRPr="001E4804" w:rsidRDefault="00A8516F" w:rsidP="00A8516F">
            <w:pPr>
              <w:ind w:left="709" w:hanging="665"/>
              <w:rPr>
                <w:rFonts w:ascii="Times New Roman" w:hAnsi="Times New Roman" w:cs="Times New Roman"/>
                <w:lang w:val="ro-RO"/>
              </w:rPr>
            </w:pPr>
            <w:r w:rsidRPr="001E4804">
              <w:rPr>
                <w:rFonts w:ascii="Times New Roman" w:hAnsi="Times New Roman" w:cs="Times New Roman"/>
                <w:lang w:val="ro-RO"/>
              </w:rPr>
              <w:t>Materialul suportului Plastic</w:t>
            </w:r>
          </w:p>
          <w:p w:rsidR="00A8516F" w:rsidRPr="001E4804" w:rsidRDefault="00A8516F" w:rsidP="00A8516F">
            <w:pPr>
              <w:ind w:left="709" w:hanging="665"/>
              <w:rPr>
                <w:rFonts w:ascii="Times New Roman" w:hAnsi="Times New Roman" w:cs="Times New Roman"/>
                <w:lang w:val="ro-RO"/>
              </w:rPr>
            </w:pPr>
            <w:r w:rsidRPr="001E4804">
              <w:rPr>
                <w:rFonts w:ascii="Times New Roman" w:hAnsi="Times New Roman" w:cs="Times New Roman"/>
                <w:lang w:val="ro-RO"/>
              </w:rPr>
              <w:lastRenderedPageBreak/>
              <w:t>Tip Cazi</w:t>
            </w:r>
          </w:p>
        </w:tc>
        <w:tc>
          <w:tcPr>
            <w:tcW w:w="3544" w:type="dxa"/>
            <w:vAlign w:val="center"/>
          </w:tcPr>
          <w:p w:rsidR="00A8516F" w:rsidRPr="00C43436" w:rsidRDefault="00A8516F" w:rsidP="00A8516F">
            <w:pPr>
              <w:jc w:val="center"/>
              <w:rPr>
                <w:lang w:val="ro-MD"/>
              </w:rPr>
            </w:pPr>
          </w:p>
        </w:tc>
        <w:tc>
          <w:tcPr>
            <w:tcW w:w="1211" w:type="dxa"/>
          </w:tcPr>
          <w:p w:rsidR="00A8516F" w:rsidRPr="00C43436" w:rsidRDefault="00A8516F" w:rsidP="00A8516F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A8516F" w:rsidRPr="005859D6" w:rsidTr="006C1F35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516F" w:rsidRPr="001E4804" w:rsidRDefault="00A8516F" w:rsidP="00A8516F">
            <w:pPr>
              <w:rPr>
                <w:rFonts w:ascii="Times New Roman" w:hAnsi="Times New Roman" w:cs="Times New Roman"/>
                <w:lang w:val="ro-RO"/>
              </w:rPr>
            </w:pPr>
            <w:r w:rsidRPr="001E4804">
              <w:rPr>
                <w:rFonts w:ascii="Times New Roman" w:hAnsi="Times New Roman" w:cs="Times New Roman"/>
                <w:lang w:val="ro-RO"/>
              </w:rPr>
              <w:t xml:space="preserve">Fuga </w:t>
            </w:r>
          </w:p>
        </w:tc>
        <w:tc>
          <w:tcPr>
            <w:tcW w:w="1701" w:type="dxa"/>
          </w:tcPr>
          <w:p w:rsidR="00A8516F" w:rsidRPr="001E4804" w:rsidRDefault="00A8516F" w:rsidP="00A8516F">
            <w:pPr>
              <w:jc w:val="both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1559" w:type="dxa"/>
          </w:tcPr>
          <w:p w:rsidR="00A8516F" w:rsidRPr="001E4804" w:rsidRDefault="00A8516F" w:rsidP="00A8516F">
            <w:pPr>
              <w:jc w:val="both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1559" w:type="dxa"/>
          </w:tcPr>
          <w:p w:rsidR="00A8516F" w:rsidRPr="001E4804" w:rsidRDefault="00A8516F" w:rsidP="00A8516F">
            <w:pPr>
              <w:jc w:val="both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516F" w:rsidRPr="001E4804" w:rsidRDefault="00A8516F" w:rsidP="00A8516F">
            <w:pPr>
              <w:ind w:left="709" w:hanging="709"/>
              <w:rPr>
                <w:rFonts w:ascii="Times New Roman" w:hAnsi="Times New Roman" w:cs="Times New Roman"/>
                <w:lang w:val="ro-RO"/>
              </w:rPr>
            </w:pPr>
            <w:r w:rsidRPr="001E4804">
              <w:rPr>
                <w:rFonts w:ascii="Times New Roman" w:hAnsi="Times New Roman" w:cs="Times New Roman"/>
                <w:lang w:val="ro-RO"/>
              </w:rPr>
              <w:t>Grosime (mm) 8</w:t>
            </w:r>
          </w:p>
          <w:p w:rsidR="00A8516F" w:rsidRPr="001E4804" w:rsidRDefault="00A8516F" w:rsidP="00A8516F">
            <w:pPr>
              <w:ind w:left="709" w:hanging="709"/>
              <w:rPr>
                <w:rFonts w:ascii="Times New Roman" w:hAnsi="Times New Roman" w:cs="Times New Roman"/>
                <w:lang w:val="ro-RO"/>
              </w:rPr>
            </w:pPr>
            <w:r w:rsidRPr="001E4804">
              <w:rPr>
                <w:rFonts w:ascii="Times New Roman" w:hAnsi="Times New Roman" w:cs="Times New Roman"/>
                <w:lang w:val="ro-RO"/>
              </w:rPr>
              <w:t>Latime (mm) 1250</w:t>
            </w:r>
          </w:p>
          <w:p w:rsidR="00A8516F" w:rsidRPr="001E4804" w:rsidRDefault="00A8516F" w:rsidP="00A8516F">
            <w:pPr>
              <w:ind w:left="709" w:hanging="709"/>
              <w:rPr>
                <w:rFonts w:ascii="Times New Roman" w:hAnsi="Times New Roman" w:cs="Times New Roman"/>
                <w:lang w:val="ro-RO"/>
              </w:rPr>
            </w:pPr>
            <w:r w:rsidRPr="001E4804">
              <w:rPr>
                <w:rFonts w:ascii="Times New Roman" w:hAnsi="Times New Roman" w:cs="Times New Roman"/>
                <w:lang w:val="ro-RO"/>
              </w:rPr>
              <w:t>Lungime (mm) 2500</w:t>
            </w:r>
          </w:p>
          <w:p w:rsidR="00A8516F" w:rsidRPr="001E4804" w:rsidRDefault="00A8516F" w:rsidP="00A8516F">
            <w:pPr>
              <w:ind w:left="709" w:hanging="665"/>
              <w:rPr>
                <w:rFonts w:ascii="Times New Roman" w:hAnsi="Times New Roman" w:cs="Times New Roman"/>
                <w:lang w:val="ro-RO"/>
              </w:rPr>
            </w:pPr>
            <w:r w:rsidRPr="001E4804">
              <w:rPr>
                <w:rFonts w:ascii="Times New Roman" w:hAnsi="Times New Roman" w:cs="Times New Roman"/>
                <w:lang w:val="ro-RO"/>
              </w:rPr>
              <w:t>Tip OSB</w:t>
            </w:r>
          </w:p>
        </w:tc>
        <w:tc>
          <w:tcPr>
            <w:tcW w:w="3544" w:type="dxa"/>
            <w:vAlign w:val="center"/>
          </w:tcPr>
          <w:p w:rsidR="00A8516F" w:rsidRPr="00C43436" w:rsidRDefault="00A8516F" w:rsidP="00A8516F">
            <w:pPr>
              <w:jc w:val="center"/>
              <w:rPr>
                <w:lang w:val="ro-MD"/>
              </w:rPr>
            </w:pPr>
          </w:p>
        </w:tc>
        <w:tc>
          <w:tcPr>
            <w:tcW w:w="1211" w:type="dxa"/>
          </w:tcPr>
          <w:p w:rsidR="00A8516F" w:rsidRPr="00C43436" w:rsidRDefault="00A8516F" w:rsidP="00A8516F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A8516F" w:rsidRPr="005859D6" w:rsidTr="006C1F35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516F" w:rsidRPr="001E4804" w:rsidRDefault="00A8516F" w:rsidP="00A8516F">
            <w:pPr>
              <w:rPr>
                <w:rFonts w:ascii="Times New Roman" w:hAnsi="Times New Roman" w:cs="Times New Roman"/>
                <w:lang w:val="ro-RO"/>
              </w:rPr>
            </w:pPr>
            <w:r w:rsidRPr="001E4804">
              <w:rPr>
                <w:rFonts w:ascii="Times New Roman" w:hAnsi="Times New Roman" w:cs="Times New Roman"/>
                <w:lang w:val="ro-RO"/>
              </w:rPr>
              <w:t>Rulou vopsit</w:t>
            </w:r>
          </w:p>
        </w:tc>
        <w:tc>
          <w:tcPr>
            <w:tcW w:w="1701" w:type="dxa"/>
          </w:tcPr>
          <w:p w:rsidR="00A8516F" w:rsidRPr="001E4804" w:rsidRDefault="00A8516F" w:rsidP="00A8516F">
            <w:pPr>
              <w:jc w:val="both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1559" w:type="dxa"/>
          </w:tcPr>
          <w:p w:rsidR="00A8516F" w:rsidRPr="001E4804" w:rsidRDefault="00A8516F" w:rsidP="00A8516F">
            <w:pPr>
              <w:jc w:val="both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1559" w:type="dxa"/>
          </w:tcPr>
          <w:p w:rsidR="00A8516F" w:rsidRPr="001E4804" w:rsidRDefault="00A8516F" w:rsidP="00A8516F">
            <w:pPr>
              <w:jc w:val="both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516F" w:rsidRPr="001E4804" w:rsidRDefault="00A8516F" w:rsidP="00A8516F">
            <w:pPr>
              <w:ind w:left="709" w:hanging="665"/>
              <w:rPr>
                <w:rFonts w:ascii="Times New Roman" w:hAnsi="Times New Roman" w:cs="Times New Roman"/>
                <w:lang w:val="ro-RO"/>
              </w:rPr>
            </w:pPr>
            <w:r w:rsidRPr="001E4804">
              <w:rPr>
                <w:rFonts w:ascii="Times New Roman" w:hAnsi="Times New Roman" w:cs="Times New Roman"/>
                <w:lang w:val="ro-RO"/>
              </w:rPr>
              <w:t>Lungime cu maner: 350 mm</w:t>
            </w:r>
          </w:p>
          <w:p w:rsidR="00A8516F" w:rsidRPr="001E4804" w:rsidRDefault="00A8516F" w:rsidP="00A8516F">
            <w:pPr>
              <w:ind w:left="709" w:hanging="665"/>
              <w:rPr>
                <w:rFonts w:ascii="Times New Roman" w:hAnsi="Times New Roman" w:cs="Times New Roman"/>
                <w:lang w:val="ro-RO"/>
              </w:rPr>
            </w:pPr>
            <w:r w:rsidRPr="001E4804">
              <w:rPr>
                <w:rFonts w:ascii="Times New Roman" w:hAnsi="Times New Roman" w:cs="Times New Roman"/>
                <w:lang w:val="ro-RO"/>
              </w:rPr>
              <w:t>Lungime fir: 20 mm</w:t>
            </w:r>
          </w:p>
          <w:p w:rsidR="00A8516F" w:rsidRPr="001E4804" w:rsidRDefault="00A8516F" w:rsidP="00A8516F">
            <w:pPr>
              <w:ind w:left="709" w:hanging="665"/>
              <w:rPr>
                <w:rFonts w:ascii="Times New Roman" w:hAnsi="Times New Roman" w:cs="Times New Roman"/>
                <w:lang w:val="ro-RO"/>
              </w:rPr>
            </w:pPr>
            <w:r w:rsidRPr="001E4804">
              <w:rPr>
                <w:rFonts w:ascii="Times New Roman" w:hAnsi="Times New Roman" w:cs="Times New Roman"/>
                <w:lang w:val="ro-RO"/>
              </w:rPr>
              <w:t>Diametru suport: 45 mm</w:t>
            </w:r>
          </w:p>
          <w:p w:rsidR="00A8516F" w:rsidRPr="001E4804" w:rsidRDefault="00A8516F" w:rsidP="00A8516F">
            <w:pPr>
              <w:ind w:left="709" w:hanging="665"/>
              <w:rPr>
                <w:rFonts w:ascii="Times New Roman" w:hAnsi="Times New Roman" w:cs="Times New Roman"/>
                <w:lang w:val="ro-RO"/>
              </w:rPr>
            </w:pPr>
            <w:r w:rsidRPr="001E4804">
              <w:rPr>
                <w:rFonts w:ascii="Times New Roman" w:hAnsi="Times New Roman" w:cs="Times New Roman"/>
                <w:lang w:val="ro-RO"/>
              </w:rPr>
              <w:t>Grosime tija: 6 mm</w:t>
            </w:r>
          </w:p>
          <w:p w:rsidR="00A8516F" w:rsidRPr="001E4804" w:rsidRDefault="00A8516F" w:rsidP="00A8516F">
            <w:pPr>
              <w:ind w:left="709" w:hanging="665"/>
              <w:rPr>
                <w:rFonts w:ascii="Times New Roman" w:hAnsi="Times New Roman" w:cs="Times New Roman"/>
                <w:lang w:val="ro-RO"/>
              </w:rPr>
            </w:pPr>
            <w:r w:rsidRPr="001E4804">
              <w:rPr>
                <w:rFonts w:ascii="Times New Roman" w:hAnsi="Times New Roman" w:cs="Times New Roman"/>
                <w:lang w:val="ro-RO"/>
              </w:rPr>
              <w:t>Lungime totala: 230 mm</w:t>
            </w:r>
          </w:p>
        </w:tc>
        <w:tc>
          <w:tcPr>
            <w:tcW w:w="3544" w:type="dxa"/>
            <w:vAlign w:val="center"/>
          </w:tcPr>
          <w:p w:rsidR="00A8516F" w:rsidRPr="00C43436" w:rsidRDefault="00A8516F" w:rsidP="00A8516F">
            <w:pPr>
              <w:jc w:val="center"/>
              <w:rPr>
                <w:lang w:val="ro-MD"/>
              </w:rPr>
            </w:pPr>
          </w:p>
        </w:tc>
        <w:tc>
          <w:tcPr>
            <w:tcW w:w="1211" w:type="dxa"/>
          </w:tcPr>
          <w:p w:rsidR="00A8516F" w:rsidRPr="00C43436" w:rsidRDefault="00A8516F" w:rsidP="00A8516F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A8516F" w:rsidRPr="005859D6" w:rsidTr="006C1F35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516F" w:rsidRPr="001E4804" w:rsidRDefault="00A8516F" w:rsidP="00A8516F">
            <w:pPr>
              <w:rPr>
                <w:rFonts w:ascii="Times New Roman" w:hAnsi="Times New Roman" w:cs="Times New Roman"/>
                <w:lang w:val="ro-RO"/>
              </w:rPr>
            </w:pPr>
            <w:r w:rsidRPr="001E4804">
              <w:rPr>
                <w:rFonts w:ascii="Times New Roman" w:hAnsi="Times New Roman" w:cs="Times New Roman"/>
                <w:lang w:val="ro-RO"/>
              </w:rPr>
              <w:t>Electrozi</w:t>
            </w:r>
          </w:p>
        </w:tc>
        <w:tc>
          <w:tcPr>
            <w:tcW w:w="1701" w:type="dxa"/>
          </w:tcPr>
          <w:p w:rsidR="00A8516F" w:rsidRPr="001E4804" w:rsidRDefault="00A8516F" w:rsidP="00A8516F">
            <w:pPr>
              <w:jc w:val="both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1559" w:type="dxa"/>
          </w:tcPr>
          <w:p w:rsidR="00A8516F" w:rsidRPr="001E4804" w:rsidRDefault="00A8516F" w:rsidP="00A8516F">
            <w:pPr>
              <w:jc w:val="both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1559" w:type="dxa"/>
          </w:tcPr>
          <w:p w:rsidR="00A8516F" w:rsidRPr="001E4804" w:rsidRDefault="00A8516F" w:rsidP="00A8516F">
            <w:pPr>
              <w:jc w:val="both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516F" w:rsidRPr="001E4804" w:rsidRDefault="00A8516F" w:rsidP="00A8516F">
            <w:pPr>
              <w:ind w:left="44"/>
              <w:rPr>
                <w:rFonts w:ascii="Times New Roman" w:hAnsi="Times New Roman" w:cs="Times New Roman"/>
                <w:lang w:val="ro-RO"/>
              </w:rPr>
            </w:pPr>
            <w:r w:rsidRPr="001E4804">
              <w:rPr>
                <w:rFonts w:ascii="Times New Roman" w:hAnsi="Times New Roman" w:cs="Times New Roman"/>
                <w:lang w:val="ro-RO"/>
              </w:rPr>
              <w:t>Electrod pentru sudat, Dn 3.2 mm, pentru curent alternativ</w:t>
            </w:r>
          </w:p>
        </w:tc>
        <w:tc>
          <w:tcPr>
            <w:tcW w:w="3544" w:type="dxa"/>
            <w:vAlign w:val="center"/>
          </w:tcPr>
          <w:p w:rsidR="00A8516F" w:rsidRPr="00C43436" w:rsidRDefault="00A8516F" w:rsidP="00A8516F">
            <w:pPr>
              <w:jc w:val="center"/>
              <w:rPr>
                <w:lang w:val="ro-MD"/>
              </w:rPr>
            </w:pPr>
          </w:p>
        </w:tc>
        <w:tc>
          <w:tcPr>
            <w:tcW w:w="1211" w:type="dxa"/>
          </w:tcPr>
          <w:p w:rsidR="00A8516F" w:rsidRPr="00C43436" w:rsidRDefault="00A8516F" w:rsidP="00A8516F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A8516F" w:rsidRPr="005859D6" w:rsidTr="006C1F35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516F" w:rsidRPr="001E4804" w:rsidRDefault="00A8516F" w:rsidP="00A8516F">
            <w:pPr>
              <w:rPr>
                <w:rFonts w:ascii="Times New Roman" w:hAnsi="Times New Roman" w:cs="Times New Roman"/>
                <w:lang w:val="ro-RO"/>
              </w:rPr>
            </w:pPr>
            <w:r w:rsidRPr="001E4804">
              <w:rPr>
                <w:rFonts w:ascii="Times New Roman" w:hAnsi="Times New Roman" w:cs="Times New Roman"/>
                <w:lang w:val="ro-RO"/>
              </w:rPr>
              <w:t>Carota beton SDS-Plus 100m</w:t>
            </w:r>
          </w:p>
        </w:tc>
        <w:tc>
          <w:tcPr>
            <w:tcW w:w="1701" w:type="dxa"/>
          </w:tcPr>
          <w:p w:rsidR="00A8516F" w:rsidRPr="001E4804" w:rsidRDefault="00A8516F" w:rsidP="00A8516F">
            <w:pPr>
              <w:jc w:val="both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1559" w:type="dxa"/>
          </w:tcPr>
          <w:p w:rsidR="00A8516F" w:rsidRPr="001E4804" w:rsidRDefault="00A8516F" w:rsidP="00A8516F">
            <w:pPr>
              <w:jc w:val="both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1559" w:type="dxa"/>
          </w:tcPr>
          <w:p w:rsidR="00A8516F" w:rsidRPr="001E4804" w:rsidRDefault="00A8516F" w:rsidP="00A8516F">
            <w:pPr>
              <w:jc w:val="both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516F" w:rsidRPr="001E4804" w:rsidRDefault="00A8516F" w:rsidP="00A8516F">
            <w:pPr>
              <w:ind w:left="709" w:hanging="709"/>
              <w:rPr>
                <w:rFonts w:ascii="Times New Roman" w:hAnsi="Times New Roman" w:cs="Times New Roman"/>
                <w:lang w:val="ro-RO"/>
              </w:rPr>
            </w:pPr>
            <w:r w:rsidRPr="001E4804">
              <w:rPr>
                <w:rFonts w:ascii="Times New Roman" w:hAnsi="Times New Roman" w:cs="Times New Roman"/>
                <w:lang w:val="ro-RO"/>
              </w:rPr>
              <w:t>Destinatie beton</w:t>
            </w:r>
          </w:p>
          <w:p w:rsidR="00A8516F" w:rsidRPr="001E4804" w:rsidRDefault="00A8516F" w:rsidP="00A8516F">
            <w:pPr>
              <w:ind w:left="709" w:hanging="709"/>
              <w:rPr>
                <w:rFonts w:ascii="Times New Roman" w:hAnsi="Times New Roman" w:cs="Times New Roman"/>
                <w:lang w:val="ro-RO"/>
              </w:rPr>
            </w:pPr>
            <w:r w:rsidRPr="001E4804">
              <w:rPr>
                <w:rFonts w:ascii="Times New Roman" w:hAnsi="Times New Roman" w:cs="Times New Roman"/>
                <w:lang w:val="ro-RO"/>
              </w:rPr>
              <w:t>Diametrul (mm) 100</w:t>
            </w:r>
          </w:p>
          <w:p w:rsidR="00A8516F" w:rsidRPr="001E4804" w:rsidRDefault="00A8516F" w:rsidP="00A8516F">
            <w:pPr>
              <w:ind w:left="709" w:hanging="709"/>
              <w:rPr>
                <w:rFonts w:ascii="Times New Roman" w:hAnsi="Times New Roman" w:cs="Times New Roman"/>
                <w:lang w:val="ro-RO"/>
              </w:rPr>
            </w:pPr>
            <w:r w:rsidRPr="001E4804">
              <w:rPr>
                <w:rFonts w:ascii="Times New Roman" w:hAnsi="Times New Roman" w:cs="Times New Roman"/>
                <w:lang w:val="ro-RO"/>
              </w:rPr>
              <w:t>Material oțel</w:t>
            </w:r>
          </w:p>
          <w:p w:rsidR="00A8516F" w:rsidRPr="001E4804" w:rsidRDefault="00A8516F" w:rsidP="00A8516F">
            <w:pPr>
              <w:ind w:left="709" w:hanging="709"/>
              <w:rPr>
                <w:rFonts w:ascii="Times New Roman" w:hAnsi="Times New Roman" w:cs="Times New Roman"/>
                <w:lang w:val="ro-RO"/>
              </w:rPr>
            </w:pPr>
            <w:r w:rsidRPr="001E4804">
              <w:rPr>
                <w:rFonts w:ascii="Times New Roman" w:hAnsi="Times New Roman" w:cs="Times New Roman"/>
                <w:lang w:val="ro-RO"/>
              </w:rPr>
              <w:t>Tip tija  SDS-Plus</w:t>
            </w:r>
          </w:p>
        </w:tc>
        <w:tc>
          <w:tcPr>
            <w:tcW w:w="3544" w:type="dxa"/>
            <w:vAlign w:val="center"/>
          </w:tcPr>
          <w:p w:rsidR="00A8516F" w:rsidRPr="00C43436" w:rsidRDefault="00A8516F" w:rsidP="00A8516F">
            <w:pPr>
              <w:jc w:val="center"/>
              <w:rPr>
                <w:lang w:val="ro-MD"/>
              </w:rPr>
            </w:pPr>
          </w:p>
        </w:tc>
        <w:tc>
          <w:tcPr>
            <w:tcW w:w="1211" w:type="dxa"/>
          </w:tcPr>
          <w:p w:rsidR="00A8516F" w:rsidRPr="00C43436" w:rsidRDefault="00A8516F" w:rsidP="00A8516F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A8516F" w:rsidRPr="005859D6" w:rsidTr="006C1F35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516F" w:rsidRPr="001E4804" w:rsidRDefault="00A8516F" w:rsidP="00A8516F">
            <w:pPr>
              <w:rPr>
                <w:rFonts w:ascii="Times New Roman" w:hAnsi="Times New Roman" w:cs="Times New Roman"/>
                <w:lang w:val="ro-RO"/>
              </w:rPr>
            </w:pPr>
            <w:r w:rsidRPr="001E4804">
              <w:rPr>
                <w:rFonts w:ascii="Times New Roman" w:hAnsi="Times New Roman" w:cs="Times New Roman"/>
                <w:lang w:val="ro-RO"/>
              </w:rPr>
              <w:t>Carota beton SDS-Plus 50mm</w:t>
            </w:r>
          </w:p>
        </w:tc>
        <w:tc>
          <w:tcPr>
            <w:tcW w:w="1701" w:type="dxa"/>
          </w:tcPr>
          <w:p w:rsidR="00A8516F" w:rsidRPr="001E4804" w:rsidRDefault="00A8516F" w:rsidP="00A8516F">
            <w:pPr>
              <w:jc w:val="both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1559" w:type="dxa"/>
          </w:tcPr>
          <w:p w:rsidR="00A8516F" w:rsidRPr="001E4804" w:rsidRDefault="00A8516F" w:rsidP="00A8516F">
            <w:pPr>
              <w:jc w:val="both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1559" w:type="dxa"/>
          </w:tcPr>
          <w:p w:rsidR="00A8516F" w:rsidRPr="001E4804" w:rsidRDefault="00A8516F" w:rsidP="00A8516F">
            <w:pPr>
              <w:jc w:val="both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516F" w:rsidRPr="001E4804" w:rsidRDefault="00A8516F" w:rsidP="00A8516F">
            <w:pPr>
              <w:ind w:left="709" w:hanging="709"/>
              <w:rPr>
                <w:rFonts w:ascii="Times New Roman" w:hAnsi="Times New Roman" w:cs="Times New Roman"/>
                <w:lang w:val="ro-RO"/>
              </w:rPr>
            </w:pPr>
            <w:r w:rsidRPr="001E4804">
              <w:rPr>
                <w:rFonts w:ascii="Times New Roman" w:hAnsi="Times New Roman" w:cs="Times New Roman"/>
                <w:lang w:val="ro-RO"/>
              </w:rPr>
              <w:t>Destinatie beton</w:t>
            </w:r>
          </w:p>
          <w:p w:rsidR="00A8516F" w:rsidRPr="001E4804" w:rsidRDefault="00A8516F" w:rsidP="00A8516F">
            <w:pPr>
              <w:ind w:left="709" w:hanging="709"/>
              <w:rPr>
                <w:rFonts w:ascii="Times New Roman" w:hAnsi="Times New Roman" w:cs="Times New Roman"/>
                <w:lang w:val="ro-RO"/>
              </w:rPr>
            </w:pPr>
            <w:r w:rsidRPr="001E4804">
              <w:rPr>
                <w:rFonts w:ascii="Times New Roman" w:hAnsi="Times New Roman" w:cs="Times New Roman"/>
                <w:lang w:val="ro-RO"/>
              </w:rPr>
              <w:t>Diametrul (mm) 50</w:t>
            </w:r>
          </w:p>
          <w:p w:rsidR="00A8516F" w:rsidRPr="001E4804" w:rsidRDefault="00A8516F" w:rsidP="00A8516F">
            <w:pPr>
              <w:ind w:left="709" w:hanging="709"/>
              <w:rPr>
                <w:rFonts w:ascii="Times New Roman" w:hAnsi="Times New Roman" w:cs="Times New Roman"/>
                <w:lang w:val="ro-RO"/>
              </w:rPr>
            </w:pPr>
            <w:r w:rsidRPr="001E4804">
              <w:rPr>
                <w:rFonts w:ascii="Times New Roman" w:hAnsi="Times New Roman" w:cs="Times New Roman"/>
                <w:lang w:val="ro-RO"/>
              </w:rPr>
              <w:t>Material oțel</w:t>
            </w:r>
          </w:p>
          <w:p w:rsidR="00A8516F" w:rsidRPr="001E4804" w:rsidRDefault="00A8516F" w:rsidP="00A8516F">
            <w:pPr>
              <w:ind w:left="709" w:hanging="709"/>
              <w:rPr>
                <w:rFonts w:ascii="Times New Roman" w:hAnsi="Times New Roman" w:cs="Times New Roman"/>
                <w:lang w:val="ro-RO"/>
              </w:rPr>
            </w:pPr>
            <w:r w:rsidRPr="001E4804">
              <w:rPr>
                <w:rFonts w:ascii="Times New Roman" w:hAnsi="Times New Roman" w:cs="Times New Roman"/>
                <w:lang w:val="ro-RO"/>
              </w:rPr>
              <w:t>Tip tija  SDS-Plus</w:t>
            </w:r>
          </w:p>
        </w:tc>
        <w:tc>
          <w:tcPr>
            <w:tcW w:w="3544" w:type="dxa"/>
            <w:vAlign w:val="center"/>
          </w:tcPr>
          <w:p w:rsidR="00A8516F" w:rsidRPr="00C43436" w:rsidRDefault="00A8516F" w:rsidP="00A8516F">
            <w:pPr>
              <w:jc w:val="center"/>
              <w:rPr>
                <w:lang w:val="ro-MD"/>
              </w:rPr>
            </w:pPr>
          </w:p>
        </w:tc>
        <w:tc>
          <w:tcPr>
            <w:tcW w:w="1211" w:type="dxa"/>
          </w:tcPr>
          <w:p w:rsidR="00A8516F" w:rsidRPr="00C43436" w:rsidRDefault="00A8516F" w:rsidP="00A8516F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A8516F" w:rsidRPr="00824B0B" w:rsidTr="006C1F35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516F" w:rsidRPr="001E4804" w:rsidRDefault="00A8516F" w:rsidP="00A8516F">
            <w:pPr>
              <w:rPr>
                <w:rFonts w:ascii="Times New Roman" w:hAnsi="Times New Roman" w:cs="Times New Roman"/>
                <w:lang w:val="ro-RO"/>
              </w:rPr>
            </w:pPr>
            <w:r w:rsidRPr="001E4804">
              <w:rPr>
                <w:rFonts w:ascii="Times New Roman" w:hAnsi="Times New Roman" w:cs="Times New Roman"/>
                <w:lang w:val="ro-RO"/>
              </w:rPr>
              <w:t>Burghiu beton SDS-Plus Rocket 6x210/150</w:t>
            </w:r>
          </w:p>
        </w:tc>
        <w:tc>
          <w:tcPr>
            <w:tcW w:w="1701" w:type="dxa"/>
          </w:tcPr>
          <w:p w:rsidR="00A8516F" w:rsidRPr="001E4804" w:rsidRDefault="00A8516F" w:rsidP="00A8516F">
            <w:pPr>
              <w:jc w:val="both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1559" w:type="dxa"/>
          </w:tcPr>
          <w:p w:rsidR="00A8516F" w:rsidRPr="001E4804" w:rsidRDefault="00A8516F" w:rsidP="00A8516F">
            <w:pPr>
              <w:jc w:val="both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1559" w:type="dxa"/>
          </w:tcPr>
          <w:p w:rsidR="00A8516F" w:rsidRPr="001E4804" w:rsidRDefault="00A8516F" w:rsidP="00A8516F">
            <w:pPr>
              <w:jc w:val="both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516F" w:rsidRPr="001E4804" w:rsidRDefault="00A8516F" w:rsidP="00A8516F">
            <w:pPr>
              <w:rPr>
                <w:rFonts w:ascii="Times New Roman" w:hAnsi="Times New Roman" w:cs="Times New Roman"/>
                <w:lang w:val="ro-RO"/>
              </w:rPr>
            </w:pPr>
            <w:r w:rsidRPr="001E4804">
              <w:rPr>
                <w:rFonts w:ascii="Times New Roman" w:hAnsi="Times New Roman" w:cs="Times New Roman"/>
                <w:lang w:val="ro-RO"/>
              </w:rPr>
              <w:t>Destinatie Pentru biton</w:t>
            </w:r>
          </w:p>
          <w:p w:rsidR="00A8516F" w:rsidRPr="001E4804" w:rsidRDefault="00A8516F" w:rsidP="00A8516F">
            <w:pPr>
              <w:rPr>
                <w:rFonts w:ascii="Times New Roman" w:hAnsi="Times New Roman" w:cs="Times New Roman"/>
                <w:lang w:val="ro-RO"/>
              </w:rPr>
            </w:pPr>
            <w:r w:rsidRPr="001E4804">
              <w:rPr>
                <w:rFonts w:ascii="Times New Roman" w:hAnsi="Times New Roman" w:cs="Times New Roman"/>
                <w:lang w:val="ro-RO"/>
              </w:rPr>
              <w:t>Diametrul (mm) 6</w:t>
            </w:r>
          </w:p>
          <w:p w:rsidR="00A8516F" w:rsidRPr="001E4804" w:rsidRDefault="00A8516F" w:rsidP="00A8516F">
            <w:pPr>
              <w:rPr>
                <w:rFonts w:ascii="Times New Roman" w:hAnsi="Times New Roman" w:cs="Times New Roman"/>
                <w:lang w:val="ro-RO"/>
              </w:rPr>
            </w:pPr>
            <w:r w:rsidRPr="001E4804">
              <w:rPr>
                <w:rFonts w:ascii="Times New Roman" w:hAnsi="Times New Roman" w:cs="Times New Roman"/>
                <w:lang w:val="ro-RO"/>
              </w:rPr>
              <w:t>Lungime (mm) 210</w:t>
            </w:r>
          </w:p>
          <w:p w:rsidR="00A8516F" w:rsidRPr="001E4804" w:rsidRDefault="00A8516F" w:rsidP="00A8516F">
            <w:pPr>
              <w:rPr>
                <w:rFonts w:ascii="Times New Roman" w:hAnsi="Times New Roman" w:cs="Times New Roman"/>
                <w:lang w:val="ro-RO"/>
              </w:rPr>
            </w:pPr>
            <w:r w:rsidRPr="001E4804">
              <w:rPr>
                <w:rFonts w:ascii="Times New Roman" w:hAnsi="Times New Roman" w:cs="Times New Roman"/>
                <w:lang w:val="ro-RO"/>
              </w:rPr>
              <w:t>Lungimea de lucru (mm) 150</w:t>
            </w:r>
          </w:p>
          <w:p w:rsidR="00A8516F" w:rsidRPr="001E4804" w:rsidRDefault="00A8516F" w:rsidP="00A8516F">
            <w:pPr>
              <w:rPr>
                <w:rFonts w:ascii="Times New Roman" w:hAnsi="Times New Roman" w:cs="Times New Roman"/>
                <w:lang w:val="ro-RO"/>
              </w:rPr>
            </w:pPr>
            <w:r w:rsidRPr="001E4804">
              <w:rPr>
                <w:rFonts w:ascii="Times New Roman" w:hAnsi="Times New Roman" w:cs="Times New Roman"/>
                <w:lang w:val="ro-RO"/>
              </w:rPr>
              <w:t>Material Oțel</w:t>
            </w:r>
          </w:p>
          <w:p w:rsidR="00A8516F" w:rsidRPr="001E4804" w:rsidRDefault="00A8516F" w:rsidP="00A8516F">
            <w:pPr>
              <w:rPr>
                <w:rFonts w:ascii="Times New Roman" w:hAnsi="Times New Roman" w:cs="Times New Roman"/>
                <w:lang w:val="ro-RO"/>
              </w:rPr>
            </w:pPr>
            <w:r w:rsidRPr="001E4804">
              <w:rPr>
                <w:rFonts w:ascii="Times New Roman" w:hAnsi="Times New Roman" w:cs="Times New Roman"/>
                <w:lang w:val="ro-RO"/>
              </w:rPr>
              <w:t>Tip cartus  SDS-Plus</w:t>
            </w:r>
          </w:p>
        </w:tc>
        <w:tc>
          <w:tcPr>
            <w:tcW w:w="3544" w:type="dxa"/>
            <w:vAlign w:val="center"/>
          </w:tcPr>
          <w:p w:rsidR="00A8516F" w:rsidRPr="00C43436" w:rsidRDefault="00A8516F" w:rsidP="00A8516F">
            <w:pPr>
              <w:jc w:val="center"/>
              <w:rPr>
                <w:lang w:val="ro-MD"/>
              </w:rPr>
            </w:pPr>
          </w:p>
        </w:tc>
        <w:tc>
          <w:tcPr>
            <w:tcW w:w="1211" w:type="dxa"/>
          </w:tcPr>
          <w:p w:rsidR="00A8516F" w:rsidRPr="00C43436" w:rsidRDefault="00A8516F" w:rsidP="00A8516F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A8516F" w:rsidRPr="005859D6" w:rsidTr="006C1F35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516F" w:rsidRPr="001E4804" w:rsidRDefault="00A8516F" w:rsidP="00A8516F">
            <w:pPr>
              <w:rPr>
                <w:rFonts w:ascii="Times New Roman" w:hAnsi="Times New Roman" w:cs="Times New Roman"/>
                <w:lang w:val="ro-RO"/>
              </w:rPr>
            </w:pPr>
            <w:r w:rsidRPr="001E4804">
              <w:rPr>
                <w:rFonts w:ascii="Times New Roman" w:hAnsi="Times New Roman" w:cs="Times New Roman"/>
                <w:lang w:val="ro-RO"/>
              </w:rPr>
              <w:t>Burghiu beton SDS-Plus Rocket 10x210/150</w:t>
            </w:r>
          </w:p>
        </w:tc>
        <w:tc>
          <w:tcPr>
            <w:tcW w:w="1701" w:type="dxa"/>
          </w:tcPr>
          <w:p w:rsidR="00A8516F" w:rsidRPr="001E4804" w:rsidRDefault="00A8516F" w:rsidP="00A8516F">
            <w:pPr>
              <w:jc w:val="both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1559" w:type="dxa"/>
          </w:tcPr>
          <w:p w:rsidR="00A8516F" w:rsidRPr="001E4804" w:rsidRDefault="00A8516F" w:rsidP="00A8516F">
            <w:pPr>
              <w:jc w:val="both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1559" w:type="dxa"/>
          </w:tcPr>
          <w:p w:rsidR="00A8516F" w:rsidRPr="001E4804" w:rsidRDefault="00A8516F" w:rsidP="00A8516F">
            <w:pPr>
              <w:jc w:val="both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516F" w:rsidRPr="001E4804" w:rsidRDefault="00A8516F" w:rsidP="00A8516F">
            <w:pPr>
              <w:ind w:left="709" w:hanging="709"/>
              <w:rPr>
                <w:rFonts w:ascii="Times New Roman" w:hAnsi="Times New Roman" w:cs="Times New Roman"/>
                <w:lang w:val="ro-RO"/>
              </w:rPr>
            </w:pPr>
            <w:r w:rsidRPr="001E4804">
              <w:rPr>
                <w:rFonts w:ascii="Times New Roman" w:hAnsi="Times New Roman" w:cs="Times New Roman"/>
                <w:lang w:val="ro-RO"/>
              </w:rPr>
              <w:t>Destinatie Pentru biton</w:t>
            </w:r>
          </w:p>
          <w:p w:rsidR="00A8516F" w:rsidRPr="001E4804" w:rsidRDefault="00A8516F" w:rsidP="00A8516F">
            <w:pPr>
              <w:ind w:left="709" w:hanging="709"/>
              <w:rPr>
                <w:rFonts w:ascii="Times New Roman" w:hAnsi="Times New Roman" w:cs="Times New Roman"/>
                <w:lang w:val="ro-RO"/>
              </w:rPr>
            </w:pPr>
            <w:r w:rsidRPr="001E4804">
              <w:rPr>
                <w:rFonts w:ascii="Times New Roman" w:hAnsi="Times New Roman" w:cs="Times New Roman"/>
                <w:lang w:val="ro-RO"/>
              </w:rPr>
              <w:t>Diametrul (mm) 10</w:t>
            </w:r>
          </w:p>
          <w:p w:rsidR="00A8516F" w:rsidRPr="001E4804" w:rsidRDefault="00A8516F" w:rsidP="00A8516F">
            <w:pPr>
              <w:ind w:left="709" w:hanging="709"/>
              <w:rPr>
                <w:rFonts w:ascii="Times New Roman" w:hAnsi="Times New Roman" w:cs="Times New Roman"/>
                <w:lang w:val="ro-RO"/>
              </w:rPr>
            </w:pPr>
            <w:r w:rsidRPr="001E4804">
              <w:rPr>
                <w:rFonts w:ascii="Times New Roman" w:hAnsi="Times New Roman" w:cs="Times New Roman"/>
                <w:lang w:val="ro-RO"/>
              </w:rPr>
              <w:t>Lungime (mm) 210</w:t>
            </w:r>
          </w:p>
          <w:p w:rsidR="00A8516F" w:rsidRPr="001E4804" w:rsidRDefault="00A8516F" w:rsidP="00A8516F">
            <w:pPr>
              <w:ind w:left="709" w:hanging="709"/>
              <w:rPr>
                <w:rFonts w:ascii="Times New Roman" w:hAnsi="Times New Roman" w:cs="Times New Roman"/>
                <w:lang w:val="ro-RO"/>
              </w:rPr>
            </w:pPr>
            <w:r w:rsidRPr="001E4804">
              <w:rPr>
                <w:rFonts w:ascii="Times New Roman" w:hAnsi="Times New Roman" w:cs="Times New Roman"/>
                <w:lang w:val="ro-RO"/>
              </w:rPr>
              <w:t>Lungimea de lucru (mm) 150</w:t>
            </w:r>
          </w:p>
          <w:p w:rsidR="00A8516F" w:rsidRPr="001E4804" w:rsidRDefault="00A8516F" w:rsidP="00A8516F">
            <w:pPr>
              <w:ind w:left="709" w:hanging="709"/>
              <w:rPr>
                <w:rFonts w:ascii="Times New Roman" w:hAnsi="Times New Roman" w:cs="Times New Roman"/>
                <w:lang w:val="ro-RO"/>
              </w:rPr>
            </w:pPr>
            <w:r w:rsidRPr="001E4804">
              <w:rPr>
                <w:rFonts w:ascii="Times New Roman" w:hAnsi="Times New Roman" w:cs="Times New Roman"/>
                <w:lang w:val="ro-RO"/>
              </w:rPr>
              <w:t>Material Oțel</w:t>
            </w:r>
          </w:p>
          <w:p w:rsidR="00A8516F" w:rsidRPr="001E4804" w:rsidRDefault="00A8516F" w:rsidP="00A8516F">
            <w:pPr>
              <w:ind w:left="709" w:hanging="709"/>
              <w:rPr>
                <w:rFonts w:ascii="Times New Roman" w:hAnsi="Times New Roman" w:cs="Times New Roman"/>
                <w:lang w:val="ro-RO"/>
              </w:rPr>
            </w:pPr>
            <w:r w:rsidRPr="001E4804">
              <w:rPr>
                <w:rFonts w:ascii="Times New Roman" w:hAnsi="Times New Roman" w:cs="Times New Roman"/>
                <w:lang w:val="ro-RO"/>
              </w:rPr>
              <w:t>Tip cartus  SDS-Plus</w:t>
            </w:r>
          </w:p>
        </w:tc>
        <w:tc>
          <w:tcPr>
            <w:tcW w:w="3544" w:type="dxa"/>
            <w:vAlign w:val="center"/>
          </w:tcPr>
          <w:p w:rsidR="00A8516F" w:rsidRPr="00C43436" w:rsidRDefault="00A8516F" w:rsidP="00A8516F">
            <w:pPr>
              <w:jc w:val="center"/>
              <w:rPr>
                <w:lang w:val="ro-MD"/>
              </w:rPr>
            </w:pPr>
          </w:p>
        </w:tc>
        <w:tc>
          <w:tcPr>
            <w:tcW w:w="1211" w:type="dxa"/>
          </w:tcPr>
          <w:p w:rsidR="00A8516F" w:rsidRPr="00C43436" w:rsidRDefault="00A8516F" w:rsidP="00A8516F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A8516F" w:rsidRPr="00824B0B" w:rsidTr="006C1F35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516F" w:rsidRPr="001E4804" w:rsidRDefault="00A8516F" w:rsidP="00A8516F">
            <w:pPr>
              <w:rPr>
                <w:rFonts w:ascii="Times New Roman" w:hAnsi="Times New Roman" w:cs="Times New Roman"/>
                <w:lang w:val="ro-RO"/>
              </w:rPr>
            </w:pPr>
            <w:r w:rsidRPr="001E4804">
              <w:rPr>
                <w:rFonts w:ascii="Times New Roman" w:hAnsi="Times New Roman" w:cs="Times New Roman"/>
                <w:lang w:val="ro-RO"/>
              </w:rPr>
              <w:t>Burghiu beton SDS-Plus Rocket 12x210/150</w:t>
            </w:r>
          </w:p>
        </w:tc>
        <w:tc>
          <w:tcPr>
            <w:tcW w:w="1701" w:type="dxa"/>
          </w:tcPr>
          <w:p w:rsidR="00A8516F" w:rsidRPr="001E4804" w:rsidRDefault="00A8516F" w:rsidP="00A8516F">
            <w:pPr>
              <w:jc w:val="both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1559" w:type="dxa"/>
          </w:tcPr>
          <w:p w:rsidR="00A8516F" w:rsidRPr="001E4804" w:rsidRDefault="00A8516F" w:rsidP="00A8516F">
            <w:pPr>
              <w:jc w:val="both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1559" w:type="dxa"/>
          </w:tcPr>
          <w:p w:rsidR="00A8516F" w:rsidRPr="001E4804" w:rsidRDefault="00A8516F" w:rsidP="00A8516F">
            <w:pPr>
              <w:jc w:val="both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516F" w:rsidRPr="001E4804" w:rsidRDefault="00A8516F" w:rsidP="00A8516F">
            <w:pPr>
              <w:ind w:left="709" w:hanging="709"/>
              <w:rPr>
                <w:rFonts w:ascii="Times New Roman" w:hAnsi="Times New Roman" w:cs="Times New Roman"/>
                <w:lang w:val="ro-RO"/>
              </w:rPr>
            </w:pPr>
            <w:r w:rsidRPr="001E4804">
              <w:rPr>
                <w:rFonts w:ascii="Times New Roman" w:hAnsi="Times New Roman" w:cs="Times New Roman"/>
                <w:lang w:val="ro-RO"/>
              </w:rPr>
              <w:t>Destinatie Pentru biton</w:t>
            </w:r>
          </w:p>
          <w:p w:rsidR="00A8516F" w:rsidRPr="001E4804" w:rsidRDefault="00A8516F" w:rsidP="00A8516F">
            <w:pPr>
              <w:ind w:left="709" w:hanging="709"/>
              <w:rPr>
                <w:rFonts w:ascii="Times New Roman" w:hAnsi="Times New Roman" w:cs="Times New Roman"/>
                <w:lang w:val="ro-RO"/>
              </w:rPr>
            </w:pPr>
            <w:r w:rsidRPr="001E4804">
              <w:rPr>
                <w:rFonts w:ascii="Times New Roman" w:hAnsi="Times New Roman" w:cs="Times New Roman"/>
                <w:lang w:val="ro-RO"/>
              </w:rPr>
              <w:t>Diametrul (mm) 12</w:t>
            </w:r>
          </w:p>
          <w:p w:rsidR="00A8516F" w:rsidRPr="001E4804" w:rsidRDefault="00A8516F" w:rsidP="00A8516F">
            <w:pPr>
              <w:ind w:left="709" w:hanging="709"/>
              <w:rPr>
                <w:rFonts w:ascii="Times New Roman" w:hAnsi="Times New Roman" w:cs="Times New Roman"/>
                <w:lang w:val="ro-RO"/>
              </w:rPr>
            </w:pPr>
            <w:r w:rsidRPr="001E4804">
              <w:rPr>
                <w:rFonts w:ascii="Times New Roman" w:hAnsi="Times New Roman" w:cs="Times New Roman"/>
                <w:lang w:val="ro-RO"/>
              </w:rPr>
              <w:t>Lungime (mm) 210</w:t>
            </w:r>
          </w:p>
          <w:p w:rsidR="00A8516F" w:rsidRPr="001E4804" w:rsidRDefault="00A8516F" w:rsidP="00A8516F">
            <w:pPr>
              <w:ind w:left="709" w:hanging="709"/>
              <w:rPr>
                <w:rFonts w:ascii="Times New Roman" w:hAnsi="Times New Roman" w:cs="Times New Roman"/>
                <w:lang w:val="ro-RO"/>
              </w:rPr>
            </w:pPr>
            <w:r w:rsidRPr="001E4804">
              <w:rPr>
                <w:rFonts w:ascii="Times New Roman" w:hAnsi="Times New Roman" w:cs="Times New Roman"/>
                <w:lang w:val="ro-RO"/>
              </w:rPr>
              <w:t>Lungimea de lucru (mm) 150</w:t>
            </w:r>
          </w:p>
          <w:p w:rsidR="00A8516F" w:rsidRPr="001E4804" w:rsidRDefault="00A8516F" w:rsidP="00A8516F">
            <w:pPr>
              <w:ind w:left="709" w:hanging="709"/>
              <w:rPr>
                <w:rFonts w:ascii="Times New Roman" w:hAnsi="Times New Roman" w:cs="Times New Roman"/>
                <w:lang w:val="ro-RO"/>
              </w:rPr>
            </w:pPr>
            <w:r w:rsidRPr="001E4804">
              <w:rPr>
                <w:rFonts w:ascii="Times New Roman" w:hAnsi="Times New Roman" w:cs="Times New Roman"/>
                <w:lang w:val="ro-RO"/>
              </w:rPr>
              <w:t>Material Oțel</w:t>
            </w:r>
          </w:p>
          <w:p w:rsidR="00A8516F" w:rsidRPr="001E4804" w:rsidRDefault="00A8516F" w:rsidP="00A8516F">
            <w:pPr>
              <w:ind w:left="709" w:hanging="709"/>
              <w:rPr>
                <w:rFonts w:ascii="Times New Roman" w:hAnsi="Times New Roman" w:cs="Times New Roman"/>
                <w:lang w:val="ro-RO"/>
              </w:rPr>
            </w:pPr>
            <w:r w:rsidRPr="001E4804">
              <w:rPr>
                <w:rFonts w:ascii="Times New Roman" w:hAnsi="Times New Roman" w:cs="Times New Roman"/>
                <w:lang w:val="ro-RO"/>
              </w:rPr>
              <w:t>Tip cartus  SDS-Plus</w:t>
            </w:r>
          </w:p>
        </w:tc>
        <w:tc>
          <w:tcPr>
            <w:tcW w:w="3544" w:type="dxa"/>
            <w:vAlign w:val="center"/>
          </w:tcPr>
          <w:p w:rsidR="00A8516F" w:rsidRPr="00C43436" w:rsidRDefault="00A8516F" w:rsidP="00A8516F">
            <w:pPr>
              <w:jc w:val="center"/>
              <w:rPr>
                <w:lang w:val="ro-MD"/>
              </w:rPr>
            </w:pPr>
          </w:p>
        </w:tc>
        <w:tc>
          <w:tcPr>
            <w:tcW w:w="1211" w:type="dxa"/>
          </w:tcPr>
          <w:p w:rsidR="00A8516F" w:rsidRPr="00C43436" w:rsidRDefault="00A8516F" w:rsidP="00A8516F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A8516F" w:rsidRPr="005859D6" w:rsidTr="006C1F35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516F" w:rsidRPr="001E4804" w:rsidRDefault="00A8516F" w:rsidP="00A8516F">
            <w:pPr>
              <w:rPr>
                <w:rFonts w:ascii="Times New Roman" w:hAnsi="Times New Roman" w:cs="Times New Roman"/>
                <w:lang w:val="ro-RO"/>
              </w:rPr>
            </w:pPr>
            <w:r w:rsidRPr="001E4804">
              <w:rPr>
                <w:rFonts w:ascii="Times New Roman" w:hAnsi="Times New Roman" w:cs="Times New Roman"/>
                <w:lang w:val="ro-RO"/>
              </w:rPr>
              <w:t>Scara dubla cu 3 trepte</w:t>
            </w:r>
          </w:p>
        </w:tc>
        <w:tc>
          <w:tcPr>
            <w:tcW w:w="1701" w:type="dxa"/>
          </w:tcPr>
          <w:p w:rsidR="00A8516F" w:rsidRPr="001E4804" w:rsidRDefault="00A8516F" w:rsidP="00A8516F">
            <w:pPr>
              <w:jc w:val="both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1559" w:type="dxa"/>
          </w:tcPr>
          <w:p w:rsidR="00A8516F" w:rsidRPr="001E4804" w:rsidRDefault="00A8516F" w:rsidP="00A8516F">
            <w:pPr>
              <w:jc w:val="both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1559" w:type="dxa"/>
          </w:tcPr>
          <w:p w:rsidR="00A8516F" w:rsidRPr="001E4804" w:rsidRDefault="00A8516F" w:rsidP="00A8516F">
            <w:pPr>
              <w:jc w:val="both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516F" w:rsidRPr="001E4804" w:rsidRDefault="00A8516F" w:rsidP="00A8516F">
            <w:pPr>
              <w:ind w:left="709" w:hanging="709"/>
              <w:rPr>
                <w:rFonts w:ascii="Times New Roman" w:hAnsi="Times New Roman" w:cs="Times New Roman"/>
                <w:lang w:val="ro-RO"/>
              </w:rPr>
            </w:pPr>
            <w:r w:rsidRPr="001E4804">
              <w:rPr>
                <w:rFonts w:ascii="Times New Roman" w:hAnsi="Times New Roman" w:cs="Times New Roman"/>
                <w:lang w:val="ro-RO"/>
              </w:rPr>
              <w:t>Număr trepte 3</w:t>
            </w:r>
          </w:p>
          <w:p w:rsidR="00A8516F" w:rsidRPr="001E4804" w:rsidRDefault="00A8516F" w:rsidP="00A8516F">
            <w:pPr>
              <w:ind w:left="709" w:hanging="709"/>
              <w:rPr>
                <w:rFonts w:ascii="Times New Roman" w:hAnsi="Times New Roman" w:cs="Times New Roman"/>
                <w:lang w:val="ro-RO"/>
              </w:rPr>
            </w:pPr>
            <w:r w:rsidRPr="001E4804">
              <w:rPr>
                <w:rFonts w:ascii="Times New Roman" w:hAnsi="Times New Roman" w:cs="Times New Roman"/>
                <w:lang w:val="ro-RO"/>
              </w:rPr>
              <w:t>Sarcina maxima (kg) 150</w:t>
            </w:r>
          </w:p>
        </w:tc>
        <w:tc>
          <w:tcPr>
            <w:tcW w:w="3544" w:type="dxa"/>
            <w:vAlign w:val="center"/>
          </w:tcPr>
          <w:p w:rsidR="00A8516F" w:rsidRPr="00C43436" w:rsidRDefault="00A8516F" w:rsidP="00A8516F">
            <w:pPr>
              <w:jc w:val="center"/>
              <w:rPr>
                <w:lang w:val="ro-MD"/>
              </w:rPr>
            </w:pPr>
          </w:p>
        </w:tc>
        <w:tc>
          <w:tcPr>
            <w:tcW w:w="1211" w:type="dxa"/>
          </w:tcPr>
          <w:p w:rsidR="00A8516F" w:rsidRPr="00C43436" w:rsidRDefault="00A8516F" w:rsidP="00A8516F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A8516F" w:rsidRPr="005859D6" w:rsidTr="006C1F35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516F" w:rsidRPr="001E4804" w:rsidRDefault="00A8516F" w:rsidP="00A8516F">
            <w:pPr>
              <w:rPr>
                <w:rFonts w:ascii="Times New Roman" w:hAnsi="Times New Roman" w:cs="Times New Roman"/>
                <w:lang w:val="ro-RO"/>
              </w:rPr>
            </w:pPr>
            <w:r w:rsidRPr="001E4804">
              <w:rPr>
                <w:rFonts w:ascii="Times New Roman" w:hAnsi="Times New Roman" w:cs="Times New Roman"/>
                <w:lang w:val="ro-RO"/>
              </w:rPr>
              <w:t>Silicon universal</w:t>
            </w:r>
          </w:p>
        </w:tc>
        <w:tc>
          <w:tcPr>
            <w:tcW w:w="1701" w:type="dxa"/>
          </w:tcPr>
          <w:p w:rsidR="00A8516F" w:rsidRPr="001E4804" w:rsidRDefault="00A8516F" w:rsidP="00A8516F">
            <w:pPr>
              <w:jc w:val="both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1559" w:type="dxa"/>
          </w:tcPr>
          <w:p w:rsidR="00A8516F" w:rsidRPr="001E4804" w:rsidRDefault="00A8516F" w:rsidP="00A8516F">
            <w:pPr>
              <w:jc w:val="both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1559" w:type="dxa"/>
          </w:tcPr>
          <w:p w:rsidR="00A8516F" w:rsidRPr="001E4804" w:rsidRDefault="00A8516F" w:rsidP="00A8516F">
            <w:pPr>
              <w:jc w:val="both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516F" w:rsidRPr="001E4804" w:rsidRDefault="00A8516F" w:rsidP="00A8516F">
            <w:pPr>
              <w:ind w:left="709" w:hanging="709"/>
              <w:rPr>
                <w:rFonts w:ascii="Times New Roman" w:hAnsi="Times New Roman" w:cs="Times New Roman"/>
                <w:lang w:val="ro-RO"/>
              </w:rPr>
            </w:pPr>
            <w:r w:rsidRPr="001E4804">
              <w:rPr>
                <w:rFonts w:ascii="Times New Roman" w:hAnsi="Times New Roman" w:cs="Times New Roman"/>
                <w:lang w:val="ro-RO"/>
              </w:rPr>
              <w:t>Culoare alb</w:t>
            </w:r>
          </w:p>
          <w:p w:rsidR="00A8516F" w:rsidRPr="001E4804" w:rsidRDefault="00A8516F" w:rsidP="00A8516F">
            <w:pPr>
              <w:ind w:left="709" w:hanging="709"/>
              <w:rPr>
                <w:rFonts w:ascii="Times New Roman" w:hAnsi="Times New Roman" w:cs="Times New Roman"/>
                <w:lang w:val="ro-RO"/>
              </w:rPr>
            </w:pPr>
            <w:r w:rsidRPr="001E4804">
              <w:rPr>
                <w:rFonts w:ascii="Times New Roman" w:hAnsi="Times New Roman" w:cs="Times New Roman"/>
                <w:lang w:val="ro-RO"/>
              </w:rPr>
              <w:t>Destinatie universal</w:t>
            </w:r>
          </w:p>
          <w:p w:rsidR="00A8516F" w:rsidRPr="001E4804" w:rsidRDefault="00A8516F" w:rsidP="00A8516F">
            <w:pPr>
              <w:ind w:left="709" w:hanging="709"/>
              <w:rPr>
                <w:rFonts w:ascii="Times New Roman" w:hAnsi="Times New Roman" w:cs="Times New Roman"/>
                <w:lang w:val="ro-RO"/>
              </w:rPr>
            </w:pPr>
            <w:r w:rsidRPr="001E4804">
              <w:rPr>
                <w:rFonts w:ascii="Times New Roman" w:hAnsi="Times New Roman" w:cs="Times New Roman"/>
                <w:lang w:val="ro-RO"/>
              </w:rPr>
              <w:lastRenderedPageBreak/>
              <w:t>Tip siliconic</w:t>
            </w:r>
          </w:p>
          <w:p w:rsidR="00A8516F" w:rsidRPr="001E4804" w:rsidRDefault="00A8516F" w:rsidP="00A8516F">
            <w:pPr>
              <w:ind w:left="709" w:hanging="709"/>
              <w:rPr>
                <w:rFonts w:ascii="Times New Roman" w:hAnsi="Times New Roman" w:cs="Times New Roman"/>
                <w:lang w:val="ro-RO"/>
              </w:rPr>
            </w:pPr>
            <w:r w:rsidRPr="001E4804">
              <w:rPr>
                <w:rFonts w:ascii="Times New Roman" w:hAnsi="Times New Roman" w:cs="Times New Roman"/>
                <w:lang w:val="ro-RO"/>
              </w:rPr>
              <w:t>Volum (ml) 280 ml</w:t>
            </w:r>
          </w:p>
        </w:tc>
        <w:tc>
          <w:tcPr>
            <w:tcW w:w="3544" w:type="dxa"/>
            <w:vAlign w:val="center"/>
          </w:tcPr>
          <w:p w:rsidR="00A8516F" w:rsidRPr="00C43436" w:rsidRDefault="00A8516F" w:rsidP="00A8516F">
            <w:pPr>
              <w:jc w:val="center"/>
              <w:rPr>
                <w:lang w:val="ro-MD"/>
              </w:rPr>
            </w:pPr>
          </w:p>
        </w:tc>
        <w:tc>
          <w:tcPr>
            <w:tcW w:w="1211" w:type="dxa"/>
          </w:tcPr>
          <w:p w:rsidR="00A8516F" w:rsidRPr="00C43436" w:rsidRDefault="00A8516F" w:rsidP="00A8516F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A8516F" w:rsidRPr="005859D6" w:rsidTr="006C1F35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516F" w:rsidRPr="001E4804" w:rsidRDefault="00A8516F" w:rsidP="00A8516F">
            <w:pPr>
              <w:rPr>
                <w:rFonts w:ascii="Times New Roman" w:hAnsi="Times New Roman" w:cs="Times New Roman"/>
                <w:lang w:val="ro-RO"/>
              </w:rPr>
            </w:pPr>
            <w:r w:rsidRPr="001E4804">
              <w:rPr>
                <w:rFonts w:ascii="Times New Roman" w:hAnsi="Times New Roman" w:cs="Times New Roman"/>
                <w:lang w:val="ro-RO"/>
              </w:rPr>
              <w:t>Silicon sanitar</w:t>
            </w:r>
          </w:p>
        </w:tc>
        <w:tc>
          <w:tcPr>
            <w:tcW w:w="1701" w:type="dxa"/>
          </w:tcPr>
          <w:p w:rsidR="00A8516F" w:rsidRPr="001E4804" w:rsidRDefault="00A8516F" w:rsidP="00A8516F">
            <w:pPr>
              <w:jc w:val="both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1559" w:type="dxa"/>
          </w:tcPr>
          <w:p w:rsidR="00A8516F" w:rsidRPr="001E4804" w:rsidRDefault="00A8516F" w:rsidP="00A8516F">
            <w:pPr>
              <w:jc w:val="both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1559" w:type="dxa"/>
          </w:tcPr>
          <w:p w:rsidR="00A8516F" w:rsidRPr="001E4804" w:rsidRDefault="00A8516F" w:rsidP="00A8516F">
            <w:pPr>
              <w:jc w:val="both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516F" w:rsidRPr="001E4804" w:rsidRDefault="00A8516F" w:rsidP="00A8516F">
            <w:pPr>
              <w:ind w:left="44"/>
              <w:rPr>
                <w:rFonts w:ascii="Times New Roman" w:hAnsi="Times New Roman" w:cs="Times New Roman"/>
                <w:lang w:val="ro-RO"/>
              </w:rPr>
            </w:pPr>
            <w:r w:rsidRPr="001E4804">
              <w:rPr>
                <w:rFonts w:ascii="Times New Roman" w:hAnsi="Times New Roman" w:cs="Times New Roman"/>
                <w:lang w:val="ro-RO"/>
              </w:rPr>
              <w:t>Culoare alb</w:t>
            </w:r>
          </w:p>
          <w:p w:rsidR="00A8516F" w:rsidRPr="001E4804" w:rsidRDefault="00A8516F" w:rsidP="00A8516F">
            <w:pPr>
              <w:ind w:left="44"/>
              <w:rPr>
                <w:rFonts w:ascii="Times New Roman" w:hAnsi="Times New Roman" w:cs="Times New Roman"/>
                <w:lang w:val="ro-RO"/>
              </w:rPr>
            </w:pPr>
            <w:r w:rsidRPr="001E4804">
              <w:rPr>
                <w:rFonts w:ascii="Times New Roman" w:hAnsi="Times New Roman" w:cs="Times New Roman"/>
                <w:lang w:val="ro-RO"/>
              </w:rPr>
              <w:t>Domeniul de utilizare Pentru lucrari la interior</w:t>
            </w:r>
          </w:p>
          <w:p w:rsidR="00A8516F" w:rsidRPr="001E4804" w:rsidRDefault="00A8516F" w:rsidP="00A8516F">
            <w:pPr>
              <w:ind w:left="44"/>
              <w:rPr>
                <w:rFonts w:ascii="Times New Roman" w:hAnsi="Times New Roman" w:cs="Times New Roman"/>
                <w:lang w:val="ro-RO"/>
              </w:rPr>
            </w:pPr>
            <w:r w:rsidRPr="001E4804">
              <w:rPr>
                <w:rFonts w:ascii="Times New Roman" w:hAnsi="Times New Roman" w:cs="Times New Roman"/>
                <w:lang w:val="ro-RO"/>
              </w:rPr>
              <w:t>Temperatura de aplicare (С°) de la +5 pana la +40</w:t>
            </w:r>
          </w:p>
          <w:p w:rsidR="00A8516F" w:rsidRPr="001E4804" w:rsidRDefault="00A8516F" w:rsidP="00A8516F">
            <w:pPr>
              <w:ind w:left="44"/>
              <w:rPr>
                <w:rFonts w:ascii="Times New Roman" w:hAnsi="Times New Roman" w:cs="Times New Roman"/>
                <w:lang w:val="ro-RO"/>
              </w:rPr>
            </w:pPr>
            <w:r w:rsidRPr="001E4804">
              <w:rPr>
                <w:rFonts w:ascii="Times New Roman" w:hAnsi="Times New Roman" w:cs="Times New Roman"/>
                <w:lang w:val="ro-RO"/>
              </w:rPr>
              <w:t>Termorezistenta (С°) de la -50°С pana la +120</w:t>
            </w:r>
          </w:p>
          <w:p w:rsidR="00A8516F" w:rsidRPr="001E4804" w:rsidRDefault="00A8516F" w:rsidP="00A8516F">
            <w:pPr>
              <w:ind w:left="44"/>
              <w:rPr>
                <w:rFonts w:ascii="Times New Roman" w:hAnsi="Times New Roman" w:cs="Times New Roman"/>
                <w:lang w:val="ro-RO"/>
              </w:rPr>
            </w:pPr>
            <w:r w:rsidRPr="001E4804">
              <w:rPr>
                <w:rFonts w:ascii="Times New Roman" w:hAnsi="Times New Roman" w:cs="Times New Roman"/>
                <w:lang w:val="ro-RO"/>
              </w:rPr>
              <w:t>Tip siliconic</w:t>
            </w:r>
          </w:p>
          <w:p w:rsidR="00A8516F" w:rsidRPr="001E4804" w:rsidRDefault="00A8516F" w:rsidP="00A8516F">
            <w:pPr>
              <w:ind w:left="44"/>
              <w:rPr>
                <w:rFonts w:ascii="Times New Roman" w:hAnsi="Times New Roman" w:cs="Times New Roman"/>
                <w:lang w:val="ro-RO"/>
              </w:rPr>
            </w:pPr>
            <w:r w:rsidRPr="001E4804">
              <w:rPr>
                <w:rFonts w:ascii="Times New Roman" w:hAnsi="Times New Roman" w:cs="Times New Roman"/>
                <w:lang w:val="ro-RO"/>
              </w:rPr>
              <w:t>Volum (ml) 280 ml</w:t>
            </w:r>
          </w:p>
        </w:tc>
        <w:tc>
          <w:tcPr>
            <w:tcW w:w="3544" w:type="dxa"/>
            <w:vAlign w:val="center"/>
          </w:tcPr>
          <w:p w:rsidR="00A8516F" w:rsidRPr="00C43436" w:rsidRDefault="00A8516F" w:rsidP="00A8516F">
            <w:pPr>
              <w:jc w:val="center"/>
              <w:rPr>
                <w:lang w:val="ro-MD"/>
              </w:rPr>
            </w:pPr>
          </w:p>
        </w:tc>
        <w:tc>
          <w:tcPr>
            <w:tcW w:w="1211" w:type="dxa"/>
          </w:tcPr>
          <w:p w:rsidR="00A8516F" w:rsidRPr="00C43436" w:rsidRDefault="00A8516F" w:rsidP="00A8516F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A8516F" w:rsidRPr="00824B0B" w:rsidTr="006C1F35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516F" w:rsidRPr="001E4804" w:rsidRDefault="00A8516F" w:rsidP="00A8516F">
            <w:pPr>
              <w:rPr>
                <w:rFonts w:ascii="Times New Roman" w:hAnsi="Times New Roman" w:cs="Times New Roman"/>
                <w:lang w:val="ro-RO"/>
              </w:rPr>
            </w:pPr>
            <w:r w:rsidRPr="001E4804">
              <w:rPr>
                <w:rFonts w:ascii="Times New Roman" w:hAnsi="Times New Roman" w:cs="Times New Roman"/>
                <w:lang w:val="ro-RO"/>
              </w:rPr>
              <w:t>Teava PEX cu bariera oxigen 16x2mm </w:t>
            </w:r>
          </w:p>
        </w:tc>
        <w:tc>
          <w:tcPr>
            <w:tcW w:w="1701" w:type="dxa"/>
          </w:tcPr>
          <w:p w:rsidR="00A8516F" w:rsidRPr="001E4804" w:rsidRDefault="00A8516F" w:rsidP="00A8516F">
            <w:pPr>
              <w:jc w:val="both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1559" w:type="dxa"/>
          </w:tcPr>
          <w:p w:rsidR="00A8516F" w:rsidRPr="001E4804" w:rsidRDefault="00A8516F" w:rsidP="00A8516F">
            <w:pPr>
              <w:jc w:val="both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1559" w:type="dxa"/>
          </w:tcPr>
          <w:p w:rsidR="00A8516F" w:rsidRPr="001E4804" w:rsidRDefault="00A8516F" w:rsidP="00A8516F">
            <w:pPr>
              <w:jc w:val="both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516F" w:rsidRPr="001E4804" w:rsidRDefault="00A8516F" w:rsidP="00A8516F">
            <w:pPr>
              <w:ind w:left="709" w:hanging="665"/>
              <w:rPr>
                <w:rFonts w:ascii="Times New Roman" w:hAnsi="Times New Roman" w:cs="Times New Roman"/>
                <w:lang w:val="ro-RO"/>
              </w:rPr>
            </w:pPr>
            <w:r w:rsidRPr="001E4804">
              <w:rPr>
                <w:rFonts w:ascii="Times New Roman" w:hAnsi="Times New Roman" w:cs="Times New Roman"/>
                <w:lang w:val="ro-RO"/>
              </w:rPr>
              <w:t>Diametrul (mm) 16</w:t>
            </w:r>
          </w:p>
          <w:p w:rsidR="00A8516F" w:rsidRPr="001E4804" w:rsidRDefault="00A8516F" w:rsidP="00A8516F">
            <w:pPr>
              <w:ind w:left="709" w:hanging="665"/>
              <w:rPr>
                <w:rFonts w:ascii="Times New Roman" w:hAnsi="Times New Roman" w:cs="Times New Roman"/>
                <w:lang w:val="ro-RO"/>
              </w:rPr>
            </w:pPr>
            <w:r w:rsidRPr="001E4804">
              <w:rPr>
                <w:rFonts w:ascii="Times New Roman" w:hAnsi="Times New Roman" w:cs="Times New Roman"/>
                <w:lang w:val="ro-RO"/>
              </w:rPr>
              <w:t>Grosime (mm) 2</w:t>
            </w:r>
          </w:p>
          <w:p w:rsidR="00A8516F" w:rsidRPr="001E4804" w:rsidRDefault="00A8516F" w:rsidP="00A8516F">
            <w:pPr>
              <w:ind w:left="709" w:hanging="665"/>
              <w:rPr>
                <w:rFonts w:ascii="Times New Roman" w:hAnsi="Times New Roman" w:cs="Times New Roman"/>
                <w:lang w:val="ro-RO"/>
              </w:rPr>
            </w:pPr>
            <w:r w:rsidRPr="001E4804">
              <w:rPr>
                <w:rFonts w:ascii="Times New Roman" w:hAnsi="Times New Roman" w:cs="Times New Roman"/>
                <w:lang w:val="ro-RO"/>
              </w:rPr>
              <w:t>Material PEX B</w:t>
            </w:r>
          </w:p>
        </w:tc>
        <w:tc>
          <w:tcPr>
            <w:tcW w:w="3544" w:type="dxa"/>
            <w:vAlign w:val="center"/>
          </w:tcPr>
          <w:p w:rsidR="00A8516F" w:rsidRPr="00C43436" w:rsidRDefault="00A8516F" w:rsidP="00A8516F">
            <w:pPr>
              <w:jc w:val="center"/>
              <w:rPr>
                <w:lang w:val="ro-MD"/>
              </w:rPr>
            </w:pPr>
          </w:p>
        </w:tc>
        <w:tc>
          <w:tcPr>
            <w:tcW w:w="1211" w:type="dxa"/>
          </w:tcPr>
          <w:p w:rsidR="00A8516F" w:rsidRPr="00C43436" w:rsidRDefault="00A8516F" w:rsidP="00A8516F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A8516F" w:rsidRPr="00C43436" w:rsidTr="00182B02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516F" w:rsidRPr="001E4804" w:rsidRDefault="00A8516F" w:rsidP="00A8516F">
            <w:pPr>
              <w:rPr>
                <w:rFonts w:ascii="Times New Roman" w:hAnsi="Times New Roman" w:cs="Times New Roman"/>
                <w:lang w:val="ro-RO"/>
              </w:rPr>
            </w:pPr>
            <w:r w:rsidRPr="001E4804">
              <w:rPr>
                <w:rFonts w:ascii="Times New Roman" w:hAnsi="Times New Roman" w:cs="Times New Roman"/>
                <w:lang w:val="ro-RO"/>
              </w:rPr>
              <w:t>OSB-3 2500x1250x8mm</w:t>
            </w:r>
          </w:p>
        </w:tc>
        <w:tc>
          <w:tcPr>
            <w:tcW w:w="1701" w:type="dxa"/>
          </w:tcPr>
          <w:p w:rsidR="00A8516F" w:rsidRPr="001E4804" w:rsidRDefault="00A8516F" w:rsidP="00A8516F">
            <w:pPr>
              <w:jc w:val="both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1559" w:type="dxa"/>
          </w:tcPr>
          <w:p w:rsidR="00A8516F" w:rsidRPr="001E4804" w:rsidRDefault="00A8516F" w:rsidP="00A8516F">
            <w:pPr>
              <w:jc w:val="both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1559" w:type="dxa"/>
          </w:tcPr>
          <w:p w:rsidR="00A8516F" w:rsidRPr="001E4804" w:rsidRDefault="00A8516F" w:rsidP="00A8516F">
            <w:pPr>
              <w:jc w:val="both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3544" w:type="dxa"/>
            <w:vAlign w:val="center"/>
          </w:tcPr>
          <w:p w:rsidR="001E4804" w:rsidRPr="001E4804" w:rsidRDefault="001E4804" w:rsidP="001E4804">
            <w:pPr>
              <w:ind w:left="709" w:hanging="709"/>
              <w:rPr>
                <w:rFonts w:ascii="Times New Roman" w:hAnsi="Times New Roman" w:cs="Times New Roman"/>
                <w:lang w:val="ro-RO"/>
              </w:rPr>
            </w:pPr>
            <w:r w:rsidRPr="001E4804">
              <w:rPr>
                <w:rFonts w:ascii="Times New Roman" w:hAnsi="Times New Roman" w:cs="Times New Roman"/>
                <w:lang w:val="ro-RO"/>
              </w:rPr>
              <w:t>Grosime (mm) 8</w:t>
            </w:r>
          </w:p>
          <w:p w:rsidR="001E4804" w:rsidRPr="001E4804" w:rsidRDefault="001E4804" w:rsidP="001E4804">
            <w:pPr>
              <w:ind w:left="709" w:hanging="709"/>
              <w:rPr>
                <w:rFonts w:ascii="Times New Roman" w:hAnsi="Times New Roman" w:cs="Times New Roman"/>
                <w:lang w:val="ro-RO"/>
              </w:rPr>
            </w:pPr>
            <w:r w:rsidRPr="001E4804">
              <w:rPr>
                <w:rFonts w:ascii="Times New Roman" w:hAnsi="Times New Roman" w:cs="Times New Roman"/>
                <w:lang w:val="ro-RO"/>
              </w:rPr>
              <w:t>Latime (mm) 1250</w:t>
            </w:r>
          </w:p>
          <w:p w:rsidR="001E4804" w:rsidRPr="001E4804" w:rsidRDefault="001E4804" w:rsidP="001E4804">
            <w:pPr>
              <w:ind w:left="709" w:hanging="709"/>
              <w:rPr>
                <w:rFonts w:ascii="Times New Roman" w:hAnsi="Times New Roman" w:cs="Times New Roman"/>
                <w:lang w:val="ro-RO"/>
              </w:rPr>
            </w:pPr>
            <w:r w:rsidRPr="001E4804">
              <w:rPr>
                <w:rFonts w:ascii="Times New Roman" w:hAnsi="Times New Roman" w:cs="Times New Roman"/>
                <w:lang w:val="ro-RO"/>
              </w:rPr>
              <w:t>Lungime (mm) 2500</w:t>
            </w:r>
          </w:p>
          <w:p w:rsidR="00A8516F" w:rsidRPr="001E4804" w:rsidRDefault="001E4804" w:rsidP="001E4804">
            <w:pPr>
              <w:spacing w:line="360" w:lineRule="auto"/>
              <w:rPr>
                <w:rFonts w:ascii="Times New Roman" w:hAnsi="Times New Roman" w:cs="Times New Roman"/>
                <w:b/>
                <w:bCs/>
                <w:noProof/>
                <w:lang w:val="ro-MD" w:eastAsia="ru-RU"/>
              </w:rPr>
            </w:pPr>
            <w:r w:rsidRPr="001E4804">
              <w:rPr>
                <w:rFonts w:ascii="Times New Roman" w:hAnsi="Times New Roman" w:cs="Times New Roman"/>
                <w:lang w:val="ro-RO"/>
              </w:rPr>
              <w:t>Tip OSB</w:t>
            </w:r>
          </w:p>
        </w:tc>
        <w:tc>
          <w:tcPr>
            <w:tcW w:w="3544" w:type="dxa"/>
            <w:vAlign w:val="center"/>
          </w:tcPr>
          <w:p w:rsidR="00A8516F" w:rsidRPr="00C43436" w:rsidRDefault="00A8516F" w:rsidP="00A8516F">
            <w:pPr>
              <w:jc w:val="center"/>
              <w:rPr>
                <w:lang w:val="ro-MD"/>
              </w:rPr>
            </w:pPr>
          </w:p>
        </w:tc>
        <w:tc>
          <w:tcPr>
            <w:tcW w:w="1211" w:type="dxa"/>
          </w:tcPr>
          <w:p w:rsidR="00A8516F" w:rsidRPr="00C43436" w:rsidRDefault="00A8516F" w:rsidP="00A8516F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</w:tbl>
    <w:p w:rsidR="00B13F8B" w:rsidRPr="00C43436" w:rsidRDefault="00B13F8B" w:rsidP="00B13F8B">
      <w:pPr>
        <w:rPr>
          <w:rFonts w:ascii="Times New Roman" w:hAnsi="Times New Roman" w:cs="Times New Roman"/>
          <w:sz w:val="20"/>
          <w:szCs w:val="20"/>
          <w:lang w:val="ro-MD"/>
        </w:rPr>
      </w:pPr>
    </w:p>
    <w:p w:rsidR="00B13F8B" w:rsidRPr="00C43436" w:rsidRDefault="00B13F8B" w:rsidP="00B13F8B">
      <w:pPr>
        <w:rPr>
          <w:rFonts w:ascii="Times New Roman" w:hAnsi="Times New Roman" w:cs="Times New Roman"/>
          <w:sz w:val="20"/>
          <w:szCs w:val="20"/>
          <w:lang w:val="ro-MD"/>
        </w:rPr>
      </w:pPr>
      <w:r w:rsidRPr="00C43436">
        <w:rPr>
          <w:rFonts w:ascii="Times New Roman" w:hAnsi="Times New Roman" w:cs="Times New Roman"/>
          <w:sz w:val="20"/>
          <w:szCs w:val="20"/>
          <w:lang w:val="ro-MD"/>
        </w:rPr>
        <w:t>Semnat__________________________________ Numele, prenumele________________________________ În calitate de:_______________________________</w:t>
      </w:r>
    </w:p>
    <w:p w:rsidR="00B13F8B" w:rsidRPr="00C43436" w:rsidRDefault="00B13F8B" w:rsidP="00B13F8B">
      <w:pPr>
        <w:rPr>
          <w:rFonts w:ascii="Times New Roman" w:hAnsi="Times New Roman" w:cs="Times New Roman"/>
          <w:sz w:val="20"/>
          <w:szCs w:val="20"/>
          <w:lang w:val="ro-MD"/>
        </w:rPr>
      </w:pPr>
      <w:r w:rsidRPr="00C43436">
        <w:rPr>
          <w:rFonts w:ascii="Times New Roman" w:hAnsi="Times New Roman" w:cs="Times New Roman"/>
          <w:sz w:val="20"/>
          <w:szCs w:val="20"/>
          <w:lang w:val="ro-MD"/>
        </w:rPr>
        <w:t>Ofertantul_________________________________ Adresa__________________________________________</w:t>
      </w:r>
    </w:p>
    <w:sectPr w:rsidR="00B13F8B" w:rsidRPr="00C43436" w:rsidSect="006A4DF9">
      <w:pgSz w:w="16838" w:h="11906" w:orient="landscape"/>
      <w:pgMar w:top="568" w:right="1134" w:bottom="568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A4686C"/>
    <w:multiLevelType w:val="multilevel"/>
    <w:tmpl w:val="9322F9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3153"/>
    <w:rsid w:val="00047A51"/>
    <w:rsid w:val="000746F0"/>
    <w:rsid w:val="000D3F3C"/>
    <w:rsid w:val="0012640E"/>
    <w:rsid w:val="001E4804"/>
    <w:rsid w:val="00317DBA"/>
    <w:rsid w:val="003C05FC"/>
    <w:rsid w:val="003F3DF6"/>
    <w:rsid w:val="004C4EC2"/>
    <w:rsid w:val="00537474"/>
    <w:rsid w:val="0055508E"/>
    <w:rsid w:val="005859D6"/>
    <w:rsid w:val="005860F5"/>
    <w:rsid w:val="00586B67"/>
    <w:rsid w:val="00652778"/>
    <w:rsid w:val="006A4DF9"/>
    <w:rsid w:val="006F3CCC"/>
    <w:rsid w:val="007C76E3"/>
    <w:rsid w:val="00814BE0"/>
    <w:rsid w:val="00824B0B"/>
    <w:rsid w:val="008A2A40"/>
    <w:rsid w:val="008C5A9A"/>
    <w:rsid w:val="008D7EC8"/>
    <w:rsid w:val="008F417F"/>
    <w:rsid w:val="00972A45"/>
    <w:rsid w:val="00A13A0F"/>
    <w:rsid w:val="00A8516F"/>
    <w:rsid w:val="00AD3153"/>
    <w:rsid w:val="00B13F8B"/>
    <w:rsid w:val="00C43436"/>
    <w:rsid w:val="00C47E57"/>
    <w:rsid w:val="00D20753"/>
    <w:rsid w:val="00D600E0"/>
    <w:rsid w:val="00F322F9"/>
    <w:rsid w:val="00F874BF"/>
    <w:rsid w:val="00F9326E"/>
    <w:rsid w:val="00FC2A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75175E"/>
  <w15:docId w15:val="{C968F81E-1E5B-45B7-87A8-931FBA2017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D31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8D7EC8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86B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86B67"/>
    <w:rPr>
      <w:rFonts w:ascii="Tahoma" w:hAnsi="Tahoma" w:cs="Tahoma"/>
      <w:sz w:val="16"/>
      <w:szCs w:val="16"/>
    </w:rPr>
  </w:style>
  <w:style w:type="character" w:styleId="Strong">
    <w:name w:val="Strong"/>
    <w:basedOn w:val="DefaultParagraphFont"/>
    <w:uiPriority w:val="22"/>
    <w:qFormat/>
    <w:rsid w:val="00D20753"/>
    <w:rPr>
      <w:b/>
      <w:bCs/>
    </w:rPr>
  </w:style>
  <w:style w:type="paragraph" w:customStyle="1" w:styleId="trt0xe">
    <w:name w:val="trt0xe"/>
    <w:basedOn w:val="Normal"/>
    <w:rsid w:val="00D207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57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3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8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2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218</TotalTime>
  <Pages>8</Pages>
  <Words>1403</Words>
  <Characters>8003</Characters>
  <Application>Microsoft Office Word</Application>
  <DocSecurity>0</DocSecurity>
  <Lines>66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User</cp:lastModifiedBy>
  <cp:revision>14</cp:revision>
  <cp:lastPrinted>2024-04-17T13:34:00Z</cp:lastPrinted>
  <dcterms:created xsi:type="dcterms:W3CDTF">2022-01-11T06:51:00Z</dcterms:created>
  <dcterms:modified xsi:type="dcterms:W3CDTF">2024-11-22T12:07:00Z</dcterms:modified>
</cp:coreProperties>
</file>