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6227B" w:rsidTr="009C03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6227B" w:rsidRDefault="00A6227B" w:rsidP="009C0391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6227B" w:rsidRDefault="00A6227B" w:rsidP="009C0391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A6227B" w:rsidRDefault="00A6227B" w:rsidP="009C039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A6227B" w:rsidTr="009C039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6227B" w:rsidRDefault="00A6227B" w:rsidP="009C0391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6227B" w:rsidRDefault="00A6227B" w:rsidP="009C0391">
            <w:pPr>
              <w:jc w:val="center"/>
            </w:pPr>
          </w:p>
        </w:tc>
      </w:tr>
    </w:tbl>
    <w:p w:rsidR="00A6227B" w:rsidRDefault="00A6227B" w:rsidP="00A6227B"/>
    <w:p w:rsidR="00A6227B" w:rsidRDefault="00A6227B" w:rsidP="00A6227B"/>
    <w:p w:rsidR="00A6227B" w:rsidRDefault="00A6227B" w:rsidP="00A6227B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A6227B" w:rsidRDefault="00A6227B" w:rsidP="00A6227B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A6227B" w:rsidRDefault="00A6227B" w:rsidP="00A6227B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acoperisului a IPLT Constantin Sibirschi, situat pe str. L. Kaczynscki, 4</w:t>
      </w:r>
    </w:p>
    <w:p w:rsidR="00A6227B" w:rsidRDefault="00A6227B">
      <w:pPr>
        <w:jc w:val="center"/>
        <w:rPr>
          <w:b/>
          <w:bCs/>
          <w:sz w:val="28"/>
          <w:szCs w:val="28"/>
          <w:lang w:val="en-US"/>
        </w:rPr>
      </w:pPr>
    </w:p>
    <w:p w:rsidR="00A6227B" w:rsidRDefault="00A6227B">
      <w:pPr>
        <w:rPr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A622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6227B" w:rsidRDefault="00A6227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6227B" w:rsidRDefault="00A6227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6227B" w:rsidRDefault="00A6227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6227B" w:rsidRDefault="00A6227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6227B" w:rsidRDefault="00A6227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A6227B" w:rsidRDefault="00A6227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A622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A6227B" w:rsidRDefault="00A6227B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A6227B" w:rsidTr="00A6227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6227B" w:rsidRDefault="00A6227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6227B" w:rsidRDefault="00A6227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6227B" w:rsidRDefault="00A6227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A6227B" w:rsidTr="00A622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6227B" w:rsidRDefault="00A6227B"/>
        </w:tc>
      </w:tr>
      <w:tr w:rsidR="00A6227B" w:rsidRPr="00A6227B" w:rsidTr="00A622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Pr="00A6227B" w:rsidRDefault="00A6227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6227B">
              <w:rPr>
                <w:b/>
                <w:bCs/>
                <w:sz w:val="22"/>
                <w:szCs w:val="22"/>
                <w:lang w:val="en-US"/>
              </w:rPr>
              <w:t>1.1. Lucrari de reparatie a acoperisului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Pr="00A6227B" w:rsidRDefault="00A6227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Pr="00A6227B" w:rsidRDefault="00A6227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</w:p>
        </w:tc>
      </w:tr>
      <w:tr w:rsidR="00A6227B" w:rsidTr="00A622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Pr="00A6227B" w:rsidRDefault="00A6227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Pr="00A6227B" w:rsidRDefault="00A6227B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Lucraria de demontare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6227B" w:rsidRDefault="00A6227B"/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Demontarea elementelor de acoperis - jgheaburi, burlane cu recuperare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110,00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RpCI42B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Demontarea elementelor de acoperis - invelitori din policarbonat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3,80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RpCP44B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Demontarea constructiilor metalice fara recuperarea materialelor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7214240021800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Lacatus mecanic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2413547308164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2411115904512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Oxigen tehnic gazos S2031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2410520006751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TrB05A2-4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TrI1AA01E3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Incarcarea materialelor din grupa A - grele si marunte prin transport pina la 10 m - de pe teren, in vagon, categoria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Transportarea pamintului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Lucrari de 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6227B" w:rsidRDefault="00A6227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6227B" w:rsidRDefault="00A6227B"/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CE40A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Montarea elementelor scheletului din grinzi (bare) cu tratament antiseptic ( cosoroabe, popi, pana de coama, pene intermediare, clesti, stinghii, diagonale, etc)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4,06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28741158254550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Buloane de constructii cu piulite si saibe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20101029069611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Scanduri brute,  calit III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Grinzi ecarisate de rasinoase de </w:t>
            </w:r>
            <w:r>
              <w:t>б</w:t>
            </w:r>
            <w:r w:rsidRPr="00A6227B">
              <w:rPr>
                <w:lang w:val="en-US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20101029041691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Dulapuri  ecarisati de rasinnoase </w:t>
            </w:r>
            <w:r>
              <w:t>б</w:t>
            </w:r>
            <w:r w:rsidRPr="00A6227B">
              <w:rPr>
                <w:lang w:val="en-US"/>
              </w:rPr>
              <w:t xml:space="preserve"> = 44</w:t>
            </w:r>
            <w:r>
              <w:t>мм</w:t>
            </w:r>
            <w:r w:rsidRPr="00A6227B">
              <w:rPr>
                <w:lang w:val="en-US"/>
              </w:rPr>
              <w:t xml:space="preserve"> calit 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Piese forjate  din semifabricate masa 1,8 kg (</w:t>
            </w:r>
            <w:r>
              <w:t>Поковки</w:t>
            </w:r>
            <w:r w:rsidRPr="00A6227B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23203226000361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Gudron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Fierastrau mecanic cu lant de 2,2 kw, 3 cp (Drujba, </w:t>
            </w:r>
            <w:r>
              <w:t>бензопила</w:t>
            </w:r>
            <w:r w:rsidRPr="00A6227B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29405200076091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Masina de gaurit electrica (</w:t>
            </w:r>
            <w:r>
              <w:t>дрель</w:t>
            </w:r>
            <w:r w:rsidRPr="00A6227B">
              <w:rPr>
                <w:lang w:val="en-US"/>
              </w:rPr>
              <w:t xml:space="preserve"> </w:t>
            </w:r>
            <w:r>
              <w:t>электрическая</w:t>
            </w:r>
            <w:r w:rsidRPr="00A6227B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CE41A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Montarea capriorilor cu tratament antiseptic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6,02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7124010010730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Dulgher 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21,6800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20101029087372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Grinzi ecarisate de rasinoase  </w:t>
            </w:r>
            <w:r>
              <w:t>б</w:t>
            </w:r>
            <w:r w:rsidRPr="00A6227B">
              <w:rPr>
                <w:lang w:val="en-US"/>
              </w:rPr>
              <w:t>=40-75</w:t>
            </w:r>
            <w:r>
              <w:t>мм</w:t>
            </w:r>
            <w:r w:rsidRPr="00A6227B">
              <w:rPr>
                <w:lang w:val="en-US"/>
              </w:rPr>
              <w:t xml:space="preserve"> calit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20101029087371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Grinzi ecarisate de rasinoase de </w:t>
            </w:r>
            <w:r>
              <w:t>б</w:t>
            </w:r>
            <w:r w:rsidRPr="00A6227B">
              <w:rPr>
                <w:lang w:val="en-US"/>
              </w:rPr>
              <w:t>=100,125 mm, calit, a II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20101029041692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Dulapuri  ecarisati de rasinnoase calit a 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28741458870491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Cuie de constructie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27106020001211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Otel beton laminat la cald in colaci D = 6,3 - 6,5mm   (катанка горячекатанная в мотках Д=6,3 - 6,5 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26821326004260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Carton gudronat  (толь)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24142161094821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Pasta antiseptica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28731220007511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Piese forjate  din semifabricate masa 1,8 kg (</w:t>
            </w:r>
            <w:r>
              <w:t>Поковки</w:t>
            </w:r>
            <w:r w:rsidRPr="00A6227B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24105200067531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Automacara 10 t cu brat cu zabrele    (кран на автомобильном ходу)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29552700002608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Fierastrau mecanic cu lant de 2,2 kw, 3 cp (Drujba, </w:t>
            </w:r>
            <w:r>
              <w:t>бензопила</w:t>
            </w:r>
            <w:r w:rsidRPr="00A6227B"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CE30A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 w:rsidRPr="00A6227B">
              <w:rPr>
                <w:lang w:val="en-US"/>
              </w:rPr>
              <w:t xml:space="preserve">Astereala le invelitori sau doliile invelitorilor din tigla, placi tip eternit etc., din scinduri brute de rasinoase (24 mm grosime), la constructii obisnuite. </w:t>
            </w:r>
            <w:r>
              <w:t xml:space="preserve">Normele resurselor cu valoarea 4.2 m3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465,00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71240100107001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20101029033495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2873145887000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Cuie cu cap conic tip A pentru constructii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CE17A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Strat suplimentar polimeric tip ondutiss montat sub stratul de invelitoare de tigla, placi ondulate sau amprentate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465,00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2682132600465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Folie suplimentara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28752763120001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Шпильки (fise)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CE07A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Invelitori din placi din tabla amprentata (tip tigla) pentru invelitorile acoperisurilor (tip Profnastil gr 0.45mm ) culoarea si model la alegerea beneficiarului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465,00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27104036433000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Placi din tabla amprentata tip profnastil gr0.45mm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2710403640000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Tabla plana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2875276312000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Accesorii metalice pentru fixare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2640122303000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Coame metalice pentru placi tip tigla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2710403740000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Pazie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2521106718272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Profil pentru etansare din spuma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CE20A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Sisteme de jgheaburi tip brass din tabla protejata anticoroziv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27104063118001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Jgheaburi semirotunde prefabricate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2875276311231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Cirlige din otel zn pentru jgheaburi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2666122800555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 xml:space="preserve">Element de inchidere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2875274110101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Piesa de racordare jgheab -burlan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2875274000501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Cot de jgheab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2874115837745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Suruburi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CE22A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Sisteme de burlane tip brass din tabla protejata anticoroziv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271040163117261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Burlan rotund prefabricat tip brass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2875274000502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Cot burlan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2875274110001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 xml:space="preserve">Piesa de legatura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2413217300010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Cleme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2874115830000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Pilnii de curatire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2875274000503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Cot de capat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2875274000050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Elemente de legatura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CL17B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Confectii metalice diverse, montate aparent: copertina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7214240021810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Lacatus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7212030022700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Sudor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2811236309800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Confectii metalice diverse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2873155901200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Electrozi pentru sudura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4011106202741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Energie electrica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2430126103294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1010126200341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Carbuni de forja (huila)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CE18A</w:t>
            </w:r>
          </w:p>
          <w:p w:rsidR="00A6227B" w:rsidRDefault="00A6227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Luminatoare din placi ondulate sau cutate din  policarbonat 8mm(copertina)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7124010010700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6227B" w:rsidRDefault="00A6227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A6227B" w:rsidRDefault="00A6227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26651223700555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Placi  policarbonat 8mm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2875276312522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Accesorii metalice zincate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2874115883711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Saiba plata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2524287343841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Rondela cu guler si cap de polietilena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2430226102111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 xml:space="preserve">Chit ROMALCHIT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2521302602554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 xml:space="preserve">Placa polistiren expandat PEX  24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2513206621507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Banda de cauciuc-0,98 kg/ml pt.etansare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  <w:tr w:rsidR="00A6227B" w:rsidTr="00A6227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Default="00A6227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6227B" w:rsidRPr="00A6227B" w:rsidRDefault="00A6227B">
            <w:pPr>
              <w:rPr>
                <w:lang w:val="en-US"/>
              </w:rPr>
            </w:pPr>
            <w:r w:rsidRPr="00A6227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227B" w:rsidRDefault="00A6227B">
            <w:pPr>
              <w:jc w:val="right"/>
              <w:rPr>
                <w:lang w:val="en-US"/>
              </w:rPr>
            </w:pPr>
          </w:p>
        </w:tc>
      </w:tr>
    </w:tbl>
    <w:p w:rsidR="00A6227B" w:rsidRDefault="00A6227B">
      <w:pPr>
        <w:rPr>
          <w:sz w:val="28"/>
          <w:szCs w:val="28"/>
        </w:rPr>
      </w:pPr>
    </w:p>
    <w:sectPr w:rsidR="00A6227B" w:rsidSect="00A6227B">
      <w:pgSz w:w="11907" w:h="16840" w:code="9"/>
      <w:pgMar w:top="426" w:right="567" w:bottom="426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7B"/>
    <w:rsid w:val="009C0391"/>
    <w:rsid w:val="00A6227B"/>
    <w:rsid w:val="00F6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B3F647F-5313-49FA-99EE-E71A74568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2026-05-12T13:13:00Z</dcterms:created>
  <dcterms:modified xsi:type="dcterms:W3CDTF">2026-05-12T13:13:00Z</dcterms:modified>
</cp:coreProperties>
</file>