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564" w:type="pct"/>
        <w:tblLayout w:type="fixed"/>
        <w:tblLook w:val="04A0" w:firstRow="1" w:lastRow="0" w:firstColumn="1" w:lastColumn="0" w:noHBand="0" w:noVBand="1"/>
      </w:tblPr>
      <w:tblGrid>
        <w:gridCol w:w="240"/>
        <w:gridCol w:w="272"/>
        <w:gridCol w:w="15166"/>
        <w:gridCol w:w="535"/>
      </w:tblGrid>
      <w:tr w:rsidR="000C5EA3" w:rsidRPr="00664A28" w14:paraId="4A91BB1E" w14:textId="77777777" w:rsidTr="000C5EA3">
        <w:trPr>
          <w:trHeight w:val="397"/>
        </w:trPr>
        <w:tc>
          <w:tcPr>
            <w:tcW w:w="4866" w:type="pct"/>
            <w:gridSpan w:val="4"/>
            <w:tcBorders>
              <w:top w:val="single" w:sz="4" w:space="0" w:color="auto"/>
            </w:tcBorders>
            <w:vAlign w:val="center"/>
          </w:tcPr>
          <w:p w14:paraId="7352DA53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4C8E971D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15482235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0B550999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655" w:type="dxa"/>
              <w:tblLayout w:type="fixed"/>
              <w:tblLook w:val="04A0" w:firstRow="1" w:lastRow="0" w:firstColumn="1" w:lastColumn="0" w:noHBand="0" w:noVBand="1"/>
            </w:tblPr>
            <w:tblGrid>
              <w:gridCol w:w="1287"/>
              <w:gridCol w:w="3660"/>
              <w:gridCol w:w="1023"/>
              <w:gridCol w:w="807"/>
              <w:gridCol w:w="8"/>
              <w:gridCol w:w="797"/>
              <w:gridCol w:w="6"/>
              <w:gridCol w:w="803"/>
              <w:gridCol w:w="754"/>
              <w:gridCol w:w="754"/>
              <w:gridCol w:w="68"/>
              <w:gridCol w:w="1243"/>
              <w:gridCol w:w="24"/>
              <w:gridCol w:w="2498"/>
              <w:gridCol w:w="978"/>
              <w:gridCol w:w="33"/>
              <w:gridCol w:w="676"/>
              <w:gridCol w:w="236"/>
            </w:tblGrid>
            <w:tr w:rsidR="000C5EA3" w:rsidRPr="00664A28" w14:paraId="1A073899" w14:textId="77777777" w:rsidTr="00722C52">
              <w:trPr>
                <w:trHeight w:val="697"/>
              </w:trPr>
              <w:tc>
                <w:tcPr>
                  <w:tcW w:w="15419" w:type="dxa"/>
                  <w:gridSpan w:val="17"/>
                  <w:vAlign w:val="center"/>
                </w:tcPr>
                <w:p w14:paraId="0C32BAA8" w14:textId="5741B4A3" w:rsidR="000C5EA3" w:rsidRPr="00664A28" w:rsidRDefault="000C5EA3" w:rsidP="00A34358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112F7EE0" w14:textId="77777777" w:rsidR="000C5EA3" w:rsidRPr="00664A28" w:rsidRDefault="000C5EA3" w:rsidP="00A343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623018F" w14:textId="77777777" w:rsidR="000C5EA3" w:rsidRPr="00664A28" w:rsidRDefault="000C5EA3" w:rsidP="00A343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7FFAEE7" w14:textId="77777777" w:rsidR="000C5EA3" w:rsidRDefault="000C5EA3" w:rsidP="00A343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6E5B998" w14:textId="77777777" w:rsidR="000C5EA3" w:rsidRPr="00664A28" w:rsidRDefault="000C5EA3" w:rsidP="00A343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460DE8B7" w14:textId="77777777" w:rsidR="000C5EA3" w:rsidRPr="00664A28" w:rsidRDefault="000C5EA3" w:rsidP="00A343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EA58EEC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</w:t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“____” ________ 20___</w:t>
                  </w:r>
                </w:p>
                <w:p w14:paraId="5068B06D" w14:textId="77777777" w:rsidR="000C5EA3" w:rsidRPr="00664A28" w:rsidRDefault="000C5EA3" w:rsidP="00A3435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452461" w14:textId="77777777" w:rsidR="000C5EA3" w:rsidRPr="00664A28" w:rsidRDefault="000C5EA3" w:rsidP="00A34358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069194D4" w14:textId="77777777" w:rsidR="000C5EA3" w:rsidRPr="00664A28" w:rsidRDefault="000C5EA3" w:rsidP="00A34358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0C5EA3" w:rsidRPr="00664A28" w14:paraId="0FA7A461" w14:textId="77777777" w:rsidTr="00722C52">
              <w:tc>
                <w:tcPr>
                  <w:tcW w:w="15419" w:type="dxa"/>
                  <w:gridSpan w:val="17"/>
                  <w:tcBorders>
                    <w:bottom w:val="single" w:sz="4" w:space="0" w:color="auto"/>
                  </w:tcBorders>
                </w:tcPr>
                <w:p w14:paraId="2213062C" w14:textId="77777777" w:rsidR="000C5EA3" w:rsidRPr="00664A28" w:rsidRDefault="000C5EA3" w:rsidP="00A3435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664A2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E08F7D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17ED8F85" w14:textId="77777777" w:rsidR="000C5EA3" w:rsidRPr="00664A28" w:rsidRDefault="000C5EA3" w:rsidP="00A3435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0C5EA3" w:rsidRPr="00664A28" w14:paraId="3E91722E" w14:textId="77777777" w:rsidTr="00722C52">
              <w:trPr>
                <w:gridAfter w:val="4"/>
                <w:wAfter w:w="1923" w:type="dxa"/>
                <w:trHeight w:val="397"/>
              </w:trPr>
              <w:tc>
                <w:tcPr>
                  <w:tcW w:w="1373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E5BD" w14:textId="14A27854" w:rsidR="000C5EA3" w:rsidRPr="00A2001F" w:rsidRDefault="000C5EA3" w:rsidP="00A34358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Theme="minorHAnsi" w:hAnsiTheme="minorHAnsi"/>
                      <w:noProof w:val="0"/>
                      <w:sz w:val="23"/>
                      <w:szCs w:val="23"/>
                      <w:lang w:val="ro-MD" w:eastAsia="ru-RU"/>
                    </w:rPr>
                  </w:pPr>
                  <w:r w:rsidRPr="00664A28">
                    <w:rPr>
                      <w:sz w:val="22"/>
                      <w:szCs w:val="22"/>
                    </w:rPr>
                    <w:t>Numărul  procedurii de achiziție__</w:t>
                  </w:r>
                  <w:r w:rsidRPr="00060C58">
                    <w:rPr>
                      <w:color w:val="FF0000"/>
                      <w:sz w:val="22"/>
                      <w:szCs w:val="22"/>
                    </w:rPr>
                    <w:t>_</w:t>
                  </w:r>
                  <w:r w:rsidRPr="00763655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A34358" w:rsidRPr="00A34358">
                    <w:rPr>
                      <w:b/>
                      <w:noProof w:val="0"/>
                      <w:color w:val="EE0000"/>
                      <w:lang w:val="en-US" w:eastAsia="ru-RU"/>
                    </w:rPr>
                    <w:t>ocds-b3wdp1-MD-1761806041869</w:t>
                  </w:r>
                  <w:r w:rsidR="00A34358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 </w:t>
                  </w:r>
                  <w:r w:rsidR="009255C8" w:rsidRPr="00E3061E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din </w:t>
                  </w:r>
                  <w:r w:rsidR="00A34358">
                    <w:rPr>
                      <w:b/>
                      <w:noProof w:val="0"/>
                      <w:color w:val="EE0000"/>
                      <w:lang w:val="en-US" w:eastAsia="ru-RU"/>
                    </w:rPr>
                    <w:t>30</w:t>
                  </w:r>
                  <w:r w:rsidR="004D3E25">
                    <w:rPr>
                      <w:b/>
                      <w:noProof w:val="0"/>
                      <w:color w:val="EE0000"/>
                      <w:lang w:val="en-US" w:eastAsia="ru-RU"/>
                    </w:rPr>
                    <w:t>.10</w:t>
                  </w:r>
                  <w:r w:rsidR="009255C8" w:rsidRPr="00E3061E">
                    <w:rPr>
                      <w:b/>
                      <w:noProof w:val="0"/>
                      <w:color w:val="EE0000"/>
                      <w:lang w:val="en-US" w:eastAsia="ru-RU"/>
                    </w:rPr>
                    <w:t>.2025</w:t>
                  </w:r>
                </w:p>
              </w:tc>
            </w:tr>
            <w:tr w:rsidR="000C5EA3" w:rsidRPr="00664A28" w14:paraId="3ED68724" w14:textId="77777777" w:rsidTr="00722C52">
              <w:trPr>
                <w:gridAfter w:val="4"/>
                <w:wAfter w:w="1923" w:type="dxa"/>
                <w:trHeight w:val="397"/>
              </w:trPr>
              <w:tc>
                <w:tcPr>
                  <w:tcW w:w="1373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032" w14:textId="06FEEED7" w:rsidR="000C5EA3" w:rsidRPr="00664A28" w:rsidRDefault="000C5EA3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Obiectul de achiziției:</w:t>
                  </w:r>
                  <w:r w:rsidR="009255C8">
                    <w:rPr>
                      <w:sz w:val="22"/>
                      <w:szCs w:val="22"/>
                    </w:rPr>
                    <w:t xml:space="preserve"> Diverse produse alimentare pentru </w:t>
                  </w:r>
                  <w:r w:rsidR="00E3061E">
                    <w:rPr>
                      <w:sz w:val="22"/>
                      <w:szCs w:val="22"/>
                    </w:rPr>
                    <w:t>6</w:t>
                  </w:r>
                  <w:r w:rsidR="009255C8">
                    <w:rPr>
                      <w:sz w:val="22"/>
                      <w:szCs w:val="22"/>
                    </w:rPr>
                    <w:t xml:space="preserve"> luni (</w:t>
                  </w:r>
                  <w:r w:rsidR="00E3061E">
                    <w:rPr>
                      <w:sz w:val="22"/>
                      <w:szCs w:val="22"/>
                    </w:rPr>
                    <w:t xml:space="preserve">Ianuarie -Iunie </w:t>
                  </w:r>
                  <w:r w:rsidR="009255C8">
                    <w:rPr>
                      <w:sz w:val="22"/>
                      <w:szCs w:val="22"/>
                    </w:rPr>
                    <w:t>) anul 202</w:t>
                  </w:r>
                  <w:r w:rsidR="00E3061E">
                    <w:rPr>
                      <w:sz w:val="22"/>
                      <w:szCs w:val="22"/>
                    </w:rPr>
                    <w:t>6</w:t>
                  </w:r>
                  <w:r w:rsidRPr="00664A28">
                    <w:rPr>
                      <w:sz w:val="22"/>
                      <w:szCs w:val="22"/>
                    </w:rPr>
                    <w:t>______________</w:t>
                  </w:r>
                </w:p>
              </w:tc>
            </w:tr>
            <w:tr w:rsidR="000C5EA3" w:rsidRPr="00664A28" w14:paraId="50930E84" w14:textId="77777777" w:rsidTr="00722C52">
              <w:trPr>
                <w:gridAfter w:val="1"/>
                <w:wAfter w:w="236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96C68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7274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3871D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32C24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3B4A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7A65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5FEA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20C6B26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177742A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D31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55CA18A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0293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A59A44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0CE1" w14:textId="77777777" w:rsidR="000C5EA3" w:rsidRPr="00664A28" w:rsidRDefault="000C5EA3" w:rsidP="00A34358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5F9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1EEBA12D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C5EA3" w:rsidRPr="00664A28" w14:paraId="7FFD8418" w14:textId="77777777" w:rsidTr="00722C52">
              <w:trPr>
                <w:gridAfter w:val="1"/>
                <w:wAfter w:w="236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F9F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F4C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437D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40B0C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8FC4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04C31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9C31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FB39B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2DCB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BB643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094D" w14:textId="77777777" w:rsidR="000C5EA3" w:rsidRPr="00664A28" w:rsidRDefault="000C5EA3" w:rsidP="00A3435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510985" w:rsidRPr="00664A28" w14:paraId="2720F33F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1849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8F9C4" w14:textId="1CC2FBF4" w:rsidR="00510985" w:rsidRPr="00664A28" w:rsidRDefault="00510985" w:rsidP="00A34358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color w:val="000000"/>
                    </w:rPr>
                    <w:t xml:space="preserve">Pîine  </w:t>
                  </w:r>
                  <w:r w:rsidRPr="00A925EF">
                    <w:rPr>
                      <w:rFonts w:eastAsia="Calibri"/>
                      <w:color w:val="000000"/>
                      <w:lang w:val="en-US"/>
                    </w:rPr>
                    <w:t>alba-franzelă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2844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95B3" w14:textId="623F59AC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5400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DED6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9B8E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63A2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1964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FE14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29B2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683F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750B026A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0760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BCE18" w14:textId="7F488DA3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2C05">
                    <w:rPr>
                      <w:rFonts w:eastAsia="Calibri"/>
                      <w:color w:val="000000"/>
                      <w:lang w:val="en-US"/>
                    </w:rPr>
                    <w:t xml:space="preserve">Pâîne din amestec de făină de grîu , tarite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E3E5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Kg.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B7935" w14:textId="644D654B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5300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5D70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6C2D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AA4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C9A1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1395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2245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8E4B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723DDB7B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896B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ACE36" w14:textId="1D6EA9CB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color w:val="000000"/>
                      <w:lang w:val="en-US"/>
                    </w:rPr>
                    <w:t xml:space="preserve">Cozonac mic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5BE64" w14:textId="6DB0B8B5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D4D2" w14:textId="76E988D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235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27BF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AA05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66C9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FE8A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CC00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0C92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2B95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9F497CE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9EE7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D99DA" w14:textId="397482B9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color w:val="000000"/>
                      <w:lang w:val="en-US"/>
                    </w:rPr>
                    <w:t xml:space="preserve">Croasante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4257F" w14:textId="4462F44A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F6928" w14:textId="61274861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1EC3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FB4C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7E68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2A80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4BAC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D706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D132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4140A185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0B57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E8B31" w14:textId="45C7D2F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Crupă de porumb</w:t>
                  </w:r>
                  <w:r>
                    <w:rPr>
                      <w:rFonts w:eastAsia="Calibri"/>
                      <w:lang w:val="en-US"/>
                    </w:rPr>
                    <w:t xml:space="preserve"> </w:t>
                  </w:r>
                  <w:r w:rsidRPr="00A925EF">
                    <w:rPr>
                      <w:rFonts w:eastAsia="Calibri"/>
                      <w:lang w:val="en-US"/>
                    </w:rPr>
                    <w:t>(MALAI)</w:t>
                  </w:r>
                  <w:r w:rsidRPr="00A925EF">
                    <w:rPr>
                      <w:lang w:val="en-US"/>
                    </w:rPr>
                    <w:t xml:space="preserve"> ”Extra”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EC56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  <w:r w:rsidRPr="00664A28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7916D" w14:textId="539EF35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2E56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876E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6D39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F0C0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C9A9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47CD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5E4A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3711A6BF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14B8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B89FD" w14:textId="1DF52CD1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Faină de grâu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9769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85EB8" w14:textId="205EA8FE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6921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F164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69C2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14F7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29D7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097A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6DA4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39392F67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6C10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7387A" w14:textId="61C514A8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lang w:val="en-US"/>
                    </w:rPr>
                    <w:t>Fulgi de ovăz întregi,</w:t>
                  </w:r>
                  <w:r w:rsidRPr="00A925EF">
                    <w:rPr>
                      <w:lang w:val="ro-MD"/>
                    </w:rPr>
                    <w:t xml:space="preserve"> cal.I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E767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46EE8" w14:textId="2BB01DDD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760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776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54C7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3501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45A8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27EA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2C08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1341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75D66F3D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C475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65CDA" w14:textId="77777777" w:rsidR="00510985" w:rsidRPr="00A925EF" w:rsidRDefault="00510985" w:rsidP="00A34358">
                  <w:pPr>
                    <w:framePr w:hSpace="180" w:wrap="around" w:vAnchor="page" w:hAnchor="margin" w:y="347"/>
                    <w:jc w:val="both"/>
                    <w:rPr>
                      <w:rFonts w:eastAsia="Calibri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Crupa de mei </w:t>
                  </w:r>
                </w:p>
                <w:p w14:paraId="5AAA25BB" w14:textId="4F14FFA5" w:rsidR="00510985" w:rsidRPr="00060C5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lang w:val="en-US"/>
                    </w:rPr>
                    <w:t>cal. I.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64F3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3051" w14:textId="2747DE20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380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F76A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6EB3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A3F9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A74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C085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8B84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1C74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4DADA064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67AC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23695" w14:textId="73A03EB8" w:rsidR="00510985" w:rsidRPr="00060C5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Orez cu bob rotund(întreg)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4D4B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20BA2" w14:textId="5C95A59B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52FC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79F2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20A5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37DA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8458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078C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551B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452DA4CB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F095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68030" w14:textId="65931A9E" w:rsidR="00510985" w:rsidRPr="00060C5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Hrișcă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077A6" w14:textId="2842E3DE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AD659" w14:textId="0DE4C52F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F34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A56D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4329F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E904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0A9B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B97C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FC3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14411048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7DF4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D9756" w14:textId="57711050" w:rsidR="00510985" w:rsidRPr="00060C5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F6929">
                    <w:rPr>
                      <w:rFonts w:eastAsia="Calibri"/>
                      <w:lang w:val="en-US"/>
                    </w:rPr>
                    <w:t>Halva de floarea soarelui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9157" w14:textId="5434F51E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</w:t>
                  </w:r>
                  <w:r w:rsidR="00510985" w:rsidRPr="00664A28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B91F1" w14:textId="3AE849FC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AB48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B663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C61E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3ED2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DA0B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CA65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6211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064C003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A5D3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6F69F" w14:textId="278BC300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t>Ouă de găină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02453" w14:textId="2AFDE319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E79F1" w14:textId="01366B11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28700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8DAB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B288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E5D3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A09B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2FD4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AA6A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8B1D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06C042B5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0254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2E796" w14:textId="37C4AD18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b/>
                      <w:lang w:val="en-US"/>
                    </w:rPr>
                    <w:t>Biscuiți cu porumb</w:t>
                  </w:r>
                  <w:r w:rsidRPr="00A925EF">
                    <w:rPr>
                      <w:rFonts w:eastAsia="Calibri"/>
                      <w:lang w:val="en-US"/>
                    </w:rPr>
                    <w:t xml:space="preserve"> din aluat nisipos, calitatea superioară.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B5AAF" w14:textId="520523D4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</w:t>
                  </w:r>
                  <w:r w:rsidR="00510985" w:rsidRPr="00664A28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2A259" w14:textId="30FD20C5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B01B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D3A4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147C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B678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03FE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1274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DF51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C4CE2B8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BDAF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B2A70" w14:textId="0F31403F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b/>
                      <w:lang w:val="en-US"/>
                    </w:rPr>
                    <w:t>Biscuiți cu ovas</w:t>
                  </w:r>
                  <w:r w:rsidRPr="00A925EF">
                    <w:rPr>
                      <w:rFonts w:eastAsia="Calibri"/>
                      <w:lang w:val="en-US"/>
                    </w:rPr>
                    <w:t xml:space="preserve"> din aluat nisipos calitatea superioară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7F130" w14:textId="3DFBB736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</w:t>
                  </w:r>
                  <w:r w:rsidR="00510985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CAADC" w14:textId="258F0B9F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38D6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41C8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65F4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1D52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BE38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4BDA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BD8E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6B82226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28DA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10D38" w14:textId="6F7A7226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E1720">
                    <w:rPr>
                      <w:rFonts w:eastAsia="Calibri"/>
                      <w:b/>
                      <w:lang w:val="en-US"/>
                    </w:rPr>
                    <w:t>Biscuiți spritati, de casă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4F71D" w14:textId="660C638B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</w:t>
                  </w:r>
                  <w:r w:rsidR="00510985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8B7E1" w14:textId="4A1AC63D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2E9E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3775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52DB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70C9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B9BA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0485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3FB2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23E0C7F3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2F12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B68B3" w14:textId="4779FDA9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21A76">
                    <w:rPr>
                      <w:rFonts w:eastAsia="Calibri"/>
                      <w:bCs/>
                      <w:lang w:val="en-US"/>
                    </w:rPr>
                    <w:t>Cadouri pentru copii</w:t>
                  </w:r>
                  <w:r>
                    <w:rPr>
                      <w:rFonts w:eastAsia="Calibri"/>
                      <w:bCs/>
                      <w:lang w:val="en-US"/>
                    </w:rPr>
                    <w:t>, d</w:t>
                  </w:r>
                  <w:r w:rsidRPr="00421A76">
                    <w:rPr>
                      <w:rFonts w:eastAsia="Calibri"/>
                      <w:bCs/>
                      <w:lang w:val="en-US"/>
                    </w:rPr>
                    <w:t>ulciuri în asortimen</w:t>
                  </w:r>
                  <w:r>
                    <w:rPr>
                      <w:rFonts w:eastAsia="Calibri"/>
                      <w:bCs/>
                      <w:lang w:val="en-US"/>
                    </w:rPr>
                    <w:t>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C5F96" w14:textId="6187B55D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DF0C" w14:textId="7D6C5F80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235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8BC3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9FA5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1D2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8F51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A60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26F8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D855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5EF0AB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3865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25F2B3" w14:textId="2E051EED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Peste înghetat </w:t>
                  </w:r>
                  <w:r w:rsidRPr="00A925EF">
                    <w:rPr>
                      <w:rFonts w:eastAsia="Calibri"/>
                      <w:b/>
                      <w:bCs/>
                      <w:lang w:val="en-US"/>
                    </w:rPr>
                    <w:t>HEC</w:t>
                  </w:r>
                  <w:r w:rsidRPr="00A925EF">
                    <w:rPr>
                      <w:rFonts w:eastAsia="Calibri"/>
                      <w:lang w:val="en-US"/>
                    </w:rPr>
                    <w:t>, trunchi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CAC38" w14:textId="154D9C2F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</w:t>
                  </w:r>
                  <w:r w:rsidR="00510985" w:rsidRPr="00664A28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7DAEE" w14:textId="7AA97B3F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3800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963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E30F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A8AA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5189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CDAA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D204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CBF2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4ECBEFA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A375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A9D4EE" w14:textId="15803E78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Magiun de mere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A7D8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DD644" w14:textId="29789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1DA3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DAFA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83F3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DAE2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F804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85F9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8B24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53F09AD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6042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C948BE" w14:textId="73E9494C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Magiun de </w:t>
                  </w:r>
                  <w:r>
                    <w:rPr>
                      <w:rFonts w:eastAsia="Calibri"/>
                      <w:lang w:val="en-US"/>
                    </w:rPr>
                    <w:t>prune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88A4E" w14:textId="331E2360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</w:t>
                  </w:r>
                  <w:r w:rsidR="00510985" w:rsidRPr="00664A28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E72C8" w14:textId="2CA3CF91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62F1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933F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3D7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18A3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0629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2B89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1016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72A6DD10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05D8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C0EBD3" w14:textId="57ADE24B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Pasta din rosii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3A0B8" w14:textId="10A809FF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</w:t>
                  </w:r>
                  <w:r w:rsidR="00510985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98CFC" w14:textId="70672D5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27DB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E552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4F04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21E4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108E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0323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3DBD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005E86D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BB41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A7E5B" w14:textId="44CF307C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Mazăre verde conservată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E5242" w14:textId="29B1DB9E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688B6" w14:textId="705F545A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7AD0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673D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5ACD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5338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6F0D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2AC3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4BB3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3E9C7254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7D4D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D7482" w14:textId="5B83EBB3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807D3">
                    <w:rPr>
                      <w:rFonts w:eastAsia="Calibri"/>
                      <w:lang w:val="en-US"/>
                    </w:rPr>
                    <w:t>Cacao pudra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B61C4" w14:textId="69B514CD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25B11" w14:textId="115D9521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C843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971E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258D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63DD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F3AF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5279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C7EE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1927655E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ACC4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B3F0B" w14:textId="6EF60605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Ceai negru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E69E0" w14:textId="05C7C58A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B156" w14:textId="7255A259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FE69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D169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8F5F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13E1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853D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47A1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D16F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785F55EB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873E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1DF68" w14:textId="77777777" w:rsidR="00510985" w:rsidRPr="00A925EF" w:rsidRDefault="00510985" w:rsidP="00A34358">
                  <w:pPr>
                    <w:framePr w:hSpace="180" w:wrap="around" w:vAnchor="page" w:hAnchor="margin" w:y="347"/>
                    <w:jc w:val="both"/>
                    <w:rPr>
                      <w:rFonts w:eastAsia="Calibri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Piper negru boabe</w:t>
                  </w:r>
                </w:p>
                <w:p w14:paraId="32F480B5" w14:textId="77777777" w:rsidR="00510985" w:rsidRPr="00A925EF" w:rsidRDefault="00510985" w:rsidP="00A34358">
                  <w:pPr>
                    <w:framePr w:hSpace="180" w:wrap="around" w:vAnchor="page" w:hAnchor="margin" w:y="347"/>
                    <w:jc w:val="both"/>
                    <w:rPr>
                      <w:rFonts w:eastAsia="Calibri"/>
                      <w:lang w:val="en-US"/>
                    </w:rPr>
                  </w:pPr>
                </w:p>
                <w:p w14:paraId="1D326970" w14:textId="2CC594CA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3BA57" w14:textId="63E2A4B8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Pachete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06E7A" w14:textId="5A98AD42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B141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F758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D73F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6D17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E193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B520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62BE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27CA084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0152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75718" w14:textId="68FA7731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Sare de lamâe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53845" w14:textId="0E7C949E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F5819">
                    <w:rPr>
                      <w:sz w:val="22"/>
                      <w:szCs w:val="22"/>
                    </w:rPr>
                    <w:t xml:space="preserve">Pachete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C6EFB" w14:textId="1C20C2C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A6AB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C34D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4C1F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2566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AA62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5317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7490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39886788" w14:textId="77777777" w:rsidTr="00722C52">
              <w:trPr>
                <w:gridAfter w:val="1"/>
                <w:wAfter w:w="236" w:type="dxa"/>
                <w:trHeight w:val="276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C918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83DBD" w14:textId="6BBB920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Frunze de dafin</w:t>
                  </w:r>
                  <w:r w:rsidRPr="00A925EF">
                    <w:rPr>
                      <w:rFonts w:eastAsia="Calibri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556FF" w14:textId="226BDA8A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F5819">
                    <w:rPr>
                      <w:sz w:val="22"/>
                      <w:szCs w:val="22"/>
                    </w:rPr>
                    <w:t xml:space="preserve">Pachete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75E96" w14:textId="4FDC647D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4745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FEAE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3435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BF70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1139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8B92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4FE3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2217EB28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89C0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A226" w14:textId="15DE00B8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Sare alimentara iodata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4563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C1742" w14:textId="430FD29C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4F6F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2960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35F6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F726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54CB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CB3C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A25C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048EDA71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5294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A17E" w14:textId="00CE5529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Zahar tos din sfeclă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96605" w14:textId="57009BD8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A269" w14:textId="5470B8C2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272C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9437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CD3C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4C2E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5A9F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6AD0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96BF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793E6BA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EC50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90B7D" w14:textId="06A5AFDC" w:rsidR="00510985" w:rsidRPr="00664A28" w:rsidRDefault="00510985" w:rsidP="00A34358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9A6F4F">
                    <w:rPr>
                      <w:rFonts w:eastAsia="Calibri"/>
                      <w:lang w:val="en-US"/>
                    </w:rPr>
                    <w:t>Paste fainoase diverse (scoici,bantulețe,sfredeluși,spaghet)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A7695" w14:textId="064E174A" w:rsidR="00510985" w:rsidRPr="00664A28" w:rsidRDefault="00054E99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</w:t>
                  </w:r>
                  <w:r w:rsidR="00510985" w:rsidRPr="00664A28">
                    <w:rPr>
                      <w:sz w:val="22"/>
                      <w:szCs w:val="22"/>
                    </w:rPr>
                    <w:t>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3E023" w14:textId="0BE6742A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A666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8108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0D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6B54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6455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E991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488B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53B8161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52AC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7F6C7" w14:textId="1D58339D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Ulei de floarea soarelui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3173E" w14:textId="418E9DEA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Litri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F9563" w14:textId="69AA1EC6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2FE6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7D1C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67C1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3EAF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A6A7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405F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4C1C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08165C1A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F510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3B3B6" w14:textId="5BC0BED8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eastAsia="Calibri"/>
                      <w:lang w:val="en-US"/>
                    </w:rPr>
                    <w:t xml:space="preserve">Pate din carne de pui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1BDE" w14:textId="5C4D08E3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3E9D0" w14:textId="6CB28C64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375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DCC6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8087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90CF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3AD8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61F8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3D940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2655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53D5D01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80C5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E369A" w14:textId="0C6656DA" w:rsidR="00510985" w:rsidRPr="00664A28" w:rsidRDefault="00510985" w:rsidP="00A34358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rFonts w:eastAsia="Calibri"/>
                      <w:lang w:val="en-US"/>
                    </w:rPr>
                    <w:t>Pate din carne de curcan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19959" w14:textId="6EAA2474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B848" w14:textId="13EDB94E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375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90E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9B33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D929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D482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5DAE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BCED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B292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24E33721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9170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44686" w14:textId="49C44D3B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Mazare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24F4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762E1" w14:textId="092947DE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92BA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C8CB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E592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E70B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66CD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9C6C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B77E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08D5E4B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C6A38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CA199" w14:textId="0AD39BBD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Linte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E505AD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64A28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BB92E3E" w14:textId="08B95FE3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760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A2FAEF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2589E5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CBF2A3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C2C22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9FA4B8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7EEA0E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E5F24E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4B5254B1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759C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C3522" w14:textId="730A6A30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Fasole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BF2D4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389AB1" w14:textId="38DB0248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933DF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BDC38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035AA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88FA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AF5B7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172B4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A3BBB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32241766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7E98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70170" w14:textId="7198AD0B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4E42C0">
                    <w:rPr>
                      <w:rFonts w:eastAsia="Calibri"/>
                    </w:rPr>
                    <w:t>Piept de pui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9F094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335EE8" w14:textId="710EDD02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2650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CC9EA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EF6B9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FF9AE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5A2D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44083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B9C7D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F120B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19CC4331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10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6221B" w14:textId="093377B6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Carne de vițel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7517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2DB632" w14:textId="32E31CFC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2300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B3862F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2FBA2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0628F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F472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A9550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F0397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99669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03E87504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A6AD1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0C0B8" w14:textId="16842636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 w:themeColor="text1"/>
                      <w:lang w:val="en-US" w:eastAsia="ru-RU"/>
                    </w:rPr>
                    <w:t>Șold de pui cu os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8E492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99562D" w14:textId="0CB1C954" w:rsidR="00510985" w:rsidRPr="00664A28" w:rsidRDefault="00A42E68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3150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8BE39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EA749F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CD32F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9FED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212F1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D5EB3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6C6E0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55482CE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D4A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4A97E" w14:textId="66BA95B8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en-US" w:eastAsia="ru-RU"/>
                    </w:rPr>
                    <w:t>Crenvusti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572CE6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62637F" w14:textId="04EF3431" w:rsidR="00510985" w:rsidRPr="00664A28" w:rsidRDefault="00A42E68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490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8FE737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A5E7EB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BF1264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14F0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E0EA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14AD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2F602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69F2D8D2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AF35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6875A" w14:textId="1F0EA536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Safalade din carne de vita și porc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4388CD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3D2AC" w14:textId="75ECB4EF" w:rsidR="00510985" w:rsidRPr="00664A28" w:rsidRDefault="00A42E68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490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160525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D0559A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70C3D8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61993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FE9A8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8FEB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52BED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0985" w:rsidRPr="00664A28" w14:paraId="00CC5F6C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4D332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6F603" w14:textId="0FE4DBA4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Fructe uscate în asortiment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A8AA8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A3DEC7" w14:textId="729DCCD6" w:rsidR="00510985" w:rsidRPr="00664A28" w:rsidRDefault="00A42E68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470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A66649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AEF13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69683C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08CAE" w14:textId="77777777" w:rsidR="00510985" w:rsidRPr="00664A28" w:rsidRDefault="00510985" w:rsidP="00A34358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C29C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39484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664A28">
                    <w:rPr>
                      <w:color w:val="FF0000"/>
                      <w:sz w:val="22"/>
                      <w:szCs w:val="22"/>
                    </w:rPr>
                    <w:t>MD09TRPBAA333110A16400AC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56E7C" w14:textId="77777777" w:rsidR="00510985" w:rsidRPr="00664A28" w:rsidRDefault="00510985" w:rsidP="00A343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3078A8" w14:textId="77777777" w:rsidR="000C5EA3" w:rsidRPr="00664A28" w:rsidRDefault="000C5EA3" w:rsidP="009756D6">
            <w:pPr>
              <w:rPr>
                <w:sz w:val="22"/>
                <w:szCs w:val="22"/>
              </w:rPr>
            </w:pPr>
          </w:p>
        </w:tc>
      </w:tr>
      <w:tr w:rsidR="000C5EA3" w:rsidRPr="00C60D06" w14:paraId="0E5FE5DF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53C451ED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2D87DDB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AA66" w14:textId="77777777" w:rsidR="000C5EA3" w:rsidRPr="00C60D06" w:rsidRDefault="000C5EA3" w:rsidP="009756D6">
            <w:pPr>
              <w:rPr>
                <w:bCs/>
                <w:iCs/>
              </w:rPr>
            </w:pPr>
          </w:p>
        </w:tc>
      </w:tr>
      <w:tr w:rsidR="000C5EA3" w:rsidRPr="00C60D06" w14:paraId="7E126ECA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1002552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448AB641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</w:tcPr>
          <w:p w14:paraId="187EAEB6" w14:textId="77777777" w:rsidR="000C5EA3" w:rsidRPr="00664A28" w:rsidRDefault="000C5EA3" w:rsidP="009756D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4F014074" w14:textId="77777777" w:rsidR="000C5EA3" w:rsidRPr="00C60D06" w:rsidRDefault="000C5EA3" w:rsidP="009756D6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0321D24" w14:textId="77777777" w:rsidR="00F12C76" w:rsidRDefault="00F12C76" w:rsidP="006C0B77">
      <w:pPr>
        <w:ind w:firstLine="709"/>
        <w:jc w:val="both"/>
      </w:pPr>
    </w:p>
    <w:sectPr w:rsidR="00F12C76" w:rsidSect="000C5EA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F"/>
    <w:rsid w:val="00016A45"/>
    <w:rsid w:val="00032FBF"/>
    <w:rsid w:val="00054E99"/>
    <w:rsid w:val="000C5EA3"/>
    <w:rsid w:val="0011537B"/>
    <w:rsid w:val="002B6785"/>
    <w:rsid w:val="00411EFE"/>
    <w:rsid w:val="004A642C"/>
    <w:rsid w:val="004D3E25"/>
    <w:rsid w:val="00510985"/>
    <w:rsid w:val="006C0B77"/>
    <w:rsid w:val="00722C52"/>
    <w:rsid w:val="007D188C"/>
    <w:rsid w:val="008242FF"/>
    <w:rsid w:val="00870751"/>
    <w:rsid w:val="00922C48"/>
    <w:rsid w:val="009255C8"/>
    <w:rsid w:val="00943FDF"/>
    <w:rsid w:val="00A2001F"/>
    <w:rsid w:val="00A34358"/>
    <w:rsid w:val="00A42E68"/>
    <w:rsid w:val="00B33BA9"/>
    <w:rsid w:val="00B915B7"/>
    <w:rsid w:val="00BD0956"/>
    <w:rsid w:val="00BD4F12"/>
    <w:rsid w:val="00E3061E"/>
    <w:rsid w:val="00E40D44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2BEC"/>
  <w15:chartTrackingRefBased/>
  <w15:docId w15:val="{49AEEAF7-0A23-4C1F-8216-B0FB1283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EA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3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943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3F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3F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3F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3F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3F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3FDF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3FDF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943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3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3FD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43FD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43FD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43FD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43FD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43FD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43F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3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3FD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3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3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3FD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43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3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3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3FD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43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14</cp:revision>
  <dcterms:created xsi:type="dcterms:W3CDTF">2025-08-11T12:16:00Z</dcterms:created>
  <dcterms:modified xsi:type="dcterms:W3CDTF">2025-10-30T06:33:00Z</dcterms:modified>
</cp:coreProperties>
</file>