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5DC6E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right"/>
        <w:rPr>
          <w:i/>
          <w:kern w:val="1"/>
          <w:lang w:val="en-US" w:eastAsia="hi-IN" w:bidi="hi-IN"/>
        </w:rPr>
      </w:pPr>
      <w:r w:rsidRPr="00C82CB1">
        <w:rPr>
          <w:i/>
          <w:kern w:val="1"/>
          <w:lang w:val="en-US" w:eastAsia="hi-IN" w:bidi="hi-IN"/>
        </w:rPr>
        <w:t>Anexa 1</w:t>
      </w:r>
    </w:p>
    <w:p w14:paraId="7BA625A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center"/>
        <w:rPr>
          <w:b/>
          <w:kern w:val="1"/>
          <w:lang w:val="en-US" w:eastAsia="hi-IN" w:bidi="hi-IN"/>
        </w:rPr>
      </w:pPr>
      <w:r w:rsidRPr="00C82CB1">
        <w:rPr>
          <w:b/>
          <w:kern w:val="1"/>
          <w:lang w:val="en-US" w:eastAsia="hi-IN" w:bidi="hi-IN"/>
        </w:rPr>
        <w:t>INFORMAŢIE GENERALĂ</w:t>
      </w:r>
    </w:p>
    <w:p w14:paraId="2FFE57C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</w:p>
    <w:p w14:paraId="4B7A2005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1. Denumirea operatorului economic: ______________________________</w:t>
      </w:r>
    </w:p>
    <w:p w14:paraId="272B3889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2. Codul fiscal: ________________________________________________________________</w:t>
      </w:r>
    </w:p>
    <w:p w14:paraId="402495A5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3. Adresa sediului central: ________________________________________________________</w:t>
      </w:r>
    </w:p>
    <w:p w14:paraId="568DA56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4. Telefon:____________</w:t>
      </w:r>
    </w:p>
    <w:p w14:paraId="130FE8D8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Fax: _________________</w:t>
      </w:r>
    </w:p>
    <w:p w14:paraId="64645A5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E-mail: ______________</w:t>
      </w:r>
    </w:p>
    <w:p w14:paraId="78E9C9F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5. Decizia de  înregistrare_______________________________________________ </w:t>
      </w:r>
    </w:p>
    <w:p w14:paraId="3BF4E75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         (numărul, data, înregistrării) </w:t>
      </w:r>
    </w:p>
    <w:p w14:paraId="3D5B9E7E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_____________________________________________________________________________ </w:t>
      </w:r>
    </w:p>
    <w:p w14:paraId="7EDC0FD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(instituţia emitentă) </w:t>
      </w:r>
    </w:p>
    <w:p w14:paraId="5B59145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6. Domeniile principale de activitate:________________________________________________</w:t>
      </w:r>
    </w:p>
    <w:p w14:paraId="036ED223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(de indicat în conformitate cu prevederile din statutul operatorului) </w:t>
      </w:r>
    </w:p>
    <w:p w14:paraId="4D802B7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___________________________________________________________ </w:t>
      </w:r>
    </w:p>
    <w:p w14:paraId="4910F25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7. Licenţe în domeniu (certificate, autorizaţii)________________________________________</w:t>
      </w:r>
    </w:p>
    <w:p w14:paraId="2A2CBEBB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119DD358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_____________________________________________________________________________</w:t>
      </w:r>
    </w:p>
    <w:p w14:paraId="6EC18E6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durata de valabilitate).</w:t>
      </w:r>
    </w:p>
    <w:p w14:paraId="1281623C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8. Întreprinderi, filiale, care întră în componenţă:______________________________________ </w:t>
      </w:r>
    </w:p>
    <w:p w14:paraId="08A256A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                             (denumirea, adresa) </w:t>
      </w:r>
    </w:p>
    <w:p w14:paraId="56E37A7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9. Structuri, întreprinderi afiliate: __________________________________________________</w:t>
      </w:r>
    </w:p>
    <w:p w14:paraId="6FDD3437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(denumirea, adresa)</w:t>
      </w:r>
    </w:p>
    <w:p w14:paraId="142902C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10. Capitalul propriu la data de întocmire a ultimului bilanţ______________________________</w:t>
      </w:r>
    </w:p>
    <w:p w14:paraId="045CCCF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                                                                            (de indicat valoarea şi data)</w:t>
      </w:r>
    </w:p>
    <w:p w14:paraId="772EC69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11. Numărul personalului scriptic ____________ persoane, din care muncitori _____   persoane.</w:t>
      </w:r>
    </w:p>
    <w:p w14:paraId="5885598F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12. Numărul personalului care va fi încadrat în realizarea contractului ______ persoane, din </w:t>
      </w:r>
    </w:p>
    <w:p w14:paraId="0EC9A08A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care muncitori ____ persoane, inclusiv:</w:t>
      </w:r>
    </w:p>
    <w:p w14:paraId="68207C9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______________________________________________________________________________</w:t>
      </w:r>
      <w:r w:rsidRPr="00C82CB1">
        <w:rPr>
          <w:kern w:val="1"/>
          <w:lang w:val="en-US" w:eastAsia="hi-IN" w:bidi="hi-IN"/>
        </w:rPr>
        <w:br/>
        <w:t xml:space="preserve">                                (de indicat profesiile şi categoriile de calificaţie)</w:t>
      </w:r>
    </w:p>
    <w:p w14:paraId="41587802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13. Valoarea de bilanţ a mijloacelor fixe______________________________mii lei</w:t>
      </w:r>
    </w:p>
    <w:p w14:paraId="7A00C5AE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14. Dotare tehnică:_________________________________________________________</w:t>
      </w:r>
    </w:p>
    <w:p w14:paraId="0AACA61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                     (de indicat principale mijloace care vor fi utilizate la executarea contractului) </w:t>
      </w:r>
    </w:p>
    <w:p w14:paraId="1C6B8569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________________________________________ </w:t>
      </w:r>
    </w:p>
    <w:p w14:paraId="63E9DF90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15. Cifra de afaceri pe ultimii 3 ani (mii lei): </w:t>
      </w:r>
    </w:p>
    <w:p w14:paraId="1E32900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Anul_________________________ mii lei</w:t>
      </w:r>
    </w:p>
    <w:p w14:paraId="14CC018F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Anul_________________________ mii lei</w:t>
      </w:r>
    </w:p>
    <w:p w14:paraId="71649A72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      Anul  _________________________mii lei</w:t>
      </w:r>
    </w:p>
    <w:p w14:paraId="3B85FCE7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16. Datoriile totale ale operatorului economic __________mii lei,</w:t>
      </w:r>
    </w:p>
    <w:p w14:paraId="1E43FC9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 xml:space="preserve">  inclusiv:  faţă de buget                            mii lei</w:t>
      </w:r>
    </w:p>
    <w:p w14:paraId="313D0791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</w:p>
    <w:p w14:paraId="0D5804B2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snapToGrid w:val="0"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Data completării:_______________</w:t>
      </w:r>
    </w:p>
    <w:p w14:paraId="04B8CAED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ind w:right="480"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__________________________________________________________</w:t>
      </w:r>
    </w:p>
    <w:p w14:paraId="404DAAA8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  <w:r w:rsidRPr="00C82CB1">
        <w:rPr>
          <w:kern w:val="1"/>
          <w:lang w:val="en-US" w:eastAsia="hi-IN" w:bidi="hi-IN"/>
        </w:rPr>
        <w:t>(Numele, prenumele şi funcţia persoanei autorizate să reprezinte operatorul economic)</w:t>
      </w:r>
    </w:p>
    <w:p w14:paraId="7E98D096" w14:textId="77777777" w:rsidR="00C82CB1" w:rsidRPr="00C82CB1" w:rsidRDefault="00C82CB1" w:rsidP="00C82CB1">
      <w:pPr>
        <w:widowControl w:val="0"/>
        <w:suppressLineNumbers/>
        <w:tabs>
          <w:tab w:val="left" w:pos="450"/>
        </w:tabs>
        <w:suppressAutoHyphens/>
        <w:jc w:val="both"/>
        <w:rPr>
          <w:kern w:val="1"/>
          <w:lang w:val="en-US" w:eastAsia="hi-IN" w:bidi="hi-IN"/>
        </w:rPr>
      </w:pPr>
    </w:p>
    <w:p w14:paraId="4786F75D" w14:textId="77777777" w:rsidR="00C82CB1" w:rsidRPr="00DE612E" w:rsidRDefault="00C82CB1" w:rsidP="00C82CB1">
      <w:r w:rsidRPr="00DE612E">
        <w:rPr>
          <w:kern w:val="1"/>
          <w:lang w:eastAsia="hi-IN" w:bidi="hi-IN"/>
        </w:rPr>
        <w:t>(semnătura)  şi L.Ş.</w:t>
      </w:r>
    </w:p>
    <w:p w14:paraId="1FCC81C7" w14:textId="77777777" w:rsidR="00472E46" w:rsidRPr="00C82CB1" w:rsidRDefault="00472E46" w:rsidP="00C82CB1"/>
    <w:sectPr w:rsidR="00472E46" w:rsidRPr="00C82CB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6C0"/>
    <w:rsid w:val="00186327"/>
    <w:rsid w:val="00382A40"/>
    <w:rsid w:val="003E4DC3"/>
    <w:rsid w:val="00472E46"/>
    <w:rsid w:val="004F2FC6"/>
    <w:rsid w:val="00577A99"/>
    <w:rsid w:val="00671834"/>
    <w:rsid w:val="009121ED"/>
    <w:rsid w:val="00B904B8"/>
    <w:rsid w:val="00C82CB1"/>
    <w:rsid w:val="00D31C08"/>
    <w:rsid w:val="00DB4E27"/>
    <w:rsid w:val="00E6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C8FD4D"/>
  <w15:chartTrackingRefBased/>
  <w15:docId w15:val="{24BA0BFF-EAB8-4D65-9A86-EDCAC8B89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1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430</Words>
  <Characters>2706</Characters>
  <Application>Microsoft Office Word</Application>
  <DocSecurity>0</DocSecurity>
  <Lines>75</Lines>
  <Paragraphs>44</Paragraphs>
  <ScaleCrop>false</ScaleCrop>
  <Company>Moldelectrica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Palamari Fedora</cp:lastModifiedBy>
  <cp:revision>2</cp:revision>
  <dcterms:created xsi:type="dcterms:W3CDTF">2026-08-24T06:13:00Z</dcterms:created>
  <dcterms:modified xsi:type="dcterms:W3CDTF">2026-08-24T06:13:00Z</dcterms:modified>
</cp:coreProperties>
</file>