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4D968D8" w:rsidR="00215125" w:rsidRPr="00B64ED7" w:rsidRDefault="00B64ED7" w:rsidP="00590BCC">
            <w:pPr>
              <w:rPr>
                <w:b/>
                <w:sz w:val="20"/>
                <w:szCs w:val="20"/>
              </w:rPr>
            </w:pPr>
            <w:r w:rsidRPr="00B64ED7">
              <w:rPr>
                <w:b/>
                <w:noProof w:val="0"/>
                <w:lang w:val="ro-MD" w:eastAsia="ru-RU"/>
              </w:rPr>
              <w:t>Servicii de asistență medicală, pentru I trimestru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0819DB" w:rsidR="00215125" w:rsidRPr="0065496F" w:rsidRDefault="00D44974" w:rsidP="007B1720">
            <w:pPr>
              <w:rPr>
                <w:b/>
                <w:sz w:val="20"/>
                <w:szCs w:val="20"/>
              </w:rPr>
            </w:pPr>
            <w:r w:rsidRPr="00D44974">
              <w:rPr>
                <w:rFonts w:eastAsia="Calibri"/>
                <w:noProof w:val="0"/>
                <w:lang w:val="ro-MD"/>
              </w:rPr>
              <w:t>Servicii de asistență medicală spitalicească urgentă și programată, (îngrijiri acute și cronice) prestate de instituțiile medicale de nivel republican și municipal din mun.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0B767" w14:textId="7E793B56" w:rsidR="00D44974" w:rsidRPr="00D44974" w:rsidRDefault="00D44974" w:rsidP="00D44974">
            <w:pPr>
              <w:jc w:val="both"/>
              <w:rPr>
                <w:lang w:val="ro-MD"/>
              </w:rPr>
            </w:pPr>
            <w:r w:rsidRPr="00D44974">
              <w:rPr>
                <w:lang w:val="ro-MD"/>
              </w:rPr>
              <w:t>Asistenţă medicală (servicii medicale) calificată şi de calitate în volumul prevăzut de actele normative în vigoare pentru f</w:t>
            </w:r>
            <w:r w:rsidRPr="00D44974">
              <w:rPr>
                <w:bCs/>
                <w:lang w:val="ro-MD"/>
              </w:rPr>
              <w:t>uncționarii</w:t>
            </w:r>
            <w:r w:rsidRPr="00D44974">
              <w:rPr>
                <w:lang w:val="ro-MD"/>
              </w:rPr>
              <w:t xml:space="preserve"> publici cu statut special care necesită asistenţă medicală de urgenţă sau sunt îndreptați în baza  biletului de trimitere  de către </w:t>
            </w:r>
            <w:r w:rsidRPr="00D44974">
              <w:t xml:space="preserve"> </w:t>
            </w:r>
            <w:r w:rsidRPr="00D44974">
              <w:rPr>
                <w:lang w:val="ro-MD"/>
              </w:rPr>
              <w:t>medicii IMSPD SM al MAI.</w:t>
            </w:r>
          </w:p>
          <w:p w14:paraId="3EF8BAE4" w14:textId="77777777" w:rsidR="00D44974" w:rsidRPr="00D44974" w:rsidRDefault="00D44974" w:rsidP="00D44974">
            <w:pPr>
              <w:jc w:val="both"/>
              <w:rPr>
                <w:lang w:val="ro-MD"/>
              </w:rPr>
            </w:pPr>
          </w:p>
          <w:p w14:paraId="14C3C477" w14:textId="672699D0" w:rsidR="00215125" w:rsidRPr="00D44974" w:rsidRDefault="00215125" w:rsidP="00D11C34">
            <w:pP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D2076" w:rsidRPr="00C00499" w14:paraId="66444D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995D" w14:textId="01A721D7" w:rsidR="00DD2076" w:rsidRPr="00DD2076" w:rsidRDefault="00DD2076" w:rsidP="00590BCC">
            <w:pPr>
              <w:rPr>
                <w:bCs/>
                <w:sz w:val="20"/>
                <w:szCs w:val="20"/>
              </w:rPr>
            </w:pPr>
            <w:r w:rsidRPr="00DD2076">
              <w:rPr>
                <w:bCs/>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97985"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7E384"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036FC"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6173" w14:textId="77777777" w:rsidR="00DD2076" w:rsidRPr="0065496F" w:rsidRDefault="00DD207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95503"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F44EF" w14:textId="77777777" w:rsidR="00DD2076" w:rsidRPr="0065496F" w:rsidRDefault="00DD2076" w:rsidP="00590BCC">
            <w:pPr>
              <w:rPr>
                <w:sz w:val="20"/>
                <w:szCs w:val="20"/>
              </w:rPr>
            </w:pPr>
          </w:p>
        </w:tc>
      </w:tr>
      <w:tr w:rsidR="00DD2076" w:rsidRPr="00C00499" w14:paraId="74012C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A0345" w14:textId="1EE3A7BE" w:rsidR="00DD2076" w:rsidRPr="00DD2076" w:rsidRDefault="00D44974" w:rsidP="00590BCC">
            <w:pPr>
              <w:rPr>
                <w:bCs/>
                <w:sz w:val="20"/>
                <w:szCs w:val="20"/>
              </w:rPr>
            </w:pPr>
            <w:r w:rsidRPr="00D44974">
              <w:rPr>
                <w:bCs/>
              </w:rPr>
              <w:lastRenderedPageBreak/>
              <w:t>Servicii de asistență medicală spitalicească urgentă și programată, (îngrijiri acute și cronice) acordate de instituțiile medicale de nivel raional și municipale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C62CD"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375286"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5C8DB"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3BDE" w14:textId="57B6B87C" w:rsidR="00DD2076" w:rsidRPr="0065496F" w:rsidRDefault="00D44974" w:rsidP="00590BCC">
            <w:pPr>
              <w:rPr>
                <w:sz w:val="20"/>
                <w:szCs w:val="20"/>
              </w:rPr>
            </w:pPr>
            <w:r w:rsidRPr="00D44974">
              <w:t>Asistența medicală (servicii medicale) calificată şi de calitate acordată în volumul prevăzut de actele normative în vigoare funcționarilor publici cu statut special, care necesită asistență medicală de urgență, acordată de instituțiile medicale cu locația: r-le Soroca, Leova, Orhei, Glodeni, Cimișlia, Căușeni, Dondușeni, Anenii Noi, Telenești, Taraclia, Sîngerei, Rezina, Ocnița, Ungheni, Cantemir, Cahul, Hîncești, Criuleni, Șoldănești, Ceadîr-Lunga, Fălești, Florești, Comrat, Vulcanești, Edineț, Nisporeni, Bălți.</w:t>
            </w:r>
          </w:p>
        </w:tc>
        <w:tc>
          <w:tcPr>
            <w:tcW w:w="932" w:type="pct"/>
            <w:tcBorders>
              <w:top w:val="single" w:sz="4" w:space="0" w:color="auto"/>
              <w:left w:val="single" w:sz="4" w:space="0" w:color="auto"/>
              <w:bottom w:val="single" w:sz="4" w:space="0" w:color="auto"/>
              <w:right w:val="single" w:sz="4" w:space="0" w:color="auto"/>
            </w:tcBorders>
          </w:tcPr>
          <w:p w14:paraId="0B20AA57"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744A" w14:textId="77777777" w:rsidR="00DD2076" w:rsidRPr="0065496F" w:rsidRDefault="00DD2076" w:rsidP="00590BCC">
            <w:pPr>
              <w:rPr>
                <w:sz w:val="20"/>
                <w:szCs w:val="20"/>
              </w:rPr>
            </w:pPr>
          </w:p>
        </w:tc>
      </w:tr>
      <w:tr w:rsidR="00DD2076" w:rsidRPr="00C00499" w14:paraId="3F19B0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D5B57" w14:textId="4E552002" w:rsidR="00DD2076" w:rsidRPr="00DD2076" w:rsidRDefault="00DD2076" w:rsidP="00590BCC">
            <w:pPr>
              <w:rPr>
                <w:sz w:val="20"/>
                <w:szCs w:val="20"/>
              </w:rPr>
            </w:pPr>
            <w:r w:rsidRPr="00DD2076">
              <w:t>Lot nr.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5FE2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33CFC"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77933"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5159" w14:textId="77777777" w:rsidR="00DD2076" w:rsidRDefault="00DD2076" w:rsidP="00590BCC">
            <w:pPr>
              <w:rPr>
                <w:lang w:val="ro-MD"/>
              </w:rPr>
            </w:pPr>
          </w:p>
        </w:tc>
        <w:tc>
          <w:tcPr>
            <w:tcW w:w="932" w:type="pct"/>
            <w:tcBorders>
              <w:top w:val="single" w:sz="4" w:space="0" w:color="auto"/>
              <w:left w:val="single" w:sz="4" w:space="0" w:color="auto"/>
              <w:bottom w:val="single" w:sz="4" w:space="0" w:color="auto"/>
              <w:right w:val="single" w:sz="4" w:space="0" w:color="auto"/>
            </w:tcBorders>
          </w:tcPr>
          <w:p w14:paraId="323AA989"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86BD52" w14:textId="77777777" w:rsidR="00DD2076" w:rsidRPr="0065496F" w:rsidRDefault="00DD2076" w:rsidP="00590BCC">
            <w:pPr>
              <w:rPr>
                <w:sz w:val="20"/>
                <w:szCs w:val="20"/>
              </w:rPr>
            </w:pPr>
          </w:p>
        </w:tc>
      </w:tr>
      <w:tr w:rsidR="00DD2076" w:rsidRPr="00C00499" w14:paraId="727054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EF88F" w14:textId="3839646B" w:rsidR="00DD2076" w:rsidRPr="00DD2076" w:rsidRDefault="00D44974" w:rsidP="00590BCC">
            <w:pPr>
              <w:rPr>
                <w:bCs/>
                <w:sz w:val="20"/>
                <w:szCs w:val="20"/>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42490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7C15E"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225B8"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DACE8" w14:textId="60F71A72" w:rsidR="00DD2076" w:rsidRDefault="00D44974" w:rsidP="00590BCC">
            <w:pPr>
              <w:rPr>
                <w:lang w:val="ro-MD"/>
              </w:rPr>
            </w:pPr>
            <w:r w:rsidRPr="00D44974">
              <w:rPr>
                <w:rFonts w:eastAsia="Calibri"/>
                <w:noProof w:val="0"/>
              </w:rPr>
              <w:t xml:space="preserve">Conform ord. MS nr.1089/288 din 23.12.2024, asistență medicală de </w:t>
            </w:r>
            <w:proofErr w:type="spellStart"/>
            <w:r w:rsidRPr="00D44974">
              <w:rPr>
                <w:rFonts w:eastAsia="Calibri"/>
                <w:noProof w:val="0"/>
              </w:rPr>
              <w:t>ambulator</w:t>
            </w:r>
            <w:proofErr w:type="spellEnd"/>
            <w:r w:rsidRPr="00D44974">
              <w:rPr>
                <w:rFonts w:eastAsia="Calibri"/>
                <w:noProof w:val="0"/>
              </w:rPr>
              <w:t xml:space="preserve"> specializate, investigații instrumentale și de laborator pentru funcționarii publici cu statut special acordată de instituțiile medicale cu locația în mun. Chișinău și mun. </w:t>
            </w:r>
            <w:proofErr w:type="spellStart"/>
            <w:r w:rsidRPr="00D44974">
              <w:rPr>
                <w:rFonts w:eastAsia="Calibri"/>
                <w:noProof w:val="0"/>
              </w:rPr>
              <w:t>Edineț</w:t>
            </w:r>
            <w:proofErr w:type="spellEnd"/>
            <w:r w:rsidRPr="00D44974">
              <w:rPr>
                <w:rFonts w:eastAsia="Calibri"/>
                <w:noProof w:val="0"/>
              </w:rPr>
              <w:t>, Bălți, Cahul.</w:t>
            </w:r>
          </w:p>
        </w:tc>
        <w:tc>
          <w:tcPr>
            <w:tcW w:w="932" w:type="pct"/>
            <w:tcBorders>
              <w:top w:val="single" w:sz="4" w:space="0" w:color="auto"/>
              <w:left w:val="single" w:sz="4" w:space="0" w:color="auto"/>
              <w:bottom w:val="single" w:sz="4" w:space="0" w:color="auto"/>
              <w:right w:val="single" w:sz="4" w:space="0" w:color="auto"/>
            </w:tcBorders>
          </w:tcPr>
          <w:p w14:paraId="414F0870"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38775" w14:textId="77777777" w:rsidR="00DD2076" w:rsidRPr="0065496F" w:rsidRDefault="00DD2076" w:rsidP="00590BCC">
            <w:pPr>
              <w:rPr>
                <w:sz w:val="20"/>
                <w:szCs w:val="20"/>
              </w:rPr>
            </w:pPr>
          </w:p>
        </w:tc>
      </w:tr>
      <w:tr w:rsidR="00D44974" w:rsidRPr="00C00499" w14:paraId="2A213B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42EEE" w14:textId="2462773F" w:rsidR="00D44974" w:rsidRPr="00D44974" w:rsidRDefault="00D44974" w:rsidP="00590BCC">
            <w:pPr>
              <w:rPr>
                <w:rFonts w:eastAsia="Calibri"/>
                <w:bCs/>
                <w:noProof w:val="0"/>
              </w:rPr>
            </w:pPr>
            <w:r w:rsidRPr="00D44974">
              <w:rPr>
                <w:rFonts w:eastAsia="Calibri"/>
                <w:bCs/>
                <w:noProof w:val="0"/>
              </w:rPr>
              <w:t>Lot nr.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929BD" w14:textId="77777777" w:rsidR="00D44974" w:rsidRPr="0065496F" w:rsidRDefault="00D4497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2A3B" w14:textId="77777777" w:rsidR="00D44974" w:rsidRPr="0065496F" w:rsidRDefault="00D4497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7C291" w14:textId="77777777" w:rsidR="00D44974" w:rsidRPr="0065496F" w:rsidRDefault="00D4497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02A2B" w14:textId="77777777" w:rsidR="00D44974" w:rsidRPr="00D44974" w:rsidRDefault="00D44974" w:rsidP="00590BCC">
            <w:pPr>
              <w:rPr>
                <w:rFonts w:eastAsia="Calibri"/>
                <w:noProof w:val="0"/>
              </w:rPr>
            </w:pPr>
          </w:p>
        </w:tc>
        <w:tc>
          <w:tcPr>
            <w:tcW w:w="932" w:type="pct"/>
            <w:tcBorders>
              <w:top w:val="single" w:sz="4" w:space="0" w:color="auto"/>
              <w:left w:val="single" w:sz="4" w:space="0" w:color="auto"/>
              <w:bottom w:val="single" w:sz="4" w:space="0" w:color="auto"/>
              <w:right w:val="single" w:sz="4" w:space="0" w:color="auto"/>
            </w:tcBorders>
          </w:tcPr>
          <w:p w14:paraId="60BE76E8" w14:textId="77777777" w:rsidR="00D44974" w:rsidRPr="0065496F" w:rsidRDefault="00D4497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48078" w14:textId="77777777" w:rsidR="00D44974" w:rsidRPr="0065496F" w:rsidRDefault="00D44974" w:rsidP="00590BCC">
            <w:pPr>
              <w:rPr>
                <w:sz w:val="20"/>
                <w:szCs w:val="20"/>
              </w:rPr>
            </w:pPr>
          </w:p>
        </w:tc>
      </w:tr>
      <w:tr w:rsidR="00D44974" w:rsidRPr="00C00499" w14:paraId="6D2509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662A1" w14:textId="3F6FC413" w:rsidR="00D44974" w:rsidRPr="00D44974" w:rsidRDefault="00D44974" w:rsidP="00D44974">
            <w:pPr>
              <w:rPr>
                <w:rFonts w:eastAsia="Calibri"/>
                <w:bCs/>
                <w:noProof w:val="0"/>
              </w:rPr>
            </w:pPr>
            <w:r w:rsidRPr="009733DA">
              <w:rPr>
                <w:bCs/>
              </w:rPr>
              <w:lastRenderedPageBreak/>
              <w:t>Servicii medicale de înaltă performanță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277B5"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1D97"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D70499"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813C9" w14:textId="14EB9363" w:rsidR="00D44974" w:rsidRPr="00D44974" w:rsidRDefault="00D44974" w:rsidP="00D44974">
            <w:pPr>
              <w:rPr>
                <w:rFonts w:eastAsia="Calibri"/>
                <w:noProof w:val="0"/>
              </w:rPr>
            </w:pPr>
            <w:r w:rsidRPr="00D44974">
              <w:t>Conform anexei nr. 5 al ord. MS nr.1089/288 din 23.12.2024, pentru funcționarii publici cu statut special și a persoanelor asigurate de către CNAM, îndreptați în baza Biletului de trimitere-extras (formular 027/e) de către medicii IMSPD SM al MAI, cu locația în mun. Chișinău.</w:t>
            </w:r>
          </w:p>
        </w:tc>
        <w:tc>
          <w:tcPr>
            <w:tcW w:w="932" w:type="pct"/>
            <w:tcBorders>
              <w:top w:val="single" w:sz="4" w:space="0" w:color="auto"/>
              <w:left w:val="single" w:sz="4" w:space="0" w:color="auto"/>
              <w:bottom w:val="single" w:sz="4" w:space="0" w:color="auto"/>
              <w:right w:val="single" w:sz="4" w:space="0" w:color="auto"/>
            </w:tcBorders>
          </w:tcPr>
          <w:p w14:paraId="0F7BD453"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D2083" w14:textId="77777777" w:rsidR="00D44974" w:rsidRPr="0065496F" w:rsidRDefault="00D44974" w:rsidP="00D44974">
            <w:pPr>
              <w:rPr>
                <w:sz w:val="20"/>
                <w:szCs w:val="20"/>
              </w:rPr>
            </w:pPr>
          </w:p>
        </w:tc>
      </w:tr>
      <w:tr w:rsidR="00D4497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FABFD2A" w:rsidR="00D44974" w:rsidRPr="0065496F" w:rsidRDefault="00D44974" w:rsidP="00D44974">
            <w:pPr>
              <w:rPr>
                <w:b/>
                <w:sz w:val="20"/>
                <w:szCs w:val="20"/>
              </w:rPr>
            </w:pPr>
            <w:r w:rsidRPr="0065496F">
              <w:rPr>
                <w:b/>
                <w:sz w:val="20"/>
                <w:szCs w:val="20"/>
              </w:rPr>
              <w:t>TOTAL</w:t>
            </w:r>
            <w:r>
              <w:rPr>
                <w:b/>
                <w:sz w:val="20"/>
                <w:szCs w:val="20"/>
              </w:rPr>
              <w:t xml:space="preserve"> 4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44974" w:rsidRPr="0065496F" w:rsidRDefault="00D44974" w:rsidP="00D44974">
            <w:pPr>
              <w:rPr>
                <w:sz w:val="20"/>
                <w:szCs w:val="20"/>
              </w:rPr>
            </w:pPr>
          </w:p>
        </w:tc>
      </w:tr>
      <w:tr w:rsidR="00D44974" w:rsidRPr="00C00499" w14:paraId="71F76A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D44974" w:rsidRPr="0065496F" w:rsidRDefault="00D44974" w:rsidP="00D44974">
            <w:pPr>
              <w:rPr>
                <w:b/>
                <w:sz w:val="20"/>
                <w:szCs w:val="20"/>
              </w:rPr>
            </w:pPr>
            <w:r>
              <w:rPr>
                <w:b/>
                <w:sz w:val="20"/>
                <w:szCs w:val="20"/>
              </w:rPr>
              <w:t>NOTĂ: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BB7B4"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D44974" w:rsidRPr="0065496F" w:rsidRDefault="00D44974" w:rsidP="00D44974">
            <w:pPr>
              <w:rPr>
                <w:sz w:val="20"/>
                <w:szCs w:val="20"/>
              </w:rPr>
            </w:pPr>
          </w:p>
        </w:tc>
      </w:tr>
      <w:tr w:rsidR="00D44974" w:rsidRPr="00C00499" w14:paraId="20099EC8" w14:textId="77777777" w:rsidTr="00D11C3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D44974" w:rsidRPr="0065496F" w:rsidRDefault="00D44974" w:rsidP="00D44974">
            <w:pPr>
              <w:rPr>
                <w:sz w:val="20"/>
                <w:szCs w:val="20"/>
              </w:rPr>
            </w:pPr>
          </w:p>
        </w:tc>
      </w:tr>
      <w:tr w:rsidR="00D4497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44974" w:rsidRPr="00C00499" w:rsidRDefault="00D44974" w:rsidP="00D44974">
            <w:pPr>
              <w:tabs>
                <w:tab w:val="left" w:pos="6120"/>
              </w:tabs>
            </w:pPr>
          </w:p>
          <w:p w14:paraId="26A48492" w14:textId="77777777" w:rsidR="00D44974" w:rsidRPr="00C00499" w:rsidRDefault="00D44974" w:rsidP="00D44974">
            <w:r w:rsidRPr="00C00499">
              <w:t>Semnat:_______________ Numele, Prenumele:_____________________________ În calitate de: ________________</w:t>
            </w:r>
          </w:p>
          <w:p w14:paraId="107E9089" w14:textId="754E13C4" w:rsidR="00D44974" w:rsidRPr="00C00499" w:rsidRDefault="00D44974" w:rsidP="00D4497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D44974" w:rsidRPr="00C00499" w14:paraId="7848E2F1" w14:textId="5B04FF0B" w:rsidTr="00643AFC">
              <w:trPr>
                <w:gridAfter w:val="3"/>
                <w:wAfter w:w="273" w:type="dxa"/>
                <w:trHeight w:val="697"/>
              </w:trPr>
              <w:tc>
                <w:tcPr>
                  <w:tcW w:w="14136" w:type="dxa"/>
                  <w:gridSpan w:val="15"/>
                  <w:shd w:val="clear" w:color="auto" w:fill="auto"/>
                  <w:vAlign w:val="center"/>
                </w:tcPr>
                <w:p w14:paraId="03D56A8B" w14:textId="77777777" w:rsidR="00D44974" w:rsidRDefault="00D44974" w:rsidP="00D449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44974" w:rsidRDefault="00D44974" w:rsidP="00D44974">
                  <w:pPr>
                    <w:framePr w:hSpace="180" w:wrap="around" w:vAnchor="page" w:hAnchor="margin" w:y="347"/>
                    <w:jc w:val="right"/>
                    <w:rPr>
                      <w:noProof w:val="0"/>
                      <w:lang w:val="it-IT"/>
                    </w:rPr>
                  </w:pPr>
                </w:p>
                <w:p w14:paraId="0CC6F2E5" w14:textId="77777777" w:rsidR="00D44974" w:rsidRDefault="00D44974" w:rsidP="00D44974">
                  <w:pPr>
                    <w:framePr w:hSpace="180" w:wrap="around" w:vAnchor="page" w:hAnchor="margin" w:y="347"/>
                    <w:jc w:val="right"/>
                    <w:rPr>
                      <w:noProof w:val="0"/>
                      <w:lang w:val="it-IT"/>
                    </w:rPr>
                  </w:pPr>
                </w:p>
                <w:p w14:paraId="59B1B091" w14:textId="77777777" w:rsidR="00D44974" w:rsidRDefault="00D44974" w:rsidP="00D44974">
                  <w:pPr>
                    <w:framePr w:hSpace="180" w:wrap="around" w:vAnchor="page" w:hAnchor="margin" w:y="347"/>
                    <w:jc w:val="right"/>
                    <w:rPr>
                      <w:noProof w:val="0"/>
                      <w:lang w:val="it-IT"/>
                    </w:rPr>
                  </w:pPr>
                </w:p>
                <w:p w14:paraId="0788462F" w14:textId="77777777" w:rsidR="00D44974" w:rsidRDefault="00D44974" w:rsidP="00D44974">
                  <w:pPr>
                    <w:framePr w:hSpace="180" w:wrap="around" w:vAnchor="page" w:hAnchor="margin" w:y="347"/>
                    <w:jc w:val="right"/>
                    <w:rPr>
                      <w:noProof w:val="0"/>
                      <w:lang w:val="it-IT"/>
                    </w:rPr>
                  </w:pPr>
                </w:p>
                <w:p w14:paraId="20798006" w14:textId="77777777" w:rsidR="00D44974" w:rsidRDefault="00D44974" w:rsidP="00D44974">
                  <w:pPr>
                    <w:framePr w:hSpace="180" w:wrap="around" w:vAnchor="page" w:hAnchor="margin" w:y="347"/>
                    <w:jc w:val="right"/>
                    <w:rPr>
                      <w:noProof w:val="0"/>
                      <w:lang w:val="it-IT"/>
                    </w:rPr>
                  </w:pPr>
                </w:p>
                <w:p w14:paraId="2A5849AD" w14:textId="77777777" w:rsidR="00D44974" w:rsidRDefault="00D44974" w:rsidP="00D44974">
                  <w:pPr>
                    <w:framePr w:hSpace="180" w:wrap="around" w:vAnchor="page" w:hAnchor="margin" w:y="347"/>
                    <w:jc w:val="right"/>
                    <w:rPr>
                      <w:noProof w:val="0"/>
                      <w:lang w:val="it-IT"/>
                    </w:rPr>
                  </w:pPr>
                </w:p>
                <w:p w14:paraId="188AADA7" w14:textId="77777777" w:rsidR="00D44974" w:rsidRDefault="00D44974" w:rsidP="00D44974">
                  <w:pPr>
                    <w:framePr w:hSpace="180" w:wrap="around" w:vAnchor="page" w:hAnchor="margin" w:y="347"/>
                    <w:jc w:val="right"/>
                    <w:rPr>
                      <w:noProof w:val="0"/>
                      <w:lang w:val="it-IT"/>
                    </w:rPr>
                  </w:pPr>
                </w:p>
                <w:p w14:paraId="4EF75655" w14:textId="77777777" w:rsidR="00D44974" w:rsidRDefault="00D44974" w:rsidP="00D44974">
                  <w:pPr>
                    <w:framePr w:hSpace="180" w:wrap="around" w:vAnchor="page" w:hAnchor="margin" w:y="347"/>
                    <w:jc w:val="right"/>
                    <w:rPr>
                      <w:noProof w:val="0"/>
                      <w:lang w:val="it-IT"/>
                    </w:rPr>
                  </w:pPr>
                </w:p>
                <w:p w14:paraId="042EEB1B" w14:textId="77777777" w:rsidR="00D44974" w:rsidRDefault="00D44974" w:rsidP="00D44974">
                  <w:pPr>
                    <w:framePr w:hSpace="180" w:wrap="around" w:vAnchor="page" w:hAnchor="margin" w:y="347"/>
                    <w:jc w:val="right"/>
                    <w:rPr>
                      <w:noProof w:val="0"/>
                      <w:lang w:val="it-IT"/>
                    </w:rPr>
                  </w:pPr>
                </w:p>
                <w:p w14:paraId="2EA5F622" w14:textId="77777777" w:rsidR="00D44974" w:rsidRDefault="00D44974" w:rsidP="00D44974">
                  <w:pPr>
                    <w:framePr w:hSpace="180" w:wrap="around" w:vAnchor="page" w:hAnchor="margin" w:y="347"/>
                    <w:jc w:val="right"/>
                    <w:rPr>
                      <w:noProof w:val="0"/>
                      <w:lang w:val="it-IT"/>
                    </w:rPr>
                  </w:pPr>
                </w:p>
                <w:p w14:paraId="4A7E5466" w14:textId="77777777" w:rsidR="00D44974" w:rsidRDefault="00D44974" w:rsidP="00D44974">
                  <w:pPr>
                    <w:framePr w:hSpace="180" w:wrap="around" w:vAnchor="page" w:hAnchor="margin" w:y="347"/>
                    <w:jc w:val="right"/>
                    <w:rPr>
                      <w:noProof w:val="0"/>
                      <w:lang w:val="it-IT"/>
                    </w:rPr>
                  </w:pPr>
                </w:p>
                <w:p w14:paraId="11E79B77" w14:textId="77777777" w:rsidR="00D44974" w:rsidRDefault="00D44974" w:rsidP="00D44974">
                  <w:pPr>
                    <w:framePr w:hSpace="180" w:wrap="around" w:vAnchor="page" w:hAnchor="margin" w:y="347"/>
                    <w:jc w:val="right"/>
                    <w:rPr>
                      <w:noProof w:val="0"/>
                      <w:lang w:val="it-IT"/>
                    </w:rPr>
                  </w:pPr>
                </w:p>
                <w:p w14:paraId="2EA00D76" w14:textId="77777777" w:rsidR="00D44974" w:rsidRDefault="00D44974" w:rsidP="00D44974">
                  <w:pPr>
                    <w:framePr w:hSpace="180" w:wrap="around" w:vAnchor="page" w:hAnchor="margin" w:y="347"/>
                    <w:jc w:val="right"/>
                    <w:rPr>
                      <w:noProof w:val="0"/>
                      <w:lang w:val="it-IT"/>
                    </w:rPr>
                  </w:pPr>
                </w:p>
                <w:p w14:paraId="74D81840" w14:textId="77777777" w:rsidR="00D44974" w:rsidRDefault="00D44974" w:rsidP="00D44974">
                  <w:pPr>
                    <w:framePr w:hSpace="180" w:wrap="around" w:vAnchor="page" w:hAnchor="margin" w:y="347"/>
                    <w:jc w:val="right"/>
                    <w:rPr>
                      <w:noProof w:val="0"/>
                      <w:lang w:val="it-IT"/>
                    </w:rPr>
                  </w:pPr>
                </w:p>
                <w:p w14:paraId="7D001CCC" w14:textId="77777777" w:rsidR="00D44974" w:rsidRDefault="00D44974" w:rsidP="00D44974">
                  <w:pPr>
                    <w:framePr w:hSpace="180" w:wrap="around" w:vAnchor="page" w:hAnchor="margin" w:y="347"/>
                    <w:jc w:val="right"/>
                    <w:rPr>
                      <w:noProof w:val="0"/>
                      <w:lang w:val="it-IT"/>
                    </w:rPr>
                  </w:pPr>
                </w:p>
                <w:p w14:paraId="0E274293" w14:textId="77777777" w:rsidR="00D44974" w:rsidRDefault="00D44974" w:rsidP="00D44974">
                  <w:pPr>
                    <w:framePr w:hSpace="180" w:wrap="around" w:vAnchor="page" w:hAnchor="margin" w:y="347"/>
                    <w:jc w:val="right"/>
                    <w:rPr>
                      <w:noProof w:val="0"/>
                      <w:lang w:val="it-IT"/>
                    </w:rPr>
                  </w:pPr>
                </w:p>
                <w:p w14:paraId="77BAED77" w14:textId="77777777" w:rsidR="00D44974" w:rsidRDefault="00D44974" w:rsidP="00D44974">
                  <w:pPr>
                    <w:framePr w:hSpace="180" w:wrap="around" w:vAnchor="page" w:hAnchor="margin" w:y="347"/>
                    <w:jc w:val="right"/>
                    <w:rPr>
                      <w:noProof w:val="0"/>
                      <w:lang w:val="it-IT"/>
                    </w:rPr>
                  </w:pPr>
                </w:p>
                <w:p w14:paraId="62771B7D" w14:textId="77777777" w:rsidR="00D44974" w:rsidRDefault="00D44974" w:rsidP="00D44974">
                  <w:pPr>
                    <w:framePr w:hSpace="180" w:wrap="around" w:vAnchor="page" w:hAnchor="margin" w:y="347"/>
                    <w:jc w:val="right"/>
                    <w:rPr>
                      <w:noProof w:val="0"/>
                      <w:lang w:val="it-IT"/>
                    </w:rPr>
                  </w:pPr>
                </w:p>
                <w:p w14:paraId="300EBE38" w14:textId="168318D1" w:rsidR="00D44974" w:rsidRPr="00DC35AC" w:rsidRDefault="00D44974" w:rsidP="00D4497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44974" w:rsidRPr="00D22624" w:rsidRDefault="00D44974" w:rsidP="00D449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44974" w:rsidRPr="00D22624" w:rsidRDefault="00D44974" w:rsidP="00D449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44974" w:rsidRDefault="00D44974" w:rsidP="00D44974">
                  <w:pPr>
                    <w:framePr w:hSpace="180" w:wrap="around" w:vAnchor="page" w:hAnchor="margin" w:y="347"/>
                    <w:jc w:val="right"/>
                    <w:rPr>
                      <w:noProof w:val="0"/>
                      <w:lang w:val="it-IT"/>
                    </w:rPr>
                  </w:pPr>
                </w:p>
                <w:p w14:paraId="18FE8BE1" w14:textId="298987EE" w:rsidR="00D44974" w:rsidRPr="00DC35AC" w:rsidRDefault="00D44974" w:rsidP="00D44974">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D44974" w:rsidRPr="00C00499" w:rsidRDefault="00D44974" w:rsidP="00D44974">
                  <w:pPr>
                    <w:pStyle w:val="Titlu2"/>
                    <w:framePr w:hSpace="180" w:wrap="around" w:vAnchor="page" w:hAnchor="margin" w:y="347"/>
                    <w:jc w:val="right"/>
                    <w:rPr>
                      <w:b w:val="0"/>
                      <w:sz w:val="20"/>
                      <w:szCs w:val="20"/>
                      <w:lang w:val="en-US"/>
                    </w:rPr>
                  </w:pPr>
                </w:p>
              </w:tc>
            </w:tr>
            <w:tr w:rsidR="00D44974" w:rsidRPr="00C00499" w14:paraId="1FCC75B3" w14:textId="033D0695" w:rsidTr="00643AFC">
              <w:trPr>
                <w:gridAfter w:val="3"/>
                <w:wAfter w:w="273" w:type="dxa"/>
              </w:trPr>
              <w:tc>
                <w:tcPr>
                  <w:tcW w:w="14136" w:type="dxa"/>
                  <w:gridSpan w:val="15"/>
                  <w:tcBorders>
                    <w:bottom w:val="single" w:sz="4" w:space="0" w:color="auto"/>
                  </w:tcBorders>
                  <w:shd w:val="clear" w:color="auto" w:fill="auto"/>
                </w:tcPr>
                <w:p w14:paraId="1F373E33" w14:textId="25EF4D4B" w:rsidR="00D44974" w:rsidRPr="00DC35AC" w:rsidRDefault="00D44974" w:rsidP="00D449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44974" w:rsidRPr="00C00499" w:rsidRDefault="00D44974" w:rsidP="00D44974">
                  <w:pPr>
                    <w:framePr w:hSpace="180" w:wrap="around" w:vAnchor="page" w:hAnchor="margin" w:y="347"/>
                    <w:jc w:val="center"/>
                  </w:pPr>
                </w:p>
              </w:tc>
              <w:tc>
                <w:tcPr>
                  <w:tcW w:w="1150" w:type="dxa"/>
                  <w:gridSpan w:val="3"/>
                  <w:tcBorders>
                    <w:bottom w:val="single" w:sz="4" w:space="0" w:color="auto"/>
                  </w:tcBorders>
                </w:tcPr>
                <w:p w14:paraId="5732468A" w14:textId="77777777" w:rsidR="00D44974" w:rsidRPr="007C0C9D" w:rsidRDefault="00D44974" w:rsidP="00D44974">
                  <w:pPr>
                    <w:framePr w:hSpace="180" w:wrap="around" w:vAnchor="page" w:hAnchor="margin" w:y="347"/>
                    <w:jc w:val="both"/>
                    <w:rPr>
                      <w:i/>
                      <w:iCs/>
                    </w:rPr>
                  </w:pPr>
                </w:p>
              </w:tc>
            </w:tr>
            <w:tr w:rsidR="00D44974" w:rsidRPr="00C00499" w14:paraId="0F95A002" w14:textId="77777777" w:rsidTr="00643AF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D44974" w:rsidRPr="00C00499" w:rsidRDefault="00D44974" w:rsidP="00D4497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44974" w:rsidRPr="00C00499" w:rsidRDefault="00D44974" w:rsidP="00D44974">
                  <w:pPr>
                    <w:framePr w:hSpace="180" w:wrap="around" w:vAnchor="page" w:hAnchor="margin" w:y="347"/>
                  </w:pPr>
                  <w:r w:rsidRPr="00C00499">
                    <w:t xml:space="preserve">Numărul </w:t>
                  </w:r>
                  <w:r>
                    <w:t xml:space="preserve"> procedurii de achiziție______________din_________</w:t>
                  </w:r>
                </w:p>
              </w:tc>
            </w:tr>
            <w:tr w:rsidR="00D44974" w:rsidRPr="00C00499" w14:paraId="6F853DC8" w14:textId="77777777" w:rsidTr="00643AFC">
              <w:trPr>
                <w:trHeight w:val="540"/>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D44974" w:rsidRDefault="00D44974" w:rsidP="00D44974">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44974" w:rsidRPr="00C00499" w:rsidRDefault="00D44974" w:rsidP="00D44974">
                  <w:pPr>
                    <w:framePr w:hSpace="180" w:wrap="around" w:vAnchor="page" w:hAnchor="margin" w:y="347"/>
                  </w:pPr>
                  <w:r>
                    <w:t>Obiectul de achiziției</w:t>
                  </w:r>
                  <w:r w:rsidRPr="00C00499">
                    <w:t>:</w:t>
                  </w:r>
                  <w:r>
                    <w:t>______________</w:t>
                  </w:r>
                </w:p>
              </w:tc>
            </w:tr>
            <w:tr w:rsidR="00D44974" w:rsidRPr="00C00499" w14:paraId="45FCF0E7" w14:textId="77777777" w:rsidTr="00643AFC">
              <w:trPr>
                <w:trHeight w:val="567"/>
              </w:trPr>
              <w:tc>
                <w:tcPr>
                  <w:tcW w:w="10908" w:type="dxa"/>
                  <w:gridSpan w:val="11"/>
                  <w:shd w:val="clear" w:color="auto" w:fill="auto"/>
                </w:tcPr>
                <w:p w14:paraId="65A004C9" w14:textId="77777777" w:rsidR="00D44974" w:rsidRPr="00C00499" w:rsidRDefault="00D44974" w:rsidP="00D44974">
                  <w:pPr>
                    <w:framePr w:hSpace="180" w:wrap="around" w:vAnchor="page" w:hAnchor="margin" w:y="347"/>
                  </w:pPr>
                </w:p>
              </w:tc>
              <w:tc>
                <w:tcPr>
                  <w:tcW w:w="2721" w:type="dxa"/>
                  <w:gridSpan w:val="3"/>
                </w:tcPr>
                <w:p w14:paraId="25A190B6" w14:textId="77777777" w:rsidR="00D44974" w:rsidRPr="00C00499" w:rsidRDefault="00D44974" w:rsidP="00D44974">
                  <w:pPr>
                    <w:framePr w:hSpace="180" w:wrap="around" w:vAnchor="page" w:hAnchor="margin" w:y="347"/>
                  </w:pPr>
                </w:p>
              </w:tc>
              <w:tc>
                <w:tcPr>
                  <w:tcW w:w="1930" w:type="dxa"/>
                  <w:gridSpan w:val="7"/>
                </w:tcPr>
                <w:p w14:paraId="46E478D9" w14:textId="36924D05" w:rsidR="00D44974" w:rsidRPr="00C00499" w:rsidRDefault="00D44974" w:rsidP="00D44974">
                  <w:pPr>
                    <w:framePr w:hSpace="180" w:wrap="around" w:vAnchor="page" w:hAnchor="margin" w:y="347"/>
                  </w:pPr>
                </w:p>
              </w:tc>
            </w:tr>
            <w:tr w:rsidR="00D44974" w:rsidRPr="006C1FA2" w14:paraId="0669F17B" w14:textId="42394C11" w:rsidTr="00643AFC">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44974" w:rsidRPr="0028367D" w:rsidRDefault="00D44974" w:rsidP="00D44974">
                  <w:pPr>
                    <w:framePr w:hSpace="180" w:wrap="around" w:vAnchor="page" w:hAnchor="margin" w:y="347"/>
                    <w:jc w:val="center"/>
                    <w:rPr>
                      <w:b/>
                      <w:sz w:val="20"/>
                    </w:rPr>
                  </w:pPr>
                  <w:r w:rsidRPr="0028367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44974" w:rsidRPr="0028367D" w:rsidRDefault="00D44974" w:rsidP="00D449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44974" w:rsidRPr="0028367D" w:rsidRDefault="00D44974" w:rsidP="00D44974">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D44974" w:rsidRPr="0028367D" w:rsidRDefault="00D44974" w:rsidP="00D44974">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44974" w:rsidRPr="0028367D" w:rsidRDefault="00D44974" w:rsidP="00D44974">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44974" w:rsidRPr="0028367D" w:rsidRDefault="00D44974" w:rsidP="00D44974">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44974" w:rsidRPr="0028367D" w:rsidRDefault="00D44974" w:rsidP="00D44974">
                  <w:pPr>
                    <w:framePr w:hSpace="180" w:wrap="around" w:vAnchor="page" w:hAnchor="margin" w:y="347"/>
                    <w:jc w:val="center"/>
                    <w:rPr>
                      <w:b/>
                      <w:sz w:val="20"/>
                    </w:rPr>
                  </w:pPr>
                  <w:r w:rsidRPr="0028367D">
                    <w:rPr>
                      <w:b/>
                      <w:sz w:val="20"/>
                    </w:rPr>
                    <w:t>Suma</w:t>
                  </w:r>
                </w:p>
                <w:p w14:paraId="241DE82A" w14:textId="77777777" w:rsidR="00D44974" w:rsidRPr="0028367D" w:rsidRDefault="00D44974" w:rsidP="00D44974">
                  <w:pPr>
                    <w:framePr w:hSpace="180" w:wrap="around" w:vAnchor="page" w:hAnchor="margin" w:y="347"/>
                    <w:jc w:val="center"/>
                    <w:rPr>
                      <w:b/>
                      <w:sz w:val="20"/>
                    </w:rPr>
                  </w:pPr>
                  <w:r w:rsidRPr="0028367D">
                    <w:rPr>
                      <w:b/>
                      <w:sz w:val="20"/>
                    </w:rPr>
                    <w:t>fără</w:t>
                  </w:r>
                </w:p>
                <w:p w14:paraId="2A606634" w14:textId="77777777" w:rsidR="00D44974" w:rsidRPr="0028367D" w:rsidRDefault="00D44974" w:rsidP="00D44974">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44974" w:rsidRPr="0028367D" w:rsidRDefault="00D44974" w:rsidP="00D44974">
                  <w:pPr>
                    <w:framePr w:hSpace="180" w:wrap="around" w:vAnchor="page" w:hAnchor="margin" w:y="347"/>
                    <w:jc w:val="center"/>
                    <w:rPr>
                      <w:b/>
                      <w:sz w:val="20"/>
                    </w:rPr>
                  </w:pPr>
                  <w:r w:rsidRPr="0028367D">
                    <w:rPr>
                      <w:b/>
                      <w:sz w:val="20"/>
                    </w:rPr>
                    <w:t>Suma</w:t>
                  </w:r>
                </w:p>
                <w:p w14:paraId="0D6E9C91" w14:textId="77777777" w:rsidR="00D44974" w:rsidRPr="0028367D" w:rsidRDefault="00D44974" w:rsidP="00D44974">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D44974" w:rsidRPr="0028367D" w:rsidRDefault="00D44974" w:rsidP="00D44974">
                  <w:pPr>
                    <w:framePr w:hSpace="180" w:wrap="around" w:vAnchor="page" w:hAnchor="margin" w:y="347"/>
                    <w:jc w:val="center"/>
                    <w:rPr>
                      <w:b/>
                      <w:sz w:val="20"/>
                      <w:szCs w:val="28"/>
                    </w:rPr>
                  </w:pPr>
                  <w:r w:rsidRPr="0028367D">
                    <w:rPr>
                      <w:b/>
                      <w:sz w:val="20"/>
                      <w:szCs w:val="28"/>
                    </w:rPr>
                    <w:t xml:space="preserve">Termenul de </w:t>
                  </w:r>
                </w:p>
                <w:p w14:paraId="2AC50929" w14:textId="09F41CD1" w:rsidR="00D44974" w:rsidRPr="0028367D" w:rsidRDefault="00D44974" w:rsidP="00D449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44974" w:rsidRPr="006C1FA2" w:rsidRDefault="00D44974" w:rsidP="00D44974">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D44974" w:rsidRDefault="00D44974" w:rsidP="00D44974">
                  <w:pPr>
                    <w:framePr w:hSpace="180" w:wrap="around" w:vAnchor="page" w:hAnchor="margin" w:y="347"/>
                    <w:jc w:val="center"/>
                    <w:rPr>
                      <w:b/>
                      <w:sz w:val="20"/>
                      <w:szCs w:val="28"/>
                    </w:rPr>
                  </w:pPr>
                  <w:r>
                    <w:rPr>
                      <w:b/>
                      <w:sz w:val="20"/>
                      <w:szCs w:val="28"/>
                    </w:rPr>
                    <w:t>Discount</w:t>
                  </w:r>
                </w:p>
                <w:p w14:paraId="2B27F9A0" w14:textId="11148C43" w:rsidR="00D44974" w:rsidRPr="0028367D" w:rsidRDefault="00D44974" w:rsidP="00D44974">
                  <w:pPr>
                    <w:framePr w:hSpace="180" w:wrap="around" w:vAnchor="page" w:hAnchor="margin" w:y="347"/>
                    <w:jc w:val="center"/>
                    <w:rPr>
                      <w:b/>
                      <w:sz w:val="20"/>
                      <w:szCs w:val="28"/>
                    </w:rPr>
                  </w:pPr>
                  <w:r>
                    <w:rPr>
                      <w:b/>
                      <w:sz w:val="20"/>
                      <w:szCs w:val="28"/>
                    </w:rPr>
                    <w:t>%</w:t>
                  </w:r>
                </w:p>
              </w:tc>
            </w:tr>
            <w:tr w:rsidR="00D44974" w:rsidRPr="006C1FA2" w14:paraId="4256B2EE" w14:textId="37A0339C" w:rsidTr="00643AFC">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44974" w:rsidRPr="0028367D" w:rsidRDefault="00D44974" w:rsidP="00D44974">
                  <w:pPr>
                    <w:framePr w:hSpace="180" w:wrap="around" w:vAnchor="page" w:hAnchor="margin" w:y="347"/>
                    <w:jc w:val="center"/>
                    <w:rPr>
                      <w:sz w:val="20"/>
                    </w:rPr>
                  </w:pPr>
                  <w:r w:rsidRPr="0028367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44974" w:rsidRPr="0028367D" w:rsidRDefault="00D44974" w:rsidP="00D449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44974" w:rsidRPr="0028367D" w:rsidRDefault="00D44974" w:rsidP="00D44974">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44974" w:rsidRPr="0028367D" w:rsidRDefault="00D44974" w:rsidP="00D44974">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44974" w:rsidRPr="0028367D" w:rsidRDefault="00D44974" w:rsidP="00D44974">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44974" w:rsidRPr="0028367D" w:rsidRDefault="00D44974" w:rsidP="00D44974">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44974" w:rsidRPr="0028367D" w:rsidRDefault="00D44974" w:rsidP="00D44974">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44974" w:rsidRPr="0028367D" w:rsidRDefault="00D44974" w:rsidP="00D44974">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D44974" w:rsidRPr="0028367D" w:rsidRDefault="00D44974" w:rsidP="00D4497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44974" w:rsidRPr="006C1FA2" w:rsidRDefault="00D44974" w:rsidP="00D44974">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D44974" w:rsidRDefault="00D44974" w:rsidP="00D44974">
                  <w:pPr>
                    <w:framePr w:hSpace="180" w:wrap="around" w:vAnchor="page" w:hAnchor="margin" w:y="347"/>
                    <w:jc w:val="center"/>
                    <w:rPr>
                      <w:sz w:val="20"/>
                    </w:rPr>
                  </w:pPr>
                  <w:r>
                    <w:rPr>
                      <w:sz w:val="20"/>
                    </w:rPr>
                    <w:t>11</w:t>
                  </w:r>
                </w:p>
              </w:tc>
            </w:tr>
            <w:tr w:rsidR="00D44974" w:rsidRPr="006C1FA2" w14:paraId="3CF9D0E5" w14:textId="57714EF8"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44974" w:rsidRPr="0028367D" w:rsidRDefault="00D44974" w:rsidP="00D4497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D1C2183" w:rsidR="00D44974" w:rsidRPr="0028367D" w:rsidRDefault="00D44974" w:rsidP="00D44974">
                  <w:pPr>
                    <w:framePr w:hSpace="180" w:wrap="around" w:vAnchor="page" w:hAnchor="margin" w:y="347"/>
                    <w:rPr>
                      <w:b/>
                      <w:sz w:val="20"/>
                    </w:rPr>
                  </w:pPr>
                  <w:r w:rsidRPr="00B64ED7">
                    <w:rPr>
                      <w:b/>
                      <w:noProof w:val="0"/>
                      <w:lang w:val="ro-MD" w:eastAsia="ru-RU"/>
                    </w:rPr>
                    <w:t>Servicii de asistență medicală, pentru I trimestru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44974" w:rsidRPr="0028367D"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44974" w:rsidRPr="0028367D"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D44974" w:rsidRPr="0028367D"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D44974" w:rsidRPr="006C1FA2"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D44974" w:rsidRPr="006C1FA2" w:rsidRDefault="00D44974" w:rsidP="00D44974">
                  <w:pPr>
                    <w:framePr w:hSpace="180" w:wrap="around" w:vAnchor="page" w:hAnchor="margin" w:y="347"/>
                    <w:rPr>
                      <w:sz w:val="20"/>
                    </w:rPr>
                  </w:pPr>
                </w:p>
              </w:tc>
            </w:tr>
            <w:tr w:rsidR="00D44974" w:rsidRPr="006C1FA2" w14:paraId="62048E62" w14:textId="68DB7D2F"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44974" w:rsidRPr="0028367D" w:rsidRDefault="00D44974" w:rsidP="00D4497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A65006C" w:rsidR="00D44974" w:rsidRPr="0028367D" w:rsidRDefault="00D44974" w:rsidP="00D44974">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44974" w:rsidRPr="0028367D"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44974" w:rsidRPr="0028367D"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77777777" w:rsidR="00D44974" w:rsidRPr="0028367D"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D44974" w:rsidRPr="006C1FA2"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D44974" w:rsidRPr="006C1FA2" w:rsidRDefault="00D44974" w:rsidP="00D44974">
                  <w:pPr>
                    <w:framePr w:hSpace="180" w:wrap="around" w:vAnchor="page" w:hAnchor="margin" w:y="347"/>
                    <w:rPr>
                      <w:sz w:val="20"/>
                    </w:rPr>
                  </w:pPr>
                </w:p>
              </w:tc>
            </w:tr>
            <w:tr w:rsidR="00D44974" w:rsidRPr="006C1FA2" w14:paraId="0A239778" w14:textId="0BFBEC5A"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9E77FCF" w:rsidR="00D44974" w:rsidRPr="0028367D" w:rsidRDefault="00D44974" w:rsidP="00D44974">
                  <w:pPr>
                    <w:framePr w:hSpace="180" w:wrap="around" w:vAnchor="page" w:hAnchor="margin" w:y="347"/>
                    <w:rPr>
                      <w:sz w:val="20"/>
                    </w:rPr>
                  </w:pPr>
                  <w:r w:rsidRPr="00643AFC">
                    <w:rPr>
                      <w:sz w:val="20"/>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30FA56" w:rsidR="00D44974" w:rsidRPr="0028367D" w:rsidRDefault="00D44974" w:rsidP="00D44974">
                  <w:pPr>
                    <w:framePr w:hSpace="180" w:wrap="around" w:vAnchor="page" w:hAnchor="margin" w:y="347"/>
                    <w:rPr>
                      <w:b/>
                      <w:sz w:val="20"/>
                    </w:rPr>
                  </w:pPr>
                  <w:r w:rsidRPr="00D44974">
                    <w:rPr>
                      <w:rFonts w:eastAsia="Calibri"/>
                      <w:noProof w:val="0"/>
                      <w:lang w:val="ro-MD"/>
                    </w:rPr>
                    <w:t xml:space="preserve">Servicii de asistență medicală spitalicească urgentă și programată, (îngrijiri acute și cronice) prestate de instituțiile medicale de nivel republican și </w:t>
                  </w:r>
                  <w:r w:rsidRPr="00D44974">
                    <w:rPr>
                      <w:rFonts w:eastAsia="Calibri"/>
                      <w:noProof w:val="0"/>
                      <w:lang w:val="ro-MD"/>
                    </w:rPr>
                    <w:lastRenderedPageBreak/>
                    <w:t>municipal din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8411FBF" w:rsidR="00D44974" w:rsidRPr="0028367D" w:rsidRDefault="00D44974" w:rsidP="00D44974">
                  <w:pPr>
                    <w:framePr w:hSpace="180" w:wrap="around" w:vAnchor="page" w:hAnchor="margin" w:y="347"/>
                    <w:rPr>
                      <w:sz w:val="20"/>
                    </w:rPr>
                  </w:pPr>
                  <w:r w:rsidRPr="00D5491A">
                    <w:rPr>
                      <w:sz w:val="20"/>
                    </w:rPr>
                    <w:lastRenderedPageBreak/>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E1CCD1" w:rsidR="00D44974" w:rsidRPr="0028367D" w:rsidRDefault="00D44974" w:rsidP="00D44974">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6815EB26" w:rsidR="00D44974" w:rsidRPr="0028367D" w:rsidRDefault="00D44974" w:rsidP="00D44974">
                  <w:pPr>
                    <w:framePr w:hSpace="180" w:wrap="around" w:vAnchor="page" w:hAnchor="margin" w:y="347"/>
                    <w:rPr>
                      <w:sz w:val="20"/>
                    </w:rPr>
                  </w:pPr>
                  <w:r>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FF3CC76" w:rsidR="00D44974" w:rsidRPr="006C1FA2" w:rsidRDefault="00D44974" w:rsidP="00D44974">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D44974" w:rsidRPr="006C1FA2" w:rsidRDefault="00D44974" w:rsidP="00D44974">
                  <w:pPr>
                    <w:framePr w:hSpace="180" w:wrap="around" w:vAnchor="page" w:hAnchor="margin" w:y="347"/>
                    <w:rPr>
                      <w:sz w:val="20"/>
                    </w:rPr>
                  </w:pPr>
                </w:p>
              </w:tc>
            </w:tr>
            <w:tr w:rsidR="00D44974" w:rsidRPr="006C1FA2" w14:paraId="7CF746D7"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EF9A0A" w14:textId="77777777" w:rsidR="00D44974" w:rsidRPr="007B1720" w:rsidRDefault="00D44974" w:rsidP="00D4497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2EB3" w14:textId="7E862E76" w:rsidR="00D44974" w:rsidRPr="00643AFC" w:rsidRDefault="00D44974" w:rsidP="00D44974">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644A" w14:textId="77777777" w:rsidR="00D44974" w:rsidRPr="00D5491A"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7CD4DDE" w14:textId="77777777" w:rsidR="00D44974" w:rsidRPr="00D5491A"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A30EF19"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2518DC9"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DB953F4"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D67BE7"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45C129B" w14:textId="77777777" w:rsidR="00D44974"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4274F0" w14:textId="77777777" w:rsidR="00D44974" w:rsidRPr="00D5491A"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1F8CF09C" w14:textId="77777777" w:rsidR="00D44974" w:rsidRPr="006C1FA2" w:rsidRDefault="00D44974" w:rsidP="00D44974">
                  <w:pPr>
                    <w:framePr w:hSpace="180" w:wrap="around" w:vAnchor="page" w:hAnchor="margin" w:y="347"/>
                    <w:rPr>
                      <w:sz w:val="20"/>
                    </w:rPr>
                  </w:pPr>
                </w:p>
              </w:tc>
            </w:tr>
            <w:tr w:rsidR="00D44974" w:rsidRPr="006C1FA2" w14:paraId="2DC97D7D"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7FD47C3" w14:textId="111ECDBE" w:rsidR="00D44974" w:rsidRPr="007B1720" w:rsidRDefault="00D44974" w:rsidP="00D44974">
                  <w:pPr>
                    <w:framePr w:hSpace="180" w:wrap="around" w:vAnchor="page" w:hAnchor="margin" w:y="347"/>
                    <w:rPr>
                      <w:sz w:val="20"/>
                    </w:rPr>
                  </w:pPr>
                  <w:r w:rsidRPr="0092752B">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FB6C" w14:textId="7F2652D8" w:rsidR="00D44974" w:rsidRPr="00643AFC" w:rsidRDefault="00D44974" w:rsidP="00D44974">
                  <w:pPr>
                    <w:framePr w:hSpace="180" w:wrap="around" w:vAnchor="page" w:hAnchor="margin" w:y="347"/>
                    <w:rPr>
                      <w:bCs/>
                      <w:sz w:val="22"/>
                      <w:szCs w:val="22"/>
                      <w:lang w:val="ro-MD"/>
                    </w:rPr>
                  </w:pPr>
                  <w:r w:rsidRPr="00D44974">
                    <w:rPr>
                      <w:bCs/>
                    </w:rPr>
                    <w:t>Servicii de asistență medicală spitalicească urgentă și programată, (îngrijiri acute și cronice) acordate de instituțiile medicale de nivel raional și municipale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85A8A" w14:textId="1112150D" w:rsidR="00D44974" w:rsidRPr="00D5491A" w:rsidRDefault="00D44974" w:rsidP="00D44974">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F164728" w14:textId="7DBE43E6" w:rsidR="00D44974" w:rsidRPr="00D5491A" w:rsidRDefault="00D44974" w:rsidP="00D44974">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4B4C05F"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544B348"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79EC8E4"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8DB6DB"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4ACDC34" w14:textId="3188145D" w:rsidR="00D44974" w:rsidRDefault="00D44974" w:rsidP="00D44974">
                  <w:pPr>
                    <w:framePr w:hSpace="180" w:wrap="around" w:vAnchor="page" w:hAnchor="margin" w:y="347"/>
                    <w:rPr>
                      <w:sz w:val="20"/>
                    </w:rPr>
                  </w:pPr>
                  <w:r w:rsidRPr="00D44974">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6889F44" w14:textId="3258F380" w:rsidR="00D44974" w:rsidRPr="00D5491A" w:rsidRDefault="00D44974" w:rsidP="00D44974">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3252CE84" w14:textId="77777777" w:rsidR="00D44974" w:rsidRPr="006C1FA2" w:rsidRDefault="00D44974" w:rsidP="00D44974">
                  <w:pPr>
                    <w:framePr w:hSpace="180" w:wrap="around" w:vAnchor="page" w:hAnchor="margin" w:y="347"/>
                    <w:rPr>
                      <w:sz w:val="20"/>
                    </w:rPr>
                  </w:pPr>
                </w:p>
              </w:tc>
            </w:tr>
            <w:tr w:rsidR="00D44974" w:rsidRPr="006C1FA2" w14:paraId="7B9DB793"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96539FA" w14:textId="77777777" w:rsidR="00D44974" w:rsidRPr="0092752B" w:rsidRDefault="00D44974" w:rsidP="00D44974">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29A0" w14:textId="07A1A538" w:rsidR="00D44974" w:rsidRPr="00643AFC" w:rsidRDefault="00D44974" w:rsidP="00D44974">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FB812" w14:textId="77777777" w:rsidR="00D44974" w:rsidRPr="00D5491A"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3852EF5" w14:textId="77777777" w:rsidR="00D44974" w:rsidRPr="00D5491A"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7672B1F"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EE0DFE"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69B98EC"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4672CD"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BAEC683" w14:textId="77777777" w:rsidR="00D44974"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B027798" w14:textId="77777777" w:rsidR="00D44974" w:rsidRPr="00D5491A"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8B2BA30" w14:textId="77777777" w:rsidR="00D44974" w:rsidRPr="006C1FA2" w:rsidRDefault="00D44974" w:rsidP="00D44974">
                  <w:pPr>
                    <w:framePr w:hSpace="180" w:wrap="around" w:vAnchor="page" w:hAnchor="margin" w:y="347"/>
                    <w:rPr>
                      <w:sz w:val="20"/>
                    </w:rPr>
                  </w:pPr>
                </w:p>
              </w:tc>
            </w:tr>
            <w:tr w:rsidR="00D44974" w:rsidRPr="006C1FA2" w14:paraId="1E09296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A57BDFF" w14:textId="163B36A8" w:rsidR="00D44974" w:rsidRPr="0092752B" w:rsidRDefault="00D44974" w:rsidP="00D44974">
                  <w:pPr>
                    <w:framePr w:hSpace="180" w:wrap="around" w:vAnchor="page" w:hAnchor="margin" w:y="347"/>
                    <w:rPr>
                      <w:rFonts w:eastAsia="Calibri"/>
                      <w:bCs/>
                    </w:rPr>
                  </w:pPr>
                  <w:r w:rsidRPr="00643AFC">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A3D2" w14:textId="1E0D1E72" w:rsidR="00D44974" w:rsidRPr="00643AFC" w:rsidRDefault="00D44974" w:rsidP="00D44974">
                  <w:pPr>
                    <w:framePr w:hSpace="180" w:wrap="around" w:vAnchor="page" w:hAnchor="margin" w:y="347"/>
                    <w:rPr>
                      <w:bCs/>
                      <w:sz w:val="22"/>
                      <w:szCs w:val="22"/>
                      <w:lang w:val="ro-MD"/>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9945F" w14:textId="1473F40B" w:rsidR="00D44974" w:rsidRPr="00D5491A" w:rsidRDefault="00D44974" w:rsidP="00D44974">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9FDB544" w14:textId="3F65F8AD" w:rsidR="00D44974" w:rsidRPr="00D5491A" w:rsidRDefault="00D44974" w:rsidP="00D44974">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51FA062"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958AFAA"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A57BAFD"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2AD5887"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F29D3A3" w14:textId="6A74CE81" w:rsidR="00D44974" w:rsidRDefault="00D44974" w:rsidP="00D44974">
                  <w:pPr>
                    <w:framePr w:hSpace="180" w:wrap="around" w:vAnchor="page" w:hAnchor="margin" w:y="347"/>
                    <w:rPr>
                      <w:sz w:val="20"/>
                    </w:rPr>
                  </w:pPr>
                  <w:r>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A8EE95" w14:textId="302600D0" w:rsidR="00D44974" w:rsidRPr="00D5491A" w:rsidRDefault="00D44974" w:rsidP="00D44974">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75D596DA" w14:textId="77777777" w:rsidR="00D44974" w:rsidRPr="006C1FA2" w:rsidRDefault="00D44974" w:rsidP="00D44974">
                  <w:pPr>
                    <w:framePr w:hSpace="180" w:wrap="around" w:vAnchor="page" w:hAnchor="margin" w:y="347"/>
                    <w:rPr>
                      <w:sz w:val="20"/>
                    </w:rPr>
                  </w:pPr>
                </w:p>
              </w:tc>
            </w:tr>
            <w:tr w:rsidR="00D44974" w:rsidRPr="006C1FA2" w14:paraId="610E40B8"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37EDE00" w14:textId="77777777" w:rsidR="00D44974" w:rsidRPr="0092752B" w:rsidRDefault="00D44974" w:rsidP="00D44974">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5AD3" w14:textId="2DA0B80D" w:rsidR="00D44974" w:rsidRPr="00643AFC" w:rsidRDefault="00D44974" w:rsidP="00D44974">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42CA9" w14:textId="77777777" w:rsidR="00D44974" w:rsidRPr="00D5491A"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73251B2" w14:textId="77777777" w:rsidR="00D44974" w:rsidRPr="00D5491A"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074EEB4"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0F675D0"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12814F"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F777E2"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ABEFE2D" w14:textId="77777777" w:rsidR="00D44974"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C2A05D4" w14:textId="77777777" w:rsidR="00D44974" w:rsidRPr="00D5491A"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32E44B2" w14:textId="77777777" w:rsidR="00D44974" w:rsidRPr="006C1FA2" w:rsidRDefault="00D44974" w:rsidP="00D44974">
                  <w:pPr>
                    <w:framePr w:hSpace="180" w:wrap="around" w:vAnchor="page" w:hAnchor="margin" w:y="347"/>
                    <w:rPr>
                      <w:sz w:val="20"/>
                    </w:rPr>
                  </w:pPr>
                </w:p>
              </w:tc>
            </w:tr>
            <w:tr w:rsidR="00D44974" w:rsidRPr="006C1FA2" w14:paraId="0A469B8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A2BB8C9" w14:textId="2A0C4A4D" w:rsidR="00D44974" w:rsidRPr="0092752B" w:rsidRDefault="00D44974" w:rsidP="00D44974">
                  <w:pPr>
                    <w:framePr w:hSpace="180" w:wrap="around" w:vAnchor="page" w:hAnchor="margin" w:y="347"/>
                    <w:rPr>
                      <w:rFonts w:eastAsia="Calibri"/>
                      <w:bCs/>
                    </w:rPr>
                  </w:pPr>
                  <w:r w:rsidRPr="00643AFC">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CB968" w14:textId="0A988E33" w:rsidR="00D44974" w:rsidRPr="00643AFC" w:rsidRDefault="00D44974" w:rsidP="00D44974">
                  <w:pPr>
                    <w:framePr w:hSpace="180" w:wrap="around" w:vAnchor="page" w:hAnchor="margin" w:y="347"/>
                    <w:rPr>
                      <w:bCs/>
                      <w:sz w:val="22"/>
                      <w:szCs w:val="22"/>
                      <w:lang w:val="ro-MD"/>
                    </w:rPr>
                  </w:pPr>
                  <w:r w:rsidRPr="00D44974">
                    <w:rPr>
                      <w:bCs/>
                      <w:sz w:val="22"/>
                      <w:szCs w:val="22"/>
                      <w:lang w:val="ro-MD"/>
                    </w:rPr>
                    <w:t>Servicii medicale de înaltă performanță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1B914" w14:textId="11680F2E" w:rsidR="00D44974" w:rsidRPr="00D5491A" w:rsidRDefault="00D44974" w:rsidP="00D44974">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65F621" w14:textId="601B1440" w:rsidR="00D44974" w:rsidRPr="00D5491A" w:rsidRDefault="00D44974" w:rsidP="00D44974">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A01CDF"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1804910"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17FD18A"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967618"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A3D6431" w14:textId="449CEF57" w:rsidR="00D44974" w:rsidRDefault="00D44974" w:rsidP="00D44974">
                  <w:pPr>
                    <w:framePr w:hSpace="180" w:wrap="around" w:vAnchor="page" w:hAnchor="margin" w:y="347"/>
                    <w:rPr>
                      <w:sz w:val="20"/>
                    </w:rPr>
                  </w:pPr>
                  <w:r>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0396DBE" w14:textId="1984FB5A" w:rsidR="00D44974" w:rsidRPr="00D5491A" w:rsidRDefault="00D44974" w:rsidP="00D44974">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0633BF82" w14:textId="77777777" w:rsidR="00D44974" w:rsidRPr="006C1FA2" w:rsidRDefault="00D44974" w:rsidP="00D44974">
                  <w:pPr>
                    <w:framePr w:hSpace="180" w:wrap="around" w:vAnchor="page" w:hAnchor="margin" w:y="347"/>
                    <w:rPr>
                      <w:sz w:val="20"/>
                    </w:rPr>
                  </w:pPr>
                </w:p>
              </w:tc>
            </w:tr>
            <w:tr w:rsidR="00D44974" w:rsidRPr="006C1FA2" w14:paraId="68D6B36F" w14:textId="4EDC3B62"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44974" w:rsidRPr="0028367D" w:rsidRDefault="00D44974" w:rsidP="00D44974">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D44974" w:rsidRPr="0028367D" w:rsidRDefault="00D44974" w:rsidP="00D44974">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44974" w:rsidRPr="0028367D" w:rsidRDefault="00D44974" w:rsidP="00D44974">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44974" w:rsidRPr="0028367D" w:rsidRDefault="00D44974" w:rsidP="00D44974">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44974" w:rsidRPr="0028367D" w:rsidRDefault="00D44974" w:rsidP="00D44974">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44974" w:rsidRPr="0028367D" w:rsidRDefault="00D44974" w:rsidP="00D44974">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44974" w:rsidRPr="0028367D" w:rsidRDefault="00D44974" w:rsidP="00D44974">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44974" w:rsidRPr="0028367D" w:rsidRDefault="00D44974" w:rsidP="00D44974">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D44974" w:rsidRPr="0028367D" w:rsidRDefault="00D44974" w:rsidP="00D4497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44974" w:rsidRPr="006C1FA2" w:rsidRDefault="00D44974" w:rsidP="00D44974">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D44974" w:rsidRPr="006C1FA2" w:rsidRDefault="00D44974" w:rsidP="00D44974">
                  <w:pPr>
                    <w:framePr w:hSpace="180" w:wrap="around" w:vAnchor="page" w:hAnchor="margin" w:y="347"/>
                    <w:rPr>
                      <w:sz w:val="20"/>
                    </w:rPr>
                  </w:pPr>
                </w:p>
              </w:tc>
            </w:tr>
            <w:tr w:rsidR="00D44974" w:rsidRPr="00845C1B" w14:paraId="35BEFA5B" w14:textId="77777777" w:rsidTr="00643AFC">
              <w:trPr>
                <w:gridAfter w:val="1"/>
                <w:wAfter w:w="229" w:type="dxa"/>
                <w:trHeight w:val="397"/>
              </w:trPr>
              <w:tc>
                <w:tcPr>
                  <w:tcW w:w="9564" w:type="dxa"/>
                  <w:gridSpan w:val="10"/>
                  <w:tcBorders>
                    <w:top w:val="single" w:sz="4" w:space="0" w:color="auto"/>
                  </w:tcBorders>
                  <w:shd w:val="clear" w:color="auto" w:fill="auto"/>
                  <w:vAlign w:val="center"/>
                </w:tcPr>
                <w:p w14:paraId="077455FC" w14:textId="77777777" w:rsidR="00D44974" w:rsidRPr="00845C1B" w:rsidRDefault="00D44974" w:rsidP="00D44974">
                  <w:pPr>
                    <w:framePr w:hSpace="180" w:wrap="around" w:vAnchor="page" w:hAnchor="margin" w:y="347"/>
                    <w:tabs>
                      <w:tab w:val="left" w:pos="6120"/>
                    </w:tabs>
                    <w:rPr>
                      <w:sz w:val="20"/>
                    </w:rPr>
                  </w:pPr>
                </w:p>
                <w:p w14:paraId="15135DCC" w14:textId="77777777" w:rsidR="00D44974" w:rsidRPr="00845C1B" w:rsidRDefault="00D44974" w:rsidP="00D449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4974" w:rsidRPr="00845C1B" w:rsidRDefault="00D44974" w:rsidP="00D44974">
                  <w:pPr>
                    <w:framePr w:hSpace="180" w:wrap="around" w:vAnchor="page" w:hAnchor="margin" w:y="347"/>
                    <w:rPr>
                      <w:sz w:val="20"/>
                    </w:rPr>
                  </w:pPr>
                </w:p>
                <w:p w14:paraId="1FA8F12B" w14:textId="362C50DE" w:rsidR="00D44974" w:rsidRPr="00845C1B" w:rsidRDefault="00D44974" w:rsidP="00D44974">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D44974" w:rsidRPr="00845C1B" w:rsidRDefault="00D44974" w:rsidP="00D44974">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44974" w:rsidRPr="00845C1B" w:rsidRDefault="00D44974" w:rsidP="00D44974">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D44974" w:rsidRPr="00845C1B" w:rsidRDefault="00D44974" w:rsidP="00D44974">
                  <w:pPr>
                    <w:framePr w:hSpace="180" w:wrap="around" w:vAnchor="page" w:hAnchor="margin" w:y="347"/>
                    <w:tabs>
                      <w:tab w:val="left" w:pos="6120"/>
                    </w:tabs>
                    <w:rPr>
                      <w:sz w:val="20"/>
                    </w:rPr>
                  </w:pPr>
                </w:p>
              </w:tc>
            </w:tr>
          </w:tbl>
          <w:p w14:paraId="29814EB5" w14:textId="77777777" w:rsidR="00D44974" w:rsidRPr="00C00499" w:rsidRDefault="00D44974" w:rsidP="00D44974">
            <w:pPr>
              <w:rPr>
                <w:bCs/>
                <w:iCs/>
              </w:rPr>
            </w:pPr>
          </w:p>
        </w:tc>
      </w:tr>
      <w:tr w:rsidR="00D4497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44974" w:rsidRPr="00C60D06" w:rsidRDefault="00D44974" w:rsidP="00D44974">
            <w:pPr>
              <w:tabs>
                <w:tab w:val="left" w:pos="6120"/>
              </w:tabs>
            </w:pPr>
          </w:p>
        </w:tc>
        <w:tc>
          <w:tcPr>
            <w:tcW w:w="87" w:type="pct"/>
            <w:tcBorders>
              <w:top w:val="single" w:sz="4" w:space="0" w:color="auto"/>
            </w:tcBorders>
          </w:tcPr>
          <w:p w14:paraId="4F6BA3DA" w14:textId="77777777" w:rsidR="00D44974" w:rsidRPr="00C60D06" w:rsidRDefault="00D44974" w:rsidP="00D44974">
            <w:pPr>
              <w:tabs>
                <w:tab w:val="left" w:pos="6120"/>
              </w:tabs>
            </w:pPr>
          </w:p>
        </w:tc>
        <w:tc>
          <w:tcPr>
            <w:tcW w:w="4259" w:type="pct"/>
            <w:gridSpan w:val="8"/>
            <w:tcBorders>
              <w:top w:val="single" w:sz="4" w:space="0" w:color="auto"/>
            </w:tcBorders>
            <w:shd w:val="clear" w:color="auto" w:fill="auto"/>
            <w:vAlign w:val="center"/>
          </w:tcPr>
          <w:p w14:paraId="6F79AF98" w14:textId="77777777" w:rsidR="00D44974" w:rsidRPr="00C60D06" w:rsidRDefault="00D44974" w:rsidP="00D4497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3E667" w14:textId="77777777" w:rsidR="00DE3054" w:rsidRDefault="00DE3054" w:rsidP="00A20ACF">
      <w:r>
        <w:separator/>
      </w:r>
    </w:p>
  </w:endnote>
  <w:endnote w:type="continuationSeparator" w:id="0">
    <w:p w14:paraId="5F0D0892" w14:textId="77777777" w:rsidR="00DE3054" w:rsidRDefault="00DE30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7FD74" w14:textId="77777777" w:rsidR="00DE3054" w:rsidRDefault="00DE3054" w:rsidP="00A20ACF">
      <w:r>
        <w:separator/>
      </w:r>
    </w:p>
  </w:footnote>
  <w:footnote w:type="continuationSeparator" w:id="0">
    <w:p w14:paraId="530530F3" w14:textId="77777777" w:rsidR="00DE3054" w:rsidRDefault="00DE30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FC"/>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8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C01"/>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ED7"/>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A5"/>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974"/>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76"/>
    <w:rsid w:val="00DD2404"/>
    <w:rsid w:val="00DD4A09"/>
    <w:rsid w:val="00DD50E5"/>
    <w:rsid w:val="00DD583A"/>
    <w:rsid w:val="00DD5869"/>
    <w:rsid w:val="00DE01E7"/>
    <w:rsid w:val="00DE0FF5"/>
    <w:rsid w:val="00DE305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50</Pages>
  <Words>17748</Words>
  <Characters>102944</Characters>
  <Application>Microsoft Office Word</Application>
  <DocSecurity>0</DocSecurity>
  <Lines>857</Lines>
  <Paragraphs>240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129</cp:revision>
  <cp:lastPrinted>2021-03-10T08:12:00Z</cp:lastPrinted>
  <dcterms:created xsi:type="dcterms:W3CDTF">2021-04-23T08:53:00Z</dcterms:created>
  <dcterms:modified xsi:type="dcterms:W3CDTF">2025-12-12T13:15:00Z</dcterms:modified>
</cp:coreProperties>
</file>