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6373B422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 xml:space="preserve">la Documentația standard </w:t>
      </w:r>
      <w:r w:rsidR="005E79F7">
        <w:rPr>
          <w:noProof w:val="0"/>
          <w:sz w:val="16"/>
          <w:szCs w:val="16"/>
          <w:lang w:val="it-IT"/>
        </w:rPr>
        <w:t>la OMF nr.</w:t>
      </w:r>
      <w:r w:rsidR="00E82244" w:rsidRPr="00CD3560">
        <w:rPr>
          <w:noProof w:val="0"/>
          <w:sz w:val="16"/>
          <w:szCs w:val="16"/>
          <w:lang w:val="it-IT"/>
        </w:rPr>
        <w:t>115</w:t>
      </w:r>
    </w:p>
    <w:p w14:paraId="32F7E675" w14:textId="5BBBCD68" w:rsidR="00262591" w:rsidRPr="00CD3560" w:rsidRDefault="005E79F7" w:rsidP="00262591">
      <w:pPr>
        <w:jc w:val="right"/>
        <w:rPr>
          <w:noProof w:val="0"/>
          <w:sz w:val="16"/>
          <w:szCs w:val="16"/>
          <w:lang w:val="it-IT"/>
        </w:rPr>
      </w:pPr>
      <w:r>
        <w:rPr>
          <w:noProof w:val="0"/>
          <w:sz w:val="16"/>
          <w:szCs w:val="16"/>
          <w:lang w:val="it-IT"/>
        </w:rPr>
        <w:t xml:space="preserve">din </w:t>
      </w:r>
      <w:r w:rsidR="00E82244" w:rsidRPr="00CD3560">
        <w:rPr>
          <w:noProof w:val="0"/>
          <w:sz w:val="16"/>
          <w:szCs w:val="16"/>
          <w:lang w:val="it-IT"/>
        </w:rPr>
        <w:t>15</w:t>
      </w:r>
      <w:r>
        <w:rPr>
          <w:noProof w:val="0"/>
          <w:sz w:val="16"/>
          <w:szCs w:val="16"/>
          <w:lang w:val="it-IT"/>
        </w:rPr>
        <w:t>.</w:t>
      </w:r>
      <w:r w:rsidR="00E82244" w:rsidRPr="00CD3560">
        <w:rPr>
          <w:noProof w:val="0"/>
          <w:sz w:val="16"/>
          <w:szCs w:val="16"/>
          <w:lang w:val="it-IT"/>
        </w:rPr>
        <w:t>09</w:t>
      </w:r>
      <w:r>
        <w:rPr>
          <w:noProof w:val="0"/>
          <w:sz w:val="16"/>
          <w:szCs w:val="16"/>
          <w:lang w:val="it-IT"/>
        </w:rPr>
        <w:t>.</w:t>
      </w:r>
      <w:r w:rsidR="00262591" w:rsidRPr="00CD3560">
        <w:rPr>
          <w:noProof w:val="0"/>
          <w:sz w:val="16"/>
          <w:szCs w:val="16"/>
          <w:lang w:val="it-IT"/>
        </w:rPr>
        <w:t xml:space="preserve"> 2</w:t>
      </w:r>
      <w:r w:rsidR="00E82244" w:rsidRPr="00CD3560">
        <w:rPr>
          <w:noProof w:val="0"/>
          <w:sz w:val="16"/>
          <w:szCs w:val="16"/>
          <w:lang w:val="it-IT"/>
        </w:rPr>
        <w:t>021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7FDBCF17" w:rsidR="00CD3560" w:rsidRPr="00AF5056" w:rsidRDefault="00255B52" w:rsidP="00CD3560">
      <w:pPr>
        <w:rPr>
          <w:b/>
          <w:noProof w:val="0"/>
          <w:sz w:val="28"/>
          <w:szCs w:val="28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>privind achiziționarea</w:t>
      </w:r>
      <w:r w:rsidR="004D4B29">
        <w:rPr>
          <w:b/>
          <w:noProof w:val="0"/>
          <w:lang w:val="it-IT" w:eastAsia="ru-RU"/>
        </w:rPr>
        <w:t xml:space="preserve"> </w:t>
      </w:r>
      <w:r w:rsidR="00AF5056">
        <w:rPr>
          <w:b/>
          <w:noProof w:val="0"/>
          <w:lang w:val="it-IT" w:eastAsia="ru-RU"/>
        </w:rPr>
        <w:t xml:space="preserve">  </w:t>
      </w:r>
      <w:r w:rsidR="00D14890">
        <w:rPr>
          <w:b/>
          <w:bCs/>
          <w:i/>
          <w:iCs/>
          <w:color w:val="4472C4" w:themeColor="accent1"/>
          <w:u w:val="single"/>
          <w:lang w:val="en-US"/>
        </w:rPr>
        <w:t>Panou gaze medicale</w:t>
      </w:r>
      <w:r w:rsidR="00CD3560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202</w:t>
      </w:r>
      <w:r w:rsidR="008E3E03" w:rsidRPr="008E3E03">
        <w:rPr>
          <w:b/>
          <w:bCs/>
          <w:i/>
          <w:iCs/>
          <w:color w:val="4472C4" w:themeColor="accent1"/>
          <w:u w:val="single"/>
          <w:lang w:val="en-US"/>
        </w:rPr>
        <w:t>6</w:t>
      </w:r>
      <w:r w:rsidR="004E1B40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COP</w:t>
      </w:r>
      <w:r w:rsidR="00283D05">
        <w:rPr>
          <w:b/>
          <w:bCs/>
          <w:i/>
          <w:iCs/>
          <w:color w:val="4472C4" w:themeColor="accent1"/>
          <w:u w:val="single"/>
          <w:lang w:val="en-US"/>
        </w:rPr>
        <w:t xml:space="preserve"> REPETAT</w:t>
      </w:r>
      <w:r w:rsidR="0096274A">
        <w:rPr>
          <w:b/>
          <w:bCs/>
          <w:i/>
          <w:iCs/>
          <w:color w:val="4472C4" w:themeColor="accent1"/>
          <w:u w:val="single"/>
          <w:lang w:val="en-US"/>
        </w:rPr>
        <w:t xml:space="preserve"> 2</w:t>
      </w:r>
    </w:p>
    <w:p w14:paraId="6EEA3128" w14:textId="0765352D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4E1B4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5175D53C" w:rsidR="00262591" w:rsidRPr="004D4B2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r w:rsidR="00A07F91">
        <w:rPr>
          <w:b/>
          <w:lang w:val="ro-MD"/>
        </w:rPr>
        <w:t>https:// treime.md</w:t>
      </w:r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662666B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AF5056">
        <w:rPr>
          <w:b/>
          <w:color w:val="000000" w:themeColor="text1"/>
        </w:rPr>
        <w:t>str. Alecu Russo, 11</w:t>
      </w:r>
    </w:p>
    <w:p w14:paraId="2A345E37" w14:textId="1C0B2AE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 w:rsidR="002E2C9A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767AC6">
        <w:fldChar w:fldCharType="begin"/>
      </w:r>
      <w:r w:rsidR="00767AC6">
        <w:instrText xml:space="preserve"> HYPERLINK "mailto:achizitii.sf.treime@gmail.com" </w:instrText>
      </w:r>
      <w:r w:rsidR="00767AC6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767AC6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1"/>
        <w:tblW w:w="11052" w:type="dxa"/>
        <w:tblLayout w:type="fixed"/>
        <w:tblLook w:val="04A0" w:firstRow="1" w:lastRow="0" w:firstColumn="1" w:lastColumn="0" w:noHBand="0" w:noVBand="1"/>
      </w:tblPr>
      <w:tblGrid>
        <w:gridCol w:w="513"/>
        <w:gridCol w:w="1183"/>
        <w:gridCol w:w="1985"/>
        <w:gridCol w:w="992"/>
        <w:gridCol w:w="752"/>
        <w:gridCol w:w="3359"/>
        <w:gridCol w:w="2268"/>
      </w:tblGrid>
      <w:tr w:rsidR="008A26F5" w:rsidRPr="008A26F5" w14:paraId="784073A7" w14:textId="77777777" w:rsidTr="0007088C">
        <w:trPr>
          <w:trHeight w:val="431"/>
        </w:trPr>
        <w:tc>
          <w:tcPr>
            <w:tcW w:w="513" w:type="dxa"/>
          </w:tcPr>
          <w:p w14:paraId="4968505B" w14:textId="290BDD93" w:rsidR="008A26F5" w:rsidRPr="008E3E03" w:rsidRDefault="008A26F5" w:rsidP="008E3E0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 xml:space="preserve">Nr. </w:t>
            </w:r>
            <w:r w:rsidR="008E3E03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183" w:type="dxa"/>
          </w:tcPr>
          <w:p w14:paraId="41DF8614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</w:tcPr>
          <w:p w14:paraId="372790FF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03F2576A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52" w:type="dxa"/>
          </w:tcPr>
          <w:p w14:paraId="031029A5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359" w:type="dxa"/>
          </w:tcPr>
          <w:p w14:paraId="1E1A51E5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2C48573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8E3E03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8A26F5" w:rsidRPr="008A26F5" w14:paraId="1BD6C3FE" w14:textId="77777777" w:rsidTr="0007088C">
        <w:trPr>
          <w:trHeight w:val="252"/>
        </w:trPr>
        <w:tc>
          <w:tcPr>
            <w:tcW w:w="513" w:type="dxa"/>
            <w:shd w:val="clear" w:color="auto" w:fill="FFFF00"/>
          </w:tcPr>
          <w:p w14:paraId="5BA1B6A4" w14:textId="45251062" w:rsidR="008A26F5" w:rsidRPr="00FE15C1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71" w:type="dxa"/>
            <w:gridSpan w:val="5"/>
            <w:shd w:val="clear" w:color="auto" w:fill="FFFF00"/>
            <w:vAlign w:val="center"/>
          </w:tcPr>
          <w:p w14:paraId="65E89DD9" w14:textId="5F01F8BF" w:rsidR="008A26F5" w:rsidRPr="00FE15C1" w:rsidRDefault="008E3E03" w:rsidP="00FE15C1">
            <w:pPr>
              <w:spacing w:before="120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  <w:lang w:val="en-US"/>
              </w:rPr>
              <w:t xml:space="preserve">LOT 1 </w:t>
            </w:r>
            <w:r w:rsidR="00FE15C1" w:rsidRPr="00FE15C1">
              <w:rPr>
                <w:b/>
                <w:sz w:val="20"/>
                <w:szCs w:val="20"/>
                <w:lang w:val="en-US"/>
              </w:rPr>
              <w:t>Panou gaze medicale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00"/>
          </w:tcPr>
          <w:p w14:paraId="27FC79BB" w14:textId="2E008766" w:rsidR="008A26F5" w:rsidRPr="00FE15C1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767AC6" w:rsidRPr="008A26F5" w14:paraId="4F1D28F7" w14:textId="77777777" w:rsidTr="0007088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8A04" w14:textId="7361EE98" w:rsidR="00767AC6" w:rsidRPr="00FE15C1" w:rsidRDefault="00767AC6" w:rsidP="008E3E0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1.</w:t>
            </w:r>
            <w:r w:rsidR="00FE15C1" w:rsidRPr="00FE15C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5983FD" w14:textId="15F8E96C" w:rsidR="00767AC6" w:rsidRPr="00FE15C1" w:rsidRDefault="00767AC6" w:rsidP="003D115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  <w:lang w:val="en-US"/>
              </w:rPr>
              <w:t>331</w:t>
            </w:r>
            <w:r w:rsidR="003D1159" w:rsidRPr="00FE15C1">
              <w:rPr>
                <w:b/>
                <w:sz w:val="20"/>
                <w:szCs w:val="20"/>
                <w:lang w:val="en-US"/>
              </w:rPr>
              <w:t>0</w:t>
            </w:r>
            <w:r w:rsidRPr="00FE15C1">
              <w:rPr>
                <w:b/>
                <w:sz w:val="20"/>
                <w:szCs w:val="20"/>
                <w:lang w:val="en-US"/>
              </w:rPr>
              <w:t>0000-</w:t>
            </w:r>
            <w:r w:rsidR="008F7452" w:rsidRPr="00FE15C1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2DCB" w14:textId="38A72ADA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</w:rPr>
              <w:t>Panou gaze medicale endoscopie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9705" w14:textId="24B481E0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set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5F3A" w14:textId="7FEA00B6" w:rsidR="00767AC6" w:rsidRPr="00FE15C1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07B0" w14:textId="087D8099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E00E" w14:textId="512C4939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color w:val="000000"/>
                <w:sz w:val="20"/>
                <w:szCs w:val="20"/>
                <w:lang w:val="en-US"/>
              </w:rPr>
              <w:t>20 5</w:t>
            </w:r>
            <w:r w:rsidR="008E3E03" w:rsidRPr="00FE15C1">
              <w:rPr>
                <w:b/>
                <w:color w:val="000000"/>
                <w:sz w:val="20"/>
                <w:szCs w:val="20"/>
                <w:lang w:val="en-US"/>
              </w:rPr>
              <w:t>00,00</w:t>
            </w:r>
          </w:p>
        </w:tc>
      </w:tr>
      <w:tr w:rsidR="00FE15C1" w:rsidRPr="008A26F5" w14:paraId="53497610" w14:textId="77777777" w:rsidTr="0007088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EB10" w14:textId="6D7D2F5A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978EEC" w14:textId="6B569368" w:rsidR="00FE15C1" w:rsidRPr="00FE15C1" w:rsidRDefault="00FE15C1" w:rsidP="00FE15C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  <w:lang w:val="en-US"/>
              </w:rPr>
              <w:t>33100000-1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997F" w14:textId="1F0EB02B" w:rsidR="00FE15C1" w:rsidRPr="00FE15C1" w:rsidRDefault="00FE15C1" w:rsidP="00FE15C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</w:rPr>
              <w:t>Traseu gaze medicale endoscopie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8BF4" w14:textId="3E53A657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set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0247" w14:textId="2A2124A2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5A8C" w14:textId="54872A33" w:rsidR="00FE15C1" w:rsidRPr="00FE15C1" w:rsidRDefault="00FE15C1" w:rsidP="00FE15C1">
            <w:pPr>
              <w:jc w:val="center"/>
              <w:rPr>
                <w:b/>
                <w:sz w:val="20"/>
                <w:szCs w:val="20"/>
              </w:rPr>
            </w:pPr>
            <w:r w:rsidRPr="00FE15C1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9756" w14:textId="764B839C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24 500,00</w:t>
            </w:r>
          </w:p>
        </w:tc>
      </w:tr>
      <w:tr w:rsidR="00767AC6" w:rsidRPr="008A26F5" w14:paraId="0FECD112" w14:textId="77777777" w:rsidTr="0007088C">
        <w:trPr>
          <w:trHeight w:val="251"/>
        </w:trPr>
        <w:tc>
          <w:tcPr>
            <w:tcW w:w="8784" w:type="dxa"/>
            <w:gridSpan w:val="6"/>
          </w:tcPr>
          <w:p w14:paraId="30C00436" w14:textId="564514AD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268" w:type="dxa"/>
            <w:hideMark/>
          </w:tcPr>
          <w:p w14:paraId="516E4F80" w14:textId="52C154CC" w:rsidR="00767AC6" w:rsidRPr="008E3E03" w:rsidRDefault="00FE15C1" w:rsidP="008E3E03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45 0</w:t>
            </w:r>
            <w:r w:rsidR="00767AC6" w:rsidRPr="008E3E03"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00</w:t>
            </w:r>
            <w:r w:rsidR="008E3E03" w:rsidRPr="008E3E03"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6A270462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3329ED">
        <w:rPr>
          <w:b/>
          <w:i/>
          <w:u w:val="single"/>
          <w:lang w:val="en-US"/>
        </w:rPr>
        <w:t>nu se admite</w:t>
      </w:r>
    </w:p>
    <w:p w14:paraId="1F17552C" w14:textId="05CD471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1F69CF" w:rsidRPr="0032193F">
        <w:rPr>
          <w:b/>
          <w:i/>
          <w:u w:val="single"/>
          <w:lang w:val="en-US"/>
        </w:rPr>
        <w:t>în decursul anului 2026</w:t>
      </w:r>
      <w:r w:rsidR="001F69CF">
        <w:rPr>
          <w:i/>
          <w:u w:val="single"/>
          <w:lang w:val="en-US"/>
        </w:rPr>
        <w:t>,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</w:t>
      </w:r>
      <w:r w:rsidR="00CD3560" w:rsidRPr="001F69CF">
        <w:rPr>
          <w:bCs/>
          <w:i/>
          <w:u w:val="single"/>
          <w:lang w:val="en-US"/>
        </w:rPr>
        <w:t>la comanda</w:t>
      </w:r>
      <w:r w:rsidR="00CD3560" w:rsidRPr="001F69CF">
        <w:rPr>
          <w:i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>efectuată de persoana responsabilă din</w:t>
      </w:r>
      <w:r w:rsidR="007C7AE2">
        <w:rPr>
          <w:i/>
          <w:u w:val="single"/>
          <w:lang w:val="en-US"/>
        </w:rPr>
        <w:t xml:space="preserve"> cadrul IMSP SCM Sfânta Treime.</w:t>
      </w:r>
    </w:p>
    <w:p w14:paraId="5D2B475C" w14:textId="78BCBE7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8A26F5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8A26F5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327751">
        <w:rPr>
          <w:b/>
          <w:i/>
          <w:iCs/>
          <w:noProof w:val="0"/>
          <w:u w:val="single"/>
          <w:lang w:val="it-IT" w:eastAsia="ru-RU"/>
        </w:rPr>
        <w:t>6</w:t>
      </w:r>
      <w:r w:rsidR="00A07F91">
        <w:rPr>
          <w:b/>
          <w:i/>
          <w:iCs/>
          <w:noProof w:val="0"/>
          <w:u w:val="single"/>
          <w:lang w:val="it-IT" w:eastAsia="ru-RU"/>
        </w:rPr>
        <w:t>.</w:t>
      </w:r>
    </w:p>
    <w:p w14:paraId="605D6E1C" w14:textId="3484E0F2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329ED">
        <w:rPr>
          <w:b/>
          <w:i/>
          <w:iCs/>
          <w:noProof w:val="0"/>
          <w:lang w:val="it-IT" w:eastAsia="ru-RU"/>
        </w:rPr>
        <w:t>NU</w:t>
      </w:r>
    </w:p>
    <w:p w14:paraId="34C51A94" w14:textId="49071F95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742890">
        <w:rPr>
          <w:b/>
          <w:noProof w:val="0"/>
          <w:lang w:val="en-US" w:eastAsia="ru-RU"/>
        </w:rPr>
        <w:t>.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10910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705"/>
      </w:tblGrid>
      <w:tr w:rsidR="00F341E8" w:rsidRPr="00327751" w14:paraId="31F263ED" w14:textId="77777777" w:rsidTr="0007088C">
        <w:tc>
          <w:tcPr>
            <w:tcW w:w="571" w:type="dxa"/>
          </w:tcPr>
          <w:p w14:paraId="670C923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327751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705" w:type="dxa"/>
          </w:tcPr>
          <w:p w14:paraId="5915BCA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Nivelul minim/</w:t>
            </w:r>
            <w:r w:rsidRPr="00327751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327751" w14:paraId="5D2DFCD0" w14:textId="77777777" w:rsidTr="0007088C">
        <w:tc>
          <w:tcPr>
            <w:tcW w:w="571" w:type="dxa"/>
          </w:tcPr>
          <w:p w14:paraId="3AF0431B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705" w:type="dxa"/>
          </w:tcPr>
          <w:p w14:paraId="7017D40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227F0C16" w14:textId="77777777" w:rsidTr="0007088C">
        <w:tc>
          <w:tcPr>
            <w:tcW w:w="571" w:type="dxa"/>
          </w:tcPr>
          <w:p w14:paraId="4848A38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3B395BAF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1F9D30E9" w14:textId="77777777" w:rsidTr="0007088C">
        <w:tc>
          <w:tcPr>
            <w:tcW w:w="571" w:type="dxa"/>
          </w:tcPr>
          <w:p w14:paraId="7EFF74B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409FB1B2" w:rsidR="00F341E8" w:rsidRPr="00327751" w:rsidRDefault="00A07F91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2C0039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7CF3814B" w14:textId="77777777" w:rsidTr="0007088C">
        <w:tc>
          <w:tcPr>
            <w:tcW w:w="571" w:type="dxa"/>
          </w:tcPr>
          <w:p w14:paraId="6C6A26C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45A586FE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sz w:val="20"/>
                <w:szCs w:val="20"/>
              </w:rPr>
              <w:t>Cerere de parti</w:t>
            </w:r>
            <w:r w:rsidR="00B87921" w:rsidRPr="00327751">
              <w:rPr>
                <w:sz w:val="20"/>
                <w:szCs w:val="20"/>
              </w:rPr>
              <w:t>cipare la procedura de achiziție</w:t>
            </w:r>
          </w:p>
        </w:tc>
        <w:tc>
          <w:tcPr>
            <w:tcW w:w="4176" w:type="dxa"/>
          </w:tcPr>
          <w:p w14:paraId="1E259C52" w14:textId="3AA2A705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</w:t>
            </w:r>
            <w:r w:rsidR="00B87921"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nic de către operatorul economic</w:t>
            </w:r>
          </w:p>
        </w:tc>
        <w:tc>
          <w:tcPr>
            <w:tcW w:w="2705" w:type="dxa"/>
          </w:tcPr>
          <w:p w14:paraId="23EAACCA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09AD85D1" w14:textId="77777777" w:rsidTr="0007088C">
        <w:tc>
          <w:tcPr>
            <w:tcW w:w="571" w:type="dxa"/>
          </w:tcPr>
          <w:p w14:paraId="24B4182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327751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BC MOLDINCOMBANK SA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327751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327751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327751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lastRenderedPageBreak/>
              <w:t xml:space="preserve">*(se va prezenta la depunerea ofertei de către toți ofertanți) </w:t>
            </w:r>
          </w:p>
        </w:tc>
        <w:tc>
          <w:tcPr>
            <w:tcW w:w="2705" w:type="dxa"/>
          </w:tcPr>
          <w:p w14:paraId="4656C41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Obligatoriu încărcat în SIARSAP</w:t>
            </w:r>
          </w:p>
        </w:tc>
      </w:tr>
      <w:tr w:rsidR="00F341E8" w:rsidRPr="00327751" w14:paraId="0541E29B" w14:textId="77777777" w:rsidTr="0007088C">
        <w:tc>
          <w:tcPr>
            <w:tcW w:w="571" w:type="dxa"/>
          </w:tcPr>
          <w:p w14:paraId="60F36623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360795F2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</w:t>
            </w:r>
            <w:r w:rsidR="003329ED" w:rsidRPr="00327751">
              <w:rPr>
                <w:sz w:val="20"/>
                <w:szCs w:val="20"/>
                <w:lang w:val="en-US" w:eastAsia="zh-CN"/>
              </w:rPr>
              <w:t>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327751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327751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327751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327751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705" w:type="dxa"/>
          </w:tcPr>
          <w:p w14:paraId="4714D5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327751" w14:paraId="7CCC305E" w14:textId="77777777" w:rsidTr="0007088C">
        <w:tc>
          <w:tcPr>
            <w:tcW w:w="571" w:type="dxa"/>
          </w:tcPr>
          <w:p w14:paraId="4B9F18F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705" w:type="dxa"/>
          </w:tcPr>
          <w:p w14:paraId="584C28F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2792F8FB" w14:textId="77777777" w:rsidTr="0007088C">
        <w:tc>
          <w:tcPr>
            <w:tcW w:w="571" w:type="dxa"/>
          </w:tcPr>
          <w:p w14:paraId="40687F8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505A66AC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327751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="00B77320" w:rsidRPr="00327751">
              <w:rPr>
                <w:rStyle w:val="a7"/>
                <w:sz w:val="20"/>
                <w:szCs w:val="20"/>
                <w:lang w:val="en-US" w:eastAsia="zh-CN"/>
              </w:rPr>
              <w:t xml:space="preserve">BC 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MOLDINCOMBANK SA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705" w:type="dxa"/>
          </w:tcPr>
          <w:p w14:paraId="2F9CA5D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327751" w14:paraId="4BFAA47D" w14:textId="77777777" w:rsidTr="0007088C">
        <w:tc>
          <w:tcPr>
            <w:tcW w:w="571" w:type="dxa"/>
          </w:tcPr>
          <w:p w14:paraId="4C6680C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7FB2444A" w:rsidR="00F341E8" w:rsidRPr="00327751" w:rsidRDefault="00F341E8" w:rsidP="00BD292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/>
              </w:rPr>
              <w:t>Certificat de conformitate sau alt cer</w:t>
            </w:r>
            <w:r w:rsidR="00BD292F" w:rsidRPr="00327751">
              <w:rPr>
                <w:sz w:val="20"/>
                <w:szCs w:val="20"/>
                <w:lang w:val="en-US"/>
              </w:rPr>
              <w:t>tificat ce confirmă calitatea bunurilor/dispozitivelor oferite</w:t>
            </w:r>
          </w:p>
        </w:tc>
        <w:tc>
          <w:tcPr>
            <w:tcW w:w="4176" w:type="dxa"/>
          </w:tcPr>
          <w:p w14:paraId="0529AF5D" w14:textId="1F8FF15B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</w:t>
            </w:r>
            <w:r w:rsidRPr="00327751">
              <w:rPr>
                <w:sz w:val="20"/>
                <w:szCs w:val="20"/>
                <w:lang w:val="en-US"/>
              </w:rPr>
              <w:t>electronic</w:t>
            </w: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2705" w:type="dxa"/>
          </w:tcPr>
          <w:p w14:paraId="2B39303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03BDF848" w14:textId="77777777" w:rsidTr="0007088C">
        <w:tc>
          <w:tcPr>
            <w:tcW w:w="571" w:type="dxa"/>
          </w:tcPr>
          <w:p w14:paraId="69851D5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705" w:type="dxa"/>
          </w:tcPr>
          <w:p w14:paraId="615B399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74DD7955" w14:textId="77777777" w:rsidTr="0007088C">
        <w:tc>
          <w:tcPr>
            <w:tcW w:w="571" w:type="dxa"/>
          </w:tcPr>
          <w:p w14:paraId="29EA972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1B24FBD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6A029894" w14:textId="77777777" w:rsidTr="0007088C">
        <w:tc>
          <w:tcPr>
            <w:tcW w:w="571" w:type="dxa"/>
          </w:tcPr>
          <w:p w14:paraId="6F84AE1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3458" w:type="dxa"/>
          </w:tcPr>
          <w:p w14:paraId="5018484E" w14:textId="121384B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 xml:space="preserve">Codul produsului, broșuri, poze, manuale cu date tehnice, alte materiale </w:t>
            </w:r>
            <w:r w:rsidR="00B87921" w:rsidRPr="00327751">
              <w:rPr>
                <w:bCs/>
                <w:sz w:val="20"/>
                <w:szCs w:val="20"/>
                <w:lang w:val="en-US"/>
              </w:rPr>
              <w:t>confirmative).</w:t>
            </w:r>
          </w:p>
        </w:tc>
        <w:tc>
          <w:tcPr>
            <w:tcW w:w="4176" w:type="dxa"/>
          </w:tcPr>
          <w:p w14:paraId="4E9AB3F9" w14:textId="10BE6F4F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Obligatoriu în oferta se va indica codul produsului din broșură/poz</w:t>
            </w:r>
            <w:r w:rsidR="007C7AE2"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e/manual cu date tehnice/catalog</w:t>
            </w:r>
          </w:p>
        </w:tc>
        <w:tc>
          <w:tcPr>
            <w:tcW w:w="2705" w:type="dxa"/>
          </w:tcPr>
          <w:p w14:paraId="1FF736EB" w14:textId="075B153E" w:rsidR="00F341E8" w:rsidRPr="00327751" w:rsidRDefault="00F4114E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La necesitate</w:t>
            </w:r>
          </w:p>
        </w:tc>
      </w:tr>
      <w:tr w:rsidR="00220547" w:rsidRPr="00327751" w14:paraId="45AC4C83" w14:textId="77777777" w:rsidTr="0007088C">
        <w:tc>
          <w:tcPr>
            <w:tcW w:w="571" w:type="dxa"/>
          </w:tcPr>
          <w:p w14:paraId="791A9F24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327751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39E5CDB8" w:rsidR="00220547" w:rsidRPr="0032775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327751">
              <w:rPr>
                <w:sz w:val="20"/>
                <w:szCs w:val="20"/>
              </w:rPr>
              <w:t>Contractele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vor</w:t>
            </w:r>
            <w:proofErr w:type="spellEnd"/>
            <w:r w:rsidRPr="00327751">
              <w:rPr>
                <w:sz w:val="20"/>
                <w:szCs w:val="20"/>
              </w:rPr>
              <w:t xml:space="preserve"> fi </w:t>
            </w:r>
            <w:proofErr w:type="spellStart"/>
            <w:r w:rsidRPr="00327751">
              <w:rPr>
                <w:sz w:val="20"/>
                <w:szCs w:val="20"/>
              </w:rPr>
              <w:t>perfectate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r w:rsidR="002112F2" w:rsidRPr="00327751">
              <w:rPr>
                <w:sz w:val="20"/>
                <w:szCs w:val="20"/>
              </w:rPr>
              <w:t xml:space="preserve">de </w:t>
            </w:r>
            <w:proofErr w:type="spellStart"/>
            <w:r w:rsidR="002112F2" w:rsidRPr="00327751">
              <w:rPr>
                <w:sz w:val="20"/>
                <w:szCs w:val="20"/>
              </w:rPr>
              <w:t>către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operatorii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economici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în</w:t>
            </w:r>
            <w:proofErr w:type="spellEnd"/>
            <w:r w:rsidRPr="00327751">
              <w:rPr>
                <w:sz w:val="20"/>
                <w:szCs w:val="20"/>
              </w:rPr>
              <w:t xml:space="preserve"> parte </w:t>
            </w:r>
            <w:proofErr w:type="spellStart"/>
            <w:r w:rsidRPr="00327751">
              <w:rPr>
                <w:sz w:val="20"/>
                <w:szCs w:val="20"/>
              </w:rPr>
              <w:t>ce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ține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identitate</w:t>
            </w:r>
            <w:proofErr w:type="spellEnd"/>
            <w:r w:rsidRPr="00327751">
              <w:rPr>
                <w:sz w:val="20"/>
                <w:szCs w:val="20"/>
              </w:rPr>
              <w:t xml:space="preserve"> ale </w:t>
            </w:r>
            <w:proofErr w:type="spellStart"/>
            <w:r w:rsidRPr="00327751">
              <w:rPr>
                <w:sz w:val="20"/>
                <w:szCs w:val="20"/>
              </w:rPr>
              <w:t>operatorului</w:t>
            </w:r>
            <w:proofErr w:type="spellEnd"/>
            <w:r w:rsidRPr="00327751">
              <w:rPr>
                <w:sz w:val="20"/>
                <w:szCs w:val="20"/>
              </w:rPr>
              <w:t xml:space="preserve"> economic, </w:t>
            </w:r>
            <w:proofErr w:type="spellStart"/>
            <w:r w:rsidRPr="00327751">
              <w:rPr>
                <w:sz w:val="20"/>
                <w:szCs w:val="20"/>
              </w:rPr>
              <w:t>rechizitele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bancare</w:t>
            </w:r>
            <w:proofErr w:type="spellEnd"/>
            <w:r w:rsidRPr="00327751">
              <w:rPr>
                <w:sz w:val="20"/>
                <w:szCs w:val="20"/>
              </w:rPr>
              <w:t xml:space="preserve">, </w:t>
            </w:r>
            <w:proofErr w:type="spellStart"/>
            <w:r w:rsidRPr="00327751">
              <w:rPr>
                <w:sz w:val="20"/>
                <w:szCs w:val="20"/>
              </w:rPr>
              <w:t>suma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totală</w:t>
            </w:r>
            <w:proofErr w:type="spellEnd"/>
            <w:r w:rsidRPr="00327751">
              <w:rPr>
                <w:sz w:val="20"/>
                <w:szCs w:val="20"/>
              </w:rPr>
              <w:t xml:space="preserve"> a </w:t>
            </w:r>
            <w:proofErr w:type="spellStart"/>
            <w:r w:rsidRPr="00327751">
              <w:rPr>
                <w:sz w:val="20"/>
                <w:szCs w:val="20"/>
              </w:rPr>
              <w:t>contractului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specificațiile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tehnice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preț</w:t>
            </w:r>
            <w:proofErr w:type="spellEnd"/>
            <w:r w:rsidRPr="00327751">
              <w:rPr>
                <w:sz w:val="20"/>
                <w:szCs w:val="20"/>
              </w:rPr>
              <w:t xml:space="preserve">.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fi </w:t>
            </w:r>
            <w:proofErr w:type="spellStart"/>
            <w:r w:rsidRPr="00327751">
              <w:rPr>
                <w:sz w:val="20"/>
                <w:szCs w:val="20"/>
              </w:rPr>
              <w:t>completat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modelul</w:t>
            </w:r>
            <w:proofErr w:type="spellEnd"/>
            <w:r w:rsidRPr="00327751">
              <w:rPr>
                <w:sz w:val="20"/>
                <w:szCs w:val="20"/>
              </w:rPr>
              <w:t xml:space="preserve"> de contract </w:t>
            </w:r>
            <w:proofErr w:type="spellStart"/>
            <w:r w:rsidRPr="00327751">
              <w:rPr>
                <w:sz w:val="20"/>
                <w:szCs w:val="20"/>
              </w:rPr>
              <w:t>remis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către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autoritatea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contractantă</w:t>
            </w:r>
            <w:proofErr w:type="spellEnd"/>
            <w:r w:rsidRPr="00327751">
              <w:rPr>
                <w:sz w:val="20"/>
                <w:szCs w:val="20"/>
              </w:rPr>
              <w:t xml:space="preserve"> la </w:t>
            </w:r>
            <w:proofErr w:type="spellStart"/>
            <w:r w:rsidRPr="00327751">
              <w:rPr>
                <w:sz w:val="20"/>
                <w:szCs w:val="20"/>
              </w:rPr>
              <w:t>expirarea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termenului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așteptare</w:t>
            </w:r>
            <w:proofErr w:type="spellEnd"/>
            <w:r w:rsidRPr="00327751">
              <w:rPr>
                <w:sz w:val="20"/>
                <w:szCs w:val="20"/>
              </w:rPr>
              <w:t>.</w:t>
            </w:r>
          </w:p>
          <w:p w14:paraId="5F30006D" w14:textId="77777777" w:rsidR="00220547" w:rsidRPr="00327751" w:rsidRDefault="00220547" w:rsidP="00220547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68E4AF8B" w:rsidR="00220547" w:rsidRPr="0032775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327751">
              <w:rPr>
                <w:sz w:val="20"/>
                <w:szCs w:val="20"/>
              </w:rPr>
              <w:t>Semnătura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electronică</w:t>
            </w:r>
            <w:proofErr w:type="spellEnd"/>
            <w:r w:rsidRPr="00327751">
              <w:rPr>
                <w:sz w:val="20"/>
                <w:szCs w:val="20"/>
              </w:rPr>
              <w:t xml:space="preserve"> se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aplica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pe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spațiu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curat</w:t>
            </w:r>
            <w:proofErr w:type="spellEnd"/>
            <w:r w:rsidRPr="00327751">
              <w:rPr>
                <w:sz w:val="20"/>
                <w:szCs w:val="20"/>
              </w:rPr>
              <w:t xml:space="preserve"> (</w:t>
            </w:r>
            <w:proofErr w:type="spellStart"/>
            <w:r w:rsidRPr="00327751">
              <w:rPr>
                <w:sz w:val="20"/>
                <w:szCs w:val="20"/>
              </w:rPr>
              <w:t>alb</w:t>
            </w:r>
            <w:proofErr w:type="spellEnd"/>
            <w:r w:rsidRPr="00327751">
              <w:rPr>
                <w:sz w:val="20"/>
                <w:szCs w:val="20"/>
              </w:rPr>
              <w:t xml:space="preserve">) al </w:t>
            </w:r>
            <w:proofErr w:type="spellStart"/>
            <w:r w:rsidRPr="00327751">
              <w:rPr>
                <w:sz w:val="20"/>
                <w:szCs w:val="20"/>
              </w:rPr>
              <w:t>documentului</w:t>
            </w:r>
            <w:proofErr w:type="spellEnd"/>
            <w:r w:rsidRPr="00327751">
              <w:rPr>
                <w:sz w:val="20"/>
                <w:szCs w:val="20"/>
              </w:rPr>
              <w:t xml:space="preserve">, </w:t>
            </w:r>
            <w:proofErr w:type="spellStart"/>
            <w:r w:rsidRPr="00327751">
              <w:rPr>
                <w:sz w:val="20"/>
                <w:szCs w:val="20"/>
              </w:rPr>
              <w:t>astfel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încât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pe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semnătură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din document </w:t>
            </w:r>
            <w:proofErr w:type="spellStart"/>
            <w:r w:rsidRPr="00327751">
              <w:rPr>
                <w:sz w:val="20"/>
                <w:szCs w:val="20"/>
              </w:rPr>
              <w:t>să</w:t>
            </w:r>
            <w:proofErr w:type="spellEnd"/>
            <w:r w:rsidRPr="00327751">
              <w:rPr>
                <w:sz w:val="20"/>
                <w:szCs w:val="20"/>
              </w:rPr>
              <w:t xml:space="preserve"> fie </w:t>
            </w:r>
            <w:proofErr w:type="spellStart"/>
            <w:r w:rsidRPr="00327751">
              <w:rPr>
                <w:sz w:val="20"/>
                <w:szCs w:val="20"/>
              </w:rPr>
              <w:t>vizibile</w:t>
            </w:r>
            <w:proofErr w:type="spellEnd"/>
            <w:r w:rsidRPr="00327751">
              <w:rPr>
                <w:sz w:val="20"/>
                <w:szCs w:val="20"/>
              </w:rPr>
              <w:t xml:space="preserve">. </w:t>
            </w:r>
            <w:proofErr w:type="spellStart"/>
            <w:r w:rsidRPr="00327751">
              <w:rPr>
                <w:sz w:val="20"/>
                <w:szCs w:val="20"/>
              </w:rPr>
              <w:t>Categoric</w:t>
            </w:r>
            <w:proofErr w:type="spellEnd"/>
            <w:r w:rsidRPr="00327751">
              <w:rPr>
                <w:sz w:val="20"/>
                <w:szCs w:val="20"/>
              </w:rPr>
              <w:t xml:space="preserve"> nu se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accepta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semnătura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electronică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aplicată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pe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înscris</w:t>
            </w:r>
            <w:proofErr w:type="spellEnd"/>
            <w:r w:rsidR="00015372" w:rsidRPr="00327751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705" w:type="dxa"/>
          </w:tcPr>
          <w:p w14:paraId="5D37EDD8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1AF8B330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</w:t>
      </w:r>
      <w:r w:rsidR="00B87921">
        <w:rPr>
          <w:i/>
          <w:color w:val="FF0000"/>
          <w:lang w:val="ro-MD"/>
        </w:rPr>
        <w:t>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327865F8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</w:t>
      </w:r>
      <w:r w:rsidR="00B87921">
        <w:rPr>
          <w:b/>
          <w:i/>
          <w:u w:val="single"/>
          <w:lang w:val="en-US"/>
        </w:rPr>
        <w:t>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910" w:type="dxa"/>
        <w:tblLook w:val="04A0" w:firstRow="1" w:lastRow="0" w:firstColumn="1" w:lastColumn="0" w:noHBand="0" w:noVBand="1"/>
      </w:tblPr>
      <w:tblGrid>
        <w:gridCol w:w="577"/>
        <w:gridCol w:w="7248"/>
        <w:gridCol w:w="3085"/>
      </w:tblGrid>
      <w:tr w:rsidR="00262591" w:rsidRPr="00BE362C" w14:paraId="4F4BEF9B" w14:textId="77777777" w:rsidTr="00327751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327751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085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74F622B" w14:textId="77777777" w:rsidR="00327751" w:rsidRDefault="00327751" w:rsidP="003277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165F0C7C" w14:textId="6F9BCE8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pe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1B2E3E79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C7AE2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498A48C9" w:rsidR="00262591" w:rsidRPr="00BE362C" w:rsidRDefault="00262591" w:rsidP="007C7A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="005E79F7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1A12AFF8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B87921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622CC3FD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87921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5B761A7C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7C7AE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Gheorghe </w:t>
      </w:r>
      <w:r w:rsidR="007C7AE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>STRAJESCU</w:t>
      </w:r>
      <w:r w:rsidRPr="00D6681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5C5E5DB" w14:textId="4B75E3F6" w:rsidR="009633AD" w:rsidRDefault="009633AD"/>
    <w:p w14:paraId="04B73421" w14:textId="77777777" w:rsidR="00327751" w:rsidRDefault="00327751"/>
    <w:p w14:paraId="3FC54C26" w14:textId="77777777" w:rsidR="003F70B9" w:rsidRDefault="003F70B9" w:rsidP="009633AD">
      <w:pPr>
        <w:jc w:val="right"/>
        <w:rPr>
          <w:noProof w:val="0"/>
          <w:lang w:val="it-IT"/>
        </w:rPr>
      </w:pPr>
      <w:bookmarkStart w:id="3" w:name="_Hlk70343526"/>
    </w:p>
    <w:p w14:paraId="22C4BCE1" w14:textId="77777777" w:rsidR="003F70B9" w:rsidRDefault="003F70B9" w:rsidP="009633AD">
      <w:pPr>
        <w:jc w:val="right"/>
        <w:rPr>
          <w:noProof w:val="0"/>
          <w:lang w:val="it-IT"/>
        </w:rPr>
      </w:pPr>
    </w:p>
    <w:p w14:paraId="319B422D" w14:textId="77777777" w:rsidR="003F70B9" w:rsidRDefault="003F70B9" w:rsidP="009633AD">
      <w:pPr>
        <w:jc w:val="right"/>
        <w:rPr>
          <w:noProof w:val="0"/>
          <w:lang w:val="it-IT"/>
        </w:rPr>
      </w:pPr>
    </w:p>
    <w:p w14:paraId="26BFB703" w14:textId="77777777" w:rsidR="003F70B9" w:rsidRDefault="003F70B9" w:rsidP="009633AD">
      <w:pPr>
        <w:jc w:val="right"/>
        <w:rPr>
          <w:noProof w:val="0"/>
          <w:lang w:val="it-IT"/>
        </w:rPr>
      </w:pPr>
    </w:p>
    <w:p w14:paraId="3B871215" w14:textId="2C4679E9" w:rsidR="009633AD" w:rsidRPr="004B16DD" w:rsidRDefault="009633AD" w:rsidP="009633A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47CD8EF0" w14:textId="63F07247" w:rsidR="009633AD" w:rsidRPr="00D22624" w:rsidRDefault="009633AD" w:rsidP="009633A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015372">
        <w:rPr>
          <w:noProof w:val="0"/>
          <w:lang w:val="it-IT"/>
        </w:rPr>
        <w:t>la OMF nr.115</w:t>
      </w:r>
    </w:p>
    <w:p w14:paraId="33F168D3" w14:textId="4239DC76" w:rsidR="009633AD" w:rsidRPr="00D22624" w:rsidRDefault="00015372" w:rsidP="009633A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15.09.2021</w:t>
      </w:r>
    </w:p>
    <w:bookmarkEnd w:id="3"/>
    <w:p w14:paraId="4F4F461C" w14:textId="77777777" w:rsidR="009633AD" w:rsidRDefault="009633AD" w:rsidP="009633AD">
      <w:pPr>
        <w:keepNext/>
        <w:keepLines/>
        <w:outlineLvl w:val="1"/>
        <w:rPr>
          <w:rFonts w:eastAsiaTheme="majorEastAsia"/>
          <w:b/>
          <w:bCs/>
        </w:rPr>
      </w:pPr>
    </w:p>
    <w:p w14:paraId="2F4189BF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004E3B9C" w14:textId="44D6D916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</w:t>
      </w:r>
      <w:bookmarkEnd w:id="4"/>
      <w:r w:rsidR="003329ED">
        <w:rPr>
          <w:rFonts w:eastAsiaTheme="majorEastAsia"/>
          <w:b/>
        </w:rPr>
        <w:t>I</w:t>
      </w:r>
    </w:p>
    <w:bookmarkEnd w:id="5"/>
    <w:p w14:paraId="54516D45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52D9C03E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</w:p>
    <w:p w14:paraId="11B45510" w14:textId="3387765A" w:rsidR="009633AD" w:rsidRPr="008E3E03" w:rsidRDefault="009633AD" w:rsidP="009633AD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9633AD">
        <w:rPr>
          <w:bCs/>
          <w:i/>
        </w:rPr>
        <w:t>Obiectul</w:t>
      </w:r>
      <w:r>
        <w:rPr>
          <w:bCs/>
          <w:i/>
        </w:rPr>
        <w:t xml:space="preserve"> </w:t>
      </w:r>
      <w:r w:rsidR="00A07F91">
        <w:rPr>
          <w:bCs/>
          <w:i/>
        </w:rPr>
        <w:t xml:space="preserve"> </w:t>
      </w:r>
      <w:r w:rsidR="0096274A">
        <w:rPr>
          <w:b/>
          <w:bCs/>
          <w:i/>
          <w:iCs/>
          <w:color w:val="4472C4" w:themeColor="accent1"/>
          <w:u w:val="single"/>
          <w:lang w:val="en-US"/>
        </w:rPr>
        <w:t>Panou gaze medicale</w:t>
      </w:r>
      <w:r w:rsidR="0096274A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2026 COP</w:t>
      </w:r>
      <w:r w:rsidR="0096274A">
        <w:rPr>
          <w:b/>
          <w:bCs/>
          <w:i/>
          <w:iCs/>
          <w:color w:val="4472C4" w:themeColor="accent1"/>
          <w:u w:val="single"/>
          <w:lang w:val="en-US"/>
        </w:rPr>
        <w:t xml:space="preserve"> REPETAT 2</w:t>
      </w:r>
    </w:p>
    <w:p w14:paraId="06B0DA07" w14:textId="1DC0D426" w:rsidR="009633AD" w:rsidRPr="009633AD" w:rsidRDefault="009633AD" w:rsidP="009633AD">
      <w:pPr>
        <w:jc w:val="both"/>
        <w:rPr>
          <w:b/>
          <w:bCs/>
          <w:i/>
          <w:iCs/>
          <w:color w:val="4472C4" w:themeColor="accent1"/>
          <w:u w:val="single"/>
          <w:lang w:val="it-IT"/>
        </w:rPr>
      </w:pPr>
    </w:p>
    <w:p w14:paraId="0997701A" w14:textId="77777777" w:rsidR="009633AD" w:rsidRDefault="009633AD" w:rsidP="009633AD">
      <w:pPr>
        <w:jc w:val="both"/>
        <w:rPr>
          <w:bCs/>
          <w:sz w:val="20"/>
          <w:szCs w:val="20"/>
        </w:rPr>
      </w:pPr>
    </w:p>
    <w:p w14:paraId="49A8E74E" w14:textId="77777777" w:rsidR="009633AD" w:rsidRDefault="009633AD" w:rsidP="009633AD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6FBE6DFB" w14:textId="77777777" w:rsidR="009633AD" w:rsidRDefault="009633AD" w:rsidP="009633AD">
      <w:pPr>
        <w:jc w:val="both"/>
        <w:rPr>
          <w:rFonts w:eastAsiaTheme="majorEastAsia"/>
          <w:b/>
        </w:rPr>
      </w:pPr>
    </w:p>
    <w:p w14:paraId="778E1D6F" w14:textId="514F1FD8" w:rsidR="009633AD" w:rsidRPr="00E36039" w:rsidRDefault="009633AD" w:rsidP="009633AD">
      <w:pPr>
        <w:ind w:left="709"/>
        <w:rPr>
          <w:b/>
        </w:rPr>
      </w:pPr>
      <w:r w:rsidRPr="00E36039">
        <w:rPr>
          <w:b/>
        </w:rPr>
        <w:t>1</w:t>
      </w:r>
      <w:r w:rsidR="00B87921">
        <w:rPr>
          <w:b/>
        </w:rPr>
        <w:t>. Descriere generală. Informaţii</w:t>
      </w:r>
    </w:p>
    <w:p w14:paraId="220C10DB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3EF59D4" w14:textId="77777777" w:rsidR="009633AD" w:rsidRPr="00A72333" w:rsidRDefault="009633AD" w:rsidP="009633AD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505603AA" w14:textId="0A489686" w:rsidR="009633AD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473F4D">
        <w:rPr>
          <w:bCs/>
        </w:rPr>
        <w:t>.</w:t>
      </w:r>
    </w:p>
    <w:p w14:paraId="0ED76EF2" w14:textId="77777777" w:rsidR="009633AD" w:rsidRPr="00BE0197" w:rsidRDefault="009633AD" w:rsidP="009633A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79C7F9C0" w14:textId="0F934510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B87921">
        <w:t>.</w:t>
      </w:r>
    </w:p>
    <w:p w14:paraId="07C531AA" w14:textId="77777777" w:rsidR="009633AD" w:rsidRPr="00BE0197" w:rsidRDefault="009633AD" w:rsidP="009633A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330F046D" w14:textId="32CF4F72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B87921">
        <w:rPr>
          <w:bCs/>
        </w:rPr>
        <w:t>.</w:t>
      </w:r>
    </w:p>
    <w:p w14:paraId="62298FE1" w14:textId="6CFD18AA" w:rsidR="009633AD" w:rsidRPr="00BE0197" w:rsidRDefault="00015372" w:rsidP="009633AD">
      <w:pPr>
        <w:pStyle w:val="a"/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Mostre</w:t>
      </w:r>
      <w:proofErr w:type="spellEnd"/>
    </w:p>
    <w:p w14:paraId="6F81931C" w14:textId="77777777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58F59A59" w14:textId="77777777" w:rsidR="009633AD" w:rsidRPr="00BE0197" w:rsidRDefault="009633AD" w:rsidP="009633AD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12F27DD" w14:textId="77777777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691939D3" w14:textId="1537FA74" w:rsidR="009633AD" w:rsidRPr="00B927F6" w:rsidRDefault="009633AD" w:rsidP="009633AD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</w:t>
      </w:r>
      <w:r w:rsidR="00015372">
        <w:rPr>
          <w:b/>
        </w:rPr>
        <w:t xml:space="preserve"> şi piese necesare instalaţiilor</w:t>
      </w:r>
    </w:p>
    <w:p w14:paraId="07CC4D1D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3B715DF" w14:textId="77777777" w:rsidR="009633AD" w:rsidRPr="00B927F6" w:rsidRDefault="009633AD" w:rsidP="009633AD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61CED8A9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75AC4A1" w14:textId="77777777" w:rsidR="009633AD" w:rsidRPr="008D067E" w:rsidRDefault="009633AD" w:rsidP="009633AD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0362A48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00E52C" w14:textId="77777777" w:rsidR="009633AD" w:rsidRPr="008D067E" w:rsidRDefault="009633AD" w:rsidP="009633AD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42649ABB" w14:textId="0ACE6884" w:rsidR="009633AD" w:rsidRPr="00E60630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2112F2">
        <w:t>.</w:t>
      </w:r>
    </w:p>
    <w:p w14:paraId="2890D84B" w14:textId="77777777" w:rsidR="009633AD" w:rsidRDefault="009633AD" w:rsidP="009633AD">
      <w:pPr>
        <w:rPr>
          <w:bCs/>
          <w:i/>
        </w:rPr>
      </w:pPr>
    </w:p>
    <w:p w14:paraId="57C67F59" w14:textId="30CB1E71" w:rsidR="009633AD" w:rsidRPr="00FE700E" w:rsidRDefault="009F7E77" w:rsidP="009633AD">
      <w:pPr>
        <w:rPr>
          <w:bCs/>
          <w:iCs/>
        </w:rPr>
      </w:pPr>
      <w:r>
        <w:rPr>
          <w:bCs/>
          <w:iCs/>
        </w:rPr>
        <w:t>IMSP SCM Sfânta Treime</w:t>
      </w:r>
      <w:r w:rsidR="009633AD">
        <w:rPr>
          <w:bCs/>
          <w:iCs/>
        </w:rPr>
        <w:tab/>
      </w:r>
      <w:r w:rsidR="009633AD">
        <w:rPr>
          <w:bCs/>
          <w:iCs/>
        </w:rPr>
        <w:tab/>
      </w:r>
      <w:r w:rsidR="009633AD">
        <w:rPr>
          <w:bCs/>
          <w:iCs/>
        </w:rPr>
        <w:tab/>
      </w:r>
      <w:r w:rsidR="009633AD" w:rsidRPr="00FE700E">
        <w:rPr>
          <w:bCs/>
          <w:iCs/>
        </w:rPr>
        <w:t xml:space="preserve">          </w:t>
      </w:r>
      <w:r w:rsidR="009633AD">
        <w:rPr>
          <w:bCs/>
          <w:iCs/>
        </w:rPr>
        <w:t xml:space="preserve">                                    </w:t>
      </w:r>
      <w:r w:rsidR="009633AD" w:rsidRPr="00FE700E">
        <w:rPr>
          <w:bCs/>
          <w:iCs/>
        </w:rPr>
        <w:t xml:space="preserve">   </w:t>
      </w:r>
      <w:r w:rsidR="002112F2">
        <w:rPr>
          <w:bCs/>
          <w:iCs/>
        </w:rPr>
        <w:t xml:space="preserve">     </w:t>
      </w:r>
      <w:r w:rsidR="009633AD" w:rsidRPr="00FE700E">
        <w:rPr>
          <w:bCs/>
          <w:iCs/>
        </w:rPr>
        <w:t xml:space="preserve"> Data </w:t>
      </w:r>
      <w:r w:rsidR="00283D05">
        <w:rPr>
          <w:bCs/>
          <w:iCs/>
        </w:rPr>
        <w:t>1</w:t>
      </w:r>
      <w:r w:rsidR="0096274A">
        <w:rPr>
          <w:bCs/>
          <w:iCs/>
        </w:rPr>
        <w:t>2</w:t>
      </w:r>
      <w:r w:rsidR="009633AD">
        <w:rPr>
          <w:bCs/>
          <w:iCs/>
        </w:rPr>
        <w:t>.</w:t>
      </w:r>
      <w:r>
        <w:rPr>
          <w:bCs/>
          <w:iCs/>
        </w:rPr>
        <w:t>0</w:t>
      </w:r>
      <w:r w:rsidR="0096274A">
        <w:rPr>
          <w:bCs/>
          <w:iCs/>
        </w:rPr>
        <w:t>6</w:t>
      </w:r>
      <w:bookmarkStart w:id="8" w:name="_GoBack"/>
      <w:bookmarkEnd w:id="8"/>
      <w:r w:rsidR="009633AD">
        <w:rPr>
          <w:bCs/>
          <w:iCs/>
        </w:rPr>
        <w:t>.202</w:t>
      </w:r>
      <w:r w:rsidR="0007088C">
        <w:rPr>
          <w:bCs/>
          <w:iCs/>
        </w:rPr>
        <w:t>6</w:t>
      </w:r>
    </w:p>
    <w:p w14:paraId="75106BD2" w14:textId="77777777" w:rsidR="009633AD" w:rsidRDefault="009633AD" w:rsidP="009633AD">
      <w:pPr>
        <w:jc w:val="both"/>
        <w:rPr>
          <w:bCs/>
          <w:i/>
        </w:rPr>
      </w:pPr>
    </w:p>
    <w:p w14:paraId="1205461C" w14:textId="77777777" w:rsidR="009633AD" w:rsidRDefault="009633AD" w:rsidP="009633AD">
      <w:pPr>
        <w:jc w:val="both"/>
        <w:rPr>
          <w:bCs/>
          <w:i/>
        </w:rPr>
      </w:pPr>
    </w:p>
    <w:p w14:paraId="6F5F6C85" w14:textId="77777777" w:rsidR="009633AD" w:rsidRPr="0065496F" w:rsidRDefault="009633AD" w:rsidP="009633AD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9"/>
    <w:p w14:paraId="3AD32E0A" w14:textId="77777777" w:rsidR="009633AD" w:rsidRDefault="009633AD" w:rsidP="009633AD"/>
    <w:p w14:paraId="1FD4A33D" w14:textId="77777777" w:rsidR="009633AD" w:rsidRDefault="009633AD"/>
    <w:sectPr w:rsidR="009633AD" w:rsidSect="0007088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5372"/>
    <w:rsid w:val="0007088C"/>
    <w:rsid w:val="00073F5E"/>
    <w:rsid w:val="001F69CF"/>
    <w:rsid w:val="002112F2"/>
    <w:rsid w:val="00220547"/>
    <w:rsid w:val="00255B52"/>
    <w:rsid w:val="00262591"/>
    <w:rsid w:val="00283D05"/>
    <w:rsid w:val="002904B3"/>
    <w:rsid w:val="002E2C9A"/>
    <w:rsid w:val="00320D69"/>
    <w:rsid w:val="0032193F"/>
    <w:rsid w:val="00327751"/>
    <w:rsid w:val="003329ED"/>
    <w:rsid w:val="003D1159"/>
    <w:rsid w:val="003F70B9"/>
    <w:rsid w:val="0045388B"/>
    <w:rsid w:val="00473F4D"/>
    <w:rsid w:val="004D4B29"/>
    <w:rsid w:val="004E1B40"/>
    <w:rsid w:val="00516569"/>
    <w:rsid w:val="005E79F7"/>
    <w:rsid w:val="00635C24"/>
    <w:rsid w:val="00635D3A"/>
    <w:rsid w:val="00697854"/>
    <w:rsid w:val="00742890"/>
    <w:rsid w:val="00767AC6"/>
    <w:rsid w:val="007C15CA"/>
    <w:rsid w:val="007C7AE2"/>
    <w:rsid w:val="008A26F5"/>
    <w:rsid w:val="008C0634"/>
    <w:rsid w:val="008E3E03"/>
    <w:rsid w:val="008F4569"/>
    <w:rsid w:val="008F7452"/>
    <w:rsid w:val="0096274A"/>
    <w:rsid w:val="009633AD"/>
    <w:rsid w:val="009764A2"/>
    <w:rsid w:val="009F7E77"/>
    <w:rsid w:val="00A07F91"/>
    <w:rsid w:val="00A67305"/>
    <w:rsid w:val="00AD0D6A"/>
    <w:rsid w:val="00AF5056"/>
    <w:rsid w:val="00B77320"/>
    <w:rsid w:val="00B87921"/>
    <w:rsid w:val="00B97849"/>
    <w:rsid w:val="00BB003F"/>
    <w:rsid w:val="00BB2E2F"/>
    <w:rsid w:val="00BD292F"/>
    <w:rsid w:val="00C019C5"/>
    <w:rsid w:val="00C37725"/>
    <w:rsid w:val="00CD3560"/>
    <w:rsid w:val="00D14890"/>
    <w:rsid w:val="00D44A73"/>
    <w:rsid w:val="00D80141"/>
    <w:rsid w:val="00E82244"/>
    <w:rsid w:val="00F341E8"/>
    <w:rsid w:val="00F4114E"/>
    <w:rsid w:val="00F765C7"/>
    <w:rsid w:val="00F84BCC"/>
    <w:rsid w:val="00FE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  <w:style w:type="table" w:customStyle="1" w:styleId="1">
    <w:name w:val="Сетка таблицы1"/>
    <w:basedOn w:val="a2"/>
    <w:next w:val="a5"/>
    <w:uiPriority w:val="59"/>
    <w:rsid w:val="008A26F5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0"/>
    <w:link w:val="a9"/>
    <w:uiPriority w:val="99"/>
    <w:semiHidden/>
    <w:unhideWhenUsed/>
    <w:rsid w:val="00BD292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D292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35C2B-9DE2-4C63-B13D-7CB03D70C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2056</Words>
  <Characters>11723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Gigabyte</cp:lastModifiedBy>
  <cp:revision>51</cp:revision>
  <cp:lastPrinted>2026-03-19T14:28:00Z</cp:lastPrinted>
  <dcterms:created xsi:type="dcterms:W3CDTF">2021-10-26T20:29:00Z</dcterms:created>
  <dcterms:modified xsi:type="dcterms:W3CDTF">2026-06-12T11:19:00Z</dcterms:modified>
</cp:coreProperties>
</file>