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1A1955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1A1955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97A21BE" w14:textId="24248DE4" w:rsidR="00F72720" w:rsidRPr="001A1955" w:rsidRDefault="00F72720" w:rsidP="00607555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</w:t>
      </w:r>
      <w:r w:rsidR="00850D1C" w:rsidRPr="001A1955">
        <w:rPr>
          <w:b/>
          <w:bCs/>
          <w:sz w:val="24"/>
          <w:szCs w:val="24"/>
          <w:lang w:val="ro-RO" w:eastAsia="ru-RU"/>
        </w:rPr>
        <w:t>rivind achiziţionarea</w:t>
      </w:r>
      <w:r w:rsidR="000D1A8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9B0A7C" w:rsidRPr="009B0A7C">
        <w:rPr>
          <w:b/>
          <w:i/>
          <w:sz w:val="24"/>
          <w:szCs w:val="24"/>
          <w:u w:val="single"/>
        </w:rPr>
        <w:t>materialelor pentru sistemul de semnalizare a incendiilor și sistemul de control al accesului</w:t>
      </w:r>
      <w:r w:rsidR="00702643">
        <w:rPr>
          <w:b/>
          <w:i/>
          <w:sz w:val="24"/>
          <w:szCs w:val="24"/>
          <w:u w:val="single"/>
        </w:rPr>
        <w:t xml:space="preserve"> REPETAT</w:t>
      </w:r>
    </w:p>
    <w:p w14:paraId="5AFC2933" w14:textId="24D9B6FD" w:rsidR="00850D1C" w:rsidRPr="001A1955" w:rsidRDefault="00850D1C" w:rsidP="005C1AFD">
      <w:pPr>
        <w:ind w:right="57"/>
        <w:jc w:val="center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prin achiziţie</w:t>
      </w:r>
      <w:r w:rsidR="005C1AFD" w:rsidRPr="001A1955">
        <w:rPr>
          <w:b/>
          <w:sz w:val="24"/>
          <w:szCs w:val="24"/>
          <w:lang w:val="ro-RO" w:eastAsia="ru-RU"/>
        </w:rPr>
        <w:t xml:space="preserve"> publică de valoare mică</w:t>
      </w:r>
    </w:p>
    <w:p w14:paraId="372CD6E9" w14:textId="77777777" w:rsidR="00F72720" w:rsidRPr="001A1955" w:rsidRDefault="00F72720" w:rsidP="00F72720">
      <w:pPr>
        <w:ind w:right="57"/>
        <w:rPr>
          <w:b/>
          <w:sz w:val="24"/>
          <w:szCs w:val="24"/>
          <w:lang w:val="ro-RO" w:eastAsia="ru-RU"/>
        </w:rPr>
      </w:pPr>
    </w:p>
    <w:p w14:paraId="510DD4A4" w14:textId="086930BB" w:rsidR="00F72720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1. Denumirea autorităţii 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45483E86" w14:textId="57B8DAAD" w:rsidR="00F72720" w:rsidRPr="001A1955" w:rsidRDefault="00850D1C" w:rsidP="001A1955">
      <w:pPr>
        <w:tabs>
          <w:tab w:val="left" w:pos="426"/>
          <w:tab w:val="left" w:pos="3969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2. IDNO</w:t>
      </w:r>
      <w:r w:rsidR="00F72720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bCs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1015600032824</w:t>
      </w:r>
      <w:r w:rsidR="00F72720" w:rsidRPr="001A1955">
        <w:rPr>
          <w:b/>
          <w:i/>
          <w:noProof/>
          <w:color w:val="000000"/>
          <w:sz w:val="24"/>
          <w:szCs w:val="24"/>
          <w:u w:val="single"/>
          <w:shd w:val="clear" w:color="auto" w:fill="FFFFFF"/>
          <w:lang w:val="ro-RO"/>
        </w:rPr>
        <w:t> </w:t>
      </w:r>
    </w:p>
    <w:p w14:paraId="509A1E23" w14:textId="574593E9" w:rsidR="00850D1C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3. Adresa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="001A1955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F72720" w:rsidRPr="001A1955">
        <w:rPr>
          <w:b/>
          <w:i/>
          <w:sz w:val="24"/>
          <w:szCs w:val="24"/>
          <w:u w:val="single"/>
          <w:lang w:val="ro-RO"/>
        </w:rPr>
        <w:t>mun</w:t>
      </w:r>
      <w:r w:rsidR="001A1955" w:rsidRPr="001A1955">
        <w:rPr>
          <w:b/>
          <w:i/>
          <w:sz w:val="24"/>
          <w:szCs w:val="24"/>
          <w:u w:val="single"/>
          <w:lang w:val="ro-RO"/>
        </w:rPr>
        <w:t>.</w:t>
      </w:r>
      <w:r w:rsidR="00F72720" w:rsidRPr="001A1955">
        <w:rPr>
          <w:b/>
          <w:i/>
          <w:sz w:val="24"/>
          <w:szCs w:val="24"/>
          <w:u w:val="single"/>
          <w:lang w:val="ro-RO"/>
        </w:rPr>
        <w:t xml:space="preserve"> Chișinău, str. Constantin Vîrnav, 16</w:t>
      </w:r>
    </w:p>
    <w:p w14:paraId="1623FFF7" w14:textId="730F5D48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4. Numărul de telefon/fax</w:t>
      </w:r>
      <w:r w:rsidR="007A245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F72720" w:rsidRPr="001A1955">
        <w:rPr>
          <w:b/>
          <w:i/>
          <w:sz w:val="24"/>
          <w:szCs w:val="24"/>
          <w:u w:val="single"/>
          <w:lang w:val="ro-RO"/>
        </w:rPr>
        <w:t>022 02-59-21</w:t>
      </w:r>
    </w:p>
    <w:p w14:paraId="13C8F572" w14:textId="1BEC2ECE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F72720" w:rsidRPr="001A1955">
        <w:rPr>
          <w:b/>
          <w:bCs/>
          <w:sz w:val="24"/>
          <w:szCs w:val="24"/>
          <w:lang w:val="ro-RO" w:eastAsia="ru-RU"/>
        </w:rPr>
        <w:t>:</w:t>
      </w:r>
      <w:r w:rsidRPr="001A1955">
        <w:rPr>
          <w:b/>
          <w:sz w:val="24"/>
          <w:szCs w:val="24"/>
          <w:lang w:val="ro-RO" w:eastAsia="ru-RU"/>
        </w:rPr>
        <w:t xml:space="preserve"> </w:t>
      </w:r>
      <w:hyperlink r:id="rId6" w:history="1">
        <w:r w:rsidR="00F72720" w:rsidRPr="00034B40">
          <w:rPr>
            <w:rStyle w:val="Hyperlink"/>
            <w:b/>
            <w:i/>
            <w:sz w:val="24"/>
            <w:szCs w:val="24"/>
            <w:lang w:val="ro-RO"/>
          </w:rPr>
          <w:t>cnamup@ambulanta.md</w:t>
        </w:r>
      </w:hyperlink>
      <w:r w:rsidR="00F72720" w:rsidRPr="00034B40">
        <w:rPr>
          <w:b/>
          <w:i/>
          <w:sz w:val="24"/>
          <w:szCs w:val="24"/>
          <w:u w:val="single"/>
          <w:lang w:val="ro-RO"/>
        </w:rPr>
        <w:t xml:space="preserve"> / </w:t>
      </w:r>
      <w:hyperlink r:id="rId7" w:history="1">
        <w:r w:rsidR="00F72720" w:rsidRPr="00034B40">
          <w:rPr>
            <w:rStyle w:val="Hyperlink"/>
            <w:b/>
            <w:i/>
            <w:sz w:val="24"/>
            <w:szCs w:val="24"/>
            <w:lang w:val="ro-RO"/>
          </w:rPr>
          <w:t>www.ambulanta.md</w:t>
        </w:r>
      </w:hyperlink>
    </w:p>
    <w:p w14:paraId="13C6E592" w14:textId="747381CD" w:rsidR="00850D1C" w:rsidRPr="001A1955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</w:t>
      </w:r>
      <w:r w:rsidR="00A82443">
        <w:rPr>
          <w:b/>
          <w:bCs/>
          <w:i/>
          <w:iCs/>
          <w:sz w:val="24"/>
          <w:szCs w:val="24"/>
          <w:u w:val="single"/>
          <w:lang w:val="ro-RO" w:eastAsia="ru-RU"/>
        </w:rPr>
        <w:t>n cadrul procedurii în SIA RSAP</w:t>
      </w:r>
    </w:p>
    <w:p w14:paraId="047E7726" w14:textId="142E5999" w:rsidR="00685EF5" w:rsidRPr="001A1955" w:rsidRDefault="00850D1C" w:rsidP="001A1955">
      <w:pPr>
        <w:tabs>
          <w:tab w:val="left" w:pos="426"/>
          <w:tab w:val="right" w:pos="9531"/>
        </w:tabs>
        <w:spacing w:line="276" w:lineRule="auto"/>
        <w:ind w:left="-426" w:right="-306" w:firstLine="0"/>
        <w:rPr>
          <w:b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7. Tipul autorităţii contractante şi obiectul principal de activitate</w:t>
      </w:r>
      <w:r w:rsidR="00685EF5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685EF5" w:rsidRPr="001A1955">
        <w:rPr>
          <w:b/>
          <w:i/>
          <w:noProof/>
          <w:sz w:val="24"/>
          <w:szCs w:val="24"/>
          <w:u w:val="single"/>
          <w:lang w:val="ro-RO"/>
        </w:rPr>
        <w:t>IMSP Centrul Național de Asistență Medicală Urgentă Prespitalicească</w:t>
      </w:r>
    </w:p>
    <w:p w14:paraId="30A5958B" w14:textId="5630FB8A" w:rsidR="00850D1C" w:rsidRDefault="00850D1C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8. Cumpărătorul invită operatorii economici interesaţi, care îi pot satisface necesităţile, să participe la procedura de achiziţie privind prestarea următoarelor </w:t>
      </w:r>
      <w:r w:rsidR="00BD6CEC">
        <w:rPr>
          <w:b/>
          <w:bCs/>
          <w:sz w:val="24"/>
          <w:szCs w:val="24"/>
          <w:lang w:val="ro-RO" w:eastAsia="ru-RU"/>
        </w:rPr>
        <w:t>bunuri</w:t>
      </w:r>
      <w:r w:rsidRPr="001A1955">
        <w:rPr>
          <w:b/>
          <w:bCs/>
          <w:sz w:val="24"/>
          <w:szCs w:val="24"/>
          <w:lang w:val="ro-RO" w:eastAsia="ru-RU"/>
        </w:rPr>
        <w:t>:</w:t>
      </w:r>
    </w:p>
    <w:p w14:paraId="494DF77B" w14:textId="77777777" w:rsidR="00D23569" w:rsidRDefault="00D23569" w:rsidP="001A1955">
      <w:pPr>
        <w:tabs>
          <w:tab w:val="left" w:pos="426"/>
        </w:tabs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</w:p>
    <w:p w14:paraId="2B582A24" w14:textId="4611593E" w:rsidR="00DB2917" w:rsidRDefault="00DB2917" w:rsidP="00D23569">
      <w:pPr>
        <w:tabs>
          <w:tab w:val="left" w:pos="426"/>
        </w:tabs>
        <w:ind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Lot nr. 1: </w:t>
      </w:r>
      <w:r w:rsidR="00CE3257">
        <w:rPr>
          <w:b/>
          <w:bCs/>
          <w:sz w:val="24"/>
          <w:szCs w:val="24"/>
          <w:lang w:val="ro-RO" w:eastAsia="ru-RU"/>
        </w:rPr>
        <w:t>Panou recepție</w:t>
      </w:r>
    </w:p>
    <w:p w14:paraId="34440907" w14:textId="77777777" w:rsidR="00D23569" w:rsidRPr="00D23569" w:rsidRDefault="00D23569" w:rsidP="00D23569">
      <w:pPr>
        <w:tabs>
          <w:tab w:val="left" w:pos="426"/>
        </w:tabs>
        <w:ind w:firstLine="0"/>
        <w:jc w:val="center"/>
        <w:rPr>
          <w:b/>
          <w:bCs/>
          <w:sz w:val="16"/>
          <w:szCs w:val="16"/>
          <w:lang w:val="ro-RO" w:eastAsia="ru-RU"/>
        </w:rPr>
      </w:pPr>
    </w:p>
    <w:tbl>
      <w:tblPr>
        <w:tblStyle w:val="Tabelgril"/>
        <w:tblW w:w="10486" w:type="dxa"/>
        <w:tblInd w:w="-426" w:type="dxa"/>
        <w:tblLook w:val="04A0" w:firstRow="1" w:lastRow="0" w:firstColumn="1" w:lastColumn="0" w:noHBand="0" w:noVBand="1"/>
      </w:tblPr>
      <w:tblGrid>
        <w:gridCol w:w="566"/>
        <w:gridCol w:w="2758"/>
        <w:gridCol w:w="565"/>
        <w:gridCol w:w="694"/>
        <w:gridCol w:w="4519"/>
        <w:gridCol w:w="1384"/>
      </w:tblGrid>
      <w:tr w:rsidR="003B62E1" w14:paraId="09FEA78A" w14:textId="77777777" w:rsidTr="006F2CD3">
        <w:tc>
          <w:tcPr>
            <w:tcW w:w="566" w:type="dxa"/>
            <w:vAlign w:val="center"/>
          </w:tcPr>
          <w:p w14:paraId="7CC339AD" w14:textId="69C95103" w:rsidR="00DB2917" w:rsidRDefault="00DB2917" w:rsidP="00D23569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758" w:type="dxa"/>
            <w:vAlign w:val="center"/>
          </w:tcPr>
          <w:p w14:paraId="7697C4AE" w14:textId="77777777" w:rsidR="00DB2917" w:rsidRDefault="00DB2917" w:rsidP="00D23569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68889409" w14:textId="100457AF" w:rsidR="00F737A6" w:rsidRPr="004D7279" w:rsidRDefault="00F737A6" w:rsidP="00D23569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="004D7279"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5AA41694" w14:textId="4A75EFE8" w:rsidR="00DB2917" w:rsidRDefault="00DB2917" w:rsidP="00D23569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4" w:type="dxa"/>
            <w:vAlign w:val="center"/>
          </w:tcPr>
          <w:p w14:paraId="29817C5C" w14:textId="77777777" w:rsidR="00DB2917" w:rsidRPr="00C52193" w:rsidRDefault="00DB2917" w:rsidP="00D23569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64030886" w14:textId="13E47D40" w:rsidR="00DB2917" w:rsidRDefault="00DB2917" w:rsidP="00D23569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519" w:type="dxa"/>
            <w:vAlign w:val="center"/>
          </w:tcPr>
          <w:p w14:paraId="1B5D4CD1" w14:textId="77777777" w:rsidR="00DB2917" w:rsidRDefault="00DB2917" w:rsidP="00D23569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636AF7EF" w14:textId="6558A79E" w:rsidR="00DB2917" w:rsidRDefault="00DB2917" w:rsidP="00D23569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384" w:type="dxa"/>
            <w:vAlign w:val="center"/>
          </w:tcPr>
          <w:p w14:paraId="1827955A" w14:textId="77777777" w:rsidR="00DB2917" w:rsidRDefault="00DB2917" w:rsidP="00D23569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1523535C" w14:textId="23CA04D1" w:rsidR="00DB2917" w:rsidRPr="001A1955" w:rsidRDefault="00DB2917" w:rsidP="00D23569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19B68450" w14:textId="58712983" w:rsidR="00DB2917" w:rsidRDefault="00DB2917" w:rsidP="00D23569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0B3880" w14:paraId="5A0D47A6" w14:textId="77777777" w:rsidTr="006F2CD3">
        <w:tc>
          <w:tcPr>
            <w:tcW w:w="566" w:type="dxa"/>
            <w:vAlign w:val="center"/>
          </w:tcPr>
          <w:p w14:paraId="096E0EA3" w14:textId="331CE4B0" w:rsidR="000B3880" w:rsidRPr="006D3235" w:rsidRDefault="000B3880" w:rsidP="000B3880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 w:rsidRPr="006D3235">
              <w:rPr>
                <w:b/>
                <w:iCs/>
                <w:lang w:val="ro-RO"/>
              </w:rPr>
              <w:t>1</w:t>
            </w:r>
            <w:r>
              <w:rPr>
                <w:b/>
                <w:iCs/>
                <w:lang w:val="ro-RO"/>
              </w:rPr>
              <w:t>.1</w:t>
            </w:r>
          </w:p>
        </w:tc>
        <w:tc>
          <w:tcPr>
            <w:tcW w:w="275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42ADA" w14:textId="4F0D78CC" w:rsidR="000B3880" w:rsidRPr="00556A8B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556A8B">
              <w:rPr>
                <w:color w:val="000000"/>
                <w:sz w:val="24"/>
                <w:szCs w:val="24"/>
              </w:rPr>
              <w:t>Panou de recepție 8 zone</w:t>
            </w:r>
          </w:p>
        </w:tc>
        <w:tc>
          <w:tcPr>
            <w:tcW w:w="565" w:type="dxa"/>
            <w:vAlign w:val="center"/>
          </w:tcPr>
          <w:p w14:paraId="125CCA69" w14:textId="7F421AD3" w:rsidR="000B3880" w:rsidRPr="00823A6D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823A6D">
              <w:rPr>
                <w:bCs/>
                <w:iCs/>
                <w:sz w:val="24"/>
                <w:szCs w:val="24"/>
                <w:lang w:val="ro-RO"/>
              </w:rPr>
              <w:t>buc</w:t>
            </w:r>
          </w:p>
        </w:tc>
        <w:tc>
          <w:tcPr>
            <w:tcW w:w="694" w:type="dxa"/>
            <w:vAlign w:val="center"/>
          </w:tcPr>
          <w:p w14:paraId="0CCDD020" w14:textId="7596C82D" w:rsidR="000B3880" w:rsidRPr="00D26A15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26A15">
              <w:rPr>
                <w:sz w:val="24"/>
                <w:szCs w:val="24"/>
              </w:rPr>
              <w:t>5</w:t>
            </w:r>
          </w:p>
        </w:tc>
        <w:tc>
          <w:tcPr>
            <w:tcW w:w="45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F99E3" w14:textId="77777777" w:rsidR="000B3880" w:rsidRDefault="000B3880" w:rsidP="007D4C2A">
            <w:pPr>
              <w:tabs>
                <w:tab w:val="left" w:pos="426"/>
              </w:tabs>
              <w:ind w:firstLine="0"/>
              <w:rPr>
                <w:sz w:val="22"/>
                <w:szCs w:val="22"/>
              </w:rPr>
            </w:pPr>
            <w:r w:rsidRPr="00D26A15">
              <w:rPr>
                <w:sz w:val="22"/>
                <w:szCs w:val="22"/>
              </w:rPr>
              <w:t>Panou de recepție 8 zone ARTON-08F (pentru schimb), EN54</w:t>
            </w:r>
          </w:p>
          <w:p w14:paraId="4EB61505" w14:textId="278F77BA" w:rsidR="007D4C2A" w:rsidRPr="007D4C2A" w:rsidRDefault="007D4C2A" w:rsidP="007D4C2A">
            <w:pPr>
              <w:tabs>
                <w:tab w:val="left" w:pos="426"/>
              </w:tabs>
              <w:ind w:firstLine="0"/>
              <w:rPr>
                <w:bCs/>
                <w:iCs/>
                <w:sz w:val="22"/>
                <w:szCs w:val="22"/>
                <w:lang w:val="ro-RO"/>
              </w:rPr>
            </w:pPr>
            <w:r w:rsidRPr="007D4C2A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7D4C2A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513FE7" w14:textId="6B8927D7" w:rsidR="000B3880" w:rsidRPr="003A196C" w:rsidRDefault="00556A8B" w:rsidP="00593C6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196C">
              <w:rPr>
                <w:color w:val="000000"/>
                <w:sz w:val="22"/>
                <w:szCs w:val="22"/>
              </w:rPr>
              <w:t>16458,00</w:t>
            </w:r>
          </w:p>
        </w:tc>
      </w:tr>
      <w:tr w:rsidR="000B3880" w14:paraId="0A6D3DEF" w14:textId="77777777" w:rsidTr="006F2CD3">
        <w:tc>
          <w:tcPr>
            <w:tcW w:w="566" w:type="dxa"/>
            <w:vAlign w:val="center"/>
          </w:tcPr>
          <w:p w14:paraId="4A829720" w14:textId="598223E4" w:rsidR="000B3880" w:rsidRPr="006D3235" w:rsidRDefault="000B3880" w:rsidP="000B3880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1.</w:t>
            </w:r>
            <w:r w:rsidRPr="006D3235">
              <w:rPr>
                <w:b/>
                <w:iCs/>
                <w:lang w:val="ro-RO"/>
              </w:rPr>
              <w:t>2</w:t>
            </w:r>
          </w:p>
        </w:tc>
        <w:tc>
          <w:tcPr>
            <w:tcW w:w="275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EC8F14" w14:textId="7A48CD50" w:rsidR="000B3880" w:rsidRPr="00556A8B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556A8B">
              <w:rPr>
                <w:color w:val="000000"/>
                <w:sz w:val="24"/>
                <w:szCs w:val="24"/>
              </w:rPr>
              <w:t>Panou de recepție 8 zone</w:t>
            </w:r>
          </w:p>
        </w:tc>
        <w:tc>
          <w:tcPr>
            <w:tcW w:w="565" w:type="dxa"/>
            <w:vAlign w:val="center"/>
          </w:tcPr>
          <w:p w14:paraId="2439ADB0" w14:textId="381B8A4C" w:rsidR="000B3880" w:rsidRPr="00823A6D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823A6D">
              <w:rPr>
                <w:bCs/>
                <w:iCs/>
                <w:sz w:val="24"/>
                <w:szCs w:val="24"/>
                <w:lang w:val="ro-RO"/>
              </w:rPr>
              <w:t>buc</w:t>
            </w:r>
          </w:p>
        </w:tc>
        <w:tc>
          <w:tcPr>
            <w:tcW w:w="694" w:type="dxa"/>
            <w:vAlign w:val="center"/>
          </w:tcPr>
          <w:p w14:paraId="53C8EDFC" w14:textId="3A4E1AD6" w:rsidR="000B3880" w:rsidRPr="00D26A15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26A15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7AC0057" w14:textId="77777777" w:rsidR="000B3880" w:rsidRPr="007D4C2A" w:rsidRDefault="000B3880" w:rsidP="007D4C2A">
            <w:pPr>
              <w:tabs>
                <w:tab w:val="left" w:pos="426"/>
              </w:tabs>
              <w:ind w:firstLine="0"/>
              <w:rPr>
                <w:sz w:val="22"/>
                <w:szCs w:val="22"/>
              </w:rPr>
            </w:pPr>
            <w:r w:rsidRPr="007D4C2A">
              <w:rPr>
                <w:sz w:val="22"/>
                <w:szCs w:val="22"/>
              </w:rPr>
              <w:t>Panou de recepție 8 zone VARTA-1/8 GSM (pentru schimb), EN54</w:t>
            </w:r>
          </w:p>
          <w:p w14:paraId="5E5ECD76" w14:textId="2C95DF8D" w:rsidR="007D4C2A" w:rsidRPr="007D4C2A" w:rsidRDefault="007D4C2A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7D4C2A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7D4C2A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FD1DCD" w14:textId="07CA51C7" w:rsidR="000B3880" w:rsidRPr="003A196C" w:rsidRDefault="00556A8B" w:rsidP="00593C63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3A196C">
              <w:rPr>
                <w:color w:val="000000"/>
                <w:sz w:val="22"/>
                <w:szCs w:val="22"/>
              </w:rPr>
              <w:t>10833,00</w:t>
            </w:r>
          </w:p>
        </w:tc>
      </w:tr>
      <w:tr w:rsidR="000B3880" w14:paraId="263CC161" w14:textId="77777777" w:rsidTr="006F2CD3">
        <w:tc>
          <w:tcPr>
            <w:tcW w:w="566" w:type="dxa"/>
            <w:vAlign w:val="center"/>
          </w:tcPr>
          <w:p w14:paraId="1BEDA210" w14:textId="6FB48B52" w:rsidR="000B3880" w:rsidRPr="006D3235" w:rsidRDefault="000B3880" w:rsidP="000B3880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1.</w:t>
            </w:r>
            <w:r w:rsidRPr="006D3235">
              <w:rPr>
                <w:b/>
                <w:iCs/>
                <w:lang w:val="ro-RO"/>
              </w:rPr>
              <w:t>3</w:t>
            </w:r>
          </w:p>
        </w:tc>
        <w:tc>
          <w:tcPr>
            <w:tcW w:w="275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6F080C" w14:textId="5CAB525A" w:rsidR="000B3880" w:rsidRPr="00556A8B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556A8B">
              <w:rPr>
                <w:color w:val="000000"/>
                <w:sz w:val="24"/>
                <w:szCs w:val="24"/>
              </w:rPr>
              <w:t>Panou de recepție 16 zone</w:t>
            </w:r>
          </w:p>
        </w:tc>
        <w:tc>
          <w:tcPr>
            <w:tcW w:w="565" w:type="dxa"/>
            <w:vAlign w:val="center"/>
          </w:tcPr>
          <w:p w14:paraId="6C946BBB" w14:textId="13955689" w:rsidR="000B3880" w:rsidRPr="00823A6D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823A6D">
              <w:rPr>
                <w:bCs/>
                <w:iCs/>
                <w:sz w:val="24"/>
                <w:szCs w:val="24"/>
                <w:lang w:val="ro-RO"/>
              </w:rPr>
              <w:t>buc</w:t>
            </w:r>
          </w:p>
        </w:tc>
        <w:tc>
          <w:tcPr>
            <w:tcW w:w="694" w:type="dxa"/>
            <w:vAlign w:val="center"/>
          </w:tcPr>
          <w:p w14:paraId="14F5C7B1" w14:textId="79DE25B0" w:rsidR="000B3880" w:rsidRPr="00D26A15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26A15">
              <w:rPr>
                <w:sz w:val="24"/>
                <w:szCs w:val="24"/>
              </w:rPr>
              <w:t>2</w:t>
            </w:r>
          </w:p>
        </w:tc>
        <w:tc>
          <w:tcPr>
            <w:tcW w:w="45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E93A37" w14:textId="77777777" w:rsidR="000B3880" w:rsidRPr="007D4C2A" w:rsidRDefault="000B3880" w:rsidP="007D4C2A">
            <w:pPr>
              <w:tabs>
                <w:tab w:val="left" w:pos="426"/>
              </w:tabs>
              <w:ind w:firstLine="0"/>
              <w:rPr>
                <w:sz w:val="22"/>
                <w:szCs w:val="22"/>
              </w:rPr>
            </w:pPr>
            <w:r w:rsidRPr="007D4C2A">
              <w:rPr>
                <w:sz w:val="22"/>
                <w:szCs w:val="22"/>
              </w:rPr>
              <w:t>Panou de recepție 16 zone Spectra-16 (pentru schimb), EN54</w:t>
            </w:r>
          </w:p>
          <w:p w14:paraId="33FA945D" w14:textId="7D6B2A31" w:rsidR="007D4C2A" w:rsidRPr="007D4C2A" w:rsidRDefault="007D4C2A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7D4C2A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7D4C2A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1A7D11" w14:textId="31F136F3" w:rsidR="000B3880" w:rsidRPr="003A196C" w:rsidRDefault="00BB1DAC" w:rsidP="00BB1DAC">
            <w:pPr>
              <w:tabs>
                <w:tab w:val="left" w:pos="426"/>
              </w:tabs>
              <w:spacing w:line="276" w:lineRule="auto"/>
              <w:ind w:right="-306" w:firstLine="0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 xml:space="preserve">   </w:t>
            </w:r>
            <w:r w:rsidR="00556A8B" w:rsidRPr="003A196C">
              <w:rPr>
                <w:bCs/>
                <w:iCs/>
                <w:sz w:val="22"/>
                <w:szCs w:val="22"/>
                <w:lang w:val="ro-RO"/>
              </w:rPr>
              <w:t>12500,00</w:t>
            </w:r>
          </w:p>
        </w:tc>
      </w:tr>
      <w:tr w:rsidR="000B3880" w14:paraId="09AA74BC" w14:textId="77777777" w:rsidTr="006F2CD3">
        <w:tc>
          <w:tcPr>
            <w:tcW w:w="566" w:type="dxa"/>
            <w:vAlign w:val="center"/>
          </w:tcPr>
          <w:p w14:paraId="03D375AB" w14:textId="697E7FAC" w:rsidR="000B3880" w:rsidRPr="006D3235" w:rsidRDefault="000B3880" w:rsidP="000B3880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1.</w:t>
            </w:r>
            <w:r w:rsidRPr="006D3235">
              <w:rPr>
                <w:b/>
                <w:iCs/>
                <w:lang w:val="ro-RO"/>
              </w:rPr>
              <w:t>4</w:t>
            </w:r>
          </w:p>
        </w:tc>
        <w:tc>
          <w:tcPr>
            <w:tcW w:w="275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55C2E9" w14:textId="480E1EBE" w:rsidR="000B3880" w:rsidRPr="00556A8B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556A8B">
              <w:rPr>
                <w:color w:val="000000"/>
                <w:sz w:val="24"/>
                <w:szCs w:val="24"/>
              </w:rPr>
              <w:t>Panou de recepție 16 zone</w:t>
            </w:r>
          </w:p>
        </w:tc>
        <w:tc>
          <w:tcPr>
            <w:tcW w:w="565" w:type="dxa"/>
            <w:vAlign w:val="center"/>
          </w:tcPr>
          <w:p w14:paraId="0F2361C7" w14:textId="63257FD6" w:rsidR="000B3880" w:rsidRPr="00823A6D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823A6D">
              <w:rPr>
                <w:bCs/>
                <w:iCs/>
                <w:sz w:val="24"/>
                <w:szCs w:val="24"/>
                <w:lang w:val="ro-RO"/>
              </w:rPr>
              <w:t>buc</w:t>
            </w:r>
          </w:p>
        </w:tc>
        <w:tc>
          <w:tcPr>
            <w:tcW w:w="694" w:type="dxa"/>
            <w:vAlign w:val="center"/>
          </w:tcPr>
          <w:p w14:paraId="5B6ACFCE" w14:textId="1C5F03A0" w:rsidR="000B3880" w:rsidRPr="00D26A15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26A15">
              <w:rPr>
                <w:sz w:val="24"/>
                <w:szCs w:val="24"/>
              </w:rPr>
              <w:t>1</w:t>
            </w:r>
          </w:p>
        </w:tc>
        <w:tc>
          <w:tcPr>
            <w:tcW w:w="451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39FA2ED8" w14:textId="77777777" w:rsidR="000B3880" w:rsidRPr="007D4C2A" w:rsidRDefault="000B3880" w:rsidP="007D4C2A">
            <w:pPr>
              <w:tabs>
                <w:tab w:val="left" w:pos="426"/>
              </w:tabs>
              <w:ind w:firstLine="0"/>
              <w:rPr>
                <w:sz w:val="22"/>
                <w:szCs w:val="22"/>
              </w:rPr>
            </w:pPr>
            <w:r w:rsidRPr="007D4C2A">
              <w:rPr>
                <w:sz w:val="22"/>
                <w:szCs w:val="22"/>
              </w:rPr>
              <w:t>Panou de recepție 16 zone VARTA-1/816 GSM (pentru schimb), EN54</w:t>
            </w:r>
          </w:p>
          <w:p w14:paraId="2BB2FABD" w14:textId="4DE3D4C2" w:rsidR="007D4C2A" w:rsidRPr="007D4C2A" w:rsidRDefault="007D4C2A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7D4C2A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7D4C2A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9E387" w14:textId="08694B8B" w:rsidR="000B3880" w:rsidRPr="003A196C" w:rsidRDefault="00BB1DAC" w:rsidP="00BB1DAC">
            <w:pPr>
              <w:tabs>
                <w:tab w:val="left" w:pos="426"/>
              </w:tabs>
              <w:spacing w:line="276" w:lineRule="auto"/>
              <w:ind w:right="-306" w:firstLine="0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 xml:space="preserve">   </w:t>
            </w:r>
            <w:r w:rsidR="00FF57AE" w:rsidRPr="003A196C">
              <w:rPr>
                <w:bCs/>
                <w:iCs/>
                <w:sz w:val="22"/>
                <w:szCs w:val="22"/>
                <w:lang w:val="ro-RO"/>
              </w:rPr>
              <w:t>5417,00</w:t>
            </w:r>
          </w:p>
        </w:tc>
      </w:tr>
      <w:tr w:rsidR="000B3880" w14:paraId="0D9DA825" w14:textId="77777777" w:rsidTr="006F2CD3">
        <w:tc>
          <w:tcPr>
            <w:tcW w:w="566" w:type="dxa"/>
            <w:vAlign w:val="center"/>
          </w:tcPr>
          <w:p w14:paraId="6B4CF6BC" w14:textId="3048F28C" w:rsidR="000B3880" w:rsidRPr="006D3235" w:rsidRDefault="000B3880" w:rsidP="000B3880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1.</w:t>
            </w:r>
            <w:r w:rsidRPr="006D3235">
              <w:rPr>
                <w:b/>
                <w:iCs/>
                <w:lang w:val="ro-RO"/>
              </w:rPr>
              <w:t>5</w:t>
            </w:r>
          </w:p>
        </w:tc>
        <w:tc>
          <w:tcPr>
            <w:tcW w:w="275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A26B1C" w14:textId="7EDA0DF6" w:rsidR="000B3880" w:rsidRPr="00556A8B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556A8B">
              <w:rPr>
                <w:color w:val="000000"/>
                <w:sz w:val="24"/>
                <w:szCs w:val="24"/>
              </w:rPr>
              <w:t>Panou de recepție 16 zone</w:t>
            </w:r>
          </w:p>
        </w:tc>
        <w:tc>
          <w:tcPr>
            <w:tcW w:w="565" w:type="dxa"/>
            <w:vAlign w:val="center"/>
          </w:tcPr>
          <w:p w14:paraId="2BF3B85C" w14:textId="30A62C2E" w:rsidR="000B3880" w:rsidRPr="00823A6D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823A6D">
              <w:rPr>
                <w:bCs/>
                <w:iCs/>
                <w:sz w:val="24"/>
                <w:szCs w:val="24"/>
                <w:lang w:val="ro-RO"/>
              </w:rPr>
              <w:t>buc</w:t>
            </w:r>
          </w:p>
        </w:tc>
        <w:tc>
          <w:tcPr>
            <w:tcW w:w="694" w:type="dxa"/>
            <w:vAlign w:val="center"/>
          </w:tcPr>
          <w:p w14:paraId="3FF47B30" w14:textId="1145C182" w:rsidR="000B3880" w:rsidRPr="00D26A15" w:rsidRDefault="000B3880" w:rsidP="000B388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bCs/>
                <w:iCs/>
                <w:sz w:val="24"/>
                <w:szCs w:val="24"/>
                <w:lang w:val="ro-RO"/>
              </w:rPr>
            </w:pPr>
            <w:r w:rsidRPr="00D26A15">
              <w:rPr>
                <w:sz w:val="24"/>
                <w:szCs w:val="24"/>
              </w:rPr>
              <w:t>1</w:t>
            </w:r>
          </w:p>
        </w:tc>
        <w:tc>
          <w:tcPr>
            <w:tcW w:w="451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1434B4D4" w14:textId="77777777" w:rsidR="000B3880" w:rsidRPr="007D4C2A" w:rsidRDefault="000B3880" w:rsidP="007D4C2A">
            <w:pPr>
              <w:tabs>
                <w:tab w:val="left" w:pos="426"/>
              </w:tabs>
              <w:ind w:firstLine="0"/>
              <w:rPr>
                <w:sz w:val="22"/>
                <w:szCs w:val="22"/>
              </w:rPr>
            </w:pPr>
            <w:r w:rsidRPr="007D4C2A">
              <w:rPr>
                <w:sz w:val="22"/>
                <w:szCs w:val="22"/>
              </w:rPr>
              <w:t>Panou de recepție 16 zone VARTA-1/832 (16шл) (pentru schimb), EN54</w:t>
            </w:r>
          </w:p>
          <w:p w14:paraId="2126C225" w14:textId="4509D440" w:rsidR="007D4C2A" w:rsidRPr="007D4C2A" w:rsidRDefault="007D4C2A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7D4C2A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7D4C2A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F2D9E2" w14:textId="5DFAC9E2" w:rsidR="000B3880" w:rsidRPr="003A196C" w:rsidRDefault="00BB1DAC" w:rsidP="00BB1DAC">
            <w:pPr>
              <w:tabs>
                <w:tab w:val="left" w:pos="426"/>
              </w:tabs>
              <w:spacing w:line="276" w:lineRule="auto"/>
              <w:ind w:right="-306" w:firstLine="0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 xml:space="preserve">   </w:t>
            </w:r>
            <w:r w:rsidR="00FF57AE" w:rsidRPr="003A196C">
              <w:rPr>
                <w:bCs/>
                <w:iCs/>
                <w:sz w:val="22"/>
                <w:szCs w:val="22"/>
                <w:lang w:val="ro-RO"/>
              </w:rPr>
              <w:t>8083,00</w:t>
            </w:r>
          </w:p>
        </w:tc>
      </w:tr>
      <w:tr w:rsidR="00FF57AE" w14:paraId="66A348CC" w14:textId="77777777" w:rsidTr="006F2CD3">
        <w:tc>
          <w:tcPr>
            <w:tcW w:w="9102" w:type="dxa"/>
            <w:gridSpan w:val="5"/>
            <w:tcBorders>
              <w:right w:val="single" w:sz="8" w:space="0" w:color="auto"/>
            </w:tcBorders>
            <w:vAlign w:val="center"/>
          </w:tcPr>
          <w:p w14:paraId="2231979A" w14:textId="2483033B" w:rsidR="00FF57AE" w:rsidRPr="00DE7119" w:rsidRDefault="00FF57AE" w:rsidP="00FF57AE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E7119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DE7119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91ACE9" w14:textId="5E32700F" w:rsidR="00FF57AE" w:rsidRPr="00DE7119" w:rsidRDefault="003A196C" w:rsidP="003A196C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r w:rsidRPr="00DE7119">
              <w:rPr>
                <w:b/>
                <w:iCs/>
                <w:sz w:val="22"/>
                <w:szCs w:val="22"/>
                <w:lang w:val="ro-RO"/>
              </w:rPr>
              <w:t xml:space="preserve">  </w:t>
            </w:r>
            <w:r w:rsidR="00FF57AE" w:rsidRPr="00DE7119">
              <w:rPr>
                <w:b/>
                <w:iCs/>
                <w:sz w:val="22"/>
                <w:szCs w:val="22"/>
                <w:lang w:val="ro-RO"/>
              </w:rPr>
              <w:t>53291,00</w:t>
            </w:r>
          </w:p>
        </w:tc>
      </w:tr>
    </w:tbl>
    <w:p w14:paraId="2D56E1D5" w14:textId="77777777" w:rsidR="00DE7119" w:rsidRDefault="00DE7119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FE45465" w14:textId="77777777" w:rsidR="007D4C2A" w:rsidRDefault="007D4C2A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6311FDAE" w14:textId="77777777" w:rsidR="007D4C2A" w:rsidRDefault="007D4C2A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7DE4DA2" w14:textId="77777777" w:rsidR="007D4C2A" w:rsidRDefault="007D4C2A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44F36495" w14:textId="77777777" w:rsidR="007D4C2A" w:rsidRDefault="007D4C2A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44FA8774" w14:textId="2B13B015" w:rsidR="00DB2917" w:rsidRDefault="00DE7119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lastRenderedPageBreak/>
        <w:t xml:space="preserve">Lot nr. 2: </w:t>
      </w:r>
      <w:r w:rsidRPr="00D23569">
        <w:rPr>
          <w:b/>
          <w:bCs/>
          <w:sz w:val="24"/>
          <w:szCs w:val="24"/>
          <w:lang w:val="ro-RO" w:eastAsia="ru-RU"/>
        </w:rPr>
        <w:t>Detectoare și accesorii</w:t>
      </w:r>
    </w:p>
    <w:tbl>
      <w:tblPr>
        <w:tblStyle w:val="Tabelgril"/>
        <w:tblW w:w="10486" w:type="dxa"/>
        <w:tblInd w:w="-426" w:type="dxa"/>
        <w:tblLook w:val="04A0" w:firstRow="1" w:lastRow="0" w:firstColumn="1" w:lastColumn="0" w:noHBand="0" w:noVBand="1"/>
      </w:tblPr>
      <w:tblGrid>
        <w:gridCol w:w="566"/>
        <w:gridCol w:w="2549"/>
        <w:gridCol w:w="565"/>
        <w:gridCol w:w="694"/>
        <w:gridCol w:w="4694"/>
        <w:gridCol w:w="1418"/>
      </w:tblGrid>
      <w:tr w:rsidR="00DE7119" w14:paraId="1196B3C5" w14:textId="77777777" w:rsidTr="005D5E9A">
        <w:tc>
          <w:tcPr>
            <w:tcW w:w="566" w:type="dxa"/>
            <w:vAlign w:val="center"/>
          </w:tcPr>
          <w:p w14:paraId="2B63C576" w14:textId="77777777" w:rsidR="00DE7119" w:rsidRDefault="00DE7119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549" w:type="dxa"/>
            <w:vAlign w:val="center"/>
          </w:tcPr>
          <w:p w14:paraId="2D9B0494" w14:textId="77777777" w:rsidR="00DE7119" w:rsidRDefault="00DE7119" w:rsidP="00C377EF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2F0B6AE6" w14:textId="77777777" w:rsidR="00DE7119" w:rsidRPr="004D7279" w:rsidRDefault="00DE7119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6410B7D1" w14:textId="77777777" w:rsidR="00DE7119" w:rsidRDefault="00DE7119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4" w:type="dxa"/>
            <w:vAlign w:val="center"/>
          </w:tcPr>
          <w:p w14:paraId="7068CAF4" w14:textId="77777777" w:rsidR="00DE7119" w:rsidRPr="00C52193" w:rsidRDefault="00DE7119" w:rsidP="00C377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7F3EE068" w14:textId="77777777" w:rsidR="00DE7119" w:rsidRDefault="00DE7119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694" w:type="dxa"/>
            <w:vAlign w:val="center"/>
          </w:tcPr>
          <w:p w14:paraId="2A33FA08" w14:textId="77777777" w:rsidR="00DE7119" w:rsidRDefault="00DE7119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270BCF50" w14:textId="77777777" w:rsidR="00DE7119" w:rsidRDefault="00DE7119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418" w:type="dxa"/>
            <w:vAlign w:val="center"/>
          </w:tcPr>
          <w:p w14:paraId="0B1CF1B4" w14:textId="77777777" w:rsidR="00DE7119" w:rsidRDefault="00DE7119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70713E5C" w14:textId="77777777" w:rsidR="00DE7119" w:rsidRPr="001A1955" w:rsidRDefault="00DE7119" w:rsidP="00C377E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43724390" w14:textId="77777777" w:rsidR="00DE7119" w:rsidRDefault="00DE7119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CF2DB2" w14:paraId="1E70AC73" w14:textId="77777777" w:rsidTr="005D5E9A">
        <w:tc>
          <w:tcPr>
            <w:tcW w:w="566" w:type="dxa"/>
            <w:vAlign w:val="center"/>
          </w:tcPr>
          <w:p w14:paraId="5D7B58D8" w14:textId="513BCB29" w:rsidR="00CF2DB2" w:rsidRPr="006D3235" w:rsidRDefault="00CF2DB2" w:rsidP="00CF2DB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2.1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00C2CDC" w14:textId="6EE6D2B0" w:rsidR="00CF2DB2" w:rsidRPr="00E87684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E87684">
              <w:rPr>
                <w:color w:val="000000"/>
                <w:sz w:val="24"/>
                <w:szCs w:val="24"/>
              </w:rPr>
              <w:t>Detectoare fum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4E21DE52" w14:textId="337A9A8F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045AC6EF" w14:textId="01883CF0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300</w:t>
            </w:r>
          </w:p>
        </w:tc>
        <w:tc>
          <w:tcPr>
            <w:tcW w:w="4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09D4CDF" w14:textId="77777777" w:rsidR="00CF2DB2" w:rsidRPr="002D19BC" w:rsidRDefault="00CF2DB2" w:rsidP="007D4C2A">
            <w:pPr>
              <w:tabs>
                <w:tab w:val="left" w:pos="426"/>
              </w:tabs>
              <w:ind w:firstLine="0"/>
              <w:rPr>
                <w:color w:val="000000"/>
                <w:sz w:val="22"/>
                <w:szCs w:val="22"/>
              </w:rPr>
            </w:pPr>
            <w:r w:rsidRPr="002D19BC">
              <w:rPr>
                <w:color w:val="000000"/>
                <w:sz w:val="22"/>
                <w:szCs w:val="22"/>
              </w:rPr>
              <w:t>Detectoare fum SPD3 (pentru schimb), EN54</w:t>
            </w:r>
          </w:p>
          <w:p w14:paraId="298E7BD1" w14:textId="4D9ABE88" w:rsidR="007D4C2A" w:rsidRPr="002D19BC" w:rsidRDefault="007D4C2A" w:rsidP="007D4C2A">
            <w:pPr>
              <w:tabs>
                <w:tab w:val="left" w:pos="426"/>
              </w:tabs>
              <w:ind w:firstLine="0"/>
              <w:rPr>
                <w:bCs/>
                <w:iCs/>
                <w:sz w:val="22"/>
                <w:szCs w:val="22"/>
                <w:lang w:val="ro-RO"/>
              </w:rPr>
            </w:pPr>
            <w:r w:rsidRPr="002D19BC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2D19BC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30D538" w14:textId="1D646E8B" w:rsidR="00CF2DB2" w:rsidRPr="003A196C" w:rsidRDefault="008E11AA" w:rsidP="005D5E9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35000,00</w:t>
            </w:r>
          </w:p>
        </w:tc>
      </w:tr>
      <w:tr w:rsidR="00CF2DB2" w14:paraId="1EA34CCE" w14:textId="77777777" w:rsidTr="005D5E9A">
        <w:tc>
          <w:tcPr>
            <w:tcW w:w="566" w:type="dxa"/>
            <w:vAlign w:val="center"/>
          </w:tcPr>
          <w:p w14:paraId="639468DB" w14:textId="31343482" w:rsidR="00CF2DB2" w:rsidRPr="006D3235" w:rsidRDefault="00CF2DB2" w:rsidP="00CF2DB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2.2</w:t>
            </w:r>
          </w:p>
        </w:tc>
        <w:tc>
          <w:tcPr>
            <w:tcW w:w="254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F87726C" w14:textId="282D96A9" w:rsidR="00CF2DB2" w:rsidRPr="00E87684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E87684">
              <w:rPr>
                <w:color w:val="000000"/>
                <w:sz w:val="24"/>
                <w:szCs w:val="24"/>
              </w:rPr>
              <w:t>Detectoare fum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1A3D8369" w14:textId="6296869F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4E71562" w14:textId="43B76DE2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566D6A5" w14:textId="77777777" w:rsidR="00CF2DB2" w:rsidRPr="002D19BC" w:rsidRDefault="00CF2DB2" w:rsidP="007D4C2A">
            <w:pPr>
              <w:tabs>
                <w:tab w:val="left" w:pos="426"/>
              </w:tabs>
              <w:ind w:firstLine="0"/>
              <w:rPr>
                <w:color w:val="000000"/>
                <w:sz w:val="22"/>
                <w:szCs w:val="22"/>
              </w:rPr>
            </w:pPr>
            <w:r w:rsidRPr="002D19BC">
              <w:rPr>
                <w:color w:val="000000"/>
                <w:sz w:val="22"/>
                <w:szCs w:val="22"/>
              </w:rPr>
              <w:t>Detectoare fum D9000 SR+B9000 (pentru schimb), EN54</w:t>
            </w:r>
          </w:p>
          <w:p w14:paraId="702C19F4" w14:textId="154545CB" w:rsidR="007D4C2A" w:rsidRPr="002D19BC" w:rsidRDefault="007D4C2A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2D19BC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2D19BC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EC9F2C" w14:textId="03F501D5" w:rsidR="00CF2DB2" w:rsidRPr="003A196C" w:rsidRDefault="008E11AA" w:rsidP="005D5E9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5833,00</w:t>
            </w:r>
          </w:p>
        </w:tc>
      </w:tr>
      <w:tr w:rsidR="00CF2DB2" w14:paraId="49599EA0" w14:textId="77777777" w:rsidTr="005D5E9A">
        <w:tc>
          <w:tcPr>
            <w:tcW w:w="566" w:type="dxa"/>
            <w:vAlign w:val="center"/>
          </w:tcPr>
          <w:p w14:paraId="79C62AF0" w14:textId="68F479C1" w:rsidR="00CF2DB2" w:rsidRPr="006D3235" w:rsidRDefault="00CF2DB2" w:rsidP="00CF2DB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2.3</w:t>
            </w:r>
          </w:p>
        </w:tc>
        <w:tc>
          <w:tcPr>
            <w:tcW w:w="254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26A2A8E" w14:textId="77F99A72" w:rsidR="00CF2DB2" w:rsidRPr="00E87684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E87684">
              <w:rPr>
                <w:color w:val="000000"/>
                <w:sz w:val="24"/>
                <w:szCs w:val="24"/>
              </w:rPr>
              <w:t>Detectoare fum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7DEF5CAE" w14:textId="6EFF6086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62C369E8" w14:textId="5626E452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0D512C8" w14:textId="77777777" w:rsidR="00CF2DB2" w:rsidRPr="002D19BC" w:rsidRDefault="00CF2DB2" w:rsidP="007D4C2A">
            <w:pPr>
              <w:tabs>
                <w:tab w:val="left" w:pos="426"/>
              </w:tabs>
              <w:ind w:firstLine="0"/>
              <w:rPr>
                <w:color w:val="000000"/>
                <w:sz w:val="22"/>
                <w:szCs w:val="22"/>
              </w:rPr>
            </w:pPr>
            <w:r w:rsidRPr="002D19BC">
              <w:rPr>
                <w:color w:val="000000"/>
                <w:sz w:val="22"/>
                <w:szCs w:val="22"/>
              </w:rPr>
              <w:t>Detectoare fum DS-4 (pentru schimb), EN54</w:t>
            </w:r>
          </w:p>
          <w:p w14:paraId="7DC2DC4B" w14:textId="193E7094" w:rsidR="007D4C2A" w:rsidRPr="002D19BC" w:rsidRDefault="007D4C2A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2D19BC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2D19BC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8A227B" w14:textId="3DF11726" w:rsidR="00CF2DB2" w:rsidRPr="003A196C" w:rsidRDefault="008E11AA" w:rsidP="008E11AA">
            <w:pPr>
              <w:tabs>
                <w:tab w:val="left" w:pos="426"/>
              </w:tabs>
              <w:spacing w:line="276" w:lineRule="auto"/>
              <w:ind w:right="-306" w:firstLine="0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 xml:space="preserve">    5833,00</w:t>
            </w:r>
          </w:p>
        </w:tc>
      </w:tr>
      <w:tr w:rsidR="00CF2DB2" w14:paraId="0142BC67" w14:textId="77777777" w:rsidTr="005D5E9A">
        <w:tc>
          <w:tcPr>
            <w:tcW w:w="566" w:type="dxa"/>
            <w:vAlign w:val="center"/>
          </w:tcPr>
          <w:p w14:paraId="0E274714" w14:textId="2DD75527" w:rsidR="00CF2DB2" w:rsidRPr="006D3235" w:rsidRDefault="00CF2DB2" w:rsidP="00CF2DB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2.4</w:t>
            </w:r>
          </w:p>
        </w:tc>
        <w:tc>
          <w:tcPr>
            <w:tcW w:w="254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3DE93C6" w14:textId="3DA70B70" w:rsidR="00CF2DB2" w:rsidRPr="00E87684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E87684">
              <w:rPr>
                <w:color w:val="000000"/>
                <w:sz w:val="24"/>
                <w:szCs w:val="24"/>
              </w:rPr>
              <w:t>Detectoare temperatură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5CD7CDAC" w14:textId="2D121081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DFA28E8" w14:textId="2910023A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100</w:t>
            </w:r>
          </w:p>
        </w:tc>
        <w:tc>
          <w:tcPr>
            <w:tcW w:w="4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B504A07" w14:textId="77777777" w:rsidR="00CF2DB2" w:rsidRPr="002D19BC" w:rsidRDefault="00CF2DB2" w:rsidP="007D4C2A">
            <w:pPr>
              <w:tabs>
                <w:tab w:val="left" w:pos="426"/>
              </w:tabs>
              <w:ind w:firstLine="0"/>
              <w:rPr>
                <w:color w:val="000000"/>
                <w:sz w:val="22"/>
                <w:szCs w:val="22"/>
              </w:rPr>
            </w:pPr>
            <w:r w:rsidRPr="002D19BC">
              <w:rPr>
                <w:color w:val="000000"/>
                <w:sz w:val="22"/>
                <w:szCs w:val="22"/>
              </w:rPr>
              <w:t>Detectoare temperatură FTL A2 (pentru</w:t>
            </w:r>
            <w:r w:rsidR="005D5E9A" w:rsidRPr="002D19BC">
              <w:rPr>
                <w:color w:val="000000"/>
                <w:sz w:val="22"/>
                <w:szCs w:val="22"/>
              </w:rPr>
              <w:t xml:space="preserve"> </w:t>
            </w:r>
            <w:r w:rsidRPr="002D19BC">
              <w:rPr>
                <w:color w:val="000000"/>
                <w:sz w:val="22"/>
                <w:szCs w:val="22"/>
              </w:rPr>
              <w:t>schimb), EN54</w:t>
            </w:r>
          </w:p>
          <w:p w14:paraId="61003BEC" w14:textId="1234CEAE" w:rsidR="007D4C2A" w:rsidRPr="002D19BC" w:rsidRDefault="007D4C2A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2D19BC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2D19BC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07BF4C" w14:textId="4898DE5B" w:rsidR="00CF2DB2" w:rsidRPr="003A196C" w:rsidRDefault="00FA0D3F" w:rsidP="00FA0D3F">
            <w:pPr>
              <w:tabs>
                <w:tab w:val="left" w:pos="426"/>
              </w:tabs>
              <w:spacing w:line="276" w:lineRule="auto"/>
              <w:ind w:right="-306" w:firstLine="0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 xml:space="preserve">    11250,00</w:t>
            </w:r>
          </w:p>
        </w:tc>
      </w:tr>
      <w:tr w:rsidR="00CF2DB2" w14:paraId="030356FD" w14:textId="77777777" w:rsidTr="005D5E9A">
        <w:tc>
          <w:tcPr>
            <w:tcW w:w="566" w:type="dxa"/>
            <w:vAlign w:val="center"/>
          </w:tcPr>
          <w:p w14:paraId="78425D35" w14:textId="3A7D43D2" w:rsidR="00CF2DB2" w:rsidRPr="006D3235" w:rsidRDefault="00CF2DB2" w:rsidP="00CF2DB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2.5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4FEB763" w14:textId="4C6EA3A0" w:rsidR="00CF2DB2" w:rsidRPr="00E87684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E87684">
              <w:rPr>
                <w:color w:val="000000"/>
                <w:sz w:val="24"/>
                <w:szCs w:val="24"/>
              </w:rPr>
              <w:t>Detectoare temperatură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ACE1D04" w14:textId="66322AFB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303C0A4E" w14:textId="2DA7DD11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E72622" w14:textId="77777777" w:rsidR="00CF2DB2" w:rsidRPr="002D19BC" w:rsidRDefault="00CF2DB2" w:rsidP="007D4C2A">
            <w:pPr>
              <w:tabs>
                <w:tab w:val="left" w:pos="426"/>
              </w:tabs>
              <w:ind w:firstLine="0"/>
              <w:rPr>
                <w:color w:val="000000"/>
                <w:sz w:val="22"/>
                <w:szCs w:val="22"/>
              </w:rPr>
            </w:pPr>
            <w:r w:rsidRPr="002D19BC">
              <w:rPr>
                <w:color w:val="000000"/>
                <w:sz w:val="22"/>
                <w:szCs w:val="22"/>
              </w:rPr>
              <w:t>Detectoare temperatură D9000TA1S+B9000 (pentru schimb), EN54</w:t>
            </w:r>
          </w:p>
          <w:p w14:paraId="0A6422BD" w14:textId="00AEB2A2" w:rsidR="007D4C2A" w:rsidRPr="002D19BC" w:rsidRDefault="007D4C2A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2D19BC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2D19BC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955C51" w14:textId="131E8FF2" w:rsidR="00CF2DB2" w:rsidRPr="003A196C" w:rsidRDefault="00FA0D3F" w:rsidP="005D5E9A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2500,00</w:t>
            </w:r>
          </w:p>
        </w:tc>
      </w:tr>
      <w:tr w:rsidR="00CF2DB2" w14:paraId="2B30213C" w14:textId="77777777" w:rsidTr="005D5E9A">
        <w:tc>
          <w:tcPr>
            <w:tcW w:w="566" w:type="dxa"/>
            <w:tcBorders>
              <w:bottom w:val="single" w:sz="4" w:space="0" w:color="auto"/>
            </w:tcBorders>
            <w:vAlign w:val="center"/>
          </w:tcPr>
          <w:p w14:paraId="5C0C6054" w14:textId="7BA1C9B1" w:rsidR="00CF2DB2" w:rsidRPr="006D3235" w:rsidRDefault="00CF2DB2" w:rsidP="00CF2DB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2.6</w:t>
            </w:r>
          </w:p>
        </w:tc>
        <w:tc>
          <w:tcPr>
            <w:tcW w:w="254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1D85D3E" w14:textId="4B880618" w:rsidR="00CF2DB2" w:rsidRPr="00E87684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E87684">
              <w:rPr>
                <w:color w:val="000000"/>
                <w:sz w:val="24"/>
                <w:szCs w:val="24"/>
              </w:rPr>
              <w:t>Sirenă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47DEE7D" w14:textId="1BD88EA6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32F885" w14:textId="5DE535FE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0293B5" w14:textId="77777777" w:rsidR="00CF2DB2" w:rsidRPr="002D19BC" w:rsidRDefault="00CF2DB2" w:rsidP="007D4C2A">
            <w:pPr>
              <w:tabs>
                <w:tab w:val="left" w:pos="426"/>
              </w:tabs>
              <w:ind w:firstLine="0"/>
              <w:rPr>
                <w:color w:val="000000"/>
                <w:sz w:val="22"/>
                <w:szCs w:val="22"/>
              </w:rPr>
            </w:pPr>
            <w:r w:rsidRPr="002D19BC">
              <w:rPr>
                <w:color w:val="000000"/>
                <w:sz w:val="22"/>
                <w:szCs w:val="22"/>
              </w:rPr>
              <w:t>Sirenă, S9000 (pentru schimb), EN54</w:t>
            </w:r>
          </w:p>
          <w:p w14:paraId="7474C840" w14:textId="17E96278" w:rsidR="007D4C2A" w:rsidRPr="002D19BC" w:rsidRDefault="007D4C2A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2D19BC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2D19BC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333975" w14:textId="074414AE" w:rsidR="00CF2DB2" w:rsidRPr="003A196C" w:rsidRDefault="00FA0D3F" w:rsidP="005D5E9A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5500,00</w:t>
            </w:r>
          </w:p>
        </w:tc>
      </w:tr>
      <w:tr w:rsidR="00CF2DB2" w14:paraId="16B7CF5D" w14:textId="77777777" w:rsidTr="005D5E9A">
        <w:trPr>
          <w:trHeight w:val="360"/>
        </w:trPr>
        <w:tc>
          <w:tcPr>
            <w:tcW w:w="566" w:type="dxa"/>
            <w:tcBorders>
              <w:top w:val="single" w:sz="4" w:space="0" w:color="auto"/>
            </w:tcBorders>
            <w:vAlign w:val="center"/>
          </w:tcPr>
          <w:p w14:paraId="38D14C7A" w14:textId="06371F69" w:rsidR="00CF2DB2" w:rsidRPr="006D3235" w:rsidRDefault="00CF2DB2" w:rsidP="00CF2DB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2.7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6FA369" w14:textId="3C5E9FCF" w:rsidR="00CF2DB2" w:rsidRPr="00E87684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E87684">
              <w:rPr>
                <w:color w:val="000000"/>
                <w:sz w:val="24"/>
                <w:szCs w:val="24"/>
              </w:rPr>
              <w:t>Declanșator manual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DCCABC" w14:textId="3D553A40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25A7519" w14:textId="09A86F16" w:rsidR="00CF2DB2" w:rsidRPr="00823A6D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823A6D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4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D48813" w14:textId="77777777" w:rsidR="00CF2DB2" w:rsidRPr="002D19BC" w:rsidRDefault="00CF2DB2" w:rsidP="007D4C2A">
            <w:pPr>
              <w:tabs>
                <w:tab w:val="left" w:pos="426"/>
              </w:tabs>
              <w:ind w:firstLine="0"/>
              <w:rPr>
                <w:color w:val="000000"/>
                <w:sz w:val="22"/>
                <w:szCs w:val="22"/>
              </w:rPr>
            </w:pPr>
            <w:r w:rsidRPr="002D19BC">
              <w:rPr>
                <w:color w:val="000000"/>
                <w:sz w:val="22"/>
                <w:szCs w:val="22"/>
              </w:rPr>
              <w:t>Declanșator manual SPR 3LM (pentru schimb), EN54</w:t>
            </w:r>
          </w:p>
          <w:p w14:paraId="434B2203" w14:textId="7D74F679" w:rsidR="007D4C2A" w:rsidRPr="002D19BC" w:rsidRDefault="007D4C2A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2D19BC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2D19BC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64B671" w14:textId="4009D46A" w:rsidR="00CF2DB2" w:rsidRPr="003A196C" w:rsidRDefault="00FA0D3F" w:rsidP="005D5E9A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5833,00</w:t>
            </w:r>
          </w:p>
        </w:tc>
      </w:tr>
      <w:tr w:rsidR="00CF2DB2" w14:paraId="6ABA1833" w14:textId="77777777" w:rsidTr="005D5E9A">
        <w:tc>
          <w:tcPr>
            <w:tcW w:w="566" w:type="dxa"/>
            <w:vAlign w:val="center"/>
          </w:tcPr>
          <w:p w14:paraId="322767DE" w14:textId="77BBF48D" w:rsidR="00CF2DB2" w:rsidRPr="006D3235" w:rsidRDefault="00CF2DB2" w:rsidP="00CF2DB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2.8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C88B83" w14:textId="1525A0EB" w:rsidR="00CF2DB2" w:rsidRPr="00E87684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E87684">
              <w:rPr>
                <w:color w:val="000000"/>
                <w:sz w:val="24"/>
                <w:szCs w:val="24"/>
              </w:rPr>
              <w:t>Declanșator manual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49CEE98" w14:textId="1DBA5D8F" w:rsidR="00CF2DB2" w:rsidRPr="00CF2DB2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F2DB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79F411" w14:textId="11A40421" w:rsidR="00CF2DB2" w:rsidRPr="00CF2DB2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F2DB2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995A71" w14:textId="77777777" w:rsidR="00CF2DB2" w:rsidRPr="002D19BC" w:rsidRDefault="00CF2DB2" w:rsidP="007D4C2A">
            <w:pPr>
              <w:tabs>
                <w:tab w:val="left" w:pos="426"/>
              </w:tabs>
              <w:ind w:firstLine="0"/>
              <w:rPr>
                <w:color w:val="000000"/>
                <w:sz w:val="22"/>
                <w:szCs w:val="22"/>
              </w:rPr>
            </w:pPr>
            <w:r w:rsidRPr="002D19BC">
              <w:rPr>
                <w:color w:val="000000"/>
                <w:sz w:val="22"/>
                <w:szCs w:val="22"/>
              </w:rPr>
              <w:t>Declanșator manual IPR-1 (pentru schimb), EN54</w:t>
            </w:r>
          </w:p>
          <w:p w14:paraId="68950884" w14:textId="312F7EA3" w:rsidR="007D4C2A" w:rsidRPr="002D19BC" w:rsidRDefault="007D4C2A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2D19BC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2D19BC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748FB6" w14:textId="28CE8D5C" w:rsidR="00CF2DB2" w:rsidRPr="003A196C" w:rsidRDefault="00FA0D3F" w:rsidP="005D5E9A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4000,00</w:t>
            </w:r>
          </w:p>
        </w:tc>
      </w:tr>
      <w:tr w:rsidR="00CF2DB2" w14:paraId="0FD239C6" w14:textId="77777777" w:rsidTr="005D5E9A">
        <w:tc>
          <w:tcPr>
            <w:tcW w:w="566" w:type="dxa"/>
            <w:vAlign w:val="center"/>
          </w:tcPr>
          <w:p w14:paraId="55D7761A" w14:textId="3334CB57" w:rsidR="00CF2DB2" w:rsidRDefault="00CF2DB2" w:rsidP="00CF2DB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2.9</w:t>
            </w:r>
          </w:p>
        </w:tc>
        <w:tc>
          <w:tcPr>
            <w:tcW w:w="254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5DAAEAB" w14:textId="5F9B0D3E" w:rsidR="00CF2DB2" w:rsidRPr="00E87684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E87684">
              <w:rPr>
                <w:color w:val="000000"/>
                <w:sz w:val="24"/>
                <w:szCs w:val="24"/>
              </w:rPr>
              <w:t>Acumulator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6BAD2F" w14:textId="5C3F1CE9" w:rsidR="00CF2DB2" w:rsidRPr="00CF2DB2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F2DB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DFE6D3" w14:textId="7C44F5F3" w:rsidR="00CF2DB2" w:rsidRPr="00CF2DB2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F2DB2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4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A70525" w14:textId="6ABCD0F3" w:rsidR="00CF2DB2" w:rsidRPr="00CF2DB2" w:rsidRDefault="00CF2DB2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CF2DB2">
              <w:rPr>
                <w:color w:val="000000"/>
                <w:sz w:val="22"/>
                <w:szCs w:val="22"/>
              </w:rPr>
              <w:t>Acumulator 12 V, 7Ah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7D23C6" w14:textId="5E06B5BD" w:rsidR="00CF2DB2" w:rsidRPr="003A196C" w:rsidRDefault="00FA0D3F" w:rsidP="005D5E9A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4500,00</w:t>
            </w:r>
          </w:p>
        </w:tc>
      </w:tr>
      <w:tr w:rsidR="00CF2DB2" w14:paraId="33744F0C" w14:textId="77777777" w:rsidTr="005D5E9A">
        <w:tc>
          <w:tcPr>
            <w:tcW w:w="566" w:type="dxa"/>
            <w:vAlign w:val="center"/>
          </w:tcPr>
          <w:p w14:paraId="6C87865C" w14:textId="2EBA05DA" w:rsidR="00CF2DB2" w:rsidRDefault="00CF2DB2" w:rsidP="00CF2DB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2.10</w:t>
            </w:r>
          </w:p>
        </w:tc>
        <w:tc>
          <w:tcPr>
            <w:tcW w:w="254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3A6844" w14:textId="5A57F45D" w:rsidR="00CF2DB2" w:rsidRPr="00E87684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E87684">
              <w:rPr>
                <w:color w:val="000000"/>
                <w:sz w:val="24"/>
                <w:szCs w:val="24"/>
              </w:rPr>
              <w:t xml:space="preserve">Rezistenta in asortiment 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BEC176" w14:textId="7C9C6D46" w:rsidR="00CF2DB2" w:rsidRPr="00CF2DB2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F2DB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108DA8" w14:textId="18191C54" w:rsidR="00CF2DB2" w:rsidRPr="00CF2DB2" w:rsidRDefault="00CF2DB2" w:rsidP="00CF2DB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F2DB2">
              <w:rPr>
                <w:color w:val="000000"/>
                <w:sz w:val="24"/>
                <w:szCs w:val="24"/>
              </w:rPr>
              <w:t>400</w:t>
            </w:r>
          </w:p>
        </w:tc>
        <w:tc>
          <w:tcPr>
            <w:tcW w:w="469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4172BF1" w14:textId="68A8DEAE" w:rsidR="00CF2DB2" w:rsidRPr="00CF2DB2" w:rsidRDefault="00CF2DB2" w:rsidP="007D4C2A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CF2DB2">
              <w:rPr>
                <w:color w:val="000000"/>
                <w:sz w:val="22"/>
                <w:szCs w:val="22"/>
              </w:rPr>
              <w:t xml:space="preserve">Rezistenta in asortiment (1,5kOhm/0,125W, 2,2kOhm/ 0,125W, 3,9kOhm/0,125W, 5,6kOhm/0,125W - cite 100) 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FD8215" w14:textId="7048A9B5" w:rsidR="00CF2DB2" w:rsidRPr="003A196C" w:rsidRDefault="00FA0D3F" w:rsidP="005D5E9A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>83,00</w:t>
            </w:r>
          </w:p>
        </w:tc>
      </w:tr>
      <w:tr w:rsidR="00CF2DB2" w14:paraId="5DCB0F74" w14:textId="77777777" w:rsidTr="005D5E9A">
        <w:tc>
          <w:tcPr>
            <w:tcW w:w="9068" w:type="dxa"/>
            <w:gridSpan w:val="5"/>
            <w:tcBorders>
              <w:right w:val="single" w:sz="8" w:space="0" w:color="auto"/>
            </w:tcBorders>
            <w:vAlign w:val="center"/>
          </w:tcPr>
          <w:p w14:paraId="322CC6EF" w14:textId="77777777" w:rsidR="00CF2DB2" w:rsidRPr="00E87684" w:rsidRDefault="00CF2DB2" w:rsidP="00CF2DB2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E87684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E87684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D879F1" w14:textId="206E105C" w:rsidR="00CF2DB2" w:rsidRPr="00836E3F" w:rsidRDefault="00CF2DB2" w:rsidP="00CF2DB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sz w:val="22"/>
                <w:szCs w:val="22"/>
                <w:lang w:val="ro-RO"/>
              </w:rPr>
            </w:pPr>
            <w:r w:rsidRPr="00836E3F">
              <w:rPr>
                <w:b/>
                <w:iCs/>
                <w:sz w:val="22"/>
                <w:szCs w:val="22"/>
                <w:lang w:val="ro-RO"/>
              </w:rPr>
              <w:t xml:space="preserve">  </w:t>
            </w:r>
            <w:r w:rsidR="00836E3F" w:rsidRPr="00836E3F">
              <w:rPr>
                <w:b/>
                <w:iCs/>
                <w:sz w:val="22"/>
                <w:szCs w:val="22"/>
                <w:lang w:val="ro-RO"/>
              </w:rPr>
              <w:t>80332,00</w:t>
            </w:r>
          </w:p>
        </w:tc>
      </w:tr>
    </w:tbl>
    <w:p w14:paraId="3A5AE1FE" w14:textId="77777777" w:rsidR="00DE7119" w:rsidRDefault="00DE7119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0DB5FF25" w14:textId="03A7BF16" w:rsidR="00186142" w:rsidRDefault="00186142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Lot nr. 3: </w:t>
      </w:r>
      <w:r w:rsidRPr="00186142">
        <w:rPr>
          <w:b/>
          <w:bCs/>
          <w:sz w:val="24"/>
          <w:szCs w:val="24"/>
          <w:lang w:val="ro-RO" w:eastAsia="ru-RU"/>
        </w:rPr>
        <w:t>Cablu rezistent la foc</w:t>
      </w:r>
    </w:p>
    <w:tbl>
      <w:tblPr>
        <w:tblStyle w:val="Tabelgril"/>
        <w:tblW w:w="10486" w:type="dxa"/>
        <w:tblInd w:w="-426" w:type="dxa"/>
        <w:tblLook w:val="04A0" w:firstRow="1" w:lastRow="0" w:firstColumn="1" w:lastColumn="0" w:noHBand="0" w:noVBand="1"/>
      </w:tblPr>
      <w:tblGrid>
        <w:gridCol w:w="566"/>
        <w:gridCol w:w="2757"/>
        <w:gridCol w:w="565"/>
        <w:gridCol w:w="696"/>
        <w:gridCol w:w="4518"/>
        <w:gridCol w:w="1384"/>
      </w:tblGrid>
      <w:tr w:rsidR="00186142" w14:paraId="4A5B0872" w14:textId="77777777" w:rsidTr="00186142">
        <w:tc>
          <w:tcPr>
            <w:tcW w:w="566" w:type="dxa"/>
            <w:vAlign w:val="center"/>
          </w:tcPr>
          <w:p w14:paraId="5098DC7C" w14:textId="77777777" w:rsidR="00186142" w:rsidRDefault="00186142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757" w:type="dxa"/>
            <w:vAlign w:val="center"/>
          </w:tcPr>
          <w:p w14:paraId="134F5019" w14:textId="77777777" w:rsidR="00186142" w:rsidRDefault="00186142" w:rsidP="00C377EF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64C09AC2" w14:textId="77777777" w:rsidR="00186142" w:rsidRPr="004D7279" w:rsidRDefault="00186142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4BFDEFD9" w14:textId="77777777" w:rsidR="00186142" w:rsidRDefault="00186142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6" w:type="dxa"/>
            <w:vAlign w:val="center"/>
          </w:tcPr>
          <w:p w14:paraId="67E73CD5" w14:textId="77777777" w:rsidR="00186142" w:rsidRPr="00C52193" w:rsidRDefault="00186142" w:rsidP="00C377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2D15B1E3" w14:textId="77777777" w:rsidR="00186142" w:rsidRDefault="00186142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518" w:type="dxa"/>
            <w:vAlign w:val="center"/>
          </w:tcPr>
          <w:p w14:paraId="34562AA1" w14:textId="77777777" w:rsidR="00186142" w:rsidRDefault="00186142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68AE422B" w14:textId="77777777" w:rsidR="00186142" w:rsidRDefault="00186142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384" w:type="dxa"/>
            <w:vAlign w:val="center"/>
          </w:tcPr>
          <w:p w14:paraId="002D6A1B" w14:textId="77777777" w:rsidR="00186142" w:rsidRDefault="00186142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694C324C" w14:textId="77777777" w:rsidR="00186142" w:rsidRPr="001A1955" w:rsidRDefault="00186142" w:rsidP="00C377E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2B32790F" w14:textId="77777777" w:rsidR="00186142" w:rsidRDefault="00186142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186142" w:rsidRPr="003A196C" w14:paraId="33A31FE2" w14:textId="77777777" w:rsidTr="00186142">
        <w:tc>
          <w:tcPr>
            <w:tcW w:w="566" w:type="dxa"/>
            <w:vAlign w:val="center"/>
          </w:tcPr>
          <w:p w14:paraId="215FC8A5" w14:textId="6464B2A2" w:rsidR="00186142" w:rsidRPr="006D3235" w:rsidRDefault="00186142" w:rsidP="0018614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3.1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A12380" w14:textId="257EA6E9" w:rsidR="00186142" w:rsidRPr="00023804" w:rsidRDefault="00186142" w:rsidP="0018614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023804">
              <w:rPr>
                <w:color w:val="000000"/>
                <w:sz w:val="24"/>
                <w:szCs w:val="24"/>
              </w:rPr>
              <w:t xml:space="preserve">Cablu rezistent la foc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ADBE33B" w14:textId="4A1AE09D" w:rsidR="00186142" w:rsidRPr="00186142" w:rsidRDefault="00186142" w:rsidP="0018614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186142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0A9207B" w14:textId="0427C706" w:rsidR="00186142" w:rsidRPr="00186142" w:rsidRDefault="00186142" w:rsidP="0018614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186142">
              <w:rPr>
                <w:color w:val="000000"/>
                <w:sz w:val="24"/>
                <w:szCs w:val="24"/>
              </w:rPr>
              <w:t>2500</w:t>
            </w:r>
          </w:p>
        </w:tc>
        <w:tc>
          <w:tcPr>
            <w:tcW w:w="451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494A4A5" w14:textId="77777777" w:rsidR="00186142" w:rsidRDefault="00186142" w:rsidP="004F626F">
            <w:pPr>
              <w:tabs>
                <w:tab w:val="left" w:pos="426"/>
              </w:tabs>
              <w:ind w:firstLine="0"/>
              <w:rPr>
                <w:color w:val="000000"/>
                <w:sz w:val="22"/>
                <w:szCs w:val="22"/>
              </w:rPr>
            </w:pPr>
            <w:r w:rsidRPr="00186142">
              <w:rPr>
                <w:color w:val="000000"/>
                <w:sz w:val="22"/>
                <w:szCs w:val="22"/>
              </w:rPr>
              <w:t>Cablu rezistent la foc JE-HH FE180  E30 PH120 1x2x0,8mm, EN54</w:t>
            </w:r>
          </w:p>
          <w:p w14:paraId="034FE48E" w14:textId="257D0C82" w:rsidR="004F626F" w:rsidRPr="00186142" w:rsidRDefault="004F626F" w:rsidP="004F626F">
            <w:pPr>
              <w:tabs>
                <w:tab w:val="left" w:pos="426"/>
              </w:tabs>
              <w:ind w:firstLine="0"/>
              <w:rPr>
                <w:bCs/>
                <w:iCs/>
                <w:sz w:val="22"/>
                <w:szCs w:val="22"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t xml:space="preserve">Certificat de conformitate, </w:t>
            </w:r>
            <w:r w:rsidRPr="00D90FA9">
              <w:rPr>
                <w:bCs/>
                <w:color w:val="000000"/>
              </w:rPr>
              <w:t>emis în conformitate cu cerințele standardelor SM EN 54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FFD535" w14:textId="0C5AC2C8" w:rsidR="00186142" w:rsidRPr="003A196C" w:rsidRDefault="0056042D" w:rsidP="0018614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18750,00</w:t>
            </w:r>
          </w:p>
        </w:tc>
      </w:tr>
      <w:tr w:rsidR="00186142" w:rsidRPr="003A196C" w14:paraId="624964A1" w14:textId="77777777" w:rsidTr="00186142">
        <w:tc>
          <w:tcPr>
            <w:tcW w:w="566" w:type="dxa"/>
            <w:vAlign w:val="center"/>
          </w:tcPr>
          <w:p w14:paraId="140AF27A" w14:textId="75B7D91F" w:rsidR="00186142" w:rsidRPr="006D3235" w:rsidRDefault="00186142" w:rsidP="0018614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3.</w:t>
            </w:r>
            <w:r w:rsidRPr="006D3235">
              <w:rPr>
                <w:b/>
                <w:iCs/>
                <w:lang w:val="ro-RO"/>
              </w:rPr>
              <w:t>2</w:t>
            </w:r>
          </w:p>
        </w:tc>
        <w:tc>
          <w:tcPr>
            <w:tcW w:w="2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304EFD7" w14:textId="06D5FDCF" w:rsidR="00186142" w:rsidRPr="00023804" w:rsidRDefault="00186142" w:rsidP="0018614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023804">
              <w:rPr>
                <w:color w:val="000000"/>
                <w:sz w:val="24"/>
                <w:szCs w:val="24"/>
              </w:rPr>
              <w:t>Cablu rezistent la foc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F71C373" w14:textId="050AD872" w:rsidR="00186142" w:rsidRPr="00186142" w:rsidRDefault="00186142" w:rsidP="0018614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186142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640365" w14:textId="0C1E47C9" w:rsidR="00186142" w:rsidRPr="00186142" w:rsidRDefault="00186142" w:rsidP="0018614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186142">
              <w:rPr>
                <w:color w:val="000000"/>
                <w:sz w:val="24"/>
                <w:szCs w:val="24"/>
              </w:rPr>
              <w:t>1000</w:t>
            </w:r>
          </w:p>
        </w:tc>
        <w:tc>
          <w:tcPr>
            <w:tcW w:w="4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960EF24" w14:textId="77777777" w:rsidR="00186142" w:rsidRDefault="00186142" w:rsidP="004F626F">
            <w:pPr>
              <w:tabs>
                <w:tab w:val="left" w:pos="426"/>
              </w:tabs>
              <w:ind w:firstLine="0"/>
              <w:rPr>
                <w:color w:val="000000"/>
                <w:sz w:val="22"/>
                <w:szCs w:val="22"/>
              </w:rPr>
            </w:pPr>
            <w:r w:rsidRPr="00186142">
              <w:rPr>
                <w:color w:val="000000"/>
                <w:sz w:val="22"/>
                <w:szCs w:val="22"/>
              </w:rPr>
              <w:t>Cablu rezistent la foc JE-HH FE180  E30 PH120 2x2x0,8mm, EN54</w:t>
            </w:r>
          </w:p>
          <w:p w14:paraId="69E32AC2" w14:textId="26C302EF" w:rsidR="004F626F" w:rsidRPr="00186142" w:rsidRDefault="004F626F" w:rsidP="004F626F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t xml:space="preserve">Certificat de conformitate, </w:t>
            </w:r>
            <w:r w:rsidRPr="00D90FA9">
              <w:rPr>
                <w:bCs/>
                <w:color w:val="000000"/>
              </w:rPr>
              <w:t>emis în conformitate cu cerințele standardelor SM EN 54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EC3210" w14:textId="2B71C11D" w:rsidR="00186142" w:rsidRPr="003A196C" w:rsidRDefault="0056042D" w:rsidP="0018614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11667,00</w:t>
            </w:r>
          </w:p>
        </w:tc>
      </w:tr>
      <w:tr w:rsidR="00186142" w:rsidRPr="003A196C" w14:paraId="02426F77" w14:textId="77777777" w:rsidTr="00186142">
        <w:tc>
          <w:tcPr>
            <w:tcW w:w="566" w:type="dxa"/>
            <w:vAlign w:val="center"/>
          </w:tcPr>
          <w:p w14:paraId="34A66601" w14:textId="1CDF0CA3" w:rsidR="00186142" w:rsidRPr="006D3235" w:rsidRDefault="00186142" w:rsidP="0018614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3.</w:t>
            </w:r>
            <w:r w:rsidRPr="006D3235">
              <w:rPr>
                <w:b/>
                <w:iCs/>
                <w:lang w:val="ro-RO"/>
              </w:rPr>
              <w:t>3</w:t>
            </w:r>
          </w:p>
        </w:tc>
        <w:tc>
          <w:tcPr>
            <w:tcW w:w="275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A41551" w14:textId="5A769469" w:rsidR="00186142" w:rsidRPr="00023804" w:rsidRDefault="00186142" w:rsidP="0018614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023804">
              <w:rPr>
                <w:color w:val="000000"/>
                <w:sz w:val="24"/>
                <w:szCs w:val="24"/>
              </w:rPr>
              <w:t>Cablu rezistent la foc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D2C647" w14:textId="00B4B09B" w:rsidR="00186142" w:rsidRPr="00186142" w:rsidRDefault="00186142" w:rsidP="0018614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186142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0D6363" w14:textId="2EE7E1D5" w:rsidR="00186142" w:rsidRPr="00186142" w:rsidRDefault="00186142" w:rsidP="0018614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186142">
              <w:rPr>
                <w:color w:val="000000"/>
                <w:sz w:val="24"/>
                <w:szCs w:val="24"/>
              </w:rPr>
              <w:t>400</w:t>
            </w:r>
          </w:p>
        </w:tc>
        <w:tc>
          <w:tcPr>
            <w:tcW w:w="451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16EA8D" w14:textId="77777777" w:rsidR="00186142" w:rsidRDefault="00186142" w:rsidP="004F626F">
            <w:pPr>
              <w:tabs>
                <w:tab w:val="left" w:pos="426"/>
              </w:tabs>
              <w:ind w:firstLine="0"/>
              <w:rPr>
                <w:color w:val="000000"/>
                <w:sz w:val="22"/>
                <w:szCs w:val="22"/>
              </w:rPr>
            </w:pPr>
            <w:r w:rsidRPr="00186142">
              <w:rPr>
                <w:color w:val="000000"/>
                <w:sz w:val="22"/>
                <w:szCs w:val="22"/>
              </w:rPr>
              <w:t>Cablu rezistent la foc JE-HH FE180  E60 PH120 1x2x0,8mm, EN54</w:t>
            </w:r>
          </w:p>
          <w:p w14:paraId="08AAC5C1" w14:textId="1F30E576" w:rsidR="004F626F" w:rsidRPr="00186142" w:rsidRDefault="004F626F" w:rsidP="004F626F">
            <w:pPr>
              <w:tabs>
                <w:tab w:val="left" w:pos="426"/>
              </w:tabs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D90FA9">
              <w:rPr>
                <w:bCs/>
                <w:color w:val="000000"/>
                <w:szCs w:val="22"/>
                <w:lang w:val="ro-RO"/>
              </w:rPr>
              <w:t xml:space="preserve">Certificat de conformitate, </w:t>
            </w:r>
            <w:r w:rsidRPr="00D90FA9">
              <w:rPr>
                <w:bCs/>
                <w:color w:val="000000"/>
              </w:rPr>
              <w:t>emis în conformitate cu cerințele standardelor SM EN 54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712919" w14:textId="1EC1B1DA" w:rsidR="00186142" w:rsidRPr="003A196C" w:rsidRDefault="00D90DCF" w:rsidP="00D90DCF">
            <w:pPr>
              <w:tabs>
                <w:tab w:val="left" w:pos="426"/>
              </w:tabs>
              <w:spacing w:line="276" w:lineRule="auto"/>
              <w:ind w:right="-306" w:firstLine="0"/>
              <w:rPr>
                <w:bCs/>
                <w:iCs/>
                <w:sz w:val="22"/>
                <w:szCs w:val="22"/>
                <w:lang w:val="ro-RO"/>
              </w:rPr>
            </w:pPr>
            <w:r>
              <w:rPr>
                <w:bCs/>
                <w:iCs/>
                <w:sz w:val="22"/>
                <w:szCs w:val="22"/>
                <w:lang w:val="ro-RO"/>
              </w:rPr>
              <w:t xml:space="preserve">     6667,00</w:t>
            </w:r>
          </w:p>
        </w:tc>
      </w:tr>
      <w:tr w:rsidR="00186142" w:rsidRPr="00DE7119" w14:paraId="497BC0D3" w14:textId="77777777" w:rsidTr="00C377EF">
        <w:tc>
          <w:tcPr>
            <w:tcW w:w="9102" w:type="dxa"/>
            <w:gridSpan w:val="5"/>
            <w:tcBorders>
              <w:right w:val="single" w:sz="8" w:space="0" w:color="auto"/>
            </w:tcBorders>
            <w:vAlign w:val="center"/>
          </w:tcPr>
          <w:p w14:paraId="188B2C1B" w14:textId="77777777" w:rsidR="00186142" w:rsidRPr="00DE7119" w:rsidRDefault="00186142" w:rsidP="00186142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E7119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DE7119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27D74F" w14:textId="6BAF9D1C" w:rsidR="00186142" w:rsidRPr="00DE7119" w:rsidRDefault="00D90DCF" w:rsidP="00D90DCF">
            <w:pPr>
              <w:tabs>
                <w:tab w:val="left" w:pos="426"/>
              </w:tabs>
              <w:spacing w:line="276" w:lineRule="auto"/>
              <w:ind w:right="-306" w:firstLine="0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 xml:space="preserve">    37084,00</w:t>
            </w:r>
          </w:p>
        </w:tc>
      </w:tr>
    </w:tbl>
    <w:p w14:paraId="7057F260" w14:textId="348BFA96" w:rsidR="00F41922" w:rsidRDefault="00F41922" w:rsidP="00F41922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lastRenderedPageBreak/>
        <w:t xml:space="preserve">Lot nr. 4: </w:t>
      </w:r>
      <w:r w:rsidR="00027984" w:rsidRPr="00027984">
        <w:rPr>
          <w:b/>
          <w:bCs/>
          <w:sz w:val="24"/>
          <w:szCs w:val="24"/>
          <w:lang w:val="ro-RO" w:eastAsia="ru-RU"/>
        </w:rPr>
        <w:t>Sursă de alimentare cu rezervare 12 V</w:t>
      </w:r>
    </w:p>
    <w:tbl>
      <w:tblPr>
        <w:tblStyle w:val="Tabelgril"/>
        <w:tblW w:w="10486" w:type="dxa"/>
        <w:tblInd w:w="-426" w:type="dxa"/>
        <w:tblLook w:val="04A0" w:firstRow="1" w:lastRow="0" w:firstColumn="1" w:lastColumn="0" w:noHBand="0" w:noVBand="1"/>
      </w:tblPr>
      <w:tblGrid>
        <w:gridCol w:w="566"/>
        <w:gridCol w:w="2757"/>
        <w:gridCol w:w="565"/>
        <w:gridCol w:w="696"/>
        <w:gridCol w:w="4518"/>
        <w:gridCol w:w="1384"/>
      </w:tblGrid>
      <w:tr w:rsidR="00F41922" w14:paraId="73B05D09" w14:textId="77777777" w:rsidTr="00C377EF">
        <w:tc>
          <w:tcPr>
            <w:tcW w:w="566" w:type="dxa"/>
            <w:vAlign w:val="center"/>
          </w:tcPr>
          <w:p w14:paraId="78FA511F" w14:textId="77777777" w:rsidR="00F41922" w:rsidRDefault="00F41922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757" w:type="dxa"/>
            <w:vAlign w:val="center"/>
          </w:tcPr>
          <w:p w14:paraId="36070308" w14:textId="77777777" w:rsidR="00F41922" w:rsidRDefault="00F41922" w:rsidP="00C377EF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460C0B9E" w14:textId="77777777" w:rsidR="00F41922" w:rsidRPr="004D7279" w:rsidRDefault="00F41922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572691B3" w14:textId="77777777" w:rsidR="00F41922" w:rsidRDefault="00F41922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6" w:type="dxa"/>
            <w:vAlign w:val="center"/>
          </w:tcPr>
          <w:p w14:paraId="7DB0700B" w14:textId="77777777" w:rsidR="00F41922" w:rsidRPr="00C52193" w:rsidRDefault="00F41922" w:rsidP="00C377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74C74509" w14:textId="77777777" w:rsidR="00F41922" w:rsidRDefault="00F41922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518" w:type="dxa"/>
            <w:vAlign w:val="center"/>
          </w:tcPr>
          <w:p w14:paraId="1BB071F8" w14:textId="77777777" w:rsidR="00F41922" w:rsidRDefault="00F41922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5B10E8C5" w14:textId="77777777" w:rsidR="00F41922" w:rsidRDefault="00F41922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384" w:type="dxa"/>
            <w:vAlign w:val="center"/>
          </w:tcPr>
          <w:p w14:paraId="32BEB7D1" w14:textId="77777777" w:rsidR="00F41922" w:rsidRDefault="00F41922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599E9621" w14:textId="77777777" w:rsidR="00F41922" w:rsidRPr="001A1955" w:rsidRDefault="00F41922" w:rsidP="00C377E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33F25B96" w14:textId="77777777" w:rsidR="00F41922" w:rsidRDefault="00F41922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9920D1" w:rsidRPr="003A196C" w14:paraId="03CFF70F" w14:textId="77777777" w:rsidTr="00A21E49">
        <w:tc>
          <w:tcPr>
            <w:tcW w:w="566" w:type="dxa"/>
            <w:vAlign w:val="center"/>
          </w:tcPr>
          <w:p w14:paraId="4FEE106A" w14:textId="411840A3" w:rsidR="009920D1" w:rsidRPr="006D3235" w:rsidRDefault="009920D1" w:rsidP="009920D1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4.1</w:t>
            </w:r>
          </w:p>
        </w:tc>
        <w:tc>
          <w:tcPr>
            <w:tcW w:w="2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AF88CF1" w14:textId="7F4D06D2" w:rsidR="009920D1" w:rsidRPr="00023804" w:rsidRDefault="009920D1" w:rsidP="009920D1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023804">
              <w:rPr>
                <w:color w:val="000000"/>
                <w:sz w:val="24"/>
                <w:szCs w:val="24"/>
              </w:rPr>
              <w:t>Sursă de alimentare cu rezervare 12 V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C4402F9" w14:textId="561E22A6" w:rsidR="009920D1" w:rsidRPr="00023804" w:rsidRDefault="009920D1" w:rsidP="009920D1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023804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832C307" w14:textId="5D2419FD" w:rsidR="009920D1" w:rsidRPr="00023804" w:rsidRDefault="009920D1" w:rsidP="009920D1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023804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4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E70C2B3" w14:textId="044C8294" w:rsidR="009920D1" w:rsidRPr="009920D1" w:rsidRDefault="009920D1" w:rsidP="009920D1">
            <w:pPr>
              <w:tabs>
                <w:tab w:val="left" w:pos="426"/>
              </w:tabs>
              <w:spacing w:line="276" w:lineRule="auto"/>
              <w:ind w:firstLine="0"/>
              <w:rPr>
                <w:bCs/>
                <w:iCs/>
                <w:sz w:val="22"/>
                <w:szCs w:val="22"/>
                <w:lang w:val="ro-RO"/>
              </w:rPr>
            </w:pPr>
            <w:r w:rsidRPr="009920D1">
              <w:rPr>
                <w:color w:val="000000"/>
                <w:sz w:val="22"/>
                <w:szCs w:val="22"/>
              </w:rPr>
              <w:t>Sursă de alimentare cu rezervare ZKTeco 12 V, 5A cu box metalic (pentru schimb)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EA4118" w14:textId="4436B99D" w:rsidR="009920D1" w:rsidRPr="003A196C" w:rsidRDefault="008918D2" w:rsidP="009920D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4167,00</w:t>
            </w:r>
          </w:p>
        </w:tc>
      </w:tr>
      <w:tr w:rsidR="009920D1" w:rsidRPr="003A196C" w14:paraId="2F95037C" w14:textId="77777777" w:rsidTr="00A21E49">
        <w:tc>
          <w:tcPr>
            <w:tcW w:w="566" w:type="dxa"/>
            <w:vAlign w:val="center"/>
          </w:tcPr>
          <w:p w14:paraId="5C45BCE9" w14:textId="45569FC6" w:rsidR="009920D1" w:rsidRPr="006D3235" w:rsidRDefault="009920D1" w:rsidP="009920D1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4.</w:t>
            </w:r>
            <w:r w:rsidRPr="006D3235">
              <w:rPr>
                <w:b/>
                <w:iCs/>
                <w:lang w:val="ro-RO"/>
              </w:rPr>
              <w:t>2</w:t>
            </w:r>
          </w:p>
        </w:tc>
        <w:tc>
          <w:tcPr>
            <w:tcW w:w="275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6D14E7" w14:textId="490BA1D8" w:rsidR="009920D1" w:rsidRPr="00023804" w:rsidRDefault="009920D1" w:rsidP="009920D1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023804">
              <w:rPr>
                <w:color w:val="000000"/>
                <w:sz w:val="24"/>
                <w:szCs w:val="24"/>
              </w:rPr>
              <w:t>Sursă de alimentare cu rezervare 12 V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5C7CF17" w14:textId="4D05D706" w:rsidR="009920D1" w:rsidRPr="00023804" w:rsidRDefault="009920D1" w:rsidP="009920D1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023804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D6071DC" w14:textId="7416F265" w:rsidR="009920D1" w:rsidRPr="00023804" w:rsidRDefault="009920D1" w:rsidP="009920D1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023804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51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7FCC9DC" w14:textId="063A0FA2" w:rsidR="009920D1" w:rsidRPr="009920D1" w:rsidRDefault="009920D1" w:rsidP="009920D1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9920D1">
              <w:rPr>
                <w:color w:val="000000"/>
                <w:sz w:val="22"/>
                <w:szCs w:val="22"/>
              </w:rPr>
              <w:t>Sursă de alimentare cu rezervare 12 V, 5A cu box din plastic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D8B498" w14:textId="4E1AC516" w:rsidR="009920D1" w:rsidRPr="003A196C" w:rsidRDefault="00854FB6" w:rsidP="009920D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2083,00</w:t>
            </w:r>
          </w:p>
        </w:tc>
      </w:tr>
      <w:tr w:rsidR="009920D1" w:rsidRPr="00DE7119" w14:paraId="71269D25" w14:textId="77777777" w:rsidTr="00C377EF">
        <w:tc>
          <w:tcPr>
            <w:tcW w:w="9102" w:type="dxa"/>
            <w:gridSpan w:val="5"/>
            <w:tcBorders>
              <w:right w:val="single" w:sz="8" w:space="0" w:color="auto"/>
            </w:tcBorders>
            <w:vAlign w:val="center"/>
          </w:tcPr>
          <w:p w14:paraId="1D820763" w14:textId="77777777" w:rsidR="009920D1" w:rsidRPr="00DE7119" w:rsidRDefault="009920D1" w:rsidP="009920D1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E7119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DE7119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622B5F" w14:textId="4E180415" w:rsidR="009920D1" w:rsidRPr="00DE7119" w:rsidRDefault="009920D1" w:rsidP="009920D1">
            <w:pPr>
              <w:tabs>
                <w:tab w:val="left" w:pos="426"/>
              </w:tabs>
              <w:spacing w:line="276" w:lineRule="auto"/>
              <w:ind w:right="-306" w:firstLine="0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 xml:space="preserve">    </w:t>
            </w:r>
            <w:r w:rsidR="00854FB6">
              <w:rPr>
                <w:b/>
                <w:iCs/>
                <w:sz w:val="22"/>
                <w:szCs w:val="22"/>
                <w:lang w:val="ro-RO"/>
              </w:rPr>
              <w:t>6250,00</w:t>
            </w:r>
          </w:p>
        </w:tc>
      </w:tr>
    </w:tbl>
    <w:p w14:paraId="64A8C604" w14:textId="77777777" w:rsidR="00F41922" w:rsidRDefault="00F41922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5C3BC295" w14:textId="12A4B728" w:rsidR="005801E8" w:rsidRDefault="005801E8" w:rsidP="005801E8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Lot nr. 5: </w:t>
      </w:r>
      <w:r w:rsidRPr="005801E8">
        <w:rPr>
          <w:b/>
          <w:bCs/>
          <w:sz w:val="24"/>
          <w:szCs w:val="24"/>
          <w:lang w:val="ro-RO" w:eastAsia="ru-RU"/>
        </w:rPr>
        <w:t>Cutie de distribuție</w:t>
      </w:r>
    </w:p>
    <w:tbl>
      <w:tblPr>
        <w:tblStyle w:val="Tabelgril"/>
        <w:tblW w:w="10486" w:type="dxa"/>
        <w:tblInd w:w="-426" w:type="dxa"/>
        <w:tblLook w:val="04A0" w:firstRow="1" w:lastRow="0" w:firstColumn="1" w:lastColumn="0" w:noHBand="0" w:noVBand="1"/>
      </w:tblPr>
      <w:tblGrid>
        <w:gridCol w:w="566"/>
        <w:gridCol w:w="2757"/>
        <w:gridCol w:w="565"/>
        <w:gridCol w:w="696"/>
        <w:gridCol w:w="4518"/>
        <w:gridCol w:w="1384"/>
      </w:tblGrid>
      <w:tr w:rsidR="005801E8" w14:paraId="70AAD3DE" w14:textId="77777777" w:rsidTr="00C377EF">
        <w:tc>
          <w:tcPr>
            <w:tcW w:w="566" w:type="dxa"/>
            <w:vAlign w:val="center"/>
          </w:tcPr>
          <w:p w14:paraId="7BA4C2B7" w14:textId="77777777" w:rsidR="005801E8" w:rsidRDefault="005801E8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757" w:type="dxa"/>
            <w:vAlign w:val="center"/>
          </w:tcPr>
          <w:p w14:paraId="7ACED898" w14:textId="77777777" w:rsidR="005801E8" w:rsidRDefault="005801E8" w:rsidP="00C377EF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6C5831A2" w14:textId="77777777" w:rsidR="005801E8" w:rsidRPr="004D7279" w:rsidRDefault="005801E8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0E74FBC8" w14:textId="77777777" w:rsidR="005801E8" w:rsidRDefault="005801E8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6" w:type="dxa"/>
            <w:vAlign w:val="center"/>
          </w:tcPr>
          <w:p w14:paraId="38EBD8BC" w14:textId="77777777" w:rsidR="005801E8" w:rsidRPr="00C52193" w:rsidRDefault="005801E8" w:rsidP="00C377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4AE67D29" w14:textId="77777777" w:rsidR="005801E8" w:rsidRDefault="005801E8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518" w:type="dxa"/>
            <w:vAlign w:val="center"/>
          </w:tcPr>
          <w:p w14:paraId="075C7812" w14:textId="77777777" w:rsidR="005801E8" w:rsidRDefault="005801E8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01770CC8" w14:textId="77777777" w:rsidR="005801E8" w:rsidRDefault="005801E8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384" w:type="dxa"/>
            <w:vAlign w:val="center"/>
          </w:tcPr>
          <w:p w14:paraId="4F31F7A6" w14:textId="77777777" w:rsidR="005801E8" w:rsidRDefault="005801E8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4AF66E7A" w14:textId="77777777" w:rsidR="005801E8" w:rsidRPr="001A1955" w:rsidRDefault="005801E8" w:rsidP="00C377E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6AF91516" w14:textId="77777777" w:rsidR="005801E8" w:rsidRDefault="005801E8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5801E8" w:rsidRPr="003A196C" w14:paraId="09374475" w14:textId="77777777" w:rsidTr="00C377EF">
        <w:tc>
          <w:tcPr>
            <w:tcW w:w="566" w:type="dxa"/>
            <w:vAlign w:val="center"/>
          </w:tcPr>
          <w:p w14:paraId="648ED49F" w14:textId="011C929A" w:rsidR="005801E8" w:rsidRPr="006D3235" w:rsidRDefault="005801E8" w:rsidP="005801E8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5.1</w:t>
            </w:r>
          </w:p>
        </w:tc>
        <w:tc>
          <w:tcPr>
            <w:tcW w:w="2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67FC408" w14:textId="664F61A9" w:rsidR="005801E8" w:rsidRPr="005801E8" w:rsidRDefault="005801E8" w:rsidP="005801E8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5801E8">
              <w:rPr>
                <w:color w:val="000000"/>
                <w:sz w:val="24"/>
                <w:szCs w:val="24"/>
              </w:rPr>
              <w:t xml:space="preserve">Cutie de distributie IGNIFUGA 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E9052CD" w14:textId="77777777" w:rsidR="005801E8" w:rsidRPr="00023804" w:rsidRDefault="005801E8" w:rsidP="005801E8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023804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1C571E5" w14:textId="734E2210" w:rsidR="005801E8" w:rsidRPr="00023804" w:rsidRDefault="005801E8" w:rsidP="005801E8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4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EAF1591" w14:textId="6DEBE6EB" w:rsidR="005801E8" w:rsidRPr="005801E8" w:rsidRDefault="005801E8" w:rsidP="005801E8">
            <w:pPr>
              <w:tabs>
                <w:tab w:val="left" w:pos="426"/>
              </w:tabs>
              <w:spacing w:line="276" w:lineRule="auto"/>
              <w:ind w:firstLine="0"/>
              <w:rPr>
                <w:bCs/>
                <w:iCs/>
                <w:sz w:val="22"/>
                <w:szCs w:val="22"/>
                <w:lang w:val="ro-RO"/>
              </w:rPr>
            </w:pPr>
            <w:r w:rsidRPr="005801E8">
              <w:rPr>
                <w:color w:val="000000"/>
                <w:sz w:val="22"/>
                <w:szCs w:val="22"/>
              </w:rPr>
              <w:t>Cutie de distributie IGNIFUGA Metalică КРВ01/30 (огнестойкая) 104х40х176mm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DB1811" w14:textId="68E4612C" w:rsidR="005801E8" w:rsidRPr="003A196C" w:rsidRDefault="000D0976" w:rsidP="005801E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3333,00</w:t>
            </w:r>
          </w:p>
        </w:tc>
      </w:tr>
      <w:tr w:rsidR="005801E8" w:rsidRPr="003A196C" w14:paraId="2E22654A" w14:textId="77777777" w:rsidTr="00365102">
        <w:tc>
          <w:tcPr>
            <w:tcW w:w="566" w:type="dxa"/>
            <w:vAlign w:val="center"/>
          </w:tcPr>
          <w:p w14:paraId="2849EEC8" w14:textId="29E504AC" w:rsidR="005801E8" w:rsidRPr="006D3235" w:rsidRDefault="005801E8" w:rsidP="005801E8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5.</w:t>
            </w:r>
            <w:r w:rsidRPr="006D3235">
              <w:rPr>
                <w:b/>
                <w:iCs/>
                <w:lang w:val="ro-RO"/>
              </w:rPr>
              <w:t>2</w:t>
            </w:r>
          </w:p>
        </w:tc>
        <w:tc>
          <w:tcPr>
            <w:tcW w:w="275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75A43ED" w14:textId="0E626C8F" w:rsidR="005801E8" w:rsidRPr="005801E8" w:rsidRDefault="005801E8" w:rsidP="005801E8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5801E8">
              <w:rPr>
                <w:color w:val="000000"/>
                <w:sz w:val="24"/>
                <w:szCs w:val="24"/>
              </w:rPr>
              <w:t>Cutie de distributie exterioara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CECA9B3" w14:textId="77777777" w:rsidR="005801E8" w:rsidRPr="00023804" w:rsidRDefault="005801E8" w:rsidP="005801E8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023804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E370042" w14:textId="4CFA39AF" w:rsidR="005801E8" w:rsidRPr="00023804" w:rsidRDefault="005801E8" w:rsidP="005801E8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451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11C1B6" w14:textId="0E06ACDA" w:rsidR="005801E8" w:rsidRPr="005801E8" w:rsidRDefault="005801E8" w:rsidP="005801E8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5801E8">
              <w:rPr>
                <w:color w:val="000000"/>
                <w:sz w:val="22"/>
                <w:szCs w:val="22"/>
              </w:rPr>
              <w:t>Cutie de distributie exterioara 100х100х50mm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4145DF" w14:textId="09F81343" w:rsidR="005801E8" w:rsidRPr="003A196C" w:rsidRDefault="000D0976" w:rsidP="005801E8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375,00</w:t>
            </w:r>
          </w:p>
        </w:tc>
      </w:tr>
      <w:tr w:rsidR="005801E8" w:rsidRPr="00DE7119" w14:paraId="3201C2B4" w14:textId="77777777" w:rsidTr="00C377EF">
        <w:tc>
          <w:tcPr>
            <w:tcW w:w="9102" w:type="dxa"/>
            <w:gridSpan w:val="5"/>
            <w:tcBorders>
              <w:right w:val="single" w:sz="8" w:space="0" w:color="auto"/>
            </w:tcBorders>
            <w:vAlign w:val="center"/>
          </w:tcPr>
          <w:p w14:paraId="78948339" w14:textId="77777777" w:rsidR="005801E8" w:rsidRPr="00DE7119" w:rsidRDefault="005801E8" w:rsidP="005801E8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E7119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DE7119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7B1C83" w14:textId="0D6A05F0" w:rsidR="005801E8" w:rsidRPr="00DE7119" w:rsidRDefault="005801E8" w:rsidP="005801E8">
            <w:pPr>
              <w:tabs>
                <w:tab w:val="left" w:pos="426"/>
              </w:tabs>
              <w:spacing w:line="276" w:lineRule="auto"/>
              <w:ind w:right="-306" w:firstLine="0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 xml:space="preserve">    </w:t>
            </w:r>
            <w:r w:rsidR="000D0976">
              <w:rPr>
                <w:b/>
                <w:iCs/>
                <w:sz w:val="22"/>
                <w:szCs w:val="22"/>
                <w:lang w:val="ro-RO"/>
              </w:rPr>
              <w:t>3708,00</w:t>
            </w:r>
          </w:p>
        </w:tc>
      </w:tr>
    </w:tbl>
    <w:p w14:paraId="47C59F0E" w14:textId="77777777" w:rsidR="00DE7119" w:rsidRDefault="00DE7119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3B27B887" w14:textId="47053ACE" w:rsidR="0013726E" w:rsidRDefault="0013726E" w:rsidP="0013726E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Lot nr. 6: </w:t>
      </w:r>
      <w:r w:rsidRPr="0013726E">
        <w:rPr>
          <w:b/>
          <w:bCs/>
          <w:sz w:val="24"/>
          <w:szCs w:val="24"/>
          <w:lang w:val="ro-RO" w:eastAsia="ru-RU"/>
        </w:rPr>
        <w:t>Controler autonom cu cititor și accesorii</w:t>
      </w:r>
    </w:p>
    <w:tbl>
      <w:tblPr>
        <w:tblStyle w:val="Tabelgril"/>
        <w:tblW w:w="10736" w:type="dxa"/>
        <w:tblInd w:w="-426" w:type="dxa"/>
        <w:tblLook w:val="04A0" w:firstRow="1" w:lastRow="0" w:firstColumn="1" w:lastColumn="0" w:noHBand="0" w:noVBand="1"/>
      </w:tblPr>
      <w:tblGrid>
        <w:gridCol w:w="566"/>
        <w:gridCol w:w="2757"/>
        <w:gridCol w:w="565"/>
        <w:gridCol w:w="696"/>
        <w:gridCol w:w="4768"/>
        <w:gridCol w:w="1384"/>
      </w:tblGrid>
      <w:tr w:rsidR="0013726E" w14:paraId="7C6AC878" w14:textId="77777777" w:rsidTr="006B7679">
        <w:tc>
          <w:tcPr>
            <w:tcW w:w="566" w:type="dxa"/>
            <w:vAlign w:val="center"/>
          </w:tcPr>
          <w:p w14:paraId="7DDEEF6D" w14:textId="77777777" w:rsidR="0013726E" w:rsidRDefault="0013726E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757" w:type="dxa"/>
            <w:vAlign w:val="center"/>
          </w:tcPr>
          <w:p w14:paraId="6C942760" w14:textId="77777777" w:rsidR="0013726E" w:rsidRDefault="0013726E" w:rsidP="00C377EF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0AB7749B" w14:textId="77777777" w:rsidR="0013726E" w:rsidRPr="004D7279" w:rsidRDefault="0013726E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3B0112FC" w14:textId="77777777" w:rsidR="0013726E" w:rsidRDefault="0013726E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6" w:type="dxa"/>
            <w:vAlign w:val="center"/>
          </w:tcPr>
          <w:p w14:paraId="33421BA0" w14:textId="77777777" w:rsidR="0013726E" w:rsidRPr="00C52193" w:rsidRDefault="0013726E" w:rsidP="00C377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0A2A86F2" w14:textId="77777777" w:rsidR="0013726E" w:rsidRDefault="0013726E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768" w:type="dxa"/>
            <w:vAlign w:val="center"/>
          </w:tcPr>
          <w:p w14:paraId="1C879FC6" w14:textId="77777777" w:rsidR="0013726E" w:rsidRDefault="0013726E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1A0928B4" w14:textId="77777777" w:rsidR="0013726E" w:rsidRDefault="0013726E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384" w:type="dxa"/>
            <w:vAlign w:val="center"/>
          </w:tcPr>
          <w:p w14:paraId="6C6B3696" w14:textId="77777777" w:rsidR="0013726E" w:rsidRDefault="0013726E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681A1758" w14:textId="77777777" w:rsidR="0013726E" w:rsidRPr="001A1955" w:rsidRDefault="0013726E" w:rsidP="00C377E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4BFE78BD" w14:textId="77777777" w:rsidR="0013726E" w:rsidRDefault="0013726E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6B7679" w:rsidRPr="003A196C" w14:paraId="13FADBBD" w14:textId="77777777" w:rsidTr="006B7679">
        <w:tc>
          <w:tcPr>
            <w:tcW w:w="566" w:type="dxa"/>
            <w:vAlign w:val="center"/>
          </w:tcPr>
          <w:p w14:paraId="27998D52" w14:textId="5D9B3121" w:rsidR="00CB4570" w:rsidRPr="006D3235" w:rsidRDefault="00CB4570" w:rsidP="00CB4570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6.1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8CF41A7" w14:textId="61187F4E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>Card de acces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2168CB7" w14:textId="2C133AFD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6213BA5" w14:textId="78CABD8B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>200</w:t>
            </w:r>
          </w:p>
        </w:tc>
        <w:tc>
          <w:tcPr>
            <w:tcW w:w="476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3FA09C1" w14:textId="7F825210" w:rsidR="00CB4570" w:rsidRPr="00CB4570" w:rsidRDefault="00CB4570" w:rsidP="00CB4570">
            <w:pPr>
              <w:tabs>
                <w:tab w:val="left" w:pos="426"/>
              </w:tabs>
              <w:spacing w:line="276" w:lineRule="auto"/>
              <w:ind w:firstLine="0"/>
              <w:rPr>
                <w:bCs/>
                <w:iCs/>
                <w:sz w:val="22"/>
                <w:szCs w:val="22"/>
                <w:lang w:val="ro-RO"/>
              </w:rPr>
            </w:pPr>
            <w:r w:rsidRPr="00CB4570">
              <w:rPr>
                <w:color w:val="000000"/>
                <w:sz w:val="22"/>
                <w:szCs w:val="22"/>
              </w:rPr>
              <w:t>Card de acces EM-Marine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54D84D" w14:textId="208F07A4" w:rsidR="00CB4570" w:rsidRPr="003A196C" w:rsidRDefault="00C2138F" w:rsidP="00CB457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3000,00</w:t>
            </w:r>
          </w:p>
        </w:tc>
      </w:tr>
      <w:tr w:rsidR="00CB4570" w:rsidRPr="003A196C" w14:paraId="5449B88B" w14:textId="77777777" w:rsidTr="006B7679">
        <w:tc>
          <w:tcPr>
            <w:tcW w:w="566" w:type="dxa"/>
            <w:vAlign w:val="center"/>
          </w:tcPr>
          <w:p w14:paraId="19CCAC5E" w14:textId="36F9A11C" w:rsidR="00CB4570" w:rsidRPr="006D3235" w:rsidRDefault="00CB4570" w:rsidP="00CB4570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6.</w:t>
            </w:r>
            <w:r w:rsidRPr="006D3235">
              <w:rPr>
                <w:b/>
                <w:iCs/>
                <w:lang w:val="ro-RO"/>
              </w:rPr>
              <w:t>2</w:t>
            </w:r>
          </w:p>
        </w:tc>
        <w:tc>
          <w:tcPr>
            <w:tcW w:w="2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BFD494B" w14:textId="03D8B57F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 xml:space="preserve">Buton de ieșire mecanic 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EF1B676" w14:textId="14D68232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F19C24" w14:textId="044D8605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4FFF1AA" w14:textId="4593339D" w:rsidR="00CB4570" w:rsidRPr="00CB4570" w:rsidRDefault="00CB4570" w:rsidP="00CB4570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CB4570">
              <w:rPr>
                <w:color w:val="000000"/>
                <w:sz w:val="22"/>
                <w:szCs w:val="22"/>
              </w:rPr>
              <w:t>Buton de ieșire mecanic NC-NO, ZK Teco Z30LS sau analogic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E6BF67" w14:textId="0512933E" w:rsidR="00CB4570" w:rsidRPr="003A196C" w:rsidRDefault="00C2138F" w:rsidP="00CB457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958,00</w:t>
            </w:r>
          </w:p>
        </w:tc>
      </w:tr>
      <w:tr w:rsidR="00CB4570" w:rsidRPr="003A196C" w14:paraId="28A8C463" w14:textId="77777777" w:rsidTr="006B7679">
        <w:tc>
          <w:tcPr>
            <w:tcW w:w="566" w:type="dxa"/>
            <w:vAlign w:val="center"/>
          </w:tcPr>
          <w:p w14:paraId="3CBECEE1" w14:textId="45DE47D5" w:rsidR="00CB4570" w:rsidRDefault="00CB4570" w:rsidP="00CB4570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6.3</w:t>
            </w:r>
          </w:p>
        </w:tc>
        <w:tc>
          <w:tcPr>
            <w:tcW w:w="275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F136DA5" w14:textId="2BB77AAA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 xml:space="preserve">Buton de ieșire sensor 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7623FF7" w14:textId="2D1B16BB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966C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F3CA54B" w14:textId="0343BE28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476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49E21C9" w14:textId="3B2FD4FE" w:rsidR="00CB4570" w:rsidRPr="00CB4570" w:rsidRDefault="00CB4570" w:rsidP="00CB4570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CB4570">
              <w:rPr>
                <w:color w:val="000000"/>
                <w:sz w:val="22"/>
                <w:szCs w:val="22"/>
              </w:rPr>
              <w:t>Buton de ieșire sensor YH-K2-2 sau analogic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82F974" w14:textId="1E1A8696" w:rsidR="00CB4570" w:rsidRPr="003A196C" w:rsidRDefault="00C2138F" w:rsidP="00CB457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1167,00</w:t>
            </w:r>
          </w:p>
        </w:tc>
      </w:tr>
      <w:tr w:rsidR="00CB4570" w:rsidRPr="003A196C" w14:paraId="345D8DA1" w14:textId="77777777" w:rsidTr="006B7679">
        <w:tc>
          <w:tcPr>
            <w:tcW w:w="566" w:type="dxa"/>
            <w:vAlign w:val="center"/>
          </w:tcPr>
          <w:p w14:paraId="0634D578" w14:textId="109E2DF7" w:rsidR="00CB4570" w:rsidRDefault="00CB4570" w:rsidP="00CB4570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6.4</w:t>
            </w:r>
          </w:p>
        </w:tc>
        <w:tc>
          <w:tcPr>
            <w:tcW w:w="2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3EE135E" w14:textId="38E9A812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 xml:space="preserve">Controler autonom cu cititor 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F69CE85" w14:textId="58E2BD2D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966C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24A833" w14:textId="0D804D7B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E5564DF" w14:textId="350AEEA3" w:rsidR="00CB4570" w:rsidRPr="00CB4570" w:rsidRDefault="00CB4570" w:rsidP="00CB4570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CB4570">
              <w:rPr>
                <w:color w:val="000000"/>
                <w:sz w:val="22"/>
                <w:szCs w:val="22"/>
              </w:rPr>
              <w:t>Controler autonom cu cititor EM-Marine, ZK Teco SA 40 sau analogic (IP-54)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0BAFA1" w14:textId="5BDCB13F" w:rsidR="00CB4570" w:rsidRPr="003A196C" w:rsidRDefault="00C2138F" w:rsidP="00CB457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1167,00</w:t>
            </w:r>
          </w:p>
        </w:tc>
      </w:tr>
      <w:tr w:rsidR="00CB4570" w:rsidRPr="003A196C" w14:paraId="15DBFC5F" w14:textId="77777777" w:rsidTr="006B7679">
        <w:tc>
          <w:tcPr>
            <w:tcW w:w="566" w:type="dxa"/>
            <w:vAlign w:val="center"/>
          </w:tcPr>
          <w:p w14:paraId="1C8948AC" w14:textId="0797A39A" w:rsidR="00CB4570" w:rsidRDefault="00CB4570" w:rsidP="00CB4570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6.5</w:t>
            </w:r>
          </w:p>
        </w:tc>
        <w:tc>
          <w:tcPr>
            <w:tcW w:w="275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9B5ACE7" w14:textId="76E18BFC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 xml:space="preserve">Controler autonom cu cititor 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9B6F02A" w14:textId="0E2921E8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966C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6A28315B" w14:textId="5B0679ED" w:rsidR="00CB4570" w:rsidRPr="004966C8" w:rsidRDefault="00CB4570" w:rsidP="00CB4570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6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</w:tcPr>
          <w:p w14:paraId="22FA4F72" w14:textId="7F71BF4C" w:rsidR="00CB4570" w:rsidRPr="00CB4570" w:rsidRDefault="00CB4570" w:rsidP="00CB4570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CB4570">
              <w:rPr>
                <w:color w:val="000000"/>
                <w:sz w:val="22"/>
                <w:szCs w:val="22"/>
              </w:rPr>
              <w:t>Controler autonom cu cititor EM-Marine, ZK Teco MK-V(IC) cu tastatura p/u o ușă (IP-66)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C684A7" w14:textId="4F173C49" w:rsidR="00CB4570" w:rsidRPr="003A196C" w:rsidRDefault="00C2138F" w:rsidP="00CB457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1700,00</w:t>
            </w:r>
          </w:p>
        </w:tc>
      </w:tr>
      <w:tr w:rsidR="00CB4570" w:rsidRPr="00DE7119" w14:paraId="397A8A25" w14:textId="77777777" w:rsidTr="006B7679">
        <w:tc>
          <w:tcPr>
            <w:tcW w:w="9352" w:type="dxa"/>
            <w:gridSpan w:val="5"/>
            <w:tcBorders>
              <w:right w:val="single" w:sz="8" w:space="0" w:color="auto"/>
            </w:tcBorders>
            <w:vAlign w:val="center"/>
          </w:tcPr>
          <w:p w14:paraId="2B399C71" w14:textId="77777777" w:rsidR="00CB4570" w:rsidRPr="00DE7119" w:rsidRDefault="00CB4570" w:rsidP="00CB457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E7119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DE7119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335CC3" w14:textId="4E6EB2C0" w:rsidR="00CB4570" w:rsidRPr="00DE7119" w:rsidRDefault="00C2138F" w:rsidP="00C2138F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7992,00</w:t>
            </w:r>
          </w:p>
        </w:tc>
      </w:tr>
    </w:tbl>
    <w:p w14:paraId="0AD78299" w14:textId="77777777" w:rsidR="00DE7119" w:rsidRDefault="00DE7119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</w:p>
    <w:p w14:paraId="1488FC92" w14:textId="73A061C3" w:rsidR="00BD34DD" w:rsidRDefault="00BD34DD" w:rsidP="00BD34DD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Lot nr. 7: </w:t>
      </w:r>
      <w:r w:rsidR="00E26092" w:rsidRPr="00E26092">
        <w:rPr>
          <w:b/>
          <w:bCs/>
          <w:sz w:val="24"/>
          <w:szCs w:val="24"/>
          <w:lang w:val="ro-RO" w:eastAsia="ru-RU"/>
        </w:rPr>
        <w:t>Lăcată electrică</w:t>
      </w:r>
    </w:p>
    <w:tbl>
      <w:tblPr>
        <w:tblStyle w:val="Tabelgril"/>
        <w:tblW w:w="10736" w:type="dxa"/>
        <w:tblInd w:w="-426" w:type="dxa"/>
        <w:tblLook w:val="04A0" w:firstRow="1" w:lastRow="0" w:firstColumn="1" w:lastColumn="0" w:noHBand="0" w:noVBand="1"/>
      </w:tblPr>
      <w:tblGrid>
        <w:gridCol w:w="566"/>
        <w:gridCol w:w="2757"/>
        <w:gridCol w:w="565"/>
        <w:gridCol w:w="696"/>
        <w:gridCol w:w="4768"/>
        <w:gridCol w:w="1384"/>
      </w:tblGrid>
      <w:tr w:rsidR="00BD34DD" w14:paraId="5AAD3E0F" w14:textId="77777777" w:rsidTr="00AF5F70">
        <w:tc>
          <w:tcPr>
            <w:tcW w:w="566" w:type="dxa"/>
            <w:vAlign w:val="center"/>
          </w:tcPr>
          <w:p w14:paraId="664E2875" w14:textId="77777777" w:rsidR="00BD34DD" w:rsidRDefault="00BD34DD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757" w:type="dxa"/>
            <w:vAlign w:val="center"/>
          </w:tcPr>
          <w:p w14:paraId="5F72EBEA" w14:textId="77777777" w:rsidR="00BD34DD" w:rsidRDefault="00BD34DD" w:rsidP="00C377EF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56D160EC" w14:textId="77777777" w:rsidR="00BD34DD" w:rsidRPr="004D7279" w:rsidRDefault="00BD34DD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398033AC" w14:textId="77777777" w:rsidR="00BD34DD" w:rsidRDefault="00BD34DD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6" w:type="dxa"/>
            <w:vAlign w:val="center"/>
          </w:tcPr>
          <w:p w14:paraId="064B2395" w14:textId="77777777" w:rsidR="00BD34DD" w:rsidRPr="00C52193" w:rsidRDefault="00BD34DD" w:rsidP="00C377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0BA0B34B" w14:textId="77777777" w:rsidR="00BD34DD" w:rsidRDefault="00BD34DD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768" w:type="dxa"/>
            <w:vAlign w:val="center"/>
          </w:tcPr>
          <w:p w14:paraId="2F0B0583" w14:textId="77777777" w:rsidR="00BD34DD" w:rsidRDefault="00BD34DD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54DF2E15" w14:textId="77777777" w:rsidR="00BD34DD" w:rsidRDefault="00BD34DD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384" w:type="dxa"/>
            <w:vAlign w:val="center"/>
          </w:tcPr>
          <w:p w14:paraId="10F7BE03" w14:textId="77777777" w:rsidR="00BD34DD" w:rsidRDefault="00BD34DD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0B413F87" w14:textId="77777777" w:rsidR="00BD34DD" w:rsidRPr="001A1955" w:rsidRDefault="00BD34DD" w:rsidP="00C377E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612EC7A0" w14:textId="77777777" w:rsidR="00BD34DD" w:rsidRDefault="00BD34DD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E26092" w:rsidRPr="003A196C" w14:paraId="6F9B43C1" w14:textId="77777777" w:rsidTr="00AF5F70">
        <w:tc>
          <w:tcPr>
            <w:tcW w:w="566" w:type="dxa"/>
            <w:vAlign w:val="center"/>
          </w:tcPr>
          <w:p w14:paraId="4332A5BB" w14:textId="743839E5" w:rsidR="00E26092" w:rsidRPr="006D3235" w:rsidRDefault="00E26092" w:rsidP="00E2609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7.1</w:t>
            </w:r>
          </w:p>
        </w:tc>
        <w:tc>
          <w:tcPr>
            <w:tcW w:w="2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90CE070" w14:textId="6E394829" w:rsidR="00E26092" w:rsidRPr="00E26092" w:rsidRDefault="00E26092" w:rsidP="00E2609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E26092">
              <w:rPr>
                <w:color w:val="000000"/>
                <w:sz w:val="24"/>
                <w:szCs w:val="24"/>
              </w:rPr>
              <w:t>Lăcată electro-magnetica YH-180 sau analogic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E0AD292" w14:textId="77777777" w:rsidR="00E26092" w:rsidRPr="004966C8" w:rsidRDefault="00E26092" w:rsidP="00E260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3D197D" w14:textId="2A4BF2FE" w:rsidR="00E26092" w:rsidRPr="00E26092" w:rsidRDefault="00E26092" w:rsidP="00E260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E2609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30779D9" w14:textId="41633703" w:rsidR="00E26092" w:rsidRPr="00E26092" w:rsidRDefault="00E26092" w:rsidP="00E26092">
            <w:pPr>
              <w:tabs>
                <w:tab w:val="left" w:pos="426"/>
              </w:tabs>
              <w:spacing w:line="276" w:lineRule="auto"/>
              <w:ind w:firstLine="0"/>
              <w:rPr>
                <w:bCs/>
                <w:iCs/>
                <w:sz w:val="22"/>
                <w:szCs w:val="22"/>
                <w:lang w:val="ro-RO"/>
              </w:rPr>
            </w:pPr>
            <w:r w:rsidRPr="00E26092">
              <w:rPr>
                <w:color w:val="000000"/>
                <w:sz w:val="22"/>
                <w:szCs w:val="22"/>
              </w:rPr>
              <w:t>Lăcată electro-magnetica, min 180kg ,YH-180, 190 x 32 x 23 mm, aluminiu, 12V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DA3E78" w14:textId="446D65A8" w:rsidR="00E26092" w:rsidRPr="003A196C" w:rsidRDefault="00985381" w:rsidP="00E2609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1500,00</w:t>
            </w:r>
          </w:p>
        </w:tc>
      </w:tr>
      <w:tr w:rsidR="00E26092" w:rsidRPr="003A196C" w14:paraId="617760C5" w14:textId="77777777" w:rsidTr="00AF5F70">
        <w:tc>
          <w:tcPr>
            <w:tcW w:w="566" w:type="dxa"/>
            <w:vAlign w:val="center"/>
          </w:tcPr>
          <w:p w14:paraId="32832BDD" w14:textId="4B3E5A6B" w:rsidR="00E26092" w:rsidRPr="006D3235" w:rsidRDefault="00E26092" w:rsidP="00E2609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7.</w:t>
            </w:r>
            <w:r w:rsidRPr="006D3235">
              <w:rPr>
                <w:b/>
                <w:iCs/>
                <w:lang w:val="ro-RO"/>
              </w:rPr>
              <w:t>2</w:t>
            </w:r>
          </w:p>
        </w:tc>
        <w:tc>
          <w:tcPr>
            <w:tcW w:w="275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3694B9" w14:textId="26924049" w:rsidR="00E26092" w:rsidRPr="00E26092" w:rsidRDefault="00E26092" w:rsidP="00E2609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E26092">
              <w:rPr>
                <w:color w:val="000000"/>
                <w:sz w:val="24"/>
                <w:szCs w:val="24"/>
              </w:rPr>
              <w:t>Lăcată electrica de tip Bolt YB-500A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1F47C6F" w14:textId="77777777" w:rsidR="00E26092" w:rsidRPr="004966C8" w:rsidRDefault="00E26092" w:rsidP="00E260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4966C8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B5698A5" w14:textId="3EB5D217" w:rsidR="00E26092" w:rsidRPr="00E26092" w:rsidRDefault="00E26092" w:rsidP="00E260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E2609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6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42AE87A" w14:textId="16423460" w:rsidR="00E26092" w:rsidRPr="00E26092" w:rsidRDefault="00E26092" w:rsidP="00E2609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E26092">
              <w:rPr>
                <w:color w:val="000000"/>
                <w:sz w:val="22"/>
                <w:szCs w:val="22"/>
              </w:rPr>
              <w:t>Lăcată electrica de tip Bolt, YB-500A LED,192 x 25 x 27, oțel inoxidabil solid cu finisaj lustruit, 12V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2577F2" w14:textId="0FE08807" w:rsidR="00E26092" w:rsidRPr="003A196C" w:rsidRDefault="00985381" w:rsidP="00E2609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1667,00</w:t>
            </w:r>
          </w:p>
        </w:tc>
      </w:tr>
      <w:tr w:rsidR="00E26092" w:rsidRPr="00DE7119" w14:paraId="4D20CE38" w14:textId="77777777" w:rsidTr="00AF5F70">
        <w:tc>
          <w:tcPr>
            <w:tcW w:w="9352" w:type="dxa"/>
            <w:gridSpan w:val="5"/>
            <w:tcBorders>
              <w:right w:val="single" w:sz="8" w:space="0" w:color="auto"/>
            </w:tcBorders>
            <w:vAlign w:val="center"/>
          </w:tcPr>
          <w:p w14:paraId="16101FFA" w14:textId="77777777" w:rsidR="00E26092" w:rsidRPr="00DE7119" w:rsidRDefault="00E26092" w:rsidP="00E26092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E7119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DE7119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78833" w14:textId="5F158F13" w:rsidR="00E26092" w:rsidRPr="00DE7119" w:rsidRDefault="00985381" w:rsidP="00985381">
            <w:pPr>
              <w:tabs>
                <w:tab w:val="left" w:pos="426"/>
              </w:tabs>
              <w:spacing w:line="276" w:lineRule="auto"/>
              <w:ind w:right="-306" w:firstLine="0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 xml:space="preserve">    3167,00</w:t>
            </w:r>
          </w:p>
        </w:tc>
      </w:tr>
    </w:tbl>
    <w:p w14:paraId="5E68D0DC" w14:textId="77777777" w:rsidR="00DE7119" w:rsidRDefault="00DE7119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4010BBAA" w14:textId="77777777" w:rsidR="00333FCC" w:rsidRDefault="00333FCC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550993F3" w14:textId="77777777" w:rsidR="00333FCC" w:rsidRDefault="00333FCC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5275E8E7" w14:textId="77777777" w:rsidR="00333FCC" w:rsidRDefault="00333FCC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692F8FAF" w14:textId="77777777" w:rsidR="00333FCC" w:rsidRDefault="00333FCC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297DDD02" w14:textId="77777777" w:rsidR="00333FCC" w:rsidRDefault="00333FCC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43C2B3C8" w14:textId="77777777" w:rsidR="00333FCC" w:rsidRDefault="00333FCC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6ADE603F" w14:textId="6F3B494B" w:rsidR="006A1B9D" w:rsidRDefault="006A1B9D" w:rsidP="006A1B9D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lastRenderedPageBreak/>
        <w:t xml:space="preserve">Lot nr. 8: </w:t>
      </w:r>
      <w:r w:rsidRPr="006A1B9D">
        <w:rPr>
          <w:b/>
          <w:bCs/>
          <w:sz w:val="24"/>
          <w:szCs w:val="24"/>
          <w:lang w:val="ro-RO" w:eastAsia="ru-RU"/>
        </w:rPr>
        <w:t>Tub gofrat și metalic flexibil</w:t>
      </w:r>
    </w:p>
    <w:tbl>
      <w:tblPr>
        <w:tblStyle w:val="Tabelgril"/>
        <w:tblW w:w="10736" w:type="dxa"/>
        <w:tblInd w:w="-426" w:type="dxa"/>
        <w:tblLook w:val="04A0" w:firstRow="1" w:lastRow="0" w:firstColumn="1" w:lastColumn="0" w:noHBand="0" w:noVBand="1"/>
      </w:tblPr>
      <w:tblGrid>
        <w:gridCol w:w="566"/>
        <w:gridCol w:w="2549"/>
        <w:gridCol w:w="565"/>
        <w:gridCol w:w="696"/>
        <w:gridCol w:w="4976"/>
        <w:gridCol w:w="1384"/>
      </w:tblGrid>
      <w:tr w:rsidR="006A1B9D" w14:paraId="6766CDCB" w14:textId="77777777" w:rsidTr="001A0B32">
        <w:tc>
          <w:tcPr>
            <w:tcW w:w="566" w:type="dxa"/>
            <w:vAlign w:val="center"/>
          </w:tcPr>
          <w:p w14:paraId="701F5369" w14:textId="77777777" w:rsidR="006A1B9D" w:rsidRDefault="006A1B9D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549" w:type="dxa"/>
            <w:vAlign w:val="center"/>
          </w:tcPr>
          <w:p w14:paraId="7CCFCD2A" w14:textId="77777777" w:rsidR="006A1B9D" w:rsidRDefault="006A1B9D" w:rsidP="00C377EF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4AFEC55C" w14:textId="77777777" w:rsidR="006A1B9D" w:rsidRPr="004D7279" w:rsidRDefault="006A1B9D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2AE63310" w14:textId="77777777" w:rsidR="006A1B9D" w:rsidRDefault="006A1B9D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6" w:type="dxa"/>
            <w:vAlign w:val="center"/>
          </w:tcPr>
          <w:p w14:paraId="5C41C214" w14:textId="77777777" w:rsidR="006A1B9D" w:rsidRPr="00C52193" w:rsidRDefault="006A1B9D" w:rsidP="00C377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61BF6E3A" w14:textId="77777777" w:rsidR="006A1B9D" w:rsidRDefault="006A1B9D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976" w:type="dxa"/>
            <w:vAlign w:val="center"/>
          </w:tcPr>
          <w:p w14:paraId="07F495AB" w14:textId="77777777" w:rsidR="006A1B9D" w:rsidRDefault="006A1B9D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4D1E787E" w14:textId="77777777" w:rsidR="006A1B9D" w:rsidRDefault="006A1B9D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384" w:type="dxa"/>
            <w:vAlign w:val="center"/>
          </w:tcPr>
          <w:p w14:paraId="25015C88" w14:textId="77777777" w:rsidR="006A1B9D" w:rsidRDefault="006A1B9D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40479051" w14:textId="77777777" w:rsidR="006A1B9D" w:rsidRPr="001A1955" w:rsidRDefault="006A1B9D" w:rsidP="00C377E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14785523" w14:textId="77777777" w:rsidR="006A1B9D" w:rsidRDefault="006A1B9D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1A0B32" w:rsidRPr="003A196C" w14:paraId="6F902488" w14:textId="77777777" w:rsidTr="001A0B32">
        <w:tc>
          <w:tcPr>
            <w:tcW w:w="566" w:type="dxa"/>
            <w:vAlign w:val="center"/>
          </w:tcPr>
          <w:p w14:paraId="6DF1D9C8" w14:textId="1A3B432F" w:rsidR="001A0B32" w:rsidRPr="006D3235" w:rsidRDefault="001A0B32" w:rsidP="001A0B3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8.1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723CC337" w14:textId="4D8C248D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6A1B9D">
              <w:rPr>
                <w:color w:val="000000"/>
                <w:sz w:val="24"/>
                <w:szCs w:val="24"/>
              </w:rPr>
              <w:t>Țeavă gofrată d=16 mm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201A1509" w14:textId="1F8E2C83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6A1B9D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23A5BE15" w14:textId="2C4E527E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6A1B9D">
              <w:rPr>
                <w:sz w:val="24"/>
                <w:szCs w:val="24"/>
              </w:rPr>
              <w:t>2000</w:t>
            </w:r>
          </w:p>
        </w:tc>
        <w:tc>
          <w:tcPr>
            <w:tcW w:w="4976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2879EDDE" w14:textId="74DE5F0A" w:rsidR="001A0B32" w:rsidRPr="001A0B32" w:rsidRDefault="001A0B32" w:rsidP="001A0B32">
            <w:pPr>
              <w:tabs>
                <w:tab w:val="left" w:pos="426"/>
              </w:tabs>
              <w:spacing w:line="276" w:lineRule="auto"/>
              <w:ind w:firstLine="0"/>
              <w:rPr>
                <w:bCs/>
                <w:iCs/>
                <w:sz w:val="22"/>
                <w:szCs w:val="22"/>
                <w:lang w:val="ro-RO"/>
              </w:rPr>
            </w:pPr>
            <w:r w:rsidRPr="001A0B32">
              <w:rPr>
                <w:sz w:val="22"/>
                <w:szCs w:val="22"/>
              </w:rPr>
              <w:t>Tub gofrat light ignifug (HF) 320N, d=16mm cu sondă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A72700" w14:textId="090DDA0E" w:rsidR="001A0B32" w:rsidRPr="001A0B32" w:rsidRDefault="00584179" w:rsidP="001A0B32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5333,00</w:t>
            </w:r>
          </w:p>
        </w:tc>
      </w:tr>
      <w:tr w:rsidR="001A0B32" w:rsidRPr="003A196C" w14:paraId="1C0BE980" w14:textId="77777777" w:rsidTr="001A0B32">
        <w:tc>
          <w:tcPr>
            <w:tcW w:w="566" w:type="dxa"/>
            <w:vAlign w:val="center"/>
          </w:tcPr>
          <w:p w14:paraId="07D66714" w14:textId="36FEE2B2" w:rsidR="001A0B32" w:rsidRPr="006D3235" w:rsidRDefault="001A0B32" w:rsidP="001A0B3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8.</w:t>
            </w:r>
            <w:r w:rsidRPr="006D3235">
              <w:rPr>
                <w:b/>
                <w:iCs/>
                <w:lang w:val="ro-RO"/>
              </w:rPr>
              <w:t>2</w:t>
            </w:r>
          </w:p>
        </w:tc>
        <w:tc>
          <w:tcPr>
            <w:tcW w:w="25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473D0C82" w14:textId="14630387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6A1B9D">
              <w:rPr>
                <w:color w:val="000000"/>
                <w:sz w:val="24"/>
                <w:szCs w:val="24"/>
              </w:rPr>
              <w:t>Țeavă gofrată d=32 mm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0C15B172" w14:textId="53BF6864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6A1B9D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7450A34" w14:textId="71149C24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6A1B9D">
              <w:rPr>
                <w:sz w:val="24"/>
                <w:szCs w:val="24"/>
              </w:rPr>
              <w:t>300</w:t>
            </w:r>
          </w:p>
        </w:tc>
        <w:tc>
          <w:tcPr>
            <w:tcW w:w="4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EA531AC" w14:textId="11F0EBFC" w:rsidR="001A0B32" w:rsidRPr="001A0B32" w:rsidRDefault="001A0B32" w:rsidP="001A0B3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1A0B32">
              <w:rPr>
                <w:sz w:val="22"/>
                <w:szCs w:val="22"/>
              </w:rPr>
              <w:t>Tub gofrat light ignifug (HF) 320N, d=32mm cu sondă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6F89F2" w14:textId="536B46F6" w:rsidR="001A0B32" w:rsidRPr="003A196C" w:rsidRDefault="00584179" w:rsidP="001A0B3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2000,00</w:t>
            </w:r>
          </w:p>
        </w:tc>
      </w:tr>
      <w:tr w:rsidR="001A0B32" w:rsidRPr="003A196C" w14:paraId="7EE62150" w14:textId="77777777" w:rsidTr="001A0B32">
        <w:tc>
          <w:tcPr>
            <w:tcW w:w="566" w:type="dxa"/>
            <w:vAlign w:val="center"/>
          </w:tcPr>
          <w:p w14:paraId="10098C26" w14:textId="4DA45A31" w:rsidR="001A0B32" w:rsidRDefault="001A0B32" w:rsidP="001A0B3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8.3</w:t>
            </w:r>
          </w:p>
        </w:tc>
        <w:tc>
          <w:tcPr>
            <w:tcW w:w="2549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59524D91" w14:textId="358AFE67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6A1B9D">
              <w:rPr>
                <w:color w:val="000000"/>
                <w:sz w:val="24"/>
                <w:szCs w:val="24"/>
              </w:rPr>
              <w:t>Țeavă gofrată d=16 mm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4576A39E" w14:textId="3EB70CC9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A1B9D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736FCC79" w14:textId="0F7250AA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6A1B9D">
              <w:rPr>
                <w:sz w:val="24"/>
                <w:szCs w:val="24"/>
              </w:rPr>
              <w:t>800</w:t>
            </w:r>
          </w:p>
        </w:tc>
        <w:tc>
          <w:tcPr>
            <w:tcW w:w="497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23042343" w14:textId="6299E502" w:rsidR="001A0B32" w:rsidRPr="001A0B32" w:rsidRDefault="001A0B32" w:rsidP="001A0B3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1A0B32">
              <w:rPr>
                <w:sz w:val="22"/>
                <w:szCs w:val="22"/>
              </w:rPr>
              <w:t>Tub gofrat light ignifug (HF) 600N, d=16mm cu sondă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C98AFE" w14:textId="4CDEA8EA" w:rsidR="001A0B32" w:rsidRPr="003A196C" w:rsidRDefault="00584179" w:rsidP="001A0B3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2667,00</w:t>
            </w:r>
          </w:p>
        </w:tc>
      </w:tr>
      <w:tr w:rsidR="001A0B32" w:rsidRPr="003A196C" w14:paraId="2CF00B51" w14:textId="77777777" w:rsidTr="001A0B32">
        <w:tc>
          <w:tcPr>
            <w:tcW w:w="566" w:type="dxa"/>
            <w:vAlign w:val="center"/>
          </w:tcPr>
          <w:p w14:paraId="5D9901C2" w14:textId="6515470A" w:rsidR="001A0B32" w:rsidRDefault="001A0B32" w:rsidP="001A0B3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8.4</w:t>
            </w:r>
          </w:p>
        </w:tc>
        <w:tc>
          <w:tcPr>
            <w:tcW w:w="25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51E54784" w14:textId="304E7D47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6A1B9D">
              <w:rPr>
                <w:color w:val="000000"/>
                <w:sz w:val="24"/>
                <w:szCs w:val="24"/>
              </w:rPr>
              <w:t>Țeavă gofrată d=32 mm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63F57D33" w14:textId="2F8D54D6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A1B9D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D0FD18" w14:textId="5BFC6FBB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6A1B9D">
              <w:rPr>
                <w:sz w:val="24"/>
                <w:szCs w:val="24"/>
              </w:rPr>
              <w:t>200</w:t>
            </w:r>
          </w:p>
        </w:tc>
        <w:tc>
          <w:tcPr>
            <w:tcW w:w="4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14:paraId="7B8A6D50" w14:textId="44F35BFD" w:rsidR="001A0B32" w:rsidRPr="001A0B32" w:rsidRDefault="001A0B32" w:rsidP="001A0B3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1A0B32">
              <w:rPr>
                <w:sz w:val="22"/>
                <w:szCs w:val="22"/>
              </w:rPr>
              <w:t>Tub gofrat light ignifug (HF) 600N, d=32mm cu sondă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908FF9" w14:textId="17045824" w:rsidR="001A0B32" w:rsidRPr="003A196C" w:rsidRDefault="00584179" w:rsidP="001A0B3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1917,00</w:t>
            </w:r>
          </w:p>
        </w:tc>
      </w:tr>
      <w:tr w:rsidR="001A0B32" w:rsidRPr="001A0B32" w14:paraId="044154FD" w14:textId="77777777" w:rsidTr="001A0B32">
        <w:tc>
          <w:tcPr>
            <w:tcW w:w="566" w:type="dxa"/>
            <w:vAlign w:val="center"/>
          </w:tcPr>
          <w:p w14:paraId="0FEEDD53" w14:textId="1ECD2F0F" w:rsidR="001A0B32" w:rsidRDefault="001A0B32" w:rsidP="001A0B3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8.5</w:t>
            </w:r>
          </w:p>
        </w:tc>
        <w:tc>
          <w:tcPr>
            <w:tcW w:w="2549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9AD63C9" w14:textId="4E28C7B0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6A1B9D">
              <w:rPr>
                <w:color w:val="000000"/>
                <w:sz w:val="24"/>
                <w:szCs w:val="24"/>
              </w:rPr>
              <w:t>Tub metalic flexibil d=26mm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BD9FD6B" w14:textId="7E57388A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6A1B9D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4DBE530" w14:textId="7320FDA4" w:rsidR="001A0B32" w:rsidRPr="006A1B9D" w:rsidRDefault="001A0B32" w:rsidP="001A0B3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6A1B9D">
              <w:rPr>
                <w:sz w:val="24"/>
                <w:szCs w:val="24"/>
              </w:rPr>
              <w:t>200</w:t>
            </w:r>
          </w:p>
        </w:tc>
        <w:tc>
          <w:tcPr>
            <w:tcW w:w="497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22F42AE5" w14:textId="471CBFB8" w:rsidR="001A0B32" w:rsidRPr="001A0B32" w:rsidRDefault="001A0B32" w:rsidP="001A0B3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1A0B32">
              <w:rPr>
                <w:sz w:val="22"/>
                <w:szCs w:val="22"/>
                <w:lang w:val="ro-RO"/>
              </w:rPr>
              <w:t>Tub metalic flexibil cu izolație PVC (металлорукав) d=26mm, culoare neagra, IP65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1E5F79" w14:textId="3DCB35D6" w:rsidR="001A0B32" w:rsidRPr="001A0B32" w:rsidRDefault="00584179" w:rsidP="001A0B32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3167,00</w:t>
            </w:r>
          </w:p>
        </w:tc>
      </w:tr>
      <w:tr w:rsidR="001A0B32" w:rsidRPr="00DE7119" w14:paraId="78514470" w14:textId="77777777" w:rsidTr="001A0B32">
        <w:tc>
          <w:tcPr>
            <w:tcW w:w="9352" w:type="dxa"/>
            <w:gridSpan w:val="5"/>
            <w:tcBorders>
              <w:right w:val="single" w:sz="8" w:space="0" w:color="auto"/>
            </w:tcBorders>
            <w:vAlign w:val="center"/>
          </w:tcPr>
          <w:p w14:paraId="596631F2" w14:textId="77777777" w:rsidR="001A0B32" w:rsidRPr="00DE7119" w:rsidRDefault="001A0B32" w:rsidP="001A0B32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E7119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DE7119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96E80E" w14:textId="42337B4E" w:rsidR="001A0B32" w:rsidRPr="00DE7119" w:rsidRDefault="00584179" w:rsidP="00584179">
            <w:pPr>
              <w:tabs>
                <w:tab w:val="left" w:pos="426"/>
              </w:tabs>
              <w:spacing w:line="276" w:lineRule="auto"/>
              <w:ind w:right="-306" w:firstLine="0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 xml:space="preserve">    15084,00</w:t>
            </w:r>
          </w:p>
        </w:tc>
      </w:tr>
    </w:tbl>
    <w:p w14:paraId="254701BD" w14:textId="77777777" w:rsidR="00AF5F70" w:rsidRDefault="00AF5F70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312BFB18" w14:textId="0116C87F" w:rsidR="00F142E6" w:rsidRDefault="00F142E6" w:rsidP="00F142E6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Lot nr. 9: </w:t>
      </w:r>
      <w:r w:rsidRPr="00F142E6">
        <w:rPr>
          <w:b/>
          <w:bCs/>
          <w:sz w:val="24"/>
          <w:szCs w:val="24"/>
          <w:lang w:val="ro-RO" w:eastAsia="ru-RU"/>
        </w:rPr>
        <w:t>Cablu de oțel/polimer și accesorii</w:t>
      </w:r>
    </w:p>
    <w:tbl>
      <w:tblPr>
        <w:tblStyle w:val="Tabelgril"/>
        <w:tblW w:w="10736" w:type="dxa"/>
        <w:tblInd w:w="-426" w:type="dxa"/>
        <w:tblLook w:val="04A0" w:firstRow="1" w:lastRow="0" w:firstColumn="1" w:lastColumn="0" w:noHBand="0" w:noVBand="1"/>
      </w:tblPr>
      <w:tblGrid>
        <w:gridCol w:w="566"/>
        <w:gridCol w:w="3114"/>
        <w:gridCol w:w="565"/>
        <w:gridCol w:w="696"/>
        <w:gridCol w:w="4411"/>
        <w:gridCol w:w="1384"/>
      </w:tblGrid>
      <w:tr w:rsidR="00F142E6" w14:paraId="2A8080B1" w14:textId="77777777" w:rsidTr="00F142E6">
        <w:tc>
          <w:tcPr>
            <w:tcW w:w="566" w:type="dxa"/>
            <w:vAlign w:val="center"/>
          </w:tcPr>
          <w:p w14:paraId="7F4C9CAF" w14:textId="77777777" w:rsidR="00F142E6" w:rsidRDefault="00F142E6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3114" w:type="dxa"/>
            <w:vAlign w:val="center"/>
          </w:tcPr>
          <w:p w14:paraId="3923E507" w14:textId="77777777" w:rsidR="00F142E6" w:rsidRDefault="00F142E6" w:rsidP="00C377EF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31161656" w14:textId="77777777" w:rsidR="00F142E6" w:rsidRPr="004D7279" w:rsidRDefault="00F142E6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37639E16" w14:textId="77777777" w:rsidR="00F142E6" w:rsidRDefault="00F142E6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6" w:type="dxa"/>
            <w:vAlign w:val="center"/>
          </w:tcPr>
          <w:p w14:paraId="03B4785B" w14:textId="77777777" w:rsidR="00F142E6" w:rsidRPr="00C52193" w:rsidRDefault="00F142E6" w:rsidP="00C377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3D79DDAD" w14:textId="77777777" w:rsidR="00F142E6" w:rsidRDefault="00F142E6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411" w:type="dxa"/>
            <w:vAlign w:val="center"/>
          </w:tcPr>
          <w:p w14:paraId="073A0C8B" w14:textId="77777777" w:rsidR="00F142E6" w:rsidRDefault="00F142E6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58FFEA0A" w14:textId="77777777" w:rsidR="00F142E6" w:rsidRDefault="00F142E6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384" w:type="dxa"/>
            <w:vAlign w:val="center"/>
          </w:tcPr>
          <w:p w14:paraId="6CC26EA7" w14:textId="77777777" w:rsidR="00F142E6" w:rsidRDefault="00F142E6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7A1BE185" w14:textId="77777777" w:rsidR="00F142E6" w:rsidRPr="001A1955" w:rsidRDefault="00F142E6" w:rsidP="00C377E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1AA7980A" w14:textId="77777777" w:rsidR="00F142E6" w:rsidRDefault="00F142E6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A87DDF" w:rsidRPr="003A196C" w14:paraId="7329248E" w14:textId="77777777" w:rsidTr="001C5F19">
        <w:tc>
          <w:tcPr>
            <w:tcW w:w="566" w:type="dxa"/>
            <w:vAlign w:val="center"/>
          </w:tcPr>
          <w:p w14:paraId="1ED5BD9A" w14:textId="6EB72C98" w:rsidR="00A87DDF" w:rsidRPr="006D3235" w:rsidRDefault="00A87DDF" w:rsidP="00A87DDF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9.1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8D7725F" w14:textId="40C45F2C" w:rsidR="00A87DDF" w:rsidRPr="00F142E6" w:rsidRDefault="00A87DDF" w:rsidP="00A87DDF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F142E6">
              <w:rPr>
                <w:color w:val="000000"/>
                <w:sz w:val="24"/>
                <w:szCs w:val="24"/>
              </w:rPr>
              <w:t>Cablu de otel/polimer 2,5 mm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C4B6D8B" w14:textId="5794BE21" w:rsidR="00A87DDF" w:rsidRPr="0033286C" w:rsidRDefault="00A87DDF" w:rsidP="00A87DD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33286C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4B64ED5" w14:textId="004ED1AF" w:rsidR="00A87DDF" w:rsidRPr="0033286C" w:rsidRDefault="00A87DDF" w:rsidP="00A87DD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33286C">
              <w:rPr>
                <w:sz w:val="24"/>
                <w:szCs w:val="24"/>
              </w:rPr>
              <w:t>200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0FAF2FB" w14:textId="0C913BB3" w:rsidR="00A87DDF" w:rsidRPr="00A87DDF" w:rsidRDefault="00A87DDF" w:rsidP="00A87DDF">
            <w:pPr>
              <w:tabs>
                <w:tab w:val="left" w:pos="426"/>
              </w:tabs>
              <w:spacing w:line="276" w:lineRule="auto"/>
              <w:ind w:firstLine="0"/>
              <w:rPr>
                <w:bCs/>
                <w:iCs/>
                <w:sz w:val="22"/>
                <w:szCs w:val="22"/>
                <w:lang w:val="ro-RO"/>
              </w:rPr>
            </w:pPr>
            <w:r w:rsidRPr="00A87DDF">
              <w:rPr>
                <w:sz w:val="22"/>
                <w:szCs w:val="22"/>
              </w:rPr>
              <w:t>Cablu de otel/polimer (трос) ПР-2,5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86A77" w14:textId="741BF4D0" w:rsidR="00A87DDF" w:rsidRPr="001A0B32" w:rsidRDefault="002A7939" w:rsidP="00A87DDF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333,00</w:t>
            </w:r>
          </w:p>
        </w:tc>
      </w:tr>
      <w:tr w:rsidR="00A87DDF" w:rsidRPr="003A196C" w14:paraId="3EA236B5" w14:textId="77777777" w:rsidTr="001C5F19">
        <w:tc>
          <w:tcPr>
            <w:tcW w:w="566" w:type="dxa"/>
            <w:vAlign w:val="center"/>
          </w:tcPr>
          <w:p w14:paraId="0C6C46D0" w14:textId="4494D0BD" w:rsidR="00A87DDF" w:rsidRPr="006D3235" w:rsidRDefault="00A87DDF" w:rsidP="00A87DDF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9.</w:t>
            </w:r>
            <w:r w:rsidRPr="006D3235">
              <w:rPr>
                <w:b/>
                <w:iCs/>
                <w:lang w:val="ro-RO"/>
              </w:rPr>
              <w:t>2</w:t>
            </w:r>
          </w:p>
        </w:tc>
        <w:tc>
          <w:tcPr>
            <w:tcW w:w="3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0E54A58" w14:textId="4883E41D" w:rsidR="00A87DDF" w:rsidRPr="00F142E6" w:rsidRDefault="00A87DDF" w:rsidP="00A87DDF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F142E6">
              <w:rPr>
                <w:color w:val="000000"/>
                <w:sz w:val="24"/>
                <w:szCs w:val="24"/>
              </w:rPr>
              <w:t>Întinzător pentru cablu de otel/polimer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761CEF5" w14:textId="6ACEC3F2" w:rsidR="00A87DDF" w:rsidRPr="0033286C" w:rsidRDefault="00A87DDF" w:rsidP="00A87DD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33286C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4D87AA" w14:textId="193FFC8D" w:rsidR="00A87DDF" w:rsidRPr="0033286C" w:rsidRDefault="00A87DDF" w:rsidP="00A87DD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33286C">
              <w:rPr>
                <w:sz w:val="24"/>
                <w:szCs w:val="24"/>
              </w:rPr>
              <w:t>10</w:t>
            </w:r>
          </w:p>
        </w:tc>
        <w:tc>
          <w:tcPr>
            <w:tcW w:w="4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F5A457E" w14:textId="3AABF308" w:rsidR="00A87DDF" w:rsidRPr="00A87DDF" w:rsidRDefault="00A87DDF" w:rsidP="00A87DDF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87DDF">
              <w:rPr>
                <w:sz w:val="22"/>
                <w:szCs w:val="22"/>
              </w:rPr>
              <w:t>Întinzător pentru cablu de otel/polimer M12 (талреп)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28F093" w14:textId="0CC87F28" w:rsidR="00A87DDF" w:rsidRPr="003A196C" w:rsidRDefault="002A7939" w:rsidP="00A87DD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416,00</w:t>
            </w:r>
          </w:p>
        </w:tc>
      </w:tr>
      <w:tr w:rsidR="00A87DDF" w:rsidRPr="003A196C" w14:paraId="3081E5F0" w14:textId="77777777" w:rsidTr="00F142E6">
        <w:tc>
          <w:tcPr>
            <w:tcW w:w="566" w:type="dxa"/>
            <w:vAlign w:val="center"/>
          </w:tcPr>
          <w:p w14:paraId="7019889B" w14:textId="7CE761F4" w:rsidR="00A87DDF" w:rsidRDefault="00A87DDF" w:rsidP="00A87DDF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9.3</w:t>
            </w:r>
          </w:p>
        </w:tc>
        <w:tc>
          <w:tcPr>
            <w:tcW w:w="311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1E9A8DC2" w14:textId="06D3112B" w:rsidR="00A87DDF" w:rsidRPr="00F142E6" w:rsidRDefault="00A87DDF" w:rsidP="00A87DDF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F142E6">
              <w:rPr>
                <w:color w:val="000000"/>
                <w:sz w:val="24"/>
                <w:szCs w:val="24"/>
              </w:rPr>
              <w:t>Clemă pentru tros 5 mm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2A3D113D" w14:textId="46C862CC" w:rsidR="00A87DDF" w:rsidRPr="0033286C" w:rsidRDefault="00A87DDF" w:rsidP="00A87DD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3286C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03CB08C3" w14:textId="10830115" w:rsidR="00A87DDF" w:rsidRPr="0033286C" w:rsidRDefault="00A87DDF" w:rsidP="00A87DD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33286C">
              <w:rPr>
                <w:sz w:val="24"/>
                <w:szCs w:val="24"/>
              </w:rPr>
              <w:t>50</w:t>
            </w:r>
          </w:p>
        </w:tc>
        <w:tc>
          <w:tcPr>
            <w:tcW w:w="4411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</w:tcPr>
          <w:p w14:paraId="1F1BCBC7" w14:textId="71974BCD" w:rsidR="00A87DDF" w:rsidRPr="00A87DDF" w:rsidRDefault="00A87DDF" w:rsidP="00A87DDF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87DDF">
              <w:rPr>
                <w:sz w:val="22"/>
                <w:szCs w:val="22"/>
              </w:rPr>
              <w:t>Clemă zincată pentru cabluri de oțel, frînghie M6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6547D8" w14:textId="0B69440C" w:rsidR="00A87DDF" w:rsidRPr="003A196C" w:rsidRDefault="002A7939" w:rsidP="00A87DD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167,00</w:t>
            </w:r>
          </w:p>
        </w:tc>
      </w:tr>
      <w:tr w:rsidR="00A87DDF" w:rsidRPr="003A196C" w14:paraId="46A33847" w14:textId="77777777" w:rsidTr="001C5F19">
        <w:tc>
          <w:tcPr>
            <w:tcW w:w="566" w:type="dxa"/>
            <w:vAlign w:val="center"/>
          </w:tcPr>
          <w:p w14:paraId="025EF212" w14:textId="17F9AA1F" w:rsidR="00A87DDF" w:rsidRDefault="00A87DDF" w:rsidP="00A87DDF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9.4</w:t>
            </w:r>
          </w:p>
        </w:tc>
        <w:tc>
          <w:tcPr>
            <w:tcW w:w="31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F7953C4" w14:textId="6A464FEC" w:rsidR="00A87DDF" w:rsidRPr="00F142E6" w:rsidRDefault="00A87DDF" w:rsidP="00A87DDF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F142E6">
              <w:rPr>
                <w:color w:val="000000"/>
                <w:sz w:val="24"/>
                <w:szCs w:val="24"/>
              </w:rPr>
              <w:t>Rodanță 4mm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C8F34A9" w14:textId="0CCD355C" w:rsidR="00A87DDF" w:rsidRPr="0033286C" w:rsidRDefault="00A87DDF" w:rsidP="00A87DD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3286C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E4198D" w14:textId="3784BCC6" w:rsidR="00A87DDF" w:rsidRPr="0033286C" w:rsidRDefault="00A87DDF" w:rsidP="00A87DD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33286C">
              <w:rPr>
                <w:sz w:val="24"/>
                <w:szCs w:val="24"/>
              </w:rPr>
              <w:t>20</w:t>
            </w:r>
          </w:p>
        </w:tc>
        <w:tc>
          <w:tcPr>
            <w:tcW w:w="44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5B50E1D" w14:textId="5443E5C4" w:rsidR="00A87DDF" w:rsidRPr="00A87DDF" w:rsidRDefault="00A87DDF" w:rsidP="00A87DDF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87DDF">
              <w:rPr>
                <w:sz w:val="22"/>
                <w:szCs w:val="22"/>
              </w:rPr>
              <w:t>Rodanță zincată 4 mm (коуш)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EB4AD8" w14:textId="559699C9" w:rsidR="00A87DDF" w:rsidRPr="003A196C" w:rsidRDefault="002A7939" w:rsidP="00A87DD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67,00</w:t>
            </w:r>
          </w:p>
        </w:tc>
      </w:tr>
      <w:tr w:rsidR="002A7939" w:rsidRPr="001A0B32" w14:paraId="19C45706" w14:textId="77777777" w:rsidTr="002A7939">
        <w:tc>
          <w:tcPr>
            <w:tcW w:w="566" w:type="dxa"/>
            <w:vAlign w:val="center"/>
          </w:tcPr>
          <w:p w14:paraId="7EB2E6B6" w14:textId="013F1D1E" w:rsidR="00A87DDF" w:rsidRDefault="00A87DDF" w:rsidP="00A87DDF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9.5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49DC0A" w14:textId="2674FE82" w:rsidR="00A87DDF" w:rsidRPr="00F142E6" w:rsidRDefault="00A87DDF" w:rsidP="00A87DDF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F142E6">
              <w:rPr>
                <w:color w:val="000000"/>
                <w:sz w:val="24"/>
                <w:szCs w:val="24"/>
              </w:rPr>
              <w:t xml:space="preserve">Diblu cu cârlig semirotund p/u tros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C8B324B" w14:textId="7A4AD42A" w:rsidR="00A87DDF" w:rsidRPr="0033286C" w:rsidRDefault="00A87DDF" w:rsidP="00A87DD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3286C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1525BD" w14:textId="23BA401A" w:rsidR="00A87DDF" w:rsidRPr="0033286C" w:rsidRDefault="00A87DDF" w:rsidP="00A87DD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33286C">
              <w:rPr>
                <w:sz w:val="24"/>
                <w:szCs w:val="24"/>
              </w:rPr>
              <w:t>20</w:t>
            </w:r>
          </w:p>
        </w:tc>
        <w:tc>
          <w:tcPr>
            <w:tcW w:w="44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5589DD" w14:textId="4BD2786E" w:rsidR="00A87DDF" w:rsidRPr="00A87DDF" w:rsidRDefault="00A87DDF" w:rsidP="00A87DDF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87DDF">
              <w:rPr>
                <w:sz w:val="22"/>
                <w:szCs w:val="22"/>
              </w:rPr>
              <w:t>Diblu cu cârlig semirotund zincat p/u tros 12mm x 100 mm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96EB0E" w14:textId="43D04D80" w:rsidR="00A87DDF" w:rsidRPr="001A0B32" w:rsidRDefault="002A7939" w:rsidP="00A87DDF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167,00</w:t>
            </w:r>
          </w:p>
        </w:tc>
      </w:tr>
      <w:tr w:rsidR="00A87DDF" w:rsidRPr="00DE7119" w14:paraId="39A04B05" w14:textId="77777777" w:rsidTr="00F142E6">
        <w:tc>
          <w:tcPr>
            <w:tcW w:w="9352" w:type="dxa"/>
            <w:gridSpan w:val="5"/>
            <w:tcBorders>
              <w:right w:val="single" w:sz="8" w:space="0" w:color="auto"/>
            </w:tcBorders>
            <w:vAlign w:val="center"/>
          </w:tcPr>
          <w:p w14:paraId="1C4B39FA" w14:textId="77777777" w:rsidR="00A87DDF" w:rsidRPr="00DE7119" w:rsidRDefault="00A87DDF" w:rsidP="00A87DDF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E7119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DE7119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FBF986" w14:textId="6F241EDA" w:rsidR="00A87DDF" w:rsidRPr="00DE7119" w:rsidRDefault="00A87DDF" w:rsidP="00A87DDF">
            <w:pPr>
              <w:tabs>
                <w:tab w:val="left" w:pos="426"/>
              </w:tabs>
              <w:spacing w:line="276" w:lineRule="auto"/>
              <w:ind w:right="-306" w:firstLine="0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 xml:space="preserve">    </w:t>
            </w:r>
            <w:r w:rsidR="002A7939">
              <w:rPr>
                <w:b/>
                <w:iCs/>
                <w:sz w:val="22"/>
                <w:szCs w:val="22"/>
                <w:lang w:val="ro-RO"/>
              </w:rPr>
              <w:t>1150,00</w:t>
            </w:r>
          </w:p>
        </w:tc>
      </w:tr>
    </w:tbl>
    <w:p w14:paraId="4EC4DAE1" w14:textId="77777777" w:rsidR="00AF5F70" w:rsidRDefault="00AF5F70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37F257FD" w14:textId="77777777" w:rsidR="00AF5F70" w:rsidRDefault="00AF5F70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27DFE615" w14:textId="4B4A0876" w:rsidR="001337F1" w:rsidRDefault="001337F1" w:rsidP="001337F1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Lot nr. 10: </w:t>
      </w:r>
      <w:r w:rsidRPr="00E26092">
        <w:rPr>
          <w:b/>
          <w:bCs/>
          <w:sz w:val="24"/>
          <w:szCs w:val="24"/>
          <w:lang w:val="ro-RO" w:eastAsia="ru-RU"/>
        </w:rPr>
        <w:t>Lăcată electrică</w:t>
      </w:r>
    </w:p>
    <w:tbl>
      <w:tblPr>
        <w:tblStyle w:val="Tabelgril"/>
        <w:tblW w:w="10736" w:type="dxa"/>
        <w:tblInd w:w="-426" w:type="dxa"/>
        <w:tblLook w:val="04A0" w:firstRow="1" w:lastRow="0" w:firstColumn="1" w:lastColumn="0" w:noHBand="0" w:noVBand="1"/>
      </w:tblPr>
      <w:tblGrid>
        <w:gridCol w:w="666"/>
        <w:gridCol w:w="2728"/>
        <w:gridCol w:w="565"/>
        <w:gridCol w:w="696"/>
        <w:gridCol w:w="4704"/>
        <w:gridCol w:w="1377"/>
      </w:tblGrid>
      <w:tr w:rsidR="00BD4821" w14:paraId="71F5683B" w14:textId="77777777" w:rsidTr="00BD4821">
        <w:tc>
          <w:tcPr>
            <w:tcW w:w="666" w:type="dxa"/>
            <w:vAlign w:val="center"/>
          </w:tcPr>
          <w:p w14:paraId="538A7903" w14:textId="77777777" w:rsidR="001337F1" w:rsidRDefault="001337F1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728" w:type="dxa"/>
            <w:vAlign w:val="center"/>
          </w:tcPr>
          <w:p w14:paraId="02514993" w14:textId="77777777" w:rsidR="001337F1" w:rsidRDefault="001337F1" w:rsidP="00C377EF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03804BF2" w14:textId="77777777" w:rsidR="001337F1" w:rsidRPr="004D7279" w:rsidRDefault="001337F1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6BEE3797" w14:textId="77777777" w:rsidR="001337F1" w:rsidRDefault="001337F1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6" w:type="dxa"/>
            <w:vAlign w:val="center"/>
          </w:tcPr>
          <w:p w14:paraId="2CD780ED" w14:textId="77777777" w:rsidR="001337F1" w:rsidRPr="00C52193" w:rsidRDefault="001337F1" w:rsidP="00C377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6279D000" w14:textId="77777777" w:rsidR="001337F1" w:rsidRDefault="001337F1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704" w:type="dxa"/>
            <w:vAlign w:val="center"/>
          </w:tcPr>
          <w:p w14:paraId="762D69E9" w14:textId="77777777" w:rsidR="001337F1" w:rsidRDefault="001337F1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47450EA6" w14:textId="77777777" w:rsidR="001337F1" w:rsidRDefault="001337F1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377" w:type="dxa"/>
            <w:vAlign w:val="center"/>
          </w:tcPr>
          <w:p w14:paraId="3F4FCBA6" w14:textId="77777777" w:rsidR="001337F1" w:rsidRDefault="001337F1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734474DF" w14:textId="77777777" w:rsidR="001337F1" w:rsidRPr="001A1955" w:rsidRDefault="001337F1" w:rsidP="00C377E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2444797D" w14:textId="77777777" w:rsidR="001337F1" w:rsidRDefault="001337F1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AC4A8A" w:rsidRPr="003A196C" w14:paraId="33252B2E" w14:textId="77777777" w:rsidTr="00EA3F29">
        <w:tc>
          <w:tcPr>
            <w:tcW w:w="666" w:type="dxa"/>
            <w:vAlign w:val="center"/>
          </w:tcPr>
          <w:p w14:paraId="6EAC85A2" w14:textId="0861BEB6" w:rsidR="00AC4A8A" w:rsidRPr="006D3235" w:rsidRDefault="00AC4A8A" w:rsidP="00AC4A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10.1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B8F8EC3" w14:textId="62693338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BD4821">
              <w:rPr>
                <w:color w:val="000000"/>
                <w:sz w:val="22"/>
                <w:szCs w:val="22"/>
              </w:rPr>
              <w:t>Cablu canal 100x40x2000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D64B2DE" w14:textId="2F58E6C6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B2EDB5F" w14:textId="0099FE6B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sz w:val="24"/>
                <w:szCs w:val="24"/>
              </w:rPr>
              <w:t>20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FA29490" w14:textId="3E1A4671" w:rsidR="00AC4A8A" w:rsidRPr="00AC4A8A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Cs/>
                <w:iCs/>
                <w:sz w:val="22"/>
                <w:szCs w:val="22"/>
                <w:lang w:val="ro-RO"/>
              </w:rPr>
            </w:pPr>
            <w:r w:rsidRPr="00AC4A8A">
              <w:rPr>
                <w:sz w:val="22"/>
                <w:szCs w:val="22"/>
              </w:rPr>
              <w:t xml:space="preserve">Cablu canal 100x40x2000 ELECTROCANALLI </w:t>
            </w:r>
          </w:p>
        </w:tc>
        <w:tc>
          <w:tcPr>
            <w:tcW w:w="13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2A5C56" w14:textId="77552D58" w:rsidR="00AC4A8A" w:rsidRPr="003A196C" w:rsidRDefault="00532A3E" w:rsidP="00AC4A8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750,00</w:t>
            </w:r>
          </w:p>
        </w:tc>
      </w:tr>
      <w:tr w:rsidR="00AC4A8A" w:rsidRPr="003A196C" w14:paraId="20E0F0FA" w14:textId="77777777" w:rsidTr="00EA3F29">
        <w:tc>
          <w:tcPr>
            <w:tcW w:w="666" w:type="dxa"/>
            <w:vAlign w:val="center"/>
          </w:tcPr>
          <w:p w14:paraId="33F658AE" w14:textId="62AA12A3" w:rsidR="00AC4A8A" w:rsidRPr="006D3235" w:rsidRDefault="00AC4A8A" w:rsidP="00AC4A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10.</w:t>
            </w:r>
            <w:r w:rsidRPr="006D3235">
              <w:rPr>
                <w:b/>
                <w:iCs/>
                <w:lang w:val="ro-RO"/>
              </w:rPr>
              <w:t>2</w:t>
            </w:r>
          </w:p>
        </w:tc>
        <w:tc>
          <w:tcPr>
            <w:tcW w:w="2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CB4E44E" w14:textId="78DED032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BD4821">
              <w:rPr>
                <w:color w:val="000000"/>
                <w:sz w:val="22"/>
                <w:szCs w:val="22"/>
              </w:rPr>
              <w:t>Cablu canal 60x40x2000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2A736B1" w14:textId="2EC20319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E9DA2D" w14:textId="63FDA0B6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sz w:val="24"/>
                <w:szCs w:val="24"/>
              </w:rPr>
              <w:t>20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63BAD4" w14:textId="110D24C3" w:rsidR="00AC4A8A" w:rsidRPr="00AC4A8A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C4A8A">
              <w:rPr>
                <w:sz w:val="22"/>
                <w:szCs w:val="22"/>
              </w:rPr>
              <w:t xml:space="preserve">Cablu canal 60x40x2000 ELECTROCANALLI </w:t>
            </w:r>
          </w:p>
        </w:tc>
        <w:tc>
          <w:tcPr>
            <w:tcW w:w="1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031F9F" w14:textId="632C2993" w:rsidR="00AC4A8A" w:rsidRPr="003A196C" w:rsidRDefault="00532A3E" w:rsidP="00AC4A8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500,00</w:t>
            </w:r>
          </w:p>
        </w:tc>
      </w:tr>
      <w:tr w:rsidR="00AC4A8A" w:rsidRPr="003A196C" w14:paraId="0099969A" w14:textId="77777777" w:rsidTr="00EA3F29">
        <w:tc>
          <w:tcPr>
            <w:tcW w:w="666" w:type="dxa"/>
            <w:vAlign w:val="center"/>
          </w:tcPr>
          <w:p w14:paraId="4484FCA3" w14:textId="5FD1BBCC" w:rsidR="00AC4A8A" w:rsidRDefault="00AC4A8A" w:rsidP="00AC4A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10.3</w:t>
            </w:r>
          </w:p>
        </w:tc>
        <w:tc>
          <w:tcPr>
            <w:tcW w:w="2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DCD00F" w14:textId="16E5FABD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BD4821">
              <w:rPr>
                <w:color w:val="000000"/>
                <w:sz w:val="22"/>
                <w:szCs w:val="22"/>
              </w:rPr>
              <w:t>Cablu canal adeziv 40x25x2000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E2696ED" w14:textId="140B482A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D4821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9790D3E" w14:textId="0FDC2D8E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sz w:val="24"/>
                <w:szCs w:val="24"/>
              </w:rPr>
              <w:t>30</w:t>
            </w:r>
          </w:p>
        </w:tc>
        <w:tc>
          <w:tcPr>
            <w:tcW w:w="47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3FDC2D7" w14:textId="4047F9CC" w:rsidR="00AC4A8A" w:rsidRPr="00AC4A8A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C4A8A">
              <w:rPr>
                <w:sz w:val="22"/>
                <w:szCs w:val="22"/>
              </w:rPr>
              <w:t xml:space="preserve">Cablu canal adeziv (с самоклейкой) 40x25x2000 ELECTROCANALLI </w:t>
            </w:r>
          </w:p>
        </w:tc>
        <w:tc>
          <w:tcPr>
            <w:tcW w:w="1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28783D" w14:textId="348B0CB7" w:rsidR="00AC4A8A" w:rsidRPr="003A196C" w:rsidRDefault="00532A3E" w:rsidP="00AC4A8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375,00</w:t>
            </w:r>
          </w:p>
        </w:tc>
      </w:tr>
      <w:tr w:rsidR="00AC4A8A" w:rsidRPr="003A196C" w14:paraId="51D2A2D0" w14:textId="77777777" w:rsidTr="00EA3F29">
        <w:tc>
          <w:tcPr>
            <w:tcW w:w="666" w:type="dxa"/>
            <w:vAlign w:val="center"/>
          </w:tcPr>
          <w:p w14:paraId="5B8F3D26" w14:textId="1DC09600" w:rsidR="00AC4A8A" w:rsidRDefault="00AC4A8A" w:rsidP="00AC4A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10.4</w:t>
            </w:r>
          </w:p>
        </w:tc>
        <w:tc>
          <w:tcPr>
            <w:tcW w:w="2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29CA3A" w14:textId="0FD0DFC8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BD4821">
              <w:rPr>
                <w:color w:val="000000"/>
                <w:sz w:val="22"/>
                <w:szCs w:val="22"/>
              </w:rPr>
              <w:t>Cablu canal adeziv 25x16x2000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B3FCA5E" w14:textId="0CCC6034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D4821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353F0" w14:textId="17936689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sz w:val="24"/>
                <w:szCs w:val="24"/>
              </w:rPr>
              <w:t>100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F7E538" w14:textId="2446E05A" w:rsidR="00AC4A8A" w:rsidRPr="00AC4A8A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C4A8A">
              <w:rPr>
                <w:sz w:val="22"/>
                <w:szCs w:val="22"/>
              </w:rPr>
              <w:t xml:space="preserve">Cablu canal adeziv (с самоклейкой) 25x16x2000 ELECTROCANALLI </w:t>
            </w:r>
          </w:p>
        </w:tc>
        <w:tc>
          <w:tcPr>
            <w:tcW w:w="1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2176AD" w14:textId="1F62761B" w:rsidR="00AC4A8A" w:rsidRPr="003A196C" w:rsidRDefault="00532A3E" w:rsidP="00AC4A8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1250,00</w:t>
            </w:r>
          </w:p>
        </w:tc>
      </w:tr>
      <w:tr w:rsidR="00AC4A8A" w:rsidRPr="003A196C" w14:paraId="4F08CC45" w14:textId="77777777" w:rsidTr="00EA3F29">
        <w:tc>
          <w:tcPr>
            <w:tcW w:w="666" w:type="dxa"/>
            <w:vAlign w:val="center"/>
          </w:tcPr>
          <w:p w14:paraId="3BE0B507" w14:textId="6D345CE6" w:rsidR="00AC4A8A" w:rsidRDefault="00AC4A8A" w:rsidP="00AC4A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10.5</w:t>
            </w:r>
          </w:p>
        </w:tc>
        <w:tc>
          <w:tcPr>
            <w:tcW w:w="2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68DB146" w14:textId="5B25BB32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BD4821">
              <w:rPr>
                <w:color w:val="000000"/>
                <w:sz w:val="22"/>
                <w:szCs w:val="22"/>
              </w:rPr>
              <w:t>Coliere p/u cablu 200х2,5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4D69B33" w14:textId="0CD15FBA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D4821">
              <w:rPr>
                <w:color w:val="000000"/>
                <w:sz w:val="24"/>
                <w:szCs w:val="24"/>
              </w:rPr>
              <w:t>set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80CEC62" w14:textId="575220C2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sz w:val="24"/>
                <w:szCs w:val="24"/>
              </w:rPr>
              <w:t>10</w:t>
            </w:r>
          </w:p>
        </w:tc>
        <w:tc>
          <w:tcPr>
            <w:tcW w:w="47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2D56B5A" w14:textId="4E199CFC" w:rsidR="00AC4A8A" w:rsidRPr="00AC4A8A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C4A8A">
              <w:rPr>
                <w:sz w:val="22"/>
                <w:szCs w:val="22"/>
              </w:rPr>
              <w:t>Coliere p/u cablu (стяжки) 200х2,5 tip ELECTROCANALLI sau analogic (set 100 buc.)</w:t>
            </w:r>
          </w:p>
        </w:tc>
        <w:tc>
          <w:tcPr>
            <w:tcW w:w="1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845048" w14:textId="26E85812" w:rsidR="00AC4A8A" w:rsidRPr="003A196C" w:rsidRDefault="00402F17" w:rsidP="00AC4A8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325,00</w:t>
            </w:r>
          </w:p>
        </w:tc>
      </w:tr>
      <w:tr w:rsidR="00AC4A8A" w:rsidRPr="003A196C" w14:paraId="794C51BF" w14:textId="77777777" w:rsidTr="00EA3F29">
        <w:tc>
          <w:tcPr>
            <w:tcW w:w="666" w:type="dxa"/>
            <w:vAlign w:val="center"/>
          </w:tcPr>
          <w:p w14:paraId="5604E8D5" w14:textId="32247A2D" w:rsidR="00AC4A8A" w:rsidRDefault="00AC4A8A" w:rsidP="00AC4A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10.6</w:t>
            </w:r>
          </w:p>
        </w:tc>
        <w:tc>
          <w:tcPr>
            <w:tcW w:w="2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5650C66" w14:textId="518B4834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BD4821">
              <w:rPr>
                <w:color w:val="000000"/>
                <w:sz w:val="22"/>
                <w:szCs w:val="22"/>
              </w:rPr>
              <w:t>Coliere p/u cablu 100х2,5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0995070" w14:textId="04BFA98B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D4821">
              <w:rPr>
                <w:color w:val="000000"/>
                <w:sz w:val="24"/>
                <w:szCs w:val="24"/>
              </w:rPr>
              <w:t>set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AFB90B" w14:textId="47D7DEA9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sz w:val="24"/>
                <w:szCs w:val="24"/>
              </w:rPr>
              <w:t>10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5ACB77" w14:textId="47A8438B" w:rsidR="00AC4A8A" w:rsidRPr="00AC4A8A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C4A8A">
              <w:rPr>
                <w:sz w:val="22"/>
                <w:szCs w:val="22"/>
              </w:rPr>
              <w:t>Coliere p/u cablu (стяжки) 100х2,5 tip ELECTROCANALLI sau analogic (set 100 buc.)</w:t>
            </w:r>
          </w:p>
        </w:tc>
        <w:tc>
          <w:tcPr>
            <w:tcW w:w="1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3C606E" w14:textId="12001B8B" w:rsidR="00AC4A8A" w:rsidRPr="003A196C" w:rsidRDefault="00402F17" w:rsidP="00AC4A8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200,00</w:t>
            </w:r>
          </w:p>
        </w:tc>
      </w:tr>
      <w:tr w:rsidR="00AC4A8A" w:rsidRPr="003A196C" w14:paraId="27CDE9F3" w14:textId="77777777" w:rsidTr="00EA3F29">
        <w:tc>
          <w:tcPr>
            <w:tcW w:w="666" w:type="dxa"/>
            <w:vAlign w:val="center"/>
          </w:tcPr>
          <w:p w14:paraId="4E4C035C" w14:textId="23D72025" w:rsidR="00AC4A8A" w:rsidRDefault="00AC4A8A" w:rsidP="00AC4A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10.7</w:t>
            </w:r>
          </w:p>
        </w:tc>
        <w:tc>
          <w:tcPr>
            <w:tcW w:w="2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529C98C" w14:textId="675DC0F7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BD4821">
              <w:rPr>
                <w:color w:val="000000"/>
                <w:sz w:val="22"/>
                <w:szCs w:val="22"/>
              </w:rPr>
              <w:t>Diblu de polipropilena 6x30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F25D3A1" w14:textId="3F85D6D5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D4821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934A42D" w14:textId="0C8F7044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sz w:val="24"/>
                <w:szCs w:val="24"/>
              </w:rPr>
              <w:t>1000</w:t>
            </w:r>
          </w:p>
        </w:tc>
        <w:tc>
          <w:tcPr>
            <w:tcW w:w="470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38B2045" w14:textId="1D33F6BA" w:rsidR="00AC4A8A" w:rsidRPr="00AC4A8A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C4A8A">
              <w:rPr>
                <w:sz w:val="22"/>
                <w:szCs w:val="22"/>
              </w:rPr>
              <w:t>Diblu de polipropilena KP 6x30</w:t>
            </w:r>
          </w:p>
        </w:tc>
        <w:tc>
          <w:tcPr>
            <w:tcW w:w="1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61F3AB" w14:textId="5523D218" w:rsidR="00AC4A8A" w:rsidRPr="003A196C" w:rsidRDefault="00402F17" w:rsidP="00AC4A8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333,00</w:t>
            </w:r>
          </w:p>
        </w:tc>
      </w:tr>
      <w:tr w:rsidR="00AC4A8A" w:rsidRPr="003A196C" w14:paraId="511368CD" w14:textId="77777777" w:rsidTr="00EA3F29">
        <w:tc>
          <w:tcPr>
            <w:tcW w:w="666" w:type="dxa"/>
            <w:vAlign w:val="center"/>
          </w:tcPr>
          <w:p w14:paraId="5D9AFA34" w14:textId="0A4D6B00" w:rsidR="00AC4A8A" w:rsidRDefault="00AC4A8A" w:rsidP="00AC4A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10.8</w:t>
            </w:r>
          </w:p>
        </w:tc>
        <w:tc>
          <w:tcPr>
            <w:tcW w:w="2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D7D930E" w14:textId="12C0A7EA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BD4821">
              <w:rPr>
                <w:color w:val="000000"/>
                <w:sz w:val="22"/>
                <w:szCs w:val="22"/>
              </w:rPr>
              <w:t>Șurub p/u lemn 3,5x32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57F44B8" w14:textId="75D28DBB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D4821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7C2F5F" w14:textId="29944582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sz w:val="24"/>
                <w:szCs w:val="24"/>
              </w:rPr>
              <w:t>1000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D3211F8" w14:textId="6D8CFF21" w:rsidR="00AC4A8A" w:rsidRPr="00AC4A8A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C4A8A">
              <w:rPr>
                <w:sz w:val="22"/>
                <w:szCs w:val="22"/>
              </w:rPr>
              <w:t>Șurub p/u lemn 3,5x32</w:t>
            </w:r>
          </w:p>
        </w:tc>
        <w:tc>
          <w:tcPr>
            <w:tcW w:w="1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E85BB8" w14:textId="20B023D8" w:rsidR="00AC4A8A" w:rsidRPr="003A196C" w:rsidRDefault="00402F17" w:rsidP="00AC4A8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142,00</w:t>
            </w:r>
          </w:p>
        </w:tc>
      </w:tr>
      <w:tr w:rsidR="00AC4A8A" w:rsidRPr="003A196C" w14:paraId="047E6718" w14:textId="77777777" w:rsidTr="00EA3F29">
        <w:tc>
          <w:tcPr>
            <w:tcW w:w="666" w:type="dxa"/>
            <w:vAlign w:val="center"/>
          </w:tcPr>
          <w:p w14:paraId="589EFF8C" w14:textId="7C02759D" w:rsidR="00AC4A8A" w:rsidRDefault="00AC4A8A" w:rsidP="00AC4A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10.9</w:t>
            </w:r>
          </w:p>
        </w:tc>
        <w:tc>
          <w:tcPr>
            <w:tcW w:w="272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6BE919F" w14:textId="03F669DE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BD4821">
              <w:rPr>
                <w:color w:val="000000"/>
                <w:sz w:val="22"/>
                <w:szCs w:val="22"/>
              </w:rPr>
              <w:t>Diblu universal 6x40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7E572F4" w14:textId="383B4865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D4821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877CD95" w14:textId="55551F0F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sz w:val="24"/>
                <w:szCs w:val="24"/>
              </w:rPr>
              <w:t>1000</w:t>
            </w:r>
          </w:p>
        </w:tc>
        <w:tc>
          <w:tcPr>
            <w:tcW w:w="4704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716D041" w14:textId="552492B8" w:rsidR="00AC4A8A" w:rsidRPr="00AC4A8A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C4A8A">
              <w:rPr>
                <w:sz w:val="22"/>
                <w:szCs w:val="22"/>
              </w:rPr>
              <w:t>Diblu universal cu surub p/u montare rapida 6x40</w:t>
            </w:r>
          </w:p>
        </w:tc>
        <w:tc>
          <w:tcPr>
            <w:tcW w:w="1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022A8" w14:textId="18773FC2" w:rsidR="00AC4A8A" w:rsidRPr="003A196C" w:rsidRDefault="00402F17" w:rsidP="00AC4A8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350,00</w:t>
            </w:r>
          </w:p>
        </w:tc>
      </w:tr>
      <w:tr w:rsidR="00AC4A8A" w:rsidRPr="00AC4A8A" w14:paraId="71887E9C" w14:textId="77777777" w:rsidTr="00EA3F29">
        <w:tc>
          <w:tcPr>
            <w:tcW w:w="666" w:type="dxa"/>
            <w:vAlign w:val="center"/>
          </w:tcPr>
          <w:p w14:paraId="78466315" w14:textId="6DC189DD" w:rsidR="00AC4A8A" w:rsidRDefault="00AC4A8A" w:rsidP="00AC4A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10.10</w:t>
            </w:r>
          </w:p>
        </w:tc>
        <w:tc>
          <w:tcPr>
            <w:tcW w:w="2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F54169D" w14:textId="1F48236C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BD4821">
              <w:rPr>
                <w:color w:val="000000"/>
                <w:sz w:val="22"/>
                <w:szCs w:val="22"/>
              </w:rPr>
              <w:t>Șurub autoforant 4,2x19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7F46ADE" w14:textId="3D957085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D4821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B4745C" w14:textId="290A71A3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sz w:val="24"/>
                <w:szCs w:val="24"/>
              </w:rPr>
              <w:t>1000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3E09942" w14:textId="771D6EE3" w:rsidR="00AC4A8A" w:rsidRPr="00AC4A8A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C4A8A">
              <w:rPr>
                <w:sz w:val="22"/>
                <w:szCs w:val="22"/>
                <w:lang w:val="ro-RO"/>
              </w:rPr>
              <w:t>Șurub autoforant cu cap plat și șaibă, pe metal 4,2x19 (саморез со сверлом)</w:t>
            </w:r>
          </w:p>
        </w:tc>
        <w:tc>
          <w:tcPr>
            <w:tcW w:w="1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64366A" w14:textId="7028502C" w:rsidR="00AC4A8A" w:rsidRPr="00AC4A8A" w:rsidRDefault="00402F17" w:rsidP="00AC4A8A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75,00</w:t>
            </w:r>
          </w:p>
        </w:tc>
      </w:tr>
      <w:tr w:rsidR="00AC4A8A" w:rsidRPr="003A196C" w14:paraId="76D5C8C5" w14:textId="77777777" w:rsidTr="00EA3F29">
        <w:tc>
          <w:tcPr>
            <w:tcW w:w="666" w:type="dxa"/>
            <w:vAlign w:val="center"/>
          </w:tcPr>
          <w:p w14:paraId="4157740E" w14:textId="55A349F2" w:rsidR="00AC4A8A" w:rsidRDefault="00AC4A8A" w:rsidP="00AC4A8A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10.11</w:t>
            </w:r>
          </w:p>
        </w:tc>
        <w:tc>
          <w:tcPr>
            <w:tcW w:w="272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30C1C3E" w14:textId="2D839B6F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BD4821">
              <w:rPr>
                <w:color w:val="000000"/>
                <w:sz w:val="22"/>
                <w:szCs w:val="22"/>
              </w:rPr>
              <w:t>Conector tip Wago-3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2A46A97" w14:textId="10B65375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D4821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99E431" w14:textId="3DAC6FCB" w:rsidR="00AC4A8A" w:rsidRPr="00BD4821" w:rsidRDefault="00AC4A8A" w:rsidP="00AC4A8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BD4821">
              <w:rPr>
                <w:sz w:val="24"/>
                <w:szCs w:val="24"/>
              </w:rPr>
              <w:t>200</w:t>
            </w:r>
          </w:p>
        </w:tc>
        <w:tc>
          <w:tcPr>
            <w:tcW w:w="470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D414A0" w14:textId="3F33F6B2" w:rsidR="00AC4A8A" w:rsidRPr="00AC4A8A" w:rsidRDefault="00AC4A8A" w:rsidP="00AC4A8A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AC4A8A">
              <w:rPr>
                <w:sz w:val="22"/>
                <w:szCs w:val="22"/>
              </w:rPr>
              <w:t>Conector tip Wago-3</w:t>
            </w:r>
          </w:p>
        </w:tc>
        <w:tc>
          <w:tcPr>
            <w:tcW w:w="1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281C63" w14:textId="04EE1E4A" w:rsidR="00AC4A8A" w:rsidRPr="003A196C" w:rsidRDefault="00402F17" w:rsidP="00AC4A8A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850,00</w:t>
            </w:r>
          </w:p>
        </w:tc>
      </w:tr>
      <w:tr w:rsidR="00AC4A8A" w:rsidRPr="00DE7119" w14:paraId="4DF5CFC5" w14:textId="77777777" w:rsidTr="00BD4821">
        <w:tc>
          <w:tcPr>
            <w:tcW w:w="9359" w:type="dxa"/>
            <w:gridSpan w:val="5"/>
            <w:tcBorders>
              <w:right w:val="single" w:sz="8" w:space="0" w:color="auto"/>
            </w:tcBorders>
            <w:vAlign w:val="center"/>
          </w:tcPr>
          <w:p w14:paraId="708974F8" w14:textId="77777777" w:rsidR="00AC4A8A" w:rsidRPr="00DE7119" w:rsidRDefault="00AC4A8A" w:rsidP="00AC4A8A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E7119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DE7119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59393D" w14:textId="7161891A" w:rsidR="00AC4A8A" w:rsidRPr="00DE7119" w:rsidRDefault="000128D3" w:rsidP="000128D3">
            <w:pPr>
              <w:tabs>
                <w:tab w:val="left" w:pos="426"/>
              </w:tabs>
              <w:spacing w:line="276" w:lineRule="auto"/>
              <w:ind w:right="-306" w:firstLine="0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 xml:space="preserve">     </w:t>
            </w:r>
            <w:r w:rsidR="00402F17">
              <w:rPr>
                <w:b/>
                <w:iCs/>
                <w:sz w:val="22"/>
                <w:szCs w:val="22"/>
                <w:lang w:val="ro-RO"/>
              </w:rPr>
              <w:t>5150,00</w:t>
            </w:r>
          </w:p>
        </w:tc>
      </w:tr>
    </w:tbl>
    <w:p w14:paraId="70FBEE6B" w14:textId="25B90A13" w:rsidR="001945A0" w:rsidRDefault="001945A0" w:rsidP="001945A0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lastRenderedPageBreak/>
        <w:t xml:space="preserve">Lot nr. 11: </w:t>
      </w:r>
      <w:r w:rsidRPr="001945A0">
        <w:rPr>
          <w:b/>
          <w:bCs/>
          <w:sz w:val="24"/>
          <w:szCs w:val="24"/>
          <w:lang w:val="ro-RO" w:eastAsia="ru-RU"/>
        </w:rPr>
        <w:t>Tub rigid și accesorii</w:t>
      </w:r>
    </w:p>
    <w:tbl>
      <w:tblPr>
        <w:tblStyle w:val="Tabelgril"/>
        <w:tblW w:w="10736" w:type="dxa"/>
        <w:tblInd w:w="-426" w:type="dxa"/>
        <w:tblLook w:val="04A0" w:firstRow="1" w:lastRow="0" w:firstColumn="1" w:lastColumn="0" w:noHBand="0" w:noVBand="1"/>
      </w:tblPr>
      <w:tblGrid>
        <w:gridCol w:w="566"/>
        <w:gridCol w:w="2832"/>
        <w:gridCol w:w="565"/>
        <w:gridCol w:w="696"/>
        <w:gridCol w:w="4693"/>
        <w:gridCol w:w="1384"/>
      </w:tblGrid>
      <w:tr w:rsidR="001945A0" w14:paraId="6E1693EF" w14:textId="77777777" w:rsidTr="00CA2C92">
        <w:tc>
          <w:tcPr>
            <w:tcW w:w="566" w:type="dxa"/>
            <w:vAlign w:val="center"/>
          </w:tcPr>
          <w:p w14:paraId="0BF67A95" w14:textId="77777777" w:rsidR="001945A0" w:rsidRDefault="001945A0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832" w:type="dxa"/>
            <w:vAlign w:val="center"/>
          </w:tcPr>
          <w:p w14:paraId="09C9556A" w14:textId="77777777" w:rsidR="001945A0" w:rsidRDefault="001945A0" w:rsidP="00C377EF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0BDE683A" w14:textId="77777777" w:rsidR="001945A0" w:rsidRPr="004D7279" w:rsidRDefault="001945A0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565" w:type="dxa"/>
            <w:vAlign w:val="center"/>
          </w:tcPr>
          <w:p w14:paraId="6E512CB2" w14:textId="77777777" w:rsidR="001945A0" w:rsidRDefault="001945A0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6" w:type="dxa"/>
            <w:vAlign w:val="center"/>
          </w:tcPr>
          <w:p w14:paraId="3B2C8846" w14:textId="77777777" w:rsidR="001945A0" w:rsidRPr="00C52193" w:rsidRDefault="001945A0" w:rsidP="00C377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3674B694" w14:textId="77777777" w:rsidR="001945A0" w:rsidRDefault="001945A0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693" w:type="dxa"/>
            <w:vAlign w:val="center"/>
          </w:tcPr>
          <w:p w14:paraId="368D1ABE" w14:textId="77777777" w:rsidR="001945A0" w:rsidRDefault="001945A0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5E47AFBB" w14:textId="77777777" w:rsidR="001945A0" w:rsidRDefault="001945A0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384" w:type="dxa"/>
            <w:vAlign w:val="center"/>
          </w:tcPr>
          <w:p w14:paraId="7F2D886C" w14:textId="77777777" w:rsidR="001945A0" w:rsidRDefault="001945A0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10D7A23B" w14:textId="77777777" w:rsidR="001945A0" w:rsidRPr="001A1955" w:rsidRDefault="001945A0" w:rsidP="00C377E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3B7762D0" w14:textId="77777777" w:rsidR="001945A0" w:rsidRDefault="001945A0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CA2C92" w:rsidRPr="003A196C" w14:paraId="4095C754" w14:textId="77777777" w:rsidTr="00BF0DDD">
        <w:tc>
          <w:tcPr>
            <w:tcW w:w="566" w:type="dxa"/>
            <w:vAlign w:val="center"/>
          </w:tcPr>
          <w:p w14:paraId="733637E0" w14:textId="04132810" w:rsidR="00CA2C92" w:rsidRPr="006D3235" w:rsidRDefault="00CA2C92" w:rsidP="00CA2C9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11.1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20A768D" w14:textId="7BC1391C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left"/>
              <w:rPr>
                <w:b/>
                <w:iCs/>
                <w:sz w:val="24"/>
                <w:szCs w:val="24"/>
                <w:lang w:val="ro-RO"/>
              </w:rPr>
            </w:pPr>
            <w:r w:rsidRPr="00CA2C92">
              <w:rPr>
                <w:color w:val="000000"/>
                <w:sz w:val="24"/>
                <w:szCs w:val="24"/>
              </w:rPr>
              <w:t>Bandă izolantă19mmx25m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672C188" w14:textId="1A5014BD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A2C9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B777518" w14:textId="0D386317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A2C92">
              <w:rPr>
                <w:sz w:val="24"/>
                <w:szCs w:val="24"/>
              </w:rPr>
              <w:t>30</w:t>
            </w:r>
          </w:p>
        </w:tc>
        <w:tc>
          <w:tcPr>
            <w:tcW w:w="469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0D3FFC6" w14:textId="2FE28F41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rPr>
                <w:bCs/>
                <w:iCs/>
                <w:sz w:val="22"/>
                <w:szCs w:val="22"/>
                <w:lang w:val="ro-RO"/>
              </w:rPr>
            </w:pPr>
            <w:r w:rsidRPr="00CA2C92">
              <w:rPr>
                <w:sz w:val="22"/>
                <w:szCs w:val="22"/>
              </w:rPr>
              <w:t>Banda izolanta 19mm x 25m in asortiment (alba, sura, negru) tip ELECTROCANALLI sau analogic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08118B" w14:textId="345702C7" w:rsidR="00CA2C92" w:rsidRPr="001A0B32" w:rsidRDefault="00666345" w:rsidP="00CA2C92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700,00</w:t>
            </w:r>
          </w:p>
        </w:tc>
      </w:tr>
      <w:tr w:rsidR="00CA2C92" w:rsidRPr="003A196C" w14:paraId="0FDDAB33" w14:textId="77777777" w:rsidTr="00BF0DDD">
        <w:tc>
          <w:tcPr>
            <w:tcW w:w="566" w:type="dxa"/>
            <w:vAlign w:val="center"/>
          </w:tcPr>
          <w:p w14:paraId="4D0CC672" w14:textId="68D6C1B1" w:rsidR="00CA2C92" w:rsidRPr="006D3235" w:rsidRDefault="00CA2C92" w:rsidP="00CA2C9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11.</w:t>
            </w:r>
            <w:r w:rsidRPr="006D3235">
              <w:rPr>
                <w:b/>
                <w:iCs/>
                <w:lang w:val="ro-RO"/>
              </w:rPr>
              <w:t>2</w:t>
            </w:r>
          </w:p>
        </w:tc>
        <w:tc>
          <w:tcPr>
            <w:tcW w:w="28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E25D096" w14:textId="5F76F0F9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A2C92">
              <w:rPr>
                <w:color w:val="000000"/>
                <w:sz w:val="24"/>
                <w:szCs w:val="24"/>
              </w:rPr>
              <w:t>Tub d=16 mm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BC00E25" w14:textId="473E2752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A2C92">
              <w:rPr>
                <w:color w:val="000000"/>
                <w:sz w:val="24"/>
                <w:szCs w:val="24"/>
              </w:rPr>
              <w:t>m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B5A76" w14:textId="367756F2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A2C92">
              <w:rPr>
                <w:sz w:val="24"/>
                <w:szCs w:val="24"/>
              </w:rPr>
              <w:t>102</w:t>
            </w:r>
          </w:p>
        </w:tc>
        <w:tc>
          <w:tcPr>
            <w:tcW w:w="4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A437A" w14:textId="219E8A74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CA2C92">
              <w:rPr>
                <w:sz w:val="22"/>
                <w:szCs w:val="22"/>
              </w:rPr>
              <w:t xml:space="preserve">Tub rigid electrotehnic D16 ELECTROCANALLI 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FB544B" w14:textId="400D2CA6" w:rsidR="00CA2C92" w:rsidRPr="003A196C" w:rsidRDefault="00666345" w:rsidP="00CA2C9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476,00</w:t>
            </w:r>
          </w:p>
        </w:tc>
      </w:tr>
      <w:tr w:rsidR="00CA2C92" w:rsidRPr="003A196C" w14:paraId="2523EAAE" w14:textId="77777777" w:rsidTr="00BF0DDD">
        <w:tc>
          <w:tcPr>
            <w:tcW w:w="566" w:type="dxa"/>
            <w:vAlign w:val="center"/>
          </w:tcPr>
          <w:p w14:paraId="45FD70DC" w14:textId="1BFEBBB2" w:rsidR="00CA2C92" w:rsidRDefault="00CA2C92" w:rsidP="00CA2C9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11.3</w:t>
            </w:r>
          </w:p>
        </w:tc>
        <w:tc>
          <w:tcPr>
            <w:tcW w:w="2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DF7DA4" w14:textId="71077C76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A2C92">
              <w:rPr>
                <w:color w:val="000000"/>
                <w:sz w:val="24"/>
                <w:szCs w:val="24"/>
              </w:rPr>
              <w:t>Cot d=16 mm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6E3CE9F" w14:textId="1B4F59CF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A2C9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C7AA5FE" w14:textId="4E351026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A2C92">
              <w:rPr>
                <w:sz w:val="24"/>
                <w:szCs w:val="24"/>
              </w:rPr>
              <w:t>300</w:t>
            </w:r>
          </w:p>
        </w:tc>
        <w:tc>
          <w:tcPr>
            <w:tcW w:w="46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83EE142" w14:textId="5A3255D0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CA2C92">
              <w:rPr>
                <w:sz w:val="22"/>
                <w:szCs w:val="22"/>
              </w:rPr>
              <w:t xml:space="preserve">Cot 90 pentru tub rigid electrotehnic D16 ELECTROCANALLI 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546E9A" w14:textId="7CC045BE" w:rsidR="00CA2C92" w:rsidRPr="003A196C" w:rsidRDefault="00666345" w:rsidP="00CA2C9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1437,00</w:t>
            </w:r>
          </w:p>
        </w:tc>
      </w:tr>
      <w:tr w:rsidR="00CA2C92" w:rsidRPr="003A196C" w14:paraId="00857A28" w14:textId="77777777" w:rsidTr="00BF0DDD">
        <w:tc>
          <w:tcPr>
            <w:tcW w:w="566" w:type="dxa"/>
            <w:vAlign w:val="center"/>
          </w:tcPr>
          <w:p w14:paraId="6DEEDBCA" w14:textId="495E1ED6" w:rsidR="00CA2C92" w:rsidRDefault="00CA2C92" w:rsidP="00CA2C9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11.4</w:t>
            </w:r>
          </w:p>
        </w:tc>
        <w:tc>
          <w:tcPr>
            <w:tcW w:w="28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F72D8A1" w14:textId="473EAC4F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A2C92">
              <w:rPr>
                <w:color w:val="000000"/>
                <w:sz w:val="24"/>
                <w:szCs w:val="24"/>
              </w:rPr>
              <w:t>Clipsă d=16 mm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3ED8941" w14:textId="64B95340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A2C9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6AAF" w14:textId="34BBA919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A2C92">
              <w:rPr>
                <w:sz w:val="24"/>
                <w:szCs w:val="24"/>
              </w:rPr>
              <w:t>400</w:t>
            </w:r>
          </w:p>
        </w:tc>
        <w:tc>
          <w:tcPr>
            <w:tcW w:w="4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84C750" w14:textId="5812E5F3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CA2C92">
              <w:rPr>
                <w:sz w:val="22"/>
                <w:szCs w:val="22"/>
              </w:rPr>
              <w:t>Clipsă pentru tub rigid electrotehnic D16 tip ELECTROCANALLI sau analogic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DF3F20" w14:textId="5DEF6D3E" w:rsidR="00CA2C92" w:rsidRPr="003A196C" w:rsidRDefault="00666345" w:rsidP="00CA2C9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383,00</w:t>
            </w:r>
          </w:p>
        </w:tc>
      </w:tr>
      <w:tr w:rsidR="00CA2C92" w:rsidRPr="001A0B32" w14:paraId="261D0221" w14:textId="77777777" w:rsidTr="00BF0DDD">
        <w:tc>
          <w:tcPr>
            <w:tcW w:w="566" w:type="dxa"/>
            <w:vAlign w:val="center"/>
          </w:tcPr>
          <w:p w14:paraId="1BAC079B" w14:textId="0DC0B443" w:rsidR="00CA2C92" w:rsidRDefault="00CA2C92" w:rsidP="00CA2C9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11.5</w:t>
            </w:r>
          </w:p>
        </w:tc>
        <w:tc>
          <w:tcPr>
            <w:tcW w:w="283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1AC8C31" w14:textId="4A652CD6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A2C92">
              <w:rPr>
                <w:color w:val="000000"/>
                <w:sz w:val="24"/>
                <w:szCs w:val="24"/>
              </w:rPr>
              <w:t>Conector d=16 mm</w:t>
            </w:r>
          </w:p>
        </w:tc>
        <w:tc>
          <w:tcPr>
            <w:tcW w:w="565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438B12B3" w14:textId="1E52FEAC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A2C9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9592585" w14:textId="7100D71C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A2C92">
              <w:rPr>
                <w:sz w:val="24"/>
                <w:szCs w:val="24"/>
              </w:rPr>
              <w:t>100</w:t>
            </w:r>
          </w:p>
        </w:tc>
        <w:tc>
          <w:tcPr>
            <w:tcW w:w="469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C014238" w14:textId="680C8FDD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rPr>
                <w:b/>
                <w:iCs/>
                <w:sz w:val="22"/>
                <w:szCs w:val="22"/>
                <w:lang w:val="ro-RO"/>
              </w:rPr>
            </w:pPr>
            <w:r w:rsidRPr="00CA2C92">
              <w:rPr>
                <w:sz w:val="22"/>
                <w:szCs w:val="22"/>
              </w:rPr>
              <w:t xml:space="preserve">Conector (муфта) pentru tub rigid electrotehnic D16 ELECTROCANALLI 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6558E" w14:textId="73BB2170" w:rsidR="00CA2C92" w:rsidRPr="001A0B32" w:rsidRDefault="00666345" w:rsidP="00CA2C92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113,00</w:t>
            </w:r>
          </w:p>
        </w:tc>
      </w:tr>
      <w:tr w:rsidR="00CA2C92" w:rsidRPr="001A0B32" w14:paraId="77723E96" w14:textId="77777777" w:rsidTr="00BF0DDD">
        <w:tc>
          <w:tcPr>
            <w:tcW w:w="566" w:type="dxa"/>
            <w:vAlign w:val="center"/>
          </w:tcPr>
          <w:p w14:paraId="4737BC9A" w14:textId="65CF1F5D" w:rsidR="00CA2C92" w:rsidRDefault="00CA2C92" w:rsidP="00CA2C92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11.6</w:t>
            </w:r>
          </w:p>
        </w:tc>
        <w:tc>
          <w:tcPr>
            <w:tcW w:w="28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04B3AFC" w14:textId="2675FB4A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rPr>
                <w:color w:val="000000"/>
                <w:sz w:val="24"/>
                <w:szCs w:val="24"/>
              </w:rPr>
            </w:pPr>
            <w:r w:rsidRPr="00CA2C92">
              <w:rPr>
                <w:color w:val="000000"/>
                <w:sz w:val="24"/>
                <w:szCs w:val="24"/>
              </w:rPr>
              <w:t>Teu (ramificator) d=16 mm</w:t>
            </w:r>
          </w:p>
        </w:tc>
        <w:tc>
          <w:tcPr>
            <w:tcW w:w="5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22A3A0" w14:textId="48494A14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CA2C9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BEEF1" w14:textId="3EABB350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sz w:val="24"/>
                <w:szCs w:val="24"/>
              </w:rPr>
            </w:pPr>
            <w:r w:rsidRPr="00CA2C92">
              <w:rPr>
                <w:sz w:val="24"/>
                <w:szCs w:val="24"/>
              </w:rPr>
              <w:t>100</w:t>
            </w:r>
          </w:p>
        </w:tc>
        <w:tc>
          <w:tcPr>
            <w:tcW w:w="4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3A67C6" w14:textId="44F80367" w:rsidR="00CA2C92" w:rsidRPr="00CA2C92" w:rsidRDefault="00CA2C92" w:rsidP="00CA2C92">
            <w:pPr>
              <w:tabs>
                <w:tab w:val="left" w:pos="426"/>
              </w:tabs>
              <w:spacing w:line="276" w:lineRule="auto"/>
              <w:ind w:firstLine="0"/>
              <w:rPr>
                <w:sz w:val="22"/>
                <w:szCs w:val="22"/>
                <w:lang w:val="ro-RO"/>
              </w:rPr>
            </w:pPr>
            <w:r w:rsidRPr="00CA2C92">
              <w:rPr>
                <w:sz w:val="22"/>
                <w:szCs w:val="22"/>
              </w:rPr>
              <w:t>Teu (ramificator) pentru tub rigid electrotehnic (тройник) D16 ELECTROCANALLI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ABD0B3" w14:textId="7B1746B3" w:rsidR="00CA2C92" w:rsidRDefault="00666345" w:rsidP="00CA2C92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575,00</w:t>
            </w:r>
          </w:p>
        </w:tc>
      </w:tr>
      <w:tr w:rsidR="00CA2C92" w:rsidRPr="00DE7119" w14:paraId="4D492EEB" w14:textId="77777777" w:rsidTr="00CA2C92">
        <w:tc>
          <w:tcPr>
            <w:tcW w:w="9352" w:type="dxa"/>
            <w:gridSpan w:val="5"/>
            <w:tcBorders>
              <w:right w:val="single" w:sz="8" w:space="0" w:color="auto"/>
            </w:tcBorders>
            <w:vAlign w:val="center"/>
          </w:tcPr>
          <w:p w14:paraId="41E761C9" w14:textId="77777777" w:rsidR="00CA2C92" w:rsidRPr="00DE7119" w:rsidRDefault="00CA2C92" w:rsidP="00CA2C92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E7119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DE7119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3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9F45E4" w14:textId="456D50FC" w:rsidR="00CA2C92" w:rsidRPr="00DE7119" w:rsidRDefault="00666345" w:rsidP="00666345">
            <w:pPr>
              <w:tabs>
                <w:tab w:val="left" w:pos="426"/>
              </w:tabs>
              <w:spacing w:line="276" w:lineRule="auto"/>
              <w:ind w:right="-306" w:firstLine="0"/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>
              <w:rPr>
                <w:b/>
                <w:iCs/>
                <w:sz w:val="22"/>
                <w:szCs w:val="22"/>
                <w:lang w:val="ro-RO"/>
              </w:rPr>
              <w:t>3684,00</w:t>
            </w:r>
          </w:p>
        </w:tc>
      </w:tr>
    </w:tbl>
    <w:p w14:paraId="4720328C" w14:textId="77777777" w:rsidR="00AF5F70" w:rsidRDefault="00AF5F70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6AD6E93A" w14:textId="30CBA759" w:rsidR="00C10CA3" w:rsidRDefault="00C10CA3" w:rsidP="00C10CA3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Lot nr. 12: </w:t>
      </w:r>
      <w:r w:rsidRPr="00C10CA3">
        <w:rPr>
          <w:b/>
          <w:bCs/>
          <w:sz w:val="24"/>
          <w:szCs w:val="24"/>
          <w:lang w:val="ro-RO" w:eastAsia="ru-RU"/>
        </w:rPr>
        <w:t>Avertizor IEȘIRE 12V-24V</w:t>
      </w:r>
    </w:p>
    <w:tbl>
      <w:tblPr>
        <w:tblStyle w:val="Tabelgril"/>
        <w:tblW w:w="10736" w:type="dxa"/>
        <w:tblInd w:w="-426" w:type="dxa"/>
        <w:tblLook w:val="04A0" w:firstRow="1" w:lastRow="0" w:firstColumn="1" w:lastColumn="0" w:noHBand="0" w:noVBand="1"/>
      </w:tblPr>
      <w:tblGrid>
        <w:gridCol w:w="566"/>
        <w:gridCol w:w="2928"/>
        <w:gridCol w:w="563"/>
        <w:gridCol w:w="696"/>
        <w:gridCol w:w="4609"/>
        <w:gridCol w:w="1374"/>
      </w:tblGrid>
      <w:tr w:rsidR="00C10CA3" w14:paraId="718FE746" w14:textId="77777777" w:rsidTr="00906A04">
        <w:tc>
          <w:tcPr>
            <w:tcW w:w="566" w:type="dxa"/>
            <w:vAlign w:val="center"/>
          </w:tcPr>
          <w:p w14:paraId="51BE3813" w14:textId="77777777" w:rsidR="00C10CA3" w:rsidRDefault="00C10CA3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  <w:r w:rsidRPr="001A1955">
              <w:rPr>
                <w:b/>
                <w:bCs/>
                <w:szCs w:val="24"/>
                <w:lang w:val="ro-RO" w:eastAsia="ru-RU"/>
              </w:rPr>
              <w:br/>
            </w:r>
            <w:r>
              <w:rPr>
                <w:b/>
                <w:bCs/>
                <w:szCs w:val="24"/>
                <w:lang w:val="ro-RO" w:eastAsia="ru-RU"/>
              </w:rPr>
              <w:t>poz</w:t>
            </w:r>
            <w:r w:rsidRPr="001A1955">
              <w:rPr>
                <w:b/>
                <w:bCs/>
                <w:szCs w:val="24"/>
                <w:lang w:val="ro-RO" w:eastAsia="ru-RU"/>
              </w:rPr>
              <w:t>.</w:t>
            </w:r>
          </w:p>
        </w:tc>
        <w:tc>
          <w:tcPr>
            <w:tcW w:w="2974" w:type="dxa"/>
            <w:vAlign w:val="center"/>
          </w:tcPr>
          <w:p w14:paraId="097A2139" w14:textId="77777777" w:rsidR="00C10CA3" w:rsidRDefault="00C10CA3" w:rsidP="00C377EF">
            <w:pPr>
              <w:tabs>
                <w:tab w:val="left" w:pos="426"/>
              </w:tabs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Denumirea </w:t>
            </w:r>
            <w:r>
              <w:rPr>
                <w:b/>
                <w:bCs/>
                <w:szCs w:val="24"/>
                <w:lang w:val="ro-RO" w:eastAsia="ru-RU"/>
              </w:rPr>
              <w:t>bunurilor</w:t>
            </w:r>
          </w:p>
          <w:p w14:paraId="2D5945E6" w14:textId="77777777" w:rsidR="00C10CA3" w:rsidRPr="004D7279" w:rsidRDefault="00C10CA3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lang w:val="ro-RO"/>
              </w:rPr>
            </w:pPr>
            <w:r w:rsidRPr="004D7279">
              <w:rPr>
                <w:b/>
                <w:iCs/>
                <w:lang w:val="ro-RO"/>
              </w:rPr>
              <w:t xml:space="preserve">Cod CPV: </w:t>
            </w:r>
            <w:r w:rsidRPr="004D7279">
              <w:rPr>
                <w:b/>
                <w:bCs/>
                <w:lang w:val="ro-RO"/>
              </w:rPr>
              <w:t>31625000-3</w:t>
            </w:r>
          </w:p>
        </w:tc>
        <w:tc>
          <w:tcPr>
            <w:tcW w:w="423" w:type="dxa"/>
            <w:vAlign w:val="center"/>
          </w:tcPr>
          <w:p w14:paraId="54DB5940" w14:textId="77777777" w:rsidR="00C10CA3" w:rsidRDefault="00C10CA3" w:rsidP="00C377EF">
            <w:pPr>
              <w:tabs>
                <w:tab w:val="left" w:pos="426"/>
              </w:tabs>
              <w:ind w:firstLine="0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UM</w:t>
            </w:r>
          </w:p>
        </w:tc>
        <w:tc>
          <w:tcPr>
            <w:tcW w:w="696" w:type="dxa"/>
            <w:vAlign w:val="center"/>
          </w:tcPr>
          <w:p w14:paraId="7DFBDE23" w14:textId="77777777" w:rsidR="00C10CA3" w:rsidRPr="00C52193" w:rsidRDefault="00C10CA3" w:rsidP="00C377E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C52193">
              <w:rPr>
                <w:b/>
                <w:bCs/>
                <w:lang w:val="ro-RO" w:eastAsia="ru-RU"/>
              </w:rPr>
              <w:t>Canti</w:t>
            </w:r>
          </w:p>
          <w:p w14:paraId="4285E884" w14:textId="77777777" w:rsidR="00C10CA3" w:rsidRDefault="00C10CA3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C52193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4693" w:type="dxa"/>
            <w:vAlign w:val="center"/>
          </w:tcPr>
          <w:p w14:paraId="2635D6EA" w14:textId="77777777" w:rsidR="00C10CA3" w:rsidRDefault="00C10CA3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Specificarea tehnică deplină solicitată, </w:t>
            </w:r>
          </w:p>
          <w:p w14:paraId="7A828301" w14:textId="77777777" w:rsidR="00C10CA3" w:rsidRDefault="00C10CA3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standardele de referinţă</w:t>
            </w:r>
          </w:p>
        </w:tc>
        <w:tc>
          <w:tcPr>
            <w:tcW w:w="1384" w:type="dxa"/>
            <w:vAlign w:val="center"/>
          </w:tcPr>
          <w:p w14:paraId="7BE8BFCF" w14:textId="77777777" w:rsidR="00C10CA3" w:rsidRDefault="00C10CA3" w:rsidP="00C377E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Valoarea</w:t>
            </w:r>
          </w:p>
          <w:p w14:paraId="2B13718B" w14:textId="77777777" w:rsidR="00C10CA3" w:rsidRPr="001A1955" w:rsidRDefault="00C10CA3" w:rsidP="00C377E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estimată</w:t>
            </w:r>
          </w:p>
          <w:p w14:paraId="23F7B964" w14:textId="77777777" w:rsidR="00C10CA3" w:rsidRDefault="00C10CA3" w:rsidP="00C377EF">
            <w:pPr>
              <w:tabs>
                <w:tab w:val="left" w:pos="426"/>
              </w:tabs>
              <w:ind w:firstLine="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A1955">
              <w:rPr>
                <w:b/>
                <w:szCs w:val="24"/>
                <w:lang w:val="ro-RO"/>
              </w:rPr>
              <w:t>fără TVA</w:t>
            </w:r>
          </w:p>
        </w:tc>
      </w:tr>
      <w:tr w:rsidR="00C10CA3" w:rsidRPr="003A196C" w14:paraId="6CC511AC" w14:textId="77777777" w:rsidTr="00906A04">
        <w:tc>
          <w:tcPr>
            <w:tcW w:w="566" w:type="dxa"/>
            <w:vAlign w:val="center"/>
          </w:tcPr>
          <w:p w14:paraId="38A8603E" w14:textId="19F09845" w:rsidR="00C10CA3" w:rsidRPr="006D3235" w:rsidRDefault="00C10CA3" w:rsidP="00C377EF">
            <w:pPr>
              <w:tabs>
                <w:tab w:val="left" w:pos="426"/>
              </w:tabs>
              <w:spacing w:line="276" w:lineRule="auto"/>
              <w:ind w:right="-306" w:firstLine="0"/>
              <w:jc w:val="left"/>
              <w:rPr>
                <w:b/>
                <w:iCs/>
                <w:lang w:val="ro-RO"/>
              </w:rPr>
            </w:pPr>
            <w:r>
              <w:rPr>
                <w:b/>
                <w:iCs/>
                <w:lang w:val="ro-RO"/>
              </w:rPr>
              <w:t>12.1</w:t>
            </w:r>
          </w:p>
        </w:tc>
        <w:tc>
          <w:tcPr>
            <w:tcW w:w="29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E80EF16" w14:textId="497AC6A2" w:rsidR="00C10CA3" w:rsidRPr="008F27EA" w:rsidRDefault="008F27EA" w:rsidP="008F27EA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8F27EA">
              <w:rPr>
                <w:color w:val="000000"/>
                <w:sz w:val="24"/>
                <w:szCs w:val="24"/>
              </w:rPr>
              <w:t>Avertizor IEȘIRE 12V-24V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360DA30" w14:textId="77777777" w:rsidR="00C10CA3" w:rsidRPr="00CA2C92" w:rsidRDefault="00C10CA3" w:rsidP="00C377E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 w:rsidRPr="00CA2C92">
              <w:rPr>
                <w:color w:val="000000"/>
                <w:sz w:val="24"/>
                <w:szCs w:val="24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29F2" w14:textId="5736D01E" w:rsidR="00C10CA3" w:rsidRPr="00CA2C92" w:rsidRDefault="008F27EA" w:rsidP="00C377EF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10</w:t>
            </w:r>
          </w:p>
        </w:tc>
        <w:tc>
          <w:tcPr>
            <w:tcW w:w="46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A0D573" w14:textId="77777777" w:rsidR="00C10CA3" w:rsidRDefault="008F27EA" w:rsidP="008F27EA">
            <w:pPr>
              <w:ind w:firstLine="0"/>
              <w:rPr>
                <w:sz w:val="22"/>
                <w:szCs w:val="22"/>
              </w:rPr>
            </w:pPr>
            <w:r w:rsidRPr="008F27EA">
              <w:rPr>
                <w:sz w:val="22"/>
                <w:szCs w:val="22"/>
              </w:rPr>
              <w:t>Avertizor IEȘIRE 12V-24V, EN54 (ПС-12/24-01-25)</w:t>
            </w:r>
          </w:p>
          <w:p w14:paraId="5618FFD4" w14:textId="5029927D" w:rsidR="005C0553" w:rsidRPr="00333FCC" w:rsidRDefault="005C0553" w:rsidP="008F27EA">
            <w:pPr>
              <w:ind w:firstLine="0"/>
              <w:rPr>
                <w:sz w:val="22"/>
                <w:szCs w:val="22"/>
              </w:rPr>
            </w:pPr>
            <w:r w:rsidRPr="00333FCC">
              <w:rPr>
                <w:bCs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Pr="00333FCC">
              <w:rPr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1B5CD5" w14:textId="2F5F72D2" w:rsidR="00C10CA3" w:rsidRPr="001A0B32" w:rsidRDefault="008F27EA" w:rsidP="00C377EF">
            <w:pPr>
              <w:ind w:firstLine="0"/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5000,00</w:t>
            </w:r>
          </w:p>
        </w:tc>
      </w:tr>
      <w:tr w:rsidR="008F27EA" w:rsidRPr="003A196C" w14:paraId="2A19122F" w14:textId="77777777" w:rsidTr="000E7204">
        <w:tc>
          <w:tcPr>
            <w:tcW w:w="9352" w:type="dxa"/>
            <w:gridSpan w:val="5"/>
            <w:tcBorders>
              <w:right w:val="single" w:sz="8" w:space="0" w:color="auto"/>
            </w:tcBorders>
            <w:vAlign w:val="center"/>
          </w:tcPr>
          <w:p w14:paraId="098728E9" w14:textId="4D5342A1" w:rsidR="008F27EA" w:rsidRPr="00CA2C92" w:rsidRDefault="008F27EA" w:rsidP="008F27EA">
            <w:pPr>
              <w:tabs>
                <w:tab w:val="left" w:pos="426"/>
              </w:tabs>
              <w:spacing w:line="276" w:lineRule="auto"/>
              <w:ind w:firstLine="0"/>
              <w:jc w:val="center"/>
              <w:rPr>
                <w:sz w:val="22"/>
                <w:szCs w:val="22"/>
              </w:rPr>
            </w:pPr>
            <w:r w:rsidRPr="00DE7119">
              <w:rPr>
                <w:b/>
                <w:bCs/>
                <w:sz w:val="22"/>
                <w:szCs w:val="22"/>
                <w:lang w:val="ro-RO" w:eastAsia="ru-RU"/>
              </w:rPr>
              <w:t xml:space="preserve">Valoarea totală </w:t>
            </w:r>
            <w:r w:rsidRPr="00DE7119">
              <w:rPr>
                <w:b/>
                <w:sz w:val="22"/>
                <w:szCs w:val="22"/>
                <w:lang w:val="ro-RO"/>
              </w:rPr>
              <w:t>fără TVA:</w:t>
            </w:r>
          </w:p>
        </w:tc>
        <w:tc>
          <w:tcPr>
            <w:tcW w:w="13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3930FD" w14:textId="1D69BEAA" w:rsidR="008F27EA" w:rsidRPr="008F27EA" w:rsidRDefault="008F27EA" w:rsidP="00C377EF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8F27EA">
              <w:rPr>
                <w:b/>
                <w:bCs/>
                <w:color w:val="000000"/>
                <w:sz w:val="22"/>
                <w:szCs w:val="22"/>
                <w:lang w:val="ro-RO"/>
              </w:rPr>
              <w:t>5000,00</w:t>
            </w:r>
          </w:p>
        </w:tc>
      </w:tr>
    </w:tbl>
    <w:p w14:paraId="697C4F48" w14:textId="77777777" w:rsidR="00AF5F70" w:rsidRPr="00DB2917" w:rsidRDefault="00AF5F70" w:rsidP="00DB2917">
      <w:pPr>
        <w:tabs>
          <w:tab w:val="left" w:pos="426"/>
        </w:tabs>
        <w:spacing w:line="276" w:lineRule="auto"/>
        <w:ind w:left="-426" w:right="-306" w:firstLine="0"/>
        <w:jc w:val="center"/>
        <w:rPr>
          <w:b/>
          <w:bCs/>
          <w:sz w:val="16"/>
          <w:szCs w:val="16"/>
          <w:lang w:val="ro-RO" w:eastAsia="ru-RU"/>
        </w:rPr>
      </w:pPr>
    </w:p>
    <w:p w14:paraId="792C6499" w14:textId="681B441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9. În cazul în care contractul este </w:t>
      </w:r>
      <w:r w:rsidR="00A82443" w:rsidRPr="001A1955">
        <w:rPr>
          <w:b/>
          <w:bCs/>
          <w:sz w:val="24"/>
          <w:szCs w:val="24"/>
          <w:lang w:val="ro-RO" w:eastAsia="ru-RU"/>
        </w:rPr>
        <w:t>împărțit</w:t>
      </w:r>
      <w:r w:rsidRPr="001A1955">
        <w:rPr>
          <w:b/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="001766D0" w:rsidRPr="001A1955">
        <w:rPr>
          <w:b/>
          <w:bCs/>
          <w:sz w:val="24"/>
          <w:szCs w:val="24"/>
          <w:lang w:val="ro-RO" w:eastAsia="ru-RU"/>
        </w:rPr>
        <w:t xml:space="preserve"> </w:t>
      </w:r>
    </w:p>
    <w:p w14:paraId="371C4BFA" w14:textId="1435FA17" w:rsidR="00850D1C" w:rsidRPr="001A1955" w:rsidRDefault="00473051" w:rsidP="001A1955">
      <w:pPr>
        <w:spacing w:line="276" w:lineRule="auto"/>
        <w:ind w:left="-284" w:right="-306" w:firstLine="0"/>
        <w:rPr>
          <w:b/>
          <w:sz w:val="24"/>
          <w:szCs w:val="24"/>
          <w:u w:val="single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1) pentru un singur lot </w:t>
      </w:r>
      <w:r w:rsidR="00AD31F1" w:rsidRPr="001A1955">
        <w:rPr>
          <w:sz w:val="24"/>
          <w:szCs w:val="24"/>
          <w:lang w:val="ro-RO" w:eastAsia="ru-RU"/>
        </w:rPr>
        <w:t xml:space="preserve"> </w:t>
      </w:r>
      <w:r w:rsidR="007001C6" w:rsidRPr="00333FCC">
        <w:rPr>
          <w:b/>
          <w:sz w:val="28"/>
          <w:szCs w:val="28"/>
          <w:lang w:val="ro-RO" w:eastAsia="ru-RU"/>
        </w:rPr>
        <w:t>ν</w:t>
      </w:r>
      <w:r w:rsidR="0002516A" w:rsidRPr="006F7774">
        <w:rPr>
          <w:bCs/>
          <w:sz w:val="24"/>
          <w:szCs w:val="22"/>
          <w:lang w:val="ro-RO" w:eastAsia="ru-RU"/>
        </w:rPr>
        <w:t>;</w:t>
      </w:r>
    </w:p>
    <w:p w14:paraId="539B7C2D" w14:textId="0B266F07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2) pentru mai multe loturi</w:t>
      </w:r>
      <w:r w:rsidR="00333FCC">
        <w:rPr>
          <w:sz w:val="24"/>
          <w:szCs w:val="24"/>
          <w:lang w:val="ro-RO" w:eastAsia="ru-RU"/>
        </w:rPr>
        <w:t xml:space="preserve"> </w:t>
      </w:r>
      <w:r w:rsidR="00333FCC" w:rsidRPr="00333FCC">
        <w:rPr>
          <w:b/>
          <w:sz w:val="28"/>
          <w:szCs w:val="28"/>
          <w:lang w:val="ro-RO" w:eastAsia="ru-RU"/>
        </w:rPr>
        <w:t>ν</w:t>
      </w:r>
      <w:r w:rsidRPr="006F7774">
        <w:rPr>
          <w:sz w:val="24"/>
          <w:szCs w:val="24"/>
          <w:lang w:val="ro-RO" w:eastAsia="ru-RU"/>
        </w:rPr>
        <w:t>;</w:t>
      </w:r>
    </w:p>
    <w:p w14:paraId="0EF7B9B2" w14:textId="6E5E5973" w:rsidR="00850D1C" w:rsidRPr="001A1955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>3) pentru toate loturile</w:t>
      </w:r>
      <w:r w:rsidR="00333FCC">
        <w:rPr>
          <w:sz w:val="24"/>
          <w:szCs w:val="24"/>
          <w:lang w:val="ro-RO" w:eastAsia="ru-RU"/>
        </w:rPr>
        <w:t xml:space="preserve"> </w:t>
      </w:r>
      <w:r w:rsidR="00333FCC" w:rsidRPr="00333FCC">
        <w:rPr>
          <w:b/>
          <w:sz w:val="28"/>
          <w:szCs w:val="28"/>
          <w:lang w:val="ro-RO" w:eastAsia="ru-RU"/>
        </w:rPr>
        <w:t>ν</w:t>
      </w:r>
      <w:r w:rsidRPr="001A1955">
        <w:rPr>
          <w:sz w:val="24"/>
          <w:szCs w:val="24"/>
          <w:lang w:val="ro-RO" w:eastAsia="ru-RU"/>
        </w:rPr>
        <w:t>;</w:t>
      </w:r>
    </w:p>
    <w:p w14:paraId="7B3C9D2E" w14:textId="504F60B0" w:rsidR="00850D1C" w:rsidRDefault="00850D1C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  <w:r w:rsidRPr="001A1955">
        <w:rPr>
          <w:sz w:val="24"/>
          <w:szCs w:val="24"/>
          <w:lang w:val="ro-RO" w:eastAsia="ru-RU"/>
        </w:rPr>
        <w:t xml:space="preserve">4) alte limitări privind numărul de loturi care pot fi atribuite </w:t>
      </w:r>
      <w:r w:rsidR="00A82443" w:rsidRPr="001A1955">
        <w:rPr>
          <w:sz w:val="24"/>
          <w:szCs w:val="24"/>
          <w:lang w:val="ro-RO" w:eastAsia="ru-RU"/>
        </w:rPr>
        <w:t>aceluiași</w:t>
      </w:r>
      <w:r w:rsidRPr="001A1955">
        <w:rPr>
          <w:sz w:val="24"/>
          <w:szCs w:val="24"/>
          <w:lang w:val="ro-RO" w:eastAsia="ru-RU"/>
        </w:rPr>
        <w:t xml:space="preserve"> ofertant</w:t>
      </w:r>
      <w:r w:rsidR="001766D0" w:rsidRPr="001A1955">
        <w:rPr>
          <w:sz w:val="24"/>
          <w:szCs w:val="24"/>
          <w:lang w:val="ro-RO" w:eastAsia="ru-RU"/>
        </w:rPr>
        <w:t xml:space="preserve">: - </w:t>
      </w:r>
    </w:p>
    <w:p w14:paraId="09B4E559" w14:textId="77777777" w:rsidR="009A69AB" w:rsidRPr="001A1955" w:rsidRDefault="009A69AB" w:rsidP="001A1955">
      <w:pPr>
        <w:spacing w:line="276" w:lineRule="auto"/>
        <w:ind w:left="-284" w:right="-306" w:firstLine="0"/>
        <w:rPr>
          <w:sz w:val="24"/>
          <w:szCs w:val="24"/>
          <w:lang w:val="ro-RO" w:eastAsia="ru-RU"/>
        </w:rPr>
      </w:pPr>
    </w:p>
    <w:p w14:paraId="07E21CDE" w14:textId="5E6DD410" w:rsidR="00850D1C" w:rsidRPr="001A1955" w:rsidRDefault="00850D1C" w:rsidP="00EF03D7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10. Termenele </w:t>
      </w:r>
      <w:r w:rsidR="00F737A6" w:rsidRPr="001A1955">
        <w:rPr>
          <w:b/>
          <w:bCs/>
          <w:sz w:val="24"/>
          <w:szCs w:val="24"/>
          <w:lang w:val="ro-RO" w:eastAsia="ru-RU"/>
        </w:rPr>
        <w:t>și</w:t>
      </w:r>
      <w:r w:rsidRPr="001A1955">
        <w:rPr>
          <w:b/>
          <w:bCs/>
          <w:sz w:val="24"/>
          <w:szCs w:val="24"/>
          <w:lang w:val="ro-RO" w:eastAsia="ru-RU"/>
        </w:rPr>
        <w:t> </w:t>
      </w:r>
      <w:r w:rsidR="00F737A6" w:rsidRPr="001A1955">
        <w:rPr>
          <w:b/>
          <w:bCs/>
          <w:sz w:val="24"/>
          <w:szCs w:val="24"/>
          <w:lang w:val="ro-RO" w:eastAsia="ru-RU"/>
        </w:rPr>
        <w:t>condițiile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 de livrare </w:t>
      </w:r>
      <w:r w:rsidRPr="001A1955">
        <w:rPr>
          <w:b/>
          <w:bCs/>
          <w:sz w:val="24"/>
          <w:szCs w:val="24"/>
          <w:lang w:val="ro-RO" w:eastAsia="ru-RU"/>
        </w:rPr>
        <w:t>solicitate</w:t>
      </w:r>
      <w:r w:rsidR="003B034A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Livrarea se va efectua la necesitate, pe parcursul anului 2026, în termen de până la 5 zile lucrătoare de la primirea comenzii, </w:t>
      </w:r>
      <w:r w:rsidR="00114C8A">
        <w:rPr>
          <w:b/>
          <w:bCs/>
          <w:i/>
          <w:iCs/>
          <w:sz w:val="24"/>
          <w:szCs w:val="24"/>
          <w:u w:val="single"/>
          <w:lang w:eastAsia="ru-RU"/>
        </w:rPr>
        <w:t>în</w:t>
      </w:r>
      <w:r w:rsidR="00483FE2" w:rsidRPr="00483FE2">
        <w:rPr>
          <w:b/>
          <w:bCs/>
          <w:i/>
          <w:iCs/>
          <w:sz w:val="24"/>
          <w:szCs w:val="24"/>
          <w:u w:val="single"/>
          <w:lang w:eastAsia="ru-RU"/>
        </w:rPr>
        <w:t xml:space="preserve"> depozitul situat în mun. Chișinău, str. A. Doga nr. 21</w:t>
      </w:r>
      <w:r w:rsidR="000F373A" w:rsidRPr="0004395F">
        <w:rPr>
          <w:b/>
          <w:bCs/>
          <w:i/>
          <w:iCs/>
          <w:sz w:val="24"/>
          <w:szCs w:val="24"/>
          <w:u w:val="single"/>
          <w:lang w:eastAsia="ru-RU"/>
        </w:rPr>
        <w:t>.</w:t>
      </w:r>
    </w:p>
    <w:p w14:paraId="4EE2E727" w14:textId="2295923C" w:rsidR="00850D1C" w:rsidRPr="001A1955" w:rsidRDefault="00850D1C" w:rsidP="00EF03D7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11. Termenul de valabilitate a contractului</w:t>
      </w:r>
      <w:r w:rsidR="00AE6A7E" w:rsidRPr="001A1955">
        <w:rPr>
          <w:b/>
          <w:sz w:val="24"/>
          <w:szCs w:val="24"/>
          <w:lang w:val="ro-RO" w:eastAsia="ru-RU"/>
        </w:rPr>
        <w:t xml:space="preserve">: </w:t>
      </w:r>
      <w:r w:rsidR="00AE6A7E" w:rsidRPr="001A1955">
        <w:rPr>
          <w:b/>
          <w:i/>
          <w:sz w:val="24"/>
          <w:szCs w:val="24"/>
          <w:u w:val="single"/>
          <w:lang w:val="ro-RO" w:eastAsia="ru-RU"/>
        </w:rPr>
        <w:t>31.12.202</w:t>
      </w:r>
      <w:r w:rsidR="001833E9">
        <w:rPr>
          <w:b/>
          <w:i/>
          <w:sz w:val="24"/>
          <w:szCs w:val="24"/>
          <w:u w:val="single"/>
          <w:lang w:val="ro-RO" w:eastAsia="ru-RU"/>
        </w:rPr>
        <w:t>6</w:t>
      </w:r>
    </w:p>
    <w:p w14:paraId="71CAA279" w14:textId="5882CC6E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526" w:type="pct"/>
        <w:tblInd w:w="-431" w:type="dxa"/>
        <w:tblLook w:val="04A0" w:firstRow="1" w:lastRow="0" w:firstColumn="1" w:lastColumn="0" w:noHBand="0" w:noVBand="1"/>
      </w:tblPr>
      <w:tblGrid>
        <w:gridCol w:w="599"/>
        <w:gridCol w:w="3229"/>
        <w:gridCol w:w="5386"/>
        <w:gridCol w:w="1558"/>
      </w:tblGrid>
      <w:tr w:rsidR="00B345F6" w:rsidRPr="001A1955" w14:paraId="31C3A016" w14:textId="77777777" w:rsidTr="00BB2D05">
        <w:tc>
          <w:tcPr>
            <w:tcW w:w="278" w:type="pct"/>
            <w:vAlign w:val="center"/>
            <w:hideMark/>
          </w:tcPr>
          <w:p w14:paraId="05C7FDF6" w14:textId="77777777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Nr.</w:t>
            </w:r>
          </w:p>
          <w:p w14:paraId="64667F8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crt.</w:t>
            </w:r>
          </w:p>
        </w:tc>
        <w:tc>
          <w:tcPr>
            <w:tcW w:w="1499" w:type="pct"/>
            <w:vAlign w:val="center"/>
            <w:hideMark/>
          </w:tcPr>
          <w:p w14:paraId="4B379B50" w14:textId="3D88B377" w:rsidR="00850D1C" w:rsidRPr="001A1955" w:rsidRDefault="00850D1C" w:rsidP="001A1955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 xml:space="preserve">Criteriile de calificare 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ș</w:t>
            </w:r>
            <w:r w:rsidRPr="001A1955">
              <w:rPr>
                <w:b/>
                <w:bCs/>
                <w:szCs w:val="24"/>
                <w:lang w:val="ro-RO" w:eastAsia="ru-RU"/>
              </w:rPr>
              <w:t>i de selec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>ț</w:t>
            </w:r>
            <w:r w:rsidRPr="001A1955">
              <w:rPr>
                <w:b/>
                <w:bCs/>
                <w:szCs w:val="24"/>
                <w:lang w:val="ro-RO" w:eastAsia="ru-RU"/>
              </w:rPr>
              <w:t>ie (descrierea criteriului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/</w:t>
            </w:r>
            <w:r w:rsidR="001A1955" w:rsidRPr="001A1955">
              <w:rPr>
                <w:b/>
                <w:bCs/>
                <w:szCs w:val="24"/>
                <w:lang w:val="ro-RO" w:eastAsia="ru-RU"/>
              </w:rPr>
              <w:t xml:space="preserve"> </w:t>
            </w:r>
            <w:r w:rsidRPr="001A1955">
              <w:rPr>
                <w:b/>
                <w:bCs/>
                <w:szCs w:val="24"/>
                <w:lang w:val="ro-RO" w:eastAsia="ru-RU"/>
              </w:rPr>
              <w:t>cerinţei)</w:t>
            </w:r>
          </w:p>
        </w:tc>
        <w:tc>
          <w:tcPr>
            <w:tcW w:w="2500" w:type="pct"/>
            <w:vAlign w:val="center"/>
            <w:hideMark/>
          </w:tcPr>
          <w:p w14:paraId="2F4E1F29" w14:textId="77777777" w:rsidR="00850D1C" w:rsidRPr="001A1955" w:rsidRDefault="00850D1C" w:rsidP="00B4642F">
            <w:pPr>
              <w:ind w:firstLine="0"/>
              <w:jc w:val="center"/>
              <w:rPr>
                <w:b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723" w:type="pct"/>
            <w:vAlign w:val="center"/>
            <w:hideMark/>
          </w:tcPr>
          <w:p w14:paraId="630E2C3A" w14:textId="75623B48" w:rsidR="00850D1C" w:rsidRPr="001A1955" w:rsidRDefault="00850D1C" w:rsidP="00B4642F">
            <w:pPr>
              <w:ind w:firstLine="0"/>
              <w:jc w:val="center"/>
              <w:rPr>
                <w:b/>
                <w:bCs/>
                <w:szCs w:val="24"/>
                <w:lang w:val="ro-RO" w:eastAsia="ru-RU"/>
              </w:rPr>
            </w:pPr>
            <w:r w:rsidRPr="001A1955">
              <w:rPr>
                <w:b/>
                <w:bCs/>
                <w:szCs w:val="24"/>
                <w:lang w:val="ro-RO" w:eastAsia="ru-RU"/>
              </w:rPr>
              <w:t>Nivelul minim/ obligativitatea</w:t>
            </w:r>
          </w:p>
        </w:tc>
      </w:tr>
      <w:tr w:rsidR="00011346" w:rsidRPr="001A1955" w14:paraId="6808C747" w14:textId="77777777" w:rsidTr="00BB2D05">
        <w:tc>
          <w:tcPr>
            <w:tcW w:w="278" w:type="pct"/>
            <w:vAlign w:val="center"/>
            <w:hideMark/>
          </w:tcPr>
          <w:p w14:paraId="38E13EDD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34357A14" w14:textId="5B6D3DE6" w:rsidR="00011346" w:rsidRPr="00C46367" w:rsidRDefault="00011346" w:rsidP="00011346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2992A49" w14:textId="263236BC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3</w:t>
            </w:r>
            <w:r w:rsidRPr="001A1955">
              <w:rPr>
                <w:color w:val="000000"/>
                <w:lang w:val="ro-RO"/>
              </w:rPr>
              <w:t xml:space="preserve"> din</w:t>
            </w:r>
            <w:r w:rsidRPr="001A1955">
              <w:rPr>
                <w:lang w:val="ro-RO"/>
              </w:rPr>
              <w:t xml:space="preserve"> Documentația standard</w:t>
            </w:r>
            <w:r w:rsidRPr="001A1955">
              <w:rPr>
                <w:color w:val="000000"/>
                <w:lang w:val="ro-RO"/>
              </w:rPr>
              <w:t>)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48F7DDE7" w14:textId="1583C20C" w:rsidR="00011346" w:rsidRPr="00BB2D0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  <w:tr w:rsidR="00011346" w:rsidRPr="001A1955" w14:paraId="6E83E3BF" w14:textId="77777777" w:rsidTr="00BB2D05">
        <w:tc>
          <w:tcPr>
            <w:tcW w:w="278" w:type="pct"/>
            <w:vAlign w:val="center"/>
            <w:hideMark/>
          </w:tcPr>
          <w:p w14:paraId="33D1CFE7" w14:textId="77777777" w:rsidR="00011346" w:rsidRPr="001A195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132193FB" w14:textId="779C6BA3" w:rsidR="00011346" w:rsidRPr="00C46367" w:rsidRDefault="00011346" w:rsidP="00A82443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>Specificaţi</w:t>
            </w:r>
            <w:r w:rsidR="00A82443" w:rsidRPr="00C46367">
              <w:rPr>
                <w:b/>
                <w:color w:val="000000"/>
                <w:sz w:val="22"/>
                <w:szCs w:val="22"/>
                <w:lang w:val="ro-RO"/>
              </w:rPr>
              <w:t>a</w:t>
            </w:r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 xml:space="preserve"> tehnic</w:t>
            </w:r>
            <w:r w:rsidR="00A82443" w:rsidRPr="00C46367">
              <w:rPr>
                <w:b/>
                <w:color w:val="000000"/>
                <w:sz w:val="22"/>
                <w:szCs w:val="22"/>
                <w:lang w:val="ro-RO"/>
              </w:rPr>
              <w:t>ă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36CD78" w14:textId="64E63566" w:rsidR="00011346" w:rsidRPr="001A1955" w:rsidRDefault="00011346" w:rsidP="00011346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anexei nr. 2</w:t>
            </w:r>
            <w:r w:rsidR="00D46C78">
              <w:rPr>
                <w:color w:val="000000"/>
                <w:lang w:val="ro-RO"/>
              </w:rPr>
              <w:t>2</w:t>
            </w:r>
            <w:r w:rsidRPr="001A1955">
              <w:rPr>
                <w:color w:val="000000"/>
                <w:lang w:val="ro-RO"/>
              </w:rPr>
              <w:t xml:space="preserve"> din Documentația standard)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73751A6E" w14:textId="54B7F57B" w:rsidR="00011346" w:rsidRPr="00BB2D05" w:rsidRDefault="00011346" w:rsidP="0001134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  <w:tr w:rsidR="00DC0841" w:rsidRPr="001A1955" w14:paraId="5862AC38" w14:textId="77777777" w:rsidTr="00BB2D05">
        <w:tc>
          <w:tcPr>
            <w:tcW w:w="278" w:type="pct"/>
            <w:vAlign w:val="center"/>
          </w:tcPr>
          <w:p w14:paraId="25BA480F" w14:textId="187A5596" w:rsidR="00DC0841" w:rsidRPr="001A1955" w:rsidRDefault="00DC0841" w:rsidP="00DC0841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766B3945" w14:textId="433F5240" w:rsidR="00DC0841" w:rsidRPr="00C46367" w:rsidRDefault="00DC0841" w:rsidP="00DC0841">
            <w:pPr>
              <w:ind w:firstLine="0"/>
              <w:rPr>
                <w:b/>
                <w:color w:val="000000"/>
                <w:sz w:val="22"/>
                <w:szCs w:val="22"/>
                <w:lang w:val="ro-RO"/>
              </w:rPr>
            </w:pPr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>Date despre participant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80F365" w14:textId="2A33B857" w:rsidR="00DC0841" w:rsidRPr="001A1955" w:rsidRDefault="00DC0841" w:rsidP="00DC0841">
            <w:pPr>
              <w:ind w:firstLine="0"/>
              <w:rPr>
                <w:color w:val="000000"/>
                <w:lang w:val="ro-RO"/>
              </w:rPr>
            </w:pPr>
            <w:r w:rsidRPr="00312933">
              <w:rPr>
                <w:color w:val="000000"/>
                <w:lang w:val="en-GB"/>
              </w:rPr>
              <w:t>Original, confirmat prin semnătura electronica a participantului</w:t>
            </w:r>
            <w:r w:rsidR="00D46450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10062FC1" w14:textId="5016B0A2" w:rsidR="00DC0841" w:rsidRPr="00BB2D05" w:rsidRDefault="00DC0841" w:rsidP="00DC0841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  <w:tr w:rsidR="00D46450" w:rsidRPr="001A1955" w14:paraId="3D79768E" w14:textId="77777777" w:rsidTr="00BB2D05">
        <w:tc>
          <w:tcPr>
            <w:tcW w:w="278" w:type="pct"/>
            <w:vAlign w:val="center"/>
          </w:tcPr>
          <w:p w14:paraId="0053C51B" w14:textId="7A458393" w:rsidR="00D46450" w:rsidRDefault="00D46450" w:rsidP="00D4645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8BD4259" w14:textId="522B4F72" w:rsidR="00D46450" w:rsidRPr="00C46367" w:rsidRDefault="00D46450" w:rsidP="00D90FA9">
            <w:pPr>
              <w:ind w:firstLine="0"/>
              <w:jc w:val="left"/>
              <w:rPr>
                <w:b/>
                <w:color w:val="000000"/>
                <w:sz w:val="22"/>
                <w:szCs w:val="22"/>
                <w:lang w:val="ro-RO"/>
              </w:rPr>
            </w:pPr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 xml:space="preserve">Certificat de conformitate, </w:t>
            </w:r>
            <w:r w:rsidR="00D90FA9" w:rsidRPr="00C46367">
              <w:rPr>
                <w:b/>
                <w:bCs/>
                <w:color w:val="000000"/>
                <w:sz w:val="22"/>
                <w:szCs w:val="22"/>
              </w:rPr>
              <w:t>emis în conformitate cu cerințele standardelor SM EN 54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7FA72A3E" w14:textId="1D06EDDF" w:rsidR="00D46450" w:rsidRPr="00312933" w:rsidRDefault="00D46450" w:rsidP="00D46450">
            <w:pPr>
              <w:ind w:firstLine="0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 xml:space="preserve">Copie, confirmată </w:t>
            </w:r>
            <w:r w:rsidRPr="00312933">
              <w:rPr>
                <w:color w:val="000000"/>
                <w:lang w:val="en-GB"/>
              </w:rPr>
              <w:t>prin semnătura electronica a participantului</w:t>
            </w:r>
            <w:r>
              <w:rPr>
                <w:color w:val="000000"/>
                <w:lang w:val="en-GB"/>
              </w:rPr>
              <w:t xml:space="preserve"> (pentru </w:t>
            </w:r>
            <w:r w:rsidR="00470F2D">
              <w:rPr>
                <w:color w:val="000000"/>
                <w:lang w:val="en-GB"/>
              </w:rPr>
              <w:t xml:space="preserve">loturile nr. </w:t>
            </w:r>
            <w:r w:rsidR="00470F2D" w:rsidRPr="00470F2D">
              <w:rPr>
                <w:color w:val="000000"/>
                <w:lang w:val="en-GB"/>
              </w:rPr>
              <w:t>1</w:t>
            </w:r>
            <w:r w:rsidR="00470F2D">
              <w:rPr>
                <w:color w:val="000000"/>
                <w:lang w:val="en-GB"/>
              </w:rPr>
              <w:t>; nr.</w:t>
            </w:r>
            <w:r w:rsidR="00470F2D" w:rsidRPr="00470F2D">
              <w:rPr>
                <w:color w:val="000000"/>
                <w:lang w:val="en-GB"/>
              </w:rPr>
              <w:t xml:space="preserve"> 2 (</w:t>
            </w:r>
            <w:r w:rsidR="00470F2D">
              <w:rPr>
                <w:color w:val="000000"/>
                <w:lang w:val="en-GB"/>
              </w:rPr>
              <w:t xml:space="preserve">poz. </w:t>
            </w:r>
            <w:r w:rsidR="00470F2D" w:rsidRPr="00470F2D">
              <w:rPr>
                <w:color w:val="000000"/>
                <w:lang w:val="en-GB"/>
              </w:rPr>
              <w:t>2</w:t>
            </w:r>
            <w:r w:rsidR="00470F2D">
              <w:rPr>
                <w:color w:val="000000"/>
                <w:lang w:val="en-GB"/>
              </w:rPr>
              <w:t>.</w:t>
            </w:r>
            <w:r w:rsidR="00470F2D" w:rsidRPr="00470F2D">
              <w:rPr>
                <w:color w:val="000000"/>
                <w:lang w:val="en-GB"/>
              </w:rPr>
              <w:t>1-2</w:t>
            </w:r>
            <w:r w:rsidR="00470F2D">
              <w:rPr>
                <w:color w:val="000000"/>
                <w:lang w:val="en-GB"/>
              </w:rPr>
              <w:t>.</w:t>
            </w:r>
            <w:r w:rsidR="00470F2D" w:rsidRPr="00470F2D">
              <w:rPr>
                <w:color w:val="000000"/>
                <w:lang w:val="en-GB"/>
              </w:rPr>
              <w:t>8)</w:t>
            </w:r>
            <w:r w:rsidR="00470F2D">
              <w:rPr>
                <w:color w:val="000000"/>
                <w:lang w:val="en-GB"/>
              </w:rPr>
              <w:t xml:space="preserve">; nr. </w:t>
            </w:r>
            <w:r w:rsidR="00470F2D" w:rsidRPr="00470F2D">
              <w:rPr>
                <w:color w:val="000000"/>
                <w:lang w:val="en-GB"/>
              </w:rPr>
              <w:t xml:space="preserve">3 și </w:t>
            </w:r>
            <w:r w:rsidR="00470F2D">
              <w:rPr>
                <w:color w:val="000000"/>
                <w:lang w:val="en-GB"/>
              </w:rPr>
              <w:t xml:space="preserve">nr. </w:t>
            </w:r>
            <w:r w:rsidR="00470F2D" w:rsidRPr="00470F2D">
              <w:rPr>
                <w:color w:val="000000"/>
                <w:lang w:val="en-GB"/>
              </w:rPr>
              <w:t>12</w:t>
            </w:r>
            <w:r>
              <w:rPr>
                <w:color w:val="000000"/>
                <w:lang w:val="en-GB"/>
              </w:rPr>
              <w:t>)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4B0C99EA" w14:textId="2B990F8C" w:rsidR="00D46450" w:rsidRPr="00BB2D05" w:rsidRDefault="00D46450" w:rsidP="00D4645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  <w:tr w:rsidR="00D46450" w:rsidRPr="001A1955" w14:paraId="3E3AE71F" w14:textId="77777777" w:rsidTr="00BB2D05">
        <w:tc>
          <w:tcPr>
            <w:tcW w:w="278" w:type="pct"/>
            <w:vAlign w:val="center"/>
          </w:tcPr>
          <w:p w14:paraId="643A4D8F" w14:textId="57D588A6" w:rsidR="00D46450" w:rsidRPr="001A1955" w:rsidRDefault="00D46450" w:rsidP="00D4645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5.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2BBE5B3D" w14:textId="7F59794D" w:rsidR="00D46450" w:rsidRPr="00C46367" w:rsidRDefault="00D46450" w:rsidP="00D46450">
            <w:pPr>
              <w:ind w:firstLine="0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>Declaraţie de eligibilitate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0BF0967" w14:textId="696ADA8A" w:rsidR="00D46450" w:rsidRPr="001A1955" w:rsidRDefault="00D46450" w:rsidP="00D46450">
            <w:pPr>
              <w:ind w:firstLine="0"/>
              <w:rPr>
                <w:sz w:val="24"/>
                <w:szCs w:val="24"/>
                <w:lang w:val="ro-RO"/>
              </w:rPr>
            </w:pPr>
            <w:r w:rsidRPr="001A1955">
              <w:rPr>
                <w:color w:val="000000"/>
                <w:lang w:val="ro-RO"/>
              </w:rPr>
              <w:t>Original, confirmat prin semnătura electronica a participantului (conform anexa nr. 2 la Regulamentul cu privire la achizițiile publice de valoare mică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7BD890E0" w14:textId="40FBD7B4" w:rsidR="00D46450" w:rsidRPr="00BB2D05" w:rsidRDefault="00D46450" w:rsidP="00D4645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  <w:tr w:rsidR="00D46450" w:rsidRPr="001A1955" w14:paraId="079278B0" w14:textId="77777777" w:rsidTr="00BB2D05">
        <w:tc>
          <w:tcPr>
            <w:tcW w:w="278" w:type="pct"/>
            <w:vAlign w:val="center"/>
          </w:tcPr>
          <w:p w14:paraId="701C4866" w14:textId="28BA115A" w:rsidR="00D46450" w:rsidRDefault="00D46450" w:rsidP="00D4645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4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08125E61" w14:textId="29F03FEC" w:rsidR="00D46450" w:rsidRPr="00C46367" w:rsidRDefault="00D46450" w:rsidP="00D46450">
            <w:pPr>
              <w:ind w:firstLine="0"/>
              <w:rPr>
                <w:b/>
                <w:color w:val="000000"/>
                <w:sz w:val="22"/>
                <w:szCs w:val="22"/>
                <w:lang w:val="ro-RO"/>
              </w:rPr>
            </w:pPr>
            <w:r w:rsidRPr="00C46367">
              <w:rPr>
                <w:b/>
                <w:color w:val="000000"/>
                <w:sz w:val="22"/>
                <w:szCs w:val="22"/>
                <w:lang w:val="ro-RO"/>
              </w:rPr>
              <w:t>Notă: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3BB6350" w14:textId="02D1C63F" w:rsidR="00D46450" w:rsidRPr="001A1955" w:rsidRDefault="00D46450" w:rsidP="00D46450">
            <w:pPr>
              <w:ind w:firstLine="0"/>
              <w:rPr>
                <w:color w:val="000000"/>
                <w:lang w:val="ro-RO"/>
              </w:rPr>
            </w:pPr>
            <w:r w:rsidRPr="00AD3A67">
              <w:rPr>
                <w:color w:val="000000"/>
              </w:rPr>
              <w:t>În termen de 5 zile de la data deschiderii ofertelor în SIARSAP, operatorii economici vor prezenta mostrele bunurilor ofertate la sediul IMSP CNAMUP din mun. Chișinău, str. A. Doga nr. 21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06DDD71F" w14:textId="60076913" w:rsidR="00D46450" w:rsidRPr="00BB2D05" w:rsidRDefault="00D46450" w:rsidP="00D4645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2D05"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9299961" w14:textId="77777777" w:rsidR="00F7442A" w:rsidRDefault="00F7442A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</w:p>
    <w:p w14:paraId="0B03061C" w14:textId="13BE1C93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 xml:space="preserve">13. Tehnici </w:t>
      </w:r>
      <w:r w:rsidR="00993906" w:rsidRPr="001A1955">
        <w:rPr>
          <w:b/>
          <w:bCs/>
          <w:sz w:val="24"/>
          <w:szCs w:val="24"/>
          <w:lang w:val="ro-RO" w:eastAsia="ru-RU"/>
        </w:rPr>
        <w:t>și</w:t>
      </w:r>
      <w:r w:rsidRPr="001A1955">
        <w:rPr>
          <w:b/>
          <w:bCs/>
          <w:sz w:val="24"/>
          <w:szCs w:val="24"/>
          <w:lang w:val="ro-RO" w:eastAsia="ru-RU"/>
        </w:rPr>
        <w:t xml:space="preserve"> instrumente specifice de atribuire (după caz, </w:t>
      </w:r>
      <w:r w:rsidR="00993906" w:rsidRPr="001A1955">
        <w:rPr>
          <w:b/>
          <w:bCs/>
          <w:sz w:val="24"/>
          <w:szCs w:val="24"/>
          <w:lang w:val="ro-RO" w:eastAsia="ru-RU"/>
        </w:rPr>
        <w:t>specificați</w:t>
      </w:r>
      <w:r w:rsidRPr="001A1955">
        <w:rPr>
          <w:b/>
          <w:bCs/>
          <w:sz w:val="24"/>
          <w:szCs w:val="24"/>
          <w:lang w:val="ro-RO" w:eastAsia="ru-RU"/>
        </w:rPr>
        <w:t xml:space="preserve"> dacă se va utiliza </w:t>
      </w:r>
      <w:r w:rsidR="00993906" w:rsidRPr="001A1955">
        <w:rPr>
          <w:b/>
          <w:bCs/>
          <w:sz w:val="24"/>
          <w:szCs w:val="24"/>
          <w:lang w:val="ro-RO" w:eastAsia="ru-RU"/>
        </w:rPr>
        <w:t>licitația</w:t>
      </w:r>
      <w:r w:rsidRPr="001A1955">
        <w:rPr>
          <w:b/>
          <w:bCs/>
          <w:sz w:val="24"/>
          <w:szCs w:val="24"/>
          <w:lang w:val="ro-RO" w:eastAsia="ru-RU"/>
        </w:rPr>
        <w:t xml:space="preserve"> electronică)</w:t>
      </w:r>
      <w:r w:rsidR="0023513C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93906">
        <w:rPr>
          <w:b/>
          <w:bCs/>
          <w:i/>
          <w:sz w:val="24"/>
          <w:szCs w:val="24"/>
          <w:u w:val="single"/>
          <w:lang w:val="ro-RO" w:eastAsia="ru-RU"/>
        </w:rPr>
        <w:t>nu se aplică</w:t>
      </w:r>
      <w:r w:rsidRPr="001A1955">
        <w:rPr>
          <w:b/>
          <w:sz w:val="24"/>
          <w:szCs w:val="24"/>
          <w:lang w:val="ro-RO" w:eastAsia="ru-RU"/>
        </w:rPr>
        <w:t>.</w:t>
      </w:r>
    </w:p>
    <w:p w14:paraId="4EB84618" w14:textId="4D6F218F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14. Condiţii speciale de care depinde îndeplinirea contractului (indicaţi după caz)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nu se cere</w:t>
      </w:r>
    </w:p>
    <w:p w14:paraId="77250B71" w14:textId="2AF76F70" w:rsidR="00850D1C" w:rsidRPr="001A1955" w:rsidRDefault="00850D1C" w:rsidP="001A1955">
      <w:pPr>
        <w:spacing w:line="276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15.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Ofertele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se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prezintă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în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valută</w:t>
      </w:r>
      <w:r w:rsidR="0091123B" w:rsidRPr="001A1955">
        <w:rPr>
          <w:b/>
          <w:bCs/>
          <w:sz w:val="24"/>
          <w:szCs w:val="24"/>
          <w:lang w:val="ro-RO" w:eastAsia="ru-RU"/>
        </w:rPr>
        <w:t>: lei MD</w:t>
      </w:r>
    </w:p>
    <w:p w14:paraId="01F8361B" w14:textId="443333A8" w:rsidR="00850D1C" w:rsidRDefault="00850D1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i/>
          <w:sz w:val="24"/>
          <w:szCs w:val="24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16.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Criteriul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de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evaluare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aplicat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pentru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atribuirea</w:t>
      </w:r>
      <w:r w:rsidR="001A1955">
        <w:rPr>
          <w:b/>
          <w:bCs/>
          <w:sz w:val="24"/>
          <w:szCs w:val="24"/>
          <w:lang w:val="ro-RO" w:eastAsia="ru-RU"/>
        </w:rPr>
        <w:t xml:space="preserve"> </w:t>
      </w:r>
      <w:r w:rsidRPr="001A1955">
        <w:rPr>
          <w:b/>
          <w:bCs/>
          <w:sz w:val="24"/>
          <w:szCs w:val="24"/>
          <w:lang w:val="ro-RO" w:eastAsia="ru-RU"/>
        </w:rPr>
        <w:t>contractului</w:t>
      </w:r>
      <w:r w:rsidR="0091123B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91123B" w:rsidRPr="001A1955">
        <w:rPr>
          <w:b/>
          <w:i/>
          <w:sz w:val="24"/>
          <w:szCs w:val="24"/>
          <w:u w:val="single"/>
          <w:lang w:val="ro-RO"/>
        </w:rPr>
        <w:t>c</w:t>
      </w:r>
      <w:r w:rsidR="0091123B" w:rsidRPr="001A1955">
        <w:rPr>
          <w:b/>
          <w:i/>
          <w:iCs/>
          <w:sz w:val="24"/>
          <w:szCs w:val="24"/>
          <w:u w:val="single"/>
          <w:lang w:val="ro-RO"/>
        </w:rPr>
        <w:t>el mai scăzut preț fără TVA</w:t>
      </w:r>
      <w:r w:rsidR="0091123B" w:rsidRPr="001A1955">
        <w:rPr>
          <w:b/>
          <w:iCs/>
          <w:sz w:val="24"/>
          <w:szCs w:val="24"/>
          <w:lang w:val="ro-RO"/>
        </w:rPr>
        <w:t xml:space="preserve"> </w:t>
      </w:r>
      <w:r w:rsidR="0091123B" w:rsidRPr="001A1955">
        <w:rPr>
          <w:b/>
          <w:i/>
          <w:sz w:val="24"/>
          <w:szCs w:val="24"/>
          <w:lang w:val="ro-RO"/>
        </w:rPr>
        <w:t>(cu condiția respectării tuturor cerințelor solicitate)</w:t>
      </w:r>
    </w:p>
    <w:p w14:paraId="049A5BBA" w14:textId="77777777" w:rsidR="00C971FC" w:rsidRDefault="00C971FC" w:rsidP="001A1955">
      <w:pPr>
        <w:shd w:val="clear" w:color="auto" w:fill="FFFFFF" w:themeFill="background1"/>
        <w:tabs>
          <w:tab w:val="right" w:pos="426"/>
        </w:tabs>
        <w:spacing w:before="120" w:line="276" w:lineRule="auto"/>
        <w:ind w:left="-426" w:right="-306" w:firstLine="0"/>
        <w:rPr>
          <w:b/>
          <w:sz w:val="24"/>
          <w:szCs w:val="24"/>
          <w:lang w:val="ro-RO"/>
        </w:rPr>
      </w:pPr>
    </w:p>
    <w:p w14:paraId="2A4049E1" w14:textId="77777777" w:rsidR="00850D1C" w:rsidRPr="001A1955" w:rsidRDefault="00850D1C" w:rsidP="001A1955">
      <w:pPr>
        <w:spacing w:line="276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30" w:type="pct"/>
        <w:tblInd w:w="-289" w:type="dxa"/>
        <w:tblLook w:val="04A0" w:firstRow="1" w:lastRow="0" w:firstColumn="1" w:lastColumn="0" w:noHBand="0" w:noVBand="1"/>
      </w:tblPr>
      <w:tblGrid>
        <w:gridCol w:w="993"/>
        <w:gridCol w:w="7512"/>
        <w:gridCol w:w="1885"/>
      </w:tblGrid>
      <w:tr w:rsidR="00850D1C" w:rsidRPr="001A1955" w14:paraId="33C2CE1B" w14:textId="77777777" w:rsidTr="00C971FC">
        <w:tc>
          <w:tcPr>
            <w:tcW w:w="478" w:type="pct"/>
            <w:hideMark/>
          </w:tcPr>
          <w:p w14:paraId="7F5F0CB0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615" w:type="pct"/>
            <w:hideMark/>
          </w:tcPr>
          <w:p w14:paraId="7C76A582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907" w:type="pct"/>
            <w:hideMark/>
          </w:tcPr>
          <w:p w14:paraId="6EB869E1" w14:textId="77777777" w:rsidR="00850D1C" w:rsidRPr="001A1955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1A1955" w14:paraId="5AD56398" w14:textId="77777777" w:rsidTr="00C971FC">
        <w:tc>
          <w:tcPr>
            <w:tcW w:w="478" w:type="pct"/>
            <w:hideMark/>
          </w:tcPr>
          <w:p w14:paraId="5369B4E7" w14:textId="77777777" w:rsidR="00850D1C" w:rsidRPr="001A1955" w:rsidRDefault="00850D1C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615" w:type="pct"/>
            <w:hideMark/>
          </w:tcPr>
          <w:p w14:paraId="194DEC9E" w14:textId="064C291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907" w:type="pct"/>
            <w:hideMark/>
          </w:tcPr>
          <w:p w14:paraId="5D7B360C" w14:textId="32D099C4" w:rsidR="00850D1C" w:rsidRPr="001A1955" w:rsidRDefault="0091123B" w:rsidP="0091123B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A1955">
              <w:rPr>
                <w:b/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491DA528" w14:textId="7D776749" w:rsidR="00850D1C" w:rsidRPr="001A1955" w:rsidRDefault="00850D1C" w:rsidP="00C971FC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18. Termenul</w:t>
      </w:r>
      <w:r w:rsidRPr="001A1955">
        <w:rPr>
          <w:b/>
          <w:bCs/>
          <w:sz w:val="24"/>
          <w:szCs w:val="24"/>
          <w:lang w:val="ro-RO" w:eastAsia="ru-RU"/>
        </w:rPr>
        <w:noBreakHyphen/>
        <w:t>limită de depunere/deschidere a ofertelor:</w:t>
      </w:r>
      <w:r w:rsidRPr="001A1955">
        <w:rPr>
          <w:b/>
          <w:sz w:val="24"/>
          <w:szCs w:val="24"/>
          <w:lang w:val="ro-RO" w:eastAsia="ru-RU"/>
        </w:rPr>
        <w:t> </w:t>
      </w:r>
      <w:r w:rsidRPr="001A1955">
        <w:rPr>
          <w:b/>
          <w:bCs/>
          <w:i/>
          <w:sz w:val="24"/>
          <w:szCs w:val="24"/>
          <w:u w:val="single"/>
          <w:lang w:val="ro-RO" w:eastAsia="ru-RU"/>
        </w:rPr>
        <w:t>conform SIA ,,RSAP”</w:t>
      </w:r>
    </w:p>
    <w:p w14:paraId="00C39DBD" w14:textId="0118C892" w:rsidR="00850D1C" w:rsidRPr="001A1955" w:rsidRDefault="00850D1C" w:rsidP="00C971FC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726363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Pr="001A1955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</w:t>
      </w:r>
      <w:r w:rsidR="001A1955">
        <w:rPr>
          <w:b/>
          <w:bCs/>
          <w:i/>
          <w:iCs/>
          <w:sz w:val="24"/>
          <w:szCs w:val="24"/>
          <w:u w:val="single"/>
          <w:lang w:val="ro-RO" w:eastAsia="ru-RU"/>
        </w:rPr>
        <w:t>ic prin intermediul SIA ,,RSAP”</w:t>
      </w:r>
    </w:p>
    <w:p w14:paraId="37A74007" w14:textId="016D6184" w:rsidR="00850D1C" w:rsidRPr="001A1955" w:rsidRDefault="00850D1C" w:rsidP="00C971FC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20. Termenul de valabilitate a ofertelor</w:t>
      </w:r>
      <w:r w:rsidR="008051AF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8051AF" w:rsidRPr="001A1955">
        <w:rPr>
          <w:b/>
          <w:bCs/>
          <w:i/>
          <w:sz w:val="24"/>
          <w:szCs w:val="24"/>
          <w:u w:val="single"/>
          <w:lang w:val="ro-RO" w:eastAsia="ru-RU"/>
        </w:rPr>
        <w:t>60 zile</w:t>
      </w:r>
    </w:p>
    <w:p w14:paraId="521DBAE5" w14:textId="77777777" w:rsidR="00A73762" w:rsidRPr="001A1955" w:rsidRDefault="00850D1C" w:rsidP="00C971FC">
      <w:pPr>
        <w:spacing w:line="360" w:lineRule="auto"/>
        <w:ind w:left="-426" w:right="-306" w:firstLine="0"/>
        <w:rPr>
          <w:b/>
          <w:bCs/>
          <w:i/>
          <w:i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21. Locul deschiderii ofertelor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SIA RSAP</w:t>
      </w:r>
      <w:r w:rsidR="00A73762" w:rsidRPr="001A1955">
        <w:rPr>
          <w:b/>
          <w:bCs/>
          <w:i/>
          <w:iCs/>
          <w:sz w:val="24"/>
          <w:szCs w:val="24"/>
          <w:lang w:val="ro-RO" w:eastAsia="ru-RU"/>
        </w:rPr>
        <w:t xml:space="preserve"> </w:t>
      </w:r>
    </w:p>
    <w:p w14:paraId="1B97B734" w14:textId="22592CF0" w:rsidR="00850D1C" w:rsidRPr="001A1955" w:rsidRDefault="00850D1C" w:rsidP="00C971FC">
      <w:pPr>
        <w:spacing w:line="360" w:lineRule="auto"/>
        <w:ind w:left="-426" w:right="-306" w:firstLine="0"/>
        <w:rPr>
          <w:b/>
          <w:sz w:val="24"/>
          <w:szCs w:val="24"/>
          <w:lang w:val="ro-RO" w:eastAsia="ru-RU"/>
        </w:rPr>
      </w:pPr>
      <w:r w:rsidRPr="001A1955">
        <w:rPr>
          <w:b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62998FDD" w14:textId="5FD9562B" w:rsidR="00C31DAC" w:rsidRPr="001A1955" w:rsidRDefault="00850D1C" w:rsidP="00C971FC">
      <w:pPr>
        <w:spacing w:line="360" w:lineRule="auto"/>
        <w:ind w:left="-426" w:right="-306" w:firstLine="0"/>
        <w:rPr>
          <w:b/>
          <w:i/>
          <w:sz w:val="24"/>
          <w:szCs w:val="24"/>
          <w:u w:val="single"/>
          <w:lang w:val="ro-RO"/>
        </w:rPr>
      </w:pPr>
      <w:r w:rsidRPr="001A1955">
        <w:rPr>
          <w:b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A73762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A73762" w:rsidRPr="001A1955">
        <w:rPr>
          <w:b/>
          <w:i/>
          <w:sz w:val="24"/>
          <w:szCs w:val="24"/>
          <w:u w:val="single"/>
          <w:lang w:val="ro-RO"/>
        </w:rPr>
        <w:t>Limba de stat</w:t>
      </w:r>
    </w:p>
    <w:p w14:paraId="11AE5304" w14:textId="78AF123B" w:rsidR="00850D1C" w:rsidRPr="001A1955" w:rsidRDefault="00850D1C" w:rsidP="00C971FC">
      <w:pPr>
        <w:spacing w:line="360" w:lineRule="auto"/>
        <w:ind w:left="-426" w:right="-306" w:firstLine="0"/>
        <w:rPr>
          <w:b/>
          <w:bCs/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23. Alte informaţii relevante</w:t>
      </w:r>
      <w:r w:rsidR="004D3D4D" w:rsidRPr="001A1955">
        <w:rPr>
          <w:b/>
          <w:bCs/>
          <w:sz w:val="24"/>
          <w:szCs w:val="24"/>
          <w:lang w:val="ro-RO" w:eastAsia="ru-RU"/>
        </w:rPr>
        <w:t xml:space="preserve">: </w:t>
      </w:r>
      <w:r w:rsidR="00D96343" w:rsidRPr="00D96343">
        <w:rPr>
          <w:b/>
          <w:bCs/>
          <w:i/>
          <w:iCs/>
          <w:sz w:val="24"/>
          <w:szCs w:val="24"/>
          <w:lang w:val="ro-RO" w:eastAsia="ru-RU"/>
        </w:rPr>
        <w:t>nu sunt</w:t>
      </w:r>
      <w:r w:rsidR="00D96343">
        <w:rPr>
          <w:b/>
          <w:bCs/>
          <w:sz w:val="24"/>
          <w:szCs w:val="24"/>
          <w:lang w:val="ro-RO" w:eastAsia="ru-RU"/>
        </w:rPr>
        <w:t>.</w:t>
      </w:r>
    </w:p>
    <w:p w14:paraId="2B88DEE3" w14:textId="0336E1D0" w:rsidR="004D3D4D" w:rsidRPr="001A1955" w:rsidRDefault="004D3D4D" w:rsidP="001A1955">
      <w:pPr>
        <w:spacing w:line="276" w:lineRule="auto"/>
        <w:rPr>
          <w:bCs/>
          <w:sz w:val="24"/>
          <w:szCs w:val="24"/>
          <w:lang w:val="ro-RO" w:eastAsia="ru-RU"/>
        </w:rPr>
      </w:pPr>
    </w:p>
    <w:p w14:paraId="2ED32FEE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76E27B5A" w14:textId="77777777" w:rsidR="001A1955" w:rsidRDefault="001A1955" w:rsidP="001A1955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14:paraId="67B37995" w14:textId="6B0C7CDF" w:rsidR="00850D1C" w:rsidRPr="001A1955" w:rsidRDefault="00850D1C" w:rsidP="001A1955">
      <w:pPr>
        <w:spacing w:line="276" w:lineRule="auto"/>
        <w:rPr>
          <w:sz w:val="24"/>
          <w:szCs w:val="24"/>
          <w:lang w:val="ro-RO" w:eastAsia="ru-RU"/>
        </w:rPr>
      </w:pPr>
      <w:r w:rsidRPr="001A1955">
        <w:rPr>
          <w:b/>
          <w:bCs/>
          <w:sz w:val="24"/>
          <w:szCs w:val="24"/>
          <w:lang w:val="ro-RO" w:eastAsia="ru-RU"/>
        </w:rPr>
        <w:t>Conducătorul grupului de lucru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 I</w:t>
      </w:r>
      <w:r w:rsidR="001833E9">
        <w:rPr>
          <w:b/>
          <w:bCs/>
          <w:sz w:val="24"/>
          <w:szCs w:val="24"/>
          <w:lang w:val="ro-RO" w:eastAsia="ru-RU"/>
        </w:rPr>
        <w:t>van SERT</w:t>
      </w:r>
      <w:r w:rsidR="00637563" w:rsidRPr="001A1955">
        <w:rPr>
          <w:b/>
          <w:bCs/>
          <w:sz w:val="24"/>
          <w:szCs w:val="24"/>
          <w:lang w:val="ro-RO" w:eastAsia="ru-RU"/>
        </w:rPr>
        <w:t xml:space="preserve"> </w:t>
      </w:r>
      <w:r w:rsidR="00637563" w:rsidRPr="001A1955">
        <w:rPr>
          <w:sz w:val="24"/>
          <w:szCs w:val="24"/>
          <w:lang w:val="ro-RO" w:eastAsia="ru-RU"/>
        </w:rPr>
        <w:t xml:space="preserve"> _____________</w:t>
      </w:r>
      <w:r w:rsidRPr="001A1955">
        <w:rPr>
          <w:sz w:val="24"/>
          <w:szCs w:val="24"/>
          <w:lang w:val="ro-RO" w:eastAsia="ru-RU"/>
        </w:rPr>
        <w:t>.</w:t>
      </w:r>
    </w:p>
    <w:sectPr w:rsidR="00850D1C" w:rsidRPr="001A1955" w:rsidSect="001A1955">
      <w:pgSz w:w="12240" w:h="15840"/>
      <w:pgMar w:top="680" w:right="1043" w:bottom="73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mbria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0389D"/>
    <w:multiLevelType w:val="hybridMultilevel"/>
    <w:tmpl w:val="5630CDBC"/>
    <w:lvl w:ilvl="0" w:tplc="A080F92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0C21A6A"/>
    <w:multiLevelType w:val="hybridMultilevel"/>
    <w:tmpl w:val="B518F9EA"/>
    <w:lvl w:ilvl="0" w:tplc="6DFCE0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D0C48"/>
    <w:multiLevelType w:val="multilevel"/>
    <w:tmpl w:val="D52CB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4216CA"/>
    <w:multiLevelType w:val="hybridMultilevel"/>
    <w:tmpl w:val="D0CA925E"/>
    <w:lvl w:ilvl="0" w:tplc="A080F92C">
      <w:numFmt w:val="bullet"/>
      <w:lvlText w:val="-"/>
      <w:lvlJc w:val="left"/>
      <w:pPr>
        <w:ind w:left="7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4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8F3AAE"/>
    <w:multiLevelType w:val="multilevel"/>
    <w:tmpl w:val="AB929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AB7615"/>
    <w:multiLevelType w:val="hybridMultilevel"/>
    <w:tmpl w:val="F1EC7DCA"/>
    <w:lvl w:ilvl="0" w:tplc="4CA6EB9A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49B86D32"/>
    <w:multiLevelType w:val="multilevel"/>
    <w:tmpl w:val="E230F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A81FC3"/>
    <w:multiLevelType w:val="hybridMultilevel"/>
    <w:tmpl w:val="751E9BD4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B404BE"/>
    <w:multiLevelType w:val="multilevel"/>
    <w:tmpl w:val="5F42E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6F5BBA"/>
    <w:multiLevelType w:val="hybridMultilevel"/>
    <w:tmpl w:val="07189AE2"/>
    <w:lvl w:ilvl="0" w:tplc="9EF6E1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497193D"/>
    <w:multiLevelType w:val="multilevel"/>
    <w:tmpl w:val="B7944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A600672"/>
    <w:multiLevelType w:val="multilevel"/>
    <w:tmpl w:val="FC7CD1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A6D6D92"/>
    <w:multiLevelType w:val="hybridMultilevel"/>
    <w:tmpl w:val="7EF883BA"/>
    <w:lvl w:ilvl="0" w:tplc="A080F92C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19196626">
    <w:abstractNumId w:val="12"/>
  </w:num>
  <w:num w:numId="2" w16cid:durableId="2110462647">
    <w:abstractNumId w:val="4"/>
  </w:num>
  <w:num w:numId="3" w16cid:durableId="1470905334">
    <w:abstractNumId w:val="11"/>
  </w:num>
  <w:num w:numId="4" w16cid:durableId="1722360816">
    <w:abstractNumId w:val="6"/>
  </w:num>
  <w:num w:numId="5" w16cid:durableId="1419406201">
    <w:abstractNumId w:val="1"/>
  </w:num>
  <w:num w:numId="6" w16cid:durableId="1370958545">
    <w:abstractNumId w:val="14"/>
  </w:num>
  <w:num w:numId="7" w16cid:durableId="1362899067">
    <w:abstractNumId w:val="10"/>
  </w:num>
  <w:num w:numId="8" w16cid:durableId="1655989890">
    <w:abstractNumId w:val="2"/>
  </w:num>
  <w:num w:numId="9" w16cid:durableId="711660970">
    <w:abstractNumId w:val="9"/>
  </w:num>
  <w:num w:numId="10" w16cid:durableId="842208191">
    <w:abstractNumId w:val="5"/>
  </w:num>
  <w:num w:numId="11" w16cid:durableId="1772778975">
    <w:abstractNumId w:val="7"/>
  </w:num>
  <w:num w:numId="12" w16cid:durableId="616258250">
    <w:abstractNumId w:val="0"/>
  </w:num>
  <w:num w:numId="13" w16cid:durableId="188950705">
    <w:abstractNumId w:val="3"/>
  </w:num>
  <w:num w:numId="14" w16cid:durableId="1706636110">
    <w:abstractNumId w:val="8"/>
  </w:num>
  <w:num w:numId="15" w16cid:durableId="811942829">
    <w:abstractNumId w:val="13"/>
  </w:num>
  <w:num w:numId="16" w16cid:durableId="1014578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1346"/>
    <w:rsid w:val="000128D3"/>
    <w:rsid w:val="00021960"/>
    <w:rsid w:val="00023804"/>
    <w:rsid w:val="0002516A"/>
    <w:rsid w:val="00027984"/>
    <w:rsid w:val="000346E6"/>
    <w:rsid w:val="00034B40"/>
    <w:rsid w:val="00041244"/>
    <w:rsid w:val="000415CE"/>
    <w:rsid w:val="000425F2"/>
    <w:rsid w:val="00042F8A"/>
    <w:rsid w:val="0004395F"/>
    <w:rsid w:val="00050DEC"/>
    <w:rsid w:val="000560B8"/>
    <w:rsid w:val="00056283"/>
    <w:rsid w:val="00063660"/>
    <w:rsid w:val="00067900"/>
    <w:rsid w:val="00067F5A"/>
    <w:rsid w:val="000710E8"/>
    <w:rsid w:val="000723F5"/>
    <w:rsid w:val="00081DC5"/>
    <w:rsid w:val="00084AD0"/>
    <w:rsid w:val="000A6255"/>
    <w:rsid w:val="000B0C95"/>
    <w:rsid w:val="000B3880"/>
    <w:rsid w:val="000B6ADB"/>
    <w:rsid w:val="000C1915"/>
    <w:rsid w:val="000D0976"/>
    <w:rsid w:val="000D12C9"/>
    <w:rsid w:val="000D1A85"/>
    <w:rsid w:val="000E1B45"/>
    <w:rsid w:val="000F2D23"/>
    <w:rsid w:val="000F373A"/>
    <w:rsid w:val="00114C8A"/>
    <w:rsid w:val="001155F4"/>
    <w:rsid w:val="00115E43"/>
    <w:rsid w:val="001337F1"/>
    <w:rsid w:val="0013726E"/>
    <w:rsid w:val="00152761"/>
    <w:rsid w:val="00162F3E"/>
    <w:rsid w:val="00164423"/>
    <w:rsid w:val="00164F40"/>
    <w:rsid w:val="00166867"/>
    <w:rsid w:val="001766D0"/>
    <w:rsid w:val="001833E9"/>
    <w:rsid w:val="00186142"/>
    <w:rsid w:val="001918E4"/>
    <w:rsid w:val="001945A0"/>
    <w:rsid w:val="001A0B32"/>
    <w:rsid w:val="001A1955"/>
    <w:rsid w:val="001C2068"/>
    <w:rsid w:val="001C58CD"/>
    <w:rsid w:val="001D24F3"/>
    <w:rsid w:val="001D5D15"/>
    <w:rsid w:val="001F2768"/>
    <w:rsid w:val="002220E6"/>
    <w:rsid w:val="00224057"/>
    <w:rsid w:val="0023513C"/>
    <w:rsid w:val="00242086"/>
    <w:rsid w:val="00244094"/>
    <w:rsid w:val="00244D48"/>
    <w:rsid w:val="00245574"/>
    <w:rsid w:val="002461AF"/>
    <w:rsid w:val="0028681D"/>
    <w:rsid w:val="00290BBA"/>
    <w:rsid w:val="002A2009"/>
    <w:rsid w:val="002A3598"/>
    <w:rsid w:val="002A3B5A"/>
    <w:rsid w:val="002A7939"/>
    <w:rsid w:val="002D19BC"/>
    <w:rsid w:val="0031013A"/>
    <w:rsid w:val="003211D0"/>
    <w:rsid w:val="0033286C"/>
    <w:rsid w:val="00333FCC"/>
    <w:rsid w:val="003346FB"/>
    <w:rsid w:val="00355EE8"/>
    <w:rsid w:val="00363C81"/>
    <w:rsid w:val="003678E5"/>
    <w:rsid w:val="00380A08"/>
    <w:rsid w:val="00387EDA"/>
    <w:rsid w:val="003A196C"/>
    <w:rsid w:val="003B034A"/>
    <w:rsid w:val="003B62E1"/>
    <w:rsid w:val="00402F17"/>
    <w:rsid w:val="00417685"/>
    <w:rsid w:val="00437561"/>
    <w:rsid w:val="00437F7E"/>
    <w:rsid w:val="00470F2D"/>
    <w:rsid w:val="00473051"/>
    <w:rsid w:val="00473D3F"/>
    <w:rsid w:val="00483FE2"/>
    <w:rsid w:val="00487050"/>
    <w:rsid w:val="004875DD"/>
    <w:rsid w:val="004900AE"/>
    <w:rsid w:val="00490A4C"/>
    <w:rsid w:val="004966C8"/>
    <w:rsid w:val="004A14C0"/>
    <w:rsid w:val="004D3D4D"/>
    <w:rsid w:val="004D7279"/>
    <w:rsid w:val="004E10F0"/>
    <w:rsid w:val="004F0312"/>
    <w:rsid w:val="004F626F"/>
    <w:rsid w:val="0050116D"/>
    <w:rsid w:val="005059A3"/>
    <w:rsid w:val="0051474D"/>
    <w:rsid w:val="00531EF4"/>
    <w:rsid w:val="00532A3E"/>
    <w:rsid w:val="005415D2"/>
    <w:rsid w:val="00544AFD"/>
    <w:rsid w:val="00556A8B"/>
    <w:rsid w:val="0056042D"/>
    <w:rsid w:val="0056213D"/>
    <w:rsid w:val="00565908"/>
    <w:rsid w:val="005727AB"/>
    <w:rsid w:val="005743C7"/>
    <w:rsid w:val="005801E8"/>
    <w:rsid w:val="00584179"/>
    <w:rsid w:val="00592BB6"/>
    <w:rsid w:val="00593C63"/>
    <w:rsid w:val="005C0553"/>
    <w:rsid w:val="005C1AFD"/>
    <w:rsid w:val="005C302D"/>
    <w:rsid w:val="005C6759"/>
    <w:rsid w:val="005D5E9A"/>
    <w:rsid w:val="005D75F8"/>
    <w:rsid w:val="00600665"/>
    <w:rsid w:val="00607555"/>
    <w:rsid w:val="00621689"/>
    <w:rsid w:val="00627D4B"/>
    <w:rsid w:val="00636689"/>
    <w:rsid w:val="00637563"/>
    <w:rsid w:val="006626A0"/>
    <w:rsid w:val="00666345"/>
    <w:rsid w:val="00674123"/>
    <w:rsid w:val="00674AA8"/>
    <w:rsid w:val="00685BD7"/>
    <w:rsid w:val="00685EF5"/>
    <w:rsid w:val="006A1B9D"/>
    <w:rsid w:val="006A4A26"/>
    <w:rsid w:val="006A6DEA"/>
    <w:rsid w:val="006B2074"/>
    <w:rsid w:val="006B7679"/>
    <w:rsid w:val="006C0690"/>
    <w:rsid w:val="006D3235"/>
    <w:rsid w:val="006D3A28"/>
    <w:rsid w:val="006F2CD3"/>
    <w:rsid w:val="006F7774"/>
    <w:rsid w:val="007001C6"/>
    <w:rsid w:val="00702643"/>
    <w:rsid w:val="00706B80"/>
    <w:rsid w:val="00706E04"/>
    <w:rsid w:val="0072005B"/>
    <w:rsid w:val="00726363"/>
    <w:rsid w:val="00726F6A"/>
    <w:rsid w:val="00731AC5"/>
    <w:rsid w:val="007464DF"/>
    <w:rsid w:val="00755748"/>
    <w:rsid w:val="0076182E"/>
    <w:rsid w:val="007711B6"/>
    <w:rsid w:val="007844C3"/>
    <w:rsid w:val="00784F49"/>
    <w:rsid w:val="007850E1"/>
    <w:rsid w:val="00791A7A"/>
    <w:rsid w:val="007977E4"/>
    <w:rsid w:val="007A245C"/>
    <w:rsid w:val="007C2590"/>
    <w:rsid w:val="007C4FF7"/>
    <w:rsid w:val="007C73A1"/>
    <w:rsid w:val="007D4C2A"/>
    <w:rsid w:val="007D5551"/>
    <w:rsid w:val="007F4969"/>
    <w:rsid w:val="00803E4E"/>
    <w:rsid w:val="008051AF"/>
    <w:rsid w:val="00812365"/>
    <w:rsid w:val="00823A6D"/>
    <w:rsid w:val="0082590A"/>
    <w:rsid w:val="0083132D"/>
    <w:rsid w:val="00836E3F"/>
    <w:rsid w:val="00847402"/>
    <w:rsid w:val="008475E9"/>
    <w:rsid w:val="00850D1C"/>
    <w:rsid w:val="00854FB6"/>
    <w:rsid w:val="00860BD0"/>
    <w:rsid w:val="0087170F"/>
    <w:rsid w:val="00885A98"/>
    <w:rsid w:val="008918D2"/>
    <w:rsid w:val="008B3162"/>
    <w:rsid w:val="008C32C7"/>
    <w:rsid w:val="008C339D"/>
    <w:rsid w:val="008E11AA"/>
    <w:rsid w:val="008F27EA"/>
    <w:rsid w:val="008F5860"/>
    <w:rsid w:val="0090186E"/>
    <w:rsid w:val="00906A04"/>
    <w:rsid w:val="0091123B"/>
    <w:rsid w:val="00911665"/>
    <w:rsid w:val="0094287B"/>
    <w:rsid w:val="0098085C"/>
    <w:rsid w:val="00982B1C"/>
    <w:rsid w:val="00985381"/>
    <w:rsid w:val="009920D1"/>
    <w:rsid w:val="00993906"/>
    <w:rsid w:val="009A60B3"/>
    <w:rsid w:val="009A60EC"/>
    <w:rsid w:val="009A69AB"/>
    <w:rsid w:val="009B0A7C"/>
    <w:rsid w:val="009B5147"/>
    <w:rsid w:val="009C5C40"/>
    <w:rsid w:val="009D48DB"/>
    <w:rsid w:val="009E7E7B"/>
    <w:rsid w:val="00A0446B"/>
    <w:rsid w:val="00A231FF"/>
    <w:rsid w:val="00A41107"/>
    <w:rsid w:val="00A533B6"/>
    <w:rsid w:val="00A66742"/>
    <w:rsid w:val="00A73762"/>
    <w:rsid w:val="00A77CE1"/>
    <w:rsid w:val="00A82443"/>
    <w:rsid w:val="00A87DDF"/>
    <w:rsid w:val="00A91040"/>
    <w:rsid w:val="00A93DF0"/>
    <w:rsid w:val="00A94A6E"/>
    <w:rsid w:val="00A96257"/>
    <w:rsid w:val="00AA05ED"/>
    <w:rsid w:val="00AB4C7A"/>
    <w:rsid w:val="00AB5A58"/>
    <w:rsid w:val="00AB7B29"/>
    <w:rsid w:val="00AC4A8A"/>
    <w:rsid w:val="00AC589F"/>
    <w:rsid w:val="00AD31F1"/>
    <w:rsid w:val="00AD3A67"/>
    <w:rsid w:val="00AD5DF9"/>
    <w:rsid w:val="00AE6A7E"/>
    <w:rsid w:val="00AF5F70"/>
    <w:rsid w:val="00B004DE"/>
    <w:rsid w:val="00B33E2D"/>
    <w:rsid w:val="00B345F6"/>
    <w:rsid w:val="00B369ED"/>
    <w:rsid w:val="00B4642F"/>
    <w:rsid w:val="00B66378"/>
    <w:rsid w:val="00B84EF8"/>
    <w:rsid w:val="00B90980"/>
    <w:rsid w:val="00BB1DAC"/>
    <w:rsid w:val="00BB2D05"/>
    <w:rsid w:val="00BB56A1"/>
    <w:rsid w:val="00BD34DD"/>
    <w:rsid w:val="00BD45E6"/>
    <w:rsid w:val="00BD4821"/>
    <w:rsid w:val="00BD6CEC"/>
    <w:rsid w:val="00BF67A0"/>
    <w:rsid w:val="00C06B31"/>
    <w:rsid w:val="00C10CA3"/>
    <w:rsid w:val="00C1128A"/>
    <w:rsid w:val="00C17D10"/>
    <w:rsid w:val="00C2138F"/>
    <w:rsid w:val="00C31DAC"/>
    <w:rsid w:val="00C35A8D"/>
    <w:rsid w:val="00C46367"/>
    <w:rsid w:val="00C52193"/>
    <w:rsid w:val="00C62CB5"/>
    <w:rsid w:val="00C75C9A"/>
    <w:rsid w:val="00C971FC"/>
    <w:rsid w:val="00CA18CA"/>
    <w:rsid w:val="00CA2C92"/>
    <w:rsid w:val="00CB4570"/>
    <w:rsid w:val="00CB6A95"/>
    <w:rsid w:val="00CC1483"/>
    <w:rsid w:val="00CD17A7"/>
    <w:rsid w:val="00CE2491"/>
    <w:rsid w:val="00CE3257"/>
    <w:rsid w:val="00CF2DB2"/>
    <w:rsid w:val="00D07C12"/>
    <w:rsid w:val="00D15982"/>
    <w:rsid w:val="00D23569"/>
    <w:rsid w:val="00D2455A"/>
    <w:rsid w:val="00D26A15"/>
    <w:rsid w:val="00D46450"/>
    <w:rsid w:val="00D46C78"/>
    <w:rsid w:val="00D50B4A"/>
    <w:rsid w:val="00D636C4"/>
    <w:rsid w:val="00D74654"/>
    <w:rsid w:val="00D8047E"/>
    <w:rsid w:val="00D87A7D"/>
    <w:rsid w:val="00D90DCF"/>
    <w:rsid w:val="00D90FA9"/>
    <w:rsid w:val="00D96343"/>
    <w:rsid w:val="00DA1059"/>
    <w:rsid w:val="00DA7018"/>
    <w:rsid w:val="00DB2495"/>
    <w:rsid w:val="00DB2917"/>
    <w:rsid w:val="00DC0841"/>
    <w:rsid w:val="00DE7119"/>
    <w:rsid w:val="00DF64AE"/>
    <w:rsid w:val="00DF7918"/>
    <w:rsid w:val="00E038ED"/>
    <w:rsid w:val="00E11EA3"/>
    <w:rsid w:val="00E15170"/>
    <w:rsid w:val="00E178B6"/>
    <w:rsid w:val="00E26092"/>
    <w:rsid w:val="00E26A72"/>
    <w:rsid w:val="00E65764"/>
    <w:rsid w:val="00E73931"/>
    <w:rsid w:val="00E75C00"/>
    <w:rsid w:val="00E87684"/>
    <w:rsid w:val="00E90EEA"/>
    <w:rsid w:val="00EC1494"/>
    <w:rsid w:val="00ED16FB"/>
    <w:rsid w:val="00EE5280"/>
    <w:rsid w:val="00EF03D7"/>
    <w:rsid w:val="00EF5044"/>
    <w:rsid w:val="00F142E6"/>
    <w:rsid w:val="00F2150A"/>
    <w:rsid w:val="00F23806"/>
    <w:rsid w:val="00F37B42"/>
    <w:rsid w:val="00F41922"/>
    <w:rsid w:val="00F41EDB"/>
    <w:rsid w:val="00F72720"/>
    <w:rsid w:val="00F737A6"/>
    <w:rsid w:val="00F7442A"/>
    <w:rsid w:val="00F82541"/>
    <w:rsid w:val="00F84F8D"/>
    <w:rsid w:val="00F92CAA"/>
    <w:rsid w:val="00FA0D3F"/>
    <w:rsid w:val="00FA32EF"/>
    <w:rsid w:val="00FF57AE"/>
    <w:rsid w:val="00FF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F72720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D3D4D"/>
    <w:pPr>
      <w:ind w:left="720" w:firstLine="0"/>
      <w:contextualSpacing/>
      <w:jc w:val="left"/>
    </w:pPr>
    <w:rPr>
      <w:lang w:val="ru-RU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qFormat/>
    <w:locked/>
    <w:rsid w:val="004D3D4D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uiPriority w:val="1"/>
    <w:qFormat/>
    <w:rsid w:val="0024208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uiPriority w:val="1"/>
    <w:rsid w:val="00242086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Default">
    <w:name w:val="Default"/>
    <w:rsid w:val="00011346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15E4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15E43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DE7119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DE7119"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DE7119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DE7119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DE7119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bulant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namup@ambulant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A3C44-005E-4343-B5A5-67F7D853D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6</Pages>
  <Words>2087</Words>
  <Characters>12105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Nina Pestereanu</cp:lastModifiedBy>
  <cp:revision>127</cp:revision>
  <cp:lastPrinted>2026-02-13T12:27:00Z</cp:lastPrinted>
  <dcterms:created xsi:type="dcterms:W3CDTF">2026-03-13T14:36:00Z</dcterms:created>
  <dcterms:modified xsi:type="dcterms:W3CDTF">2026-05-13T11:00:00Z</dcterms:modified>
</cp:coreProperties>
</file>