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23512" w14:textId="77777777" w:rsidR="006E3E95" w:rsidRPr="004B16DD" w:rsidRDefault="006E3E95" w:rsidP="006E3E95">
      <w:pPr>
        <w:jc w:val="right"/>
        <w:rPr>
          <w:noProof w:val="0"/>
          <w:sz w:val="22"/>
          <w:szCs w:val="22"/>
          <w:lang w:val="it-IT"/>
        </w:rPr>
      </w:pPr>
      <w:bookmarkStart w:id="0" w:name="_Hlk7777120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14</w:t>
      </w:r>
    </w:p>
    <w:p w14:paraId="25FAB4BB" w14:textId="77777777" w:rsidR="006E3E95" w:rsidRPr="00D22624" w:rsidRDefault="006E3E95" w:rsidP="006E3E9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1DF41E76" w14:textId="77777777" w:rsidR="006E3E95" w:rsidRPr="00D22624" w:rsidRDefault="006E3E95" w:rsidP="006E3E9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39415502" w14:textId="77777777" w:rsidR="006E3E95" w:rsidRDefault="006E3E95" w:rsidP="00E57F0B">
      <w:pPr>
        <w:ind w:firstLine="709"/>
        <w:jc w:val="center"/>
        <w:rPr>
          <w:rFonts w:eastAsia="PMingLiU"/>
          <w:b/>
          <w:lang w:eastAsia="zh-CN"/>
        </w:rPr>
      </w:pPr>
    </w:p>
    <w:p w14:paraId="1A66F3CA" w14:textId="77777777" w:rsidR="006E3E95" w:rsidRDefault="006E3E95" w:rsidP="00E57F0B">
      <w:pPr>
        <w:ind w:firstLine="709"/>
        <w:jc w:val="center"/>
        <w:rPr>
          <w:rFonts w:eastAsia="PMingLiU"/>
          <w:b/>
          <w:lang w:eastAsia="zh-CN"/>
        </w:rPr>
      </w:pPr>
    </w:p>
    <w:p w14:paraId="7AA3397D" w14:textId="77777777" w:rsidR="006E3E95" w:rsidRDefault="006E3E95" w:rsidP="00E57F0B">
      <w:pPr>
        <w:ind w:firstLine="709"/>
        <w:jc w:val="center"/>
        <w:rPr>
          <w:rFonts w:eastAsia="PMingLiU"/>
          <w:b/>
          <w:lang w:eastAsia="zh-CN"/>
        </w:rPr>
      </w:pPr>
    </w:p>
    <w:p w14:paraId="62E15796" w14:textId="77777777" w:rsidR="00E57F0B" w:rsidRPr="00B927F6" w:rsidRDefault="00E57F0B" w:rsidP="00E57F0B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DECLARA</w:t>
      </w:r>
      <w:r w:rsidRPr="0003591A">
        <w:rPr>
          <w:rFonts w:eastAsia="PMingLiU" w:hint="cs"/>
          <w:b/>
          <w:lang w:eastAsia="zh-CN"/>
        </w:rPr>
        <w:t>Ţ</w:t>
      </w:r>
      <w:r w:rsidRPr="0003591A">
        <w:rPr>
          <w:rFonts w:eastAsia="PMingLiU"/>
          <w:b/>
          <w:lang w:eastAsia="zh-CN"/>
        </w:rPr>
        <w:t>IE</w:t>
      </w:r>
    </w:p>
    <w:p w14:paraId="79E9F3F9" w14:textId="77777777" w:rsidR="00E57F0B" w:rsidRPr="00B927F6" w:rsidRDefault="00E57F0B" w:rsidP="00E57F0B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0"/>
    </w:p>
    <w:p w14:paraId="1F419989" w14:textId="77777777" w:rsidR="00E57F0B" w:rsidRPr="00B927F6" w:rsidRDefault="00E57F0B" w:rsidP="00E57F0B">
      <w:pPr>
        <w:tabs>
          <w:tab w:val="left" w:pos="567"/>
        </w:tabs>
        <w:jc w:val="both"/>
        <w:rPr>
          <w:b/>
        </w:rPr>
      </w:pP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745"/>
        <w:gridCol w:w="1363"/>
        <w:gridCol w:w="1800"/>
        <w:gridCol w:w="2310"/>
        <w:gridCol w:w="1571"/>
      </w:tblGrid>
      <w:tr w:rsidR="00E57F0B" w:rsidRPr="00B927F6" w14:paraId="400D23DE" w14:textId="77777777" w:rsidTr="006E3E95">
        <w:trPr>
          <w:cantSplit/>
          <w:trHeight w:val="724"/>
        </w:trPr>
        <w:tc>
          <w:tcPr>
            <w:tcW w:w="290" w:type="pct"/>
            <w:vAlign w:val="center"/>
          </w:tcPr>
          <w:p w14:paraId="32ABDCD6" w14:textId="77777777" w:rsidR="00E57F0B" w:rsidRPr="00B927F6" w:rsidRDefault="00E57F0B" w:rsidP="006E3E9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0643BCD6" w14:textId="77777777" w:rsidR="00E57F0B" w:rsidRPr="00B927F6" w:rsidRDefault="00E57F0B" w:rsidP="006E3E9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14:paraId="6FB00EF8" w14:textId="77777777" w:rsidR="00E57F0B" w:rsidRPr="00B927F6" w:rsidRDefault="00E57F0B" w:rsidP="006E3E9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951" w:type="pct"/>
            <w:vAlign w:val="center"/>
          </w:tcPr>
          <w:p w14:paraId="503B26E5" w14:textId="77777777" w:rsidR="00E57F0B" w:rsidRPr="00EC7C12" w:rsidRDefault="00E57F0B" w:rsidP="006E3E95">
            <w:pPr>
              <w:pStyle w:val="Titlu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bCs/>
              </w:rPr>
            </w:pPr>
          </w:p>
          <w:p w14:paraId="08500120" w14:textId="77777777" w:rsidR="00E57F0B" w:rsidRPr="00B927F6" w:rsidRDefault="00E57F0B" w:rsidP="006E3E9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715" w:type="pct"/>
            <w:vAlign w:val="center"/>
          </w:tcPr>
          <w:p w14:paraId="0047EB9D" w14:textId="77777777" w:rsidR="00E57F0B" w:rsidRPr="00B927F6" w:rsidRDefault="00E57F0B" w:rsidP="006E3E95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6226A858" w14:textId="77777777" w:rsidR="00E57F0B" w:rsidRPr="00B927F6" w:rsidRDefault="00E57F0B" w:rsidP="006E3E9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980" w:type="pct"/>
            <w:vAlign w:val="center"/>
          </w:tcPr>
          <w:p w14:paraId="00152EA9" w14:textId="77777777" w:rsidR="00E57F0B" w:rsidRPr="00B927F6" w:rsidRDefault="00E57F0B" w:rsidP="006E3E9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207" w:type="pct"/>
            <w:vAlign w:val="center"/>
          </w:tcPr>
          <w:p w14:paraId="47ABC077" w14:textId="77777777" w:rsidR="00E57F0B" w:rsidRPr="00B927F6" w:rsidRDefault="00E57F0B" w:rsidP="006E3E9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 xml:space="preserve">rul </w:t>
            </w:r>
            <w:r w:rsidRPr="0003591A">
              <w:rPr>
                <w:rFonts w:hint="eastAsia"/>
                <w:b/>
                <w:bCs/>
              </w:rPr>
              <w:t>ş</w:t>
            </w:r>
            <w:r w:rsidRPr="0003591A">
              <w:rPr>
                <w:b/>
                <w:bCs/>
              </w:rPr>
              <w:t xml:space="preserve">i denumirea </w:t>
            </w:r>
            <w:r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</w:t>
            </w:r>
            <w:r w:rsidRPr="0003591A">
              <w:rPr>
                <w:rFonts w:hint="eastAsia"/>
                <w:b/>
                <w:bCs/>
              </w:rPr>
              <w:t>î</w:t>
            </w:r>
            <w:r w:rsidRPr="0003591A">
              <w:rPr>
                <w:b/>
                <w:bCs/>
              </w:rPr>
              <w:t>n calitate de conduc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tor</w:t>
            </w:r>
          </w:p>
        </w:tc>
        <w:tc>
          <w:tcPr>
            <w:tcW w:w="857" w:type="pct"/>
            <w:vAlign w:val="center"/>
          </w:tcPr>
          <w:p w14:paraId="2303827B" w14:textId="77777777" w:rsidR="00E57F0B" w:rsidRPr="00B927F6" w:rsidRDefault="00E57F0B" w:rsidP="006E3E9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rul certificatului de atestare</w:t>
            </w:r>
          </w:p>
          <w:p w14:paraId="58B1635A" w14:textId="77777777" w:rsidR="00E57F0B" w:rsidRPr="00B927F6" w:rsidRDefault="00E57F0B" w:rsidP="006E3E9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>
              <w:rPr>
                <w:b/>
                <w:bCs/>
              </w:rPr>
              <w:t>d</w:t>
            </w:r>
            <w:r w:rsidRPr="0003591A">
              <w:rPr>
                <w:b/>
                <w:bCs/>
              </w:rPr>
              <w:t>ata eliber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rii</w:t>
            </w:r>
          </w:p>
          <w:p w14:paraId="283D5627" w14:textId="77777777" w:rsidR="00E57F0B" w:rsidRPr="00B927F6" w:rsidRDefault="00E57F0B" w:rsidP="006E3E95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541EE391" w14:textId="77777777" w:rsidR="00E57F0B" w:rsidRPr="00B927F6" w:rsidRDefault="00E57F0B" w:rsidP="006E3E95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E57F0B" w:rsidRPr="00B927F6" w14:paraId="6C7379FA" w14:textId="77777777" w:rsidTr="006E3E95">
        <w:trPr>
          <w:cantSplit/>
          <w:trHeight w:val="140"/>
        </w:trPr>
        <w:tc>
          <w:tcPr>
            <w:tcW w:w="5000" w:type="pct"/>
            <w:gridSpan w:val="6"/>
            <w:vAlign w:val="center"/>
          </w:tcPr>
          <w:p w14:paraId="5325CE98" w14:textId="1E8D0D7E" w:rsidR="00E57F0B" w:rsidRPr="006E3E95" w:rsidRDefault="00E57F0B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/>
                <w:sz w:val="20"/>
                <w:szCs w:val="20"/>
              </w:rPr>
              <w:t xml:space="preserve">Servicii de curățenie </w:t>
            </w:r>
          </w:p>
        </w:tc>
      </w:tr>
      <w:tr w:rsidR="00E57F0B" w:rsidRPr="00B927F6" w14:paraId="75B6976E" w14:textId="77777777" w:rsidTr="006E3E95">
        <w:trPr>
          <w:cantSplit/>
          <w:trHeight w:val="140"/>
        </w:trPr>
        <w:tc>
          <w:tcPr>
            <w:tcW w:w="290" w:type="pct"/>
            <w:vAlign w:val="center"/>
          </w:tcPr>
          <w:p w14:paraId="251B6714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951" w:type="pct"/>
            <w:vAlign w:val="center"/>
          </w:tcPr>
          <w:p w14:paraId="274E3C77" w14:textId="77777777" w:rsidR="00E57F0B" w:rsidRPr="006E3E95" w:rsidRDefault="00E57F0B" w:rsidP="006E3E95">
            <w:pPr>
              <w:tabs>
                <w:tab w:val="left" w:pos="567"/>
              </w:tabs>
              <w:jc w:val="center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Responsabil pe personalul implicat</w:t>
            </w:r>
          </w:p>
        </w:tc>
        <w:tc>
          <w:tcPr>
            <w:tcW w:w="715" w:type="pct"/>
            <w:vAlign w:val="center"/>
          </w:tcPr>
          <w:p w14:paraId="7F725EAB" w14:textId="77777777" w:rsidR="00E57F0B" w:rsidRPr="006E3E95" w:rsidRDefault="006E3E95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De specilitate/ superioare în domeniu</w:t>
            </w:r>
          </w:p>
        </w:tc>
        <w:tc>
          <w:tcPr>
            <w:tcW w:w="980" w:type="pct"/>
            <w:vAlign w:val="center"/>
          </w:tcPr>
          <w:p w14:paraId="61A6C439" w14:textId="77777777" w:rsidR="00E57F0B" w:rsidRPr="006E3E95" w:rsidRDefault="006E3E95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Min. 3 ani</w:t>
            </w:r>
          </w:p>
        </w:tc>
        <w:tc>
          <w:tcPr>
            <w:tcW w:w="1207" w:type="pct"/>
            <w:vAlign w:val="center"/>
          </w:tcPr>
          <w:p w14:paraId="55C2B385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296DD5FA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E57F0B" w:rsidRPr="00B927F6" w14:paraId="394209D5" w14:textId="77777777" w:rsidTr="006E3E95">
        <w:trPr>
          <w:cantSplit/>
          <w:trHeight w:val="140"/>
        </w:trPr>
        <w:tc>
          <w:tcPr>
            <w:tcW w:w="5000" w:type="pct"/>
            <w:gridSpan w:val="6"/>
            <w:vAlign w:val="center"/>
          </w:tcPr>
          <w:p w14:paraId="78DC5F54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Servicii de curăţenie a sediilor DP mun. Chişinău şi a terenului aferent (bloc cu 2 etaje, bloc cu 4 etaje pe str. Tighina 6,  bloc cu 2 etaje pe str. Gh. Tudor 8, bloc cu 2 etaje  2)  bloc cu 1 etaj pe str. Aleea Gării 38)</w:t>
            </w:r>
          </w:p>
        </w:tc>
      </w:tr>
      <w:tr w:rsidR="00E57F0B" w:rsidRPr="00B927F6" w14:paraId="18659DF5" w14:textId="77777777" w:rsidTr="006E3E95">
        <w:trPr>
          <w:cantSplit/>
          <w:trHeight w:val="140"/>
        </w:trPr>
        <w:tc>
          <w:tcPr>
            <w:tcW w:w="290" w:type="pct"/>
            <w:vAlign w:val="center"/>
          </w:tcPr>
          <w:p w14:paraId="35801502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951" w:type="pct"/>
            <w:vAlign w:val="center"/>
          </w:tcPr>
          <w:p w14:paraId="0DB2C565" w14:textId="77777777" w:rsidR="00E57F0B" w:rsidRPr="006E3E95" w:rsidRDefault="00E57F0B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Muncitor servicii curățenie interior</w:t>
            </w:r>
          </w:p>
        </w:tc>
        <w:tc>
          <w:tcPr>
            <w:tcW w:w="715" w:type="pct"/>
            <w:vAlign w:val="center"/>
          </w:tcPr>
          <w:p w14:paraId="1E4B7B1A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980" w:type="pct"/>
            <w:vAlign w:val="center"/>
          </w:tcPr>
          <w:p w14:paraId="50BE4BE4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14:paraId="2F72538E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4FFC2D60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E57F0B" w:rsidRPr="00B927F6" w14:paraId="1EB53BF6" w14:textId="77777777" w:rsidTr="006E3E95">
        <w:trPr>
          <w:cantSplit/>
          <w:trHeight w:val="140"/>
        </w:trPr>
        <w:tc>
          <w:tcPr>
            <w:tcW w:w="290" w:type="pct"/>
            <w:vAlign w:val="center"/>
          </w:tcPr>
          <w:p w14:paraId="0D6990EE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951" w:type="pct"/>
            <w:vAlign w:val="center"/>
          </w:tcPr>
          <w:p w14:paraId="25E9B488" w14:textId="77777777" w:rsidR="00E57F0B" w:rsidRPr="006E3E95" w:rsidRDefault="00E57F0B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Muncitor servicii curățenie interior</w:t>
            </w:r>
          </w:p>
        </w:tc>
        <w:tc>
          <w:tcPr>
            <w:tcW w:w="715" w:type="pct"/>
            <w:vAlign w:val="center"/>
          </w:tcPr>
          <w:p w14:paraId="11BF967B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980" w:type="pct"/>
            <w:vAlign w:val="center"/>
          </w:tcPr>
          <w:p w14:paraId="7DFCB4B0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14:paraId="62ACB321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1660E81C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E57F0B" w:rsidRPr="00B927F6" w14:paraId="31952A56" w14:textId="77777777" w:rsidTr="006E3E95">
        <w:trPr>
          <w:cantSplit/>
          <w:trHeight w:val="470"/>
        </w:trPr>
        <w:tc>
          <w:tcPr>
            <w:tcW w:w="290" w:type="pct"/>
            <w:vAlign w:val="center"/>
          </w:tcPr>
          <w:p w14:paraId="29CA1247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951" w:type="pct"/>
            <w:vAlign w:val="center"/>
          </w:tcPr>
          <w:p w14:paraId="482BF354" w14:textId="77777777" w:rsidR="00E57F0B" w:rsidRPr="006E3E95" w:rsidRDefault="00E57F0B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Muncitor servicii curățenie interior</w:t>
            </w:r>
          </w:p>
        </w:tc>
        <w:tc>
          <w:tcPr>
            <w:tcW w:w="715" w:type="pct"/>
            <w:vAlign w:val="center"/>
          </w:tcPr>
          <w:p w14:paraId="5922A692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980" w:type="pct"/>
            <w:vAlign w:val="center"/>
          </w:tcPr>
          <w:p w14:paraId="215D0CB4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14:paraId="09BD0AD1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3454BAF5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E57F0B" w:rsidRPr="00B927F6" w14:paraId="3552A754" w14:textId="77777777" w:rsidTr="006E3E95">
        <w:trPr>
          <w:cantSplit/>
          <w:trHeight w:val="470"/>
        </w:trPr>
        <w:tc>
          <w:tcPr>
            <w:tcW w:w="290" w:type="pct"/>
            <w:vAlign w:val="center"/>
          </w:tcPr>
          <w:p w14:paraId="4285FD35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51" w:type="pct"/>
            <w:vAlign w:val="center"/>
          </w:tcPr>
          <w:p w14:paraId="294FBD89" w14:textId="77777777" w:rsidR="00E57F0B" w:rsidRPr="006E3E95" w:rsidRDefault="00E57F0B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Muncitor servicii curățenie interior</w:t>
            </w:r>
          </w:p>
        </w:tc>
        <w:tc>
          <w:tcPr>
            <w:tcW w:w="715" w:type="pct"/>
            <w:vAlign w:val="center"/>
          </w:tcPr>
          <w:p w14:paraId="7326FE18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980" w:type="pct"/>
            <w:vAlign w:val="center"/>
          </w:tcPr>
          <w:p w14:paraId="39EEC9F1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14:paraId="18C5F9B2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7E08DEA7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E57F0B" w:rsidRPr="00B927F6" w14:paraId="2C20D06A" w14:textId="77777777" w:rsidTr="006E3E95">
        <w:trPr>
          <w:cantSplit/>
          <w:trHeight w:val="470"/>
        </w:trPr>
        <w:tc>
          <w:tcPr>
            <w:tcW w:w="290" w:type="pct"/>
            <w:vAlign w:val="center"/>
          </w:tcPr>
          <w:p w14:paraId="3EEA0254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951" w:type="pct"/>
            <w:vAlign w:val="center"/>
          </w:tcPr>
          <w:p w14:paraId="32682EED" w14:textId="77777777" w:rsidR="00E57F0B" w:rsidRPr="006E3E95" w:rsidRDefault="00E57F0B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Muncitor servicii curățenie interior</w:t>
            </w:r>
          </w:p>
        </w:tc>
        <w:tc>
          <w:tcPr>
            <w:tcW w:w="715" w:type="pct"/>
            <w:vAlign w:val="center"/>
          </w:tcPr>
          <w:p w14:paraId="61DD0ED7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980" w:type="pct"/>
            <w:vAlign w:val="center"/>
          </w:tcPr>
          <w:p w14:paraId="788F38A6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14:paraId="297D43BF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459CD193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E57F0B" w:rsidRPr="00B927F6" w14:paraId="1A90FF97" w14:textId="77777777" w:rsidTr="006E3E95">
        <w:trPr>
          <w:cantSplit/>
          <w:trHeight w:val="470"/>
        </w:trPr>
        <w:tc>
          <w:tcPr>
            <w:tcW w:w="290" w:type="pct"/>
            <w:vAlign w:val="center"/>
          </w:tcPr>
          <w:p w14:paraId="01E84E73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951" w:type="pct"/>
            <w:vAlign w:val="center"/>
          </w:tcPr>
          <w:p w14:paraId="48164062" w14:textId="77777777" w:rsidR="00E57F0B" w:rsidRPr="006E3E95" w:rsidRDefault="00E57F0B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Muncitor servicii curățenie exterior</w:t>
            </w:r>
          </w:p>
        </w:tc>
        <w:tc>
          <w:tcPr>
            <w:tcW w:w="715" w:type="pct"/>
            <w:vAlign w:val="center"/>
          </w:tcPr>
          <w:p w14:paraId="18B0C8B2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980" w:type="pct"/>
            <w:vAlign w:val="center"/>
          </w:tcPr>
          <w:p w14:paraId="51101E05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14:paraId="725C78FC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609A4D36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E57F0B" w:rsidRPr="00B927F6" w14:paraId="553B4A14" w14:textId="77777777" w:rsidTr="006E3E95">
        <w:trPr>
          <w:cantSplit/>
          <w:trHeight w:val="140"/>
        </w:trPr>
        <w:tc>
          <w:tcPr>
            <w:tcW w:w="290" w:type="pct"/>
            <w:vAlign w:val="center"/>
          </w:tcPr>
          <w:p w14:paraId="47A9F7B5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951" w:type="pct"/>
            <w:vAlign w:val="center"/>
          </w:tcPr>
          <w:p w14:paraId="5E90A8E7" w14:textId="77777777" w:rsidR="00E57F0B" w:rsidRPr="006E3E95" w:rsidRDefault="00E57F0B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Muncitor servicii curățenie exterior</w:t>
            </w:r>
          </w:p>
        </w:tc>
        <w:tc>
          <w:tcPr>
            <w:tcW w:w="715" w:type="pct"/>
            <w:vAlign w:val="center"/>
          </w:tcPr>
          <w:p w14:paraId="6EAC9110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980" w:type="pct"/>
            <w:vAlign w:val="center"/>
          </w:tcPr>
          <w:p w14:paraId="6D460946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14:paraId="32DEA303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2220892D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E57F0B" w:rsidRPr="00B927F6" w14:paraId="33E9AD71" w14:textId="77777777" w:rsidTr="006E3E95">
        <w:trPr>
          <w:cantSplit/>
          <w:trHeight w:val="140"/>
        </w:trPr>
        <w:tc>
          <w:tcPr>
            <w:tcW w:w="5000" w:type="pct"/>
            <w:gridSpan w:val="6"/>
            <w:vAlign w:val="center"/>
          </w:tcPr>
          <w:p w14:paraId="5E95CD16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Servicii de curăţenie a sediului IP Centru şi a terenului aferent (bloc cu 5 etaje pe str. Bulgară 40, bloc cu 1 etaje pe bd. Iu. Gagarin 3)</w:t>
            </w:r>
          </w:p>
        </w:tc>
      </w:tr>
      <w:tr w:rsidR="00E57F0B" w:rsidRPr="00B927F6" w14:paraId="688EA7E2" w14:textId="77777777" w:rsidTr="006E3E95">
        <w:trPr>
          <w:cantSplit/>
          <w:trHeight w:val="140"/>
        </w:trPr>
        <w:tc>
          <w:tcPr>
            <w:tcW w:w="290" w:type="pct"/>
            <w:vAlign w:val="center"/>
          </w:tcPr>
          <w:p w14:paraId="26AFA9D6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951" w:type="pct"/>
            <w:vAlign w:val="center"/>
          </w:tcPr>
          <w:p w14:paraId="3C132BCB" w14:textId="77777777" w:rsidR="00E57F0B" w:rsidRPr="006E3E95" w:rsidRDefault="00E57F0B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Muncitor servicii curățenie interior</w:t>
            </w:r>
          </w:p>
        </w:tc>
        <w:tc>
          <w:tcPr>
            <w:tcW w:w="715" w:type="pct"/>
            <w:vAlign w:val="center"/>
          </w:tcPr>
          <w:p w14:paraId="4683D54D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980" w:type="pct"/>
            <w:vAlign w:val="center"/>
          </w:tcPr>
          <w:p w14:paraId="4A9ABA8C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14:paraId="2CF362F4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1027F92B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E57F0B" w:rsidRPr="00B927F6" w14:paraId="6FF4D24F" w14:textId="77777777" w:rsidTr="006E3E95">
        <w:trPr>
          <w:cantSplit/>
          <w:trHeight w:val="140"/>
        </w:trPr>
        <w:tc>
          <w:tcPr>
            <w:tcW w:w="290" w:type="pct"/>
            <w:vAlign w:val="center"/>
          </w:tcPr>
          <w:p w14:paraId="43CB6AF5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951" w:type="pct"/>
            <w:vAlign w:val="center"/>
          </w:tcPr>
          <w:p w14:paraId="6DD31B62" w14:textId="77777777" w:rsidR="00E57F0B" w:rsidRPr="006E3E95" w:rsidRDefault="00E57F0B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Muncitor servicii curățenie interior</w:t>
            </w:r>
          </w:p>
        </w:tc>
        <w:tc>
          <w:tcPr>
            <w:tcW w:w="715" w:type="pct"/>
            <w:vAlign w:val="center"/>
          </w:tcPr>
          <w:p w14:paraId="56CE6B65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980" w:type="pct"/>
            <w:vAlign w:val="center"/>
          </w:tcPr>
          <w:p w14:paraId="47FAF801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14:paraId="020910F0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30DB811C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E57F0B" w:rsidRPr="00B927F6" w14:paraId="732EE154" w14:textId="77777777" w:rsidTr="006E3E95">
        <w:trPr>
          <w:cantSplit/>
          <w:trHeight w:val="140"/>
        </w:trPr>
        <w:tc>
          <w:tcPr>
            <w:tcW w:w="290" w:type="pct"/>
            <w:vAlign w:val="center"/>
          </w:tcPr>
          <w:p w14:paraId="1E3507F4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951" w:type="pct"/>
            <w:vAlign w:val="center"/>
          </w:tcPr>
          <w:p w14:paraId="737EDACD" w14:textId="77777777" w:rsidR="00E57F0B" w:rsidRPr="006E3E95" w:rsidRDefault="00E57F0B" w:rsidP="006E3E95">
            <w:pPr>
              <w:jc w:val="center"/>
              <w:rPr>
                <w:b/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Muncitor servicii curățenie exterior</w:t>
            </w:r>
          </w:p>
        </w:tc>
        <w:tc>
          <w:tcPr>
            <w:tcW w:w="715" w:type="pct"/>
            <w:vAlign w:val="center"/>
          </w:tcPr>
          <w:p w14:paraId="649CEF65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980" w:type="pct"/>
            <w:vAlign w:val="center"/>
          </w:tcPr>
          <w:p w14:paraId="7398D885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14:paraId="49B7568F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198089B0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E57F0B" w:rsidRPr="00B927F6" w14:paraId="2733F32B" w14:textId="77777777" w:rsidTr="006E3E95">
        <w:trPr>
          <w:cantSplit/>
          <w:trHeight w:val="140"/>
        </w:trPr>
        <w:tc>
          <w:tcPr>
            <w:tcW w:w="5000" w:type="pct"/>
            <w:gridSpan w:val="6"/>
            <w:vAlign w:val="center"/>
          </w:tcPr>
          <w:p w14:paraId="68873CCA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Servicii de curăţenie a sediului IP Ciocana şi a terenului aferent (bloc cu 5 etaje pe str. Voluntarilor 3/1)</w:t>
            </w:r>
          </w:p>
        </w:tc>
      </w:tr>
      <w:tr w:rsidR="00E57F0B" w:rsidRPr="00B927F6" w14:paraId="68C6A9EE" w14:textId="77777777" w:rsidTr="006E3E95">
        <w:trPr>
          <w:cantSplit/>
          <w:trHeight w:val="140"/>
        </w:trPr>
        <w:tc>
          <w:tcPr>
            <w:tcW w:w="290" w:type="pct"/>
            <w:vAlign w:val="center"/>
          </w:tcPr>
          <w:p w14:paraId="0F046DAC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951" w:type="pct"/>
            <w:vAlign w:val="center"/>
          </w:tcPr>
          <w:p w14:paraId="37F02A0A" w14:textId="77777777" w:rsidR="00E57F0B" w:rsidRPr="006E3E95" w:rsidRDefault="00E57F0B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Muncitor servicii curățenie interior</w:t>
            </w:r>
          </w:p>
        </w:tc>
        <w:tc>
          <w:tcPr>
            <w:tcW w:w="715" w:type="pct"/>
            <w:vAlign w:val="center"/>
          </w:tcPr>
          <w:p w14:paraId="13899136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980" w:type="pct"/>
            <w:vAlign w:val="center"/>
          </w:tcPr>
          <w:p w14:paraId="1F947459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14:paraId="1D4048DC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4637E12F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E57F0B" w:rsidRPr="00B927F6" w14:paraId="0CC2D252" w14:textId="77777777" w:rsidTr="006E3E95">
        <w:trPr>
          <w:cantSplit/>
          <w:trHeight w:val="140"/>
        </w:trPr>
        <w:tc>
          <w:tcPr>
            <w:tcW w:w="290" w:type="pct"/>
            <w:vAlign w:val="center"/>
          </w:tcPr>
          <w:p w14:paraId="2871F1D8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951" w:type="pct"/>
            <w:vAlign w:val="center"/>
          </w:tcPr>
          <w:p w14:paraId="3657B1E7" w14:textId="77777777" w:rsidR="00E57F0B" w:rsidRPr="006E3E95" w:rsidRDefault="00E57F0B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Muncitor servicii curățenie interior</w:t>
            </w:r>
          </w:p>
        </w:tc>
        <w:tc>
          <w:tcPr>
            <w:tcW w:w="715" w:type="pct"/>
            <w:vAlign w:val="center"/>
          </w:tcPr>
          <w:p w14:paraId="5D50BADD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980" w:type="pct"/>
            <w:vAlign w:val="center"/>
          </w:tcPr>
          <w:p w14:paraId="7D1DA937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14:paraId="75F1A9A0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530548B3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E57F0B" w:rsidRPr="00B927F6" w14:paraId="0A872E3C" w14:textId="77777777" w:rsidTr="006E3E95">
        <w:trPr>
          <w:cantSplit/>
          <w:trHeight w:val="140"/>
        </w:trPr>
        <w:tc>
          <w:tcPr>
            <w:tcW w:w="290" w:type="pct"/>
            <w:vAlign w:val="center"/>
          </w:tcPr>
          <w:p w14:paraId="290B5EB8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951" w:type="pct"/>
            <w:vAlign w:val="center"/>
          </w:tcPr>
          <w:p w14:paraId="343D84E6" w14:textId="77777777" w:rsidR="00E57F0B" w:rsidRPr="006E3E95" w:rsidRDefault="00E57F0B" w:rsidP="006E3E95">
            <w:pPr>
              <w:jc w:val="center"/>
              <w:rPr>
                <w:b/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Muncitor servicii curățenie exterior</w:t>
            </w:r>
          </w:p>
        </w:tc>
        <w:tc>
          <w:tcPr>
            <w:tcW w:w="715" w:type="pct"/>
            <w:vAlign w:val="center"/>
          </w:tcPr>
          <w:p w14:paraId="37202D0B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980" w:type="pct"/>
            <w:vAlign w:val="center"/>
          </w:tcPr>
          <w:p w14:paraId="686CCF64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14:paraId="315D2BB6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5E62ACAC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E57F0B" w:rsidRPr="00B927F6" w14:paraId="0E7CECEA" w14:textId="77777777" w:rsidTr="006E3E95">
        <w:trPr>
          <w:cantSplit/>
          <w:trHeight w:val="140"/>
        </w:trPr>
        <w:tc>
          <w:tcPr>
            <w:tcW w:w="5000" w:type="pct"/>
            <w:gridSpan w:val="6"/>
            <w:vAlign w:val="center"/>
          </w:tcPr>
          <w:p w14:paraId="7F056EE9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Servicii de curăţenie a sediului IP Botanica şi a terenului aferent (bloc cu 2 etaje pe str. Cuza-Vodă 9/3)</w:t>
            </w:r>
          </w:p>
        </w:tc>
      </w:tr>
      <w:tr w:rsidR="00E57F0B" w:rsidRPr="00B927F6" w14:paraId="75ED56F9" w14:textId="77777777" w:rsidTr="006E3E95">
        <w:trPr>
          <w:cantSplit/>
          <w:trHeight w:val="536"/>
        </w:trPr>
        <w:tc>
          <w:tcPr>
            <w:tcW w:w="290" w:type="pct"/>
            <w:vAlign w:val="center"/>
          </w:tcPr>
          <w:p w14:paraId="699981AE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951" w:type="pct"/>
            <w:vAlign w:val="center"/>
          </w:tcPr>
          <w:p w14:paraId="4110E4A6" w14:textId="77777777" w:rsidR="00E57F0B" w:rsidRPr="006E3E95" w:rsidRDefault="00E57F0B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Muncitor servicii curățenie interior</w:t>
            </w:r>
          </w:p>
        </w:tc>
        <w:tc>
          <w:tcPr>
            <w:tcW w:w="715" w:type="pct"/>
            <w:vAlign w:val="center"/>
          </w:tcPr>
          <w:p w14:paraId="4020987C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980" w:type="pct"/>
            <w:vAlign w:val="center"/>
          </w:tcPr>
          <w:p w14:paraId="3D86A144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14:paraId="70E58DD5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317F264E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E57F0B" w:rsidRPr="00B927F6" w14:paraId="7688A38B" w14:textId="77777777" w:rsidTr="006E3E95">
        <w:trPr>
          <w:cantSplit/>
          <w:trHeight w:val="536"/>
        </w:trPr>
        <w:tc>
          <w:tcPr>
            <w:tcW w:w="290" w:type="pct"/>
            <w:vAlign w:val="center"/>
          </w:tcPr>
          <w:p w14:paraId="2D2E8A17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lastRenderedPageBreak/>
              <w:t>2</w:t>
            </w:r>
          </w:p>
        </w:tc>
        <w:tc>
          <w:tcPr>
            <w:tcW w:w="951" w:type="pct"/>
            <w:vAlign w:val="center"/>
          </w:tcPr>
          <w:p w14:paraId="6D74631A" w14:textId="77777777" w:rsidR="00E57F0B" w:rsidRPr="006E3E95" w:rsidRDefault="00E57F0B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Muncitor servicii curățenie interior</w:t>
            </w:r>
          </w:p>
        </w:tc>
        <w:tc>
          <w:tcPr>
            <w:tcW w:w="715" w:type="pct"/>
            <w:vAlign w:val="center"/>
          </w:tcPr>
          <w:p w14:paraId="250AD8FA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980" w:type="pct"/>
            <w:vAlign w:val="center"/>
          </w:tcPr>
          <w:p w14:paraId="2C32C477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14:paraId="32A7D44F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6B88B4B0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E57F0B" w:rsidRPr="00B927F6" w14:paraId="6113A515" w14:textId="77777777" w:rsidTr="006E3E95">
        <w:trPr>
          <w:cantSplit/>
          <w:trHeight w:val="536"/>
        </w:trPr>
        <w:tc>
          <w:tcPr>
            <w:tcW w:w="290" w:type="pct"/>
            <w:vAlign w:val="center"/>
          </w:tcPr>
          <w:p w14:paraId="72F70301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951" w:type="pct"/>
            <w:vAlign w:val="center"/>
          </w:tcPr>
          <w:p w14:paraId="093B32C8" w14:textId="77777777" w:rsidR="00E57F0B" w:rsidRPr="006E3E95" w:rsidRDefault="00E57F0B" w:rsidP="006E3E95">
            <w:pPr>
              <w:jc w:val="center"/>
              <w:rPr>
                <w:b/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Muncitor servicii curățenie exterior</w:t>
            </w:r>
          </w:p>
        </w:tc>
        <w:tc>
          <w:tcPr>
            <w:tcW w:w="715" w:type="pct"/>
            <w:vAlign w:val="center"/>
          </w:tcPr>
          <w:p w14:paraId="3F17C80C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980" w:type="pct"/>
            <w:vAlign w:val="center"/>
          </w:tcPr>
          <w:p w14:paraId="0E624057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14:paraId="6A4B041F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5AEA1425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E57F0B" w:rsidRPr="00B927F6" w14:paraId="278F7488" w14:textId="77777777" w:rsidTr="006E3E95">
        <w:trPr>
          <w:cantSplit/>
          <w:trHeight w:val="536"/>
        </w:trPr>
        <w:tc>
          <w:tcPr>
            <w:tcW w:w="5000" w:type="pct"/>
            <w:gridSpan w:val="6"/>
            <w:vAlign w:val="center"/>
          </w:tcPr>
          <w:p w14:paraId="49B10812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Servicii de curăţenie a sediului IP Buiucani şi a terenului aferent (bloc cu 2 etaje pe str. Calea Ieşilor 12, bloc cu 1 etaj str.Ion Creangă 82/1, modul cu 1etaje Trușeni extravelan)</w:t>
            </w:r>
          </w:p>
        </w:tc>
      </w:tr>
      <w:tr w:rsidR="00E57F0B" w:rsidRPr="00B927F6" w14:paraId="2D3E0236" w14:textId="77777777" w:rsidTr="006E3E95">
        <w:trPr>
          <w:cantSplit/>
          <w:trHeight w:val="536"/>
        </w:trPr>
        <w:tc>
          <w:tcPr>
            <w:tcW w:w="290" w:type="pct"/>
            <w:vAlign w:val="center"/>
          </w:tcPr>
          <w:p w14:paraId="45763EA7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951" w:type="pct"/>
            <w:vAlign w:val="center"/>
          </w:tcPr>
          <w:p w14:paraId="644E5DD0" w14:textId="77777777" w:rsidR="00E57F0B" w:rsidRPr="006E3E95" w:rsidRDefault="00E57F0B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Muncitor servicii curățenie interior</w:t>
            </w:r>
          </w:p>
        </w:tc>
        <w:tc>
          <w:tcPr>
            <w:tcW w:w="715" w:type="pct"/>
            <w:vAlign w:val="center"/>
          </w:tcPr>
          <w:p w14:paraId="2D71E9E7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980" w:type="pct"/>
            <w:vAlign w:val="center"/>
          </w:tcPr>
          <w:p w14:paraId="062707A2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14:paraId="225C749F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4FF2B607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E57F0B" w:rsidRPr="00B927F6" w14:paraId="17536CDD" w14:textId="77777777" w:rsidTr="006E3E95">
        <w:trPr>
          <w:cantSplit/>
          <w:trHeight w:val="536"/>
        </w:trPr>
        <w:tc>
          <w:tcPr>
            <w:tcW w:w="290" w:type="pct"/>
            <w:vAlign w:val="center"/>
          </w:tcPr>
          <w:p w14:paraId="3EE79906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951" w:type="pct"/>
            <w:vAlign w:val="center"/>
          </w:tcPr>
          <w:p w14:paraId="55E658FD" w14:textId="77777777" w:rsidR="00E57F0B" w:rsidRPr="006E3E95" w:rsidRDefault="00E57F0B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Muncitor servicii curățenie interior</w:t>
            </w:r>
          </w:p>
        </w:tc>
        <w:tc>
          <w:tcPr>
            <w:tcW w:w="715" w:type="pct"/>
            <w:vAlign w:val="center"/>
          </w:tcPr>
          <w:p w14:paraId="00F0CBA3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980" w:type="pct"/>
            <w:vAlign w:val="center"/>
          </w:tcPr>
          <w:p w14:paraId="30C0EB02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14:paraId="74046771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68015CD6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E57F0B" w:rsidRPr="00B927F6" w14:paraId="6F520528" w14:textId="77777777" w:rsidTr="006E3E95">
        <w:trPr>
          <w:cantSplit/>
          <w:trHeight w:val="536"/>
        </w:trPr>
        <w:tc>
          <w:tcPr>
            <w:tcW w:w="290" w:type="pct"/>
            <w:vAlign w:val="center"/>
          </w:tcPr>
          <w:p w14:paraId="76841C12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951" w:type="pct"/>
            <w:vAlign w:val="center"/>
          </w:tcPr>
          <w:p w14:paraId="4535CACF" w14:textId="77777777" w:rsidR="00E57F0B" w:rsidRPr="006E3E95" w:rsidRDefault="00E57F0B" w:rsidP="006E3E95">
            <w:pPr>
              <w:jc w:val="center"/>
              <w:rPr>
                <w:b/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Muncitor servicii curățenie exterior</w:t>
            </w:r>
          </w:p>
        </w:tc>
        <w:tc>
          <w:tcPr>
            <w:tcW w:w="715" w:type="pct"/>
            <w:vAlign w:val="center"/>
          </w:tcPr>
          <w:p w14:paraId="3BB2532C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980" w:type="pct"/>
            <w:vAlign w:val="center"/>
          </w:tcPr>
          <w:p w14:paraId="432D8F02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14:paraId="45D41944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74DA21DD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E57F0B" w:rsidRPr="00B927F6" w14:paraId="70E6078B" w14:textId="77777777" w:rsidTr="006E3E95">
        <w:trPr>
          <w:cantSplit/>
          <w:trHeight w:val="536"/>
        </w:trPr>
        <w:tc>
          <w:tcPr>
            <w:tcW w:w="5000" w:type="pct"/>
            <w:gridSpan w:val="6"/>
            <w:vAlign w:val="center"/>
          </w:tcPr>
          <w:p w14:paraId="389CC2B2" w14:textId="77777777" w:rsidR="00E57F0B" w:rsidRPr="006E3E95" w:rsidRDefault="00E57F0B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Servicii de curăţenie a sediului IP Rîşcani şi a terenului aferent (bloc cu 5 etaje pe str. Miron Costin5/1, modul cu 1 etaj str. Albişoara 68)</w:t>
            </w:r>
          </w:p>
        </w:tc>
      </w:tr>
      <w:tr w:rsidR="00E57F0B" w:rsidRPr="00B927F6" w14:paraId="103785D6" w14:textId="77777777" w:rsidTr="006E3E95">
        <w:trPr>
          <w:cantSplit/>
          <w:trHeight w:val="536"/>
        </w:trPr>
        <w:tc>
          <w:tcPr>
            <w:tcW w:w="290" w:type="pct"/>
            <w:vAlign w:val="center"/>
          </w:tcPr>
          <w:p w14:paraId="43BC5A61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951" w:type="pct"/>
            <w:vAlign w:val="center"/>
          </w:tcPr>
          <w:p w14:paraId="2BE410E2" w14:textId="77777777" w:rsidR="00E57F0B" w:rsidRPr="006E3E95" w:rsidRDefault="00E57F0B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Muncitor servicii curățenie interior</w:t>
            </w:r>
          </w:p>
        </w:tc>
        <w:tc>
          <w:tcPr>
            <w:tcW w:w="715" w:type="pct"/>
            <w:vAlign w:val="center"/>
          </w:tcPr>
          <w:p w14:paraId="6768792D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980" w:type="pct"/>
            <w:vAlign w:val="center"/>
          </w:tcPr>
          <w:p w14:paraId="2DFDB3B4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14:paraId="78E3B9A2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5355735D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E57F0B" w:rsidRPr="00B927F6" w14:paraId="0B4F259C" w14:textId="77777777" w:rsidTr="006E3E95">
        <w:trPr>
          <w:cantSplit/>
          <w:trHeight w:val="536"/>
        </w:trPr>
        <w:tc>
          <w:tcPr>
            <w:tcW w:w="290" w:type="pct"/>
            <w:vAlign w:val="center"/>
          </w:tcPr>
          <w:p w14:paraId="3D162E6C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951" w:type="pct"/>
            <w:vAlign w:val="center"/>
          </w:tcPr>
          <w:p w14:paraId="16FFAA3F" w14:textId="77777777" w:rsidR="00E57F0B" w:rsidRPr="006E3E95" w:rsidRDefault="00E57F0B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Muncitor servicii curățenie interior</w:t>
            </w:r>
          </w:p>
        </w:tc>
        <w:tc>
          <w:tcPr>
            <w:tcW w:w="715" w:type="pct"/>
            <w:vAlign w:val="center"/>
          </w:tcPr>
          <w:p w14:paraId="6932F186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980" w:type="pct"/>
            <w:vAlign w:val="center"/>
          </w:tcPr>
          <w:p w14:paraId="62689C30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14:paraId="623CB69A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4E3611A1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E57F0B" w:rsidRPr="00B927F6" w14:paraId="7DF74C95" w14:textId="77777777" w:rsidTr="006E3E95">
        <w:trPr>
          <w:cantSplit/>
          <w:trHeight w:val="536"/>
        </w:trPr>
        <w:tc>
          <w:tcPr>
            <w:tcW w:w="290" w:type="pct"/>
            <w:vAlign w:val="center"/>
          </w:tcPr>
          <w:p w14:paraId="76627629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951" w:type="pct"/>
            <w:vAlign w:val="center"/>
          </w:tcPr>
          <w:p w14:paraId="3A5BEE58" w14:textId="77777777" w:rsidR="00E57F0B" w:rsidRPr="006E3E95" w:rsidRDefault="00E57F0B" w:rsidP="006E3E95">
            <w:pPr>
              <w:jc w:val="center"/>
              <w:rPr>
                <w:b/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Muncitor servicii curățenie exterior</w:t>
            </w:r>
          </w:p>
        </w:tc>
        <w:tc>
          <w:tcPr>
            <w:tcW w:w="715" w:type="pct"/>
            <w:vAlign w:val="center"/>
          </w:tcPr>
          <w:p w14:paraId="73D36BB9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980" w:type="pct"/>
            <w:vAlign w:val="center"/>
          </w:tcPr>
          <w:p w14:paraId="10D89C89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14:paraId="60F9DEDA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6CE73C0A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E57F0B" w:rsidRPr="00B927F6" w14:paraId="616918BF" w14:textId="77777777" w:rsidTr="006E3E95">
        <w:trPr>
          <w:cantSplit/>
          <w:trHeight w:val="536"/>
        </w:trPr>
        <w:tc>
          <w:tcPr>
            <w:tcW w:w="5000" w:type="pct"/>
            <w:gridSpan w:val="6"/>
            <w:vAlign w:val="center"/>
          </w:tcPr>
          <w:p w14:paraId="1341E133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Servicii de curăţenie a sediului Centrului de justiție familială al poliției a Direcției de poliție a mun. Chișinău şi a terenului aferent (bloc cu 2 etaje pe str. Mihai Sadoveanu 40A)</w:t>
            </w:r>
          </w:p>
        </w:tc>
      </w:tr>
      <w:tr w:rsidR="00E57F0B" w:rsidRPr="00B927F6" w14:paraId="1799FBA5" w14:textId="77777777" w:rsidTr="006E3E95">
        <w:trPr>
          <w:cantSplit/>
          <w:trHeight w:val="536"/>
        </w:trPr>
        <w:tc>
          <w:tcPr>
            <w:tcW w:w="290" w:type="pct"/>
            <w:vAlign w:val="center"/>
          </w:tcPr>
          <w:p w14:paraId="17E75292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951" w:type="pct"/>
            <w:vAlign w:val="center"/>
          </w:tcPr>
          <w:p w14:paraId="20577632" w14:textId="77777777" w:rsidR="00E57F0B" w:rsidRPr="006E3E95" w:rsidRDefault="00E57F0B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Muncitor servicii curățenie interior</w:t>
            </w:r>
          </w:p>
        </w:tc>
        <w:tc>
          <w:tcPr>
            <w:tcW w:w="715" w:type="pct"/>
            <w:vAlign w:val="center"/>
          </w:tcPr>
          <w:p w14:paraId="565E16C2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980" w:type="pct"/>
            <w:vAlign w:val="center"/>
          </w:tcPr>
          <w:p w14:paraId="729BEBF6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14:paraId="62B83440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4FB96D11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E57F0B" w:rsidRPr="00B927F6" w14:paraId="4385CF24" w14:textId="77777777" w:rsidTr="006E3E95">
        <w:trPr>
          <w:cantSplit/>
          <w:trHeight w:val="536"/>
        </w:trPr>
        <w:tc>
          <w:tcPr>
            <w:tcW w:w="290" w:type="pct"/>
            <w:vAlign w:val="center"/>
          </w:tcPr>
          <w:p w14:paraId="0957B3F3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951" w:type="pct"/>
            <w:vAlign w:val="center"/>
          </w:tcPr>
          <w:p w14:paraId="049F1DF0" w14:textId="77777777" w:rsidR="00E57F0B" w:rsidRPr="006E3E95" w:rsidRDefault="00E57F0B" w:rsidP="006E3E95">
            <w:pPr>
              <w:jc w:val="center"/>
              <w:rPr>
                <w:b/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Muncitor servicii curățenie exterior</w:t>
            </w:r>
          </w:p>
        </w:tc>
        <w:tc>
          <w:tcPr>
            <w:tcW w:w="715" w:type="pct"/>
            <w:vAlign w:val="center"/>
          </w:tcPr>
          <w:p w14:paraId="674C3D8D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980" w:type="pct"/>
            <w:vAlign w:val="center"/>
          </w:tcPr>
          <w:p w14:paraId="72E2415B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14:paraId="6CF238EA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237E68C3" w14:textId="77777777" w:rsidR="00E57F0B" w:rsidRPr="006E3E95" w:rsidRDefault="00E57F0B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4B2AA1" w:rsidRPr="00B927F6" w14:paraId="7B3526DE" w14:textId="77777777" w:rsidTr="004B2AA1">
        <w:trPr>
          <w:cantSplit/>
          <w:trHeight w:val="536"/>
        </w:trPr>
        <w:tc>
          <w:tcPr>
            <w:tcW w:w="5000" w:type="pct"/>
            <w:gridSpan w:val="6"/>
            <w:vAlign w:val="center"/>
          </w:tcPr>
          <w:p w14:paraId="1071DCED" w14:textId="6C2B99AF" w:rsidR="004B2AA1" w:rsidRPr="006E3E95" w:rsidRDefault="004B2AA1" w:rsidP="006E3E95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4B2AA1">
              <w:rPr>
                <w:sz w:val="20"/>
                <w:szCs w:val="20"/>
              </w:rPr>
              <w:t>Servicii de curățenie a sediului Direcției de Poliție a mun. Chișinău din str. Alexei Mateevici, 10 și a terenului adiacent</w:t>
            </w:r>
          </w:p>
        </w:tc>
      </w:tr>
      <w:tr w:rsidR="004B2AA1" w:rsidRPr="00B927F6" w14:paraId="23C9D949" w14:textId="77777777" w:rsidTr="006E3E95">
        <w:trPr>
          <w:cantSplit/>
          <w:trHeight w:val="536"/>
        </w:trPr>
        <w:tc>
          <w:tcPr>
            <w:tcW w:w="290" w:type="pct"/>
            <w:vAlign w:val="center"/>
          </w:tcPr>
          <w:p w14:paraId="2744B3F8" w14:textId="3D6901A1" w:rsidR="004B2AA1" w:rsidRPr="006E3E95" w:rsidRDefault="004B2AA1" w:rsidP="004B2AA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951" w:type="pct"/>
            <w:vAlign w:val="center"/>
          </w:tcPr>
          <w:p w14:paraId="11B90B29" w14:textId="00704127" w:rsidR="004B2AA1" w:rsidRPr="006E3E95" w:rsidRDefault="004B2AA1" w:rsidP="004B2AA1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Muncitor servicii curățenie interior</w:t>
            </w:r>
          </w:p>
        </w:tc>
        <w:tc>
          <w:tcPr>
            <w:tcW w:w="715" w:type="pct"/>
            <w:vAlign w:val="center"/>
          </w:tcPr>
          <w:p w14:paraId="02EDE41D" w14:textId="77777777" w:rsidR="004B2AA1" w:rsidRPr="006E3E95" w:rsidRDefault="004B2AA1" w:rsidP="004B2AA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980" w:type="pct"/>
            <w:vAlign w:val="center"/>
          </w:tcPr>
          <w:p w14:paraId="7B54D332" w14:textId="77777777" w:rsidR="004B2AA1" w:rsidRPr="006E3E95" w:rsidRDefault="004B2AA1" w:rsidP="004B2AA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14:paraId="00371AE2" w14:textId="77777777" w:rsidR="004B2AA1" w:rsidRPr="006E3E95" w:rsidRDefault="004B2AA1" w:rsidP="004B2AA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5D0F01ED" w14:textId="77777777" w:rsidR="004B2AA1" w:rsidRPr="006E3E95" w:rsidRDefault="004B2AA1" w:rsidP="004B2AA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4B2AA1" w:rsidRPr="00B927F6" w14:paraId="2EA973B2" w14:textId="77777777" w:rsidTr="006E3E95">
        <w:trPr>
          <w:cantSplit/>
          <w:trHeight w:val="536"/>
        </w:trPr>
        <w:tc>
          <w:tcPr>
            <w:tcW w:w="290" w:type="pct"/>
            <w:vAlign w:val="center"/>
          </w:tcPr>
          <w:p w14:paraId="04D592D0" w14:textId="6D802977" w:rsidR="004B2AA1" w:rsidRPr="006E3E95" w:rsidRDefault="004B2AA1" w:rsidP="004B2AA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951" w:type="pct"/>
            <w:vAlign w:val="center"/>
          </w:tcPr>
          <w:p w14:paraId="106DEA17" w14:textId="68C3B231" w:rsidR="004B2AA1" w:rsidRPr="006E3E95" w:rsidRDefault="004B2AA1" w:rsidP="004B2AA1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Muncitor servicii curățenie exterior</w:t>
            </w:r>
          </w:p>
        </w:tc>
        <w:tc>
          <w:tcPr>
            <w:tcW w:w="715" w:type="pct"/>
            <w:vAlign w:val="center"/>
          </w:tcPr>
          <w:p w14:paraId="63BA347E" w14:textId="77777777" w:rsidR="004B2AA1" w:rsidRPr="006E3E95" w:rsidRDefault="004B2AA1" w:rsidP="004B2AA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980" w:type="pct"/>
            <w:vAlign w:val="center"/>
          </w:tcPr>
          <w:p w14:paraId="797CB231" w14:textId="77777777" w:rsidR="004B2AA1" w:rsidRPr="006E3E95" w:rsidRDefault="004B2AA1" w:rsidP="004B2AA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14:paraId="3FCCFBA2" w14:textId="77777777" w:rsidR="004B2AA1" w:rsidRPr="006E3E95" w:rsidRDefault="004B2AA1" w:rsidP="004B2AA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857" w:type="pct"/>
            <w:vAlign w:val="center"/>
          </w:tcPr>
          <w:p w14:paraId="35DE5D2E" w14:textId="77777777" w:rsidR="004B2AA1" w:rsidRPr="006E3E95" w:rsidRDefault="004B2AA1" w:rsidP="004B2AA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</w:tbl>
    <w:p w14:paraId="7F686ACC" w14:textId="77777777" w:rsidR="00E57F0B" w:rsidRDefault="00E57F0B" w:rsidP="00E57F0B">
      <w:pPr>
        <w:jc w:val="both"/>
        <w:rPr>
          <w:rFonts w:eastAsia="PMingLiU"/>
          <w:lang w:eastAsia="zh-CN"/>
        </w:rPr>
      </w:pPr>
    </w:p>
    <w:p w14:paraId="63D60254" w14:textId="77777777" w:rsidR="006E3E95" w:rsidRDefault="006E3E95" w:rsidP="00E57F0B">
      <w:pPr>
        <w:jc w:val="both"/>
        <w:rPr>
          <w:rFonts w:eastAsia="PMingLiU"/>
          <w:b/>
          <w:lang w:eastAsia="zh-CN"/>
        </w:rPr>
      </w:pPr>
      <w:r w:rsidRPr="006E3E95">
        <w:rPr>
          <w:rFonts w:eastAsia="PMingLiU"/>
          <w:b/>
          <w:lang w:eastAsia="zh-CN"/>
        </w:rPr>
        <w:t>Notă: Disponibilitatea personalului va fi demonstrată prin declarația acestora, care va fi prezentată la solicitarea autorității contractante.</w:t>
      </w:r>
    </w:p>
    <w:p w14:paraId="242431D9" w14:textId="77777777" w:rsidR="006E3E95" w:rsidRPr="006E3E95" w:rsidRDefault="006E3E95" w:rsidP="00E57F0B">
      <w:pPr>
        <w:jc w:val="both"/>
        <w:rPr>
          <w:rFonts w:eastAsia="PMingLiU"/>
          <w:b/>
          <w:lang w:eastAsia="zh-CN"/>
        </w:rPr>
      </w:pPr>
    </w:p>
    <w:p w14:paraId="1B9929CD" w14:textId="77777777" w:rsidR="00E57F0B" w:rsidRPr="00B927F6" w:rsidRDefault="00E57F0B" w:rsidP="00E57F0B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5DE55A63" w14:textId="77777777" w:rsidR="00E57F0B" w:rsidRPr="00B927F6" w:rsidRDefault="00E57F0B" w:rsidP="00E57F0B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42C97BA7" w14:textId="77777777" w:rsidR="00E57F0B" w:rsidRPr="00B927F6" w:rsidRDefault="00E57F0B" w:rsidP="00E57F0B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14:paraId="4699A0E4" w14:textId="77777777" w:rsidR="00E57F0B" w:rsidRPr="00EC7C12" w:rsidRDefault="00E57F0B" w:rsidP="00E57F0B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0EBE21E6" w14:textId="77777777" w:rsidR="00917555" w:rsidRDefault="00917555"/>
    <w:p w14:paraId="2F272A94" w14:textId="77777777" w:rsidR="00E57F0B" w:rsidRDefault="00E57F0B"/>
    <w:p w14:paraId="0C99482F" w14:textId="77777777" w:rsidR="00E57F0B" w:rsidRDefault="00E57F0B"/>
    <w:p w14:paraId="6F72F36F" w14:textId="77777777" w:rsidR="00E57F0B" w:rsidRDefault="00E57F0B"/>
    <w:p w14:paraId="27F1EAA7" w14:textId="77777777" w:rsidR="00E57F0B" w:rsidRDefault="00E57F0B" w:rsidP="00E57F0B">
      <w:pPr>
        <w:jc w:val="right"/>
        <w:rPr>
          <w:noProof w:val="0"/>
          <w:lang w:val="it-IT"/>
        </w:rPr>
      </w:pPr>
    </w:p>
    <w:p w14:paraId="06C3CFEE" w14:textId="77777777" w:rsidR="006E3E95" w:rsidRDefault="006E3E95" w:rsidP="00E57F0B">
      <w:pPr>
        <w:jc w:val="right"/>
        <w:rPr>
          <w:noProof w:val="0"/>
          <w:lang w:val="it-IT"/>
        </w:rPr>
      </w:pPr>
    </w:p>
    <w:p w14:paraId="210C86F9" w14:textId="77777777" w:rsidR="006E3E95" w:rsidRDefault="006E3E95" w:rsidP="00E57F0B">
      <w:pPr>
        <w:jc w:val="right"/>
        <w:rPr>
          <w:noProof w:val="0"/>
          <w:lang w:val="it-IT"/>
        </w:rPr>
      </w:pPr>
    </w:p>
    <w:p w14:paraId="78A2CA0E" w14:textId="77777777" w:rsidR="006E3E95" w:rsidRDefault="006E3E95" w:rsidP="00E57F0B">
      <w:pPr>
        <w:jc w:val="right"/>
        <w:rPr>
          <w:noProof w:val="0"/>
          <w:lang w:val="it-IT"/>
        </w:rPr>
      </w:pPr>
    </w:p>
    <w:p w14:paraId="182E85DB" w14:textId="77777777" w:rsidR="006E3E95" w:rsidRDefault="006E3E95" w:rsidP="00E57F0B">
      <w:pPr>
        <w:jc w:val="right"/>
        <w:rPr>
          <w:noProof w:val="0"/>
          <w:lang w:val="it-IT"/>
        </w:rPr>
      </w:pPr>
    </w:p>
    <w:p w14:paraId="4BD1E552" w14:textId="77777777" w:rsidR="006E3E95" w:rsidRDefault="006E3E95" w:rsidP="00E57F0B">
      <w:pPr>
        <w:jc w:val="right"/>
        <w:rPr>
          <w:noProof w:val="0"/>
          <w:lang w:val="it-IT"/>
        </w:rPr>
      </w:pPr>
    </w:p>
    <w:p w14:paraId="4E574E8F" w14:textId="77777777" w:rsidR="006E3E95" w:rsidRDefault="006E3E95" w:rsidP="00E57F0B">
      <w:pPr>
        <w:jc w:val="right"/>
        <w:rPr>
          <w:noProof w:val="0"/>
          <w:lang w:val="it-IT"/>
        </w:rPr>
      </w:pPr>
    </w:p>
    <w:p w14:paraId="066DA0A4" w14:textId="77777777" w:rsidR="006E3E95" w:rsidRDefault="006E3E95" w:rsidP="00E57F0B">
      <w:pPr>
        <w:jc w:val="right"/>
        <w:rPr>
          <w:noProof w:val="0"/>
          <w:lang w:val="it-IT"/>
        </w:rPr>
      </w:pPr>
    </w:p>
    <w:p w14:paraId="36B85B24" w14:textId="77777777" w:rsidR="006E3E95" w:rsidRDefault="006E3E95" w:rsidP="00E57F0B">
      <w:pPr>
        <w:jc w:val="right"/>
        <w:rPr>
          <w:noProof w:val="0"/>
          <w:lang w:val="it-IT"/>
        </w:rPr>
      </w:pPr>
    </w:p>
    <w:p w14:paraId="598D4A52" w14:textId="77777777" w:rsidR="006E3E95" w:rsidRDefault="006E3E95" w:rsidP="00E57F0B">
      <w:pPr>
        <w:jc w:val="right"/>
        <w:rPr>
          <w:noProof w:val="0"/>
          <w:lang w:val="it-IT"/>
        </w:rPr>
      </w:pPr>
    </w:p>
    <w:p w14:paraId="1C690841" w14:textId="77777777" w:rsidR="006E3E95" w:rsidRDefault="006E3E95" w:rsidP="00E57F0B">
      <w:pPr>
        <w:jc w:val="right"/>
        <w:rPr>
          <w:noProof w:val="0"/>
          <w:lang w:val="it-IT"/>
        </w:rPr>
      </w:pPr>
    </w:p>
    <w:p w14:paraId="046E5EA3" w14:textId="77777777" w:rsidR="006E3E95" w:rsidRDefault="006E3E95" w:rsidP="00E57F0B">
      <w:pPr>
        <w:jc w:val="right"/>
        <w:rPr>
          <w:noProof w:val="0"/>
          <w:lang w:val="it-IT"/>
        </w:rPr>
      </w:pPr>
    </w:p>
    <w:p w14:paraId="19314F76" w14:textId="77777777" w:rsidR="006E3E95" w:rsidRDefault="006E3E95" w:rsidP="00E57F0B">
      <w:pPr>
        <w:jc w:val="right"/>
        <w:rPr>
          <w:noProof w:val="0"/>
          <w:lang w:val="it-IT"/>
        </w:rPr>
      </w:pPr>
    </w:p>
    <w:p w14:paraId="13C216D8" w14:textId="77777777" w:rsidR="006E3E95" w:rsidRDefault="006E3E95" w:rsidP="00E57F0B">
      <w:pPr>
        <w:jc w:val="right"/>
        <w:rPr>
          <w:noProof w:val="0"/>
          <w:lang w:val="it-IT"/>
        </w:rPr>
      </w:pPr>
    </w:p>
    <w:p w14:paraId="17F3200F" w14:textId="77777777" w:rsidR="006E3E95" w:rsidRDefault="006E3E95" w:rsidP="00E57F0B">
      <w:pPr>
        <w:jc w:val="right"/>
        <w:rPr>
          <w:noProof w:val="0"/>
          <w:lang w:val="it-IT"/>
        </w:rPr>
      </w:pPr>
    </w:p>
    <w:p w14:paraId="65218CC7" w14:textId="77777777" w:rsidR="006E3E95" w:rsidRDefault="006E3E95" w:rsidP="00E57F0B">
      <w:pPr>
        <w:jc w:val="right"/>
        <w:rPr>
          <w:noProof w:val="0"/>
          <w:lang w:val="it-IT"/>
        </w:rPr>
      </w:pPr>
    </w:p>
    <w:p w14:paraId="5322AA60" w14:textId="77777777" w:rsidR="006E3E95" w:rsidRDefault="006E3E95" w:rsidP="00E57F0B">
      <w:pPr>
        <w:jc w:val="right"/>
        <w:rPr>
          <w:noProof w:val="0"/>
          <w:lang w:val="it-IT"/>
        </w:rPr>
      </w:pPr>
    </w:p>
    <w:p w14:paraId="73EEF6EB" w14:textId="77777777" w:rsidR="00E57F0B" w:rsidRPr="004B16DD" w:rsidRDefault="00E57F0B" w:rsidP="00E57F0B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13</w:t>
      </w:r>
    </w:p>
    <w:p w14:paraId="3183919A" w14:textId="77777777" w:rsidR="00E57F0B" w:rsidRPr="00D22624" w:rsidRDefault="00E57F0B" w:rsidP="00E57F0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1F75A115" w14:textId="77777777" w:rsidR="00E57F0B" w:rsidRPr="00D22624" w:rsidRDefault="00E57F0B" w:rsidP="00E57F0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7EB157D3" w14:textId="77777777" w:rsidR="00E57F0B" w:rsidRDefault="00E57F0B" w:rsidP="00E57F0B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4833881" w14:textId="77777777" w:rsidR="00E57F0B" w:rsidRDefault="00E57F0B" w:rsidP="00E57F0B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91B9AA2" w14:textId="77777777" w:rsidR="00E57F0B" w:rsidRPr="00B927F6" w:rsidRDefault="00E57F0B" w:rsidP="00E57F0B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630816BC" w14:textId="77777777" w:rsidR="00E57F0B" w:rsidRPr="00B927F6" w:rsidRDefault="00E57F0B" w:rsidP="00E57F0B">
      <w:pPr>
        <w:keepNext/>
        <w:ind w:firstLine="1"/>
        <w:jc w:val="center"/>
        <w:outlineLvl w:val="1"/>
        <w:rPr>
          <w:rFonts w:eastAsia="PMingLiU"/>
          <w:b/>
          <w:bCs/>
          <w:iCs/>
          <w:lang w:eastAsia="zh-CN"/>
        </w:rPr>
      </w:pPr>
      <w:bookmarkStart w:id="1" w:name="_Toc449632664"/>
      <w:bookmarkStart w:id="2" w:name="_Toc449633156"/>
      <w:bookmarkStart w:id="3" w:name="_Toc449692111"/>
      <w:bookmarkStart w:id="4" w:name="_Hlk77771185"/>
      <w:r w:rsidRPr="00A227F2">
        <w:rPr>
          <w:rFonts w:eastAsia="PMingLiU"/>
          <w:b/>
          <w:bCs/>
          <w:iCs/>
          <w:lang w:eastAsia="zh-CN"/>
        </w:rPr>
        <w:t>DECLARA</w:t>
      </w:r>
      <w:r w:rsidRPr="00A227F2">
        <w:rPr>
          <w:rFonts w:eastAsia="PMingLiU" w:hint="cs"/>
          <w:b/>
          <w:bCs/>
          <w:iCs/>
          <w:lang w:eastAsia="zh-CN"/>
        </w:rPr>
        <w:t>Ţ</w:t>
      </w:r>
      <w:r w:rsidRPr="00A227F2">
        <w:rPr>
          <w:rFonts w:eastAsia="PMingLiU"/>
          <w:b/>
          <w:bCs/>
          <w:iCs/>
          <w:lang w:eastAsia="zh-CN"/>
        </w:rPr>
        <w:t>IE</w:t>
      </w:r>
      <w:bookmarkEnd w:id="1"/>
      <w:bookmarkEnd w:id="2"/>
      <w:bookmarkEnd w:id="3"/>
    </w:p>
    <w:p w14:paraId="485D1AFD" w14:textId="77777777" w:rsidR="00E57F0B" w:rsidRPr="00B927F6" w:rsidRDefault="00E57F0B" w:rsidP="00E57F0B">
      <w:pPr>
        <w:tabs>
          <w:tab w:val="left" w:pos="720"/>
        </w:tabs>
        <w:jc w:val="center"/>
        <w:outlineLvl w:val="1"/>
        <w:rPr>
          <w:rFonts w:eastAsia="PMingLiU"/>
          <w:b/>
          <w:lang w:eastAsia="zh-CN"/>
        </w:rPr>
      </w:pPr>
      <w:bookmarkStart w:id="5" w:name="_Toc449632665"/>
      <w:bookmarkStart w:id="6" w:name="_Toc449633157"/>
      <w:bookmarkStart w:id="7" w:name="_Toc449692112"/>
      <w:r w:rsidRPr="00A227F2">
        <w:rPr>
          <w:rFonts w:eastAsia="PMingLiU"/>
          <w:b/>
        </w:rPr>
        <w:t>privind dot</w:t>
      </w:r>
      <w:r w:rsidRPr="00A227F2">
        <w:rPr>
          <w:rFonts w:eastAsia="PMingLiU" w:hint="cs"/>
          <w:b/>
        </w:rPr>
        <w:t>ă</w:t>
      </w:r>
      <w:r w:rsidRPr="00A227F2">
        <w:rPr>
          <w:rFonts w:eastAsia="PMingLiU"/>
          <w:b/>
        </w:rPr>
        <w:t xml:space="preserve">rile specifice, utilajul </w:t>
      </w:r>
      <w:r w:rsidRPr="00A227F2">
        <w:rPr>
          <w:rFonts w:eastAsia="PMingLiU" w:hint="cs"/>
          <w:b/>
        </w:rPr>
        <w:t>ş</w:t>
      </w:r>
      <w:r w:rsidRPr="00A227F2">
        <w:rPr>
          <w:rFonts w:eastAsia="PMingLiU"/>
          <w:b/>
        </w:rPr>
        <w:t xml:space="preserve">i echipamentul necesar </w:t>
      </w:r>
      <w:r w:rsidRPr="00A227F2">
        <w:rPr>
          <w:rFonts w:eastAsia="PMingLiU"/>
          <w:b/>
          <w:bCs/>
          <w:spacing w:val="-2"/>
          <w:lang w:eastAsia="zh-CN"/>
        </w:rPr>
        <w:t xml:space="preserve">pentru </w:t>
      </w:r>
      <w:r w:rsidRPr="00A227F2">
        <w:rPr>
          <w:rFonts w:eastAsia="PMingLiU"/>
          <w:b/>
          <w:lang w:eastAsia="zh-CN"/>
        </w:rPr>
        <w:t>îndeplinirea corespunz</w:t>
      </w:r>
      <w:r w:rsidRPr="00A227F2">
        <w:rPr>
          <w:rFonts w:eastAsia="PMingLiU" w:hint="cs"/>
          <w:b/>
          <w:lang w:eastAsia="zh-CN"/>
        </w:rPr>
        <w:t>ă</w:t>
      </w:r>
      <w:r w:rsidRPr="00A227F2">
        <w:rPr>
          <w:rFonts w:eastAsia="PMingLiU"/>
          <w:b/>
          <w:lang w:eastAsia="zh-CN"/>
        </w:rPr>
        <w:t>toare a contractului</w:t>
      </w:r>
      <w:bookmarkEnd w:id="5"/>
      <w:bookmarkEnd w:id="6"/>
      <w:bookmarkEnd w:id="7"/>
    </w:p>
    <w:bookmarkEnd w:id="4"/>
    <w:p w14:paraId="36E13CF1" w14:textId="77777777" w:rsidR="00E57F0B" w:rsidRPr="00B927F6" w:rsidRDefault="00E57F0B" w:rsidP="00E57F0B">
      <w:pPr>
        <w:tabs>
          <w:tab w:val="left" w:pos="567"/>
        </w:tabs>
        <w:jc w:val="both"/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1"/>
        <w:gridCol w:w="4680"/>
        <w:gridCol w:w="1260"/>
        <w:gridCol w:w="1289"/>
        <w:gridCol w:w="1544"/>
      </w:tblGrid>
      <w:tr w:rsidR="00E57F0B" w:rsidRPr="00B927F6" w14:paraId="0190D695" w14:textId="77777777" w:rsidTr="006E3E95">
        <w:trPr>
          <w:trHeight w:val="700"/>
        </w:trPr>
        <w:tc>
          <w:tcPr>
            <w:tcW w:w="720" w:type="dxa"/>
            <w:gridSpan w:val="2"/>
            <w:vAlign w:val="center"/>
          </w:tcPr>
          <w:p w14:paraId="79EBCC01" w14:textId="77777777" w:rsidR="00E57F0B" w:rsidRPr="00B927F6" w:rsidRDefault="00E57F0B" w:rsidP="006E3E95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14:paraId="65FE3620" w14:textId="77777777" w:rsidR="00E57F0B" w:rsidRPr="00B927F6" w:rsidRDefault="00E57F0B" w:rsidP="006E3E95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Nr.</w:t>
            </w:r>
          </w:p>
          <w:p w14:paraId="646F5BE4" w14:textId="77777777" w:rsidR="00E57F0B" w:rsidRPr="00B927F6" w:rsidRDefault="00E57F0B" w:rsidP="006E3E95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d/o</w:t>
            </w:r>
          </w:p>
        </w:tc>
        <w:tc>
          <w:tcPr>
            <w:tcW w:w="4680" w:type="dxa"/>
            <w:vAlign w:val="center"/>
          </w:tcPr>
          <w:p w14:paraId="1F2513BF" w14:textId="77777777" w:rsidR="00E57F0B" w:rsidRPr="00B927F6" w:rsidRDefault="00E57F0B" w:rsidP="006E3E95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Denumirea principalelor utilaje, echipamente, mijloace de transport, baze de produc</w:t>
            </w:r>
            <w:r w:rsidRPr="00A227F2">
              <w:rPr>
                <w:rFonts w:hint="eastAsia"/>
                <w:b/>
              </w:rPr>
              <w:t>ţ</w:t>
            </w:r>
            <w:r w:rsidRPr="00A227F2">
              <w:rPr>
                <w:b/>
              </w:rPr>
              <w:t>ie (ateliere, depozite, spa</w:t>
            </w:r>
            <w:r w:rsidRPr="00A227F2">
              <w:rPr>
                <w:rFonts w:hint="eastAsia"/>
                <w:b/>
              </w:rPr>
              <w:t>ţ</w:t>
            </w:r>
            <w:r w:rsidRPr="00A227F2">
              <w:rPr>
                <w:b/>
              </w:rPr>
              <w:t xml:space="preserve">ii de cazare) </w:t>
            </w:r>
            <w:r w:rsidRPr="00A227F2">
              <w:rPr>
                <w:rFonts w:hint="eastAsia"/>
                <w:b/>
              </w:rPr>
              <w:t>ş</w:t>
            </w:r>
            <w:r w:rsidRPr="00A227F2">
              <w:rPr>
                <w:b/>
              </w:rPr>
              <w:t xml:space="preserve">i laboratoare propuse de ofertant ca necesare pentru </w:t>
            </w:r>
            <w:r>
              <w:rPr>
                <w:b/>
              </w:rPr>
              <w:t>prestarea serviciilor</w:t>
            </w:r>
            <w:r w:rsidRPr="00A227F2">
              <w:rPr>
                <w:b/>
              </w:rPr>
              <w:t xml:space="preserve">, rezultate </w:t>
            </w:r>
            <w:r w:rsidRPr="00A227F2">
              <w:rPr>
                <w:rFonts w:hint="eastAsia"/>
                <w:b/>
              </w:rPr>
              <w:t>î</w:t>
            </w:r>
            <w:r w:rsidRPr="00A227F2">
              <w:rPr>
                <w:b/>
              </w:rPr>
              <w:t>n baza tehnologiilor pe care el urmeaz</w:t>
            </w:r>
            <w:r w:rsidRPr="00A227F2">
              <w:rPr>
                <w:rFonts w:hint="eastAsia"/>
                <w:b/>
              </w:rPr>
              <w:t>ă</w:t>
            </w:r>
            <w:r w:rsidRPr="00A227F2">
              <w:rPr>
                <w:b/>
              </w:rPr>
              <w:t xml:space="preserve"> s</w:t>
            </w:r>
            <w:r w:rsidRPr="00A227F2">
              <w:rPr>
                <w:rFonts w:hint="eastAsia"/>
                <w:b/>
              </w:rPr>
              <w:t>ă</w:t>
            </w:r>
            <w:r w:rsidRPr="00A227F2">
              <w:rPr>
                <w:b/>
              </w:rPr>
              <w:t xml:space="preserve"> le adopte</w:t>
            </w:r>
          </w:p>
        </w:tc>
        <w:tc>
          <w:tcPr>
            <w:tcW w:w="1260" w:type="dxa"/>
            <w:vAlign w:val="center"/>
          </w:tcPr>
          <w:p w14:paraId="6C7338A9" w14:textId="77777777" w:rsidR="00E57F0B" w:rsidRPr="00B927F6" w:rsidRDefault="00E57F0B" w:rsidP="006E3E95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14:paraId="1B51A707" w14:textId="77777777" w:rsidR="00E57F0B" w:rsidRPr="00B927F6" w:rsidRDefault="00E57F0B" w:rsidP="006E3E95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Unitatea de m</w:t>
            </w:r>
            <w:r w:rsidRPr="00A227F2">
              <w:rPr>
                <w:rFonts w:hint="eastAsia"/>
                <w:b/>
              </w:rPr>
              <w:t>ă</w:t>
            </w:r>
            <w:r w:rsidRPr="00A227F2">
              <w:rPr>
                <w:b/>
              </w:rPr>
              <w:t>sur</w:t>
            </w:r>
            <w:r w:rsidRPr="00A227F2">
              <w:rPr>
                <w:rFonts w:hint="eastAsia"/>
                <w:b/>
              </w:rPr>
              <w:t>ă</w:t>
            </w:r>
          </w:p>
          <w:p w14:paraId="2681864B" w14:textId="77777777" w:rsidR="00E57F0B" w:rsidRPr="00B927F6" w:rsidRDefault="00E57F0B" w:rsidP="006E3E95">
            <w:pPr>
              <w:tabs>
                <w:tab w:val="left" w:pos="567"/>
              </w:tabs>
              <w:jc w:val="center"/>
              <w:rPr>
                <w:b/>
              </w:rPr>
            </w:pPr>
            <w:r w:rsidRPr="00D7570D">
              <w:rPr>
                <w:b/>
              </w:rPr>
              <w:t>(buc</w:t>
            </w:r>
            <w:r w:rsidRPr="00D7570D">
              <w:rPr>
                <w:rFonts w:hint="eastAsia"/>
                <w:b/>
              </w:rPr>
              <w:t>ăţ</w:t>
            </w:r>
            <w:r w:rsidRPr="00D7570D">
              <w:rPr>
                <w:b/>
              </w:rPr>
              <w:t xml:space="preserve">i </w:t>
            </w:r>
            <w:r w:rsidRPr="00D7570D">
              <w:rPr>
                <w:rFonts w:hint="eastAsia"/>
                <w:b/>
              </w:rPr>
              <w:t>ş</w:t>
            </w:r>
            <w:r w:rsidRPr="00D7570D">
              <w:rPr>
                <w:b/>
              </w:rPr>
              <w:t>i seturi)</w:t>
            </w:r>
          </w:p>
        </w:tc>
        <w:tc>
          <w:tcPr>
            <w:tcW w:w="1289" w:type="dxa"/>
            <w:vAlign w:val="center"/>
          </w:tcPr>
          <w:p w14:paraId="5209C16A" w14:textId="77777777" w:rsidR="00E57F0B" w:rsidRPr="00B927F6" w:rsidRDefault="00E57F0B" w:rsidP="006E3E95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14:paraId="5B4DD500" w14:textId="77777777" w:rsidR="00E57F0B" w:rsidRPr="00B927F6" w:rsidRDefault="00E57F0B" w:rsidP="006E3E95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Asigurate din dotare</w:t>
            </w:r>
          </w:p>
        </w:tc>
        <w:tc>
          <w:tcPr>
            <w:tcW w:w="1544" w:type="dxa"/>
            <w:vAlign w:val="center"/>
          </w:tcPr>
          <w:p w14:paraId="53F14481" w14:textId="77777777" w:rsidR="00E57F0B" w:rsidRPr="00B927F6" w:rsidRDefault="00E57F0B" w:rsidP="006E3E95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14:paraId="69DDEB18" w14:textId="77777777" w:rsidR="00E57F0B" w:rsidRPr="00B927F6" w:rsidRDefault="00E57F0B" w:rsidP="006E3E95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Asigurate de la ter</w:t>
            </w:r>
            <w:r w:rsidRPr="00A227F2">
              <w:rPr>
                <w:rFonts w:hint="eastAsia"/>
                <w:b/>
              </w:rPr>
              <w:t>ţ</w:t>
            </w:r>
            <w:r w:rsidRPr="00A227F2">
              <w:rPr>
                <w:b/>
              </w:rPr>
              <w:t>i sau din alte surse</w:t>
            </w:r>
          </w:p>
        </w:tc>
      </w:tr>
      <w:tr w:rsidR="00D85730" w:rsidRPr="00B927F6" w14:paraId="7C5E5FD3" w14:textId="77777777" w:rsidTr="006E3E95">
        <w:trPr>
          <w:trHeight w:val="240"/>
        </w:trPr>
        <w:tc>
          <w:tcPr>
            <w:tcW w:w="9493" w:type="dxa"/>
            <w:gridSpan w:val="6"/>
            <w:vAlign w:val="center"/>
          </w:tcPr>
          <w:p w14:paraId="2C84C3F5" w14:textId="77777777" w:rsidR="00D85730" w:rsidRPr="006E3E95" w:rsidRDefault="00D85730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sz w:val="20"/>
                <w:szCs w:val="20"/>
              </w:rPr>
            </w:pPr>
            <w:r w:rsidRPr="006E3E95">
              <w:rPr>
                <w:b/>
                <w:sz w:val="20"/>
                <w:szCs w:val="20"/>
              </w:rPr>
              <w:t>Lot 1 Servicii de curățenie pentru lunile martie - decembrie 2023</w:t>
            </w:r>
          </w:p>
        </w:tc>
      </w:tr>
      <w:tr w:rsidR="00D85730" w:rsidRPr="00B927F6" w14:paraId="4B11876D" w14:textId="77777777" w:rsidTr="006E3E95">
        <w:trPr>
          <w:trHeight w:val="240"/>
        </w:trPr>
        <w:tc>
          <w:tcPr>
            <w:tcW w:w="9493" w:type="dxa"/>
            <w:gridSpan w:val="6"/>
            <w:vAlign w:val="center"/>
          </w:tcPr>
          <w:p w14:paraId="4B8F147B" w14:textId="77777777" w:rsidR="00D85730" w:rsidRPr="006E3E95" w:rsidRDefault="00D85730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Servicii de curăţenie a sediilor DP mun. Chişinău şi a terenului aferent (bloc cu 2 etaje, bloc cu 4 etaje pe str. Tighina 6,  bloc cu 2 etaje pe str. Gh. Tudor 8, bloc cu 2 etaje  2)  bloc cu 1 etaj pe str. Aleea Gării 38)</w:t>
            </w:r>
          </w:p>
        </w:tc>
      </w:tr>
      <w:tr w:rsidR="00D85730" w:rsidRPr="00B927F6" w14:paraId="5E1DE708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7A854B24" w14:textId="77777777" w:rsidR="00D85730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</w:t>
            </w:r>
          </w:p>
        </w:tc>
        <w:tc>
          <w:tcPr>
            <w:tcW w:w="4680" w:type="dxa"/>
            <w:vAlign w:val="center"/>
          </w:tcPr>
          <w:p w14:paraId="66A0AF85" w14:textId="77777777" w:rsidR="00D85730" w:rsidRPr="006E3E95" w:rsidRDefault="00D85730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Aspirator cu curățare uscată și umedă</w:t>
            </w:r>
          </w:p>
        </w:tc>
        <w:tc>
          <w:tcPr>
            <w:tcW w:w="1260" w:type="dxa"/>
            <w:vAlign w:val="center"/>
          </w:tcPr>
          <w:p w14:paraId="3D7A5C81" w14:textId="77777777" w:rsidR="00D85730" w:rsidRPr="006E3E95" w:rsidRDefault="00D85730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3 buc.</w:t>
            </w:r>
          </w:p>
        </w:tc>
        <w:tc>
          <w:tcPr>
            <w:tcW w:w="1289" w:type="dxa"/>
            <w:vAlign w:val="center"/>
          </w:tcPr>
          <w:p w14:paraId="1A3B9CE1" w14:textId="77777777" w:rsidR="00D85730" w:rsidRPr="006E3E95" w:rsidRDefault="00D85730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7BFE194F" w14:textId="77777777" w:rsidR="00D85730" w:rsidRPr="006E3E95" w:rsidRDefault="00D85730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D85730" w:rsidRPr="00B927F6" w14:paraId="1FF57DA8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3C34F725" w14:textId="77777777" w:rsidR="00D85730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2</w:t>
            </w:r>
          </w:p>
        </w:tc>
        <w:tc>
          <w:tcPr>
            <w:tcW w:w="4680" w:type="dxa"/>
            <w:vAlign w:val="center"/>
          </w:tcPr>
          <w:p w14:paraId="56FA2D18" w14:textId="77777777" w:rsidR="00D85730" w:rsidRPr="006E3E95" w:rsidRDefault="00D85730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Găleată cu storcător și mop</w:t>
            </w:r>
          </w:p>
        </w:tc>
        <w:tc>
          <w:tcPr>
            <w:tcW w:w="1260" w:type="dxa"/>
            <w:vAlign w:val="center"/>
          </w:tcPr>
          <w:p w14:paraId="56A0C5B6" w14:textId="77777777" w:rsidR="00D85730" w:rsidRPr="006E3E95" w:rsidRDefault="00D85730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5 buc.</w:t>
            </w:r>
          </w:p>
        </w:tc>
        <w:tc>
          <w:tcPr>
            <w:tcW w:w="1289" w:type="dxa"/>
            <w:vAlign w:val="center"/>
          </w:tcPr>
          <w:p w14:paraId="70CDC8B5" w14:textId="77777777" w:rsidR="00D85730" w:rsidRPr="006E3E95" w:rsidRDefault="00D85730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2199AFAE" w14:textId="77777777" w:rsidR="00D85730" w:rsidRPr="006E3E95" w:rsidRDefault="00D85730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D85730" w:rsidRPr="00B927F6" w14:paraId="4302F471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27E24889" w14:textId="77777777" w:rsidR="00D85730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3</w:t>
            </w:r>
          </w:p>
        </w:tc>
        <w:tc>
          <w:tcPr>
            <w:tcW w:w="4680" w:type="dxa"/>
            <w:vAlign w:val="center"/>
          </w:tcPr>
          <w:p w14:paraId="2F057395" w14:textId="77777777" w:rsidR="00D85730" w:rsidRPr="006E3E95" w:rsidRDefault="00D85730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Mătură cu faraș din plastic</w:t>
            </w:r>
          </w:p>
        </w:tc>
        <w:tc>
          <w:tcPr>
            <w:tcW w:w="1260" w:type="dxa"/>
            <w:vAlign w:val="center"/>
          </w:tcPr>
          <w:p w14:paraId="7F2FDD5D" w14:textId="77777777" w:rsidR="00D85730" w:rsidRPr="006E3E95" w:rsidRDefault="00D85730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5 buc.</w:t>
            </w:r>
          </w:p>
        </w:tc>
        <w:tc>
          <w:tcPr>
            <w:tcW w:w="1289" w:type="dxa"/>
            <w:vAlign w:val="center"/>
          </w:tcPr>
          <w:p w14:paraId="6A4C2880" w14:textId="77777777" w:rsidR="00D85730" w:rsidRPr="006E3E95" w:rsidRDefault="00D85730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06BAB01D" w14:textId="77777777" w:rsidR="00D85730" w:rsidRPr="006E3E95" w:rsidRDefault="00D85730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D85730" w:rsidRPr="00B927F6" w14:paraId="663F44F0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63687DD2" w14:textId="77777777" w:rsidR="00D85730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4</w:t>
            </w:r>
          </w:p>
        </w:tc>
        <w:tc>
          <w:tcPr>
            <w:tcW w:w="4680" w:type="dxa"/>
            <w:vAlign w:val="center"/>
          </w:tcPr>
          <w:p w14:paraId="3AAFDB46" w14:textId="77777777" w:rsidR="00D85730" w:rsidRPr="006E3E95" w:rsidRDefault="00D85730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Mătură pentru exterior</w:t>
            </w:r>
          </w:p>
        </w:tc>
        <w:tc>
          <w:tcPr>
            <w:tcW w:w="1260" w:type="dxa"/>
            <w:vAlign w:val="center"/>
          </w:tcPr>
          <w:p w14:paraId="077BDB2F" w14:textId="77777777" w:rsidR="00D85730" w:rsidRPr="006E3E95" w:rsidRDefault="00D85730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2 buc.</w:t>
            </w:r>
          </w:p>
        </w:tc>
        <w:tc>
          <w:tcPr>
            <w:tcW w:w="1289" w:type="dxa"/>
            <w:vAlign w:val="center"/>
          </w:tcPr>
          <w:p w14:paraId="359449E1" w14:textId="77777777" w:rsidR="00D85730" w:rsidRPr="006E3E95" w:rsidRDefault="00D85730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14E3123C" w14:textId="77777777" w:rsidR="00D85730" w:rsidRPr="006E3E95" w:rsidRDefault="00D85730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D85730" w:rsidRPr="00B927F6" w14:paraId="0F41EFE7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24448D6C" w14:textId="77777777" w:rsidR="00D85730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5</w:t>
            </w:r>
          </w:p>
        </w:tc>
        <w:tc>
          <w:tcPr>
            <w:tcW w:w="4680" w:type="dxa"/>
            <w:vAlign w:val="center"/>
          </w:tcPr>
          <w:p w14:paraId="74F220BA" w14:textId="77777777" w:rsidR="00D85730" w:rsidRPr="006E3E95" w:rsidRDefault="00D85730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Container pentru gunoi cu roți (min. 120l)</w:t>
            </w:r>
          </w:p>
        </w:tc>
        <w:tc>
          <w:tcPr>
            <w:tcW w:w="1260" w:type="dxa"/>
            <w:vAlign w:val="center"/>
          </w:tcPr>
          <w:p w14:paraId="07DE7E21" w14:textId="77777777" w:rsidR="00D85730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3</w:t>
            </w:r>
            <w:r w:rsidR="00D85730" w:rsidRPr="006E3E95">
              <w:rPr>
                <w:sz w:val="20"/>
                <w:szCs w:val="20"/>
              </w:rPr>
              <w:t xml:space="preserve"> buc.</w:t>
            </w:r>
          </w:p>
        </w:tc>
        <w:tc>
          <w:tcPr>
            <w:tcW w:w="1289" w:type="dxa"/>
            <w:vAlign w:val="center"/>
          </w:tcPr>
          <w:p w14:paraId="7D996385" w14:textId="77777777" w:rsidR="00D85730" w:rsidRPr="006E3E95" w:rsidRDefault="00D85730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008BD39D" w14:textId="77777777" w:rsidR="00D85730" w:rsidRPr="006E3E95" w:rsidRDefault="00D85730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D85730" w:rsidRPr="00B927F6" w14:paraId="39C5A108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6F9D176E" w14:textId="77777777" w:rsidR="00D85730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6</w:t>
            </w:r>
          </w:p>
        </w:tc>
        <w:tc>
          <w:tcPr>
            <w:tcW w:w="4680" w:type="dxa"/>
            <w:vAlign w:val="center"/>
          </w:tcPr>
          <w:p w14:paraId="7898CA3C" w14:textId="77777777" w:rsidR="00D85730" w:rsidRPr="006E3E95" w:rsidRDefault="00D85730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 xml:space="preserve">Accesorii necesare pentru curățat (lavete din microfibră, </w:t>
            </w:r>
            <w:r w:rsidR="006E3E95" w:rsidRPr="006E3E95">
              <w:rPr>
                <w:bCs/>
                <w:sz w:val="20"/>
                <w:szCs w:val="20"/>
              </w:rPr>
              <w:t>lamelă pentru geamuri, e.t.c)</w:t>
            </w:r>
          </w:p>
        </w:tc>
        <w:tc>
          <w:tcPr>
            <w:tcW w:w="1260" w:type="dxa"/>
            <w:vAlign w:val="center"/>
          </w:tcPr>
          <w:p w14:paraId="18935E5A" w14:textId="77777777" w:rsidR="00D85730" w:rsidRPr="006E3E95" w:rsidRDefault="00D85730" w:rsidP="006E3E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14:paraId="68977497" w14:textId="77777777" w:rsidR="00D85730" w:rsidRPr="006E3E95" w:rsidRDefault="00D85730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1560B327" w14:textId="77777777" w:rsidR="00D85730" w:rsidRPr="006E3E95" w:rsidRDefault="00D85730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D85730" w:rsidRPr="00B927F6" w14:paraId="6622EC6E" w14:textId="77777777" w:rsidTr="006E3E95">
        <w:trPr>
          <w:trHeight w:val="240"/>
        </w:trPr>
        <w:tc>
          <w:tcPr>
            <w:tcW w:w="9493" w:type="dxa"/>
            <w:gridSpan w:val="6"/>
            <w:vAlign w:val="center"/>
          </w:tcPr>
          <w:p w14:paraId="6DBF7CC8" w14:textId="77777777" w:rsidR="00D85730" w:rsidRPr="006E3E95" w:rsidRDefault="00D85730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Servicii de curăţenie a sediului IP Centru şi a terenului aferent (bloc cu 5 etaje pe str. Bulgară 40, bloc cu 1 etaje pe bd. Iu. Gagarin 3)</w:t>
            </w:r>
          </w:p>
        </w:tc>
      </w:tr>
      <w:tr w:rsidR="006E3E95" w:rsidRPr="00B927F6" w14:paraId="7B76D248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64D527D4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</w:t>
            </w:r>
          </w:p>
        </w:tc>
        <w:tc>
          <w:tcPr>
            <w:tcW w:w="4680" w:type="dxa"/>
            <w:vAlign w:val="center"/>
          </w:tcPr>
          <w:p w14:paraId="6065D11F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Aspirator cu curățare uscată și umedă</w:t>
            </w:r>
          </w:p>
        </w:tc>
        <w:tc>
          <w:tcPr>
            <w:tcW w:w="1260" w:type="dxa"/>
            <w:vAlign w:val="center"/>
          </w:tcPr>
          <w:p w14:paraId="3D147BB0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 buc.</w:t>
            </w:r>
          </w:p>
        </w:tc>
        <w:tc>
          <w:tcPr>
            <w:tcW w:w="1289" w:type="dxa"/>
            <w:vAlign w:val="center"/>
          </w:tcPr>
          <w:p w14:paraId="55D9D837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2148A88C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4D1B87A0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186E02AE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2</w:t>
            </w:r>
          </w:p>
        </w:tc>
        <w:tc>
          <w:tcPr>
            <w:tcW w:w="4680" w:type="dxa"/>
            <w:vAlign w:val="center"/>
          </w:tcPr>
          <w:p w14:paraId="4F697DB0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Găleată cu storcător și mop</w:t>
            </w:r>
          </w:p>
        </w:tc>
        <w:tc>
          <w:tcPr>
            <w:tcW w:w="1260" w:type="dxa"/>
            <w:vAlign w:val="center"/>
          </w:tcPr>
          <w:p w14:paraId="1D07B6C9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2 buc.</w:t>
            </w:r>
          </w:p>
        </w:tc>
        <w:tc>
          <w:tcPr>
            <w:tcW w:w="1289" w:type="dxa"/>
            <w:vAlign w:val="center"/>
          </w:tcPr>
          <w:p w14:paraId="4BFBFB6F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1CE9B6EE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2C8A3AC8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342EE3B0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3</w:t>
            </w:r>
          </w:p>
        </w:tc>
        <w:tc>
          <w:tcPr>
            <w:tcW w:w="4680" w:type="dxa"/>
            <w:vAlign w:val="center"/>
          </w:tcPr>
          <w:p w14:paraId="05E19342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Mătură cu faraș din plastic</w:t>
            </w:r>
          </w:p>
        </w:tc>
        <w:tc>
          <w:tcPr>
            <w:tcW w:w="1260" w:type="dxa"/>
            <w:vAlign w:val="center"/>
          </w:tcPr>
          <w:p w14:paraId="39DB06EB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2 buc.</w:t>
            </w:r>
          </w:p>
        </w:tc>
        <w:tc>
          <w:tcPr>
            <w:tcW w:w="1289" w:type="dxa"/>
            <w:vAlign w:val="center"/>
          </w:tcPr>
          <w:p w14:paraId="22A54B33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3A42B799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6322B509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4DFDC819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4</w:t>
            </w:r>
          </w:p>
        </w:tc>
        <w:tc>
          <w:tcPr>
            <w:tcW w:w="4680" w:type="dxa"/>
            <w:vAlign w:val="center"/>
          </w:tcPr>
          <w:p w14:paraId="1BF23ED3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Mătură pentru exterior</w:t>
            </w:r>
          </w:p>
        </w:tc>
        <w:tc>
          <w:tcPr>
            <w:tcW w:w="1260" w:type="dxa"/>
            <w:vAlign w:val="center"/>
          </w:tcPr>
          <w:p w14:paraId="3760F307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 buc.</w:t>
            </w:r>
          </w:p>
        </w:tc>
        <w:tc>
          <w:tcPr>
            <w:tcW w:w="1289" w:type="dxa"/>
            <w:vAlign w:val="center"/>
          </w:tcPr>
          <w:p w14:paraId="1D582D3C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5ACC1A88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3D251355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45880E1C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5</w:t>
            </w:r>
          </w:p>
        </w:tc>
        <w:tc>
          <w:tcPr>
            <w:tcW w:w="4680" w:type="dxa"/>
            <w:vAlign w:val="center"/>
          </w:tcPr>
          <w:p w14:paraId="0F921AF9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Container pentru gunoi cu roți (min. 120l)</w:t>
            </w:r>
          </w:p>
        </w:tc>
        <w:tc>
          <w:tcPr>
            <w:tcW w:w="1260" w:type="dxa"/>
            <w:vAlign w:val="center"/>
          </w:tcPr>
          <w:p w14:paraId="73216AEA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 buc.</w:t>
            </w:r>
          </w:p>
        </w:tc>
        <w:tc>
          <w:tcPr>
            <w:tcW w:w="1289" w:type="dxa"/>
            <w:vAlign w:val="center"/>
          </w:tcPr>
          <w:p w14:paraId="640F9681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450DCAAC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32D9156A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52637E77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6</w:t>
            </w:r>
          </w:p>
        </w:tc>
        <w:tc>
          <w:tcPr>
            <w:tcW w:w="4680" w:type="dxa"/>
            <w:vAlign w:val="center"/>
          </w:tcPr>
          <w:p w14:paraId="4DF78C39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Accesorii necesare pentru curățat (lavete din microfibră, lamelă pentru geamuri, e.t.c)</w:t>
            </w:r>
          </w:p>
        </w:tc>
        <w:tc>
          <w:tcPr>
            <w:tcW w:w="1260" w:type="dxa"/>
            <w:vAlign w:val="center"/>
          </w:tcPr>
          <w:p w14:paraId="2CCB3D40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14:paraId="0BF9923A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006B639C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1282123C" w14:textId="77777777" w:rsidTr="006E3E95">
        <w:trPr>
          <w:trHeight w:val="240"/>
        </w:trPr>
        <w:tc>
          <w:tcPr>
            <w:tcW w:w="9493" w:type="dxa"/>
            <w:gridSpan w:val="6"/>
            <w:vAlign w:val="center"/>
          </w:tcPr>
          <w:p w14:paraId="4D1750C2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Servicii de curăţenie a sediului IP Ciocana şi a terenului aferent (bloc cu 5 etaje pe str. Voluntarilor 3/1)</w:t>
            </w:r>
          </w:p>
        </w:tc>
      </w:tr>
      <w:tr w:rsidR="006E3E95" w:rsidRPr="00B927F6" w14:paraId="369DE7E2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23024B3C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</w:t>
            </w:r>
          </w:p>
        </w:tc>
        <w:tc>
          <w:tcPr>
            <w:tcW w:w="4680" w:type="dxa"/>
            <w:vAlign w:val="center"/>
          </w:tcPr>
          <w:p w14:paraId="2A0D028F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Aspirator cu curățare uscată și umedă</w:t>
            </w:r>
          </w:p>
        </w:tc>
        <w:tc>
          <w:tcPr>
            <w:tcW w:w="1260" w:type="dxa"/>
            <w:vAlign w:val="center"/>
          </w:tcPr>
          <w:p w14:paraId="5027DF8C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 buc.</w:t>
            </w:r>
          </w:p>
        </w:tc>
        <w:tc>
          <w:tcPr>
            <w:tcW w:w="1289" w:type="dxa"/>
            <w:vAlign w:val="center"/>
          </w:tcPr>
          <w:p w14:paraId="24B7CF29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3A930E71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74851F0B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62D592FB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2</w:t>
            </w:r>
          </w:p>
        </w:tc>
        <w:tc>
          <w:tcPr>
            <w:tcW w:w="4680" w:type="dxa"/>
            <w:vAlign w:val="center"/>
          </w:tcPr>
          <w:p w14:paraId="367484C5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Găleată cu storcător și mop</w:t>
            </w:r>
          </w:p>
        </w:tc>
        <w:tc>
          <w:tcPr>
            <w:tcW w:w="1260" w:type="dxa"/>
            <w:vAlign w:val="center"/>
          </w:tcPr>
          <w:p w14:paraId="2F164E63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2 buc.</w:t>
            </w:r>
          </w:p>
        </w:tc>
        <w:tc>
          <w:tcPr>
            <w:tcW w:w="1289" w:type="dxa"/>
            <w:vAlign w:val="center"/>
          </w:tcPr>
          <w:p w14:paraId="05C9F71F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301A1ADB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58A431C6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3204E0E2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3</w:t>
            </w:r>
          </w:p>
        </w:tc>
        <w:tc>
          <w:tcPr>
            <w:tcW w:w="4680" w:type="dxa"/>
            <w:vAlign w:val="center"/>
          </w:tcPr>
          <w:p w14:paraId="0034098F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Mătură cu faraș din plastic</w:t>
            </w:r>
          </w:p>
        </w:tc>
        <w:tc>
          <w:tcPr>
            <w:tcW w:w="1260" w:type="dxa"/>
            <w:vAlign w:val="center"/>
          </w:tcPr>
          <w:p w14:paraId="675F630D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2 buc.</w:t>
            </w:r>
          </w:p>
        </w:tc>
        <w:tc>
          <w:tcPr>
            <w:tcW w:w="1289" w:type="dxa"/>
            <w:vAlign w:val="center"/>
          </w:tcPr>
          <w:p w14:paraId="5167DB17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184CE2C4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4811CFBE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2E165817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4</w:t>
            </w:r>
          </w:p>
        </w:tc>
        <w:tc>
          <w:tcPr>
            <w:tcW w:w="4680" w:type="dxa"/>
            <w:vAlign w:val="center"/>
          </w:tcPr>
          <w:p w14:paraId="2A3E380F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Mătură pentru exterior</w:t>
            </w:r>
          </w:p>
        </w:tc>
        <w:tc>
          <w:tcPr>
            <w:tcW w:w="1260" w:type="dxa"/>
            <w:vAlign w:val="center"/>
          </w:tcPr>
          <w:p w14:paraId="2FF958CA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 buc.</w:t>
            </w:r>
          </w:p>
        </w:tc>
        <w:tc>
          <w:tcPr>
            <w:tcW w:w="1289" w:type="dxa"/>
            <w:vAlign w:val="center"/>
          </w:tcPr>
          <w:p w14:paraId="0BCFFFD9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4596DFBB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3B66B68E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6E5B7873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5</w:t>
            </w:r>
          </w:p>
        </w:tc>
        <w:tc>
          <w:tcPr>
            <w:tcW w:w="4680" w:type="dxa"/>
            <w:vAlign w:val="center"/>
          </w:tcPr>
          <w:p w14:paraId="4628B81B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Container pentru gunoi cu roți (min. 120l)</w:t>
            </w:r>
          </w:p>
        </w:tc>
        <w:tc>
          <w:tcPr>
            <w:tcW w:w="1260" w:type="dxa"/>
            <w:vAlign w:val="center"/>
          </w:tcPr>
          <w:p w14:paraId="232BC60B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 buc.</w:t>
            </w:r>
          </w:p>
        </w:tc>
        <w:tc>
          <w:tcPr>
            <w:tcW w:w="1289" w:type="dxa"/>
            <w:vAlign w:val="center"/>
          </w:tcPr>
          <w:p w14:paraId="61594C7E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39D855F7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62789475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6E76268C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6</w:t>
            </w:r>
          </w:p>
        </w:tc>
        <w:tc>
          <w:tcPr>
            <w:tcW w:w="4680" w:type="dxa"/>
            <w:vAlign w:val="center"/>
          </w:tcPr>
          <w:p w14:paraId="45B1B535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Accesorii necesare pentru curățat (lavete din microfibră, lamelă pentru geamuri, e.t.c)</w:t>
            </w:r>
          </w:p>
        </w:tc>
        <w:tc>
          <w:tcPr>
            <w:tcW w:w="1260" w:type="dxa"/>
            <w:vAlign w:val="center"/>
          </w:tcPr>
          <w:p w14:paraId="4D817EE8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14:paraId="7BEE5D26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027876F7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3974C896" w14:textId="77777777" w:rsidTr="006E3E95">
        <w:trPr>
          <w:trHeight w:val="240"/>
        </w:trPr>
        <w:tc>
          <w:tcPr>
            <w:tcW w:w="9493" w:type="dxa"/>
            <w:gridSpan w:val="6"/>
            <w:vAlign w:val="center"/>
          </w:tcPr>
          <w:p w14:paraId="46E42539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Servicii de curăţenie a sediului IP Botanica şi a terenului aferent (bloc cu 2 etaje pe str. Cuza-Vodă 9/3)</w:t>
            </w:r>
          </w:p>
        </w:tc>
      </w:tr>
      <w:tr w:rsidR="006E3E95" w:rsidRPr="00B927F6" w14:paraId="0A73C833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503FE3E7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</w:t>
            </w:r>
          </w:p>
        </w:tc>
        <w:tc>
          <w:tcPr>
            <w:tcW w:w="4680" w:type="dxa"/>
            <w:vAlign w:val="center"/>
          </w:tcPr>
          <w:p w14:paraId="3E1704B6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Aspirator cu curățare uscată și umedă</w:t>
            </w:r>
          </w:p>
        </w:tc>
        <w:tc>
          <w:tcPr>
            <w:tcW w:w="1260" w:type="dxa"/>
            <w:vAlign w:val="center"/>
          </w:tcPr>
          <w:p w14:paraId="141C9442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 buc.</w:t>
            </w:r>
          </w:p>
        </w:tc>
        <w:tc>
          <w:tcPr>
            <w:tcW w:w="1289" w:type="dxa"/>
            <w:vAlign w:val="center"/>
          </w:tcPr>
          <w:p w14:paraId="27706F29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1F6540CD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67A23D34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16D40A32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4680" w:type="dxa"/>
            <w:vAlign w:val="center"/>
          </w:tcPr>
          <w:p w14:paraId="5F97E672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Găleată cu storcător și mop</w:t>
            </w:r>
          </w:p>
        </w:tc>
        <w:tc>
          <w:tcPr>
            <w:tcW w:w="1260" w:type="dxa"/>
            <w:vAlign w:val="center"/>
          </w:tcPr>
          <w:p w14:paraId="61708BCA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2 buc.</w:t>
            </w:r>
          </w:p>
        </w:tc>
        <w:tc>
          <w:tcPr>
            <w:tcW w:w="1289" w:type="dxa"/>
            <w:vAlign w:val="center"/>
          </w:tcPr>
          <w:p w14:paraId="35AF9F32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2D7B20B3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048609B9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5612ED59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3</w:t>
            </w:r>
          </w:p>
        </w:tc>
        <w:tc>
          <w:tcPr>
            <w:tcW w:w="4680" w:type="dxa"/>
            <w:vAlign w:val="center"/>
          </w:tcPr>
          <w:p w14:paraId="2F285A08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Mătură cu faraș din plastic</w:t>
            </w:r>
          </w:p>
        </w:tc>
        <w:tc>
          <w:tcPr>
            <w:tcW w:w="1260" w:type="dxa"/>
            <w:vAlign w:val="center"/>
          </w:tcPr>
          <w:p w14:paraId="3A12B18F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2 buc.</w:t>
            </w:r>
          </w:p>
        </w:tc>
        <w:tc>
          <w:tcPr>
            <w:tcW w:w="1289" w:type="dxa"/>
            <w:vAlign w:val="center"/>
          </w:tcPr>
          <w:p w14:paraId="7A328DD1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00778716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575E42FF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252FB090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4</w:t>
            </w:r>
          </w:p>
        </w:tc>
        <w:tc>
          <w:tcPr>
            <w:tcW w:w="4680" w:type="dxa"/>
            <w:vAlign w:val="center"/>
          </w:tcPr>
          <w:p w14:paraId="319545AF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Mătură pentru exterior</w:t>
            </w:r>
          </w:p>
        </w:tc>
        <w:tc>
          <w:tcPr>
            <w:tcW w:w="1260" w:type="dxa"/>
            <w:vAlign w:val="center"/>
          </w:tcPr>
          <w:p w14:paraId="469F1C0F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 buc.</w:t>
            </w:r>
          </w:p>
        </w:tc>
        <w:tc>
          <w:tcPr>
            <w:tcW w:w="1289" w:type="dxa"/>
            <w:vAlign w:val="center"/>
          </w:tcPr>
          <w:p w14:paraId="61044699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7C154753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72EBD2F0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563D169D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5</w:t>
            </w:r>
          </w:p>
        </w:tc>
        <w:tc>
          <w:tcPr>
            <w:tcW w:w="4680" w:type="dxa"/>
            <w:vAlign w:val="center"/>
          </w:tcPr>
          <w:p w14:paraId="0099670C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Container pentru gunoi cu roți (min. 120l)</w:t>
            </w:r>
          </w:p>
        </w:tc>
        <w:tc>
          <w:tcPr>
            <w:tcW w:w="1260" w:type="dxa"/>
            <w:vAlign w:val="center"/>
          </w:tcPr>
          <w:p w14:paraId="1812DAF4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 buc.</w:t>
            </w:r>
          </w:p>
        </w:tc>
        <w:tc>
          <w:tcPr>
            <w:tcW w:w="1289" w:type="dxa"/>
            <w:vAlign w:val="center"/>
          </w:tcPr>
          <w:p w14:paraId="266680D6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45694794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7429C89F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5C08455C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6</w:t>
            </w:r>
          </w:p>
        </w:tc>
        <w:tc>
          <w:tcPr>
            <w:tcW w:w="4680" w:type="dxa"/>
            <w:vAlign w:val="center"/>
          </w:tcPr>
          <w:p w14:paraId="4459C425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Accesorii necesare pentru curățat (lavete din microfibră, lamelă pentru geamuri, e.t.c)</w:t>
            </w:r>
          </w:p>
        </w:tc>
        <w:tc>
          <w:tcPr>
            <w:tcW w:w="1260" w:type="dxa"/>
            <w:vAlign w:val="center"/>
          </w:tcPr>
          <w:p w14:paraId="42C6A498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14:paraId="59A53D4C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332D83E5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330A33AF" w14:textId="77777777" w:rsidTr="006E3E95">
        <w:trPr>
          <w:trHeight w:val="240"/>
        </w:trPr>
        <w:tc>
          <w:tcPr>
            <w:tcW w:w="9493" w:type="dxa"/>
            <w:gridSpan w:val="6"/>
            <w:vAlign w:val="center"/>
          </w:tcPr>
          <w:p w14:paraId="02027334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Servicii de curăţenie a sediului IP Buiucani şi a terenului aferent (bloc cu 2 etaje pe str. Calea Ieşilor 12, bloc cu 1 etaj str.Ion Creangă 82/1, modul cu 1etaje Trușeni extravelan)</w:t>
            </w:r>
          </w:p>
        </w:tc>
      </w:tr>
      <w:tr w:rsidR="006E3E95" w:rsidRPr="00B927F6" w14:paraId="5C0DBA25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296D9758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</w:t>
            </w:r>
          </w:p>
        </w:tc>
        <w:tc>
          <w:tcPr>
            <w:tcW w:w="4680" w:type="dxa"/>
            <w:vAlign w:val="center"/>
          </w:tcPr>
          <w:p w14:paraId="6C53E27C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Aspirator cu curățare uscată și umedă</w:t>
            </w:r>
          </w:p>
        </w:tc>
        <w:tc>
          <w:tcPr>
            <w:tcW w:w="1260" w:type="dxa"/>
            <w:vAlign w:val="center"/>
          </w:tcPr>
          <w:p w14:paraId="69248EE1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 buc.</w:t>
            </w:r>
          </w:p>
        </w:tc>
        <w:tc>
          <w:tcPr>
            <w:tcW w:w="1289" w:type="dxa"/>
            <w:vAlign w:val="center"/>
          </w:tcPr>
          <w:p w14:paraId="3A8A33DE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62F4953A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1A49BF59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15AB02BF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2</w:t>
            </w:r>
          </w:p>
        </w:tc>
        <w:tc>
          <w:tcPr>
            <w:tcW w:w="4680" w:type="dxa"/>
            <w:vAlign w:val="center"/>
          </w:tcPr>
          <w:p w14:paraId="5C95230A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Găleată cu storcător și mop</w:t>
            </w:r>
          </w:p>
        </w:tc>
        <w:tc>
          <w:tcPr>
            <w:tcW w:w="1260" w:type="dxa"/>
            <w:vAlign w:val="center"/>
          </w:tcPr>
          <w:p w14:paraId="606E25AD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2 buc.</w:t>
            </w:r>
          </w:p>
        </w:tc>
        <w:tc>
          <w:tcPr>
            <w:tcW w:w="1289" w:type="dxa"/>
            <w:vAlign w:val="center"/>
          </w:tcPr>
          <w:p w14:paraId="7CA83F07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5D86DFEF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4292424D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1A3E85E9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3</w:t>
            </w:r>
          </w:p>
        </w:tc>
        <w:tc>
          <w:tcPr>
            <w:tcW w:w="4680" w:type="dxa"/>
            <w:vAlign w:val="center"/>
          </w:tcPr>
          <w:p w14:paraId="6BA4078B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Mătură cu faraș din plastic</w:t>
            </w:r>
          </w:p>
        </w:tc>
        <w:tc>
          <w:tcPr>
            <w:tcW w:w="1260" w:type="dxa"/>
            <w:vAlign w:val="center"/>
          </w:tcPr>
          <w:p w14:paraId="0EC25FC7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2 buc.</w:t>
            </w:r>
          </w:p>
        </w:tc>
        <w:tc>
          <w:tcPr>
            <w:tcW w:w="1289" w:type="dxa"/>
            <w:vAlign w:val="center"/>
          </w:tcPr>
          <w:p w14:paraId="51E10792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40EC414F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2F464E29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00064C35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4</w:t>
            </w:r>
          </w:p>
        </w:tc>
        <w:tc>
          <w:tcPr>
            <w:tcW w:w="4680" w:type="dxa"/>
            <w:vAlign w:val="center"/>
          </w:tcPr>
          <w:p w14:paraId="0CA644A1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Mătură pentru exterior</w:t>
            </w:r>
          </w:p>
        </w:tc>
        <w:tc>
          <w:tcPr>
            <w:tcW w:w="1260" w:type="dxa"/>
            <w:vAlign w:val="center"/>
          </w:tcPr>
          <w:p w14:paraId="61A390E1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 buc.</w:t>
            </w:r>
          </w:p>
        </w:tc>
        <w:tc>
          <w:tcPr>
            <w:tcW w:w="1289" w:type="dxa"/>
            <w:vAlign w:val="center"/>
          </w:tcPr>
          <w:p w14:paraId="5AF9FEAB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43ABC235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0260842C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37314BBE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5</w:t>
            </w:r>
          </w:p>
        </w:tc>
        <w:tc>
          <w:tcPr>
            <w:tcW w:w="4680" w:type="dxa"/>
            <w:vAlign w:val="center"/>
          </w:tcPr>
          <w:p w14:paraId="7933917C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Container pentru gunoi cu roți (min. 120l)</w:t>
            </w:r>
          </w:p>
        </w:tc>
        <w:tc>
          <w:tcPr>
            <w:tcW w:w="1260" w:type="dxa"/>
            <w:vAlign w:val="center"/>
          </w:tcPr>
          <w:p w14:paraId="4A613D9A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 buc.</w:t>
            </w:r>
          </w:p>
        </w:tc>
        <w:tc>
          <w:tcPr>
            <w:tcW w:w="1289" w:type="dxa"/>
            <w:vAlign w:val="center"/>
          </w:tcPr>
          <w:p w14:paraId="0F852B05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02D00BC7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68F361EB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4BBB4C46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6</w:t>
            </w:r>
          </w:p>
        </w:tc>
        <w:tc>
          <w:tcPr>
            <w:tcW w:w="4680" w:type="dxa"/>
            <w:vAlign w:val="center"/>
          </w:tcPr>
          <w:p w14:paraId="6B6A046C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Accesorii necesare pentru curățat (lavete din microfibră, lamelă pentru geamuri, e.t.c)</w:t>
            </w:r>
          </w:p>
        </w:tc>
        <w:tc>
          <w:tcPr>
            <w:tcW w:w="1260" w:type="dxa"/>
            <w:vAlign w:val="center"/>
          </w:tcPr>
          <w:p w14:paraId="5D38841D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14:paraId="5C31477E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69908962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18991C2C" w14:textId="77777777" w:rsidTr="006E3E95">
        <w:trPr>
          <w:trHeight w:val="240"/>
        </w:trPr>
        <w:tc>
          <w:tcPr>
            <w:tcW w:w="9493" w:type="dxa"/>
            <w:gridSpan w:val="6"/>
            <w:vAlign w:val="center"/>
          </w:tcPr>
          <w:p w14:paraId="5C007519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Servicii de curăţenie a sediului IP Rîşcani şi a terenului aferent (bloc cu 5 etaje pe str. Miron Costin5/1, modul cu 1 etaj str. Albişoara 68)</w:t>
            </w:r>
          </w:p>
        </w:tc>
      </w:tr>
      <w:tr w:rsidR="006E3E95" w:rsidRPr="00B927F6" w14:paraId="6BE0D4EC" w14:textId="77777777" w:rsidTr="006E3E95">
        <w:trPr>
          <w:trHeight w:val="240"/>
        </w:trPr>
        <w:tc>
          <w:tcPr>
            <w:tcW w:w="709" w:type="dxa"/>
            <w:vAlign w:val="center"/>
          </w:tcPr>
          <w:p w14:paraId="44DA8087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</w:t>
            </w:r>
          </w:p>
        </w:tc>
        <w:tc>
          <w:tcPr>
            <w:tcW w:w="4691" w:type="dxa"/>
            <w:gridSpan w:val="2"/>
            <w:vAlign w:val="center"/>
          </w:tcPr>
          <w:p w14:paraId="0D818BE5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Aspirator cu curățare uscată și umedă</w:t>
            </w:r>
          </w:p>
        </w:tc>
        <w:tc>
          <w:tcPr>
            <w:tcW w:w="1260" w:type="dxa"/>
            <w:vAlign w:val="center"/>
          </w:tcPr>
          <w:p w14:paraId="3DE0834B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 buc.</w:t>
            </w:r>
          </w:p>
        </w:tc>
        <w:tc>
          <w:tcPr>
            <w:tcW w:w="1289" w:type="dxa"/>
            <w:vAlign w:val="center"/>
          </w:tcPr>
          <w:p w14:paraId="6919A970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18861BAF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087BD789" w14:textId="77777777" w:rsidTr="006E3E95">
        <w:trPr>
          <w:trHeight w:val="240"/>
        </w:trPr>
        <w:tc>
          <w:tcPr>
            <w:tcW w:w="709" w:type="dxa"/>
            <w:vAlign w:val="center"/>
          </w:tcPr>
          <w:p w14:paraId="2B556576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2</w:t>
            </w:r>
          </w:p>
        </w:tc>
        <w:tc>
          <w:tcPr>
            <w:tcW w:w="4691" w:type="dxa"/>
            <w:gridSpan w:val="2"/>
            <w:vAlign w:val="center"/>
          </w:tcPr>
          <w:p w14:paraId="06221FEF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Găleată cu storcător și mop</w:t>
            </w:r>
          </w:p>
        </w:tc>
        <w:tc>
          <w:tcPr>
            <w:tcW w:w="1260" w:type="dxa"/>
            <w:vAlign w:val="center"/>
          </w:tcPr>
          <w:p w14:paraId="662FD2E9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2 buc.</w:t>
            </w:r>
          </w:p>
        </w:tc>
        <w:tc>
          <w:tcPr>
            <w:tcW w:w="1289" w:type="dxa"/>
            <w:vAlign w:val="center"/>
          </w:tcPr>
          <w:p w14:paraId="53BB3299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4F90FE62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56EC2AF6" w14:textId="77777777" w:rsidTr="006E3E95">
        <w:trPr>
          <w:trHeight w:val="240"/>
        </w:trPr>
        <w:tc>
          <w:tcPr>
            <w:tcW w:w="709" w:type="dxa"/>
            <w:vAlign w:val="center"/>
          </w:tcPr>
          <w:p w14:paraId="120865C2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3</w:t>
            </w:r>
          </w:p>
        </w:tc>
        <w:tc>
          <w:tcPr>
            <w:tcW w:w="4691" w:type="dxa"/>
            <w:gridSpan w:val="2"/>
            <w:vAlign w:val="center"/>
          </w:tcPr>
          <w:p w14:paraId="673485C9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Mătură cu faraș din plastic</w:t>
            </w:r>
          </w:p>
        </w:tc>
        <w:tc>
          <w:tcPr>
            <w:tcW w:w="1260" w:type="dxa"/>
            <w:vAlign w:val="center"/>
          </w:tcPr>
          <w:p w14:paraId="64FD66B4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2 buc.</w:t>
            </w:r>
          </w:p>
        </w:tc>
        <w:tc>
          <w:tcPr>
            <w:tcW w:w="1289" w:type="dxa"/>
            <w:vAlign w:val="center"/>
          </w:tcPr>
          <w:p w14:paraId="6859FCCD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5F443683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5CA88821" w14:textId="77777777" w:rsidTr="006E3E95">
        <w:trPr>
          <w:trHeight w:val="240"/>
        </w:trPr>
        <w:tc>
          <w:tcPr>
            <w:tcW w:w="709" w:type="dxa"/>
            <w:vAlign w:val="center"/>
          </w:tcPr>
          <w:p w14:paraId="3D39045F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4</w:t>
            </w:r>
          </w:p>
        </w:tc>
        <w:tc>
          <w:tcPr>
            <w:tcW w:w="4691" w:type="dxa"/>
            <w:gridSpan w:val="2"/>
            <w:vAlign w:val="center"/>
          </w:tcPr>
          <w:p w14:paraId="4F6984A8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Mătură pentru exterior</w:t>
            </w:r>
          </w:p>
        </w:tc>
        <w:tc>
          <w:tcPr>
            <w:tcW w:w="1260" w:type="dxa"/>
            <w:vAlign w:val="center"/>
          </w:tcPr>
          <w:p w14:paraId="1E12FA33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 buc.</w:t>
            </w:r>
          </w:p>
        </w:tc>
        <w:tc>
          <w:tcPr>
            <w:tcW w:w="1289" w:type="dxa"/>
            <w:vAlign w:val="center"/>
          </w:tcPr>
          <w:p w14:paraId="59152FD9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1CD96FF3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75720B48" w14:textId="77777777" w:rsidTr="006E3E95">
        <w:trPr>
          <w:trHeight w:val="240"/>
        </w:trPr>
        <w:tc>
          <w:tcPr>
            <w:tcW w:w="709" w:type="dxa"/>
            <w:vAlign w:val="center"/>
          </w:tcPr>
          <w:p w14:paraId="487B456F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5</w:t>
            </w:r>
          </w:p>
        </w:tc>
        <w:tc>
          <w:tcPr>
            <w:tcW w:w="4691" w:type="dxa"/>
            <w:gridSpan w:val="2"/>
            <w:vAlign w:val="center"/>
          </w:tcPr>
          <w:p w14:paraId="3C239F4C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Container pentru gunoi cu roți (min. 120l)</w:t>
            </w:r>
          </w:p>
        </w:tc>
        <w:tc>
          <w:tcPr>
            <w:tcW w:w="1260" w:type="dxa"/>
            <w:vAlign w:val="center"/>
          </w:tcPr>
          <w:p w14:paraId="3DA2F6A2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 buc.</w:t>
            </w:r>
          </w:p>
        </w:tc>
        <w:tc>
          <w:tcPr>
            <w:tcW w:w="1289" w:type="dxa"/>
            <w:vAlign w:val="center"/>
          </w:tcPr>
          <w:p w14:paraId="2FDC7E64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38E99E7E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2BB1328D" w14:textId="77777777" w:rsidTr="006E3E95">
        <w:trPr>
          <w:trHeight w:val="240"/>
        </w:trPr>
        <w:tc>
          <w:tcPr>
            <w:tcW w:w="709" w:type="dxa"/>
            <w:vAlign w:val="center"/>
          </w:tcPr>
          <w:p w14:paraId="3327BC3F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6</w:t>
            </w:r>
          </w:p>
        </w:tc>
        <w:tc>
          <w:tcPr>
            <w:tcW w:w="4691" w:type="dxa"/>
            <w:gridSpan w:val="2"/>
            <w:vAlign w:val="center"/>
          </w:tcPr>
          <w:p w14:paraId="166D96BB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Accesorii necesare pentru curățat (lavete din microfibră, lamelă pentru geamuri, e.t.c)</w:t>
            </w:r>
          </w:p>
        </w:tc>
        <w:tc>
          <w:tcPr>
            <w:tcW w:w="1260" w:type="dxa"/>
            <w:vAlign w:val="center"/>
          </w:tcPr>
          <w:p w14:paraId="053C2F3F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14:paraId="70ED36E9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57607D3B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6D9FE068" w14:textId="77777777" w:rsidTr="006E3E95">
        <w:trPr>
          <w:trHeight w:val="240"/>
        </w:trPr>
        <w:tc>
          <w:tcPr>
            <w:tcW w:w="9493" w:type="dxa"/>
            <w:gridSpan w:val="6"/>
            <w:vAlign w:val="center"/>
          </w:tcPr>
          <w:p w14:paraId="47ED1733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Servicii de curăţenie a sediului Centrului de justiție familială al poliției a Direcției de poliție a mun. Chișinău şi a terenului aferent (bloc cu 2 etaje pe str. Mihai Sadoveanu 40A)</w:t>
            </w:r>
          </w:p>
        </w:tc>
      </w:tr>
      <w:tr w:rsidR="006E3E95" w:rsidRPr="00B927F6" w14:paraId="250D04BA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2970F0AA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</w:t>
            </w:r>
          </w:p>
        </w:tc>
        <w:tc>
          <w:tcPr>
            <w:tcW w:w="4680" w:type="dxa"/>
            <w:vAlign w:val="center"/>
          </w:tcPr>
          <w:p w14:paraId="6CCD7F66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Aspirator cu curățare uscată și umedă</w:t>
            </w:r>
          </w:p>
        </w:tc>
        <w:tc>
          <w:tcPr>
            <w:tcW w:w="1260" w:type="dxa"/>
            <w:vAlign w:val="center"/>
          </w:tcPr>
          <w:p w14:paraId="229D5D80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 buc.</w:t>
            </w:r>
          </w:p>
        </w:tc>
        <w:tc>
          <w:tcPr>
            <w:tcW w:w="1289" w:type="dxa"/>
            <w:vAlign w:val="center"/>
          </w:tcPr>
          <w:p w14:paraId="0A18AB47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6F6F89F9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789515BF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7F7B235E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2</w:t>
            </w:r>
          </w:p>
        </w:tc>
        <w:tc>
          <w:tcPr>
            <w:tcW w:w="4680" w:type="dxa"/>
            <w:vAlign w:val="center"/>
          </w:tcPr>
          <w:p w14:paraId="3208B826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Găleată cu storcător și mop</w:t>
            </w:r>
          </w:p>
        </w:tc>
        <w:tc>
          <w:tcPr>
            <w:tcW w:w="1260" w:type="dxa"/>
            <w:vAlign w:val="center"/>
          </w:tcPr>
          <w:p w14:paraId="138D4BF8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 buc.</w:t>
            </w:r>
          </w:p>
        </w:tc>
        <w:tc>
          <w:tcPr>
            <w:tcW w:w="1289" w:type="dxa"/>
            <w:vAlign w:val="center"/>
          </w:tcPr>
          <w:p w14:paraId="2EA82B7B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0498E4FB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31796562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0A7032CE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3</w:t>
            </w:r>
          </w:p>
        </w:tc>
        <w:tc>
          <w:tcPr>
            <w:tcW w:w="4680" w:type="dxa"/>
            <w:vAlign w:val="center"/>
          </w:tcPr>
          <w:p w14:paraId="0D59CA67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Mătură cu faraș din plastic</w:t>
            </w:r>
          </w:p>
        </w:tc>
        <w:tc>
          <w:tcPr>
            <w:tcW w:w="1260" w:type="dxa"/>
            <w:vAlign w:val="center"/>
          </w:tcPr>
          <w:p w14:paraId="48B6826C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 buc.</w:t>
            </w:r>
          </w:p>
        </w:tc>
        <w:tc>
          <w:tcPr>
            <w:tcW w:w="1289" w:type="dxa"/>
            <w:vAlign w:val="center"/>
          </w:tcPr>
          <w:p w14:paraId="1CB63B22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16074F49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4D66D4CE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19332D7B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4</w:t>
            </w:r>
          </w:p>
        </w:tc>
        <w:tc>
          <w:tcPr>
            <w:tcW w:w="4680" w:type="dxa"/>
            <w:vAlign w:val="center"/>
          </w:tcPr>
          <w:p w14:paraId="5B648918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Mătură pentru exterior</w:t>
            </w:r>
          </w:p>
        </w:tc>
        <w:tc>
          <w:tcPr>
            <w:tcW w:w="1260" w:type="dxa"/>
            <w:vAlign w:val="center"/>
          </w:tcPr>
          <w:p w14:paraId="3AEC4D83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 buc.</w:t>
            </w:r>
          </w:p>
        </w:tc>
        <w:tc>
          <w:tcPr>
            <w:tcW w:w="1289" w:type="dxa"/>
            <w:vAlign w:val="center"/>
          </w:tcPr>
          <w:p w14:paraId="166674BB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7398F11D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6CD46771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7CFEB2A2" w14:textId="77777777" w:rsidR="006E3E95" w:rsidRPr="006E3E95" w:rsidRDefault="006E3E95" w:rsidP="006E3E95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5</w:t>
            </w:r>
          </w:p>
        </w:tc>
        <w:tc>
          <w:tcPr>
            <w:tcW w:w="4680" w:type="dxa"/>
            <w:vAlign w:val="center"/>
          </w:tcPr>
          <w:p w14:paraId="5217DBD9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Container pentru gunoi cu roți (min. 120l)</w:t>
            </w:r>
          </w:p>
        </w:tc>
        <w:tc>
          <w:tcPr>
            <w:tcW w:w="1260" w:type="dxa"/>
            <w:vAlign w:val="center"/>
          </w:tcPr>
          <w:p w14:paraId="7859FC5B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 buc.</w:t>
            </w:r>
          </w:p>
        </w:tc>
        <w:tc>
          <w:tcPr>
            <w:tcW w:w="1289" w:type="dxa"/>
            <w:vAlign w:val="center"/>
          </w:tcPr>
          <w:p w14:paraId="2F3317CF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562537A4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6E3E95" w:rsidRPr="00B927F6" w14:paraId="2B92400F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2B91443A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6</w:t>
            </w:r>
          </w:p>
        </w:tc>
        <w:tc>
          <w:tcPr>
            <w:tcW w:w="4680" w:type="dxa"/>
            <w:vAlign w:val="center"/>
          </w:tcPr>
          <w:p w14:paraId="7EF32761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Accesorii necesare pentru curățat (lavete din microfibră, lamelă pentru geamuri, e.t.c)</w:t>
            </w:r>
          </w:p>
        </w:tc>
        <w:tc>
          <w:tcPr>
            <w:tcW w:w="1260" w:type="dxa"/>
            <w:vAlign w:val="center"/>
          </w:tcPr>
          <w:p w14:paraId="513AAAED" w14:textId="77777777" w:rsidR="006E3E95" w:rsidRPr="006E3E95" w:rsidRDefault="006E3E95" w:rsidP="006E3E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14:paraId="52BC1525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14841E7C" w14:textId="77777777" w:rsidR="006E3E95" w:rsidRPr="006E3E95" w:rsidRDefault="006E3E95" w:rsidP="006E3E95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4B2AA1" w:rsidRPr="00B927F6" w14:paraId="566B4C69" w14:textId="77777777" w:rsidTr="00F75C05">
        <w:trPr>
          <w:trHeight w:val="240"/>
        </w:trPr>
        <w:tc>
          <w:tcPr>
            <w:tcW w:w="9493" w:type="dxa"/>
            <w:gridSpan w:val="6"/>
            <w:vAlign w:val="center"/>
          </w:tcPr>
          <w:p w14:paraId="6ABFAD61" w14:textId="07849B34" w:rsidR="004B2AA1" w:rsidRPr="006E3E95" w:rsidRDefault="004B2AA1" w:rsidP="004B2AA1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4B2AA1">
              <w:rPr>
                <w:bCs/>
                <w:sz w:val="20"/>
                <w:szCs w:val="20"/>
              </w:rPr>
              <w:t>Servicii de curățenie a sediului Direcției de Poliție a mun. Chișinău din str. Alexei Mateevici, 10 și a terenului adiacent</w:t>
            </w:r>
          </w:p>
        </w:tc>
      </w:tr>
      <w:tr w:rsidR="004B2AA1" w:rsidRPr="00B927F6" w14:paraId="59555A07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029EDA30" w14:textId="13658F56" w:rsidR="004B2AA1" w:rsidRPr="006E3E95" w:rsidRDefault="004B2AA1" w:rsidP="004B2AA1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</w:t>
            </w:r>
          </w:p>
        </w:tc>
        <w:tc>
          <w:tcPr>
            <w:tcW w:w="4680" w:type="dxa"/>
            <w:vAlign w:val="center"/>
          </w:tcPr>
          <w:p w14:paraId="23250468" w14:textId="3A3896E8" w:rsidR="004B2AA1" w:rsidRPr="006E3E95" w:rsidRDefault="004B2AA1" w:rsidP="004B2AA1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Aspirator cu curățare uscată și umedă</w:t>
            </w:r>
          </w:p>
        </w:tc>
        <w:tc>
          <w:tcPr>
            <w:tcW w:w="1260" w:type="dxa"/>
            <w:vAlign w:val="center"/>
          </w:tcPr>
          <w:p w14:paraId="5E26E0A0" w14:textId="280212C2" w:rsidR="004B2AA1" w:rsidRPr="006E3E95" w:rsidRDefault="004B2AA1" w:rsidP="004B2AA1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 buc.</w:t>
            </w:r>
          </w:p>
        </w:tc>
        <w:tc>
          <w:tcPr>
            <w:tcW w:w="1289" w:type="dxa"/>
            <w:vAlign w:val="center"/>
          </w:tcPr>
          <w:p w14:paraId="1484389D" w14:textId="77777777" w:rsidR="004B2AA1" w:rsidRPr="006E3E95" w:rsidRDefault="004B2AA1" w:rsidP="004B2AA1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2F7C9463" w14:textId="77777777" w:rsidR="004B2AA1" w:rsidRPr="006E3E95" w:rsidRDefault="004B2AA1" w:rsidP="004B2AA1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4B2AA1" w:rsidRPr="00B927F6" w14:paraId="1BEC541C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01DA23F8" w14:textId="54637F57" w:rsidR="004B2AA1" w:rsidRPr="006E3E95" w:rsidRDefault="004B2AA1" w:rsidP="004B2AA1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2</w:t>
            </w:r>
          </w:p>
        </w:tc>
        <w:tc>
          <w:tcPr>
            <w:tcW w:w="4680" w:type="dxa"/>
            <w:vAlign w:val="center"/>
          </w:tcPr>
          <w:p w14:paraId="28A29D90" w14:textId="08190D0B" w:rsidR="004B2AA1" w:rsidRPr="006E3E95" w:rsidRDefault="004B2AA1" w:rsidP="004B2AA1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Găleată cu storcător și mop</w:t>
            </w:r>
          </w:p>
        </w:tc>
        <w:tc>
          <w:tcPr>
            <w:tcW w:w="1260" w:type="dxa"/>
            <w:vAlign w:val="center"/>
          </w:tcPr>
          <w:p w14:paraId="01836733" w14:textId="441609B5" w:rsidR="004B2AA1" w:rsidRPr="006E3E95" w:rsidRDefault="004B2AA1" w:rsidP="004B2AA1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 buc.</w:t>
            </w:r>
          </w:p>
        </w:tc>
        <w:tc>
          <w:tcPr>
            <w:tcW w:w="1289" w:type="dxa"/>
            <w:vAlign w:val="center"/>
          </w:tcPr>
          <w:p w14:paraId="291AB764" w14:textId="77777777" w:rsidR="004B2AA1" w:rsidRPr="006E3E95" w:rsidRDefault="004B2AA1" w:rsidP="004B2AA1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00FA4316" w14:textId="77777777" w:rsidR="004B2AA1" w:rsidRPr="006E3E95" w:rsidRDefault="004B2AA1" w:rsidP="004B2AA1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4B2AA1" w:rsidRPr="00B927F6" w14:paraId="7E27C29F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055E5412" w14:textId="56624DF7" w:rsidR="004B2AA1" w:rsidRPr="006E3E95" w:rsidRDefault="004B2AA1" w:rsidP="004B2AA1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3</w:t>
            </w:r>
          </w:p>
        </w:tc>
        <w:tc>
          <w:tcPr>
            <w:tcW w:w="4680" w:type="dxa"/>
            <w:vAlign w:val="center"/>
          </w:tcPr>
          <w:p w14:paraId="0ECBE034" w14:textId="1455CE7B" w:rsidR="004B2AA1" w:rsidRPr="006E3E95" w:rsidRDefault="004B2AA1" w:rsidP="004B2AA1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Mătură cu faraș din plastic</w:t>
            </w:r>
          </w:p>
        </w:tc>
        <w:tc>
          <w:tcPr>
            <w:tcW w:w="1260" w:type="dxa"/>
            <w:vAlign w:val="center"/>
          </w:tcPr>
          <w:p w14:paraId="3E64DE11" w14:textId="3ADEFEAE" w:rsidR="004B2AA1" w:rsidRPr="006E3E95" w:rsidRDefault="004B2AA1" w:rsidP="004B2AA1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 buc.</w:t>
            </w:r>
          </w:p>
        </w:tc>
        <w:tc>
          <w:tcPr>
            <w:tcW w:w="1289" w:type="dxa"/>
            <w:vAlign w:val="center"/>
          </w:tcPr>
          <w:p w14:paraId="3EA80E57" w14:textId="77777777" w:rsidR="004B2AA1" w:rsidRPr="006E3E95" w:rsidRDefault="004B2AA1" w:rsidP="004B2AA1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503AE31D" w14:textId="77777777" w:rsidR="004B2AA1" w:rsidRPr="006E3E95" w:rsidRDefault="004B2AA1" w:rsidP="004B2AA1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4B2AA1" w:rsidRPr="00B927F6" w14:paraId="4EDC8B50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0294E1B1" w14:textId="7DD954D9" w:rsidR="004B2AA1" w:rsidRPr="006E3E95" w:rsidRDefault="004B2AA1" w:rsidP="004B2AA1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4</w:t>
            </w:r>
          </w:p>
        </w:tc>
        <w:tc>
          <w:tcPr>
            <w:tcW w:w="4680" w:type="dxa"/>
            <w:vAlign w:val="center"/>
          </w:tcPr>
          <w:p w14:paraId="24A2F415" w14:textId="15991267" w:rsidR="004B2AA1" w:rsidRPr="006E3E95" w:rsidRDefault="004B2AA1" w:rsidP="004B2AA1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Mătură pentru exterior</w:t>
            </w:r>
          </w:p>
        </w:tc>
        <w:tc>
          <w:tcPr>
            <w:tcW w:w="1260" w:type="dxa"/>
            <w:vAlign w:val="center"/>
          </w:tcPr>
          <w:p w14:paraId="1A7A86A0" w14:textId="2C63BFC7" w:rsidR="004B2AA1" w:rsidRPr="006E3E95" w:rsidRDefault="004B2AA1" w:rsidP="004B2AA1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 buc.</w:t>
            </w:r>
          </w:p>
        </w:tc>
        <w:tc>
          <w:tcPr>
            <w:tcW w:w="1289" w:type="dxa"/>
            <w:vAlign w:val="center"/>
          </w:tcPr>
          <w:p w14:paraId="698B6D0F" w14:textId="77777777" w:rsidR="004B2AA1" w:rsidRPr="006E3E95" w:rsidRDefault="004B2AA1" w:rsidP="004B2AA1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24E3B67C" w14:textId="77777777" w:rsidR="004B2AA1" w:rsidRPr="006E3E95" w:rsidRDefault="004B2AA1" w:rsidP="004B2AA1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4B2AA1" w:rsidRPr="00B927F6" w14:paraId="743E8B79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756F2187" w14:textId="1E7990C1" w:rsidR="004B2AA1" w:rsidRPr="006E3E95" w:rsidRDefault="004B2AA1" w:rsidP="004B2AA1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5</w:t>
            </w:r>
          </w:p>
        </w:tc>
        <w:tc>
          <w:tcPr>
            <w:tcW w:w="4680" w:type="dxa"/>
            <w:vAlign w:val="center"/>
          </w:tcPr>
          <w:p w14:paraId="43663FD0" w14:textId="38B2EFE4" w:rsidR="004B2AA1" w:rsidRPr="006E3E95" w:rsidRDefault="004B2AA1" w:rsidP="004B2AA1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Container pentru gunoi cu roți (min. 120l)</w:t>
            </w:r>
          </w:p>
        </w:tc>
        <w:tc>
          <w:tcPr>
            <w:tcW w:w="1260" w:type="dxa"/>
            <w:vAlign w:val="center"/>
          </w:tcPr>
          <w:p w14:paraId="44AAED7F" w14:textId="43A9C503" w:rsidR="004B2AA1" w:rsidRPr="006E3E95" w:rsidRDefault="004B2AA1" w:rsidP="004B2AA1">
            <w:pPr>
              <w:jc w:val="center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1 buc.</w:t>
            </w:r>
          </w:p>
        </w:tc>
        <w:tc>
          <w:tcPr>
            <w:tcW w:w="1289" w:type="dxa"/>
            <w:vAlign w:val="center"/>
          </w:tcPr>
          <w:p w14:paraId="6C66004B" w14:textId="77777777" w:rsidR="004B2AA1" w:rsidRPr="006E3E95" w:rsidRDefault="004B2AA1" w:rsidP="004B2AA1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20263150" w14:textId="77777777" w:rsidR="004B2AA1" w:rsidRPr="006E3E95" w:rsidRDefault="004B2AA1" w:rsidP="004B2AA1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  <w:tr w:rsidR="004B2AA1" w:rsidRPr="00B927F6" w14:paraId="07F1A812" w14:textId="77777777" w:rsidTr="006E3E95">
        <w:trPr>
          <w:trHeight w:val="240"/>
        </w:trPr>
        <w:tc>
          <w:tcPr>
            <w:tcW w:w="720" w:type="dxa"/>
            <w:gridSpan w:val="2"/>
            <w:vAlign w:val="center"/>
          </w:tcPr>
          <w:p w14:paraId="5F4C217C" w14:textId="5CC9671F" w:rsidR="004B2AA1" w:rsidRPr="006E3E95" w:rsidRDefault="004B2AA1" w:rsidP="004B2AA1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sz w:val="20"/>
                <w:szCs w:val="20"/>
              </w:rPr>
            </w:pPr>
            <w:r w:rsidRPr="006E3E95">
              <w:rPr>
                <w:sz w:val="20"/>
                <w:szCs w:val="20"/>
              </w:rPr>
              <w:t>6</w:t>
            </w:r>
          </w:p>
        </w:tc>
        <w:tc>
          <w:tcPr>
            <w:tcW w:w="4680" w:type="dxa"/>
            <w:vAlign w:val="center"/>
          </w:tcPr>
          <w:p w14:paraId="06AD7196" w14:textId="3585ED06" w:rsidR="004B2AA1" w:rsidRPr="006E3E95" w:rsidRDefault="004B2AA1" w:rsidP="004B2AA1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  <w:r w:rsidRPr="006E3E95">
              <w:rPr>
                <w:bCs/>
                <w:sz w:val="20"/>
                <w:szCs w:val="20"/>
              </w:rPr>
              <w:t>Accesorii necesare pentru curățat (lavete din microfibră, lamelă pentru geamuri, e.t.c)</w:t>
            </w:r>
          </w:p>
        </w:tc>
        <w:tc>
          <w:tcPr>
            <w:tcW w:w="1260" w:type="dxa"/>
            <w:vAlign w:val="center"/>
          </w:tcPr>
          <w:p w14:paraId="46EB2B4F" w14:textId="77777777" w:rsidR="004B2AA1" w:rsidRPr="006E3E95" w:rsidRDefault="004B2AA1" w:rsidP="004B2A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14:paraId="46E948CB" w14:textId="77777777" w:rsidR="004B2AA1" w:rsidRPr="006E3E95" w:rsidRDefault="004B2AA1" w:rsidP="004B2AA1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  <w:tc>
          <w:tcPr>
            <w:tcW w:w="1544" w:type="dxa"/>
            <w:vAlign w:val="center"/>
          </w:tcPr>
          <w:p w14:paraId="7E9A7E71" w14:textId="77777777" w:rsidR="004B2AA1" w:rsidRPr="006E3E95" w:rsidRDefault="004B2AA1" w:rsidP="004B2AA1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bCs/>
                <w:sz w:val="20"/>
                <w:szCs w:val="20"/>
              </w:rPr>
            </w:pPr>
          </w:p>
        </w:tc>
      </w:tr>
    </w:tbl>
    <w:p w14:paraId="24B03E17" w14:textId="77777777" w:rsidR="00E57F0B" w:rsidRDefault="00E57F0B" w:rsidP="00E57F0B">
      <w:pPr>
        <w:jc w:val="both"/>
        <w:rPr>
          <w:rFonts w:eastAsia="PMingLiU"/>
          <w:lang w:eastAsia="zh-CN"/>
        </w:rPr>
      </w:pPr>
    </w:p>
    <w:p w14:paraId="184ACC81" w14:textId="77777777" w:rsidR="006E3E95" w:rsidRPr="006E3E95" w:rsidRDefault="006E3E95" w:rsidP="00E57F0B">
      <w:pPr>
        <w:jc w:val="both"/>
        <w:rPr>
          <w:rFonts w:eastAsia="PMingLiU"/>
          <w:b/>
          <w:lang w:eastAsia="zh-CN"/>
        </w:rPr>
      </w:pPr>
      <w:r w:rsidRPr="006E3E95">
        <w:rPr>
          <w:rFonts w:eastAsia="PMingLiU"/>
          <w:b/>
          <w:lang w:eastAsia="zh-CN"/>
        </w:rPr>
        <w:t>Notă: Autoritatea contractantă va inspecta ofertanții în scopul verificării prezenței utilajului solicitat.</w:t>
      </w:r>
    </w:p>
    <w:p w14:paraId="089423AB" w14:textId="77777777" w:rsidR="00E57F0B" w:rsidRPr="00B927F6" w:rsidRDefault="00E57F0B" w:rsidP="00E57F0B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36291071" w14:textId="77777777" w:rsidR="00E57F0B" w:rsidRPr="00B927F6" w:rsidRDefault="00E57F0B" w:rsidP="00E57F0B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6068972A" w14:textId="77777777" w:rsidR="00E57F0B" w:rsidRPr="00B927F6" w:rsidRDefault="00E57F0B" w:rsidP="00E57F0B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14:paraId="277C177A" w14:textId="77777777" w:rsidR="00E57F0B" w:rsidRPr="00B927F6" w:rsidRDefault="00E57F0B" w:rsidP="00E57F0B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5E9D6867" w14:textId="77777777" w:rsidR="00E57F0B" w:rsidRDefault="00E57F0B"/>
    <w:sectPr w:rsidR="00E57F0B" w:rsidSect="009175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0211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F0B"/>
    <w:rsid w:val="004B2AA1"/>
    <w:rsid w:val="005423DB"/>
    <w:rsid w:val="005A36FA"/>
    <w:rsid w:val="006E3E95"/>
    <w:rsid w:val="00885BF7"/>
    <w:rsid w:val="00917555"/>
    <w:rsid w:val="00A4676F"/>
    <w:rsid w:val="00AC0913"/>
    <w:rsid w:val="00D85730"/>
    <w:rsid w:val="00E57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0ED3C"/>
  <w15:docId w15:val="{37D461BE-A293-46CC-AE0A-7772810CE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7F0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E57F0B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E57F0B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Listparagraf">
    <w:name w:val="List Paragraph"/>
    <w:basedOn w:val="Normal"/>
    <w:uiPriority w:val="34"/>
    <w:qFormat/>
    <w:rsid w:val="00E57F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1170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vitalie</dc:creator>
  <cp:lastModifiedBy>Niku</cp:lastModifiedBy>
  <cp:revision>2</cp:revision>
  <dcterms:created xsi:type="dcterms:W3CDTF">2025-12-10T15:21:00Z</dcterms:created>
  <dcterms:modified xsi:type="dcterms:W3CDTF">2025-12-10T15:21:00Z</dcterms:modified>
</cp:coreProperties>
</file>