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833"/>
        <w:gridCol w:w="1562"/>
        <w:gridCol w:w="1132"/>
        <w:gridCol w:w="1135"/>
        <w:gridCol w:w="1556"/>
        <w:gridCol w:w="5392"/>
        <w:gridCol w:w="1132"/>
        <w:gridCol w:w="851"/>
      </w:tblGrid>
      <w:tr w:rsidR="00056D01" w:rsidRPr="00706EC8" w14:paraId="58D0747F" w14:textId="77777777" w:rsidTr="00056D01">
        <w:trPr>
          <w:trHeight w:val="697"/>
        </w:trPr>
        <w:tc>
          <w:tcPr>
            <w:tcW w:w="5000" w:type="pct"/>
            <w:gridSpan w:val="8"/>
          </w:tcPr>
          <w:p w14:paraId="158B4929" w14:textId="68FEA561" w:rsidR="00056D01" w:rsidRPr="00706EC8" w:rsidRDefault="00056D01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056D01" w:rsidRPr="00706EC8" w:rsidRDefault="00056D01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056D01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56D01" w:rsidRPr="00706EC8" w14:paraId="71740EBC" w14:textId="77777777" w:rsidTr="00056D01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056D01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056D01" w:rsidRPr="00706EC8" w:rsidRDefault="00056D01" w:rsidP="00056D01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056D01" w:rsidRPr="00706EC8" w:rsidRDefault="00056D01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056D01" w:rsidRPr="00706EC8" w14:paraId="73958EC0" w14:textId="77777777" w:rsidTr="00056D01">
        <w:trPr>
          <w:trHeight w:val="272"/>
        </w:trPr>
        <w:tc>
          <w:tcPr>
            <w:tcW w:w="2635" w:type="pct"/>
            <w:gridSpan w:val="5"/>
          </w:tcPr>
          <w:p w14:paraId="53B283D8" w14:textId="1F5E1D52" w:rsidR="00056D01" w:rsidRPr="00706EC8" w:rsidRDefault="00056D01" w:rsidP="00D50251">
            <w:pPr>
              <w:rPr>
                <w:sz w:val="22"/>
                <w:szCs w:val="22"/>
              </w:rPr>
            </w:pPr>
          </w:p>
        </w:tc>
        <w:tc>
          <w:tcPr>
            <w:tcW w:w="2365" w:type="pct"/>
            <w:gridSpan w:val="3"/>
          </w:tcPr>
          <w:p w14:paraId="0278E92A" w14:textId="77777777" w:rsidR="00056D01" w:rsidRPr="00706EC8" w:rsidRDefault="00056D01" w:rsidP="00D50251">
            <w:pPr>
              <w:rPr>
                <w:sz w:val="22"/>
                <w:szCs w:val="22"/>
              </w:rPr>
            </w:pPr>
          </w:p>
        </w:tc>
      </w:tr>
      <w:tr w:rsidR="00B35F3B" w:rsidRPr="00C00499" w14:paraId="35220E67" w14:textId="77777777" w:rsidTr="00B35F3B">
        <w:trPr>
          <w:trHeight w:val="3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8E17" w14:textId="178B704C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</w:t>
            </w:r>
            <w:r w:rsidR="00F22B79">
              <w:rPr>
                <w:sz w:val="22"/>
                <w:szCs w:val="22"/>
              </w:rPr>
              <w:t>____</w:t>
            </w:r>
            <w:r w:rsidRPr="00D02C24">
              <w:rPr>
                <w:sz w:val="22"/>
                <w:szCs w:val="22"/>
              </w:rPr>
              <w:t>din_________</w:t>
            </w:r>
          </w:p>
        </w:tc>
      </w:tr>
      <w:tr w:rsidR="00B35F3B" w:rsidRPr="00C00499" w14:paraId="6F6F3DB1" w14:textId="77777777" w:rsidTr="00B35F3B">
        <w:trPr>
          <w:trHeight w:val="40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81B8" w14:textId="2C3D1BA6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Pr="007E2ECD">
              <w:rPr>
                <w:b/>
                <w:bCs/>
                <w:sz w:val="22"/>
                <w:szCs w:val="22"/>
              </w:rPr>
              <w:t xml:space="preserve">Achiziționarea </w:t>
            </w:r>
            <w:r>
              <w:rPr>
                <w:b/>
                <w:bCs/>
                <w:sz w:val="22"/>
                <w:szCs w:val="22"/>
              </w:rPr>
              <w:t>pompei de dren</w:t>
            </w:r>
            <w:r w:rsidR="00ED5C39">
              <w:rPr>
                <w:b/>
                <w:bCs/>
                <w:sz w:val="22"/>
                <w:szCs w:val="22"/>
              </w:rPr>
              <w:t>are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35F3B" w:rsidRPr="00C00499" w14:paraId="5AACE6D4" w14:textId="77777777" w:rsidTr="00056D01">
        <w:trPr>
          <w:trHeight w:val="104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17F73D3A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157D1B2A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</w:t>
            </w:r>
            <w:r>
              <w:rPr>
                <w:b/>
                <w:sz w:val="22"/>
                <w:szCs w:val="22"/>
              </w:rPr>
              <w:t>-</w:t>
            </w:r>
            <w:r w:rsidRPr="00CC77F0">
              <w:rPr>
                <w:b/>
                <w:sz w:val="22"/>
                <w:szCs w:val="22"/>
              </w:rPr>
              <w:t>ciului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2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32FB4A7" w:rsidR="00B35F3B" w:rsidRPr="007E2ECD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8323E24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35F3B" w:rsidRPr="00C00499" w14:paraId="2B692374" w14:textId="77777777" w:rsidTr="00056D01">
        <w:trPr>
          <w:trHeight w:val="28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58094E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2419460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48DDD7F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5B7B00F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23CF9C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516BFEA7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412E1E01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35F3B" w:rsidRPr="00C00499" w14:paraId="268B3EC8" w14:textId="77777777" w:rsidTr="00056D01">
        <w:trPr>
          <w:trHeight w:val="2542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0375" w14:textId="6C177619" w:rsidR="00B35F3B" w:rsidRDefault="00B35F3B" w:rsidP="00B35F3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LOT 1:</w:t>
            </w:r>
          </w:p>
          <w:p w14:paraId="6DF44721" w14:textId="301D6DB4" w:rsidR="00B35F3B" w:rsidRPr="0090109F" w:rsidRDefault="00B35F3B" w:rsidP="00B35F3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0109F">
              <w:rPr>
                <w:b/>
                <w:bCs/>
                <w:color w:val="000000"/>
                <w:sz w:val="22"/>
                <w:szCs w:val="22"/>
              </w:rPr>
              <w:t>Pompă de drena</w:t>
            </w:r>
            <w:r w:rsidR="00ED5C39">
              <w:rPr>
                <w:b/>
                <w:bCs/>
                <w:color w:val="000000"/>
                <w:sz w:val="22"/>
                <w:szCs w:val="22"/>
              </w:rPr>
              <w:t>re</w:t>
            </w:r>
          </w:p>
          <w:p w14:paraId="0C4A1038" w14:textId="7A68C7C1" w:rsidR="00B35F3B" w:rsidRPr="0090109F" w:rsidRDefault="00B35F3B" w:rsidP="00B35F3B">
            <w:pPr>
              <w:ind w:left="360" w:hanging="360"/>
              <w:contextualSpacing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35F3B" w:rsidRPr="003F3C76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2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D552" w14:textId="77777777" w:rsidR="00B35F3B" w:rsidRDefault="00B35F3B" w:rsidP="00B35F3B">
            <w:pPr>
              <w:pStyle w:val="a"/>
              <w:numPr>
                <w:ilvl w:val="0"/>
                <w:numId w:val="23"/>
              </w:numPr>
              <w:tabs>
                <w:tab w:val="clear" w:pos="1134"/>
              </w:tabs>
              <w:spacing w:before="240" w:after="120" w:line="276" w:lineRule="auto"/>
              <w:ind w:left="567" w:hanging="567"/>
              <w:rPr>
                <w:b/>
                <w:lang w:val="ro-MD"/>
              </w:rPr>
            </w:pPr>
            <w:r w:rsidRPr="007C2FE9">
              <w:rPr>
                <w:bCs/>
                <w:lang w:val="ro-MD"/>
              </w:rPr>
              <w:t xml:space="preserve">Cerințe tehnice specifice pentru </w:t>
            </w:r>
            <w:r w:rsidRPr="00FE61B3">
              <w:rPr>
                <w:b/>
                <w:lang w:val="ro-MD"/>
              </w:rPr>
              <w:t>pompă</w:t>
            </w:r>
            <w:r>
              <w:rPr>
                <w:b/>
                <w:lang w:val="ro-MD"/>
              </w:rPr>
              <w:t>.</w:t>
            </w:r>
          </w:p>
          <w:tbl>
            <w:tblPr>
              <w:tblStyle w:val="af"/>
              <w:tblW w:w="6658" w:type="dxa"/>
              <w:tblLook w:val="04A0" w:firstRow="1" w:lastRow="0" w:firstColumn="1" w:lastColumn="0" w:noHBand="0" w:noVBand="1"/>
            </w:tblPr>
            <w:tblGrid>
              <w:gridCol w:w="846"/>
              <w:gridCol w:w="3118"/>
              <w:gridCol w:w="2694"/>
            </w:tblGrid>
            <w:tr w:rsidR="00B35F3B" w:rsidRPr="007C2FE9" w14:paraId="7EF44CF4" w14:textId="77777777" w:rsidTr="00482F32">
              <w:tc>
                <w:tcPr>
                  <w:tcW w:w="84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2C257F89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left="-262" w:right="-284"/>
                    <w:jc w:val="center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Nr.d/o</w:t>
                  </w:r>
                </w:p>
              </w:tc>
              <w:tc>
                <w:tcPr>
                  <w:tcW w:w="3118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359A6EF5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Caracteristica Tehnică</w:t>
                  </w:r>
                </w:p>
              </w:tc>
              <w:tc>
                <w:tcPr>
                  <w:tcW w:w="26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009F6BB9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jc w:val="both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Valoarea</w:t>
                  </w:r>
                </w:p>
              </w:tc>
            </w:tr>
            <w:tr w:rsidR="00B35F3B" w:rsidRPr="007C2FE9" w14:paraId="7AECCBC3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  <w:vAlign w:val="center"/>
                </w:tcPr>
                <w:p w14:paraId="7D39280C" w14:textId="77777777" w:rsidR="00B35F3B" w:rsidRPr="007C2FE9" w:rsidRDefault="00B35F3B" w:rsidP="00ED5C39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jc w:val="left"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2" w:space="0" w:color="auto"/>
                  </w:tcBorders>
                  <w:vAlign w:val="center"/>
                </w:tcPr>
                <w:p w14:paraId="14C24009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Tipul pompei</w:t>
                  </w:r>
                </w:p>
              </w:tc>
              <w:tc>
                <w:tcPr>
                  <w:tcW w:w="2694" w:type="dxa"/>
                  <w:tcBorders>
                    <w:top w:val="single" w:sz="2" w:space="0" w:color="auto"/>
                  </w:tcBorders>
                  <w:vAlign w:val="center"/>
                </w:tcPr>
                <w:p w14:paraId="7B1F4D7E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1F7B99">
                    <w:t>Pompă</w:t>
                  </w:r>
                  <w:r>
                    <w:t xml:space="preserve"> de</w:t>
                  </w:r>
                  <w:r w:rsidRPr="001F7B99">
                    <w:t xml:space="preserve"> fecal</w:t>
                  </w:r>
                  <w:r>
                    <w:t>e</w:t>
                  </w:r>
                  <w:r w:rsidRPr="001F7B99">
                    <w:t xml:space="preserve"> pentru drena</w:t>
                  </w:r>
                  <w:r>
                    <w:t>re</w:t>
                  </w:r>
                  <w:r w:rsidRPr="001F7B99">
                    <w:t xml:space="preserve"> și canalizare</w:t>
                  </w:r>
                  <w:r>
                    <w:t xml:space="preserve"> de</w:t>
                  </w:r>
                  <w:r>
                    <w:rPr>
                      <w:lang w:val="ro-MD"/>
                    </w:rPr>
                    <w:t xml:space="preserve"> tip consola o</w:t>
                  </w:r>
                  <w:r w:rsidRPr="00C35FDC">
                    <w:rPr>
                      <w:lang w:val="ro-MD"/>
                    </w:rPr>
                    <w:t>rizontal</w:t>
                  </w:r>
                  <w:r>
                    <w:rPr>
                      <w:lang w:val="ro-MD"/>
                    </w:rPr>
                    <w:t>ă</w:t>
                  </w:r>
                </w:p>
              </w:tc>
            </w:tr>
            <w:tr w:rsidR="00B35F3B" w:rsidRPr="007C2FE9" w14:paraId="40C94CC9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</w:tcPr>
                <w:p w14:paraId="6951F4BE" w14:textId="77777777" w:rsidR="00B35F3B" w:rsidRPr="007C2FE9" w:rsidRDefault="00B35F3B" w:rsidP="00ED5C39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2" w:space="0" w:color="auto"/>
                  </w:tcBorders>
                  <w:vAlign w:val="center"/>
                </w:tcPr>
                <w:p w14:paraId="08271570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Debit pompă  </w:t>
                  </w:r>
                </w:p>
              </w:tc>
              <w:tc>
                <w:tcPr>
                  <w:tcW w:w="2694" w:type="dxa"/>
                  <w:tcBorders>
                    <w:top w:val="single" w:sz="2" w:space="0" w:color="auto"/>
                  </w:tcBorders>
                  <w:vAlign w:val="center"/>
                </w:tcPr>
                <w:p w14:paraId="5E6E1931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≥ </w:t>
                  </w:r>
                  <w:r>
                    <w:rPr>
                      <w:lang w:val="ro-MD"/>
                    </w:rPr>
                    <w:t>30</w:t>
                  </w:r>
                  <w:r w:rsidRPr="00C35FDC">
                    <w:rPr>
                      <w:lang w:val="ro-MD"/>
                    </w:rPr>
                    <w:t xml:space="preserve"> m3/h</w:t>
                  </w:r>
                </w:p>
              </w:tc>
            </w:tr>
            <w:tr w:rsidR="00B35F3B" w:rsidRPr="007C2FE9" w14:paraId="2617F2D9" w14:textId="77777777" w:rsidTr="00482F32">
              <w:tc>
                <w:tcPr>
                  <w:tcW w:w="846" w:type="dxa"/>
                </w:tcPr>
                <w:p w14:paraId="059388A6" w14:textId="77777777" w:rsidR="00B35F3B" w:rsidRPr="007C2FE9" w:rsidRDefault="00B35F3B" w:rsidP="00ED5C39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07EE02AD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Înălțimea de pompare  </w:t>
                  </w:r>
                </w:p>
              </w:tc>
              <w:tc>
                <w:tcPr>
                  <w:tcW w:w="2694" w:type="dxa"/>
                  <w:vAlign w:val="center"/>
                </w:tcPr>
                <w:p w14:paraId="50E96D6E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≥ </w:t>
                  </w:r>
                  <w:r>
                    <w:rPr>
                      <w:lang w:val="ro-MD"/>
                    </w:rPr>
                    <w:t>12</w:t>
                  </w:r>
                  <w:r w:rsidRPr="00C35FDC">
                    <w:rPr>
                      <w:lang w:val="ro-MD"/>
                    </w:rPr>
                    <w:t xml:space="preserve"> m</w:t>
                  </w:r>
                </w:p>
              </w:tc>
            </w:tr>
            <w:tr w:rsidR="00B35F3B" w:rsidRPr="007C2FE9" w14:paraId="39030CDC" w14:textId="77777777" w:rsidTr="00482F32">
              <w:tc>
                <w:tcPr>
                  <w:tcW w:w="846" w:type="dxa"/>
                </w:tcPr>
                <w:p w14:paraId="7FCC3928" w14:textId="77777777" w:rsidR="00B35F3B" w:rsidRPr="007C2FE9" w:rsidRDefault="00B35F3B" w:rsidP="00ED5C39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58B9BAED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Temperatura lichidului  </w:t>
                  </w:r>
                </w:p>
              </w:tc>
              <w:tc>
                <w:tcPr>
                  <w:tcW w:w="2694" w:type="dxa"/>
                  <w:vAlign w:val="center"/>
                </w:tcPr>
                <w:p w14:paraId="6844F8A0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≤ +85 °C</w:t>
                  </w:r>
                </w:p>
              </w:tc>
            </w:tr>
            <w:tr w:rsidR="00B35F3B" w:rsidRPr="007C2FE9" w14:paraId="58D8A757" w14:textId="77777777" w:rsidTr="00482F32">
              <w:tc>
                <w:tcPr>
                  <w:tcW w:w="846" w:type="dxa"/>
                </w:tcPr>
                <w:p w14:paraId="45111BA1" w14:textId="77777777" w:rsidR="00B35F3B" w:rsidRPr="007C2FE9" w:rsidRDefault="00B35F3B" w:rsidP="00ED5C39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3C5DC2CF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Tipul de conexiune a pompei</w:t>
                  </w:r>
                </w:p>
              </w:tc>
              <w:tc>
                <w:tcPr>
                  <w:tcW w:w="2694" w:type="dxa"/>
                  <w:vAlign w:val="center"/>
                </w:tcPr>
                <w:p w14:paraId="74075870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Flanșă</w:t>
                  </w:r>
                </w:p>
              </w:tc>
            </w:tr>
            <w:tr w:rsidR="00B35F3B" w:rsidRPr="007C2FE9" w14:paraId="7FBF446A" w14:textId="77777777" w:rsidTr="00482F32">
              <w:tc>
                <w:tcPr>
                  <w:tcW w:w="846" w:type="dxa"/>
                </w:tcPr>
                <w:p w14:paraId="0A9888C1" w14:textId="77777777" w:rsidR="00B35F3B" w:rsidRPr="007C2FE9" w:rsidRDefault="00B35F3B" w:rsidP="00ED5C39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18C306EB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Modul montării</w:t>
                  </w:r>
                </w:p>
              </w:tc>
              <w:tc>
                <w:tcPr>
                  <w:tcW w:w="2694" w:type="dxa"/>
                  <w:vAlign w:val="center"/>
                </w:tcPr>
                <w:p w14:paraId="0CED1EB2" w14:textId="77777777" w:rsidR="00B35F3B" w:rsidRPr="00C35FDC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Orizontal</w:t>
                  </w:r>
                </w:p>
              </w:tc>
            </w:tr>
          </w:tbl>
          <w:p w14:paraId="34EE5A84" w14:textId="77777777" w:rsidR="00B35F3B" w:rsidRPr="00B35F3B" w:rsidRDefault="00B35F3B" w:rsidP="00B35F3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line="360" w:lineRule="auto"/>
              <w:ind w:left="720" w:right="-284"/>
              <w:contextualSpacing/>
              <w:rPr>
                <w:b/>
                <w:bCs/>
                <w:i/>
                <w:iCs/>
                <w:lang w:val="ro-MD"/>
              </w:rPr>
            </w:pPr>
          </w:p>
          <w:p w14:paraId="7B0C89B8" w14:textId="77777777" w:rsidR="00B35F3B" w:rsidRPr="00B35F3B" w:rsidRDefault="00B35F3B" w:rsidP="00B35F3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line="360" w:lineRule="auto"/>
              <w:ind w:left="720" w:right="-284"/>
              <w:contextualSpacing/>
              <w:rPr>
                <w:b/>
                <w:bCs/>
                <w:i/>
                <w:iCs/>
                <w:lang w:val="ro-MD"/>
              </w:rPr>
            </w:pPr>
          </w:p>
          <w:p w14:paraId="7EF2FE8C" w14:textId="371350B9" w:rsidR="00B35F3B" w:rsidRPr="007C2FE9" w:rsidRDefault="00B35F3B" w:rsidP="00B35F3B">
            <w:pPr>
              <w:pStyle w:val="a"/>
              <w:numPr>
                <w:ilvl w:val="0"/>
                <w:numId w:val="23"/>
              </w:numPr>
              <w:tabs>
                <w:tab w:val="clear" w:pos="1134"/>
              </w:tabs>
              <w:spacing w:line="360" w:lineRule="auto"/>
              <w:ind w:right="-284" w:hanging="720"/>
              <w:contextualSpacing/>
              <w:rPr>
                <w:b/>
                <w:bCs/>
                <w:i/>
                <w:iCs/>
                <w:lang w:val="ro-MD"/>
              </w:rPr>
            </w:pPr>
            <w:r w:rsidRPr="007C2FE9">
              <w:rPr>
                <w:bCs/>
                <w:lang w:val="ro-MD"/>
              </w:rPr>
              <w:lastRenderedPageBreak/>
              <w:t xml:space="preserve">Cerințe tehnice specifice pentru </w:t>
            </w:r>
            <w:r w:rsidRPr="00FE61B3">
              <w:rPr>
                <w:b/>
                <w:lang w:val="ro-MD"/>
              </w:rPr>
              <w:t>motorul electric</w:t>
            </w:r>
            <w:r>
              <w:rPr>
                <w:b/>
                <w:lang w:val="ro-MD"/>
              </w:rPr>
              <w:t xml:space="preserve"> a pompei</w:t>
            </w:r>
          </w:p>
          <w:tbl>
            <w:tblPr>
              <w:tblStyle w:val="af"/>
              <w:tblW w:w="6658" w:type="dxa"/>
              <w:tblLook w:val="04A0" w:firstRow="1" w:lastRow="0" w:firstColumn="1" w:lastColumn="0" w:noHBand="0" w:noVBand="1"/>
            </w:tblPr>
            <w:tblGrid>
              <w:gridCol w:w="846"/>
              <w:gridCol w:w="2693"/>
              <w:gridCol w:w="3119"/>
            </w:tblGrid>
            <w:tr w:rsidR="00B35F3B" w:rsidRPr="007C2FE9" w14:paraId="50008CD5" w14:textId="77777777" w:rsidTr="00482F32">
              <w:tc>
                <w:tcPr>
                  <w:tcW w:w="84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4B1C41D0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left="-262" w:right="-284"/>
                    <w:jc w:val="center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Nr.d/o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16159345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Caracteristica Tehnică</w:t>
                  </w:r>
                </w:p>
              </w:tc>
              <w:tc>
                <w:tcPr>
                  <w:tcW w:w="311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54BF7536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jc w:val="both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Valoarea</w:t>
                  </w:r>
                </w:p>
              </w:tc>
            </w:tr>
            <w:tr w:rsidR="00B35F3B" w:rsidRPr="007C2FE9" w14:paraId="3D06F51B" w14:textId="77777777" w:rsidTr="00482F32">
              <w:tc>
                <w:tcPr>
                  <w:tcW w:w="846" w:type="dxa"/>
                  <w:tcBorders>
                    <w:top w:val="single" w:sz="12" w:space="0" w:color="auto"/>
                    <w:bottom w:val="single" w:sz="2" w:space="0" w:color="auto"/>
                  </w:tcBorders>
                  <w:vAlign w:val="center"/>
                </w:tcPr>
                <w:p w14:paraId="402796A7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1.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bottom w:val="single" w:sz="2" w:space="0" w:color="auto"/>
                  </w:tcBorders>
                  <w:vAlign w:val="center"/>
                </w:tcPr>
                <w:p w14:paraId="49CB6540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 xml:space="preserve">Puterea nominală </w:t>
                  </w:r>
                </w:p>
              </w:tc>
              <w:tc>
                <w:tcPr>
                  <w:tcW w:w="3119" w:type="dxa"/>
                  <w:tcBorders>
                    <w:top w:val="single" w:sz="12" w:space="0" w:color="auto"/>
                    <w:bottom w:val="single" w:sz="2" w:space="0" w:color="auto"/>
                  </w:tcBorders>
                  <w:vAlign w:val="center"/>
                </w:tcPr>
                <w:p w14:paraId="1AF82743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112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Conform pompei</w:t>
                  </w:r>
                </w:p>
              </w:tc>
            </w:tr>
            <w:tr w:rsidR="00B35F3B" w:rsidRPr="007C2FE9" w14:paraId="144E70D8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  <w:vAlign w:val="center"/>
                </w:tcPr>
                <w:p w14:paraId="4EF5D663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2.</w:t>
                  </w:r>
                </w:p>
              </w:tc>
              <w:tc>
                <w:tcPr>
                  <w:tcW w:w="2693" w:type="dxa"/>
                  <w:tcBorders>
                    <w:top w:val="single" w:sz="2" w:space="0" w:color="auto"/>
                  </w:tcBorders>
                  <w:vAlign w:val="center"/>
                </w:tcPr>
                <w:p w14:paraId="482E7C0A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Tensiunea</w:t>
                  </w:r>
                </w:p>
              </w:tc>
              <w:tc>
                <w:tcPr>
                  <w:tcW w:w="3119" w:type="dxa"/>
                  <w:tcBorders>
                    <w:top w:val="single" w:sz="2" w:space="0" w:color="auto"/>
                  </w:tcBorders>
                  <w:vAlign w:val="center"/>
                </w:tcPr>
                <w:p w14:paraId="3A5970F0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400 V</w:t>
                  </w:r>
                </w:p>
              </w:tc>
            </w:tr>
            <w:tr w:rsidR="00B35F3B" w:rsidRPr="007C2FE9" w14:paraId="7EFFBEB5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  <w:vAlign w:val="center"/>
                </w:tcPr>
                <w:p w14:paraId="204BD727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3.</w:t>
                  </w:r>
                </w:p>
              </w:tc>
              <w:tc>
                <w:tcPr>
                  <w:tcW w:w="2693" w:type="dxa"/>
                  <w:tcBorders>
                    <w:top w:val="single" w:sz="2" w:space="0" w:color="auto"/>
                  </w:tcBorders>
                  <w:vAlign w:val="center"/>
                </w:tcPr>
                <w:p w14:paraId="1889ADFD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Frecvența</w:t>
                  </w:r>
                </w:p>
              </w:tc>
              <w:tc>
                <w:tcPr>
                  <w:tcW w:w="3119" w:type="dxa"/>
                  <w:tcBorders>
                    <w:top w:val="single" w:sz="2" w:space="0" w:color="auto"/>
                  </w:tcBorders>
                  <w:vAlign w:val="center"/>
                </w:tcPr>
                <w:p w14:paraId="74E48CF0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50 Hz</w:t>
                  </w:r>
                </w:p>
              </w:tc>
            </w:tr>
            <w:tr w:rsidR="00B35F3B" w:rsidRPr="007C2FE9" w14:paraId="07E7A798" w14:textId="77777777" w:rsidTr="00482F32">
              <w:tc>
                <w:tcPr>
                  <w:tcW w:w="846" w:type="dxa"/>
                  <w:vAlign w:val="center"/>
                </w:tcPr>
                <w:p w14:paraId="344418C5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4.</w:t>
                  </w:r>
                </w:p>
              </w:tc>
              <w:tc>
                <w:tcPr>
                  <w:tcW w:w="2693" w:type="dxa"/>
                  <w:vAlign w:val="center"/>
                </w:tcPr>
                <w:p w14:paraId="33771083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Abaterea de tensiune (admisibilă)</w:t>
                  </w:r>
                </w:p>
              </w:tc>
              <w:tc>
                <w:tcPr>
                  <w:tcW w:w="3119" w:type="dxa"/>
                  <w:vAlign w:val="center"/>
                </w:tcPr>
                <w:p w14:paraId="79C14E59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± 10 %</w:t>
                  </w:r>
                </w:p>
              </w:tc>
            </w:tr>
            <w:tr w:rsidR="00B35F3B" w:rsidRPr="007C2FE9" w14:paraId="46581365" w14:textId="77777777" w:rsidTr="00482F32">
              <w:tc>
                <w:tcPr>
                  <w:tcW w:w="846" w:type="dxa"/>
                  <w:vAlign w:val="center"/>
                </w:tcPr>
                <w:p w14:paraId="5D151E0D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5.</w:t>
                  </w:r>
                </w:p>
              </w:tc>
              <w:tc>
                <w:tcPr>
                  <w:tcW w:w="2693" w:type="dxa"/>
                  <w:vAlign w:val="center"/>
                </w:tcPr>
                <w:p w14:paraId="0E2EBC88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Sistemul de tratare a neutrului</w:t>
                  </w:r>
                </w:p>
              </w:tc>
              <w:tc>
                <w:tcPr>
                  <w:tcW w:w="3119" w:type="dxa"/>
                  <w:vAlign w:val="center"/>
                </w:tcPr>
                <w:p w14:paraId="32035EC9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TN-S</w:t>
                  </w:r>
                </w:p>
              </w:tc>
            </w:tr>
            <w:tr w:rsidR="00B35F3B" w:rsidRPr="007C2FE9" w14:paraId="760F4CD9" w14:textId="77777777" w:rsidTr="00482F32">
              <w:tc>
                <w:tcPr>
                  <w:tcW w:w="846" w:type="dxa"/>
                  <w:vAlign w:val="center"/>
                </w:tcPr>
                <w:p w14:paraId="3BECE362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6.</w:t>
                  </w:r>
                </w:p>
              </w:tc>
              <w:tc>
                <w:tcPr>
                  <w:tcW w:w="2693" w:type="dxa"/>
                  <w:vAlign w:val="center"/>
                </w:tcPr>
                <w:p w14:paraId="09DBEA57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Grad de protecţie</w:t>
                  </w:r>
                </w:p>
              </w:tc>
              <w:tc>
                <w:tcPr>
                  <w:tcW w:w="3119" w:type="dxa"/>
                  <w:vAlign w:val="center"/>
                </w:tcPr>
                <w:p w14:paraId="54B9C6DF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IP 44</w:t>
                  </w:r>
                </w:p>
              </w:tc>
            </w:tr>
            <w:tr w:rsidR="00B35F3B" w:rsidRPr="007C2FE9" w14:paraId="42BCDF9B" w14:textId="77777777" w:rsidTr="00482F32">
              <w:tc>
                <w:tcPr>
                  <w:tcW w:w="846" w:type="dxa"/>
                  <w:vAlign w:val="center"/>
                </w:tcPr>
                <w:p w14:paraId="440419FE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7.</w:t>
                  </w:r>
                </w:p>
              </w:tc>
              <w:tc>
                <w:tcPr>
                  <w:tcW w:w="2693" w:type="dxa"/>
                  <w:vAlign w:val="center"/>
                </w:tcPr>
                <w:p w14:paraId="6C65F42C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Clasa de izolaţie</w:t>
                  </w:r>
                </w:p>
              </w:tc>
              <w:tc>
                <w:tcPr>
                  <w:tcW w:w="3119" w:type="dxa"/>
                  <w:vAlign w:val="center"/>
                </w:tcPr>
                <w:p w14:paraId="1E552017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F</w:t>
                  </w:r>
                </w:p>
              </w:tc>
            </w:tr>
            <w:tr w:rsidR="00B35F3B" w:rsidRPr="007C2FE9" w14:paraId="154BEB88" w14:textId="77777777" w:rsidTr="00482F32">
              <w:tc>
                <w:tcPr>
                  <w:tcW w:w="846" w:type="dxa"/>
                  <w:vAlign w:val="center"/>
                </w:tcPr>
                <w:p w14:paraId="62DB2190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8.</w:t>
                  </w:r>
                </w:p>
              </w:tc>
              <w:tc>
                <w:tcPr>
                  <w:tcW w:w="2693" w:type="dxa"/>
                  <w:vAlign w:val="center"/>
                </w:tcPr>
                <w:p w14:paraId="0BA36C81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Clasa de eficienţă energetică</w:t>
                  </w:r>
                </w:p>
              </w:tc>
              <w:tc>
                <w:tcPr>
                  <w:tcW w:w="3119" w:type="dxa"/>
                  <w:vAlign w:val="center"/>
                </w:tcPr>
                <w:p w14:paraId="17864684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IE 3</w:t>
                  </w:r>
                </w:p>
              </w:tc>
            </w:tr>
            <w:tr w:rsidR="00B35F3B" w:rsidRPr="007C2FE9" w14:paraId="7C90B1D5" w14:textId="77777777" w:rsidTr="00482F32">
              <w:tc>
                <w:tcPr>
                  <w:tcW w:w="846" w:type="dxa"/>
                  <w:vAlign w:val="center"/>
                </w:tcPr>
                <w:p w14:paraId="1C976F04" w14:textId="77777777" w:rsidR="00B35F3B" w:rsidRPr="00783AA3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9.</w:t>
                  </w:r>
                </w:p>
              </w:tc>
              <w:tc>
                <w:tcPr>
                  <w:tcW w:w="2693" w:type="dxa"/>
                  <w:vAlign w:val="center"/>
                </w:tcPr>
                <w:p w14:paraId="788A9F2D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Temperatură ambiantă</w:t>
                  </w:r>
                </w:p>
              </w:tc>
              <w:tc>
                <w:tcPr>
                  <w:tcW w:w="3119" w:type="dxa"/>
                  <w:vAlign w:val="center"/>
                </w:tcPr>
                <w:p w14:paraId="7909806C" w14:textId="77777777" w:rsidR="00B35F3B" w:rsidRPr="007C2FE9" w:rsidRDefault="00B35F3B" w:rsidP="00ED5C39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 xml:space="preserve">0 </w:t>
                  </w:r>
                  <w:r w:rsidRPr="007C2FE9">
                    <w:rPr>
                      <w:lang w:val="ro-MD"/>
                    </w:rPr>
                    <w:sym w:font="Symbol" w:char="F0B8"/>
                  </w:r>
                  <w:r w:rsidRPr="007C2FE9">
                    <w:rPr>
                      <w:lang w:val="ro-MD"/>
                    </w:rPr>
                    <w:t xml:space="preserve"> +40 </w:t>
                  </w:r>
                  <w:r w:rsidRPr="007C2FE9">
                    <w:rPr>
                      <w:vertAlign w:val="superscript"/>
                      <w:lang w:val="ro-MD"/>
                    </w:rPr>
                    <w:t>o</w:t>
                  </w:r>
                  <w:r w:rsidRPr="007C2FE9">
                    <w:rPr>
                      <w:lang w:val="ro-MD"/>
                    </w:rPr>
                    <w:t>C</w:t>
                  </w:r>
                </w:p>
              </w:tc>
            </w:tr>
          </w:tbl>
          <w:p w14:paraId="62493BA7" w14:textId="6908DF9B" w:rsidR="00B35F3B" w:rsidRPr="00056D01" w:rsidRDefault="00B35F3B" w:rsidP="00B35F3B">
            <w:pPr>
              <w:spacing w:before="240" w:after="120" w:line="276" w:lineRule="auto"/>
              <w:ind w:left="360"/>
              <w:rPr>
                <w:b/>
                <w:lang w:val="ro-MD"/>
              </w:rPr>
            </w:pPr>
          </w:p>
          <w:p w14:paraId="122581AC" w14:textId="4AD37BB3" w:rsidR="00B35F3B" w:rsidRPr="00B54324" w:rsidRDefault="00B35F3B" w:rsidP="00B35F3B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</w:tr>
    </w:tbl>
    <w:p w14:paraId="589D3763" w14:textId="77777777" w:rsidR="003D1F08" w:rsidRDefault="003D1F08" w:rsidP="00F46249">
      <w:pPr>
        <w:rPr>
          <w:sz w:val="22"/>
          <w:szCs w:val="22"/>
        </w:rPr>
      </w:pPr>
    </w:p>
    <w:p w14:paraId="6B5C1EDB" w14:textId="77777777" w:rsidR="003D1F08" w:rsidRDefault="003D1F08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D94E6" w14:textId="77777777" w:rsidR="00943DF3" w:rsidRDefault="00943DF3" w:rsidP="00EF5ECB">
      <w:r>
        <w:separator/>
      </w:r>
    </w:p>
  </w:endnote>
  <w:endnote w:type="continuationSeparator" w:id="0">
    <w:p w14:paraId="27200318" w14:textId="77777777" w:rsidR="00943DF3" w:rsidRDefault="00943DF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2E0CB" w14:textId="77777777" w:rsidR="00943DF3" w:rsidRDefault="00943DF3" w:rsidP="00EF5ECB">
      <w:r>
        <w:separator/>
      </w:r>
    </w:p>
  </w:footnote>
  <w:footnote w:type="continuationSeparator" w:id="0">
    <w:p w14:paraId="4325DED8" w14:textId="77777777" w:rsidR="00943DF3" w:rsidRDefault="00943DF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D6F00"/>
    <w:multiLevelType w:val="hybridMultilevel"/>
    <w:tmpl w:val="305CA1A2"/>
    <w:lvl w:ilvl="0" w:tplc="78B43802">
      <w:numFmt w:val="bullet"/>
      <w:lvlText w:val="-"/>
      <w:lvlJc w:val="left"/>
      <w:pPr>
        <w:ind w:left="5812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4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1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8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72" w:hanging="360"/>
      </w:pPr>
      <w:rPr>
        <w:rFonts w:ascii="Wingdings" w:hAnsi="Wingdings" w:hint="default"/>
      </w:rPr>
    </w:lvl>
  </w:abstractNum>
  <w:abstractNum w:abstractNumId="1" w15:restartNumberingAfterBreak="0">
    <w:nsid w:val="09F102ED"/>
    <w:multiLevelType w:val="hybridMultilevel"/>
    <w:tmpl w:val="80FA882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6896"/>
    <w:multiLevelType w:val="hybridMultilevel"/>
    <w:tmpl w:val="EFCAD832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F003D"/>
    <w:multiLevelType w:val="hybridMultilevel"/>
    <w:tmpl w:val="2E84C9F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827FC"/>
    <w:multiLevelType w:val="hybridMultilevel"/>
    <w:tmpl w:val="4FB686F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07DA8"/>
    <w:multiLevelType w:val="hybridMultilevel"/>
    <w:tmpl w:val="57A8340E"/>
    <w:lvl w:ilvl="0" w:tplc="56BCC6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46B09"/>
    <w:multiLevelType w:val="hybridMultilevel"/>
    <w:tmpl w:val="CB94A3F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D650C"/>
    <w:multiLevelType w:val="hybridMultilevel"/>
    <w:tmpl w:val="0638EF8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54BFE"/>
    <w:multiLevelType w:val="hybridMultilevel"/>
    <w:tmpl w:val="1AA44F4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0514F"/>
    <w:multiLevelType w:val="hybridMultilevel"/>
    <w:tmpl w:val="45845BB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75633D2"/>
    <w:multiLevelType w:val="hybridMultilevel"/>
    <w:tmpl w:val="C88C389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27C05"/>
    <w:multiLevelType w:val="hybridMultilevel"/>
    <w:tmpl w:val="F6DE688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0" w15:restartNumberingAfterBreak="0">
    <w:nsid w:val="7ACD6354"/>
    <w:multiLevelType w:val="hybridMultilevel"/>
    <w:tmpl w:val="B8B80D8E"/>
    <w:lvl w:ilvl="0" w:tplc="6B4493E8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E62A5"/>
    <w:multiLevelType w:val="hybridMultilevel"/>
    <w:tmpl w:val="52D2AD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2"/>
  </w:num>
  <w:num w:numId="2" w16cid:durableId="1803691928">
    <w:abstractNumId w:val="19"/>
  </w:num>
  <w:num w:numId="3" w16cid:durableId="462499306">
    <w:abstractNumId w:val="7"/>
  </w:num>
  <w:num w:numId="4" w16cid:durableId="258755946">
    <w:abstractNumId w:val="11"/>
  </w:num>
  <w:num w:numId="5" w16cid:durableId="490947579">
    <w:abstractNumId w:val="9"/>
  </w:num>
  <w:num w:numId="6" w16cid:durableId="1094862585">
    <w:abstractNumId w:val="0"/>
  </w:num>
  <w:num w:numId="7" w16cid:durableId="1329400575">
    <w:abstractNumId w:val="4"/>
  </w:num>
  <w:num w:numId="8" w16cid:durableId="1397899788">
    <w:abstractNumId w:val="6"/>
  </w:num>
  <w:num w:numId="9" w16cid:durableId="160197000">
    <w:abstractNumId w:val="16"/>
  </w:num>
  <w:num w:numId="10" w16cid:durableId="191038940">
    <w:abstractNumId w:val="1"/>
  </w:num>
  <w:num w:numId="11" w16cid:durableId="1151365906">
    <w:abstractNumId w:val="14"/>
  </w:num>
  <w:num w:numId="12" w16cid:durableId="199706885">
    <w:abstractNumId w:val="2"/>
  </w:num>
  <w:num w:numId="13" w16cid:durableId="913121276">
    <w:abstractNumId w:val="10"/>
  </w:num>
  <w:num w:numId="14" w16cid:durableId="375087142">
    <w:abstractNumId w:val="18"/>
  </w:num>
  <w:num w:numId="15" w16cid:durableId="781725926">
    <w:abstractNumId w:val="13"/>
  </w:num>
  <w:num w:numId="16" w16cid:durableId="1611815632">
    <w:abstractNumId w:val="8"/>
  </w:num>
  <w:num w:numId="17" w16cid:durableId="924075099">
    <w:abstractNumId w:val="5"/>
  </w:num>
  <w:num w:numId="18" w16cid:durableId="1328560199">
    <w:abstractNumId w:val="12"/>
  </w:num>
  <w:num w:numId="19" w16cid:durableId="160047675">
    <w:abstractNumId w:val="17"/>
  </w:num>
  <w:num w:numId="20" w16cid:durableId="1587299318">
    <w:abstractNumId w:val="3"/>
  </w:num>
  <w:num w:numId="21" w16cid:durableId="273556185">
    <w:abstractNumId w:val="21"/>
  </w:num>
  <w:num w:numId="22" w16cid:durableId="866218328">
    <w:abstractNumId w:val="15"/>
  </w:num>
  <w:num w:numId="23" w16cid:durableId="5891979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1D6"/>
    <w:rsid w:val="000007F0"/>
    <w:rsid w:val="0002014D"/>
    <w:rsid w:val="00023C91"/>
    <w:rsid w:val="00027D25"/>
    <w:rsid w:val="00030BD4"/>
    <w:rsid w:val="00032231"/>
    <w:rsid w:val="0003461B"/>
    <w:rsid w:val="00036BE4"/>
    <w:rsid w:val="000431D6"/>
    <w:rsid w:val="00044801"/>
    <w:rsid w:val="00056D01"/>
    <w:rsid w:val="00057488"/>
    <w:rsid w:val="00064402"/>
    <w:rsid w:val="00074DBF"/>
    <w:rsid w:val="00095DCE"/>
    <w:rsid w:val="000A3CF1"/>
    <w:rsid w:val="000B7841"/>
    <w:rsid w:val="000C51B5"/>
    <w:rsid w:val="000D55DB"/>
    <w:rsid w:val="000F1628"/>
    <w:rsid w:val="000F16FC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836CC"/>
    <w:rsid w:val="00291D8A"/>
    <w:rsid w:val="002A35EE"/>
    <w:rsid w:val="002A7041"/>
    <w:rsid w:val="002B09EF"/>
    <w:rsid w:val="002C0106"/>
    <w:rsid w:val="002C1A11"/>
    <w:rsid w:val="002C6B6C"/>
    <w:rsid w:val="002E06D6"/>
    <w:rsid w:val="00323456"/>
    <w:rsid w:val="00342074"/>
    <w:rsid w:val="00343AB1"/>
    <w:rsid w:val="00356547"/>
    <w:rsid w:val="00373219"/>
    <w:rsid w:val="0037484B"/>
    <w:rsid w:val="00375243"/>
    <w:rsid w:val="00380778"/>
    <w:rsid w:val="003829D8"/>
    <w:rsid w:val="003959EC"/>
    <w:rsid w:val="00395C97"/>
    <w:rsid w:val="003C41A4"/>
    <w:rsid w:val="003D0D56"/>
    <w:rsid w:val="003D1F08"/>
    <w:rsid w:val="003E3B23"/>
    <w:rsid w:val="003F331A"/>
    <w:rsid w:val="003F3C76"/>
    <w:rsid w:val="003F5112"/>
    <w:rsid w:val="0040121F"/>
    <w:rsid w:val="00431AB7"/>
    <w:rsid w:val="00435A78"/>
    <w:rsid w:val="00441F1C"/>
    <w:rsid w:val="004421E3"/>
    <w:rsid w:val="00454084"/>
    <w:rsid w:val="004651D4"/>
    <w:rsid w:val="004827FB"/>
    <w:rsid w:val="004956ED"/>
    <w:rsid w:val="004973BD"/>
    <w:rsid w:val="004A01EC"/>
    <w:rsid w:val="004A7619"/>
    <w:rsid w:val="004B6A1A"/>
    <w:rsid w:val="004C1025"/>
    <w:rsid w:val="004D76B7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5F79C4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77EE5"/>
    <w:rsid w:val="0078261A"/>
    <w:rsid w:val="00795E4D"/>
    <w:rsid w:val="007A2EC9"/>
    <w:rsid w:val="007A443E"/>
    <w:rsid w:val="007B0626"/>
    <w:rsid w:val="007C7994"/>
    <w:rsid w:val="007E2ECD"/>
    <w:rsid w:val="007F7B7D"/>
    <w:rsid w:val="0080258E"/>
    <w:rsid w:val="0081554E"/>
    <w:rsid w:val="00822971"/>
    <w:rsid w:val="008278F0"/>
    <w:rsid w:val="00830AAA"/>
    <w:rsid w:val="00836620"/>
    <w:rsid w:val="008422A5"/>
    <w:rsid w:val="008602CC"/>
    <w:rsid w:val="00866DF9"/>
    <w:rsid w:val="0087171A"/>
    <w:rsid w:val="008752A8"/>
    <w:rsid w:val="00895FCB"/>
    <w:rsid w:val="008B1E64"/>
    <w:rsid w:val="008E2E05"/>
    <w:rsid w:val="008E7332"/>
    <w:rsid w:val="008F07A1"/>
    <w:rsid w:val="008F2964"/>
    <w:rsid w:val="008F5612"/>
    <w:rsid w:val="0090109F"/>
    <w:rsid w:val="00902502"/>
    <w:rsid w:val="00920EBE"/>
    <w:rsid w:val="00933C26"/>
    <w:rsid w:val="00933D3D"/>
    <w:rsid w:val="00935237"/>
    <w:rsid w:val="009356A0"/>
    <w:rsid w:val="00943DF3"/>
    <w:rsid w:val="00960F3C"/>
    <w:rsid w:val="00964B40"/>
    <w:rsid w:val="009655C8"/>
    <w:rsid w:val="00974623"/>
    <w:rsid w:val="0097515B"/>
    <w:rsid w:val="00992D4A"/>
    <w:rsid w:val="009974B3"/>
    <w:rsid w:val="009978EB"/>
    <w:rsid w:val="009D5257"/>
    <w:rsid w:val="009D5757"/>
    <w:rsid w:val="009D73EC"/>
    <w:rsid w:val="009F236A"/>
    <w:rsid w:val="00A03829"/>
    <w:rsid w:val="00A04837"/>
    <w:rsid w:val="00A05E81"/>
    <w:rsid w:val="00A120EE"/>
    <w:rsid w:val="00A16D93"/>
    <w:rsid w:val="00A27773"/>
    <w:rsid w:val="00A45A0D"/>
    <w:rsid w:val="00A472FB"/>
    <w:rsid w:val="00A56ED2"/>
    <w:rsid w:val="00A70EFE"/>
    <w:rsid w:val="00A90B8E"/>
    <w:rsid w:val="00A96F61"/>
    <w:rsid w:val="00AB0690"/>
    <w:rsid w:val="00AB1549"/>
    <w:rsid w:val="00AB3428"/>
    <w:rsid w:val="00AC379D"/>
    <w:rsid w:val="00AC557D"/>
    <w:rsid w:val="00AD7462"/>
    <w:rsid w:val="00AE1499"/>
    <w:rsid w:val="00AF1F8A"/>
    <w:rsid w:val="00B1713B"/>
    <w:rsid w:val="00B34C34"/>
    <w:rsid w:val="00B35F3B"/>
    <w:rsid w:val="00B42DFC"/>
    <w:rsid w:val="00B46928"/>
    <w:rsid w:val="00B472BB"/>
    <w:rsid w:val="00B54324"/>
    <w:rsid w:val="00B560A0"/>
    <w:rsid w:val="00B606E5"/>
    <w:rsid w:val="00B622E7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6B8E"/>
    <w:rsid w:val="00CA3117"/>
    <w:rsid w:val="00CA3DC7"/>
    <w:rsid w:val="00CC77F0"/>
    <w:rsid w:val="00CD14B3"/>
    <w:rsid w:val="00CD632E"/>
    <w:rsid w:val="00CE0C89"/>
    <w:rsid w:val="00D0186E"/>
    <w:rsid w:val="00D06510"/>
    <w:rsid w:val="00D203D5"/>
    <w:rsid w:val="00D22351"/>
    <w:rsid w:val="00D239E2"/>
    <w:rsid w:val="00D23C89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47F9C"/>
    <w:rsid w:val="00E60585"/>
    <w:rsid w:val="00E7059F"/>
    <w:rsid w:val="00E75916"/>
    <w:rsid w:val="00E95AAF"/>
    <w:rsid w:val="00EA4730"/>
    <w:rsid w:val="00EA4AB3"/>
    <w:rsid w:val="00EA6EAE"/>
    <w:rsid w:val="00EB6954"/>
    <w:rsid w:val="00EC668F"/>
    <w:rsid w:val="00ED5C39"/>
    <w:rsid w:val="00EE07CA"/>
    <w:rsid w:val="00EF5ECB"/>
    <w:rsid w:val="00F0601E"/>
    <w:rsid w:val="00F22B79"/>
    <w:rsid w:val="00F3176B"/>
    <w:rsid w:val="00F3450E"/>
    <w:rsid w:val="00F34D6D"/>
    <w:rsid w:val="00F404B9"/>
    <w:rsid w:val="00F46249"/>
    <w:rsid w:val="00F57D79"/>
    <w:rsid w:val="00F61CFD"/>
    <w:rsid w:val="00F65851"/>
    <w:rsid w:val="00F7667C"/>
    <w:rsid w:val="00F84C52"/>
    <w:rsid w:val="00FB2EEC"/>
    <w:rsid w:val="00FC6943"/>
    <w:rsid w:val="00FD05CB"/>
    <w:rsid w:val="00FE0E46"/>
    <w:rsid w:val="00FE7467"/>
    <w:rsid w:val="00FF094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table" w:styleId="af">
    <w:name w:val="Table Grid"/>
    <w:basedOn w:val="a2"/>
    <w:rsid w:val="0005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300</cp:revision>
  <cp:lastPrinted>2025-01-24T07:30:00Z</cp:lastPrinted>
  <dcterms:created xsi:type="dcterms:W3CDTF">2022-01-05T13:42:00Z</dcterms:created>
  <dcterms:modified xsi:type="dcterms:W3CDTF">2026-04-14T06:26:00Z</dcterms:modified>
</cp:coreProperties>
</file>