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AF38CA" w:rsidRDefault="00023698" w:rsidP="00AF38CA">
      <w:pPr>
        <w:jc w:val="both"/>
        <w:rPr>
          <w:rFonts w:ascii="Arial" w:hAnsi="Arial" w:cs="Arial"/>
          <w:noProof w:val="0"/>
          <w:color w:val="000000"/>
          <w:sz w:val="16"/>
          <w:szCs w:val="16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AF38CA" w:rsidRPr="00AF38CA">
        <w:rPr>
          <w:rFonts w:ascii="Arial" w:hAnsi="Arial" w:cs="Arial"/>
          <w:color w:val="000000"/>
          <w:sz w:val="16"/>
          <w:szCs w:val="16"/>
        </w:rPr>
        <w:t xml:space="preserve"> </w:t>
      </w:r>
      <w:r w:rsidR="00AF38CA" w:rsidRPr="00AF38CA">
        <w:rPr>
          <w:i/>
          <w:noProof w:val="0"/>
          <w:color w:val="000000"/>
          <w:lang w:eastAsia="ru-RU"/>
        </w:rPr>
        <w:t xml:space="preserve">Aparate de distribuţie şi control ale energiei electrice </w:t>
      </w:r>
      <w:r w:rsidRPr="00AF38CA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B2DCC" w:rsidRDefault="00FB2DCC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B2DCC" w:rsidRDefault="00FB2DCC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B2DCC" w:rsidRDefault="00FB2DCC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bookmarkStart w:id="1" w:name="_GoBack"/>
      <w:bookmarkEnd w:id="1"/>
      <w:r w:rsidR="00AF38CA" w:rsidRPr="00AF38CA">
        <w:rPr>
          <w:i/>
          <w:noProof w:val="0"/>
          <w:color w:val="000000"/>
          <w:lang w:eastAsia="ru-RU"/>
        </w:rPr>
        <w:t xml:space="preserve"> Aparate de distribuţie şi control ale energiei electrice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FB2DCC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FB2DCC">
        <w:rPr>
          <w:b/>
          <w:noProof w:val="0"/>
          <w:lang w:eastAsia="ru-RU"/>
        </w:rPr>
        <w:t xml:space="preserve"> 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297588"/>
    <w:rsid w:val="00442CFF"/>
    <w:rsid w:val="0047003A"/>
    <w:rsid w:val="004A64D2"/>
    <w:rsid w:val="004B4DEA"/>
    <w:rsid w:val="004F3883"/>
    <w:rsid w:val="005867B3"/>
    <w:rsid w:val="005B1179"/>
    <w:rsid w:val="005D11A4"/>
    <w:rsid w:val="005D37CA"/>
    <w:rsid w:val="005D4E4F"/>
    <w:rsid w:val="006825D5"/>
    <w:rsid w:val="007A38EE"/>
    <w:rsid w:val="008013FD"/>
    <w:rsid w:val="008033E8"/>
    <w:rsid w:val="0086024A"/>
    <w:rsid w:val="008948C6"/>
    <w:rsid w:val="008E4CDA"/>
    <w:rsid w:val="00AF38CA"/>
    <w:rsid w:val="00B34873"/>
    <w:rsid w:val="00BB3FD2"/>
    <w:rsid w:val="00C06539"/>
    <w:rsid w:val="00C75786"/>
    <w:rsid w:val="00CA725F"/>
    <w:rsid w:val="00CD0B2B"/>
    <w:rsid w:val="00CD1AF0"/>
    <w:rsid w:val="00D413DF"/>
    <w:rsid w:val="00D8250D"/>
    <w:rsid w:val="00E860FD"/>
    <w:rsid w:val="00EA3386"/>
    <w:rsid w:val="00F7407B"/>
    <w:rsid w:val="00FA57FB"/>
    <w:rsid w:val="00FB2DCC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32</cp:revision>
  <cp:lastPrinted>2023-10-13T09:28:00Z</cp:lastPrinted>
  <dcterms:created xsi:type="dcterms:W3CDTF">2023-10-13T08:45:00Z</dcterms:created>
  <dcterms:modified xsi:type="dcterms:W3CDTF">2026-06-16T12:36:00Z</dcterms:modified>
</cp:coreProperties>
</file>