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421"/>
        <w:tblW w:w="5351" w:type="pct"/>
        <w:tblLook w:val="04A0" w:firstRow="1" w:lastRow="0" w:firstColumn="1" w:lastColumn="0" w:noHBand="0" w:noVBand="1"/>
      </w:tblPr>
      <w:tblGrid>
        <w:gridCol w:w="16560"/>
      </w:tblGrid>
      <w:tr w:rsidR="003736B7" w:rsidRPr="00C00499" w14:paraId="0C063A71" w14:textId="77777777" w:rsidTr="003736B7">
        <w:trPr>
          <w:trHeight w:val="415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0F170F73" w14:textId="77777777" w:rsidR="003736B7" w:rsidRPr="00C00499" w:rsidRDefault="003736B7" w:rsidP="003736B7">
            <w:pPr>
              <w:rPr>
                <w:bCs/>
                <w:iCs/>
              </w:rPr>
            </w:pPr>
          </w:p>
          <w:tbl>
            <w:tblPr>
              <w:tblW w:w="16239" w:type="dxa"/>
              <w:tblInd w:w="105" w:type="dxa"/>
              <w:tblLook w:val="04A0" w:firstRow="1" w:lastRow="0" w:firstColumn="1" w:lastColumn="0" w:noHBand="0" w:noVBand="1"/>
            </w:tblPr>
            <w:tblGrid>
              <w:gridCol w:w="1463"/>
              <w:gridCol w:w="2946"/>
              <w:gridCol w:w="1352"/>
              <w:gridCol w:w="1750"/>
              <w:gridCol w:w="1166"/>
              <w:gridCol w:w="1166"/>
              <w:gridCol w:w="1095"/>
              <w:gridCol w:w="1095"/>
              <w:gridCol w:w="2402"/>
              <w:gridCol w:w="1796"/>
              <w:gridCol w:w="8"/>
            </w:tblGrid>
            <w:tr w:rsidR="003736B7" w:rsidRPr="00285C7E" w14:paraId="12795C9F" w14:textId="77777777" w:rsidTr="00380CA3">
              <w:trPr>
                <w:trHeight w:val="810"/>
              </w:trPr>
              <w:tc>
                <w:tcPr>
                  <w:tcW w:w="16239" w:type="dxa"/>
                  <w:gridSpan w:val="11"/>
                  <w:vAlign w:val="center"/>
                </w:tcPr>
                <w:p w14:paraId="55C6B0BB" w14:textId="77777777" w:rsidR="00052C84" w:rsidRDefault="003736B7" w:rsidP="00141C0D">
                  <w:pPr>
                    <w:framePr w:hSpace="180" w:wrap="around" w:vAnchor="page" w:hAnchor="margin" w:xAlign="center" w:y="421"/>
                    <w:jc w:val="right"/>
                    <w:rPr>
                      <w:b/>
                      <w:bCs/>
                      <w:lang w:val="it-IT"/>
                    </w:rPr>
                  </w:pP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D76437">
                    <w:rPr>
                      <w:b/>
                      <w:bCs/>
                      <w:lang w:val="it-IT"/>
                    </w:rPr>
                    <w:t xml:space="preserve">  </w:t>
                  </w:r>
                </w:p>
                <w:p w14:paraId="02B86C73" w14:textId="480DD58F" w:rsidR="003736B7" w:rsidRPr="00D76437" w:rsidRDefault="003736B7" w:rsidP="00141C0D">
                  <w:pPr>
                    <w:framePr w:hSpace="180" w:wrap="around" w:vAnchor="page" w:hAnchor="margin" w:xAlign="center" w:y="421"/>
                    <w:jc w:val="right"/>
                    <w:rPr>
                      <w:b/>
                      <w:bCs/>
                      <w:lang w:val="it-IT"/>
                    </w:rPr>
                  </w:pPr>
                  <w:r w:rsidRPr="00D76437">
                    <w:rPr>
                      <w:b/>
                      <w:bCs/>
                      <w:lang w:val="it-IT"/>
                    </w:rPr>
                    <w:t>Anexa nr.23</w:t>
                  </w:r>
                </w:p>
                <w:p w14:paraId="782517B2" w14:textId="77777777" w:rsidR="003736B7" w:rsidRPr="00D76437" w:rsidRDefault="003736B7" w:rsidP="00141C0D">
                  <w:pPr>
                    <w:framePr w:hSpace="180" w:wrap="around" w:vAnchor="page" w:hAnchor="margin" w:xAlign="center" w:y="421"/>
                    <w:jc w:val="right"/>
                    <w:rPr>
                      <w:b/>
                      <w:bCs/>
                      <w:lang w:val="it-IT"/>
                    </w:rPr>
                  </w:pPr>
                  <w:r w:rsidRPr="00D76437">
                    <w:rPr>
                      <w:b/>
                      <w:bCs/>
                      <w:lang w:val="it-IT"/>
                    </w:rPr>
                    <w:t xml:space="preserve">  la Documentația standard  </w:t>
                  </w:r>
                </w:p>
                <w:p w14:paraId="712706CD" w14:textId="263F0183" w:rsidR="00141C0D" w:rsidRPr="00141C0D" w:rsidRDefault="003736B7" w:rsidP="00141C0D">
                  <w:pPr>
                    <w:jc w:val="right"/>
                    <w:rPr>
                      <w:rFonts w:eastAsia="Times New Roman"/>
                      <w:lang w:val="ro-MD" w:eastAsia="ro-MD"/>
                    </w:rPr>
                  </w:pPr>
                  <w:r w:rsidRPr="00F35D9B">
                    <w:rPr>
                      <w:rFonts w:eastAsia="Times New Roman"/>
                      <w:b/>
                      <w:bCs/>
                      <w:color w:val="333333"/>
                      <w:lang w:val="it-IT" w:eastAsia="ru-RU"/>
                    </w:rPr>
                    <w:t>nr.</w:t>
                  </w:r>
                  <w:r w:rsidR="00F4335F" w:rsidRPr="00F4335F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o-MD" w:eastAsia="ro-MD"/>
                    </w:rPr>
                    <w:t> </w:t>
                  </w:r>
                  <w:r w:rsidR="008B1B68" w:rsidRPr="008B1B68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o-MD" w:eastAsia="ro-MD"/>
                    </w:rPr>
                    <w:t> </w:t>
                  </w:r>
                  <w:r w:rsidR="00141C0D">
                    <w:rPr>
                      <w:rFonts w:eastAsia="Times New Roman"/>
                      <w:color w:val="333333"/>
                      <w:shd w:val="clear" w:color="auto" w:fill="FFFFFF"/>
                      <w:lang w:val="ro-MD" w:eastAsia="ro-MD"/>
                    </w:rPr>
                    <w:t xml:space="preserve"> </w:t>
                  </w:r>
                  <w:r w:rsidR="00141C0D" w:rsidRPr="00141C0D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o-MD" w:eastAsia="ro-MD"/>
                    </w:rPr>
                    <w:t xml:space="preserve"> </w:t>
                  </w:r>
                  <w:hyperlink r:id="rId4" w:tgtFrame="_blank" w:history="1">
                    <w:r w:rsidR="00141C0D" w:rsidRPr="00141C0D">
                      <w:rPr>
                        <w:rFonts w:ascii="inherit" w:eastAsia="Times New Roman" w:hAnsi="inherit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val="ro-MD" w:eastAsia="ro-MD"/>
                      </w:rPr>
                      <w:t>ocds-b3wdp1-MD-1771319450241</w:t>
                    </w:r>
                  </w:hyperlink>
                </w:p>
                <w:p w14:paraId="153FF8FC" w14:textId="013CC8C8" w:rsidR="008B1B68" w:rsidRPr="008B1B68" w:rsidRDefault="008B1B68" w:rsidP="00141C0D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ro-MD" w:eastAsia="ro-MD"/>
                    </w:rPr>
                  </w:pPr>
                </w:p>
                <w:p w14:paraId="48292EE4" w14:textId="1BA1443D" w:rsidR="003736B7" w:rsidRPr="00B521EE" w:rsidRDefault="003736B7" w:rsidP="00141C0D">
                  <w:pPr>
                    <w:framePr w:hSpace="180" w:wrap="around" w:vAnchor="page" w:hAnchor="margin" w:xAlign="center" w:y="421"/>
                    <w:jc w:val="center"/>
                    <w:rPr>
                      <w:rFonts w:eastAsia="Times New Roman"/>
                      <w:lang w:val="ro-MD" w:eastAsia="ro-MD"/>
                    </w:rPr>
                  </w:pPr>
                </w:p>
                <w:p w14:paraId="6EF8B3D9" w14:textId="77777777" w:rsidR="003736B7" w:rsidRPr="00F35D9B" w:rsidRDefault="003736B7" w:rsidP="00141C0D">
                  <w:pPr>
                    <w:framePr w:hSpace="180" w:wrap="around" w:vAnchor="page" w:hAnchor="margin" w:xAlign="center" w:y="421"/>
                    <w:shd w:val="clear" w:color="auto" w:fill="FFFFFF"/>
                    <w:jc w:val="right"/>
                    <w:textAlignment w:val="center"/>
                    <w:rPr>
                      <w:rFonts w:eastAsia="Times New Roman"/>
                      <w:color w:val="333333"/>
                      <w:lang w:val="it-IT" w:eastAsia="ru-RU"/>
                    </w:rPr>
                  </w:pPr>
                  <w:r w:rsidRPr="00F35D9B">
                    <w:rPr>
                      <w:rFonts w:eastAsia="Times New Roman"/>
                      <w:color w:val="333333"/>
                      <w:lang w:val="it-IT" w:eastAsia="ru-RU"/>
                    </w:rPr>
                    <w:t xml:space="preserve"> </w:t>
                  </w:r>
                </w:p>
                <w:p w14:paraId="05B1D65D" w14:textId="77777777" w:rsidR="003736B7" w:rsidRPr="00DE002A" w:rsidRDefault="003736B7" w:rsidP="00141C0D">
                  <w:pPr>
                    <w:pStyle w:val="2"/>
                    <w:framePr w:hSpace="180" w:wrap="around" w:vAnchor="page" w:hAnchor="margin" w:xAlign="center" w:y="421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  <w:r w:rsidRPr="00DE002A"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  <w:t>Specificații de preț</w:t>
                  </w:r>
                </w:p>
              </w:tc>
            </w:tr>
            <w:tr w:rsidR="003736B7" w:rsidRPr="00C00499" w14:paraId="7879FF1D" w14:textId="77777777" w:rsidTr="00380CA3">
              <w:trPr>
                <w:trHeight w:val="609"/>
              </w:trPr>
              <w:tc>
                <w:tcPr>
                  <w:tcW w:w="16239" w:type="dxa"/>
                  <w:gridSpan w:val="11"/>
                  <w:tcBorders>
                    <w:bottom w:val="single" w:sz="4" w:space="0" w:color="auto"/>
                  </w:tcBorders>
                </w:tcPr>
                <w:p w14:paraId="54E2F806" w14:textId="77777777" w:rsidR="003736B7" w:rsidRPr="003736B7" w:rsidRDefault="003736B7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</w:rPr>
                  </w:pPr>
                  <w:r w:rsidRPr="003736B7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tbl>
                  <w:tblPr>
                    <w:tblpPr w:leftFromText="180" w:rightFromText="180" w:vertAnchor="page" w:horzAnchor="margin" w:tblpX="-147" w:tblpY="347"/>
                    <w:tblW w:w="16013" w:type="dxa"/>
                    <w:tblLook w:val="04A0" w:firstRow="1" w:lastRow="0" w:firstColumn="1" w:lastColumn="0" w:noHBand="0" w:noVBand="1"/>
                  </w:tblPr>
                  <w:tblGrid>
                    <w:gridCol w:w="16013"/>
                  </w:tblGrid>
                  <w:tr w:rsidR="003736B7" w:rsidRPr="003736B7" w14:paraId="38EE988E" w14:textId="77777777" w:rsidTr="008B6D07">
                    <w:trPr>
                      <w:trHeight w:val="440"/>
                    </w:trPr>
                    <w:tc>
                      <w:tcPr>
                        <w:tcW w:w="500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0C66E5" w14:textId="5049B6A0" w:rsidR="00486856" w:rsidRPr="00D4159D" w:rsidRDefault="003736B7" w:rsidP="00F12380">
                        <w:pPr>
                          <w:rPr>
                            <w:rFonts w:eastAsia="Times New Roman"/>
                            <w:lang w:val="ro-MD" w:eastAsia="ro-MD"/>
                          </w:rPr>
                        </w:pPr>
                        <w:r w:rsidRPr="00004709">
                          <w:rPr>
                            <w:b/>
                            <w:bCs/>
                          </w:rPr>
                          <w:t>Numărul procedurii de achiziție:</w:t>
                        </w:r>
                        <w:r w:rsidRPr="00004709">
                          <w:t xml:space="preserve"> </w:t>
                        </w:r>
                        <w:r w:rsidRPr="00004709">
                          <w:rPr>
                            <w:i/>
                            <w:iCs/>
                          </w:rPr>
                          <w:t>Informația o găsiți în SIA RSAP</w:t>
                        </w:r>
                        <w:r w:rsidR="008B1B68" w:rsidRPr="008B1B68">
                          <w:rPr>
                            <w:rFonts w:ascii="Helvetica" w:eastAsia="Times New Roman" w:hAnsi="Helvetica" w:cs="Helvetica"/>
                            <w:color w:val="333333"/>
                            <w:sz w:val="2"/>
                            <w:szCs w:val="2"/>
                            <w:shd w:val="clear" w:color="auto" w:fill="FFFFFF"/>
                            <w:lang w:val="ro-MD" w:eastAsia="ro-MD"/>
                          </w:rPr>
                          <w:t> </w:t>
                        </w:r>
                        <w:r w:rsidR="008B1B68">
                          <w:rPr>
                            <w:rFonts w:eastAsia="Times New Roman"/>
                            <w:color w:val="333333"/>
                            <w:shd w:val="clear" w:color="auto" w:fill="FFFFFF"/>
                            <w:lang w:val="ro-MD" w:eastAsia="ro-MD"/>
                          </w:rPr>
                          <w:t xml:space="preserve"> </w:t>
                        </w:r>
                        <w:r w:rsidR="00F12380" w:rsidRPr="00F12380">
                          <w:rPr>
                            <w:rFonts w:ascii="Helvetica" w:eastAsia="Times New Roman" w:hAnsi="Helvetica" w:cs="Helvetica"/>
                            <w:color w:val="333333"/>
                            <w:sz w:val="2"/>
                            <w:szCs w:val="2"/>
                            <w:shd w:val="clear" w:color="auto" w:fill="FFFFFF"/>
                            <w:lang w:val="ro-MD" w:eastAsia="ro-MD"/>
                          </w:rPr>
                          <w:t xml:space="preserve"> </w:t>
                        </w:r>
                        <w:r w:rsidR="00F12380" w:rsidRPr="00F12380">
                          <w:rPr>
                            <w:rFonts w:ascii="Helvetica" w:eastAsia="Times New Roman" w:hAnsi="Helvetica" w:cs="Helvetica"/>
                            <w:color w:val="333333"/>
                            <w:sz w:val="2"/>
                            <w:szCs w:val="2"/>
                            <w:shd w:val="clear" w:color="auto" w:fill="FFFFFF"/>
                            <w:lang w:val="ro-MD" w:eastAsia="ro-MD"/>
                          </w:rPr>
                          <w:t> </w:t>
                        </w:r>
                        <w:hyperlink r:id="rId5" w:tgtFrame="_blank" w:history="1">
                          <w:r w:rsidR="00F12380" w:rsidRPr="00F12380">
                            <w:rPr>
                              <w:rFonts w:ascii="inherit" w:eastAsia="Times New Roman" w:hAnsi="inherit" w:cs="Helvetica"/>
                              <w:color w:val="2771C5"/>
                              <w:sz w:val="23"/>
                              <w:szCs w:val="23"/>
                              <w:u w:val="single"/>
                              <w:bdr w:val="none" w:sz="0" w:space="0" w:color="auto" w:frame="1"/>
                              <w:lang w:val="ro-MD" w:eastAsia="ro-MD"/>
                            </w:rPr>
                            <w:t>ocds-b3wdp1-MD-1771319450241</w:t>
                          </w:r>
                        </w:hyperlink>
                        <w:r w:rsidR="002D649E">
                          <w:rPr>
                            <w:rFonts w:eastAsia="Times New Roman"/>
                            <w:color w:val="333333"/>
                            <w:lang w:val="ro-MD" w:eastAsia="ro-MD"/>
                          </w:rPr>
                          <w:t xml:space="preserve"> </w:t>
                        </w:r>
                        <w:r w:rsidR="00486856" w:rsidRPr="00004709">
                          <w:t xml:space="preserve">din </w:t>
                        </w:r>
                        <w:r w:rsidR="002D649E">
                          <w:t>17</w:t>
                        </w:r>
                        <w:r w:rsidR="00486856" w:rsidRPr="00004709">
                          <w:t>.</w:t>
                        </w:r>
                        <w:r w:rsidR="00A31C38">
                          <w:t>0</w:t>
                        </w:r>
                        <w:r w:rsidR="0008740F">
                          <w:t>2</w:t>
                        </w:r>
                        <w:r w:rsidR="00486856" w:rsidRPr="00004709">
                          <w:t>.202</w:t>
                        </w:r>
                        <w:r w:rsidR="00A31C38">
                          <w:t>6</w:t>
                        </w:r>
                      </w:p>
                      <w:p w14:paraId="2251D895" w14:textId="70E8D3EB" w:rsidR="003736B7" w:rsidRPr="003736B7" w:rsidRDefault="00486856" w:rsidP="00F12380">
                        <w:pPr>
                          <w:rPr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486856">
                          <w:rPr>
                            <w:i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3736B7" w:rsidRPr="003736B7" w14:paraId="4A88EA2A" w14:textId="77777777" w:rsidTr="008B6D07">
                    <w:trPr>
                      <w:trHeight w:val="440"/>
                    </w:trPr>
                    <w:tc>
                      <w:tcPr>
                        <w:tcW w:w="500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5F63EA" w14:textId="0F6421A0" w:rsidR="003736B7" w:rsidRPr="009311B0" w:rsidRDefault="003736B7" w:rsidP="00141C0D">
                        <w:pPr>
                          <w:tabs>
                            <w:tab w:val="left" w:pos="5895"/>
                          </w:tabs>
                          <w:rPr>
                            <w:i/>
                            <w:iCs/>
                          </w:rPr>
                        </w:pPr>
                        <w:r w:rsidRPr="00004709">
                          <w:rPr>
                            <w:b/>
                            <w:bCs/>
                          </w:rPr>
                          <w:t>Obiectul achiziției:</w:t>
                        </w:r>
                        <w:r w:rsidRPr="00004709">
                          <w:t xml:space="preserve"> </w:t>
                        </w:r>
                        <w:r w:rsidR="00B25EEF">
                          <w:t xml:space="preserve"> </w:t>
                        </w:r>
                        <w:r w:rsidR="00B25EEF" w:rsidRPr="00B25EEF">
                          <w:rPr>
                            <w:i/>
                            <w:iCs/>
                          </w:rPr>
                          <w:t>Materiale electrice</w:t>
                        </w:r>
                        <w:r w:rsidR="004956E3" w:rsidRPr="00004709">
                          <w:rPr>
                            <w:i/>
                            <w:iCs/>
                          </w:rPr>
                          <w:t xml:space="preserve"> </w:t>
                        </w:r>
                      </w:p>
                    </w:tc>
                  </w:tr>
                </w:tbl>
                <w:p w14:paraId="018C2527" w14:textId="77777777" w:rsidR="003736B7" w:rsidRPr="00454F2C" w:rsidRDefault="003736B7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</w:tr>
            <w:tr w:rsidR="00AB2664" w:rsidRPr="006C1FA2" w14:paraId="779DE8FC" w14:textId="77777777" w:rsidTr="00380CA3">
              <w:trPr>
                <w:gridAfter w:val="1"/>
                <w:wAfter w:w="8" w:type="dxa"/>
                <w:trHeight w:val="1213"/>
              </w:trPr>
              <w:tc>
                <w:tcPr>
                  <w:tcW w:w="1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CF358" w14:textId="77777777" w:rsidR="003736B7" w:rsidRPr="00052C84" w:rsidRDefault="003736B7" w:rsidP="00141C0D">
                  <w:pPr>
                    <w:framePr w:hSpace="180" w:wrap="around" w:vAnchor="page" w:hAnchor="margin" w:xAlign="center" w:y="421"/>
                    <w:ind w:right="269"/>
                    <w:jc w:val="center"/>
                    <w:rPr>
                      <w:b/>
                    </w:rPr>
                  </w:pPr>
                  <w:r w:rsidRPr="00052C84">
                    <w:rPr>
                      <w:b/>
                    </w:rPr>
                    <w:t>Cod CPV</w:t>
                  </w: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06D6E" w14:textId="77777777" w:rsidR="003736B7" w:rsidRPr="00052C84" w:rsidRDefault="003736B7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2F58B" w14:textId="77777777" w:rsidR="003736B7" w:rsidRPr="00052C84" w:rsidRDefault="003736B7" w:rsidP="00141C0D">
                  <w:pPr>
                    <w:framePr w:hSpace="180" w:wrap="around" w:vAnchor="page" w:hAnchor="margin" w:xAlign="center" w:y="421"/>
                    <w:ind w:left="-2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C3AA361" w14:textId="77777777" w:rsidR="003736B7" w:rsidRDefault="009333C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Cantitatea</w:t>
                  </w:r>
                </w:p>
                <w:p w14:paraId="0F12B495" w14:textId="1C792B6E" w:rsidR="005F725F" w:rsidRPr="00052C84" w:rsidRDefault="005F725F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A67EDC" w14:textId="2DD898C4" w:rsidR="003736B7" w:rsidRPr="00052C84" w:rsidRDefault="009333C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Preț</w:t>
                  </w:r>
                  <w:r w:rsidR="003736B7" w:rsidRPr="00052C84">
                    <w:rPr>
                      <w:b/>
                      <w:sz w:val="22"/>
                      <w:szCs w:val="22"/>
                    </w:rPr>
                    <w:t xml:space="preserve"> unitar (fără TVA)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DA9BF" w14:textId="0CFA467B" w:rsidR="003736B7" w:rsidRPr="00052C84" w:rsidRDefault="009333C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Preț</w:t>
                  </w:r>
                  <w:r w:rsidR="003736B7" w:rsidRPr="00052C84">
                    <w:rPr>
                      <w:b/>
                      <w:sz w:val="22"/>
                      <w:szCs w:val="22"/>
                    </w:rPr>
                    <w:t xml:space="preserve"> unitar (cu TVA)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5C67A" w14:textId="77777777" w:rsidR="003736B7" w:rsidRPr="00052C84" w:rsidRDefault="003736B7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68DBF1BC" w14:textId="77777777" w:rsidR="003736B7" w:rsidRPr="00052C84" w:rsidRDefault="003736B7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14:paraId="58D5BB12" w14:textId="77777777" w:rsidR="003736B7" w:rsidRPr="00052C84" w:rsidRDefault="003736B7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769275" w14:textId="77777777" w:rsidR="003736B7" w:rsidRPr="00052C84" w:rsidRDefault="003736B7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51DD6214" w14:textId="77777777" w:rsidR="003736B7" w:rsidRPr="00052C84" w:rsidRDefault="003736B7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86F5C" w14:textId="77777777" w:rsidR="003736B7" w:rsidRPr="00052C84" w:rsidRDefault="003736B7" w:rsidP="00141C0D">
                  <w:pPr>
                    <w:framePr w:hSpace="180" w:wrap="around" w:vAnchor="page" w:hAnchor="margin" w:xAlign="center" w:y="421"/>
                    <w:ind w:right="-25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14:paraId="1FA4EAF3" w14:textId="77777777" w:rsidR="003736B7" w:rsidRPr="00052C84" w:rsidRDefault="003736B7" w:rsidP="00141C0D">
                  <w:pPr>
                    <w:framePr w:hSpace="180" w:wrap="around" w:vAnchor="page" w:hAnchor="margin" w:xAlign="center" w:y="421"/>
                    <w:ind w:right="-25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1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D62D8B" w14:textId="77777777" w:rsidR="003736B7" w:rsidRPr="00052C84" w:rsidRDefault="003736B7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</w:tr>
            <w:tr w:rsidR="00AB2664" w:rsidRPr="006C1FA2" w14:paraId="77E8F00A" w14:textId="77777777" w:rsidTr="00380CA3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0144C" w14:textId="77777777" w:rsidR="003736B7" w:rsidRPr="00052C84" w:rsidRDefault="003736B7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747C2" w14:textId="77777777" w:rsidR="003736B7" w:rsidRPr="00052C84" w:rsidRDefault="003736B7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88E07" w14:textId="77777777" w:rsidR="003736B7" w:rsidRPr="00052C84" w:rsidRDefault="003736B7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DA524" w14:textId="77777777" w:rsidR="003736B7" w:rsidRPr="00052C84" w:rsidRDefault="003736B7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546FE" w14:textId="77777777" w:rsidR="003736B7" w:rsidRPr="00052C84" w:rsidRDefault="003736B7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1744A" w14:textId="77777777" w:rsidR="003736B7" w:rsidRPr="00052C84" w:rsidRDefault="003736B7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E6F1A8" w14:textId="77777777" w:rsidR="003736B7" w:rsidRPr="00052C84" w:rsidRDefault="003736B7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18B68" w14:textId="77777777" w:rsidR="003736B7" w:rsidRPr="00052C84" w:rsidRDefault="003736B7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DD24B" w14:textId="77777777" w:rsidR="003736B7" w:rsidRPr="00052C84" w:rsidRDefault="003736B7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1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98C52" w14:textId="77777777" w:rsidR="003736B7" w:rsidRPr="00052C84" w:rsidRDefault="003736B7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10</w:t>
                  </w:r>
                </w:p>
              </w:tc>
            </w:tr>
            <w:tr w:rsidR="00227F38" w:rsidRPr="006C1FA2" w14:paraId="24BB450B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1F70711" w14:textId="0EF028F6" w:rsidR="00227F38" w:rsidRPr="00307938" w:rsidRDefault="00227F38" w:rsidP="00141C0D">
                  <w:pPr>
                    <w:framePr w:hSpace="180" w:wrap="around" w:vAnchor="page" w:hAnchor="margin" w:xAlign="center" w:y="421"/>
                    <w:rPr>
                      <w:b/>
                      <w:bCs/>
                    </w:rPr>
                  </w:pPr>
                  <w:r w:rsidRPr="00307938">
                    <w:rPr>
                      <w:b/>
                      <w:bCs/>
                    </w:rPr>
                    <w:t>31224000</w:t>
                  </w: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6F510" w14:textId="5D58DB39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Priza exterioara unitară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43125" w14:textId="63C2FF2D" w:rsidR="00227F38" w:rsidRPr="000E176A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</w:t>
                  </w:r>
                  <w:r w:rsidR="00B82EC0">
                    <w:t>b</w:t>
                  </w:r>
                  <w:r w:rsidRPr="00350592">
                    <w:t>uc</w:t>
                  </w:r>
                  <w:r w:rsidR="00B82EC0">
                    <w:t>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5E131C" w14:textId="213AF308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70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FFBA2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51CE3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222A8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859F9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740A895" w14:textId="63357BC5" w:rsidR="00227F38" w:rsidRPr="00B054C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B054C4">
                    <w:rPr>
                      <w:b/>
                      <w:bCs/>
                      <w:sz w:val="22"/>
                      <w:szCs w:val="22"/>
                    </w:rPr>
                    <w:t xml:space="preserve">Livrarea se va efectua în condiții DDP la adresa cumpărătorului, mun. Chișinău, bl. Dacia 80/3, minimum 25% din cantitatea totală în decurs de 10 zile după semnarea Contractului, restanța în decurs de 10 zile conform solicitare, înaintate la adresa de email. Timpul de </w:t>
                  </w:r>
                  <w:r w:rsidRPr="00B054C4">
                    <w:rPr>
                      <w:b/>
                      <w:bCs/>
                      <w:sz w:val="22"/>
                      <w:szCs w:val="22"/>
                    </w:rPr>
                    <w:lastRenderedPageBreak/>
                    <w:t>livrare: luni-vineri, orele 08:00-16:30</w:t>
                  </w:r>
                </w:p>
              </w:tc>
              <w:tc>
                <w:tcPr>
                  <w:tcW w:w="179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tbRl"/>
                </w:tcPr>
                <w:p w14:paraId="406DB1C5" w14:textId="77777777" w:rsidR="00227F38" w:rsidRPr="002303DF" w:rsidRDefault="00227F38" w:rsidP="00141C0D">
                  <w:pPr>
                    <w:framePr w:hSpace="180" w:wrap="around" w:vAnchor="page" w:hAnchor="margin" w:xAlign="center" w:y="421"/>
                    <w:ind w:left="113" w:right="11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14:paraId="4690312C" w14:textId="19F3FE41" w:rsidR="00227F38" w:rsidRPr="002303DF" w:rsidRDefault="00227F38" w:rsidP="00141C0D">
                  <w:pPr>
                    <w:framePr w:hSpace="180" w:wrap="around" w:vAnchor="page" w:hAnchor="margin" w:xAlign="center" w:y="421"/>
                    <w:ind w:left="113" w:right="11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2303DF">
                    <w:rPr>
                      <w:b/>
                      <w:bCs/>
                      <w:sz w:val="22"/>
                      <w:szCs w:val="22"/>
                    </w:rPr>
                    <w:t>MD17ML022510000000002341</w:t>
                  </w:r>
                </w:p>
              </w:tc>
            </w:tr>
            <w:tr w:rsidR="00B82EC0" w:rsidRPr="006C1FA2" w14:paraId="1570BB53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CD37E2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C8813" w14:textId="34DF0545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Priza exterioara unitară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D17D1" w14:textId="4D71BA46" w:rsidR="00B82EC0" w:rsidRPr="000E176A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7A1BD" w14:textId="68BFA5AD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50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74B051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9CF96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8C67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3ED6D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3828AA" w14:textId="4B8E3DCA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7CF932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3BD0189D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FE66BE4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5EB75" w14:textId="6AD9FBE9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Priza exterioara dublă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E6DB58" w14:textId="1F03EF1E" w:rsidR="00B82EC0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7991C4" w14:textId="00503281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20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9DB0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478AE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67C96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64402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4BDF70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C795F2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374B42F6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B924D3A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977FF" w14:textId="47A1FD4D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Priza interioara unitară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6D47E0" w14:textId="74F903A6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B5F32" w14:textId="1FAE2694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100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00710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8BBB11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94553C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96EBBE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DE7EC3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B1D528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4C987B66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62CAC6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09D603" w14:textId="2C7F3CEE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Priza interioara dublă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400E4" w14:textId="100DE886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82EF76" w14:textId="770AB994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50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96A65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36713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6418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DD5F4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45C4AA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966B20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675F74B5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B17AE28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1375B" w14:textId="285134A7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Priză triplă exterioară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57D98" w14:textId="009E21D8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FFA66" w14:textId="717E6BBB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30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5EE27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E1281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8AB83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98B9D3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1DA973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FA536D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49C7C234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5D4B574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218B4" w14:textId="4E5DBB5D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Priza bloc 3 module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BA9677" w14:textId="4D8501AF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2B54B6" w14:textId="19F7E6A3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D78CD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F00A2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2E83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536297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FA282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E420B7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1EF25B9C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ABE53B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5E20D" w14:textId="7CE9D0AC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Priza pe șina DIN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DC97D" w14:textId="029E627B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7A629" w14:textId="5657BEE0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20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E6682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8F6D7C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67E2DE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76105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D1FF1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34F6F2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4B41FBB4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EF210F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425E1" w14:textId="30F75A49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interior unitar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BDCBBB" w14:textId="1134C7B4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3D981A" w14:textId="7F427209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70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10F1D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D9411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16236D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9B881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0817A4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7FA74C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428B20A9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3C7F4D7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08A78F" w14:textId="1C4F697B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interior dublu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10EF6A" w14:textId="30DDEEA7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BDA6DF" w14:textId="331DBB3B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50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B7B27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6904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A59E6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79F6C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ABEE63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E54B6B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43A5A3D2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137854C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15C3F" w14:textId="2D8E47AF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exterior unitar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CBA1A" w14:textId="4D19583B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BC34E4" w14:textId="0316591A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60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5C035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EB7FA3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C342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BAA9B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0EC07B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FAFC15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6FF90D54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5C3DFC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6DCEEF" w14:textId="4660E0A9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exterior dublu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A86C48" w14:textId="605AA7EC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EEE9C" w14:textId="2358D6F9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40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249216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0557C4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04EB1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CD3D7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178ED6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CF7645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5AE3D1CF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807261C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4DDD63" w14:textId="0D97964E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Întrerupător intern cap-scara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2D0F2" w14:textId="10E8F66F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868D50" w14:textId="4582E29C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E7EEC9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05BC0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CC093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C48991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DE420F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99371A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35866B52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F4EB95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FE96DB" w14:textId="0B6DD8D3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automat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EE46C6" w14:textId="5442B0CD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DCD1B" w14:textId="019EDB4A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30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260F9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EF3F7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C23DD3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A7B22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E272A8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5596C8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428EDC88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0CFFB97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37851" w14:textId="1023C9C2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automat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5B9891" w14:textId="1D859652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F8A926" w14:textId="464F540A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20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DF2A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D3581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87A79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F4C4D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0EDF5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9BF83B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5B5584E0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AF12DD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7390BC" w14:textId="47FFC64E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automat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45E3B" w14:textId="28E48635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FC06B" w14:textId="6C57D946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30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5B18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91843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47212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8EB11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3EAC71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6A268B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616AB9F3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AD7722B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3D1EF" w14:textId="3A678C55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automat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D99078" w14:textId="61FD5E7E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832D8" w14:textId="01374F57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30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36DD9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69EE74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EDC311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611E72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D9C8E4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FCA59F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6BFD6D26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66C7C6A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DBFE2" w14:textId="317F653B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automat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E6FE9E" w14:textId="501EED4D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C2D21C" w14:textId="41EB684A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30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03466C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19DA9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FA431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EDD73A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66932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290DA6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0B0E1658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4512E75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02ED2" w14:textId="7F5B65CA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automat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C112EC" w14:textId="4D828188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FF9909" w14:textId="7F0CB4C0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30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9EDC09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6C4985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D3DB9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45A3D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AB73C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86739C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589872D7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67BEC4F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257155" w14:textId="705D0305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automat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79B386" w14:textId="22B02117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9203B" w14:textId="257F1533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20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863759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628D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59ECAA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91BE3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0F9D0C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089713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17BB8F29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B7A921F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449E4E" w14:textId="3B49D4C5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automat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9F7AB" w14:textId="59F22B4C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1F3316" w14:textId="175D0B4A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F7B645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868D5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A7F35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EE732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A86C49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4F27E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09100BAF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6FC621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10963D" w14:textId="1A747072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automat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0691D" w14:textId="3A73E870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AD7E43" w14:textId="6786CD7A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5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1AC95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6743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365D7E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AD84FD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D3AC0F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7CA699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48082874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79CF2B8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1854E2" w14:textId="000A87F4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automat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D4C5A" w14:textId="0BA8E4C3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E6E20D" w14:textId="4670FC1A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5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7ADFE5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EC1F7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113AA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DC5A5D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839A80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CAC584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7ABE6AF8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C11E5B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B64BAB" w14:textId="2F0E5A82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automat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81CB51" w14:textId="695CB8AC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1C75C" w14:textId="77844F07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15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29BB3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0CA16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56704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DC0B3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B64801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F511F2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37A48D64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1AA82C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29864" w14:textId="54B2EFEA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automat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D30A3" w14:textId="2525824A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8F9DE0" w14:textId="29D8BABA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15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89137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7A19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5F7AB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F4B725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22E466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A114B7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7B71BA22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D11829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8A6C5" w14:textId="6FAABE72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automat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42D784" w14:textId="2B0428A0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52B7D8" w14:textId="7A803CB8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5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3D1F5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A5A7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DD630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3E9713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36911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69DDE0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52B31C62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FEA070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DCCB7" w14:textId="0458FE79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automat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837520" w14:textId="59975080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3134FF" w14:textId="24A6662B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15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B1BE3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9BA0A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30506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C48687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69D097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74321C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3D198847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54CEF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95B5A0" w14:textId="65272087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automat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657C50" w14:textId="1CF81831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5EE3F3" w14:textId="1EAA34E6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15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BC7C7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C09B6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DD84F4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24574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6F518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9862F8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5BECA68B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78DF0E0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E7620" w14:textId="2917BA34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automat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67EAB" w14:textId="74C4D388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96462D" w14:textId="02BC14A7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0F274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63B807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978C1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E6BE0E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15EC30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12C3C2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5209C761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BDFDC3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CDE75" w14:textId="0E4F2A98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automat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AF0651" w14:textId="3DF41067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24D22" w14:textId="04710DE2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5E6F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B8FB6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5397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A9034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DAEC0A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9E0A9C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3821FF2F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C32C3BB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BC190" w14:textId="0E21CA8F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automat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8D88FA" w14:textId="57260CF8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CCCC97" w14:textId="002E47F6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19AAA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7557C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0734EA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85B7B3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E4F478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835A0A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28B3FFC6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B4787D8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330DCF" w14:textId="41649269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Siguranța fuzibila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59BB7" w14:textId="69CC5FDB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362F7" w14:textId="0A8B5CF6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8935D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A5DE1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C06DC1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3F9054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90D33C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049423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1380BE1C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68088D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CD6D9" w14:textId="4A51A467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Siguranța fuzibila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B2391" w14:textId="608645A0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403843" w14:textId="1F7A0138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B19DE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DBFD9D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D5112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3BDBA2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65A341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34CBF1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59E5D37B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D09FEA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7C3021" w14:textId="391CF097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Releu de tensiune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F3071" w14:textId="1A29E8A3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021958" w14:textId="268D96F8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20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932AF2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367EC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92B1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064E7E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FE0878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97D57D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274F4D34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EF02ED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5037DB" w14:textId="78C84A8C" w:rsidR="00B82EC0" w:rsidRPr="00380CA3" w:rsidRDefault="00B82EC0" w:rsidP="00141C0D">
                  <w:pPr>
                    <w:framePr w:hSpace="180" w:wrap="around" w:vAnchor="page" w:hAnchor="margin" w:xAlign="center" w:y="421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380CA3">
                    <w:rPr>
                      <w:b/>
                      <w:bCs/>
                      <w:sz w:val="20"/>
                      <w:szCs w:val="20"/>
                    </w:rPr>
                    <w:t>automat diferențial 1P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7BACC4" w14:textId="54CE8310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9FBDBB" w14:textId="20E57B0B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10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3EA9AA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FCCF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77415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DCF444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9395B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E466F9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19909A9B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851895A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0F03C8" w14:textId="7E0CB77B" w:rsidR="00B82EC0" w:rsidRPr="00380CA3" w:rsidRDefault="00B82EC0" w:rsidP="00141C0D">
                  <w:pPr>
                    <w:framePr w:hSpace="180" w:wrap="around" w:vAnchor="page" w:hAnchor="margin" w:xAlign="center" w:y="421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automat diferențial 1P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0F16F" w14:textId="1186F274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0B311A" w14:textId="1EAE0B65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30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677CF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333892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0E35A6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2CD767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5069C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F7C013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4ADB3B83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B87EFF8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0DD7C3" w14:textId="48E7F234" w:rsidR="00B82EC0" w:rsidRPr="00380CA3" w:rsidRDefault="00B82EC0" w:rsidP="00141C0D">
                  <w:pPr>
                    <w:framePr w:hSpace="180" w:wrap="around" w:vAnchor="page" w:hAnchor="margin" w:xAlign="center" w:y="421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automat diferențial 1P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1AFF12" w14:textId="0110065D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B84E52" w14:textId="15F7F697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20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A1987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6431F5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D341C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24E12D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DF4E5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CE4FE2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1B2EBC84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786E316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29C4E" w14:textId="05438CEF" w:rsidR="00B82EC0" w:rsidRPr="00380CA3" w:rsidRDefault="00B82EC0" w:rsidP="00141C0D">
                  <w:pPr>
                    <w:framePr w:hSpace="180" w:wrap="around" w:vAnchor="page" w:hAnchor="margin" w:xAlign="center" w:y="421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automat diferențial 3P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F349F6" w14:textId="5ED0D66E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90BF5" w14:textId="1584DA61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20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FC6237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509D66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B34A34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27D96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08D562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EEEE09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1C6957AA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B02E759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2218A" w14:textId="0B8270B6" w:rsidR="00B82EC0" w:rsidRPr="00380CA3" w:rsidRDefault="00B82EC0" w:rsidP="00141C0D">
                  <w:pPr>
                    <w:framePr w:hSpace="180" w:wrap="around" w:vAnchor="page" w:hAnchor="margin" w:xAlign="center" w:y="421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automat diferențial 3P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D8DAA" w14:textId="0CBF2018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B08721" w14:textId="41A720F5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3CC4B3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52B3F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CFA3C9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CB3CB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E6466D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2891AC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3BC14F21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054E8FB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A9EF5" w14:textId="3DFCC014" w:rsidR="00B82EC0" w:rsidRPr="009233B8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Contactor modular pe bara DIN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0D235" w14:textId="1B3EE767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CED61" w14:textId="43A8326B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30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2B8FE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D9AA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3599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714DBA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BF97D0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2FC5BA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5E379250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0587AC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328D6E" w14:textId="38B4E183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Tub LED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8746E" w14:textId="5740141D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4764AC" w14:textId="26A2FD6D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rPr>
                      <w:color w:val="000000" w:themeColor="text1"/>
                    </w:rPr>
                    <w:t xml:space="preserve">200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DE39E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41E2A9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A16B6C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2FC2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B04FEB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F6A57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4C52A1A9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4F4E21A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92CD86" w14:textId="0E3C2660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Tub LED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34B7F" w14:textId="50507121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D41B5A" w14:textId="55E10E2C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1500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A5231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FFD71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A9125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2F2204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38CAAB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C3EC71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7E736BCF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910BED7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60DE8" w14:textId="3498E4CD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Tub LED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041EA" w14:textId="3910DB9A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D9689" w14:textId="35E98414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75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4C83A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725DB3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81538D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F128D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278C42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3C7C24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0BA21916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CFBD26C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C43434" w14:textId="688E6197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Tub LED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386DC" w14:textId="56C569E7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2962D6" w14:textId="5A7CC1CA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700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C19F6E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0E2A30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752424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8557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F38EA6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B436AB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3237AFAA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4A92819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42F62" w14:textId="3942C4E2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Tub ST 8E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A9673" w14:textId="6E7C9D47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7A7712" w14:textId="7F234A01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600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6B75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248196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C306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2ADD1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7112EC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EFD7D3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07AB5C8A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AFB5A24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BDE155" w14:textId="5187E293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Bec TL-D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A53F2" w14:textId="3DAAAF3E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F32B21" w14:textId="07DB1096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50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A5E03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858ECD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43606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95F10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A0F5AD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FDDA45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7D2796E9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09DAF2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215454" w14:textId="650BFE63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Bec TL-D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ACC8E6" w14:textId="5811C081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A3E3BE" w14:textId="7A1806A8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4AEBC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063C7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077FA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76B84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847B8C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848679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600C612D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D5695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83DC1" w14:textId="182B05C4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Bec TL-D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A5B94F" w14:textId="3C12ECAE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2B4E9" w14:textId="06C455C5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A3331D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CC05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9BBD85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C27115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78FD55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9B8363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05F948CE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5F8F0FC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1D421" w14:textId="4588F5F6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Bec TL-D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3D4FF" w14:textId="3D0EA48E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BF20C4" w14:textId="351B080F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8C8C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B88BC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9533D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B14D1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BA5E9C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CC417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3820CD60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76ACBFF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20C236" w14:textId="3250BC54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Bec Metal Halogen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C783E1" w14:textId="75CBB127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B4F03" w14:textId="7B05161E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30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B32517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A2DF11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543E74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CD995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64031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D87583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0EC8F560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73AAD9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E31E8" w14:textId="0645DFED" w:rsidR="00B82EC0" w:rsidRPr="005D086B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Modul FDM121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7D5A69" w14:textId="22580FA5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252C7" w14:textId="6A49E186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2E4D9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63ADFD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16A0C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37C70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69B5B8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6D364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68814BBF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E7A2FB4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84DF56" w14:textId="18E00F7A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Felinare de fațadă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78C301" w14:textId="275CE4C4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DD241" w14:textId="2F5DB7F5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8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80019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889BE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2623C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F65CC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C12052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01C222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4BC33F0E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343BD79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891B1" w14:textId="66BE77C9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Bec LED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9F8C2" w14:textId="31C0F30B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912EE" w14:textId="39670985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50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F7EFE1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BA6627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DB0B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178C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A366C0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A9A247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29C59D98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56DDF2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8D48EE" w14:textId="34064A43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Bec LED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3BF43" w14:textId="5238BD8B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3D16EE" w14:textId="40E51326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25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554A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E046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EBCCEA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1239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6052EB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59D823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2FB85099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3B92D5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CBB37" w14:textId="0C5E5DEC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Bec LED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26EB8B" w14:textId="65CC6173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272709" w14:textId="4CBECD9A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30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1161B5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DE23A2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9F79D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CFBF5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0AA924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079A54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73C4AA1F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CF8CD61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EBED3B" w14:textId="1B45CB87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Bec LED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F8FF53" w14:textId="6CC35E74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7D59E" w14:textId="4EE271E0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30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AC64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6186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38D4C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080F1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9F596B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363CBC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77ABD5D5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ABF5F72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BD7FBD" w14:textId="4027ACB4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Bec LED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DA6201" w14:textId="1E0B74A4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EB361" w14:textId="4B420C5B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30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4631C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3AFEF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422B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C5CB22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0EB7B6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AA8B39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65E0F75D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B33586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193271" w14:textId="4D1946EA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Bec led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0EDF3" w14:textId="38866BA7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A52F0A" w14:textId="3FE0E9AF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300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0A491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36CA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CD07C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70255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915631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A44B14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0DF2F315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7E8501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11F26" w14:textId="01AF6757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Felinar LED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D4DFF4" w14:textId="17DCC8BA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07ABF" w14:textId="2AA65F21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50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1A27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28819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BEAE4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6F156D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95FD66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26DCD7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23CCE178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643157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59FBC" w14:textId="6E0158E8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Felinar LED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8DD3ED" w14:textId="0C0D3FFF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802D6" w14:textId="64B44FC9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40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1C07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220885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DCE5A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D22C3C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F7D5F6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D801E1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75A3047E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F26C13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BCB704" w14:textId="77777777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Corp de Iluminat </w:t>
                  </w:r>
                </w:p>
                <w:p w14:paraId="4028C036" w14:textId="16C5DC50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CLOPOT LED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2B101" w14:textId="735CC47E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D67F4" w14:textId="03481659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30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9C765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6339A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83601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C98F6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F4CB9D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34335B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735E054B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F05F32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1A3F5" w14:textId="77777777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Corp de iluminat LED </w:t>
                  </w:r>
                </w:p>
                <w:p w14:paraId="6580B9BC" w14:textId="1D42D742" w:rsidR="00B82EC0" w:rsidRPr="00B73F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pe tavan (aparent)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624075" w14:textId="48EB1214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F9634" w14:textId="61125D7E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60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23097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EF9AE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CD667A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0F6C3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6789A1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17D547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3050D9C2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FDFBDD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B4A67" w14:textId="77777777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Corp de iluminat LED </w:t>
                  </w:r>
                </w:p>
                <w:p w14:paraId="42B44399" w14:textId="73ECBBD5" w:rsidR="00B82EC0" w:rsidRPr="00B73F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pe tavan (aparent)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2173B" w14:textId="7D21704A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91F353" w14:textId="18999519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0762A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32203E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0BD573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0857F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23B1F8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6F27A6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49B74A6A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8BEAD3D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3EAE4" w14:textId="77777777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Corp de iluminat LED </w:t>
                  </w:r>
                </w:p>
                <w:p w14:paraId="3608B4C2" w14:textId="64471880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pe tavan (aparent)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B47C7" w14:textId="06DDBDB9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CD53D7" w14:textId="56F9B041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30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641F0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EC5E11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E18FC3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5500A9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071E8D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2BC1D2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782520BB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7AE9608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BE7C5D" w14:textId="1683C117" w:rsidR="00B82EC0" w:rsidRPr="00380CA3" w:rsidRDefault="00B82EC0" w:rsidP="00141C0D">
                  <w:pPr>
                    <w:framePr w:hSpace="180" w:wrap="around" w:vAnchor="page" w:hAnchor="margin" w:xAlign="center" w:y="421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Corp de luminat incastrat pentru tavan Armstrong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B5ABE3" w14:textId="03C418FC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9014D4" w14:textId="5DBF1050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50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7C0267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74E6C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C67DC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D4A73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20CED6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ABD55D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035BD163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3659ED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9359FC" w14:textId="77777777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Corpuri de luminat </w:t>
                  </w:r>
                </w:p>
                <w:p w14:paraId="2C8C8B15" w14:textId="4AEFEF17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pe tavan (aparent)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75B4" w14:textId="14FF268F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704266" w14:textId="173ACD19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6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B00BE3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4CC3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DB687E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44960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3D0FF7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9A6D32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019285B8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47C7B9C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9EF5CC" w14:textId="71B41753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Panel LED incastrat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88320" w14:textId="1B76F978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DB51AC" w14:textId="10267F55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50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8EE74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40B01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0DF16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B42A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E9F86F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EC9165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5CC698E3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2095E5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2358EC" w14:textId="24EFC06B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Panel LED aparent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715F2" w14:textId="3E4D28F1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B1D84E" w14:textId="5153A624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30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3F7A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1DC21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69284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F9217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6468C7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146DD6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11566161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9E416C1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9BF3B" w14:textId="1CB586B0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Panou LED aparent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A2175" w14:textId="31286FCE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227C58" w14:textId="4C56E267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40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08F2BE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53465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C7EA92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7EC1D3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DE8CE0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CF4352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2EB023B4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E28FB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B14D21" w14:textId="7AFCE227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Plafoniera rotunda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E8D46B" w14:textId="77560BE6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29AFCA" w14:textId="0D6312BD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49A495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3BDDE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D4887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439C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7AA113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823ECD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3A6B4EE1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6567314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99312" w14:textId="3317D87A" w:rsidR="00B82EC0" w:rsidRPr="002C2F18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Corp de iluminat stradal LED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DBD3FC" w14:textId="3B135D22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03819" w14:textId="623F778E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15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4F0D9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87F89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18849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60001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7B1C00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EE0CBC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6F73CBC6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1BDEBA0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052375" w14:textId="159DF141" w:rsidR="00B82EC0" w:rsidRPr="002C2F18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Corp de iluminat stradal LED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2DFA2D" w14:textId="70E8AE73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34C70" w14:textId="2C107361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35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85874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66260A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CE4DEA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FBC4A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3711CA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B240FC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3C1F6294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85D6F07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94260" w14:textId="514D6274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Panel LED incastrat, pătrat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426C2" w14:textId="29796E76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F97B3" w14:textId="0E272596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rPr>
                      <w:color w:val="000000" w:themeColor="text1"/>
                    </w:rPr>
                    <w:t xml:space="preserve">10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B82D9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789FD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56981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D5559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F02F37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5042CB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7039DD31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B1592C5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C6297" w14:textId="20C6E677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Suport pentru felinar stradal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EF838" w14:textId="328F61EF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5737B" w14:textId="0ED99AB3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rPr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C082E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2A60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B821CD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5855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0972EF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8B1F3B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27DD9F54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E79AE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2F9FA9" w14:textId="09843368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Panel LED incastrat, rotund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0CF254" w14:textId="41ACE916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B97BD9" w14:textId="4D108923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rPr>
                      <w:color w:val="000000" w:themeColor="text1"/>
                    </w:rPr>
                    <w:t xml:space="preserve">10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D10D12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EF5230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0F5F1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81E14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86C51A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443622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05DFFC5F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C361F58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5D7E43" w14:textId="2FB4DDE5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Balast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C19D97" w14:textId="2176D3FA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C78E1C" w14:textId="0E69E1D4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A3A382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49C2D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A83E32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6C176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186F4F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730050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746D780B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CE16D00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F8472" w14:textId="48B16E1C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Balast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28F58A" w14:textId="66AECF45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066CD" w14:textId="0F093AE4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4C51A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1A4F3B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E9402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0B0B9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687231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F17DA2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0D2AE0B2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6A32B65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47CA9" w14:textId="59DA12CB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Balast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F375B" w14:textId="5B5285C6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BA7B5" w14:textId="7024EB22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CD71CC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34493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A8E5A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3E019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E8EAE8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88BF98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7BA8A8C4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0FAC22A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F79341" w14:textId="1E0FE1CC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Balast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D92830" w14:textId="07E2D280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E791C7" w14:textId="535D5AEE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05F0D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B54C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514FE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74494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2C379C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5E1716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42B20BDF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05F5820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C46CE9" w14:textId="6255FFBC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Transformator LED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9303B4" w14:textId="23B23C9D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020129" w14:textId="3F7645BC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20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F3439A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75769D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42EB2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004FC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1BF25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2DCA2D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6AC48329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37E3697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10AC2" w14:textId="1840CB15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Adaptor LED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68E64" w14:textId="07CC0AC9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916AF8" w14:textId="375E1F01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20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C1815D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C9B62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1ED32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6574E6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427E50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F485FA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0A1DEA00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E8B6B5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B5E623" w14:textId="08BB9ACE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Proiector LED (projector)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AC93E" w14:textId="39C679E4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AF1F3B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174B88" w14:textId="30D83DCF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5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96B8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02DE8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CDF8C6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CD6F16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2B90CF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5F2BBE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2BC6BBBD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8A6AA89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E92DDF" w14:textId="202E90D4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Cablu electric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1B7A0" w14:textId="6BE48F6A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m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E5975" w14:textId="72C7FCDF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FA994D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7D080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69ACF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DEF02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D70AA5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C063EF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78986E69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1D1B81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B4CF2C" w14:textId="3576CD23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Cablu electric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CA461" w14:textId="089A5D02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m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ADC1A" w14:textId="7D3CEC92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1200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ABA7F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F17268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EB235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C77E76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4B3B3A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2BE90D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509E15D6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AD0B86B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3FA788" w14:textId="29A8936E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Cablu  electric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0ACAE6" w14:textId="7918E869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m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169FC3" w14:textId="254C9D18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FBDD3F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6398D2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EA8F73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DFC7A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1BBC05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08F4A3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67470ED4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BB8A010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1602D" w14:textId="432CA306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Cablu electric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337A6F" w14:textId="47F2F38B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m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CD73C" w14:textId="07336588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09C348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57AA0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8E11F5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3C8EF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504600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9A4B4A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5B85E022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C10B6A8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3C0421" w14:textId="227702A2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Cablu electric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772933" w14:textId="4BE0B26C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m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7460BE" w14:textId="59CAD4A4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0435A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47D81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1FA558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16E588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704D99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5DD373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6D3F5A7E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F44DC5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85B1A" w14:textId="4AACD871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Cablu electric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BDACD" w14:textId="01ADC3E8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m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F5A2BF" w14:textId="554C874C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300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13CAC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170AB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C3653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7CDEB4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785CFA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93EEDC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560E3C38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27F752E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F44A5" w14:textId="63F84DDA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Cablu electric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94D19" w14:textId="72FC85AF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m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FAC25" w14:textId="73EF41C7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800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BEF24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220E8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51C41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E9B763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2D3FA2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EF0E8F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3362A48A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B2919FD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70375" w14:textId="47CF8620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Cablu electric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C85C8" w14:textId="6B3F9AD3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m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952140" w14:textId="3CBB60F6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954B0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2C5DE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8DBEFF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52576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DAFE21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53FECB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611B20C1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A4F0019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C3A13C" w14:textId="7F5962F8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Cablu electric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0D790D" w14:textId="14350AE3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m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E9C41C" w14:textId="7B8385F8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53E96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EE738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92A61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BBFAD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A5342D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CF8482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4476311E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8C4686C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E6EF0B" w14:textId="2336D322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Cablu electric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D63D9" w14:textId="69E97B39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m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9C300F" w14:textId="7FB77BAB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50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C7A14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1427CF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8022C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8820E2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626235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5E5881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54786E77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472717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35302" w14:textId="094E8FC1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Cablu electric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84294E" w14:textId="71409595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m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3143F1" w14:textId="3D1043A3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50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84DA4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7654B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15CA7B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5C187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DE20A5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975A86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82EC0" w:rsidRPr="006C1FA2" w14:paraId="671E65A3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32B661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8B7756" w14:textId="25ED8EC5" w:rsidR="00B82EC0" w:rsidRPr="00380CA3" w:rsidRDefault="00B82EC0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Șină de montare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6DFEC0" w14:textId="446235E2" w:rsidR="00B82EC0" w:rsidRPr="009B11FD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</w:t>
                  </w:r>
                  <w:r w:rsidR="00E60714">
                    <w:t>b</w:t>
                  </w:r>
                  <w:r w:rsidRPr="00350592">
                    <w:t>uc</w:t>
                  </w:r>
                  <w:r>
                    <w:t>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D2E3CB" w14:textId="76A62A7A" w:rsidR="00B82EC0" w:rsidRPr="003B565A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5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79A6A2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A5E0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72AA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D4F1F" w14:textId="77777777" w:rsidR="00B82EC0" w:rsidRPr="0003244E" w:rsidRDefault="00B82EC0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41200B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77204A" w14:textId="77777777" w:rsidR="00B82EC0" w:rsidRPr="00052C84" w:rsidRDefault="00B82EC0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10D23267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42E053F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BEBFF" w14:textId="258AE320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Mufă de conectare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E9729F" w14:textId="66A740CA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238A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F2790" w14:textId="5FB8892C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2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D8511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E6E180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5BCF3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E7AC4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88656D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A7F797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55CB46A7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AE44506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38EC71" w14:textId="5C380802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Mufă de conectare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D38F3A" w14:textId="396D696A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238A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2A9EA8" w14:textId="45734AC1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6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54CCC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303009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AFA1EA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E33CEA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A4AB9C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5847E8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5C0BD53E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62576C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C0C1E5" w14:textId="4CDFBD70" w:rsidR="00E60714" w:rsidRPr="002C2F18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Ghilză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B4B2E" w14:textId="3571CDCB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238A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DFE725" w14:textId="7307ABEC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500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B36290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D90C45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B8AABB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7A7E8F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55F762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0056B9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5E87B828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D0083CA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CB52D" w14:textId="2198D529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Conector terminal cablu pachet 100 buc.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4F3C30" w14:textId="55B7636C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pachete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C4EA29" w14:textId="085B6676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6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7EFF3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D1AF0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1F44F9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A5F1DA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3C1986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AC2802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2BABF67A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7B0B1CC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19BB9" w14:textId="7F363A91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Conector terminal cablu pachet 100 buc.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00664" w14:textId="0FA2E36C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pachete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61D94E" w14:textId="35767BBC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6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A8145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9E0F2D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B92CC2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6C840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6CF472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EAB845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2289811D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F1B5DC4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E911ED" w14:textId="5E71C11D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Papuc electroizolant inel  pachet 100 buc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19654" w14:textId="76FB609A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pachete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0D733" w14:textId="1D759DFC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6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CB2B0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C0112E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00CAC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2D8D0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D44B20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52E0DE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122EDBB8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02AEE8F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A59DD" w14:textId="77777777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Papuci de cablu pachet </w:t>
                  </w:r>
                </w:p>
                <w:p w14:paraId="5A0EA031" w14:textId="21265572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100 buc.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245323" w14:textId="708168DC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pachete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964FAA" w14:textId="443A9959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15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7B009A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2F799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198E7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03941C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55C6DF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BB300A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1AEB5775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AFE941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8A7F1" w14:textId="77777777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Papuci de cablu pachet </w:t>
                  </w:r>
                </w:p>
                <w:p w14:paraId="39941A10" w14:textId="1F3FA4DD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100 buc.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B89B2D" w14:textId="44BB002A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pachete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5CC24" w14:textId="1719CC24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15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53CCD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A460A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ED9EA3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BA51D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2A1176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ECEA76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15FFB981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186EBE2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A483BB" w14:textId="77777777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Papuci de cablu pachet </w:t>
                  </w:r>
                </w:p>
                <w:p w14:paraId="401428C6" w14:textId="2D5E87C8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100 buc.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6D0E71" w14:textId="55021609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pachete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CFEF13" w14:textId="53B94EA1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6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138692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E3A46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AE61DB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CBA8B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BD31E0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2F2DDF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327A56AB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E7C3626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BDE3F" w14:textId="77777777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Papuci de cablu pachet </w:t>
                  </w:r>
                </w:p>
                <w:p w14:paraId="4E3610B1" w14:textId="76D9E183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100 buc.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2B3BAF" w14:textId="4C143BBF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pachete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9D52D6" w14:textId="070A5042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6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7FA04C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358B88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36A711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3F5AA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E46753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5CE2ED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3940E3D3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5BBD48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7940DB" w14:textId="1FAD5B7F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Panou electric aparent pentru siguranțe automate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9F942" w14:textId="377FF0F1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B44C5C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9C41CE" w14:textId="2A121D0A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3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9533BB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E7A1B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CF2A51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70400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812BAC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7554BF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0629EF2A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70F796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D6F87A" w14:textId="589BE92F" w:rsidR="00E60714" w:rsidRPr="00380CA3" w:rsidRDefault="00E60714" w:rsidP="00141C0D">
                  <w:pPr>
                    <w:framePr w:hSpace="180" w:wrap="around" w:vAnchor="page" w:hAnchor="margin" w:xAlign="center" w:y="421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Panou electric in perete incastrat pentru siguranțe automate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0748FF" w14:textId="424B30D5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B44C5C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882EF5" w14:textId="6DA8604B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3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7E626B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26E9F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ABC1B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F1253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6EF508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BB2FE9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301634A8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C8D8EE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6DE8D" w14:textId="704D85F0" w:rsidR="00E60714" w:rsidRPr="00380CA3" w:rsidRDefault="00E60714" w:rsidP="00141C0D">
                  <w:pPr>
                    <w:framePr w:hSpace="180" w:wrap="around" w:vAnchor="page" w:hAnchor="margin" w:xAlign="center" w:y="421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Panou electric in perete incastrat pentru siguranțe automate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4BAFD" w14:textId="599D28B4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B44C5C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8647BC" w14:textId="009C812A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3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7AF09C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6D4725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4F324F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9A856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CBC874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D5EDF2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0DA18A42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EEDF68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FD7279" w14:textId="69184E88" w:rsidR="00E60714" w:rsidRPr="00380CA3" w:rsidRDefault="00E60714" w:rsidP="00141C0D">
                  <w:pPr>
                    <w:framePr w:hSpace="180" w:wrap="around" w:vAnchor="page" w:hAnchor="margin" w:xAlign="center" w:y="421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Panou electric in perete incastrat pentru siguranțe automate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D4FB1" w14:textId="7D2F6C9C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B44C5C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871AEE" w14:textId="3972EC1A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4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21105F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7E0CA4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B7BA6F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77F969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A7F6C1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B21A23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53B93E9B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41BBC7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D84CE" w14:textId="6489AB78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Panouri de distribuție externe metalice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6C9F91" w14:textId="1F669A1B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B44C5C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23128" w14:textId="3C73E43E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5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476D7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FEF7E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3A95D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5208A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6E1A1D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EC850D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2C66FDF3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4A395F5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BC7CB9" w14:textId="1084024C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Furcă electrică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0978D5" w14:textId="3E32B3FB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B44C5C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D62FC" w14:textId="3F221654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70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7B550F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AEF6C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FED4E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7FB8D4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E281A5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946EAE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0039F312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6292D1F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4A991" w14:textId="3358E012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Doză pentru priză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A1F6E" w14:textId="3A2F8A89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B44C5C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48D43" w14:textId="19BF6FA2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150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DC1610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472BAC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632062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DFA3C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D5B733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E1EC7B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4A2F8FA4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A2E987C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9CA78F" w14:textId="7398F0CC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Doză pentru priză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5115C" w14:textId="4CE28841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B44C5C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7CC5E" w14:textId="602A4888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70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37F2BD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8062A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C15A5E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48B35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4D5FE6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64C6E9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11639F0E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A66CDC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AE514" w14:textId="4D5AAF48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Cutie de distribuție internă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2E9BB" w14:textId="29920154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B44C5C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6DB75A" w14:textId="512D6977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50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1FBA74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0EE47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01D01E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9DCD3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B960E5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C70DA8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0FCE4614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6373B33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E6DFE1" w14:textId="2B0329A9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Cutie de distribuție externă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27981A" w14:textId="6149B394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B44C5C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2DD5D" w14:textId="5633CED3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60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2E9F0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57C05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73B1DF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B7A9F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1C11F5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E9C8EE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4EDF48DA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7632B27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B78B8" w14:textId="3361FD54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Conexiune forbox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306EE" w14:textId="5A1210DC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rPr>
                      <w:color w:val="000000" w:themeColor="text1"/>
                    </w:rPr>
                    <w:t xml:space="preserve"> seturi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BDBB5E" w14:textId="1C925144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rPr>
                      <w:color w:val="000000" w:themeColor="text1"/>
                    </w:rPr>
                    <w:t xml:space="preserve">15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C9D5FF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23711B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B6C7A4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5A637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9648F9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7A4CC0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51A0AE55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6FAAAA2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10815" w14:textId="51405D8D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Tub gofrat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FD170" w14:textId="48FEB351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m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229E49" w14:textId="344464A9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600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F463D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D66555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A392F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0889B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35758D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EB9ADC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3E100ECC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4CC680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7EB40" w14:textId="2D51C27D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Tub gofrat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B8CC6B" w14:textId="3D104C5C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m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6FA5E" w14:textId="3ED681C2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200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3FA54B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4EA1D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63964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54AFE1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EC42ED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D03F0F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740A0A55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14749D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CA6FF7" w14:textId="349F0E34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Tub gofrat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365B22" w14:textId="6F793C54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m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2D954" w14:textId="463CCB90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684B46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C9B83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86DDAF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36E66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DF0124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3BA3DB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6EA72FAC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03B4FCC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114C2" w14:textId="54F09DBB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Clipsă pentru țeavă/tub gofrat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36338A" w14:textId="403B9698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8F5E11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63FF8A" w14:textId="3AE0C6CB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800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F12C6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8FEDE7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A684B3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3D68F9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F0D6CC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6D2EBF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19505D0C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DCD4F8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2EEC2" w14:textId="2DDFFBA8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Clipsă pentru țeavă/tub gofrat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E58F3" w14:textId="490D2427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8F5E11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D73F43" w14:textId="5C373BFA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300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A2D724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445D5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9800B4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FCAD7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F55E97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3AA172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242B508B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0E458A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E911B" w14:textId="04C62504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Clipsă pentru țeavă/tub gofrat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6187B5" w14:textId="1830CB54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8F5E11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00EDC" w14:textId="4E04C4AE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200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66DB2D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F30B3C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2FE59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4786B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EC83C7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883A24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50C26FBA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CBDB9B1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8982F0" w14:textId="4086BAC8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Canal cablu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0D72E" w14:textId="22F52338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8F5E11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FBB6B6" w14:textId="27FA1F67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15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9D2407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C1E6C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7F511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1733A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5E610B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BDCF32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6327B7E6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E45261C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D3DD75" w14:textId="0BB86A91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Canal cablu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E3B0D0" w14:textId="3154DCAF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8F5E11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2F733" w14:textId="4193843D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20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23EFC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C7331F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01037A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EF49A5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E90F31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F892E2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15B8750A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C6DD8E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E52C0" w14:textId="3CDD0355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Canal cablu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95223" w14:textId="1FA2E80A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8F5E11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40E001" w14:textId="5344FF7C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20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E77A7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13416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7F18F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AABF4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038189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8D5311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5CA09B67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6ECD82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CEDC01" w14:textId="05D5B8BC" w:rsidR="00E60714" w:rsidRPr="00380CA3" w:rsidRDefault="00E60714" w:rsidP="00141C0D">
                  <w:pPr>
                    <w:framePr w:hSpace="180" w:wrap="around" w:vAnchor="page" w:hAnchor="margin" w:xAlign="center" w:y="421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Banda adeziva transparentă (scotch)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ADBCB" w14:textId="47AC7F87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8F5E11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2ED4E2" w14:textId="190A2465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20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9CFA5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FDC35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FD357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B94A2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61F77F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60AB84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303FB03F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8769DF4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663D3" w14:textId="731CCA80" w:rsidR="00E60714" w:rsidRPr="00380CA3" w:rsidRDefault="00E60714" w:rsidP="00141C0D">
                  <w:pPr>
                    <w:framePr w:hSpace="180" w:wrap="around" w:vAnchor="page" w:hAnchor="margin" w:xAlign="center" w:y="421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Banda adeziva transparentă (scotch)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04263" w14:textId="3FA54B37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8F5E11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7F944E" w14:textId="35230332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12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91AA0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F3EFF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90926E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E5EF9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9E6E92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04911C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67BDDC96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65928E5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2A205" w14:textId="32919845" w:rsidR="00E60714" w:rsidRPr="00380CA3" w:rsidRDefault="00E60714" w:rsidP="00141C0D">
                  <w:pPr>
                    <w:framePr w:hSpace="180" w:wrap="around" w:vAnchor="page" w:hAnchor="margin" w:xAlign="center" w:y="421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Bandă dublu adezivă cu suport acrilic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8E88F0" w14:textId="43434968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8F5E11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8210E" w14:textId="1B3E5A1A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12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88BC99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8215B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48FDA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F7856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68426C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C91881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5BBB1E21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9C44A85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6BBCF6" w14:textId="7E07D528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Banda izolanta autoadeziva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3D11E5" w14:textId="0763FF1D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8F5E11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440A7" w14:textId="42134F1E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40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124EE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428544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FF747F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24EA1B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35C999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83F0D6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4EF49BD4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7FB068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F4626" w14:textId="0D895399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Bandă de avertizare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2D467" w14:textId="6118E159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m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AB60E3" w14:textId="68C24C96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500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0CCD7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AF2EEC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7CCE8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CAA75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D443F6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401F10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7AE00100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90AE6F7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B4821" w14:textId="6858D5FE" w:rsidR="00227F38" w:rsidRPr="00380CA3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Bandă de avertizare 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AEEE2" w14:textId="05E82226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m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4B2638" w14:textId="0100F56E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400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06358B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40F16F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7B044B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608A56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A7DDF5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FADC3D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75A81490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E934BF7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166111" w14:textId="77777777" w:rsidR="00E60714" w:rsidRPr="00380CA3" w:rsidRDefault="00E60714" w:rsidP="00141C0D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Banda electroizolatoare profesionala 19mm x 20m </w:t>
                  </w:r>
                </w:p>
                <w:p w14:paraId="73D64361" w14:textId="7C96A350" w:rsidR="00E60714" w:rsidRPr="00380CA3" w:rsidRDefault="00E60714" w:rsidP="00141C0D">
                  <w:pPr>
                    <w:framePr w:hSpace="180" w:wrap="around" w:vAnchor="page" w:hAnchor="margin" w:xAlign="center" w:y="421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câte 65 de fiecare culoare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8AE8E" w14:textId="77777777" w:rsidR="00493A5D" w:rsidRDefault="00493A5D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  <w:p w14:paraId="7DE3DBCB" w14:textId="141F212E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887BB7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F8BE99" w14:textId="77777777" w:rsidR="00E60714" w:rsidRPr="00350592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  <w:p w14:paraId="2973E8D1" w14:textId="1CD435C2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260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76D52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9C2FF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A932B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1CACFF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2553FB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139781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3807F9F1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C29DD4F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1C096B" w14:textId="3A04219C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Șină de montare (reica)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25963" w14:textId="6E63CD5A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887BB7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4C0D32" w14:textId="445D2855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A31607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0BC5F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975A56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16D35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776D88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B1EE19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01A78EC9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0C699F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3CAEC8" w14:textId="4B8A26BA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Contor digital Trifazat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0A2D6E" w14:textId="05C9F53A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887BB7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DE20D" w14:textId="44E1238D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5E7C4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8F1EA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58231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703FA9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46F02B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7856D1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0C9030BA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41D6CFE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BD975" w14:textId="77777777" w:rsidR="00E60714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Clema WAGO 3Х4,0mm2 </w:t>
                  </w:r>
                </w:p>
                <w:p w14:paraId="47EB1A0D" w14:textId="1C592637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221-413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33888" w14:textId="2FD16B8B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887BB7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C8670" w14:textId="0C1DB224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500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AE1FAC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01F109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8C129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670209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C5D954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2F3EFD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553F9A39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2AA079F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3C8CB" w14:textId="77777777" w:rsidR="00E60714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Clema WAGO 2Х4,0mm2 </w:t>
                  </w:r>
                </w:p>
                <w:p w14:paraId="1FF318A5" w14:textId="371D4F32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221-412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544C6" w14:textId="10177330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887BB7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C456D" w14:textId="6A47C15A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300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70082B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61B7C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893C6D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DFF19F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453A4D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DA7823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63B1332C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40C6FCD" w14:textId="7535BBF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9BEF2" w14:textId="4D717BBD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Sârmă pentru sudare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8F41F4" w14:textId="6EAABB0C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887BB7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1E0D1" w14:textId="5DD19553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4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A8E16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9CBDE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FED060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CCCB8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965A28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0D638E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6CE089D0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05111A" w14:textId="277D8605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DDE6B" w14:textId="15A4E2FF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Colofoniu (ciocan de lipit)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FAB61D" w14:textId="26D6A78F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887BB7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9717D" w14:textId="4C5A861D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6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3CB75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13BDE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F290EE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AF0036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A7D3EF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7A5A22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70EADA23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13EAFE" w14:textId="51E98F02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B0AFD" w14:textId="69CF22EF" w:rsidR="00227F38" w:rsidRPr="002C11B6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Curelușe plastic pachet 100 buc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13101" w14:textId="0BEAB84F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pachete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D1A378" w14:textId="47D7F521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15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790BF8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CCD8D4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6E52E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B2D6FA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EE074E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9B2BC5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727A54C9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CBF6C0B" w14:textId="5A19C4DE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0E199" w14:textId="5D8A40F1" w:rsidR="00227F38" w:rsidRPr="002C11B6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Curelușe plastic pachet 100 buc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B914E" w14:textId="14819929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pachete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25EA9" w14:textId="42E3D0B9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15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66703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AD468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1345FE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70DB31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95D04E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64EA39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42CC3173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A13992E" w14:textId="6E70D21F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E864C9" w14:textId="77BAED8B" w:rsidR="00227F38" w:rsidRPr="002C11B6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Curelușe plastic pachet 100 buc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6F3C26" w14:textId="2E1B0BC5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 xml:space="preserve"> pachete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63626F" w14:textId="38CB2BF7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15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C413FD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3FBEAE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82F71A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E4469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A3512E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6E1944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6B678232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91EA43" w14:textId="158B58AC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D4CBE1" w14:textId="52AFB00C" w:rsidR="00E60714" w:rsidRPr="002C11B6" w:rsidRDefault="00E60714" w:rsidP="00141C0D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2C11B6">
                    <w:rPr>
                      <w:b/>
                      <w:bCs/>
                      <w:sz w:val="20"/>
                      <w:szCs w:val="20"/>
                    </w:rPr>
                    <w:t>Indicator (LEGAT LA PAMINT) 120 x 240 mm alb/Albastru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9E51C7" w14:textId="3746CABC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280060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B40D5E" w14:textId="656265A4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71B353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F971BD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8D196D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56C86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F12951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CB040F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258A98D7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CFAB4B1" w14:textId="20456375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2E64F" w14:textId="3901A017" w:rsidR="00E60714" w:rsidRPr="002C11B6" w:rsidRDefault="00E60714" w:rsidP="00141C0D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2C11B6">
                    <w:rPr>
                      <w:b/>
                      <w:bCs/>
                      <w:sz w:val="20"/>
                      <w:szCs w:val="20"/>
                    </w:rPr>
                    <w:t>Indicator (Lucrați Aici) 200 x 200 mm negru/Albastru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7A2FDA" w14:textId="31DC569B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280060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8A9F27" w14:textId="0AE2264A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10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0876A8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CDC8E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5FF0A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5F91A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622572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437FCC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2563435A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11640E1" w14:textId="4FC3308C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C3CA3C" w14:textId="0E676322" w:rsidR="00E60714" w:rsidRPr="002C11B6" w:rsidRDefault="00E60714" w:rsidP="00141C0D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2C11B6">
                    <w:rPr>
                      <w:b/>
                      <w:bCs/>
                      <w:sz w:val="20"/>
                      <w:szCs w:val="20"/>
                    </w:rPr>
                    <w:t>Indicator (Nu Conectați Se Lucrează) 120 x 240 mm alb/Roșu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2391D" w14:textId="6CF336A6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280060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C5D4CC" w14:textId="20E392F7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15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13F9F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2825D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00E30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D3090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ACD815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EA7A51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1ADB027F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C1BA9EF" w14:textId="6F3773B5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5338A5" w14:textId="2F52BB7C" w:rsidR="00E60714" w:rsidRPr="002C11B6" w:rsidRDefault="00E60714" w:rsidP="00141C0D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2C11B6">
                    <w:rPr>
                      <w:b/>
                      <w:bCs/>
                      <w:sz w:val="20"/>
                      <w:szCs w:val="20"/>
                    </w:rPr>
                    <w:t>Indicator (Nu deschide Se Lucrează) 240 x 120 mm roșu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B117D7" w14:textId="49845CF0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280060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EC5D5B" w14:textId="5589DC67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66C7C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3CB79F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D423B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28162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EA9665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987C07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14518D75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FB6F77" w14:textId="13B39978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F0244F" w14:textId="13EF5D5D" w:rsidR="00E60714" w:rsidRPr="002C11B6" w:rsidRDefault="00E60714" w:rsidP="00141C0D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2C11B6">
                    <w:rPr>
                      <w:b/>
                      <w:bCs/>
                      <w:sz w:val="20"/>
                      <w:szCs w:val="20"/>
                    </w:rPr>
                    <w:t>Indicator (Atenție Pericol de Viață) 120 x 240 mm roșu/Alb/Negru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ADE31D" w14:textId="75EE4CE9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280060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E7F1D" w14:textId="24D950FC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6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F627C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C21EEB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28D831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FA99D5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EC5C8B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A70402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76023546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EC82073" w14:textId="20AF8301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1A5BC" w14:textId="60DD800A" w:rsidR="00E60714" w:rsidRPr="002C11B6" w:rsidRDefault="00E60714" w:rsidP="00141C0D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2C11B6">
                    <w:rPr>
                      <w:b/>
                      <w:bCs/>
                      <w:sz w:val="20"/>
                      <w:szCs w:val="20"/>
                    </w:rPr>
                    <w:t>Indicator (Cablu Sub Tensiune) 235 x 115 mm roșu/Alb/Negru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FDB7D" w14:textId="52096BCC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280060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E41B1C" w14:textId="400486CC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0CCB2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E9CC77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55B831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7E3CC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3B0B90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374FEE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0E7A3164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DC2BA23" w14:textId="63731819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86078D" w14:textId="1F27424D" w:rsidR="00E60714" w:rsidRDefault="00E60714" w:rsidP="00141C0D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0"/>
                      <w:szCs w:val="20"/>
                    </w:rPr>
                  </w:pPr>
                  <w:r w:rsidRPr="002C11B6">
                    <w:rPr>
                      <w:b/>
                      <w:bCs/>
                      <w:sz w:val="20"/>
                      <w:szCs w:val="20"/>
                    </w:rPr>
                    <w:t>Autocolant cu semne combinate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(Pericol de electrocutare)</w:t>
                  </w:r>
                </w:p>
                <w:p w14:paraId="2C85F5DF" w14:textId="08202EC6" w:rsidR="00E60714" w:rsidRPr="002C11B6" w:rsidRDefault="00E60714" w:rsidP="00141C0D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0"/>
                      <w:szCs w:val="20"/>
                    </w:rPr>
                  </w:pPr>
                  <w:r w:rsidRPr="002C11B6">
                    <w:rPr>
                      <w:b/>
                      <w:bCs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65408" behindDoc="1" locked="0" layoutInCell="1" allowOverlap="1" wp14:anchorId="2A36379E" wp14:editId="7FAB9A63">
                        <wp:simplePos x="0" y="0"/>
                        <wp:positionH relativeFrom="column">
                          <wp:posOffset>12700</wp:posOffset>
                        </wp:positionH>
                        <wp:positionV relativeFrom="paragraph">
                          <wp:posOffset>212725</wp:posOffset>
                        </wp:positionV>
                        <wp:extent cx="1657350" cy="1095375"/>
                        <wp:effectExtent l="0" t="0" r="0" b="9525"/>
                        <wp:wrapTight wrapText="bothSides">
                          <wp:wrapPolygon edited="0">
                            <wp:start x="0" y="0"/>
                            <wp:lineTo x="0" y="21412"/>
                            <wp:lineTo x="21352" y="21412"/>
                            <wp:lineTo x="21352" y="0"/>
                            <wp:lineTo x="0" y="0"/>
                          </wp:wrapPolygon>
                        </wp:wrapTight>
                        <wp:docPr id="809258456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7350" cy="1095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2C11B6">
                    <w:rPr>
                      <w:b/>
                      <w:bCs/>
                      <w:sz w:val="20"/>
                      <w:szCs w:val="20"/>
                    </w:rPr>
                    <w:t xml:space="preserve"> 210 x 296 mm</w:t>
                  </w:r>
                </w:p>
                <w:p w14:paraId="426BA65C" w14:textId="0C2FB8A8" w:rsidR="00E60714" w:rsidRPr="002C11B6" w:rsidRDefault="00E60714" w:rsidP="00141C0D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D9E280" w14:textId="4E795357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280060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42CD52" w14:textId="77777777" w:rsidR="00E60714" w:rsidRPr="00350592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  <w:p w14:paraId="36CBB881" w14:textId="77777777" w:rsidR="00E60714" w:rsidRPr="00350592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  <w:p w14:paraId="5FD3227D" w14:textId="08B4233E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DEF505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A91F7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6E7FB5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60776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F9295D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B4930D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7C071CDE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0C590BD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E5A1C" w14:textId="1C197EA4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Covoraș dielectric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E3A788" w14:textId="1F7F0F78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280060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9EFD07" w14:textId="01B8C0EB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20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DA951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3575F8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B9A82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37140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FC8030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CE8668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53C14B3C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7EB6FBA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C9A72" w14:textId="77777777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Indicator de tensiune </w:t>
                  </w:r>
                </w:p>
                <w:p w14:paraId="5E2A0ECE" w14:textId="49BDEAFE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(Tester de tensiune)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6E5AE" w14:textId="6881206B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280060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260CD0" w14:textId="05A215E7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10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C68824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619B3A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CEB39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289372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AD368E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12E3FE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7447DCF0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700CF9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E6D93" w14:textId="15ECFB7A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Cască de protecție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AE4DF6" w14:textId="3CC5A10E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280060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F19AA1" w14:textId="16376E7F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4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5D82C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2E6FA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3DA3C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832B2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7DBD17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CC00CE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60714" w:rsidRPr="006C1FA2" w14:paraId="59426E65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3F3D801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B258BC" w14:textId="3F782BB2" w:rsidR="00E60714" w:rsidRPr="00380CA3" w:rsidRDefault="00E6071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Indicator de tensiune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2EAE2" w14:textId="04C07D6A" w:rsidR="00E60714" w:rsidRPr="009B11FD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280060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F997A1" w14:textId="76124702" w:rsidR="00E60714" w:rsidRPr="003B565A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1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3A9F75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04062D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6DA871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3C474" w14:textId="77777777" w:rsidR="00E60714" w:rsidRPr="0003244E" w:rsidRDefault="00E6071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F461F8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5F3A0A" w14:textId="77777777" w:rsidR="00E60714" w:rsidRPr="00052C84" w:rsidRDefault="00E6071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4339EA36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491ED95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4659D" w14:textId="114EF452" w:rsidR="00227F38" w:rsidRPr="00820AF7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Set biți și burghie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B14DF" w14:textId="63563650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>seturi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C8AE0" w14:textId="1B4B375C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2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988161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81D16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70AD55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675A3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CBCD4C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8FC9B4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227F38" w:rsidRPr="006C1FA2" w14:paraId="6A92D508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D7F1161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CA976C" w14:textId="5D0BC95D" w:rsidR="00227F38" w:rsidRPr="00820AF7" w:rsidRDefault="00227F38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Set de șurubelnițe izolate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1FD443" w14:textId="43074212" w:rsidR="00227F38" w:rsidRPr="009B11FD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350592">
                    <w:t>seturi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EF9DD" w14:textId="1B43205B" w:rsidR="00227F38" w:rsidRPr="003B565A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10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45FDD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E6D30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6FA45A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00E956" w14:textId="77777777" w:rsidR="00227F38" w:rsidRPr="0003244E" w:rsidRDefault="00227F38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045D82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843931" w14:textId="77777777" w:rsidR="00227F38" w:rsidRPr="00052C84" w:rsidRDefault="00227F38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504CC4" w:rsidRPr="006C1FA2" w14:paraId="1959FFC7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0371A5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B8356" w14:textId="28A46DFD" w:rsidR="00504CC4" w:rsidRPr="00380CA3" w:rsidRDefault="00504CC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Bobină goală pentru cablu </w:t>
                  </w:r>
                  <w:r w:rsidRPr="00380CA3">
                    <w:rPr>
                      <w:b/>
                      <w:bCs/>
                      <w:noProof/>
                      <w:sz w:val="20"/>
                      <w:szCs w:val="20"/>
                    </w:rPr>
                    <w:drawing>
                      <wp:inline distT="0" distB="0" distL="0" distR="0" wp14:anchorId="471C42F9" wp14:editId="4E4426BE">
                        <wp:extent cx="1676400" cy="999751"/>
                        <wp:effectExtent l="0" t="0" r="0" b="0"/>
                        <wp:docPr id="213374299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85004" cy="10048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5A3D27" w14:textId="4D46828D" w:rsidR="00504CC4" w:rsidRPr="009B11FD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462583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EA8993" w14:textId="77777777" w:rsidR="00504CC4" w:rsidRPr="00350592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  <w:p w14:paraId="23AC9D1A" w14:textId="77777777" w:rsidR="00504CC4" w:rsidRPr="00350592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  <w:p w14:paraId="2DE8E2E0" w14:textId="2B9BC522" w:rsidR="00504CC4" w:rsidRPr="003B565A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4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47FD1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B869F6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C5F7EF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53F27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147EE7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55458D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504CC4" w:rsidRPr="006C1FA2" w14:paraId="7CD1A9A1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CB628B2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43FF5E" w14:textId="27ABE084" w:rsidR="00504CC4" w:rsidRPr="00380CA3" w:rsidRDefault="00504CC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Geantă pentru scule 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A896A9" w14:textId="250B452C" w:rsidR="00504CC4" w:rsidRPr="009B11FD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462583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A89F3E" w14:textId="0AFF7D8E" w:rsidR="00504CC4" w:rsidRPr="003B565A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20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20329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701C79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15354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6A3A4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20BA86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A06864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504CC4" w:rsidRPr="006C1FA2" w14:paraId="3ECED695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2657582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59C4FB" w14:textId="2ADB35AA" w:rsidR="00504CC4" w:rsidRPr="00820AF7" w:rsidRDefault="00504CC4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Releu GSM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6B955" w14:textId="3C697CAE" w:rsidR="00504CC4" w:rsidRPr="009B11FD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462583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60DE27" w14:textId="068072E7" w:rsidR="00504CC4" w:rsidRPr="003B565A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2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3743B4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2D1972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360813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09CB1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E7F955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551336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504CC4" w:rsidRPr="006C1FA2" w14:paraId="6A2FFDFB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0AF569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D1E1DC" w14:textId="77777777" w:rsidR="00504CC4" w:rsidRPr="00380CA3" w:rsidRDefault="00504CC4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Reflector LED portabil </w:t>
                  </w:r>
                </w:p>
                <w:p w14:paraId="5F758A78" w14:textId="32D2AB9C" w:rsidR="00504CC4" w:rsidRPr="00380CA3" w:rsidRDefault="00504CC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cu acumulator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4E08D1" w14:textId="35E0F4EE" w:rsidR="00504CC4" w:rsidRPr="009B11FD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462583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B510FE" w14:textId="08C4B1E2" w:rsidR="00504CC4" w:rsidRPr="003B565A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4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9BCA9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777D0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C26EC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5E2D0F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F38611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6B307D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504CC4" w:rsidRPr="006C1FA2" w14:paraId="242B0241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E2F6677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ACCBC" w14:textId="570E4EB8" w:rsidR="00504CC4" w:rsidRPr="00380CA3" w:rsidRDefault="00504CC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Pile electrice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CF230" w14:textId="12212083" w:rsidR="00504CC4" w:rsidRPr="009B11FD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462583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B3BD27" w14:textId="7CE8D3C9" w:rsidR="00504CC4" w:rsidRPr="003B565A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50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6C7755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2AC7FB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6A254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CE488E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C259D5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FD3018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504CC4" w:rsidRPr="006C1FA2" w14:paraId="4754BB29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1024311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D3B9A4" w14:textId="5AEEDAE2" w:rsidR="00504CC4" w:rsidRPr="00380CA3" w:rsidRDefault="00504CC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Pile electrice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85B9F2" w14:textId="1BE8F119" w:rsidR="00504CC4" w:rsidRPr="009B11FD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462583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B4C02" w14:textId="0B11B810" w:rsidR="00504CC4" w:rsidRPr="003B565A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120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DFD36C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EC941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B6F1F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22CE0E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47C81B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D45F32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504CC4" w:rsidRPr="006C1FA2" w14:paraId="04D7EA75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89CDE00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FD7220" w14:textId="184FFB7A" w:rsidR="00504CC4" w:rsidRPr="00380CA3" w:rsidRDefault="00504CC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Pile electrice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102472" w14:textId="527605B3" w:rsidR="00504CC4" w:rsidRPr="009B11FD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462583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52F5B0" w14:textId="41CF02F9" w:rsidR="00504CC4" w:rsidRPr="003B565A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20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A85DB2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F39C6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F83F09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741DE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C6B664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5004E0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504CC4" w:rsidRPr="006C1FA2" w14:paraId="4C4A0876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A4A3F40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6975A8" w14:textId="4F6F35F6" w:rsidR="00504CC4" w:rsidRPr="00380CA3" w:rsidRDefault="00504CC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Senzor zi/noapte 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D38E18" w14:textId="14C59805" w:rsidR="00504CC4" w:rsidRPr="009B11FD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462583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FEDCF2" w14:textId="3DB1D709" w:rsidR="00504CC4" w:rsidRPr="003B565A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4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F32E3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001BC8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6C875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B513A3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BF139A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5FEE6A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504CC4" w:rsidRPr="006C1FA2" w14:paraId="14DCD504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F337A4C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E790E0" w14:textId="7875F282" w:rsidR="00504CC4" w:rsidRPr="00380CA3" w:rsidRDefault="00504CC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Bandă inox 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AD9DFE" w14:textId="623F9E2B" w:rsidR="00504CC4" w:rsidRPr="00504CC4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504CC4">
                    <w:t>m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2F118" w14:textId="6A93402B" w:rsidR="00504CC4" w:rsidRPr="003B565A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30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37D4B3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E7AC99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D52DB2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6BD6A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DD4460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9511E7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504CC4" w:rsidRPr="006C1FA2" w14:paraId="460C723E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E4A4EF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9864A7" w14:textId="5FE564C1" w:rsidR="00504CC4" w:rsidRPr="00380CA3" w:rsidRDefault="00504CC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Clemă pentru banda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A3003" w14:textId="0771A206" w:rsidR="00504CC4" w:rsidRPr="009B11FD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462583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F0B8A8" w14:textId="2E11B1E6" w:rsidR="00504CC4" w:rsidRPr="003B565A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50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E8EF80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905FA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A700B0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D25AF9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F8BFD2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E3D26D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504CC4" w:rsidRPr="006C1FA2" w14:paraId="6FC49BF8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6879BC6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FE04E" w14:textId="7E571FF1" w:rsidR="00504CC4" w:rsidRPr="00380CA3" w:rsidRDefault="00504CC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Grila Ventilație 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D0753" w14:textId="2D6177DA" w:rsidR="00504CC4" w:rsidRPr="009B11FD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462583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0EBFB6" w14:textId="77E29D31" w:rsidR="00504CC4" w:rsidRPr="003B565A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2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D8AAD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1DD55B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8EDAF9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737746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B372CD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47E90E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504CC4" w:rsidRPr="006C1FA2" w14:paraId="2A86220C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4A069C9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07250C" w14:textId="6F716CF7" w:rsidR="00504CC4" w:rsidRPr="00380CA3" w:rsidRDefault="00504CC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 xml:space="preserve">Grila Ventilație 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5462E" w14:textId="0F3FBE77" w:rsidR="00504CC4" w:rsidRPr="009B11FD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462583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22044" w14:textId="4DD8F812" w:rsidR="00504CC4" w:rsidRPr="003B565A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9C841A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84CA82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59E12C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0503E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B32CB8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C772A7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504CC4" w:rsidRPr="006C1FA2" w14:paraId="5E02C9F3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5033819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BDAE5" w14:textId="6D6E28DA" w:rsidR="00504CC4" w:rsidRPr="00380CA3" w:rsidRDefault="00504CC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Cutie pentru automate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59456E" w14:textId="1B7A8DA9" w:rsidR="00504CC4" w:rsidRPr="009B11FD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462583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95650" w14:textId="17B1A009" w:rsidR="00504CC4" w:rsidRPr="003B565A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1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013499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B9D09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438BD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9175AB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5BCDC8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F22F05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504CC4" w:rsidRPr="006C1FA2" w14:paraId="7487E1BA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C0A6823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9E008" w14:textId="5834AC25" w:rsidR="00504CC4" w:rsidRPr="00380CA3" w:rsidRDefault="00504CC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Întrerupător automat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45A29" w14:textId="4799493C" w:rsidR="00504CC4" w:rsidRPr="009B11FD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462583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A3CD22" w14:textId="45ADBD7D" w:rsidR="00504CC4" w:rsidRPr="003B565A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50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015D1A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5DA0CA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E200E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0752D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AC331D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31AB5E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504CC4" w:rsidRPr="006C1FA2" w14:paraId="5630B23D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BEB9FB3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A44B5" w14:textId="287F4643" w:rsidR="00504CC4" w:rsidRPr="00380CA3" w:rsidRDefault="00504CC4" w:rsidP="00141C0D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380CA3">
                    <w:rPr>
                      <w:b/>
                      <w:bCs/>
                      <w:sz w:val="20"/>
                      <w:szCs w:val="20"/>
                    </w:rPr>
                    <w:t>Separator de sarcină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0AB3D0" w14:textId="5E9B6F84" w:rsidR="00504CC4" w:rsidRPr="009B11FD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462583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A10728" w14:textId="67865330" w:rsidR="00504CC4" w:rsidRPr="003B565A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5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C6624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076066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A036B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1FBF5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9BC8EA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77637E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504CC4" w:rsidRPr="006C1FA2" w14:paraId="747D3264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EF7A08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92799" w14:textId="3DFE8A13" w:rsidR="00504CC4" w:rsidRPr="005634D5" w:rsidRDefault="00504CC4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5634D5">
                    <w:rPr>
                      <w:b/>
                      <w:bCs/>
                      <w:sz w:val="20"/>
                      <w:szCs w:val="20"/>
                    </w:rPr>
                    <w:t>Separator de sarcină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0F63D" w14:textId="0C120A4D" w:rsidR="00504CC4" w:rsidRPr="009B11FD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462583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3844F" w14:textId="66D1A2E9" w:rsidR="00504CC4" w:rsidRPr="003B565A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>1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07B82B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3131EB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4FE95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B7577F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A473E9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FF8424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504CC4" w:rsidRPr="006C1FA2" w14:paraId="016CD1B4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0313F4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21213A" w14:textId="6903C29B" w:rsidR="00504CC4" w:rsidRPr="005634D5" w:rsidRDefault="00504CC4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5634D5">
                    <w:rPr>
                      <w:b/>
                      <w:bCs/>
                      <w:sz w:val="20"/>
                      <w:szCs w:val="20"/>
                    </w:rPr>
                    <w:t>Șină de conectare 3P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480A5" w14:textId="2B21DC4E" w:rsidR="00504CC4" w:rsidRPr="009B11FD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462583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C80ADD" w14:textId="1363C047" w:rsidR="00504CC4" w:rsidRPr="003B565A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5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5A0B7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0383EA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89687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E38FCF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10DF14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4AC4CD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504CC4" w:rsidRPr="006C1FA2" w14:paraId="47248EB4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B5A914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43112" w14:textId="504DADFE" w:rsidR="00504CC4" w:rsidRPr="005634D5" w:rsidRDefault="00504CC4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5634D5">
                    <w:rPr>
                      <w:b/>
                      <w:bCs/>
                      <w:sz w:val="20"/>
                      <w:szCs w:val="20"/>
                    </w:rPr>
                    <w:t>Papuci de cablu dublu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7B4574" w14:textId="4D0D55E1" w:rsidR="00504CC4" w:rsidRPr="009B11FD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462583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24124F" w14:textId="74D43264" w:rsidR="00504CC4" w:rsidRPr="003B565A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50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DF501F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1782D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C11B2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F87BF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87790F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3C2A03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504CC4" w:rsidRPr="006C1FA2" w14:paraId="1CB9D4B5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837285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CD3E12" w14:textId="4F18C283" w:rsidR="00504CC4" w:rsidRPr="005634D5" w:rsidRDefault="00504CC4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5634D5">
                    <w:rPr>
                      <w:b/>
                      <w:bCs/>
                      <w:sz w:val="20"/>
                      <w:szCs w:val="20"/>
                    </w:rPr>
                    <w:t>Papuci de cablu dublu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305A4" w14:textId="13A485C3" w:rsidR="00504CC4" w:rsidRPr="009B11FD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462583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8C3AE4" w14:textId="0B9E14ED" w:rsidR="00504CC4" w:rsidRPr="003B565A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200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BC469F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E1D19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F3208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F309A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4859AB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A4A0CE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504CC4" w:rsidRPr="006C1FA2" w14:paraId="339865D1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21DD60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367980" w14:textId="03EB023F" w:rsidR="00504CC4" w:rsidRPr="005634D5" w:rsidRDefault="00504CC4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5634D5">
                    <w:rPr>
                      <w:b/>
                      <w:bCs/>
                      <w:sz w:val="20"/>
                      <w:szCs w:val="20"/>
                    </w:rPr>
                    <w:t>Papuci de cablu dublu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0043C" w14:textId="29AC4855" w:rsidR="00504CC4" w:rsidRPr="009B11FD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462583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0F3862" w14:textId="4A957F78" w:rsidR="00504CC4" w:rsidRPr="003B565A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200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F2BF20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9AF8F4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D89AD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76E05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3463D2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E65D5C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504CC4" w:rsidRPr="006C1FA2" w14:paraId="1C4B568D" w14:textId="77777777" w:rsidTr="00B713DA">
              <w:trPr>
                <w:gridAfter w:val="1"/>
                <w:wAfter w:w="8" w:type="dxa"/>
                <w:trHeight w:val="32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86E321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471E1" w14:textId="69C1D884" w:rsidR="00504CC4" w:rsidRPr="005634D5" w:rsidRDefault="00504CC4" w:rsidP="00141C0D">
                  <w:pPr>
                    <w:framePr w:hSpace="180" w:wrap="around" w:vAnchor="page" w:hAnchor="margin" w:xAlign="center" w:y="421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5634D5">
                    <w:rPr>
                      <w:b/>
                      <w:bCs/>
                      <w:sz w:val="20"/>
                      <w:szCs w:val="20"/>
                    </w:rPr>
                    <w:t xml:space="preserve">Bloc de distribuție 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51BF8C" w14:textId="515FAB16" w:rsidR="00504CC4" w:rsidRPr="009B11FD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462583">
                    <w:t>buc.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2E2C89" w14:textId="64480159" w:rsidR="00504CC4" w:rsidRPr="003B565A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  <w:r w:rsidRPr="00350592">
                    <w:t xml:space="preserve">3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6F52F8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ECDB5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B67BE2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B72DA" w14:textId="77777777" w:rsidR="00504CC4" w:rsidRPr="0003244E" w:rsidRDefault="00504CC4" w:rsidP="00141C0D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3208AA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8311B7" w14:textId="77777777" w:rsidR="00504CC4" w:rsidRPr="00052C84" w:rsidRDefault="00504CC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380CA3" w:rsidRPr="006C1FA2" w14:paraId="28C98EA2" w14:textId="77777777" w:rsidTr="00380CA3">
              <w:trPr>
                <w:gridAfter w:val="1"/>
                <w:wAfter w:w="8" w:type="dxa"/>
                <w:trHeight w:val="609"/>
              </w:trPr>
              <w:tc>
                <w:tcPr>
                  <w:tcW w:w="146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D731651" w14:textId="77777777" w:rsidR="00F070B4" w:rsidRPr="003736B7" w:rsidRDefault="00F070B4" w:rsidP="00141C0D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38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9F356B" w14:textId="44C7DB1A" w:rsidR="00F070B4" w:rsidRPr="00004709" w:rsidRDefault="00F070B4" w:rsidP="00141C0D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2"/>
                      <w:szCs w:val="22"/>
                    </w:rPr>
                  </w:pPr>
                  <w:r w:rsidRPr="00246802">
                    <w:rPr>
                      <w:b/>
                      <w:bCs/>
                      <w:sz w:val="22"/>
                      <w:szCs w:val="22"/>
                    </w:rPr>
                    <w:t>TOTAL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15564" w14:textId="77777777" w:rsidR="00F070B4" w:rsidRPr="00004709" w:rsidRDefault="00F070B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59932" w14:textId="77777777" w:rsidR="00F070B4" w:rsidRPr="00004709" w:rsidRDefault="00F070B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4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92F207" w14:textId="77777777" w:rsidR="00F070B4" w:rsidRPr="00004709" w:rsidRDefault="00F070B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79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5BBF60" w14:textId="77777777" w:rsidR="00F070B4" w:rsidRPr="00004709" w:rsidRDefault="00F070B4" w:rsidP="00141C0D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AB2664" w:rsidRPr="00845C1B" w14:paraId="4CD35ED1" w14:textId="77777777" w:rsidTr="00380CA3">
              <w:trPr>
                <w:trHeight w:val="1946"/>
              </w:trPr>
              <w:tc>
                <w:tcPr>
                  <w:tcW w:w="12033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59078960" w14:textId="66A1B38A" w:rsidR="00E8672F" w:rsidRPr="00052C84" w:rsidRDefault="00E8672F" w:rsidP="00141C0D">
                  <w:pPr>
                    <w:framePr w:hSpace="180" w:wrap="around" w:vAnchor="page" w:hAnchor="margin" w:xAlign="center" w:y="421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Semnat:_______________ Numele, Prenumele:________________________</w:t>
                  </w:r>
                  <w:r>
                    <w:rPr>
                      <w:b/>
                      <w:bCs/>
                    </w:rPr>
                    <w:t xml:space="preserve"> </w:t>
                  </w:r>
                  <w:r w:rsidRPr="00052C84">
                    <w:rPr>
                      <w:b/>
                      <w:bCs/>
                    </w:rPr>
                    <w:t>În calitate de: ______________</w:t>
                  </w:r>
                </w:p>
                <w:p w14:paraId="112E0D08" w14:textId="77777777" w:rsidR="00E8672F" w:rsidRPr="00052C84" w:rsidRDefault="00E8672F" w:rsidP="00141C0D">
                  <w:pPr>
                    <w:framePr w:hSpace="180" w:wrap="around" w:vAnchor="page" w:hAnchor="margin" w:xAlign="center" w:y="421"/>
                    <w:rPr>
                      <w:b/>
                      <w:bCs/>
                    </w:rPr>
                  </w:pPr>
                </w:p>
                <w:p w14:paraId="2EB6A7A0" w14:textId="37DF5A1D" w:rsidR="00E8672F" w:rsidRPr="00454F2C" w:rsidRDefault="00E8672F" w:rsidP="00141C0D">
                  <w:pPr>
                    <w:framePr w:hSpace="180" w:wrap="around" w:vAnchor="page" w:hAnchor="margin" w:xAlign="center" w:y="421"/>
                    <w:rPr>
                      <w:iCs/>
                    </w:rPr>
                  </w:pPr>
                  <w:r w:rsidRPr="00052C84">
                    <w:rPr>
                      <w:b/>
                      <w:bCs/>
                      <w:iCs/>
                    </w:rPr>
                    <w:t>Ofertantul: ___________________</w:t>
                  </w:r>
                  <w:r>
                    <w:rPr>
                      <w:b/>
                      <w:bCs/>
                      <w:iCs/>
                    </w:rPr>
                    <w:t>___</w:t>
                  </w:r>
                  <w:r w:rsidRPr="00052C84">
                    <w:rPr>
                      <w:b/>
                      <w:bCs/>
                      <w:iCs/>
                    </w:rPr>
                    <w:t xml:space="preserve"> Adresa: ________________________________________________</w:t>
                  </w:r>
                  <w:r>
                    <w:rPr>
                      <w:b/>
                      <w:bCs/>
                      <w:iCs/>
                    </w:rPr>
                    <w:t>____</w:t>
                  </w:r>
                </w:p>
              </w:tc>
              <w:tc>
                <w:tcPr>
                  <w:tcW w:w="2402" w:type="dxa"/>
                  <w:tcBorders>
                    <w:top w:val="single" w:sz="4" w:space="0" w:color="auto"/>
                  </w:tcBorders>
                </w:tcPr>
                <w:p w14:paraId="3049760D" w14:textId="77777777" w:rsidR="00E8672F" w:rsidRPr="00454F2C" w:rsidRDefault="00E8672F" w:rsidP="00141C0D">
                  <w:pPr>
                    <w:framePr w:hSpace="180" w:wrap="around" w:vAnchor="page" w:hAnchor="margin" w:xAlign="center" w:y="421"/>
                    <w:tabs>
                      <w:tab w:val="left" w:pos="6120"/>
                    </w:tabs>
                  </w:pPr>
                </w:p>
              </w:tc>
              <w:tc>
                <w:tcPr>
                  <w:tcW w:w="1804" w:type="dxa"/>
                  <w:gridSpan w:val="2"/>
                  <w:tcBorders>
                    <w:top w:val="single" w:sz="4" w:space="0" w:color="auto"/>
                  </w:tcBorders>
                </w:tcPr>
                <w:p w14:paraId="0D428ACC" w14:textId="77777777" w:rsidR="00E8672F" w:rsidRPr="00454F2C" w:rsidRDefault="00E8672F" w:rsidP="00141C0D">
                  <w:pPr>
                    <w:framePr w:hSpace="180" w:wrap="around" w:vAnchor="page" w:hAnchor="margin" w:xAlign="center" w:y="421"/>
                    <w:tabs>
                      <w:tab w:val="left" w:pos="6120"/>
                    </w:tabs>
                  </w:pPr>
                </w:p>
              </w:tc>
            </w:tr>
          </w:tbl>
          <w:p w14:paraId="63E9664B" w14:textId="77777777" w:rsidR="003736B7" w:rsidRPr="00C00499" w:rsidRDefault="003736B7" w:rsidP="003736B7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4709"/>
    <w:rsid w:val="00012849"/>
    <w:rsid w:val="0003244E"/>
    <w:rsid w:val="00033281"/>
    <w:rsid w:val="00052C84"/>
    <w:rsid w:val="00063C65"/>
    <w:rsid w:val="00071222"/>
    <w:rsid w:val="00085A5A"/>
    <w:rsid w:val="0008740F"/>
    <w:rsid w:val="000A37FD"/>
    <w:rsid w:val="000B386A"/>
    <w:rsid w:val="000B581F"/>
    <w:rsid w:val="000C0F1C"/>
    <w:rsid w:val="000C43D4"/>
    <w:rsid w:val="000C6E81"/>
    <w:rsid w:val="000D5859"/>
    <w:rsid w:val="000E176A"/>
    <w:rsid w:val="00116019"/>
    <w:rsid w:val="00141C0D"/>
    <w:rsid w:val="0015222F"/>
    <w:rsid w:val="00165F4A"/>
    <w:rsid w:val="0018585A"/>
    <w:rsid w:val="001A1B50"/>
    <w:rsid w:val="001F6D7D"/>
    <w:rsid w:val="001F6EE8"/>
    <w:rsid w:val="0022040F"/>
    <w:rsid w:val="00227F38"/>
    <w:rsid w:val="002303DF"/>
    <w:rsid w:val="0023431D"/>
    <w:rsid w:val="00235626"/>
    <w:rsid w:val="00246802"/>
    <w:rsid w:val="002666E4"/>
    <w:rsid w:val="00267F16"/>
    <w:rsid w:val="00285C7E"/>
    <w:rsid w:val="0029168F"/>
    <w:rsid w:val="00292DCD"/>
    <w:rsid w:val="002A6136"/>
    <w:rsid w:val="002B55AB"/>
    <w:rsid w:val="002C11B6"/>
    <w:rsid w:val="002C2F18"/>
    <w:rsid w:val="002D649E"/>
    <w:rsid w:val="002F0B90"/>
    <w:rsid w:val="002F14C5"/>
    <w:rsid w:val="002F777A"/>
    <w:rsid w:val="0030309A"/>
    <w:rsid w:val="00307938"/>
    <w:rsid w:val="00307CB7"/>
    <w:rsid w:val="00353189"/>
    <w:rsid w:val="003736B7"/>
    <w:rsid w:val="00380CA3"/>
    <w:rsid w:val="003A36A0"/>
    <w:rsid w:val="003B565A"/>
    <w:rsid w:val="003C7406"/>
    <w:rsid w:val="003D6977"/>
    <w:rsid w:val="003F1668"/>
    <w:rsid w:val="003F2F87"/>
    <w:rsid w:val="003F6E80"/>
    <w:rsid w:val="0041579B"/>
    <w:rsid w:val="00433F67"/>
    <w:rsid w:val="004537C6"/>
    <w:rsid w:val="00454F2C"/>
    <w:rsid w:val="004637D2"/>
    <w:rsid w:val="00486856"/>
    <w:rsid w:val="00493A5D"/>
    <w:rsid w:val="00493CD3"/>
    <w:rsid w:val="004956E3"/>
    <w:rsid w:val="004B7008"/>
    <w:rsid w:val="004B785F"/>
    <w:rsid w:val="004D3FE3"/>
    <w:rsid w:val="004D591A"/>
    <w:rsid w:val="004F22FD"/>
    <w:rsid w:val="00504CC4"/>
    <w:rsid w:val="00524FAA"/>
    <w:rsid w:val="0053038C"/>
    <w:rsid w:val="00534AA4"/>
    <w:rsid w:val="005355D3"/>
    <w:rsid w:val="005372F0"/>
    <w:rsid w:val="00544181"/>
    <w:rsid w:val="00551F21"/>
    <w:rsid w:val="005634D5"/>
    <w:rsid w:val="005656DA"/>
    <w:rsid w:val="00570EF2"/>
    <w:rsid w:val="00584937"/>
    <w:rsid w:val="0058548D"/>
    <w:rsid w:val="005B30B5"/>
    <w:rsid w:val="005B4B67"/>
    <w:rsid w:val="005B5A8F"/>
    <w:rsid w:val="005C6433"/>
    <w:rsid w:val="005D086B"/>
    <w:rsid w:val="005E025B"/>
    <w:rsid w:val="005E0606"/>
    <w:rsid w:val="005E2BE3"/>
    <w:rsid w:val="005E3621"/>
    <w:rsid w:val="005E3EAA"/>
    <w:rsid w:val="005E651F"/>
    <w:rsid w:val="005F725F"/>
    <w:rsid w:val="00661D94"/>
    <w:rsid w:val="006749B6"/>
    <w:rsid w:val="006767C9"/>
    <w:rsid w:val="00685748"/>
    <w:rsid w:val="006B3A3E"/>
    <w:rsid w:val="006B41E4"/>
    <w:rsid w:val="006C0B77"/>
    <w:rsid w:val="006C5C5E"/>
    <w:rsid w:val="006E0BCE"/>
    <w:rsid w:val="006E22C3"/>
    <w:rsid w:val="006F4C75"/>
    <w:rsid w:val="00706AD8"/>
    <w:rsid w:val="00707A46"/>
    <w:rsid w:val="00724B00"/>
    <w:rsid w:val="00730DE5"/>
    <w:rsid w:val="00736826"/>
    <w:rsid w:val="00744EAE"/>
    <w:rsid w:val="0074547A"/>
    <w:rsid w:val="00752AE3"/>
    <w:rsid w:val="0077092C"/>
    <w:rsid w:val="0077498F"/>
    <w:rsid w:val="00781CEB"/>
    <w:rsid w:val="007875BB"/>
    <w:rsid w:val="00793C51"/>
    <w:rsid w:val="007B68D5"/>
    <w:rsid w:val="007C7D6F"/>
    <w:rsid w:val="007E57CD"/>
    <w:rsid w:val="008015D5"/>
    <w:rsid w:val="00811FBF"/>
    <w:rsid w:val="00820AF7"/>
    <w:rsid w:val="00822635"/>
    <w:rsid w:val="008242FF"/>
    <w:rsid w:val="008364B1"/>
    <w:rsid w:val="0084210F"/>
    <w:rsid w:val="0084408C"/>
    <w:rsid w:val="00847D54"/>
    <w:rsid w:val="00854B51"/>
    <w:rsid w:val="0086339E"/>
    <w:rsid w:val="00870751"/>
    <w:rsid w:val="00873088"/>
    <w:rsid w:val="00883BA8"/>
    <w:rsid w:val="008A26B8"/>
    <w:rsid w:val="008B1B68"/>
    <w:rsid w:val="008B6D07"/>
    <w:rsid w:val="008C1CFE"/>
    <w:rsid w:val="008C23EE"/>
    <w:rsid w:val="00901F0A"/>
    <w:rsid w:val="009117FF"/>
    <w:rsid w:val="00922C48"/>
    <w:rsid w:val="009233B8"/>
    <w:rsid w:val="009311B0"/>
    <w:rsid w:val="009333C8"/>
    <w:rsid w:val="00950431"/>
    <w:rsid w:val="00963AAD"/>
    <w:rsid w:val="00967B92"/>
    <w:rsid w:val="00987502"/>
    <w:rsid w:val="009A06C0"/>
    <w:rsid w:val="009C53B2"/>
    <w:rsid w:val="009D337B"/>
    <w:rsid w:val="00A03DD9"/>
    <w:rsid w:val="00A0780D"/>
    <w:rsid w:val="00A13835"/>
    <w:rsid w:val="00A162AB"/>
    <w:rsid w:val="00A24FF8"/>
    <w:rsid w:val="00A31C38"/>
    <w:rsid w:val="00A441D7"/>
    <w:rsid w:val="00A47A30"/>
    <w:rsid w:val="00A63C42"/>
    <w:rsid w:val="00A963D1"/>
    <w:rsid w:val="00AA217D"/>
    <w:rsid w:val="00AB2664"/>
    <w:rsid w:val="00AB72A8"/>
    <w:rsid w:val="00AC5ED7"/>
    <w:rsid w:val="00AD717D"/>
    <w:rsid w:val="00AE18EB"/>
    <w:rsid w:val="00AE55C0"/>
    <w:rsid w:val="00AE59BE"/>
    <w:rsid w:val="00AE6C19"/>
    <w:rsid w:val="00AF0774"/>
    <w:rsid w:val="00AF3D7A"/>
    <w:rsid w:val="00AF43B2"/>
    <w:rsid w:val="00B054C4"/>
    <w:rsid w:val="00B25EEF"/>
    <w:rsid w:val="00B40A2B"/>
    <w:rsid w:val="00B42121"/>
    <w:rsid w:val="00B44775"/>
    <w:rsid w:val="00B521EE"/>
    <w:rsid w:val="00B570E7"/>
    <w:rsid w:val="00B60232"/>
    <w:rsid w:val="00B64995"/>
    <w:rsid w:val="00B64FBE"/>
    <w:rsid w:val="00B67EB1"/>
    <w:rsid w:val="00B73FA3"/>
    <w:rsid w:val="00B82EC0"/>
    <w:rsid w:val="00B8510B"/>
    <w:rsid w:val="00B915B7"/>
    <w:rsid w:val="00B932C2"/>
    <w:rsid w:val="00B96432"/>
    <w:rsid w:val="00B976B4"/>
    <w:rsid w:val="00BA78F6"/>
    <w:rsid w:val="00BD5BBA"/>
    <w:rsid w:val="00BD75CC"/>
    <w:rsid w:val="00BE350D"/>
    <w:rsid w:val="00C035AB"/>
    <w:rsid w:val="00C05D6F"/>
    <w:rsid w:val="00C20B91"/>
    <w:rsid w:val="00C213F5"/>
    <w:rsid w:val="00C33297"/>
    <w:rsid w:val="00C40305"/>
    <w:rsid w:val="00C77798"/>
    <w:rsid w:val="00C84AE8"/>
    <w:rsid w:val="00C85CC6"/>
    <w:rsid w:val="00C91C55"/>
    <w:rsid w:val="00CA0099"/>
    <w:rsid w:val="00CA13AC"/>
    <w:rsid w:val="00CA1E5E"/>
    <w:rsid w:val="00D20DD4"/>
    <w:rsid w:val="00D4159D"/>
    <w:rsid w:val="00D65DCC"/>
    <w:rsid w:val="00D67508"/>
    <w:rsid w:val="00D76437"/>
    <w:rsid w:val="00D80648"/>
    <w:rsid w:val="00D95C5A"/>
    <w:rsid w:val="00DC7DE9"/>
    <w:rsid w:val="00DD330E"/>
    <w:rsid w:val="00DE002A"/>
    <w:rsid w:val="00DF4B7F"/>
    <w:rsid w:val="00E00C7F"/>
    <w:rsid w:val="00E01B54"/>
    <w:rsid w:val="00E231D1"/>
    <w:rsid w:val="00E3262D"/>
    <w:rsid w:val="00E46CC0"/>
    <w:rsid w:val="00E53EE6"/>
    <w:rsid w:val="00E5456F"/>
    <w:rsid w:val="00E54633"/>
    <w:rsid w:val="00E60714"/>
    <w:rsid w:val="00E70AE3"/>
    <w:rsid w:val="00E8319B"/>
    <w:rsid w:val="00E8672F"/>
    <w:rsid w:val="00EA2414"/>
    <w:rsid w:val="00EA59DF"/>
    <w:rsid w:val="00ED6FD8"/>
    <w:rsid w:val="00EE4070"/>
    <w:rsid w:val="00EE652B"/>
    <w:rsid w:val="00EE6BA5"/>
    <w:rsid w:val="00F00C98"/>
    <w:rsid w:val="00F03823"/>
    <w:rsid w:val="00F070B4"/>
    <w:rsid w:val="00F12380"/>
    <w:rsid w:val="00F12C76"/>
    <w:rsid w:val="00F21998"/>
    <w:rsid w:val="00F24EE6"/>
    <w:rsid w:val="00F332C1"/>
    <w:rsid w:val="00F35D9B"/>
    <w:rsid w:val="00F4335F"/>
    <w:rsid w:val="00F66023"/>
    <w:rsid w:val="00F75390"/>
    <w:rsid w:val="00FA2B26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table" w:customStyle="1" w:styleId="GrilTabel2">
    <w:name w:val="Grilă Tabel2"/>
    <w:basedOn w:val="a1"/>
    <w:rsid w:val="00B9643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Unresolved Mention"/>
    <w:basedOn w:val="a0"/>
    <w:uiPriority w:val="99"/>
    <w:semiHidden/>
    <w:unhideWhenUsed/>
    <w:rsid w:val="00AE59BE"/>
    <w:rPr>
      <w:color w:val="605E5C"/>
      <w:shd w:val="clear" w:color="auto" w:fill="E1DFDD"/>
    </w:rPr>
  </w:style>
  <w:style w:type="paragraph" w:styleId="a7">
    <w:name w:val="No Spacing"/>
    <w:uiPriority w:val="1"/>
    <w:qFormat/>
    <w:rsid w:val="000B581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6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7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9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59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2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3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8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89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3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1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mtender.gov.md/tenders/ocds-b3wdp1-MD-1771319450241" TargetMode="External"/><Relationship Id="rId4" Type="http://schemas.openxmlformats.org/officeDocument/2006/relationships/hyperlink" Target="https://mtender.gov.md/tenders/ocds-b3wdp1-MD-177131945024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9</Pages>
  <Words>1414</Words>
  <Characters>7199</Characters>
  <Application>Microsoft Office Word</Application>
  <DocSecurity>0</DocSecurity>
  <Lines>3599</Lines>
  <Paragraphs>861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181</cp:revision>
  <cp:lastPrinted>2023-10-16T07:49:00Z</cp:lastPrinted>
  <dcterms:created xsi:type="dcterms:W3CDTF">2023-10-12T12:32:00Z</dcterms:created>
  <dcterms:modified xsi:type="dcterms:W3CDTF">2026-02-17T09:13:00Z</dcterms:modified>
</cp:coreProperties>
</file>