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6F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5972826D" w14:textId="77777777" w:rsidR="00000000" w:rsidRDefault="0000000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5972826E" w14:textId="77777777" w:rsidR="00000000" w:rsidRDefault="0000000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2 – MOBILIER</w:t>
            </w:r>
          </w:p>
        </w:tc>
      </w:tr>
    </w:tbl>
    <w:p w14:paraId="5972827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B3686C" w14:paraId="59728273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1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ROMD00084/2026/L2</w:t>
            </w:r>
          </w:p>
        </w:tc>
      </w:tr>
      <w:tr w:rsidR="00B3686C" w14:paraId="59728276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4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B3686C" w14:paraId="59728279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7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39100000-3 – Mobilier</w:t>
            </w:r>
          </w:p>
        </w:tc>
      </w:tr>
      <w:tr w:rsidR="00B3686C" w14:paraId="5972827C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A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39155000-3 (mobilier pentru biblioteci); 39130000-2 (mobilier de birou)</w:t>
            </w:r>
          </w:p>
        </w:tc>
      </w:tr>
      <w:tr w:rsidR="00B3686C" w14:paraId="5972827F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D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E" w14:textId="77777777" w:rsidR="00000000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22 iunie 2026, ora 12:00</w:t>
            </w:r>
          </w:p>
        </w:tc>
      </w:tr>
    </w:tbl>
    <w:p w14:paraId="5972828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83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81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82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5972828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8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85" w14:textId="77777777" w:rsidR="00000000" w:rsidRDefault="00000000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5972828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8A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88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89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Completați datele firmei care depune oferta. Dacă ofertați în consorțiu, completați câmpurile pentru Membrul Consorțiu.</w:t>
            </w:r>
          </w:p>
        </w:tc>
      </w:tr>
    </w:tbl>
    <w:p w14:paraId="5972828B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3619"/>
        <w:gridCol w:w="3619"/>
      </w:tblGrid>
      <w:tr w:rsidR="00B3686C" w14:paraId="5972828F" w14:textId="77777777"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8C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8D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8E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B3686C" w14:paraId="59728293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97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9B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9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A3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597282A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A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A5" w14:textId="77777777" w:rsidR="00000000" w:rsidRDefault="00000000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597282A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AA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A8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A9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597282AB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6241"/>
      </w:tblGrid>
      <w:tr w:rsidR="00B3686C" w14:paraId="597282AE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B1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B4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3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B3686C" w14:paraId="597282B7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BA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poștală (dacă diferă de adresa firmei):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597282BB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BD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BC" w14:textId="77777777" w:rsidR="00000000" w:rsidRDefault="00000000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597282BE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C1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BF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C0" w14:textId="10D28A21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lotului. Atașați copii ale bilanțurilor contabile anuale.</w:t>
            </w:r>
          </w:p>
        </w:tc>
      </w:tr>
    </w:tbl>
    <w:p w14:paraId="597282C2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1700"/>
        <w:gridCol w:w="1700"/>
        <w:gridCol w:w="1700"/>
        <w:gridCol w:w="1938"/>
      </w:tblGrid>
      <w:tr w:rsidR="00B3686C" w14:paraId="597282C8" w14:textId="77777777"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3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4" w14:textId="289AE466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6405A7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5" w14:textId="75AA2BCC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6405A7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6" w14:textId="08F3F2D5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6405A7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7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B3686C" w14:paraId="597282CE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D" w14:textId="77777777" w:rsidR="00000000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val. lot]</w:t>
            </w:r>
          </w:p>
        </w:tc>
      </w:tr>
    </w:tbl>
    <w:p w14:paraId="597282CF" w14:textId="50256CCF" w:rsidR="00000000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6405A7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6405A7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6405A7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valoarea estimată a lotului.</w:t>
      </w:r>
    </w:p>
    <w:p w14:paraId="597282D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D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D1" w14:textId="77777777" w:rsidR="00000000" w:rsidRDefault="00000000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597282D3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D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D4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D5" w14:textId="75953271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Cerință minimă: cel puțin 2 contracte de furnizare mobilier pentru instituții publice / biblioteci, executate în ultimii 3 ani (202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și proceselor-verbale de recepție / certificate de bună execuție / facturi.</w:t>
            </w:r>
          </w:p>
        </w:tc>
      </w:tr>
    </w:tbl>
    <w:p w14:paraId="597282D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2194"/>
        <w:gridCol w:w="1995"/>
        <w:gridCol w:w="1598"/>
        <w:gridCol w:w="1598"/>
        <w:gridCol w:w="1735"/>
      </w:tblGrid>
      <w:tr w:rsidR="00B3686C" w14:paraId="597282DE" w14:textId="77777777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8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9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A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B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C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D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B3686C" w14:paraId="597282E5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D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3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EC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7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F3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F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F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F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597282F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F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F5" w14:textId="77777777" w:rsidR="00000000" w:rsidRDefault="00000000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597282F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FA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F8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F9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597282FB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8"/>
        <w:gridCol w:w="2629"/>
        <w:gridCol w:w="4054"/>
        <w:gridCol w:w="1307"/>
      </w:tblGrid>
      <w:tr w:rsidR="00B3686C" w14:paraId="59728300" w14:textId="77777777">
        <w:trPr>
          <w:tblHeader/>
        </w:trPr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C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D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Conținut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E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Fișier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F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B3686C" w14:paraId="59728305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tehnice LOT 2 – MOBILIER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3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Anexa_1_oferta_tehnica_Lot_2_Mobilier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B3686C" w14:paraId="5972830A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7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de preț LOT 2 – MOBILIER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Anexa_2_oferta_financiara_Lot_2_Mobilier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5972830B" w14:textId="77777777" w:rsidR="00000000" w:rsidRDefault="0000000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5638"/>
      </w:tblGrid>
      <w:tr w:rsidR="00B3686C" w14:paraId="5972830E" w14:textId="77777777"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972830C" w14:textId="77777777" w:rsidR="00000000" w:rsidRDefault="00000000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972830D" w14:textId="77777777" w:rsidR="00000000" w:rsidRDefault="00000000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5972830F" w14:textId="77777777" w:rsidR="00000000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(Valoarea se preia din totalul Anexei 2 la ofertă)</w:t>
      </w:r>
    </w:p>
    <w:p w14:paraId="5972831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31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311" w14:textId="77777777" w:rsidR="00000000" w:rsidRDefault="00000000">
            <w:r>
              <w:rPr>
                <w:b/>
                <w:bCs/>
                <w:color w:val="FFFFFF"/>
              </w:rPr>
              <w:t>SECȚIUNEA 6 – CONDIȚII DE LIVRARE</w:t>
            </w:r>
          </w:p>
        </w:tc>
      </w:tr>
    </w:tbl>
    <w:p w14:paraId="59728313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31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314" w14:textId="77777777" w:rsidR="00000000" w:rsidRDefault="00000000">
            <w:r>
              <w:rPr>
                <w:b/>
                <w:bCs/>
                <w:color w:val="2E75B6"/>
              </w:rPr>
              <w:lastRenderedPageBreak/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315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Livrarea se efectuează DDP (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Delivered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Duty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Paid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) la sediul AC. Termen maxim: 10 zile calendaristice de la semnarea contractului.</w:t>
            </w:r>
          </w:p>
        </w:tc>
      </w:tr>
    </w:tbl>
    <w:p w14:paraId="5972831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6949"/>
      </w:tblGrid>
      <w:tr w:rsidR="00B3686C" w14:paraId="5972831A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8" w14:textId="77777777" w:rsidR="00000000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B3686C" w14:paraId="5972831D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B3686C" w14:paraId="59728320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B3686C" w14:paraId="59728323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2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2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5972832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32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325" w14:textId="77777777" w:rsidR="00000000" w:rsidRDefault="00000000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5972832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32A" w14:textId="77777777"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328" w14:textId="77777777" w:rsidR="00000000" w:rsidRDefault="00000000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329" w14:textId="77777777" w:rsidR="00000000" w:rsidRDefault="00000000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5972832B" w14:textId="77777777" w:rsidR="00000000" w:rsidRDefault="0000000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8"/>
      </w:tblGrid>
      <w:tr w:rsidR="00B3686C" w14:paraId="5972833F" w14:textId="77777777" w:rsidTr="00957554">
        <w:trPr>
          <w:trHeight w:val="4015"/>
        </w:trPr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5972832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ROMD00084/2026/L2 din 20 mai 2026, noi, subsemnații, declarăm că:</w:t>
            </w:r>
          </w:p>
          <w:p w14:paraId="5972832D" w14:textId="77777777" w:rsidR="00000000" w:rsidRDefault="00000000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00"/>
              <w:gridCol w:w="6238"/>
            </w:tblGrid>
            <w:tr w:rsidR="00B3686C" w14:paraId="59728330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2E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2F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3686C" w14:paraId="59728333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1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2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3686C" w14:paraId="59728336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4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5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3686C" w14:paraId="59728339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7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8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B3686C" w14:paraId="5972833D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5972833A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5972833B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5972833C" w14:textId="77777777" w:rsidR="00000000" w:rsidRDefault="00000000">
                  <w:pPr>
                    <w:spacing w:after="700"/>
                  </w:pPr>
                </w:p>
              </w:tc>
            </w:tr>
          </w:tbl>
          <w:p w14:paraId="5972833E" w14:textId="77777777" w:rsidR="00000000" w:rsidRDefault="00000000"/>
        </w:tc>
      </w:tr>
    </w:tbl>
    <w:p w14:paraId="5972834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34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341" w14:textId="77777777" w:rsidR="00000000" w:rsidRDefault="00000000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59728343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34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344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345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5972834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8238"/>
        <w:gridCol w:w="800"/>
      </w:tblGrid>
      <w:tr w:rsidR="00B3686C" w14:paraId="5972834B" w14:textId="77777777"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348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349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34A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B3686C" w14:paraId="5972834F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4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4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ofertă (prezentul document) – semnat și ștampilat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4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3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Anexa_1_oferta_tehnica_Lot_2_Mobilier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7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Anexa_2_oferta_financiara_Lot_2_Mobilier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B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F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D" w14:textId="6D8774B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D52913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D52913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D52913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63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67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59728368" w14:textId="77777777" w:rsidR="00000000" w:rsidRDefault="00000000">
      <w:pPr>
        <w:spacing w:after="40"/>
      </w:pPr>
    </w:p>
    <w:sectPr w:rsidR="00B3686C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70D1C" w14:textId="77777777" w:rsidR="005F5973" w:rsidRDefault="005F5973">
      <w:r>
        <w:separator/>
      </w:r>
    </w:p>
  </w:endnote>
  <w:endnote w:type="continuationSeparator" w:id="0">
    <w:p w14:paraId="0FAC82E2" w14:textId="77777777" w:rsidR="005F5973" w:rsidRDefault="005F5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2836A" w14:textId="77777777" w:rsidR="00000000" w:rsidRDefault="0000000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2  |  Procedură deschisă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85016" w14:textId="77777777" w:rsidR="005F5973" w:rsidRDefault="005F5973">
      <w:r>
        <w:separator/>
      </w:r>
    </w:p>
  </w:footnote>
  <w:footnote w:type="continuationSeparator" w:id="0">
    <w:p w14:paraId="0A1B4062" w14:textId="77777777" w:rsidR="005F5973" w:rsidRDefault="005F5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28369" w14:textId="77777777" w:rsidR="00000000" w:rsidRDefault="0000000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5972836B" wp14:editId="5972836C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20D37"/>
    <w:multiLevelType w:val="hybridMultilevel"/>
    <w:tmpl w:val="519C31CC"/>
    <w:lvl w:ilvl="0" w:tplc="C70E05D4">
      <w:start w:val="1"/>
      <w:numFmt w:val="bullet"/>
      <w:lvlText w:val="●"/>
      <w:lvlJc w:val="left"/>
      <w:pPr>
        <w:ind w:left="720" w:hanging="360"/>
      </w:pPr>
    </w:lvl>
    <w:lvl w:ilvl="1" w:tplc="03120852">
      <w:start w:val="1"/>
      <w:numFmt w:val="bullet"/>
      <w:lvlText w:val="○"/>
      <w:lvlJc w:val="left"/>
      <w:pPr>
        <w:ind w:left="1440" w:hanging="360"/>
      </w:pPr>
    </w:lvl>
    <w:lvl w:ilvl="2" w:tplc="AC48BC30">
      <w:start w:val="1"/>
      <w:numFmt w:val="bullet"/>
      <w:lvlText w:val="■"/>
      <w:lvlJc w:val="left"/>
      <w:pPr>
        <w:ind w:left="2160" w:hanging="360"/>
      </w:pPr>
    </w:lvl>
    <w:lvl w:ilvl="3" w:tplc="06F06A82">
      <w:start w:val="1"/>
      <w:numFmt w:val="bullet"/>
      <w:lvlText w:val="●"/>
      <w:lvlJc w:val="left"/>
      <w:pPr>
        <w:ind w:left="2880" w:hanging="360"/>
      </w:pPr>
    </w:lvl>
    <w:lvl w:ilvl="4" w:tplc="6E6E01C6">
      <w:start w:val="1"/>
      <w:numFmt w:val="bullet"/>
      <w:lvlText w:val="○"/>
      <w:lvlJc w:val="left"/>
      <w:pPr>
        <w:ind w:left="3600" w:hanging="360"/>
      </w:pPr>
    </w:lvl>
    <w:lvl w:ilvl="5" w:tplc="73FAA90C">
      <w:start w:val="1"/>
      <w:numFmt w:val="bullet"/>
      <w:lvlText w:val="■"/>
      <w:lvlJc w:val="left"/>
      <w:pPr>
        <w:ind w:left="4320" w:hanging="360"/>
      </w:pPr>
    </w:lvl>
    <w:lvl w:ilvl="6" w:tplc="CED42C58">
      <w:start w:val="1"/>
      <w:numFmt w:val="bullet"/>
      <w:lvlText w:val="●"/>
      <w:lvlJc w:val="left"/>
      <w:pPr>
        <w:ind w:left="5040" w:hanging="360"/>
      </w:pPr>
    </w:lvl>
    <w:lvl w:ilvl="7" w:tplc="8B9EADBE">
      <w:start w:val="1"/>
      <w:numFmt w:val="bullet"/>
      <w:lvlText w:val="●"/>
      <w:lvlJc w:val="left"/>
      <w:pPr>
        <w:ind w:left="5760" w:hanging="360"/>
      </w:pPr>
    </w:lvl>
    <w:lvl w:ilvl="8" w:tplc="F7842FAA">
      <w:start w:val="1"/>
      <w:numFmt w:val="bullet"/>
      <w:lvlText w:val="●"/>
      <w:lvlJc w:val="left"/>
      <w:pPr>
        <w:ind w:left="6480" w:hanging="360"/>
      </w:pPr>
    </w:lvl>
  </w:abstractNum>
  <w:num w:numId="1" w16cid:durableId="97244467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5A7"/>
    <w:rsid w:val="005F5973"/>
    <w:rsid w:val="006405A7"/>
    <w:rsid w:val="008A1E4D"/>
    <w:rsid w:val="00D5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2826D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615</Words>
  <Characters>3868</Characters>
  <DocSecurity>0</DocSecurity>
  <Lines>154</Lines>
  <Paragraphs>114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2026-05-21T01:54:00Z</dcterms:created>
  <dcterms:modified xsi:type="dcterms:W3CDTF">2026-05-21T15:00:00Z</dcterms:modified>
</cp:coreProperties>
</file>