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D09B7" w14:textId="63700C78" w:rsidR="009D1C0C" w:rsidRPr="008B220F" w:rsidRDefault="009D1C0C" w:rsidP="00CB6F06">
      <w:pPr>
        <w:spacing w:before="390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ANUNȚ DE PARTICIPARE INCLUSIV PENTRU PROCEDURILE DE</w:t>
      </w:r>
    </w:p>
    <w:p w14:paraId="09DABD60" w14:textId="5C9B4C7B" w:rsidR="009D1C0C" w:rsidRPr="008B220F" w:rsidRDefault="009D1C0C" w:rsidP="00CB6F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PRESELECȚIE/PROCEDURILE NEGOCIATE</w:t>
      </w:r>
    </w:p>
    <w:p w14:paraId="68262B16" w14:textId="77777777" w:rsidR="00BE4C52" w:rsidRPr="008B220F" w:rsidRDefault="009D1C0C" w:rsidP="00BE4C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privind </w:t>
      </w:r>
      <w:r w:rsidR="00BE4C52"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achiziționarea lucrărilor la obiectivul</w:t>
      </w:r>
    </w:p>
    <w:p w14:paraId="1B4FD59E" w14:textId="77777777" w:rsidR="00BE4C52" w:rsidRPr="008B220F" w:rsidRDefault="00BE4C52" w:rsidP="00BE4C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</w:pP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Lucrari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de aplicare a marcajului rutier (strat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subtire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) pe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strazile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din municipiul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Chisinau</w:t>
      </w:r>
      <w:proofErr w:type="spellEnd"/>
    </w:p>
    <w:p w14:paraId="2B25C7D5" w14:textId="6986DB19" w:rsidR="005D0E2E" w:rsidRPr="008B220F" w:rsidRDefault="00764010" w:rsidP="00BE4C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COP</w:t>
      </w:r>
      <w:r w:rsidR="00BE4C52"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(acord cadru)</w:t>
      </w:r>
    </w:p>
    <w:p w14:paraId="4AD7A92E" w14:textId="77777777" w:rsidR="00BE4C52" w:rsidRPr="008B220F" w:rsidRDefault="00BE4C52" w:rsidP="00BE4C52">
      <w:pPr>
        <w:spacing w:before="116"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7A47B589" w14:textId="35B1EBD6" w:rsidR="009D1C0C" w:rsidRPr="008B220F" w:rsidRDefault="00BE4C52" w:rsidP="005D0E2E">
      <w:pPr>
        <w:spacing w:before="28" w:after="0" w:line="240" w:lineRule="auto"/>
        <w:ind w:left="-567" w:firstLine="567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o-RO" w:eastAsia="ru-RU"/>
          <w14:ligatures w14:val="none"/>
        </w:rPr>
        <w:t xml:space="preserve">1. </w:t>
      </w:r>
      <w:r w:rsidR="009D1C0C" w:rsidRPr="008B22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o-RO" w:eastAsia="ru-RU"/>
          <w14:ligatures w14:val="none"/>
        </w:rPr>
        <w:t xml:space="preserve">Denumirea autorității contractante: </w:t>
      </w:r>
      <w:r w:rsidR="009D1C0C" w:rsidRPr="008B220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val="ro-RO" w:eastAsia="ru-RU"/>
          <w14:ligatures w14:val="none"/>
        </w:rPr>
        <w:t>Pretura sectorului Ciocana </w:t>
      </w:r>
    </w:p>
    <w:p w14:paraId="2C0C5556" w14:textId="7BD4FB53" w:rsidR="009D1C0C" w:rsidRPr="008B220F" w:rsidRDefault="00BE4C52" w:rsidP="005D0E2E">
      <w:pPr>
        <w:spacing w:before="27" w:after="0" w:line="240" w:lineRule="auto"/>
        <w:ind w:left="-567" w:firstLine="567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2</w:t>
      </w:r>
      <w:r w:rsidR="009D1C0C"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. IDNO:</w:t>
      </w:r>
      <w:r w:rsidR="009D1C0C"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1007601010518</w:t>
      </w:r>
      <w:r w:rsidR="009D1C0C"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03294CA" w14:textId="77B3CA0A" w:rsidR="009D1C0C" w:rsidRPr="008B220F" w:rsidRDefault="00BE4C52" w:rsidP="005D0E2E">
      <w:pPr>
        <w:spacing w:before="116" w:after="0" w:line="240" w:lineRule="auto"/>
        <w:ind w:left="-567" w:firstLine="567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3</w:t>
      </w:r>
      <w:r w:rsidR="009D1C0C"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. Adresa</w:t>
      </w:r>
      <w:r w:rsidR="009D1C0C"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: </w:t>
      </w:r>
      <w:r w:rsidR="009D1C0C"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M</w:t>
      </w:r>
      <w:r w:rsidR="009D1C0C"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D 2044, mun. Chişinău, bd. Mircea cel Bătrân, 4/3 </w:t>
      </w:r>
    </w:p>
    <w:p w14:paraId="5F82ED56" w14:textId="77777777" w:rsidR="009D1C0C" w:rsidRPr="008B220F" w:rsidRDefault="009D1C0C" w:rsidP="005D0E2E">
      <w:pPr>
        <w:spacing w:before="116" w:after="0" w:line="240" w:lineRule="auto"/>
        <w:ind w:left="-567" w:firstLine="567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3. Numărul de telefon/fax: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022-33-18-07, 022-33-34-34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CD7E212" w14:textId="77777777" w:rsidR="009D1C0C" w:rsidRPr="008B220F" w:rsidRDefault="009D1C0C" w:rsidP="005D0E2E">
      <w:pPr>
        <w:spacing w:before="116" w:after="0" w:line="240" w:lineRule="auto"/>
        <w:ind w:left="-567" w:firstLine="567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4. Adresa de e-mail și pagina web oficială ale autorității contractante:  </w:t>
      </w:r>
    </w:p>
    <w:p w14:paraId="4108A09C" w14:textId="77777777" w:rsidR="009D1C0C" w:rsidRPr="008B220F" w:rsidRDefault="009D1C0C" w:rsidP="0004087F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ciocana.achizitii@gmail.com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, </w:t>
      </w:r>
      <w:r w:rsidRPr="008B220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info@pretura.ciocana.md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, https://www.ciocana.md.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652DF" w14:textId="77777777" w:rsidR="009D1C0C" w:rsidRPr="008B220F" w:rsidRDefault="009D1C0C" w:rsidP="005D0E2E">
      <w:pPr>
        <w:spacing w:before="116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5. Adresa de e-mail sau pagina web oficială de la care se va putea obține accesul la 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atribuire: 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 este anexată în cadrul procedurii în SIA 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RSAP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4A5F274" w14:textId="77777777" w:rsidR="009D1C0C" w:rsidRPr="008B220F" w:rsidRDefault="009D1C0C" w:rsidP="005D0E2E">
      <w:pPr>
        <w:spacing w:before="126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6. Tipul autorității contractante și obiectul principal de activitate (dacă este cazul, mențiunea 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că autoritatea contractantă este o autoritate centrală de achiziție sau că achiziția implică o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altă formă de achiziție comună): 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Adminmistrație publică locală.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D5323E3" w14:textId="29D8832F" w:rsidR="009D1C0C" w:rsidRPr="008B220F" w:rsidRDefault="009D1C0C" w:rsidP="005D0E2E">
      <w:pPr>
        <w:spacing w:before="126" w:after="0" w:line="240" w:lineRule="auto"/>
        <w:ind w:left="-567" w:firstLine="567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7. Cumpărătorul invită operatorii economici interesați, care îi pot satisface necesitățile, să 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participe la procedura de achiziție privind livrarea/prestarea următoarelor </w:t>
      </w:r>
      <w:r w:rsidR="00BE4C52"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lucrări</w:t>
      </w:r>
      <w:r w:rsidR="00BE4C52" w:rsidRPr="008B220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:</w:t>
      </w:r>
    </w:p>
    <w:tbl>
      <w:tblPr>
        <w:tblW w:w="10916" w:type="dxa"/>
        <w:tblInd w:w="-100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1459"/>
        <w:gridCol w:w="2052"/>
        <w:gridCol w:w="1140"/>
        <w:gridCol w:w="1287"/>
        <w:gridCol w:w="2700"/>
        <w:gridCol w:w="1613"/>
      </w:tblGrid>
      <w:tr w:rsidR="005D0E2E" w:rsidRPr="008B220F" w14:paraId="315674F3" w14:textId="77777777" w:rsidTr="00BE4C52">
        <w:trPr>
          <w:trHeight w:val="1234"/>
        </w:trPr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947A7B" w14:textId="77777777" w:rsidR="009D1C0C" w:rsidRPr="008B220F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02B914E" w14:textId="77777777" w:rsidR="009D1C0C" w:rsidRPr="008B220F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 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724843" w14:textId="77777777" w:rsidR="009D1C0C" w:rsidRPr="008B220F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Cod CPV</w:t>
            </w:r>
          </w:p>
        </w:tc>
        <w:tc>
          <w:tcPr>
            <w:tcW w:w="2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4AED88" w14:textId="77777777" w:rsidR="009D1C0C" w:rsidRPr="008B220F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Denumirea 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56876747" w14:textId="77777777" w:rsidR="009D1C0C" w:rsidRPr="008B220F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bunurilor/ 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391FCB7" w14:textId="77777777" w:rsidR="009D1C0C" w:rsidRPr="008B220F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serviciilor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98BDDD" w14:textId="77777777" w:rsidR="009D1C0C" w:rsidRPr="008B220F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Unitatea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8B8A8C5" w14:textId="77777777" w:rsidR="009D1C0C" w:rsidRPr="008B220F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de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4F2F4D1B" w14:textId="77777777" w:rsidR="009D1C0C" w:rsidRPr="008B220F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măsură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ADDFD8" w14:textId="77777777" w:rsidR="009D1C0C" w:rsidRPr="008B220F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Cantitatea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F98975" w14:textId="24E07DA2" w:rsidR="009D1C0C" w:rsidRPr="008B220F" w:rsidRDefault="009D1C0C" w:rsidP="00A76BF1">
            <w:pPr>
              <w:spacing w:after="0" w:line="240" w:lineRule="auto"/>
              <w:ind w:left="207" w:right="126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Specificarea tehnică 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deplină solicitată, 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Standarde de 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referință</w:t>
            </w:r>
          </w:p>
        </w:tc>
        <w:tc>
          <w:tcPr>
            <w:tcW w:w="1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1B482A" w14:textId="77777777" w:rsidR="009D1C0C" w:rsidRPr="008B220F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Valoarea 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8AC3412" w14:textId="77777777" w:rsidR="009D1C0C" w:rsidRPr="008B220F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estimată</w:t>
            </w:r>
          </w:p>
        </w:tc>
      </w:tr>
      <w:tr w:rsidR="005D0E2E" w:rsidRPr="008B220F" w14:paraId="5957850A" w14:textId="77777777" w:rsidTr="00BE4C52">
        <w:trPr>
          <w:trHeight w:val="318"/>
        </w:trPr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D16305" w14:textId="77777777" w:rsidR="009D1C0C" w:rsidRPr="008B220F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0A15D" w14:textId="77777777" w:rsidR="009D1C0C" w:rsidRPr="008B220F" w:rsidRDefault="009D1C0C" w:rsidP="009D1C0C">
            <w:pPr>
              <w:spacing w:after="0" w:line="240" w:lineRule="auto"/>
              <w:ind w:left="114" w:right="105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45200000-</w:t>
            </w: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</w:t>
            </w:r>
          </w:p>
        </w:tc>
        <w:tc>
          <w:tcPr>
            <w:tcW w:w="2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106667" w14:textId="682EA8EE" w:rsidR="009D1C0C" w:rsidRPr="008B220F" w:rsidRDefault="00BE4C52" w:rsidP="00BE4C52">
            <w:pPr>
              <w:spacing w:before="116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Lucrări de aplicare a marcajului rutier (strat subțire) pe străzile din municipiul Chișinău ( acord cadru)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352C19" w14:textId="66CAF6C7" w:rsidR="009D1C0C" w:rsidRPr="008B220F" w:rsidRDefault="00BE4C52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buc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E99B24" w14:textId="77777777" w:rsidR="009D1C0C" w:rsidRPr="008B220F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F188AC" w14:textId="77777777" w:rsidR="009D1C0C" w:rsidRPr="008B220F" w:rsidRDefault="009D1C0C" w:rsidP="009D1C0C">
            <w:pPr>
              <w:spacing w:after="0" w:line="240" w:lineRule="auto"/>
              <w:ind w:left="213" w:right="138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Conform caietului de </w:t>
            </w: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sarcini </w:t>
            </w:r>
          </w:p>
        </w:tc>
        <w:tc>
          <w:tcPr>
            <w:tcW w:w="1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150B1A" w14:textId="7CC5C9E1" w:rsidR="009D1C0C" w:rsidRPr="008B220F" w:rsidRDefault="00BE4C52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1666530.00</w:t>
            </w:r>
          </w:p>
        </w:tc>
      </w:tr>
      <w:tr w:rsidR="005D0E2E" w:rsidRPr="008B220F" w14:paraId="0F6B186A" w14:textId="77777777" w:rsidTr="00BE4C52">
        <w:trPr>
          <w:trHeight w:val="406"/>
        </w:trPr>
        <w:tc>
          <w:tcPr>
            <w:tcW w:w="930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97AB01" w14:textId="77777777" w:rsidR="005D0E2E" w:rsidRPr="008B220F" w:rsidRDefault="005D0E2E" w:rsidP="005D0E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BUGET DE STAT Valoarea estimativă totală 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87EBBB" w14:textId="566CBDF9" w:rsidR="005D0E2E" w:rsidRPr="008B220F" w:rsidRDefault="00BE4C52" w:rsidP="009D1C0C">
            <w:pPr>
              <w:spacing w:after="0" w:line="240" w:lineRule="auto"/>
              <w:ind w:left="12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1666530.00</w:t>
            </w:r>
          </w:p>
        </w:tc>
      </w:tr>
    </w:tbl>
    <w:p w14:paraId="1A9445D2" w14:textId="77777777" w:rsidR="009D1C0C" w:rsidRPr="008B220F" w:rsidRDefault="009D1C0C" w:rsidP="009D1C0C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45473C51" w14:textId="1CE41FD6" w:rsidR="009D1C0C" w:rsidRPr="008B220F" w:rsidRDefault="009D1C0C" w:rsidP="00BE4C52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8. În cazul procedurilor de preselecție se indică numărul minim al candidaţilor şi, dacă este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cazul, numărul maxim al acestora. </w:t>
      </w:r>
      <w:r w:rsidR="00BE4C52"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Acordul-cadru va fi încheiat cu 1 operator economic, în cadrul căruia vor fi respectate toate condițiile, inclusiv prețul, fără reluarea competiției, în conformitate cu termenele și condițiile prevăzute în acordul-cadru, în cazul în care cuprinsul acestuia stabilește toate termenele și condițiile care reglementează furnizarea bunurilor, execuția lucrărilor și prestarea serviciilor care constituie obiectul achiziției prevăzute în acordul-cadru, precum și condițiile obiective în funcție de care se stabilește care dintre operatorii economici parte la acordul-cadru va executa lucrările.</w:t>
      </w:r>
    </w:p>
    <w:p w14:paraId="58E1BDA6" w14:textId="77777777" w:rsidR="009D1C0C" w:rsidRPr="008B220F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lastRenderedPageBreak/>
        <w:t xml:space="preserve">9. În cazul în care contractul este împărțit pe loturi un operator economic poate depune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 (se va selecta):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7357B6B" w14:textId="77777777" w:rsidR="009D1C0C" w:rsidRPr="008B220F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1)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Pentru un singur lot;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9CCAA37" w14:textId="77777777" w:rsidR="009D1C0C" w:rsidRPr="008B220F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2) Pentru mai multe loturi;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BAABA81" w14:textId="77777777" w:rsidR="009D1C0C" w:rsidRPr="008B220F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3) Pentru toate loturile;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FC19505" w14:textId="77777777" w:rsidR="009D1C0C" w:rsidRPr="008B220F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4) Alte limitări privind numărul de loturi care pot fi atribuite aceluiași 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07EB676" w14:textId="77777777" w:rsidR="009D1C0C" w:rsidRPr="008B220F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ofertant________________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513F8E7" w14:textId="18ECBF5C" w:rsidR="009D1C0C" w:rsidRPr="008B220F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10. Admiterea sau interzicerea ofertelor alternative: nu se admit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A409587" w14:textId="3044CDED" w:rsidR="009D1C0C" w:rsidRPr="008B220F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11. Termenii și condițiile de executare solicitați: </w:t>
      </w:r>
      <w:bookmarkStart w:id="0" w:name="_Hlk212111248"/>
      <w:r w:rsidR="00BE4C52"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pe parcursul anului </w:t>
      </w:r>
      <w:r w:rsidR="005D0E2E"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202</w:t>
      </w:r>
      <w:bookmarkEnd w:id="0"/>
      <w:r w:rsidR="00DC6DC4"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70E7A63E" w14:textId="416B2BD1" w:rsidR="005D0E2E" w:rsidRPr="008B220F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12. Termenul de valabilitate a contractului</w:t>
      </w:r>
      <w:r w:rsidR="005D0E2E"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: 31.12.202</w:t>
      </w:r>
      <w:r w:rsidR="00DC6DC4"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03937FC7" w14:textId="27332A39" w:rsidR="009D1C0C" w:rsidRPr="008B220F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13. Contract de achiziție rezervat atelierelor protejate sau că acesta poate fi executat numai în  cadrul unor programe de angajare protejată (după caz): NU. </w:t>
      </w:r>
    </w:p>
    <w:p w14:paraId="4C99BA00" w14:textId="77777777" w:rsidR="009D1C0C" w:rsidRPr="008B220F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14. Prestarea serviciului este rezervată unei anumite profesii în temeiul unor legi sau al unor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acte administrative (după caz): 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Specialiști în construcții, avizați cu Avizul Inspecției de Stat 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Construcție.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081817E" w14:textId="77777777" w:rsidR="009D1C0C" w:rsidRPr="008B220F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15. Scurta descriere a criteriilor privind eligibilitatea operatorilor economici care pot 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determina eliminarea acestora și a criteriilor de selecție/de preselecție; nivelul minim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(nivelurile minime) al (ale) cerințelor eventual impuse; se menționează informațiile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solicitate (DUAE, documentație): </w:t>
      </w:r>
    </w:p>
    <w:tbl>
      <w:tblPr>
        <w:tblW w:w="10915" w:type="dxa"/>
        <w:tblInd w:w="-1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"/>
        <w:gridCol w:w="3897"/>
        <w:gridCol w:w="4725"/>
        <w:gridCol w:w="1591"/>
      </w:tblGrid>
      <w:tr w:rsidR="005D0E2E" w:rsidRPr="008B220F" w14:paraId="6D352CE1" w14:textId="77777777" w:rsidTr="006C2229">
        <w:trPr>
          <w:trHeight w:val="56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51A367" w14:textId="77777777" w:rsidR="009D1C0C" w:rsidRPr="008B220F" w:rsidRDefault="009D1C0C" w:rsidP="008B220F">
            <w:pPr>
              <w:tabs>
                <w:tab w:val="left" w:pos="329"/>
              </w:tabs>
              <w:spacing w:after="0" w:line="240" w:lineRule="auto"/>
              <w:ind w:left="-298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Nr. 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</w:t>
            </w:r>
          </w:p>
          <w:p w14:paraId="2DF67E16" w14:textId="77777777" w:rsidR="009D1C0C" w:rsidRPr="008B220F" w:rsidRDefault="009D1C0C" w:rsidP="008B220F">
            <w:pPr>
              <w:tabs>
                <w:tab w:val="left" w:pos="329"/>
              </w:tabs>
              <w:spacing w:after="0" w:line="240" w:lineRule="auto"/>
              <w:ind w:left="-298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d/o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4FD966" w14:textId="77777777" w:rsidR="009D1C0C" w:rsidRPr="008B220F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Criteriile de calificare și de selecție 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53FBDD" w14:textId="77777777" w:rsidR="009D1C0C" w:rsidRPr="008B220F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Mod de demonstrare a îndeplinirii 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criteriului/cerinței: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F23702" w14:textId="77777777" w:rsidR="009D1C0C" w:rsidRPr="008B220F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Nivelul minim/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Obligativitatea</w:t>
            </w:r>
          </w:p>
        </w:tc>
      </w:tr>
      <w:tr w:rsidR="00BE4C52" w:rsidRPr="00764010" w14:paraId="7D044951" w14:textId="77777777" w:rsidTr="00F05543">
        <w:trPr>
          <w:trHeight w:val="562"/>
        </w:trPr>
        <w:tc>
          <w:tcPr>
            <w:tcW w:w="1091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2F30BB" w14:textId="312D0A2E" w:rsidR="006C2229" w:rsidRDefault="006C2229" w:rsidP="00BE4C52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COMPARTIMENT 1</w:t>
            </w:r>
          </w:p>
          <w:p w14:paraId="1FC901C5" w14:textId="0C0B0E45" w:rsidR="00BE4C52" w:rsidRPr="008B220F" w:rsidRDefault="00BE4C52" w:rsidP="00BE4C52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Documentele, ce constituie oferta (documentele menționate obligatoriu se plasează în cadrul</w:t>
            </w:r>
          </w:p>
          <w:p w14:paraId="7D55AD6B" w14:textId="77777777" w:rsidR="00BE4C52" w:rsidRPr="008B220F" w:rsidRDefault="00BE4C52" w:rsidP="00BE4C52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procedurii în SIA RSAP</w:t>
            </w:r>
          </w:p>
          <w:p w14:paraId="2C4F65E2" w14:textId="7A853408" w:rsidR="00BE4C52" w:rsidRPr="008B220F" w:rsidRDefault="00BE4C52" w:rsidP="00BE4C52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(art.65 alin.(4) din Legea 131/2015 – prezentarea ofertei presupune depunerea întru-un set comun a propunerii tehnice, a propunerii financiare, a DUAE și a garanției bancare)</w:t>
            </w:r>
          </w:p>
        </w:tc>
      </w:tr>
      <w:tr w:rsidR="005D0E2E" w:rsidRPr="008B220F" w14:paraId="555E4B51" w14:textId="77777777" w:rsidTr="006C2229">
        <w:trPr>
          <w:trHeight w:val="250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0795D2" w14:textId="77777777" w:rsidR="009D1C0C" w:rsidRPr="008B220F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1. 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0B6A4A" w14:textId="77777777" w:rsidR="009D1C0C" w:rsidRPr="008B220F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Cerere de participare 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F959EB" w14:textId="6D620154" w:rsidR="009D1C0C" w:rsidRPr="008B220F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FB7FB0" w14:textId="77777777" w:rsidR="009D1C0C" w:rsidRPr="008B220F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8B220F" w14:paraId="63091808" w14:textId="77777777" w:rsidTr="006C2229">
        <w:trPr>
          <w:trHeight w:val="331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7C4E1A" w14:textId="77777777" w:rsidR="009D1C0C" w:rsidRPr="008B220F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2. 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CCEF98" w14:textId="77777777" w:rsidR="009D1C0C" w:rsidRPr="008B220F" w:rsidRDefault="009D1C0C" w:rsidP="005D0E2E">
            <w:pPr>
              <w:spacing w:after="0" w:line="240" w:lineRule="auto"/>
              <w:ind w:left="17" w:right="141" w:firstLine="14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Formularul DUAE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10843F" w14:textId="3AE3718A" w:rsidR="009D1C0C" w:rsidRPr="008B220F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Original, confirmat prin semnătura</w:t>
            </w: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electronică – conform Formularului</w:t>
            </w: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Beneficiarului.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AE192F" w14:textId="77777777" w:rsidR="009D1C0C" w:rsidRPr="008B220F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BE4C52" w:rsidRPr="008B220F" w14:paraId="0A1AA4EC" w14:textId="77777777" w:rsidTr="006C2229">
        <w:trPr>
          <w:trHeight w:val="17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EBE3B0" w14:textId="77777777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3. 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8ACFA5" w14:textId="2135E246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Declarație privind valabilitatea ofertei 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CDEC1" w14:textId="2B364A4F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0A8EF2" w14:textId="77777777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BE4C52" w:rsidRPr="008B220F" w14:paraId="032C5B36" w14:textId="77777777" w:rsidTr="006C2229">
        <w:trPr>
          <w:trHeight w:val="360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359E64" w14:textId="77777777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4. 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0A4610" w14:textId="3428556F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Deviz de cheltuieli 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2658F" w14:textId="77777777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Original scanat, conform F7, F5,F3 confirmat prin semnătura electronică  întocmite conform corespunzător CP L.  01.02:2012 </w:t>
            </w:r>
          </w:p>
          <w:p w14:paraId="7BDED771" w14:textId="77777777" w:rsidR="00BE4C52" w:rsidRPr="008B220F" w:rsidRDefault="00BE4C52" w:rsidP="00BE4C52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Este interzisă modificarea formularelor  de divize prin majorarea sau micșorarea  a resurselor sau excluderea totală a  acestora. </w:t>
            </w:r>
          </w:p>
          <w:p w14:paraId="2EFC089B" w14:textId="77777777" w:rsidR="00BE4C52" w:rsidRPr="008B220F" w:rsidRDefault="00BE4C52" w:rsidP="00BE4C52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Cifrele indicate în divize la valoarea de  devize lei, pe unitate de măsură inclusiv  salariu și total inclusiv salariu,  </w:t>
            </w:r>
          </w:p>
          <w:p w14:paraId="0C2E7E3A" w14:textId="15E2F435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obligatoriu vor fi cu două semne după  virgulă. 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AD2333" w14:textId="77777777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BE4C52" w:rsidRPr="00764010" w14:paraId="32C958D7" w14:textId="77777777" w:rsidTr="006C2229">
        <w:trPr>
          <w:trHeight w:val="360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27981A" w14:textId="659F5E7C" w:rsidR="00BE4C52" w:rsidRPr="008B220F" w:rsidRDefault="00476EEE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lastRenderedPageBreak/>
              <w:t>5.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2F796" w14:textId="3442BC23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Garanția pentru ofertă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25CB2" w14:textId="77777777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În cuantum de 1 % din suma totală estimată fără TVA  a ofertei.</w:t>
            </w:r>
          </w:p>
          <w:p w14:paraId="41727FC0" w14:textId="77777777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Forma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garanţiei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:</w:t>
            </w:r>
          </w:p>
          <w:p w14:paraId="45E0FCAD" w14:textId="4490C042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Oferta va fi însoțită de o Garanție pentru susținerea ofertei (emisă de o bancă comercială) conform anexei nr.9 din documentația de atribuire Garanția bancară va fi valabilă pentru perioada de valabilitate a ofertei.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4A41C0" w14:textId="77777777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476EEE" w:rsidRPr="00764010" w14:paraId="134452A0" w14:textId="77777777" w:rsidTr="002E698F">
        <w:trPr>
          <w:trHeight w:val="360"/>
        </w:trPr>
        <w:tc>
          <w:tcPr>
            <w:tcW w:w="1091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CE2F17" w14:textId="626C88E9" w:rsidR="006C2229" w:rsidRPr="006C2229" w:rsidRDefault="006C2229" w:rsidP="006C2229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6C222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COMPARTIMENT 2</w:t>
            </w:r>
          </w:p>
          <w:p w14:paraId="5DB21108" w14:textId="27EC5038" w:rsidR="00476EEE" w:rsidRPr="008B220F" w:rsidRDefault="00476EEE" w:rsidP="006C2229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6C222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Potrivit art.20 alin.8 din Legea 131/2015, la solicitarea autorității contractante, în termen de 3 zile, în mod obligatoriu ofertanții vor transmite la adresa de email- ciocana.achizitii@gmail.com toate documentele justificative prin care să demonstreze îndeplinirea tuturor criteriilor de calificare și selecție, în conformitate cu informațiile cuprinse în DUAE</w:t>
            </w:r>
          </w:p>
        </w:tc>
      </w:tr>
      <w:tr w:rsidR="00BE4C52" w:rsidRPr="008B220F" w14:paraId="0B741099" w14:textId="77777777" w:rsidTr="006C2229">
        <w:trPr>
          <w:trHeight w:val="531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B3C782" w14:textId="5442FB89" w:rsidR="00BE4C52" w:rsidRPr="008B220F" w:rsidRDefault="00476EEE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1.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600414" w14:textId="7E524DED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C9DAAD" w14:textId="4C6997ED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Varianta scanată de pe original confirmată prin semnătura electronică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D6F4A5" w14:textId="77777777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BE4C52" w:rsidRPr="008B220F" w14:paraId="1971C4BF" w14:textId="77777777" w:rsidTr="006C2229">
        <w:trPr>
          <w:trHeight w:val="43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AD68F7" w14:textId="70C32135" w:rsidR="00BE4C52" w:rsidRPr="008B220F" w:rsidRDefault="00476EEE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2.</w:t>
            </w:r>
            <w:r w:rsidR="00BE4C52"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. 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A0C315" w14:textId="687B1FE3" w:rsidR="00BE4C52" w:rsidRPr="008B220F" w:rsidRDefault="00BE4C52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Declarația privind experiența similară în lucrări</w:t>
            </w:r>
            <w:r w:rsidR="00476EEE"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(aferent obiectului contractului ce urmează a fi atribuit- aplicarea marcajului rutier)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68D4D1" w14:textId="7681BA32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Original, conform formularului atașat,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semnat electronic</w:t>
            </w:r>
          </w:p>
          <w:p w14:paraId="7FB94E1B" w14:textId="69D0F8FD" w:rsidR="00BE4C52" w:rsidRPr="008B220F" w:rsidRDefault="00BE4C52" w:rsidP="00BE4C52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Ofertantul urmează să dispună de un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nivel minim de experiență pentru a se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califica conform cerințelor de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îndeplinire a contractului:</w:t>
            </w:r>
          </w:p>
          <w:p w14:paraId="02F66F81" w14:textId="77777777" w:rsidR="00BE4C52" w:rsidRPr="008B220F" w:rsidRDefault="00BE4C52" w:rsidP="00BE4C52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-Executarea în ultimii 5 ani a cel puțin a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unui contract cu o valoare nu mai mică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de 75% din valoarea viitorului contract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(valoarea estimată pentru lot) confirmat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prin prezentarea contractului de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antrepriză sau subantrepriză, precum și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prin procesul-verbal de recepție la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terminarea lucrărilor. </w:t>
            </w:r>
          </w:p>
          <w:p w14:paraId="4320478F" w14:textId="77777777" w:rsidR="00BE4C52" w:rsidRPr="008B220F" w:rsidRDefault="00BE4C52" w:rsidP="00BE4C52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Sau </w:t>
            </w:r>
          </w:p>
          <w:p w14:paraId="48660C6C" w14:textId="77777777" w:rsidR="00BE4C52" w:rsidRPr="008B220F" w:rsidRDefault="00BE4C52" w:rsidP="00BE4C52">
            <w:pPr>
              <w:spacing w:before="11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-Valoarea cumulată a tuturor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contractelor executate în ultimul an de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activitate să fie egală sau mai mare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decât valoarea viitorului contract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(valoarea estimată pentru lot). </w:t>
            </w:r>
          </w:p>
          <w:p w14:paraId="379B7612" w14:textId="77777777" w:rsidR="00BE4C52" w:rsidRPr="008B220F" w:rsidRDefault="00BE4C52" w:rsidP="00BE4C52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În ambele cazuri, execuția lucrărilor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similar urmează a fi dovedită prin  prezentarea copiei contractelor și a  actelor ce confirm execuția/recepția  lucrărilor. </w:t>
            </w:r>
          </w:p>
          <w:p w14:paraId="0DF7630E" w14:textId="18C65B8B" w:rsidR="00BE4C52" w:rsidRPr="008B220F" w:rsidRDefault="00BE4C52" w:rsidP="00BE4C52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Notă: Contractele invocate ca  experiență similară urmează să  cuprindă în sine, lucrări similare</w:t>
            </w:r>
            <w:r w:rsidR="00476EEE"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 de aplicare a marcajului rutier.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9FBF10" w14:textId="77777777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BE4C52" w:rsidRPr="008B220F" w14:paraId="44A70591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E439B" w14:textId="42BBEB27" w:rsidR="00BE4C52" w:rsidRPr="008B220F" w:rsidRDefault="00476EEE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lastRenderedPageBreak/>
              <w:t>3</w:t>
            </w:r>
            <w:r w:rsidR="00BE4C52"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47424" w14:textId="1B9E5285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Declarația privind lista principalelor lucrări executate în ultimii 5 ani de activitate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85308" w14:textId="0ACAA811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63E75" w14:textId="1980B735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BE4C52" w:rsidRPr="008B220F" w14:paraId="44B52779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97A74" w14:textId="2B828B9A" w:rsidR="00BE4C52" w:rsidRPr="008B220F" w:rsidRDefault="00476EEE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4</w:t>
            </w:r>
            <w:r w:rsidR="00BE4C52"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B75A0" w14:textId="7D038DF2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B0135" w14:textId="1A9DEF10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Original, conform formularului atașat,  semnat electronic. </w:t>
            </w:r>
            <w:r w:rsidR="00476EEE"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conform anexei nr.14 al documentației standard</w:t>
            </w:r>
          </w:p>
          <w:p w14:paraId="650C71E2" w14:textId="491D8743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(Operatorul economic trebuie să  prezinte documentele care atestă faptul că OE se află în posesia utilajelor,  instalațiilor și/sau echipamentelor aflate în dotare proprie, fie închiriate necesare  îndeplinirii contractului.)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9E78F" w14:textId="6BA7ABD6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BE4C52" w:rsidRPr="008B220F" w14:paraId="5F20422D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4E395" w14:textId="341D968D" w:rsidR="00BE4C52" w:rsidRPr="008B220F" w:rsidRDefault="00476EEE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5</w:t>
            </w:r>
            <w:r w:rsidR="00BE4C52"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B984F" w14:textId="3921A5D6" w:rsidR="00BE4C52" w:rsidRPr="008B220F" w:rsidRDefault="00BE4C52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Declarația privind personalul de  specialitate propus pentru implementarea contractului</w:t>
            </w:r>
            <w:r w:rsidR="00476EEE"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 (personalul de specialitate care va avea un rol esențial în îndeplinirea acestuia)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E3AA9D" w14:textId="60BD9855" w:rsidR="00476EEE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Declarație privind personalul de specialitate (indicând numele persoanelor, calificarea profesională - studii, experiența profesională etc.:) propuși pentru implementarea contractului – confirmată prin semnătura electronică conform anexei nr.15 al documentației</w:t>
            </w:r>
          </w:p>
          <w:p w14:paraId="5E2EC59F" w14:textId="15150B93" w:rsidR="00BE4C52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standard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04412" w14:textId="3EADBF20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BE4C52" w:rsidRPr="008B220F" w14:paraId="0DF2FD02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F71C3" w14:textId="2E1272F4" w:rsidR="00BE4C52" w:rsidRPr="008B220F" w:rsidRDefault="00476EEE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6</w:t>
            </w:r>
            <w:r w:rsidR="00BE4C52"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C14F7" w14:textId="7D16071C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Lista subcontractanților și partea/părțile din contract care sunt  îndeplinite de aceștia 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D1A61" w14:textId="0987E6F8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Se prezintă după caz , semnat electronic.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794BA" w14:textId="6CC7A3F2" w:rsidR="00BE4C52" w:rsidRPr="008B220F" w:rsidRDefault="00BE4C52" w:rsidP="00BE4C52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3C39BC20" w14:textId="43315B8B" w:rsidR="00BE4C52" w:rsidRPr="008B220F" w:rsidRDefault="00BE4C52" w:rsidP="00BE4C52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BE4C52" w:rsidRPr="008B220F" w14:paraId="3BF3D389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9EADC" w14:textId="26C56EC7" w:rsidR="00BE4C52" w:rsidRPr="008B220F" w:rsidRDefault="00476EEE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7</w:t>
            </w:r>
            <w:r w:rsidR="00BE4C52"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3C6DF" w14:textId="0B4A92BD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Informații privind asocierea în vederea  participării la procedura de atribuire a  executării obiectivului de investiție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3E4B7" w14:textId="2F23D074" w:rsidR="006C2229" w:rsidRPr="006C2229" w:rsidRDefault="006C2229" w:rsidP="006C2229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6C22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confirmată prin semnătura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 electronică </w:t>
            </w:r>
            <w:r w:rsidRPr="006C22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potrivit anexei nr 16 al documentației</w:t>
            </w:r>
          </w:p>
          <w:p w14:paraId="51BA2ABA" w14:textId="77777777" w:rsidR="006C2229" w:rsidRPr="006C2229" w:rsidRDefault="006C2229" w:rsidP="006C2229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6C22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standard.</w:t>
            </w:r>
          </w:p>
          <w:p w14:paraId="374147C2" w14:textId="0601694E" w:rsidR="00BE4C52" w:rsidRPr="006C2229" w:rsidRDefault="006C2229" w:rsidP="006C2229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6C22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Ofertantul are dreptul de a include în propunerea tehnică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 </w:t>
            </w:r>
            <w:r w:rsidRPr="006C22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posibilitatea de a subcontracta o parte din contractul respectiv,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 </w:t>
            </w:r>
            <w:r w:rsidRPr="006C22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având obligația de a preciza partea/părțile din contract pe care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 </w:t>
            </w:r>
            <w:r w:rsidRPr="006C22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urmează să le subcontracteze și datele de identificare ale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 </w:t>
            </w:r>
            <w:r w:rsidRPr="006C22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subcontractanților propuși. Volumul lucrărilor care poate fi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 </w:t>
            </w:r>
            <w:r w:rsidRPr="006C22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subcontractat nu poate fi mai mare de 40% din volumul total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 </w:t>
            </w:r>
            <w:r w:rsidRPr="006C22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(art.112 al Regulamentului privind achizițiile publice de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 </w:t>
            </w:r>
            <w:r w:rsidRPr="006C22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lucrări). Subcontractantul prezintă DUAE și toate documentele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 </w:t>
            </w:r>
            <w:r w:rsidRPr="006C22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obligatorii din p.1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5</w:t>
            </w:r>
            <w:r w:rsidRPr="006C22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 al anunțului de participare, Compartimentul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 </w:t>
            </w:r>
            <w:r w:rsidR="007E45D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2</w:t>
            </w:r>
            <w:r w:rsidRPr="006C22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6097F" w14:textId="41E96EE7" w:rsidR="00BE4C52" w:rsidRPr="008B220F" w:rsidRDefault="00BE4C52" w:rsidP="00BE4C52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5E6AA2C9" w14:textId="747751D5" w:rsidR="00BE4C52" w:rsidRPr="008B220F" w:rsidRDefault="00BE4C52" w:rsidP="00BE4C52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BE4C52" w:rsidRPr="008B220F" w14:paraId="6BFFE191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923AC" w14:textId="0FDBB780" w:rsidR="00BE4C52" w:rsidRPr="008B220F" w:rsidRDefault="00476EEE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8</w:t>
            </w:r>
            <w:r w:rsidR="00BE4C52"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. 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A725F" w14:textId="3DB375D2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Angajament terț susținător financiar 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28E23" w14:textId="1863E962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Se prezintă după caz , semnat electronic.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B8BE0" w14:textId="335074A7" w:rsidR="00BE4C52" w:rsidRPr="008B220F" w:rsidRDefault="00BE4C52" w:rsidP="00BE4C52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2483B693" w14:textId="4E020137" w:rsidR="00BE4C52" w:rsidRPr="008B220F" w:rsidRDefault="00BE4C52" w:rsidP="00BE4C52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BE4C52" w:rsidRPr="008B220F" w14:paraId="4E0C12EE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79CF0" w14:textId="624F4590" w:rsidR="00BE4C52" w:rsidRPr="008B220F" w:rsidRDefault="00476EEE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9</w:t>
            </w:r>
            <w:r w:rsidR="00BE4C52"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C8246" w14:textId="0FBA097F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Angajament privind susținerea tehnică  și profesională a ofertantului/grupului  de operatori economici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E7E29" w14:textId="4400C663" w:rsidR="00BE4C52" w:rsidRPr="008B220F" w:rsidRDefault="00BE4C52" w:rsidP="00BE4C52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Se prezintă după caz , semnat electronic.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66A59" w14:textId="3097F140" w:rsidR="00BE4C52" w:rsidRPr="008B220F" w:rsidRDefault="00BE4C52" w:rsidP="00BE4C52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4CFAD6B7" w14:textId="74CAC6C6" w:rsidR="00BE4C52" w:rsidRPr="008B220F" w:rsidRDefault="00BE4C52" w:rsidP="00BE4C52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476EEE" w:rsidRPr="008B220F" w14:paraId="70CA4BD0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F7346" w14:textId="21F193E0" w:rsidR="00476EEE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10. 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62EF9" w14:textId="26FE1054" w:rsidR="00476EEE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Certificat al Sistemului de Management a Sănătății și </w:t>
            </w: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lastRenderedPageBreak/>
              <w:t xml:space="preserve">Securității  în Muncă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ISO 45001:2018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B5120C" w14:textId="7BC52381" w:rsidR="00476EEE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lastRenderedPageBreak/>
              <w:t>Copie scanată de pe original semnat electronic.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23F7D" w14:textId="048B8492" w:rsidR="00476EEE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476EEE" w:rsidRPr="008B220F" w14:paraId="0587DCCB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92A10" w14:textId="48974FE0" w:rsidR="00476EEE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11. 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F8C5E" w14:textId="54F00685" w:rsidR="00476EEE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Certificat al Sistemului de Management al Mediului.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ISO 14001:2015.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8C2FE" w14:textId="1737037F" w:rsidR="00476EEE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Copie scanată de pe original semnat electronic.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D8A1A" w14:textId="3085591B" w:rsidR="00476EEE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476EEE" w:rsidRPr="008B220F" w14:paraId="2FD91D84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5DBC8" w14:textId="38CDA229" w:rsidR="00476EEE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12. 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D4AB7" w14:textId="348DD72F" w:rsidR="00476EEE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Certificat al Sistemului de Management al Calității. </w:t>
            </w: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ISO 9001:2015.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83E1F" w14:textId="4084FAD2" w:rsidR="00476EEE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Copie scanată de pe original semnat electronic.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41DD4" w14:textId="32DE32EB" w:rsidR="00476EEE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476EEE" w:rsidRPr="008B220F" w14:paraId="5F823B6E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DDE9D" w14:textId="071A012E" w:rsidR="00476EEE" w:rsidRPr="008B220F" w:rsidRDefault="00353086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13</w:t>
            </w:r>
            <w:r w:rsidR="00476EEE"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20BE4" w14:textId="6E1C43E6" w:rsidR="00476EEE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Certificat de conformitate a principalelor materiale utilizate </w:t>
            </w:r>
            <w:r w:rsidR="00353086"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(Vopsea marcaj</w:t>
            </w: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)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F2861" w14:textId="7D763AFA" w:rsidR="00476EEE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Copie scanată de pe original semnat electronic.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D097F" w14:textId="1719C050" w:rsidR="00476EEE" w:rsidRPr="008B220F" w:rsidRDefault="00476EEE" w:rsidP="00476EE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353086" w:rsidRPr="008B220F" w14:paraId="45CF7D00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3F71B" w14:textId="178CD6D5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14.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B9A0F" w14:textId="46DF19FE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Certificat valabil privind lipsa sau existența datoriilor la Bugetul Public Național, eliberat de Inspectoratul Fiscal.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1DD5C" w14:textId="77F5112B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Copie scanată de pe original semnat electronic.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5D6D5" w14:textId="2479195D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353086" w:rsidRPr="008B220F" w14:paraId="4433890E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B9BFD" w14:textId="5C39BB1A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15.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BF514" w14:textId="18ECDA66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Certificat de atribuire a contului  bancar, eliberat de bancă.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35D4A3" w14:textId="26C8407C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Varianta scanată de pe original</w:t>
            </w:r>
            <w:r w:rsid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 </w:t>
            </w: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confirmată prin semnătura electronică. 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B38EB" w14:textId="008E1C96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353086" w:rsidRPr="008B220F" w14:paraId="2502F7AC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51608" w14:textId="4AD2E88F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16.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B1023" w14:textId="70536C57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B220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Certificatul de atestare </w:t>
            </w:r>
            <w:proofErr w:type="spellStart"/>
            <w:r w:rsidRPr="008B220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tehnico</w:t>
            </w:r>
            <w:proofErr w:type="spellEnd"/>
            <w:r w:rsidRPr="008B220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-profesională pe tipuri de lucrări potrivit p.38 (3)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709C0" w14:textId="5D4304CE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Varianta scanată de pe originalul eliberat de către Organul național de dirijare în construcții, confirmată prin semnătura electronică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DC81E" w14:textId="4EE20F5A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353086" w:rsidRPr="008B220F" w14:paraId="7A03F349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4CE033" w14:textId="60380438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17.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1F00D" w14:textId="132CBFBA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 xml:space="preserve">Aviz pentru participare la licitațiile publice de lucrări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2EF4C" w14:textId="6A71B416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328E1" w14:textId="23F4BDE1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353086" w:rsidRPr="008B220F" w14:paraId="4A49FAF1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F94DF6" w14:textId="37AFC87C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18.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307A42" w14:textId="47D0EA7B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Graficul de executare a lucrărilor cu descrierea pe perioade a tuturor lucrărilor ce urmează a fi executate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CF100B" w14:textId="44FE60E7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confirmat prin semnătura electronică conform anexei nr.10 al documentației standard.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74D36" w14:textId="750276AE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353086" w:rsidRPr="008B220F" w14:paraId="1C17B7B7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316024" w14:textId="7759B466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>19.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422A9B" w14:textId="7C54CDC2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Documente prin care demonstrează că operatorul economic are acces la laboratoare de încercări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şi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teste a materialelor ce vor fi utilizate, în conformitate cu natura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şi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specificul lucrărilor ce fac obiectul viitorului contract (potrivit p.38 (2) al documentației standard)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695AF1" w14:textId="70292E08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Sscanată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de pe original, confirmată prin semnătura electronică.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2B933" w14:textId="494933C9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353086" w:rsidRPr="008B220F" w14:paraId="5BFE216A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C3573" w14:textId="72794888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20.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6B7830" w14:textId="63102875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Lichiditatea generală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EE8336" w14:textId="48FC4F7E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Declarație în formă liberă, confirmată prin semnătura electronica. Lichiditatea generală potrivit raportului financiar pentru anul 2024, (active circulante/datorii curente × 100): Autoritatea contractantă </w:t>
            </w:r>
            <w:r w:rsidR="008B220F"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stabilește</w:t>
            </w: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drept </w:t>
            </w:r>
            <w:r w:rsidR="008B220F"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cerință</w:t>
            </w: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minimă ca valoarea indicatorului respectiv să fie peste 100 procente;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2C63D1" w14:textId="185475F9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Obligatoriu</w:t>
            </w:r>
          </w:p>
        </w:tc>
      </w:tr>
      <w:tr w:rsidR="00353086" w:rsidRPr="008B220F" w14:paraId="45926B98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394D7" w14:textId="1C417CC0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21.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E1E29C" w14:textId="60BF29ED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Cifra de afaceri medie anuală pentru anii 2022-2024 (art.36 alin.1 al documentației standard)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52B823" w14:textId="79D07104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Operatorul economic este în măsură să demonstreze o cifră medie anuală de afaceri, după cum urmează: Valoare 1 500 000 lei </w:t>
            </w:r>
          </w:p>
          <w:p w14:paraId="14BF40BC" w14:textId="1BC367D2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Perioada 2022-2024.</w:t>
            </w:r>
            <w:r w:rsidRPr="008B220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br/>
            </w: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Declarație în formă liberă, confirmată prin semnătura electronica.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231968" w14:textId="635EDB65" w:rsidR="00353086" w:rsidRPr="008B220F" w:rsidRDefault="008B220F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Obligatoriu</w:t>
            </w:r>
          </w:p>
        </w:tc>
      </w:tr>
      <w:tr w:rsidR="00353086" w:rsidRPr="008B220F" w14:paraId="1006E09A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03722" w14:textId="2487770C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22.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CFCDCC" w14:textId="7208481D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Situații financiare, înregistrat la biroul național de statistică</w:t>
            </w:r>
            <w:r w:rsidR="008B220F"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pentru anul 2024 potrivit art.30</w:t>
            </w:r>
            <w:r w:rsidR="008B220F"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p.3 al documentației standard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16D8A9" w14:textId="125FDB17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Varianta scanată de pe original confirmată prin semnătura</w:t>
            </w:r>
            <w:r w:rsidR="008B220F"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electronică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șau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în caz de prezentare pe suport de hârtie - copie,</w:t>
            </w:r>
            <w:r w:rsidR="008B220F"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confirmată prin aplicarea semnăturii și ștampilei ofertantului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82A528" w14:textId="49138D1B" w:rsidR="00353086" w:rsidRPr="008B220F" w:rsidRDefault="008B220F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Obligatoriu</w:t>
            </w:r>
          </w:p>
        </w:tc>
      </w:tr>
      <w:tr w:rsidR="008B220F" w:rsidRPr="008B220F" w14:paraId="3DBD8116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820A5" w14:textId="7D74CC0E" w:rsidR="008B220F" w:rsidRPr="008B220F" w:rsidRDefault="008B220F" w:rsidP="008B220F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23.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C90B64" w14:textId="4D99A8AB" w:rsidR="008B220F" w:rsidRPr="008B220F" w:rsidRDefault="008B220F" w:rsidP="008B220F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Termenul de garanție a lucrărilor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C6F70A" w14:textId="07B4FA27" w:rsidR="008B220F" w:rsidRPr="008B220F" w:rsidRDefault="008B220F" w:rsidP="008B220F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nu mai puțin de 5 ani din momentul semnării procesului-verbal de terminare a lucrărilor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FFE9E9" w14:textId="0E190F5E" w:rsidR="008B220F" w:rsidRPr="008B220F" w:rsidRDefault="008B220F" w:rsidP="008B220F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Obligatoriu</w:t>
            </w:r>
          </w:p>
        </w:tc>
      </w:tr>
      <w:tr w:rsidR="00353086" w:rsidRPr="008B220F" w14:paraId="6243F218" w14:textId="77777777" w:rsidTr="006C2229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AA3BE" w14:textId="1A1EE64A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24. </w:t>
            </w:r>
          </w:p>
        </w:tc>
        <w:tc>
          <w:tcPr>
            <w:tcW w:w="3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88EBB" w14:textId="561CD333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DECLARAȚIE privind confirmarea  identității beneficiarilor efectivi și  neîncadrarea acestora în situația  condamnării pentru participarea la  activități ale unei organizații sau  grupări criminale, pentru corupție,  fraudă și/sau spălare de bani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888C8E" w14:textId="2ADF224C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Declarație aprobată prin ordinul  nr.OMF145/2020 din 24.11.2020  completată și semnată electronic. În  termen de 5 zile de la data comunicării  rezultatelor procedurii de achiziție  sectorială, ofertantul desemnat câștigător va prezenta Declarația  autorității contractante. 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4D749" w14:textId="4D337E1F" w:rsidR="00353086" w:rsidRPr="008B220F" w:rsidRDefault="00353086" w:rsidP="00353086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MD" w:eastAsia="ru-RU"/>
                <w14:ligatures w14:val="none"/>
              </w:rPr>
              <w:t>Obligatoriu la semnarea contractului</w:t>
            </w:r>
          </w:p>
        </w:tc>
      </w:tr>
    </w:tbl>
    <w:p w14:paraId="2D98B41F" w14:textId="77777777" w:rsidR="00CB6F06" w:rsidRPr="008B220F" w:rsidRDefault="00CB6F06" w:rsidP="00737F63">
      <w:pPr>
        <w:spacing w:after="240" w:line="240" w:lineRule="auto"/>
        <w:ind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321B2D4A" w14:textId="77777777" w:rsidR="009D1C0C" w:rsidRPr="008B220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Documentele solicitate vor fi semnate electronic de către operatorii economici, în caz contrar 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ofertele vor fi respinse.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7A54706" w14:textId="1A9941A7" w:rsidR="009D1C0C" w:rsidRPr="008B220F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16. Garanția pentru ofertă: 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 cuantum de 1% din valoarea ofertei, scrisoare de garanție bancară 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CC52D1"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emisă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de una din băncile din Republica Moldova.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AA29488" w14:textId="60B5F68F" w:rsidR="009D1C0C" w:rsidRPr="008B220F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garanție a lucrărilor sau serviciilor de proiectare și de lucrări. 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garanție a lucrărilor minim 5 ani din momentul semnării procesului-verbal de </w:t>
      </w:r>
      <w:r w:rsidR="008B220F"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terminare a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lucrărilor.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A292010" w14:textId="18BA3126" w:rsidR="009D1C0C" w:rsidRPr="008B220F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17. Garanția de bună execuție a contractului</w:t>
      </w:r>
      <w:r w:rsidR="00DC6DC4"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 emisa de o banca comercială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: 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în cuantum de 5% se v-a restitui după recepția  finală a lucrărilor. </w:t>
      </w:r>
    </w:p>
    <w:p w14:paraId="2BF38452" w14:textId="7A97C7A9" w:rsidR="009D1C0C" w:rsidRPr="008B220F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18. Motivul recurgerii la procedura accelerată (în cazul licitației deschise, restrânse și a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procedurii negociate), după caz. Nu este cazul.</w:t>
      </w:r>
    </w:p>
    <w:p w14:paraId="38281289" w14:textId="77777777" w:rsidR="009D1C0C" w:rsidRPr="008B220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19.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Tehnici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instrumente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specificați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acordul</w:t>
      </w:r>
      <w:proofErr w:type="gram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-cadru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sistemul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dinamic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achiziție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licitația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electronică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se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45BD5F4" w14:textId="77777777" w:rsidR="009D1C0C" w:rsidRPr="008B220F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20.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Condiții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speciale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care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depinde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îndeplinirea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indicați</w:t>
      </w:r>
      <w:proofErr w:type="spellEnd"/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): Nu </w:t>
      </w:r>
      <w:proofErr w:type="spellStart"/>
      <w:proofErr w:type="gram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proofErr w:type="gram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022BD6B9" w14:textId="77777777" w:rsidR="009D1C0C" w:rsidRPr="008B220F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21.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prezintă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valuta: MDL. </w:t>
      </w:r>
    </w:p>
    <w:p w14:paraId="66D92C08" w14:textId="77777777" w:rsidR="009D1C0C" w:rsidRPr="008B220F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22.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Criteriul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aplicat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P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rețul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cel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mai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scăzut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.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347B0AEC" w14:textId="77777777" w:rsidR="009D1C0C" w:rsidRPr="008B220F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23.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Factorii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celei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avantajoase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punct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vedere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economic, </w:t>
      </w:r>
      <w:proofErr w:type="gram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precum 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proofErr w:type="gram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ponderile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lor: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"/>
        <w:gridCol w:w="5601"/>
        <w:gridCol w:w="2410"/>
      </w:tblGrid>
      <w:tr w:rsidR="009D1C0C" w:rsidRPr="008B220F" w14:paraId="533F964A" w14:textId="77777777" w:rsidTr="0004087F">
        <w:trPr>
          <w:trHeight w:val="3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5ECC4F" w14:textId="77777777" w:rsidR="009D1C0C" w:rsidRPr="008B220F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Nr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. 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22D0E4F8" w14:textId="77777777" w:rsidR="009D1C0C" w:rsidRPr="008B220F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d/o</w:t>
            </w: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ECB1B8" w14:textId="77777777" w:rsidR="009D1C0C" w:rsidRPr="008B220F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factorului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evaluare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6ABF75" w14:textId="77777777" w:rsidR="009D1C0C" w:rsidRPr="008B220F" w:rsidRDefault="009D1C0C" w:rsidP="008B220F">
            <w:pPr>
              <w:spacing w:after="0" w:line="240" w:lineRule="auto"/>
              <w:ind w:left="321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Ponderea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%</w:t>
            </w:r>
          </w:p>
        </w:tc>
      </w:tr>
      <w:tr w:rsidR="009D1C0C" w:rsidRPr="008B220F" w14:paraId="143A7FD1" w14:textId="77777777" w:rsidTr="0004087F">
        <w:trPr>
          <w:trHeight w:val="1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7563DB" w14:textId="77777777" w:rsidR="009D1C0C" w:rsidRPr="008B220F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84B3A2" w14:textId="77777777" w:rsidR="009D1C0C" w:rsidRPr="008B220F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se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aplică</w:t>
            </w:r>
            <w:proofErr w:type="spellEnd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EC16FA" w14:textId="77777777" w:rsidR="009D1C0C" w:rsidRPr="008B220F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2346264E" w14:textId="77777777" w:rsidR="009D1C0C" w:rsidRPr="008B220F" w:rsidRDefault="009D1C0C" w:rsidP="0004087F">
      <w:pPr>
        <w:spacing w:after="24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5384CB6" w14:textId="77777777" w:rsidR="009D1C0C" w:rsidRPr="008B220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24.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Termenul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limită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depunere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/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gram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proofErr w:type="gram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BE3BBCE" w14:textId="77777777" w:rsidR="009D1C0C" w:rsidRPr="008B220F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-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conform SIA RSAP /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până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la: conform SIA RSAP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AA8B7F0" w14:textId="77777777" w:rsidR="009D1C0C" w:rsidRPr="008B220F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-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pe: conform SIA RSAP </w:t>
      </w:r>
    </w:p>
    <w:p w14:paraId="55A52D74" w14:textId="77777777" w:rsidR="009D1C0C" w:rsidRPr="008B220F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25.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care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trebuie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transmise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E793B3B" w14:textId="61863ADA" w:rsidR="00737F63" w:rsidRPr="008B220F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vor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electronic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intermediul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="00737F63"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.</w:t>
      </w:r>
    </w:p>
    <w:p w14:paraId="3CCDAEFB" w14:textId="12BC5799" w:rsidR="009D1C0C" w:rsidRPr="008B220F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26.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60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zile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39BEA5FB" w14:textId="77777777" w:rsidR="009D1C0C" w:rsidRPr="008B220F" w:rsidRDefault="009D1C0C" w:rsidP="0004087F">
      <w:pPr>
        <w:spacing w:before="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27.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Locul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deschiderii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SIA RSAP. </w:t>
      </w:r>
    </w:p>
    <w:p w14:paraId="61F25D02" w14:textId="77777777" w:rsidR="009D1C0C" w:rsidRPr="008B220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întârziate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vor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respinse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 da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9E6F2DD" w14:textId="77777777" w:rsidR="009D1C0C" w:rsidRPr="008B220F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28.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Persoanele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autorizate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asiste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BFFD9A9" w14:textId="77777777" w:rsidR="009D1C0C" w:rsidRPr="008B220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Ofertanții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reprezentanții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acestora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dreptul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gram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cu 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excepția</w:t>
      </w:r>
      <w:proofErr w:type="spellEnd"/>
      <w:proofErr w:type="gram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cazului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cînd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fost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414DE5E9" w14:textId="77777777" w:rsidR="009D1C0C" w:rsidRPr="008B220F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29. Limba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limbile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redactate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de 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stat</w:t>
      </w:r>
      <w:proofErr w:type="gram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479FA5A" w14:textId="77777777" w:rsidR="009D1C0C" w:rsidRPr="008B220F" w:rsidRDefault="009D1C0C" w:rsidP="0004087F">
      <w:pPr>
        <w:spacing w:before="12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30.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Respectivul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contract se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la un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proiect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program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finanțat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fonduri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ale 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proofErr w:type="gram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 </w:t>
      </w:r>
    </w:p>
    <w:p w14:paraId="36863F50" w14:textId="77777777" w:rsidR="009D1C0C" w:rsidRPr="008B220F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31.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organismului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competent de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soluționare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 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Agenția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Națională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pentru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Soluționarea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Contestațiilor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737BA20" w14:textId="77777777" w:rsidR="009D1C0C" w:rsidRPr="008B220F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mun. Chișinău, bd. Ștefan cel Mare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Sfânt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nr.124 (et.4), MD 2001;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Tel/Fax/email: 022-820 652, 022 820-651, contestatii@ansc.md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0FEC4435" w14:textId="77777777" w:rsidR="009D1C0C" w:rsidRPr="008B220F" w:rsidRDefault="009D1C0C" w:rsidP="0004087F">
      <w:pPr>
        <w:spacing w:before="127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32. Data (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datele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referințele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publicărilor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anterioare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Jurnalul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Oficial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al </w:t>
      </w:r>
      <w:proofErr w:type="spellStart"/>
      <w:proofErr w:type="gram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proofErr w:type="gram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privind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contractul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contractele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la care se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anunțul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respectiv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dacă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proofErr w:type="gram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proofErr w:type="gram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6014BEA" w14:textId="77777777" w:rsidR="009D1C0C" w:rsidRPr="008B220F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33.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achizițiilor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periodice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calendarul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estimat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viitoare</w:t>
      </w:r>
      <w:proofErr w:type="spellEnd"/>
      <w:proofErr w:type="gram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:_____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ACA45B9" w14:textId="145EA050" w:rsidR="009D1C0C" w:rsidRPr="008B220F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34. Data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transmiterii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="00DC6DC4"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22.05</w:t>
      </w:r>
      <w:r w:rsidR="00A76BF1"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.2026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CE18B79" w14:textId="77777777" w:rsidR="009D1C0C" w:rsidRPr="008B220F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35.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publică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accepta</w:t>
      </w:r>
      <w:proofErr w:type="spellEnd"/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W w:w="0" w:type="auto"/>
        <w:tblInd w:w="-2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7"/>
        <w:gridCol w:w="3959"/>
      </w:tblGrid>
      <w:tr w:rsidR="009D1C0C" w:rsidRPr="00764010" w14:paraId="0ADC0D55" w14:textId="77777777" w:rsidTr="008B220F">
        <w:trPr>
          <w:trHeight w:val="17"/>
        </w:trPr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B05C73" w14:textId="77777777" w:rsidR="009D1C0C" w:rsidRPr="008B220F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instrumentului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D78A28" w14:textId="77777777" w:rsidR="009D1C0C" w:rsidRPr="008B220F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Se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va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utiliza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/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accepta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r w:rsidRPr="008B220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nu</w:t>
            </w:r>
            <w:proofErr w:type="gramEnd"/>
          </w:p>
        </w:tc>
      </w:tr>
      <w:tr w:rsidR="009D1C0C" w:rsidRPr="008B220F" w14:paraId="7ACB9AC1" w14:textId="77777777" w:rsidTr="008B220F">
        <w:trPr>
          <w:trHeight w:val="17"/>
        </w:trPr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F81F77" w14:textId="77777777" w:rsidR="009D1C0C" w:rsidRPr="008B220F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Depunerea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electronică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gram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</w:t>
            </w:r>
            <w:proofErr w:type="gramEnd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ofertelor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cererilor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gram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de </w:t>
            </w: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</w:t>
            </w:r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articipare</w:t>
            </w:r>
            <w:proofErr w:type="spellEnd"/>
            <w:proofErr w:type="gramEnd"/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BEACD" w14:textId="77777777" w:rsidR="009D1C0C" w:rsidRPr="008B220F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9D1C0C" w:rsidRPr="008B220F" w14:paraId="619892AC" w14:textId="77777777" w:rsidTr="008B220F">
        <w:trPr>
          <w:trHeight w:val="17"/>
        </w:trPr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FCC79C" w14:textId="77777777" w:rsidR="009D1C0C" w:rsidRPr="008B220F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Sistemul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comenzi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82A248" w14:textId="77777777" w:rsidR="009D1C0C" w:rsidRPr="008B220F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</w:p>
        </w:tc>
      </w:tr>
      <w:tr w:rsidR="009D1C0C" w:rsidRPr="008B220F" w14:paraId="3C0A618B" w14:textId="77777777" w:rsidTr="008B220F">
        <w:trPr>
          <w:trHeight w:val="17"/>
        </w:trPr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3FCD9E" w14:textId="77777777" w:rsidR="009D1C0C" w:rsidRPr="008B220F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Facturarea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electronică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BFE6E9" w14:textId="490FF8CB" w:rsidR="009D1C0C" w:rsidRPr="008B220F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737F63" w:rsidRPr="008B220F" w14:paraId="51751266" w14:textId="77777777" w:rsidTr="008B220F">
        <w:trPr>
          <w:trHeight w:val="286"/>
        </w:trPr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6DC88" w14:textId="62BE85A1" w:rsidR="00737F63" w:rsidRPr="008B220F" w:rsidRDefault="00737F63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Plățile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736FB" w14:textId="04C86B27" w:rsidR="00737F63" w:rsidRPr="008B220F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8B220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</w:tbl>
    <w:p w14:paraId="402F158C" w14:textId="76CAF43A" w:rsidR="009D1C0C" w:rsidRPr="008B220F" w:rsidRDefault="009D1C0C" w:rsidP="0004087F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695A7DA3" w14:textId="77777777" w:rsidR="009D1C0C" w:rsidRPr="008B220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36. Contractul intră sub incidența Acordului privind achizițiile guvernamentale al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Organizației Mondiale a Comerțului (numai în cazul anunțurilor transmise spre publicare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Jurnalul Oficial al Uniunii Europene): Nu.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92D7FD" w14:textId="77777777" w:rsidR="009D1C0C" w:rsidRPr="008B220F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37. Alte informații relevante: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74F5D4" w14:textId="77777777" w:rsidR="009D1C0C" w:rsidRPr="008B220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cu cuantumul de 1%;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5079597" w14:textId="77777777" w:rsidR="009D1C0C" w:rsidRPr="008B220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se va reține: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F0297F3" w14:textId="268E9B91" w:rsidR="009D1C0C" w:rsidRPr="008B220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lastRenderedPageBreak/>
        <w:t xml:space="preserve">Ѵ 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ofertantul îşi retrage sau îşi modifică oferta în timpul perioadei de valabilitate a ofertei  specificate de către ofertant în </w:t>
      </w:r>
      <w:r w:rsidR="0004087F"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Declarația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privind valabilitatea ofertei, cu </w:t>
      </w:r>
      <w:r w:rsidR="0004087F"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excepția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cazurilor  prevăzute de </w:t>
      </w:r>
      <w:r w:rsidR="0004087F"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legislația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în vigoare; sau </w:t>
      </w:r>
    </w:p>
    <w:p w14:paraId="418C13CD" w14:textId="0AE653A4" w:rsidR="009D1C0C" w:rsidRPr="008B220F" w:rsidRDefault="009D1C0C" w:rsidP="0004087F">
      <w:pPr>
        <w:spacing w:before="5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Ѵ 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ofertantul desemnat câștigător refuză să semneze contractul de </w:t>
      </w:r>
      <w:r w:rsidR="0004087F"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achiziție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după expedierea  </w:t>
      </w:r>
      <w:r w:rsidR="0004087F"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înștiințării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adjudecare şi respectiv, împlinirea termenelor de </w:t>
      </w:r>
      <w:r w:rsidR="0004087F"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așteptare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stabilite de </w:t>
      </w:r>
      <w:r w:rsidR="0004087F"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legislația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din  domeniul </w:t>
      </w:r>
      <w:r w:rsidR="0004087F"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achizițiilor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sectoriale; </w:t>
      </w:r>
    </w:p>
    <w:p w14:paraId="35E08719" w14:textId="77777777" w:rsidR="009D1C0C" w:rsidRPr="008B220F" w:rsidRDefault="009D1C0C" w:rsidP="0004087F">
      <w:pPr>
        <w:spacing w:before="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Ѵ 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ofertantul desemnat câștigător nu depune garanția de bună execuție contractului. </w:t>
      </w:r>
    </w:p>
    <w:p w14:paraId="01ABABF1" w14:textId="77777777" w:rsidR="009D1C0C" w:rsidRPr="008B220F" w:rsidRDefault="009D1C0C" w:rsidP="0004087F">
      <w:pPr>
        <w:spacing w:before="271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Garanția de bună execuție a contractului, obligatoriu, cuantumul: 5% din valoarea  totală a contractului. </w:t>
      </w:r>
    </w:p>
    <w:p w14:paraId="0205AAD8" w14:textId="77777777" w:rsidR="0004087F" w:rsidRPr="008B220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Ѵ 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ofertantul desemnat câștigător depune garanția de bună execuție la semnarea contractului. </w:t>
      </w:r>
    </w:p>
    <w:p w14:paraId="438C994C" w14:textId="4F126723" w:rsidR="0004087F" w:rsidRPr="008B220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Ѵ 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Refuzul ofertantului </w:t>
      </w:r>
      <w:r w:rsidR="0004087F"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câștigător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a depune </w:t>
      </w:r>
      <w:r w:rsidR="0004087F"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garanția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bună </w:t>
      </w:r>
      <w:r w:rsidR="0004087F"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execuție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sau de a semna contractul  constituie motiv pentru anularea atribuirii contractului şi </w:t>
      </w:r>
      <w:r w:rsidR="0004087F"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reținerii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04087F"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garanției</w:t>
      </w: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pentru ofertă.</w:t>
      </w:r>
    </w:p>
    <w:p w14:paraId="31EFF892" w14:textId="03E1E329" w:rsidR="009D1C0C" w:rsidRPr="008B220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8B220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Achitarea se va efectua în termen de până la 60 de zile din data facturării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; </w:t>
      </w:r>
    </w:p>
    <w:p w14:paraId="5E1FBF79" w14:textId="77777777" w:rsidR="009D1C0C" w:rsidRPr="008B220F" w:rsidRDefault="009D1C0C" w:rsidP="0004087F">
      <w:pPr>
        <w:spacing w:before="129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-Act de recepție a lucrărilor va fi semnat de Beneficiar după ce vor fi executate lucrările, respectând 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cerințele documentelor normative în vigoare pe teritoriul Republicii Moldova;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16BEA" w14:textId="77777777" w:rsidR="009D1C0C" w:rsidRPr="008B220F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-Semnarea contractului de achiziții se va efectua în termen de 10 zile de la data la care a fost remis  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spre semnare operatorului economic. În cazul în care, după expirarea termenului de 10 zile de la data 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transmiterii spre semnare, ofertantul care a primit comunicarea de acceptare a ofertei refuză sa 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semneze contractul autoritatea contractantă va respinge oferta și va atribui contractul următorului 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 clasat, cu condiția că oferta acestuia este în vigoare.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8959326" w14:textId="77777777" w:rsidR="009D1C0C" w:rsidRPr="008B220F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 Prețurile sunt ferme pe toată perioada de executare a contractului, respectiv până la executarea  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integrală a lucrărilor contractate.</w:t>
      </w: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D3AF9EA" w14:textId="77777777" w:rsidR="009D1C0C" w:rsidRPr="008B220F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Sancțiuni: </w:t>
      </w:r>
    </w:p>
    <w:p w14:paraId="0C7C791F" w14:textId="1A39657B" w:rsidR="009D1C0C" w:rsidRPr="008B220F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1</w:t>
      </w:r>
      <w:r w:rsidR="009D1C0C"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Pentru refuzul de a executa Lucrările prevăzute în prezentul Contract, se va reține garanția de bună  </w:t>
      </w:r>
      <w:r w:rsidR="009D1C0C"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execuție a contractului.</w:t>
      </w:r>
      <w:r w:rsidR="009D1C0C"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E3F40ED" w14:textId="65DBDFE4" w:rsidR="009D1C0C" w:rsidRPr="008B220F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2</w:t>
      </w:r>
      <w:r w:rsidR="009D1C0C"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În cazul rezolvirii contractului pe motiv de nesatisfacere de către Antreprenor a pretențiilor  </w:t>
      </w:r>
      <w:r w:rsidR="009D1C0C"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înaintate privind executarea necorespunzătoare a contractului de achiziție atribuit, se va reține </w:t>
      </w:r>
      <w:r w:rsidR="009D1C0C"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9D1C0C"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de bună executare a contractului.</w:t>
      </w:r>
      <w:r w:rsidR="009D1C0C" w:rsidRPr="008B2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BAA9372" w14:textId="1A1E5C61" w:rsidR="009D1C0C" w:rsidRPr="008B220F" w:rsidRDefault="009D1C0C" w:rsidP="0004087F">
      <w:pPr>
        <w:spacing w:before="323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Conducătorul grupului de lucru: </w:t>
      </w:r>
      <w:r w:rsidR="008B220F"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Victor LAȘCOV</w:t>
      </w:r>
      <w:r w:rsidRPr="008B2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____________________</w:t>
      </w:r>
    </w:p>
    <w:p w14:paraId="6F8F16DD" w14:textId="77777777" w:rsidR="00C66354" w:rsidRPr="008B220F" w:rsidRDefault="00C66354" w:rsidP="0004087F">
      <w:pPr>
        <w:ind w:left="-284" w:right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C66354" w:rsidRPr="008B220F" w:rsidSect="005D0E2E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6A30A6"/>
    <w:multiLevelType w:val="hybridMultilevel"/>
    <w:tmpl w:val="3E302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1347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77A4"/>
    <w:rsid w:val="0004087F"/>
    <w:rsid w:val="0006763A"/>
    <w:rsid w:val="001B19CF"/>
    <w:rsid w:val="002A62FE"/>
    <w:rsid w:val="002D2621"/>
    <w:rsid w:val="00353086"/>
    <w:rsid w:val="0035491A"/>
    <w:rsid w:val="00476EEE"/>
    <w:rsid w:val="005D0E2E"/>
    <w:rsid w:val="006C2229"/>
    <w:rsid w:val="006C77A4"/>
    <w:rsid w:val="00737F63"/>
    <w:rsid w:val="00764010"/>
    <w:rsid w:val="007E45DD"/>
    <w:rsid w:val="00831462"/>
    <w:rsid w:val="008B220F"/>
    <w:rsid w:val="009D1C0C"/>
    <w:rsid w:val="00A76BF1"/>
    <w:rsid w:val="00BA412C"/>
    <w:rsid w:val="00BE4C52"/>
    <w:rsid w:val="00C66354"/>
    <w:rsid w:val="00CB6F06"/>
    <w:rsid w:val="00CC52D1"/>
    <w:rsid w:val="00D2201C"/>
    <w:rsid w:val="00D60F4B"/>
    <w:rsid w:val="00DC6DC4"/>
    <w:rsid w:val="00DF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8A480"/>
  <w15:chartTrackingRefBased/>
  <w15:docId w15:val="{3CCF8ACF-4E6A-4D25-B22A-607BC074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77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7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7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7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7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7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7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7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77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7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77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77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77A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77A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77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77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77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77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77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77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77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77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77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77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77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77A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77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77A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77A4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E4C52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BE4C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2759</Words>
  <Characters>15729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Sala13</dc:creator>
  <cp:keywords/>
  <dc:description/>
  <cp:lastModifiedBy>Sala13</cp:lastModifiedBy>
  <cp:revision>6</cp:revision>
  <cp:lastPrinted>2026-02-12T09:46:00Z</cp:lastPrinted>
  <dcterms:created xsi:type="dcterms:W3CDTF">2026-07-29T08:02:00Z</dcterms:created>
  <dcterms:modified xsi:type="dcterms:W3CDTF">2026-07-29T09:08:00Z</dcterms:modified>
</cp:coreProperties>
</file>