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AA41DC6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811903" w:rsidRPr="00811903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811903" w:rsidRPr="00811903">
              <w:rPr>
                <w:lang w:val="en-US"/>
              </w:rPr>
              <w:t> </w:t>
            </w:r>
            <w:r w:rsidR="00811903">
              <w:rPr>
                <w:lang w:val="en-US"/>
              </w:rPr>
              <w:t xml:space="preserve"> </w:t>
            </w:r>
            <w:hyperlink r:id="rId5" w:tgtFrame="_blank" w:history="1">
              <w:r w:rsidR="00811903" w:rsidRPr="00811903">
                <w:rPr>
                  <w:rStyle w:val="ac"/>
                  <w:lang w:val="en-US"/>
                </w:rPr>
                <w:t>ocds-b3wdp1-MD-1783081883607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7E6CBC4E" w:rsidR="00FA2182" w:rsidRPr="00C00499" w:rsidRDefault="00FA2182" w:rsidP="00F83F7B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811903" w:rsidRPr="00811903">
              <w:rPr>
                <w:rFonts w:eastAsia="Times New Roman"/>
                <w:b/>
                <w:i/>
                <w:noProof w:val="0"/>
                <w:u w:val="single"/>
                <w:lang w:val="en-US" w:eastAsia="ru-RU"/>
              </w:rPr>
              <w:t xml:space="preserve"> </w:t>
            </w:r>
            <w:r w:rsidR="00811903" w:rsidRPr="00811903">
              <w:rPr>
                <w:b/>
                <w:i/>
                <w:u w:val="single"/>
                <w:shd w:val="clear" w:color="auto" w:fill="FFFFFF"/>
                <w:lang w:val="en-US"/>
              </w:rPr>
              <w:t>Medicamente și materiale sanitare de uz veterinar</w:t>
            </w:r>
            <w:r w:rsidR="00811903" w:rsidRPr="0081190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6C1CED78" w:rsidR="00833843" w:rsidRPr="0065496F" w:rsidRDefault="00F83F7B" w:rsidP="00F83F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811903" w:rsidRPr="0065496F" w14:paraId="365A9E5D" w14:textId="77777777" w:rsidTr="00124510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367613B3" w:rsidR="00811903" w:rsidRPr="00811903" w:rsidRDefault="00811903" w:rsidP="00811903">
            <w:pPr>
              <w:jc w:val="center"/>
              <w:rPr>
                <w:b/>
                <w:i/>
                <w:sz w:val="20"/>
                <w:szCs w:val="20"/>
              </w:rPr>
            </w:pPr>
            <w:r w:rsidRPr="00811903">
              <w:rPr>
                <w:sz w:val="20"/>
                <w:szCs w:val="20"/>
              </w:rPr>
              <w:t>Vaccin polivalent canin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</w:tcPr>
          <w:p w14:paraId="172F22F8" w14:textId="77777777" w:rsidR="00811903" w:rsidRPr="00811903" w:rsidRDefault="00811903" w:rsidP="00811903">
            <w:pPr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Vaccin destinat imunizării active a câinilor împotriva principalelor boli virale, administrare injectabilă, doză unică, termen de valabilitate de minimum 12 luni la livrare.</w:t>
            </w:r>
          </w:p>
          <w:p w14:paraId="065D4489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  <w:p w14:paraId="137403B0" w14:textId="431AF756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Echivalentul- Vanguard 5 CVL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11903" w:rsidRPr="0065496F" w14:paraId="56F7D635" w14:textId="77777777" w:rsidTr="00811903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85D9F" w14:textId="75071DE8" w:rsidR="00811903" w:rsidRPr="00811903" w:rsidRDefault="00811903" w:rsidP="00811903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811903">
              <w:rPr>
                <w:sz w:val="20"/>
                <w:szCs w:val="20"/>
              </w:rPr>
              <w:t>Vaccin antirabic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1C08C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Vaccin antirabic inactivat pentru câini, doză unică, termen de valabilitate de minimum 12 luni la livrare.</w:t>
            </w:r>
          </w:p>
          <w:p w14:paraId="3E04B704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</w:p>
          <w:p w14:paraId="4166994F" w14:textId="55EDED78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Echivalentul- Rabies Defensor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11903" w:rsidRPr="0065496F" w14:paraId="36AA6168" w14:textId="77777777" w:rsidTr="00811903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2FF81" w14:textId="58EC5BA7" w:rsidR="00811903" w:rsidRPr="00811903" w:rsidRDefault="00811903" w:rsidP="00811903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11903">
              <w:rPr>
                <w:sz w:val="20"/>
                <w:szCs w:val="20"/>
              </w:rPr>
              <w:t>Antiparazitar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7A312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 xml:space="preserve"> </w:t>
            </w:r>
            <w:r w:rsidRPr="00811903">
              <w:rPr>
                <w:b/>
                <w:i/>
                <w:sz w:val="20"/>
                <w:szCs w:val="20"/>
              </w:rPr>
              <w:t>Comprimate pentru deparazitarea internă a câinilor, cu spectru larg de acțiune împotriva nematodelor și cestodelor. Ambalaj conform producătorului.</w:t>
            </w:r>
          </w:p>
          <w:p w14:paraId="5D47B9F0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</w:p>
          <w:p w14:paraId="43F7FC43" w14:textId="23B50235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Echivalentul-Dehinel Plus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11903" w:rsidRPr="0065496F" w14:paraId="06C80877" w14:textId="77777777" w:rsidTr="00811903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32829" w14:textId="511B0F67" w:rsidR="00811903" w:rsidRPr="00811903" w:rsidRDefault="00811903" w:rsidP="00811903">
            <w:pPr>
              <w:jc w:val="center"/>
              <w:rPr>
                <w:b/>
                <w:i/>
                <w:sz w:val="20"/>
                <w:szCs w:val="20"/>
              </w:rPr>
            </w:pPr>
            <w:r w:rsidRPr="00811903">
              <w:rPr>
                <w:sz w:val="20"/>
                <w:szCs w:val="20"/>
              </w:rPr>
              <w:t>Dezinfectant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08AFF1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52A4EB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8238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B78F4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Dezinfectant 50g cu spectru larg pentru suprafețe și echipamente, eficient împotriva bacteriilor, virusurilor și fungilor.</w:t>
            </w:r>
          </w:p>
          <w:p w14:paraId="0D5BECC1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</w:p>
          <w:p w14:paraId="0EC976B0" w14:textId="1A965FDD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Echivalentul-Ecocid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DAF755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4F56F7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11903" w:rsidRPr="0065496F" w14:paraId="147F632F" w14:textId="77777777" w:rsidTr="00811903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A4ADB" w14:textId="51A889C4" w:rsidR="00811903" w:rsidRPr="00811903" w:rsidRDefault="00811903" w:rsidP="00811903">
            <w:pPr>
              <w:jc w:val="center"/>
              <w:rPr>
                <w:b/>
                <w:i/>
                <w:sz w:val="20"/>
                <w:szCs w:val="20"/>
              </w:rPr>
            </w:pPr>
            <w:r w:rsidRPr="00811903">
              <w:rPr>
                <w:sz w:val="20"/>
                <w:szCs w:val="20"/>
              </w:rPr>
              <w:t>Antiparazitar extern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664A2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8F9A14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6DB71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28726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Soluție spot-on pentru câini de talie mare, eficientă împotriva puricilor și căpușelor. Pipetă/doză individual</w:t>
            </w:r>
          </w:p>
          <w:p w14:paraId="6797A195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</w:p>
          <w:p w14:paraId="3FED404A" w14:textId="3F1EB6BB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 -Fypryst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8203E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99755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11903" w:rsidRPr="0065496F" w14:paraId="0704658C" w14:textId="77777777" w:rsidTr="00811903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44468" w14:textId="67370631" w:rsidR="00811903" w:rsidRPr="00811903" w:rsidRDefault="00811903" w:rsidP="00811903">
            <w:pPr>
              <w:jc w:val="center"/>
              <w:rPr>
                <w:b/>
                <w:i/>
                <w:sz w:val="20"/>
                <w:szCs w:val="20"/>
              </w:rPr>
            </w:pPr>
            <w:r w:rsidRPr="00811903">
              <w:rPr>
                <w:sz w:val="20"/>
                <w:szCs w:val="20"/>
              </w:rPr>
              <w:lastRenderedPageBreak/>
              <w:t>Zgardă antiparazitară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0FE27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31D19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01662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133ED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Zgardă antiparazitară destinată câinilor de talie mare, cu protecție împotriva puricilor și căpușelor, durată de acțiune de minimum 4 luni.</w:t>
            </w:r>
          </w:p>
          <w:p w14:paraId="35F1EC5B" w14:textId="77777777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</w:p>
          <w:p w14:paraId="1ED78053" w14:textId="1D05300F" w:rsidR="00811903" w:rsidRPr="00811903" w:rsidRDefault="00811903" w:rsidP="00811903">
            <w:pPr>
              <w:jc w:val="both"/>
              <w:rPr>
                <w:b/>
                <w:i/>
                <w:sz w:val="20"/>
                <w:szCs w:val="20"/>
              </w:rPr>
            </w:pPr>
            <w:r w:rsidRPr="00811903">
              <w:rPr>
                <w:b/>
                <w:i/>
                <w:sz w:val="20"/>
                <w:szCs w:val="20"/>
              </w:rPr>
              <w:t>Echivalentul -Bars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2B802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A05FD" w14:textId="77777777" w:rsidR="00811903" w:rsidRPr="00811903" w:rsidRDefault="00811903" w:rsidP="00811903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1715385D" w:rsidR="00833843" w:rsidRPr="00811903" w:rsidRDefault="00811903" w:rsidP="00F83F7B">
            <w:pPr>
              <w:rPr>
                <w:b/>
                <w:sz w:val="20"/>
                <w:szCs w:val="20"/>
              </w:rPr>
            </w:pPr>
            <w:r w:rsidRPr="00811903">
              <w:rPr>
                <w:b/>
                <w:sz w:val="20"/>
                <w:szCs w:val="20"/>
              </w:rPr>
              <w:t>T</w:t>
            </w:r>
            <w:r w:rsidR="00833843" w:rsidRPr="00811903">
              <w:rPr>
                <w:b/>
                <w:sz w:val="20"/>
                <w:szCs w:val="20"/>
              </w:rPr>
              <w:t>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811903" w:rsidRDefault="00833843" w:rsidP="00F83F7B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F83F7B">
            <w:pPr>
              <w:tabs>
                <w:tab w:val="left" w:pos="6120"/>
              </w:tabs>
            </w:pPr>
          </w:p>
          <w:p w14:paraId="662DF763" w14:textId="46FF20CD" w:rsidR="00833843" w:rsidRPr="00C00499" w:rsidRDefault="00833843" w:rsidP="00F83F7B">
            <w:r w:rsidRPr="00C00499">
              <w:t>Semnat:_______________ Numele, Prenumele:_____________________________ În calitate de: ________________</w:t>
            </w:r>
          </w:p>
          <w:p w14:paraId="2F1FCDBE" w14:textId="5DBF50CA" w:rsidR="00833843" w:rsidRDefault="00833843" w:rsidP="00F83F7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833843" w:rsidRPr="00B30769" w:rsidRDefault="00833843" w:rsidP="00F83F7B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F83F7B">
            <w:pPr>
              <w:rPr>
                <w:bCs/>
                <w:iCs/>
              </w:rPr>
            </w:pPr>
          </w:p>
          <w:p w14:paraId="03EEAD6B" w14:textId="796FDB26" w:rsidR="00833843" w:rsidRDefault="00833843" w:rsidP="00F83F7B">
            <w:pPr>
              <w:rPr>
                <w:bCs/>
                <w:iCs/>
              </w:rPr>
            </w:pPr>
          </w:p>
          <w:p w14:paraId="533735EB" w14:textId="081C4E9E" w:rsidR="00FA2182" w:rsidRDefault="00FA2182" w:rsidP="00F83F7B">
            <w:pPr>
              <w:rPr>
                <w:bCs/>
                <w:iCs/>
              </w:rPr>
            </w:pPr>
          </w:p>
          <w:p w14:paraId="4100B97F" w14:textId="53D91C85" w:rsidR="00FA2182" w:rsidRDefault="00FA2182" w:rsidP="00F83F7B">
            <w:pPr>
              <w:rPr>
                <w:bCs/>
                <w:iCs/>
              </w:rPr>
            </w:pPr>
          </w:p>
          <w:p w14:paraId="4B27FCEC" w14:textId="71E24831" w:rsidR="00FA2182" w:rsidRDefault="00FA2182" w:rsidP="00F83F7B">
            <w:pPr>
              <w:rPr>
                <w:bCs/>
                <w:iCs/>
              </w:rPr>
            </w:pPr>
          </w:p>
          <w:p w14:paraId="10F8803B" w14:textId="0E56D497" w:rsidR="00F83F7B" w:rsidRDefault="00F83F7B" w:rsidP="00F83F7B">
            <w:pPr>
              <w:rPr>
                <w:bCs/>
                <w:iCs/>
              </w:rPr>
            </w:pPr>
          </w:p>
          <w:p w14:paraId="34265DBA" w14:textId="3EE67D3D" w:rsidR="00811903" w:rsidRDefault="00811903" w:rsidP="00F83F7B">
            <w:pPr>
              <w:rPr>
                <w:bCs/>
                <w:iCs/>
              </w:rPr>
            </w:pPr>
          </w:p>
          <w:p w14:paraId="2B5F70BE" w14:textId="0774EBDD" w:rsidR="00811903" w:rsidRDefault="00811903" w:rsidP="00F83F7B">
            <w:pPr>
              <w:rPr>
                <w:bCs/>
                <w:iCs/>
              </w:rPr>
            </w:pPr>
          </w:p>
          <w:p w14:paraId="2B8931A9" w14:textId="4942F8F6" w:rsidR="00811903" w:rsidRDefault="00811903" w:rsidP="00F83F7B">
            <w:pPr>
              <w:rPr>
                <w:bCs/>
                <w:iCs/>
              </w:rPr>
            </w:pPr>
          </w:p>
          <w:p w14:paraId="2955C3AB" w14:textId="5A4049D7" w:rsidR="00811903" w:rsidRDefault="00811903" w:rsidP="00F83F7B">
            <w:pPr>
              <w:rPr>
                <w:bCs/>
                <w:iCs/>
              </w:rPr>
            </w:pPr>
          </w:p>
          <w:p w14:paraId="6F5DAB53" w14:textId="77827068" w:rsidR="00811903" w:rsidRDefault="00811903" w:rsidP="00F83F7B">
            <w:pPr>
              <w:rPr>
                <w:bCs/>
                <w:iCs/>
              </w:rPr>
            </w:pPr>
          </w:p>
          <w:p w14:paraId="621F3D4A" w14:textId="637F354B" w:rsidR="00811903" w:rsidRDefault="00811903" w:rsidP="00F83F7B">
            <w:pPr>
              <w:rPr>
                <w:bCs/>
                <w:iCs/>
              </w:rPr>
            </w:pPr>
          </w:p>
          <w:p w14:paraId="222C704A" w14:textId="1DDC8BE5" w:rsidR="00811903" w:rsidRDefault="00811903" w:rsidP="00F83F7B">
            <w:pPr>
              <w:rPr>
                <w:bCs/>
                <w:iCs/>
              </w:rPr>
            </w:pPr>
          </w:p>
          <w:p w14:paraId="30EF8ED5" w14:textId="71475585" w:rsidR="00811903" w:rsidRDefault="00811903" w:rsidP="00F83F7B">
            <w:pPr>
              <w:rPr>
                <w:bCs/>
                <w:iCs/>
              </w:rPr>
            </w:pPr>
          </w:p>
          <w:p w14:paraId="58A8CED8" w14:textId="5F14144D" w:rsidR="00811903" w:rsidRDefault="00811903" w:rsidP="00F83F7B">
            <w:pPr>
              <w:rPr>
                <w:bCs/>
                <w:iCs/>
              </w:rPr>
            </w:pPr>
          </w:p>
          <w:p w14:paraId="205BB407" w14:textId="79163327" w:rsidR="00811903" w:rsidRDefault="00811903" w:rsidP="00F83F7B">
            <w:pPr>
              <w:rPr>
                <w:bCs/>
                <w:iCs/>
              </w:rPr>
            </w:pPr>
          </w:p>
          <w:p w14:paraId="63B54B5D" w14:textId="3D1913B7" w:rsidR="00811903" w:rsidRDefault="00811903" w:rsidP="00F83F7B">
            <w:pPr>
              <w:rPr>
                <w:bCs/>
                <w:iCs/>
              </w:rPr>
            </w:pPr>
          </w:p>
          <w:p w14:paraId="061620A9" w14:textId="19EFAA52" w:rsidR="00811903" w:rsidRDefault="00811903" w:rsidP="00F83F7B">
            <w:pPr>
              <w:rPr>
                <w:bCs/>
                <w:iCs/>
              </w:rPr>
            </w:pPr>
          </w:p>
          <w:p w14:paraId="1A65C4BD" w14:textId="4D393BEF" w:rsidR="00811903" w:rsidRDefault="00811903" w:rsidP="00F83F7B">
            <w:pPr>
              <w:rPr>
                <w:bCs/>
                <w:iCs/>
              </w:rPr>
            </w:pPr>
          </w:p>
          <w:p w14:paraId="27BD1F49" w14:textId="1D65F6BC" w:rsidR="00811903" w:rsidRDefault="00811903" w:rsidP="00F83F7B">
            <w:pPr>
              <w:rPr>
                <w:bCs/>
                <w:iCs/>
              </w:rPr>
            </w:pPr>
          </w:p>
          <w:p w14:paraId="6BB73B26" w14:textId="6F650B20" w:rsidR="00811903" w:rsidRDefault="00811903" w:rsidP="00F83F7B">
            <w:pPr>
              <w:rPr>
                <w:bCs/>
                <w:iCs/>
              </w:rPr>
            </w:pPr>
          </w:p>
          <w:p w14:paraId="1268C13D" w14:textId="57CA0951" w:rsidR="00811903" w:rsidRDefault="00811903" w:rsidP="00F83F7B">
            <w:pPr>
              <w:rPr>
                <w:bCs/>
                <w:iCs/>
              </w:rPr>
            </w:pPr>
          </w:p>
          <w:p w14:paraId="7CD43F30" w14:textId="758921AD" w:rsidR="00811903" w:rsidRDefault="00811903" w:rsidP="00F83F7B">
            <w:pPr>
              <w:rPr>
                <w:bCs/>
                <w:iCs/>
              </w:rPr>
            </w:pPr>
          </w:p>
          <w:p w14:paraId="28DDD2D3" w14:textId="60EDAE8F" w:rsidR="00811903" w:rsidRDefault="00811903" w:rsidP="00F83F7B">
            <w:pPr>
              <w:rPr>
                <w:bCs/>
                <w:iCs/>
              </w:rPr>
            </w:pPr>
          </w:p>
          <w:p w14:paraId="194E8FD9" w14:textId="75F140E2" w:rsidR="00811903" w:rsidRDefault="00811903" w:rsidP="00F83F7B">
            <w:pPr>
              <w:rPr>
                <w:bCs/>
                <w:iCs/>
              </w:rPr>
            </w:pPr>
          </w:p>
          <w:p w14:paraId="43532220" w14:textId="77777777" w:rsidR="00811903" w:rsidRDefault="00811903" w:rsidP="00F83F7B">
            <w:pPr>
              <w:rPr>
                <w:bCs/>
                <w:iCs/>
              </w:rPr>
            </w:pPr>
          </w:p>
          <w:p w14:paraId="47436759" w14:textId="77777777" w:rsidR="00F83F7B" w:rsidRDefault="00F83F7B" w:rsidP="00F83F7B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F83F7B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8119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8119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8119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833843" w:rsidRPr="00D22624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833843" w:rsidRDefault="00833843" w:rsidP="008119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833843" w:rsidRPr="004E51B8" w:rsidRDefault="00833843" w:rsidP="00811903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811903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811903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811903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811903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11903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811903" w:rsidRPr="00C00499" w:rsidRDefault="00811903" w:rsidP="008119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28875AAB" w:rsidR="00811903" w:rsidRPr="00C00499" w:rsidRDefault="00811903" w:rsidP="00811903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r w:rsidRPr="00811903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811903">
                    <w:rPr>
                      <w:lang w:val="en-US"/>
                    </w:rPr>
                    <w:t> </w:t>
                  </w:r>
                  <w:r>
                    <w:rPr>
                      <w:lang w:val="en-US"/>
                    </w:rPr>
                    <w:t xml:space="preserve"> </w:t>
                  </w:r>
                  <w:hyperlink r:id="rId6" w:tgtFrame="_blank" w:history="1">
                    <w:r w:rsidRPr="00811903">
                      <w:rPr>
                        <w:rStyle w:val="ac"/>
                        <w:lang w:val="en-US"/>
                      </w:rPr>
                      <w:t>ocds-b3wdp1-MD-1783081883607</w:t>
                    </w:r>
                  </w:hyperlink>
                </w:p>
              </w:tc>
            </w:tr>
            <w:tr w:rsidR="00811903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811903" w:rsidRDefault="00811903" w:rsidP="008119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0FDCDBF4" w:rsidR="00811903" w:rsidRPr="00C00499" w:rsidRDefault="00811903" w:rsidP="00811903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 w:rsidRPr="00811903">
                    <w:rPr>
                      <w:rFonts w:eastAsia="Times New Roman"/>
                      <w:b/>
                      <w:i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Pr="00811903">
                    <w:rPr>
                      <w:b/>
                      <w:i/>
                      <w:u w:val="single"/>
                      <w:shd w:val="clear" w:color="auto" w:fill="FFFFFF"/>
                      <w:lang w:val="en-US"/>
                    </w:rPr>
                    <w:t>Medicamente și materiale sanitare de uz veterinar</w:t>
                  </w:r>
                  <w:r w:rsidRPr="0081190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8119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8119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811903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811903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11903" w:rsidRPr="006C1FA2" w14:paraId="4396B4D0" w14:textId="77777777" w:rsidTr="00185977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19BAECD1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5DB47A0" w14:textId="60A30110" w:rsidR="00811903" w:rsidRPr="00F83F7B" w:rsidRDefault="00811903" w:rsidP="00811903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  <w:r w:rsidRPr="00F83F7B">
                    <w:rPr>
                      <w:b/>
                      <w:bCs/>
                      <w:sz w:val="20"/>
                      <w:lang w:val="en-US"/>
                    </w:rPr>
                    <w:t>, Beneficiar Penitenciarul nr.8-Bender.</w:t>
                  </w:r>
                </w:p>
                <w:p w14:paraId="7F9DD21A" w14:textId="7063204E" w:rsidR="00811903" w:rsidRPr="00185977" w:rsidRDefault="00811903" w:rsidP="0081190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44C94617" w:rsidR="00811903" w:rsidRPr="00185977" w:rsidRDefault="00811903" w:rsidP="0081190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811903">
                    <w:rPr>
                      <w:b/>
                      <w:sz w:val="20"/>
                    </w:rPr>
                    <w:t>MD81TRPBAA334110A16013AC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7110FCDF" w14:textId="77777777" w:rsidTr="00811903">
              <w:trPr>
                <w:gridAfter w:val="2"/>
                <w:wAfter w:w="59" w:type="dxa"/>
                <w:trHeight w:val="40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1BDD80" w14:textId="77777777" w:rsidR="00811903" w:rsidRPr="00F83F7B" w:rsidRDefault="00811903" w:rsidP="0081190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</w:p>
                <w:p w14:paraId="6391EC63" w14:textId="0E0E6818" w:rsidR="00811903" w:rsidRPr="00811903" w:rsidRDefault="00811903" w:rsidP="0081190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ro-MD"/>
                    </w:rPr>
                  </w:pPr>
                  <w:r>
                    <w:rPr>
                      <w:b/>
                      <w:bCs/>
                      <w:sz w:val="22"/>
                      <w:lang w:val="ro-MD"/>
                    </w:rPr>
                    <w:t>33600000-6</w:t>
                  </w:r>
                </w:p>
                <w:p w14:paraId="07A36728" w14:textId="275E1112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929F9" w14:textId="2405875A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2C62B4">
                    <w:t>Vaccin polivalent canin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F107" w14:textId="6E0089E9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C62B4">
                    <w:t>doze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</w:tcPr>
                <w:p w14:paraId="77AA5C87" w14:textId="11669195" w:rsidR="00811903" w:rsidRPr="0012353B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2C62B4"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677D9D3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9D513" w14:textId="73EDD7AC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27668498" w14:textId="77777777" w:rsidTr="00811903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811903" w:rsidRPr="00560CAA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F2B4FA" w14:textId="3B17D482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2C62B4">
                    <w:t>Vaccin antirabic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AB71" w14:textId="6A32E387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C62B4">
                    <w:t>doze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</w:tcPr>
                <w:p w14:paraId="5D5EF8F9" w14:textId="3492D6C7" w:rsidR="00811903" w:rsidRPr="0012353B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2C62B4"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FA9BF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7010BB" w14:textId="77777777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715BBCD8" w14:textId="77777777" w:rsidTr="006900A8">
              <w:trPr>
                <w:gridAfter w:val="2"/>
                <w:wAfter w:w="59" w:type="dxa"/>
                <w:trHeight w:val="418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6D5E6F" w14:textId="77777777" w:rsidR="00811903" w:rsidRPr="00560CAA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CC88FD" w14:textId="255D2ED0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</w:pPr>
                  <w:r w:rsidRPr="002C62B4">
                    <w:t>Antiparazitar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2263" w14:textId="754DA61A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C62B4">
                    <w:t>cutii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0023E697" w14:textId="3AF462BC" w:rsidR="00811903" w:rsidRPr="0012353B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2C62B4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9C620B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6A035B" w14:textId="77777777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53D1C378" w14:textId="77777777" w:rsidTr="00FA2619">
              <w:trPr>
                <w:gridAfter w:val="2"/>
                <w:wAfter w:w="59" w:type="dxa"/>
                <w:trHeight w:val="42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E0F531" w14:textId="77777777" w:rsidR="00811903" w:rsidRPr="00560CAA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2B2873" w14:textId="70039874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56059B">
                    <w:t xml:space="preserve">Dezinfectant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BA0D7" w14:textId="54FC9C71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56059B"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4A162282" w14:textId="7A0A7017" w:rsidR="0081190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56059B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6BD3A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63868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EBB8E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2542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C81364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CC8EF" w14:textId="77777777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537FE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5840240C" w14:textId="77777777" w:rsidTr="00A51B25">
              <w:trPr>
                <w:gridAfter w:val="2"/>
                <w:wAfter w:w="59" w:type="dxa"/>
                <w:trHeight w:val="54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3F5B0A" w14:textId="77777777" w:rsidR="00811903" w:rsidRPr="00560CAA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945BBB" w14:textId="7D7B28C6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56059B">
                    <w:t>Antiparazitar extern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0119E" w14:textId="78D82F09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56059B"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3B009777" w14:textId="189156E5" w:rsidR="0081190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56059B"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F8B7F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743C0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F1AEF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8F1CF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714168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E70DE4" w14:textId="77777777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CA5C4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11903" w:rsidRPr="006C1FA2" w14:paraId="6CD7124D" w14:textId="77777777" w:rsidTr="00811903">
              <w:trPr>
                <w:gridAfter w:val="2"/>
                <w:wAfter w:w="59" w:type="dxa"/>
                <w:trHeight w:val="56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179D3" w14:textId="77777777" w:rsidR="00811903" w:rsidRPr="00560CAA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4B91FB" w14:textId="1ABF54F4" w:rsidR="00811903" w:rsidRPr="00F83F7B" w:rsidRDefault="00811903" w:rsidP="00811903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56059B">
                    <w:t xml:space="preserve">Zgardă antiparazitară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C2D9C" w14:textId="392ACC3D" w:rsidR="00811903" w:rsidRPr="00F83F7B" w:rsidRDefault="00811903" w:rsidP="008119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56059B"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22DEBB4D" w14:textId="39EA1175" w:rsidR="0081190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56059B"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435BD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E7969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4A49C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BCAFD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72F57" w14:textId="77777777" w:rsidR="00811903" w:rsidRPr="0028367D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FF7DE" w14:textId="77777777" w:rsidR="00811903" w:rsidRPr="006537F3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4E2A1" w14:textId="77777777" w:rsidR="00811903" w:rsidRPr="006C1FA2" w:rsidRDefault="00811903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12353B" w:rsidRPr="00845C1B" w:rsidRDefault="0012353B" w:rsidP="008119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12353B" w:rsidRPr="00845C1B" w:rsidRDefault="0012353B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12353B" w:rsidRPr="00845C1B" w:rsidRDefault="0012353B" w:rsidP="008119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12353B" w:rsidRPr="00845C1B" w:rsidRDefault="0012353B" w:rsidP="00811903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12353B" w:rsidRPr="00845C1B" w:rsidRDefault="0012353B" w:rsidP="008119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12353B" w:rsidRPr="00845C1B" w:rsidRDefault="0012353B" w:rsidP="008119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12353B" w:rsidRPr="00845C1B" w:rsidRDefault="0012353B" w:rsidP="008119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F83F7B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F83F7B">
            <w:pPr>
              <w:rPr>
                <w:bCs/>
                <w:iCs/>
              </w:rPr>
            </w:pPr>
            <w:bookmarkStart w:id="4" w:name="_GoBack"/>
            <w:bookmarkEnd w:id="4"/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560CAA"/>
    <w:rsid w:val="006537F3"/>
    <w:rsid w:val="006C0B77"/>
    <w:rsid w:val="00811903"/>
    <w:rsid w:val="008242FF"/>
    <w:rsid w:val="00833843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3081883607" TargetMode="External"/><Relationship Id="rId5" Type="http://schemas.openxmlformats.org/officeDocument/2006/relationships/hyperlink" Target="https://mtender.gov.md/tenders/ocds-b3wdp1-MD-17830818836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cp:lastPrinted>2025-02-03T06:49:00Z</cp:lastPrinted>
  <dcterms:created xsi:type="dcterms:W3CDTF">2026-01-30T11:58:00Z</dcterms:created>
  <dcterms:modified xsi:type="dcterms:W3CDTF">2026-07-03T12:40:00Z</dcterms:modified>
</cp:coreProperties>
</file>