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8" w:type="pct"/>
        <w:tblLook w:val="01E0" w:firstRow="1" w:lastRow="1" w:firstColumn="1" w:lastColumn="1" w:noHBand="0" w:noVBand="0"/>
      </w:tblPr>
      <w:tblGrid>
        <w:gridCol w:w="1710"/>
      </w:tblGrid>
      <w:tr w:rsidR="00763989" w:rsidRPr="00A43579" w14:paraId="17C70164" w14:textId="77777777" w:rsidTr="00763989">
        <w:trPr>
          <w:trHeight w:val="57"/>
        </w:trPr>
        <w:tc>
          <w:tcPr>
            <w:tcW w:w="5000" w:type="pct"/>
            <w:vAlign w:val="center"/>
          </w:tcPr>
          <w:p w14:paraId="61A65595" w14:textId="3DD52F7E" w:rsidR="00763989" w:rsidRPr="001777C1" w:rsidRDefault="00763989" w:rsidP="008E0B9A">
            <w:pPr>
              <w:spacing w:after="0" w:line="240" w:lineRule="auto"/>
              <w:rPr>
                <w:rFonts w:ascii="Times New Roman R" w:hAnsi="Times New Roman R"/>
                <w:sz w:val="24"/>
                <w:szCs w:val="28"/>
                <w:lang w:eastAsia="ro-RO"/>
              </w:rPr>
            </w:pPr>
          </w:p>
        </w:tc>
      </w:tr>
    </w:tbl>
    <w:p w14:paraId="488D0828" w14:textId="7F5BF554" w:rsidR="00642C36" w:rsidRPr="00763989" w:rsidRDefault="00642C36" w:rsidP="00CA4C69">
      <w:pPr>
        <w:tabs>
          <w:tab w:val="left" w:pos="5679"/>
        </w:tabs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fr-FR" w:eastAsia="ro-RO"/>
        </w:rPr>
      </w:pPr>
      <w:r w:rsidRPr="00763989">
        <w:rPr>
          <w:rFonts w:ascii="Times New Roman R" w:hAnsi="Times New Roman R"/>
          <w:b/>
          <w:caps/>
          <w:sz w:val="32"/>
          <w:szCs w:val="20"/>
          <w:lang w:val="fr-FR" w:eastAsia="ro-RO"/>
        </w:rPr>
        <w:t>Caiet de sarcini</w:t>
      </w:r>
    </w:p>
    <w:p w14:paraId="4DAC0B65" w14:textId="661D82CA" w:rsidR="00642C36" w:rsidRPr="00763989" w:rsidRDefault="00642C36" w:rsidP="00710070">
      <w:pPr>
        <w:spacing w:before="120" w:after="120"/>
        <w:jc w:val="center"/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pentru achizi</w:t>
      </w:r>
      <w:proofErr w:type="spellStart"/>
      <w:r w:rsidR="00575D48" w:rsidRPr="00E87AC0">
        <w:rPr>
          <w:rFonts w:ascii="Times New Roman" w:hAnsi="Times New Roman"/>
          <w:b/>
          <w:bCs/>
          <w:iCs/>
          <w:sz w:val="24"/>
          <w:szCs w:val="24"/>
          <w:lang w:val="ro-RO" w:eastAsia="ro-RO"/>
        </w:rPr>
        <w:t>ţ</w:t>
      </w:r>
      <w:proofErr w:type="spellEnd"/>
      <w:r w:rsidRPr="00763989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ia serviciilor</w:t>
      </w:r>
    </w:p>
    <w:p w14:paraId="00635E4A" w14:textId="4B4AAE55" w:rsidR="000721F6" w:rsidRPr="0071715B" w:rsidRDefault="001535D5" w:rsidP="009A55E0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en-US" w:eastAsia="ro-RO"/>
        </w:rPr>
      </w:pPr>
      <w:proofErr w:type="spellStart"/>
      <w:r w:rsidRPr="009A55E0">
        <w:rPr>
          <w:rFonts w:ascii="Times New Roman R" w:hAnsi="Times New Roman R"/>
          <w:b/>
          <w:spacing w:val="-3"/>
          <w:sz w:val="24"/>
          <w:szCs w:val="24"/>
          <w:lang w:val="en-US" w:eastAsia="ro-RO"/>
        </w:rPr>
        <w:t>Obiectele</w:t>
      </w:r>
      <w:proofErr w:type="spellEnd"/>
      <w:r w:rsidRPr="009A55E0">
        <w:rPr>
          <w:rFonts w:ascii="Times New Roman R" w:hAnsi="Times New Roman R"/>
          <w:b/>
          <w:spacing w:val="-3"/>
          <w:sz w:val="24"/>
          <w:szCs w:val="24"/>
          <w:lang w:val="en-US" w:eastAsia="ro-RO"/>
        </w:rPr>
        <w:t xml:space="preserve"> </w:t>
      </w:r>
      <w:proofErr w:type="spellStart"/>
      <w:r w:rsidRPr="009A55E0">
        <w:rPr>
          <w:rFonts w:ascii="Times New Roman R" w:hAnsi="Times New Roman R"/>
          <w:b/>
          <w:spacing w:val="-3"/>
          <w:sz w:val="24"/>
          <w:szCs w:val="24"/>
          <w:lang w:val="en-US" w:eastAsia="ro-RO"/>
        </w:rPr>
        <w:t>caietului</w:t>
      </w:r>
      <w:proofErr w:type="spellEnd"/>
      <w:r w:rsidRPr="009A55E0">
        <w:rPr>
          <w:rFonts w:ascii="Times New Roman R" w:hAnsi="Times New Roman R"/>
          <w:b/>
          <w:spacing w:val="-3"/>
          <w:sz w:val="24"/>
          <w:szCs w:val="24"/>
          <w:lang w:val="en-US" w:eastAsia="ro-RO"/>
        </w:rPr>
        <w:t xml:space="preserve"> de </w:t>
      </w:r>
      <w:proofErr w:type="spellStart"/>
      <w:r w:rsidRPr="009A55E0">
        <w:rPr>
          <w:rFonts w:ascii="Times New Roman R" w:hAnsi="Times New Roman R"/>
          <w:b/>
          <w:spacing w:val="-3"/>
          <w:sz w:val="24"/>
          <w:szCs w:val="24"/>
          <w:lang w:val="en-US" w:eastAsia="ro-RO"/>
        </w:rPr>
        <w:t>sarcini</w:t>
      </w:r>
      <w:proofErr w:type="spellEnd"/>
      <w:r w:rsidR="009D024C" w:rsidRPr="009A55E0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9A55E0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A55E0" w:rsidRPr="00345D71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Stabilirea cerinţelor minime pentru v</w:t>
      </w:r>
      <w:r w:rsidR="009A55E0" w:rsidRPr="00345D71">
        <w:rPr>
          <w:rFonts w:ascii="Times New Roman" w:hAnsi="Times New Roman"/>
          <w:bCs/>
          <w:sz w:val="24"/>
          <w:szCs w:val="24"/>
          <w:lang w:val="en-US" w:eastAsia="ro-RO"/>
        </w:rPr>
        <w:t>erificarea metrologică a contoarelor de gaz</w:t>
      </w:r>
      <w:r w:rsidR="00AD385B" w:rsidRPr="00345D71">
        <w:rPr>
          <w:rFonts w:ascii="Times New Roman" w:hAnsi="Times New Roman"/>
          <w:bCs/>
          <w:sz w:val="24"/>
          <w:szCs w:val="24"/>
          <w:lang w:val="en-US" w:eastAsia="ro-RO"/>
        </w:rPr>
        <w:t xml:space="preserve"> și corectoarelor </w:t>
      </w:r>
      <w:r w:rsidR="00AD385B" w:rsidRPr="00345D71">
        <w:rPr>
          <w:rFonts w:ascii="Times New Roman" w:hAnsi="Times New Roman"/>
          <w:sz w:val="24"/>
          <w:szCs w:val="24"/>
          <w:lang w:val="ro-RO" w:eastAsia="ro-RO"/>
        </w:rPr>
        <w:t xml:space="preserve">electronice de volum </w:t>
      </w:r>
      <w:r w:rsidR="00AD385B" w:rsidRPr="00345D71">
        <w:rPr>
          <w:rFonts w:ascii="Times New Roman" w:hAnsi="Times New Roman"/>
          <w:bCs/>
          <w:sz w:val="24"/>
          <w:szCs w:val="24"/>
          <w:lang w:val="en-US" w:eastAsia="ro-RO"/>
        </w:rPr>
        <w:t xml:space="preserve">de gaze, </w:t>
      </w:r>
      <w:r w:rsidR="0056432E" w:rsidRPr="00345D71">
        <w:rPr>
          <w:rFonts w:ascii="Times New Roman" w:hAnsi="Times New Roman"/>
          <w:bCs/>
          <w:sz w:val="24"/>
          <w:szCs w:val="24"/>
          <w:lang w:val="en-US" w:eastAsia="ro-RO"/>
        </w:rPr>
        <w:t>punerea în funcțiune</w:t>
      </w:r>
      <w:r w:rsidR="0056432E" w:rsidRPr="00345D71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</w:t>
      </w:r>
      <w:r w:rsidR="0056432E" w:rsidRPr="00345D71">
        <w:rPr>
          <w:rFonts w:ascii="Times New Roman" w:hAnsi="Times New Roman"/>
          <w:bCs/>
          <w:sz w:val="24"/>
          <w:szCs w:val="24"/>
          <w:lang w:val="en-US" w:eastAsia="ro-RO"/>
        </w:rPr>
        <w:t>a</w:t>
      </w:r>
      <w:r w:rsidR="00D03CC6" w:rsidRPr="00345D71">
        <w:rPr>
          <w:rFonts w:ascii="Times New Roman" w:hAnsi="Times New Roman"/>
          <w:bCs/>
          <w:sz w:val="24"/>
          <w:szCs w:val="24"/>
          <w:lang w:val="en-US" w:eastAsia="ro-RO"/>
        </w:rPr>
        <w:t xml:space="preserve"> corectoarelor </w:t>
      </w:r>
      <w:r w:rsidR="007D4967" w:rsidRPr="00345D71">
        <w:rPr>
          <w:rFonts w:ascii="Times New Roman" w:hAnsi="Times New Roman"/>
          <w:sz w:val="24"/>
          <w:szCs w:val="24"/>
          <w:lang w:val="ro-RO" w:eastAsia="ro-RO"/>
        </w:rPr>
        <w:t>electronic</w:t>
      </w:r>
      <w:r w:rsidR="00AD385B" w:rsidRPr="00345D71">
        <w:rPr>
          <w:rFonts w:ascii="Times New Roman" w:hAnsi="Times New Roman"/>
          <w:sz w:val="24"/>
          <w:szCs w:val="24"/>
          <w:lang w:val="ro-RO" w:eastAsia="ro-RO"/>
        </w:rPr>
        <w:t>e</w:t>
      </w:r>
      <w:r w:rsidR="007D4967" w:rsidRPr="00345D71">
        <w:rPr>
          <w:rFonts w:ascii="Times New Roman" w:hAnsi="Times New Roman"/>
          <w:sz w:val="24"/>
          <w:szCs w:val="24"/>
          <w:lang w:val="ro-RO" w:eastAsia="ro-RO"/>
        </w:rPr>
        <w:t xml:space="preserve"> de volum </w:t>
      </w:r>
      <w:r w:rsidR="00D03CC6" w:rsidRPr="00345D71">
        <w:rPr>
          <w:rFonts w:ascii="Times New Roman" w:hAnsi="Times New Roman"/>
          <w:bCs/>
          <w:sz w:val="24"/>
          <w:szCs w:val="24"/>
          <w:lang w:val="en-US" w:eastAsia="ro-RO"/>
        </w:rPr>
        <w:t>de gaz</w:t>
      </w:r>
      <w:r w:rsidR="007D4967" w:rsidRPr="00345D71">
        <w:rPr>
          <w:rFonts w:ascii="Times New Roman" w:hAnsi="Times New Roman"/>
          <w:bCs/>
          <w:sz w:val="24"/>
          <w:szCs w:val="24"/>
          <w:lang w:val="en-US" w:eastAsia="ro-RO"/>
        </w:rPr>
        <w:t>e</w:t>
      </w:r>
      <w:r w:rsidR="00AD385B" w:rsidRPr="00345D71">
        <w:rPr>
          <w:rFonts w:ascii="Times New Roman" w:hAnsi="Times New Roman"/>
          <w:bCs/>
          <w:sz w:val="24"/>
          <w:szCs w:val="24"/>
          <w:lang w:val="en-US" w:eastAsia="ro-RO"/>
        </w:rPr>
        <w:t>, reglarea, demontarea/montarea</w:t>
      </w:r>
      <w:r w:rsidR="000D3F14" w:rsidRPr="00345D71">
        <w:rPr>
          <w:rFonts w:ascii="Times New Roman" w:hAnsi="Times New Roman"/>
          <w:bCs/>
          <w:sz w:val="24"/>
          <w:szCs w:val="24"/>
          <w:lang w:val="en-US" w:eastAsia="ro-RO"/>
        </w:rPr>
        <w:t xml:space="preserve"> </w:t>
      </w:r>
      <w:r w:rsidR="00AD385B" w:rsidRPr="00345D71">
        <w:rPr>
          <w:rFonts w:ascii="Times New Roman" w:hAnsi="Times New Roman"/>
          <w:bCs/>
          <w:sz w:val="24"/>
          <w:szCs w:val="24"/>
          <w:lang w:val="en-US" w:eastAsia="ro-RO"/>
        </w:rPr>
        <w:t xml:space="preserve">și punerea în funcțiune a sistemelor de evidență a consumului de gaze, utilizate </w:t>
      </w:r>
      <w:r w:rsidR="00AD385B" w:rsidRPr="00345D71">
        <w:rPr>
          <w:rFonts w:ascii="Times New Roman" w:hAnsi="Times New Roman"/>
          <w:bCs/>
          <w:sz w:val="24"/>
          <w:szCs w:val="24"/>
          <w:lang w:val="ro-RO" w:eastAsia="ro-RO"/>
        </w:rPr>
        <w:t xml:space="preserve">în </w:t>
      </w:r>
      <w:r w:rsidR="00484F19" w:rsidRPr="00345D71">
        <w:rPr>
          <w:rFonts w:ascii="Times New Roman" w:hAnsi="Times New Roman"/>
          <w:bCs/>
          <w:sz w:val="24"/>
          <w:szCs w:val="24"/>
          <w:lang w:val="en-US" w:eastAsia="ro-RO"/>
        </w:rPr>
        <w:t>cadrul „Termoelectrica”</w:t>
      </w:r>
      <w:r w:rsidR="00484F19" w:rsidRPr="00484F19">
        <w:rPr>
          <w:rFonts w:ascii="Times New Roman" w:hAnsi="Times New Roman"/>
          <w:bCs/>
          <w:sz w:val="24"/>
          <w:szCs w:val="24"/>
          <w:lang w:val="en-US" w:eastAsia="ro-RO"/>
        </w:rPr>
        <w:t xml:space="preserve"> S.A.</w:t>
      </w:r>
      <w:r w:rsidR="00484F19" w:rsidRPr="00484F19">
        <w:rPr>
          <w:lang w:val="en-US"/>
        </w:rPr>
        <w:t xml:space="preserve"> </w:t>
      </w:r>
    </w:p>
    <w:p w14:paraId="1E799C7A" w14:textId="77777777" w:rsidR="00453DE0" w:rsidRPr="00710070" w:rsidRDefault="00453DE0" w:rsidP="00453DE0">
      <w:pPr>
        <w:pStyle w:val="a6"/>
        <w:spacing w:after="0" w:line="240" w:lineRule="auto"/>
        <w:ind w:left="426"/>
        <w:jc w:val="both"/>
        <w:rPr>
          <w:rFonts w:ascii="Times New Roman" w:hAnsi="Times New Roman"/>
          <w:b/>
          <w:spacing w:val="-3"/>
          <w:sz w:val="16"/>
          <w:szCs w:val="16"/>
          <w:lang w:val="en-US" w:eastAsia="ro-RO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13"/>
        <w:gridCol w:w="961"/>
        <w:gridCol w:w="2137"/>
        <w:gridCol w:w="3121"/>
        <w:gridCol w:w="891"/>
        <w:gridCol w:w="1141"/>
        <w:gridCol w:w="1141"/>
      </w:tblGrid>
      <w:tr w:rsidR="00493108" w:rsidRPr="007E6A21" w14:paraId="14DD1C2C" w14:textId="77777777" w:rsidTr="00077B36">
        <w:trPr>
          <w:trHeight w:val="1187"/>
        </w:trPr>
        <w:tc>
          <w:tcPr>
            <w:tcW w:w="161" w:type="pct"/>
            <w:shd w:val="clear" w:color="auto" w:fill="F2F2F2"/>
          </w:tcPr>
          <w:p w14:paraId="7F24F081" w14:textId="77777777" w:rsidR="00493108" w:rsidRPr="00017F8B" w:rsidRDefault="00493108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495" w:type="pct"/>
            <w:shd w:val="clear" w:color="auto" w:fill="F2F2F2"/>
          </w:tcPr>
          <w:p w14:paraId="472B8AD6" w14:textId="77777777" w:rsidR="00493108" w:rsidRPr="00017F8B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017F8B"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101" w:type="pct"/>
            <w:shd w:val="clear" w:color="auto" w:fill="F2F2F2"/>
          </w:tcPr>
          <w:p w14:paraId="6C7A1346" w14:textId="77777777" w:rsidR="00493108" w:rsidRPr="00017F8B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Denumirea lucrării</w:t>
            </w:r>
          </w:p>
        </w:tc>
        <w:tc>
          <w:tcPr>
            <w:tcW w:w="1608" w:type="pct"/>
            <w:shd w:val="clear" w:color="auto" w:fill="F2F2F2"/>
          </w:tcPr>
          <w:p w14:paraId="224254F9" w14:textId="7C508E3F" w:rsidR="00493108" w:rsidRPr="00017F8B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59" w:type="pct"/>
            <w:shd w:val="clear" w:color="auto" w:fill="F2F2F2"/>
          </w:tcPr>
          <w:p w14:paraId="65C2A7B3" w14:textId="03E16891" w:rsidR="00493108" w:rsidRPr="00017F8B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Cantita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-</w:t>
            </w: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tea, buc</w:t>
            </w:r>
          </w:p>
        </w:tc>
        <w:tc>
          <w:tcPr>
            <w:tcW w:w="588" w:type="pct"/>
            <w:shd w:val="clear" w:color="auto" w:fill="F2F2F2" w:themeFill="background1" w:themeFillShade="F2"/>
          </w:tcPr>
          <w:p w14:paraId="27A2ACAA" w14:textId="77777777" w:rsidR="00FB6AD2" w:rsidRPr="00FB6AD2" w:rsidRDefault="00FB6AD2" w:rsidP="00FB6A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FB6AD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Preț</w:t>
            </w:r>
          </w:p>
          <w:p w14:paraId="26C6B779" w14:textId="77777777" w:rsidR="00FB6AD2" w:rsidRPr="00FB6AD2" w:rsidRDefault="00FB6AD2" w:rsidP="00FB6A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FB6AD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unitar,</w:t>
            </w:r>
          </w:p>
          <w:p w14:paraId="1016EDC9" w14:textId="30795BE6" w:rsidR="00493108" w:rsidRPr="00017F8B" w:rsidRDefault="00FB6AD2" w:rsidP="00FB6A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FB6AD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lei</w:t>
            </w:r>
          </w:p>
        </w:tc>
        <w:tc>
          <w:tcPr>
            <w:tcW w:w="588" w:type="pct"/>
            <w:shd w:val="clear" w:color="auto" w:fill="F2F2F2"/>
          </w:tcPr>
          <w:p w14:paraId="7CB159F7" w14:textId="6501C607" w:rsidR="00493108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Valoare estimativă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  <w:p w14:paraId="77A876A9" w14:textId="3585B073" w:rsidR="00493108" w:rsidRPr="00017F8B" w:rsidRDefault="00493108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 xml:space="preserve">lei (fără TVA) </w:t>
            </w:r>
            <w:r w:rsidRPr="00017F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</w:t>
            </w:r>
          </w:p>
        </w:tc>
      </w:tr>
      <w:tr w:rsidR="00493108" w:rsidRPr="00763989" w14:paraId="2963BA3F" w14:textId="77777777" w:rsidTr="00493108">
        <w:tc>
          <w:tcPr>
            <w:tcW w:w="161" w:type="pct"/>
          </w:tcPr>
          <w:p w14:paraId="2C3DC585" w14:textId="2FBB07B3" w:rsidR="00493108" w:rsidRPr="006528D3" w:rsidRDefault="00493108" w:rsidP="00E632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528D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495" w:type="pct"/>
          </w:tcPr>
          <w:p w14:paraId="48C0D39E" w14:textId="77777777" w:rsidR="00493108" w:rsidRPr="00C7541D" w:rsidRDefault="00493108" w:rsidP="00713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C7541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Lotul 1</w:t>
            </w:r>
          </w:p>
          <w:p w14:paraId="58CF3C28" w14:textId="77777777" w:rsidR="00493108" w:rsidRDefault="00493108" w:rsidP="00E632F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3168" w:type="pct"/>
            <w:gridSpan w:val="3"/>
          </w:tcPr>
          <w:p w14:paraId="6F7BFAE9" w14:textId="5E2D18AF" w:rsidR="00493108" w:rsidRDefault="00493108" w:rsidP="00713DB9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</w:p>
        </w:tc>
        <w:tc>
          <w:tcPr>
            <w:tcW w:w="588" w:type="pct"/>
          </w:tcPr>
          <w:p w14:paraId="38E9E0C1" w14:textId="77777777" w:rsidR="00493108" w:rsidRDefault="00493108" w:rsidP="00E632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02559C8F" w14:textId="3764AC29" w:rsidR="00493108" w:rsidRPr="001A6A5F" w:rsidRDefault="00493108" w:rsidP="00E632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93108" w:rsidRPr="00E5476A" w14:paraId="3810F521" w14:textId="77777777" w:rsidTr="00493108">
        <w:trPr>
          <w:trHeight w:hRule="exact" w:val="530"/>
        </w:trPr>
        <w:tc>
          <w:tcPr>
            <w:tcW w:w="161" w:type="pct"/>
          </w:tcPr>
          <w:p w14:paraId="018E7152" w14:textId="4D62CC6E" w:rsidR="00493108" w:rsidRPr="00E5476A" w:rsidRDefault="00493108" w:rsidP="00B672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1.1</w:t>
            </w:r>
          </w:p>
        </w:tc>
        <w:tc>
          <w:tcPr>
            <w:tcW w:w="495" w:type="pct"/>
            <w:vMerge w:val="restart"/>
          </w:tcPr>
          <w:p w14:paraId="509E0625" w14:textId="531EE2A0" w:rsidR="00493108" w:rsidRPr="008164EF" w:rsidRDefault="008164EF" w:rsidP="00B672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ro-RO" w:eastAsia="ro-RO"/>
              </w:rPr>
            </w:pPr>
            <w:r w:rsidRPr="008164EF">
              <w:rPr>
                <w:rFonts w:ascii="Times New Roman" w:hAnsi="Times New Roman"/>
                <w:b/>
                <w:sz w:val="18"/>
                <w:szCs w:val="18"/>
                <w:lang w:val="en-US" w:eastAsia="ro-RO"/>
              </w:rPr>
              <w:t>50400000-9</w:t>
            </w:r>
          </w:p>
        </w:tc>
        <w:tc>
          <w:tcPr>
            <w:tcW w:w="1101" w:type="pct"/>
          </w:tcPr>
          <w:p w14:paraId="595E8B7D" w14:textId="2AE4F2EB" w:rsidR="00493108" w:rsidRPr="00F06F00" w:rsidRDefault="00493108" w:rsidP="00B672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>Verificare metrologică,                        a contoarelor de gaz</w:t>
            </w:r>
          </w:p>
        </w:tc>
        <w:tc>
          <w:tcPr>
            <w:tcW w:w="1608" w:type="pct"/>
          </w:tcPr>
          <w:p w14:paraId="1B1A1BBF" w14:textId="758FDC9C" w:rsidR="00493108" w:rsidRPr="00F06F00" w:rsidRDefault="00493108" w:rsidP="00B672DC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>BK G6CTcu pereti deformabili    Dn32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59" w:type="pct"/>
            <w:vAlign w:val="center"/>
          </w:tcPr>
          <w:p w14:paraId="53A71FFD" w14:textId="0D954E3A" w:rsidR="00493108" w:rsidRPr="00F06F00" w:rsidRDefault="00493108" w:rsidP="00B672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26A852CC" w14:textId="35C5841E" w:rsidR="00493108" w:rsidRPr="00174685" w:rsidRDefault="006E3005" w:rsidP="00B672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4D831031" w14:textId="4B31E810" w:rsidR="00493108" w:rsidRPr="00174685" w:rsidRDefault="00DB6EB5" w:rsidP="00B672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</w:tr>
      <w:tr w:rsidR="00DB6EB5" w:rsidRPr="00E5476A" w14:paraId="5EDECC70" w14:textId="77777777" w:rsidTr="00493108">
        <w:trPr>
          <w:trHeight w:hRule="exact" w:val="580"/>
        </w:trPr>
        <w:tc>
          <w:tcPr>
            <w:tcW w:w="161" w:type="pct"/>
          </w:tcPr>
          <w:p w14:paraId="7D98B7D8" w14:textId="391DC5E6" w:rsidR="00DB6EB5" w:rsidRPr="00E5476A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1.2</w:t>
            </w:r>
          </w:p>
        </w:tc>
        <w:tc>
          <w:tcPr>
            <w:tcW w:w="495" w:type="pct"/>
            <w:vMerge/>
          </w:tcPr>
          <w:p w14:paraId="66D1D6E6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1B2E1218" w14:textId="0AB4AAA4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  <w:vAlign w:val="center"/>
          </w:tcPr>
          <w:p w14:paraId="5178E2B5" w14:textId="221BF7F7" w:rsidR="00DB6EB5" w:rsidRPr="00F06F00" w:rsidRDefault="00DB6EB5" w:rsidP="00DB6EB5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DKZ-G25 </w:t>
            </w:r>
            <w:r w:rsidRPr="00F06F00">
              <w:rPr>
                <w:rFonts w:ascii="Times New Roman" w:hAnsi="Times New Roman"/>
                <w:lang w:val="en-US"/>
              </w:rPr>
              <w:t xml:space="preserve">cu pistoane rotative      Dn32 </w:t>
            </w:r>
          </w:p>
        </w:tc>
        <w:tc>
          <w:tcPr>
            <w:tcW w:w="459" w:type="pct"/>
            <w:vAlign w:val="center"/>
          </w:tcPr>
          <w:p w14:paraId="259E183E" w14:textId="35A37DA0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360799EB" w14:textId="150D507C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3D14B7DF" w14:textId="663782FF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</w:tr>
      <w:tr w:rsidR="00DB6EB5" w:rsidRPr="00E5476A" w14:paraId="78B3AB5E" w14:textId="77777777" w:rsidTr="00493108">
        <w:trPr>
          <w:trHeight w:hRule="exact" w:val="560"/>
        </w:trPr>
        <w:tc>
          <w:tcPr>
            <w:tcW w:w="161" w:type="pct"/>
          </w:tcPr>
          <w:p w14:paraId="2455CA24" w14:textId="4EBE72E4" w:rsidR="00DB6EB5" w:rsidRPr="00E5476A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1.3</w:t>
            </w:r>
          </w:p>
        </w:tc>
        <w:tc>
          <w:tcPr>
            <w:tcW w:w="495" w:type="pct"/>
            <w:vMerge/>
          </w:tcPr>
          <w:p w14:paraId="0A389EAC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392BECEC" w14:textId="3AE47CA8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</w:tcPr>
          <w:p w14:paraId="652CFBAA" w14:textId="6ADB09E7" w:rsidR="00DB6EB5" w:rsidRPr="00F06F00" w:rsidRDefault="00DB6EB5" w:rsidP="00DB6EB5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RVG G25 cu rotor                          Dn 40</w:t>
            </w:r>
          </w:p>
        </w:tc>
        <w:tc>
          <w:tcPr>
            <w:tcW w:w="459" w:type="pct"/>
            <w:vAlign w:val="center"/>
          </w:tcPr>
          <w:p w14:paraId="09BF921C" w14:textId="03E671C2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4D47F3ED" w14:textId="26C2F211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1554FE7D" w14:textId="7AA97016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</w:tr>
      <w:tr w:rsidR="00DB6EB5" w:rsidRPr="00E5476A" w14:paraId="143DEAD9" w14:textId="77777777" w:rsidTr="00493108">
        <w:trPr>
          <w:trHeight w:hRule="exact" w:val="568"/>
        </w:trPr>
        <w:tc>
          <w:tcPr>
            <w:tcW w:w="161" w:type="pct"/>
          </w:tcPr>
          <w:p w14:paraId="1FC22A90" w14:textId="70119879" w:rsidR="00DB6EB5" w:rsidRPr="00E5476A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1.4</w:t>
            </w:r>
          </w:p>
        </w:tc>
        <w:tc>
          <w:tcPr>
            <w:tcW w:w="495" w:type="pct"/>
            <w:vMerge/>
          </w:tcPr>
          <w:p w14:paraId="76E7A210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2F413228" w14:textId="100FBDBA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  <w:vAlign w:val="center"/>
          </w:tcPr>
          <w:p w14:paraId="732DE333" w14:textId="0AC21A9D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DKZ-G16 </w:t>
            </w:r>
            <w:r w:rsidRPr="00F06F00">
              <w:rPr>
                <w:rFonts w:ascii="Times New Roman" w:hAnsi="Times New Roman"/>
                <w:lang w:val="en-US"/>
              </w:rPr>
              <w:t>cu pistoane rotative      Dn40</w:t>
            </w:r>
          </w:p>
        </w:tc>
        <w:tc>
          <w:tcPr>
            <w:tcW w:w="459" w:type="pct"/>
            <w:vAlign w:val="center"/>
          </w:tcPr>
          <w:p w14:paraId="4271FDFC" w14:textId="2CE94CF6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588" w:type="pct"/>
          </w:tcPr>
          <w:p w14:paraId="4394CFED" w14:textId="2144697B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2A297A19" w14:textId="29448EE6" w:rsidR="00DB6EB5" w:rsidRPr="00174685" w:rsidRDefault="00DB6EB5" w:rsidP="00DB6EB5">
            <w:pPr>
              <w:tabs>
                <w:tab w:val="center" w:pos="54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ab/>
              <w:t>18</w:t>
            </w: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DB6EB5" w:rsidRPr="00E5476A" w14:paraId="157679B7" w14:textId="77777777" w:rsidTr="00493108">
        <w:trPr>
          <w:trHeight w:hRule="exact" w:val="576"/>
        </w:trPr>
        <w:tc>
          <w:tcPr>
            <w:tcW w:w="161" w:type="pct"/>
          </w:tcPr>
          <w:p w14:paraId="2667518A" w14:textId="769672BA" w:rsidR="00DB6EB5" w:rsidRPr="00E5476A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1.5</w:t>
            </w:r>
          </w:p>
        </w:tc>
        <w:tc>
          <w:tcPr>
            <w:tcW w:w="495" w:type="pct"/>
            <w:vMerge/>
          </w:tcPr>
          <w:p w14:paraId="64AFD247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4822E202" w14:textId="485336A5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</w:tcPr>
          <w:p w14:paraId="7D4535FF" w14:textId="7F9EDF85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lang w:val="en-US"/>
              </w:rPr>
              <w:t>DKZ-G65 cu pistoane rotative     Dn50</w:t>
            </w:r>
          </w:p>
        </w:tc>
        <w:tc>
          <w:tcPr>
            <w:tcW w:w="459" w:type="pct"/>
            <w:vAlign w:val="center"/>
          </w:tcPr>
          <w:p w14:paraId="63357E95" w14:textId="0EDC695B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588" w:type="pct"/>
          </w:tcPr>
          <w:p w14:paraId="08A44891" w14:textId="10E8252D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1645F937" w14:textId="37FFC302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18</w:t>
            </w: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DB6EB5" w:rsidRPr="00E5476A" w14:paraId="6252ABA1" w14:textId="77777777" w:rsidTr="00493108">
        <w:trPr>
          <w:trHeight w:hRule="exact" w:val="570"/>
        </w:trPr>
        <w:tc>
          <w:tcPr>
            <w:tcW w:w="161" w:type="pct"/>
          </w:tcPr>
          <w:p w14:paraId="7D2826F0" w14:textId="43D1E06C" w:rsidR="00DB6EB5" w:rsidRPr="00E5476A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1.6</w:t>
            </w:r>
          </w:p>
        </w:tc>
        <w:tc>
          <w:tcPr>
            <w:tcW w:w="495" w:type="pct"/>
            <w:vMerge/>
          </w:tcPr>
          <w:p w14:paraId="086AADA4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7F942824" w14:textId="64A7EA26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</w:tcPr>
          <w:p w14:paraId="71D4FCCA" w14:textId="1F3ACCEF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DKZ-G100 </w:t>
            </w:r>
            <w:r w:rsidRPr="00F06F00">
              <w:rPr>
                <w:rFonts w:ascii="Times New Roman" w:hAnsi="Times New Roman"/>
                <w:lang w:val="en-US"/>
              </w:rPr>
              <w:t>cu pistoane rotative   Dn80</w:t>
            </w:r>
          </w:p>
        </w:tc>
        <w:tc>
          <w:tcPr>
            <w:tcW w:w="459" w:type="pct"/>
            <w:vAlign w:val="center"/>
          </w:tcPr>
          <w:p w14:paraId="12F2BA36" w14:textId="1891225E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588" w:type="pct"/>
          </w:tcPr>
          <w:p w14:paraId="5FA809D6" w14:textId="1792F618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04DE6198" w14:textId="3BFCA989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18</w:t>
            </w: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DB6EB5" w:rsidRPr="00646D6C" w14:paraId="1083AD2D" w14:textId="77777777" w:rsidTr="00493108">
        <w:trPr>
          <w:trHeight w:hRule="exact" w:val="564"/>
        </w:trPr>
        <w:tc>
          <w:tcPr>
            <w:tcW w:w="161" w:type="pct"/>
          </w:tcPr>
          <w:p w14:paraId="444EE20E" w14:textId="6EFD18A5" w:rsidR="00DB6EB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1.7</w:t>
            </w:r>
          </w:p>
        </w:tc>
        <w:tc>
          <w:tcPr>
            <w:tcW w:w="495" w:type="pct"/>
            <w:vMerge/>
          </w:tcPr>
          <w:p w14:paraId="21430044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226DE7A1" w14:textId="77777777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  <w:vAlign w:val="center"/>
          </w:tcPr>
          <w:p w14:paraId="6D5BC46E" w14:textId="405E664D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</w:rPr>
              <w:t>РГ</w:t>
            </w:r>
            <w:r w:rsidRPr="00F06F00">
              <w:rPr>
                <w:rFonts w:ascii="Times New Roman" w:hAnsi="Times New Roman"/>
                <w:lang w:val="en-US"/>
              </w:rPr>
              <w:t>-1000 cu pistoane rotative      Dn200</w:t>
            </w:r>
          </w:p>
        </w:tc>
        <w:tc>
          <w:tcPr>
            <w:tcW w:w="459" w:type="pct"/>
            <w:vAlign w:val="center"/>
          </w:tcPr>
          <w:p w14:paraId="748BB1F5" w14:textId="3B6A66CE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064C5168" w14:textId="6BACFF44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2E3709E7" w14:textId="5D278589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</w:tr>
      <w:tr w:rsidR="00DB6EB5" w:rsidRPr="00646D6C" w14:paraId="5D620CA8" w14:textId="77777777" w:rsidTr="00493108">
        <w:trPr>
          <w:trHeight w:hRule="exact" w:val="558"/>
        </w:trPr>
        <w:tc>
          <w:tcPr>
            <w:tcW w:w="161" w:type="pct"/>
          </w:tcPr>
          <w:p w14:paraId="52420750" w14:textId="06724404" w:rsidR="00DB6EB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1.8</w:t>
            </w:r>
          </w:p>
        </w:tc>
        <w:tc>
          <w:tcPr>
            <w:tcW w:w="495" w:type="pct"/>
            <w:vMerge/>
          </w:tcPr>
          <w:p w14:paraId="4A1F747C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33C48C85" w14:textId="77777777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  <w:vAlign w:val="center"/>
          </w:tcPr>
          <w:p w14:paraId="164F8B22" w14:textId="660C56E8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IMTM-CT G1600 cu turbin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ă 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    DN 200</w:t>
            </w:r>
          </w:p>
        </w:tc>
        <w:tc>
          <w:tcPr>
            <w:tcW w:w="459" w:type="pct"/>
            <w:vAlign w:val="center"/>
          </w:tcPr>
          <w:p w14:paraId="04994F67" w14:textId="5E44D3F5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61DA3D67" w14:textId="67C1FDCD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90CF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  <w:tc>
          <w:tcPr>
            <w:tcW w:w="588" w:type="pct"/>
          </w:tcPr>
          <w:p w14:paraId="0887D0CD" w14:textId="503AB2FC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900,00</w:t>
            </w:r>
          </w:p>
        </w:tc>
      </w:tr>
      <w:tr w:rsidR="00DB6EB5" w:rsidRPr="003348E1" w14:paraId="1858B959" w14:textId="77777777" w:rsidTr="00493108">
        <w:trPr>
          <w:trHeight w:hRule="exact" w:val="566"/>
        </w:trPr>
        <w:tc>
          <w:tcPr>
            <w:tcW w:w="161" w:type="pct"/>
          </w:tcPr>
          <w:p w14:paraId="0954F872" w14:textId="2E1B489C" w:rsidR="00DB6EB5" w:rsidRDefault="00D9266A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1.9</w:t>
            </w:r>
          </w:p>
        </w:tc>
        <w:tc>
          <w:tcPr>
            <w:tcW w:w="495" w:type="pct"/>
            <w:vMerge/>
          </w:tcPr>
          <w:p w14:paraId="1BCBDC8C" w14:textId="77777777" w:rsidR="00DB6EB5" w:rsidRPr="00174685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76D8A3FF" w14:textId="77777777" w:rsidR="00DB6EB5" w:rsidRPr="00F06F00" w:rsidRDefault="00DB6EB5" w:rsidP="00DB6EB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608" w:type="pct"/>
            <w:vAlign w:val="center"/>
          </w:tcPr>
          <w:p w14:paraId="7018763A" w14:textId="27D84391" w:rsidR="00DB6EB5" w:rsidRPr="00F06F00" w:rsidRDefault="00DB6EB5" w:rsidP="00DB6E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FMR G400 cu </w:t>
            </w:r>
            <w:r w:rsidRPr="00F06F00">
              <w:rPr>
                <w:rFonts w:ascii="Times New Roman" w:hAnsi="Times New Roman"/>
                <w:lang w:val="en-US"/>
              </w:rPr>
              <w:t xml:space="preserve">pistoane rotative  Dn100                  </w:t>
            </w:r>
          </w:p>
        </w:tc>
        <w:tc>
          <w:tcPr>
            <w:tcW w:w="459" w:type="pct"/>
            <w:vAlign w:val="center"/>
          </w:tcPr>
          <w:p w14:paraId="757C945D" w14:textId="2269F343" w:rsidR="00DB6EB5" w:rsidRPr="00F06F00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20873DC4" w14:textId="37B2C6E2" w:rsidR="00DB6EB5" w:rsidRPr="00174685" w:rsidRDefault="00DB6EB5" w:rsidP="00DB6EB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800,00</w:t>
            </w:r>
          </w:p>
        </w:tc>
        <w:tc>
          <w:tcPr>
            <w:tcW w:w="588" w:type="pct"/>
          </w:tcPr>
          <w:p w14:paraId="4754B962" w14:textId="3BB99AA9" w:rsidR="00DB6EB5" w:rsidRPr="00174685" w:rsidRDefault="00DB6EB5" w:rsidP="00DB6EB5">
            <w:pPr>
              <w:tabs>
                <w:tab w:val="left" w:pos="215"/>
                <w:tab w:val="center" w:pos="542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ab/>
              <w:t>8</w:t>
            </w:r>
            <w:r w:rsidRPr="00761DA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493108" w:rsidRPr="008B5E18" w14:paraId="0A497DAD" w14:textId="77777777" w:rsidTr="00493108">
        <w:tc>
          <w:tcPr>
            <w:tcW w:w="161" w:type="pct"/>
          </w:tcPr>
          <w:p w14:paraId="27F30E20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</w:tcPr>
          <w:p w14:paraId="3271B15A" w14:textId="77777777" w:rsidR="00493108" w:rsidRPr="00174685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4EAD875C" w14:textId="21C35D77" w:rsidR="00493108" w:rsidRPr="00E86E63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                </w:t>
            </w:r>
          </w:p>
        </w:tc>
        <w:tc>
          <w:tcPr>
            <w:tcW w:w="1608" w:type="pct"/>
            <w:vAlign w:val="center"/>
          </w:tcPr>
          <w:p w14:paraId="722EC111" w14:textId="66AFCB7C" w:rsidR="00493108" w:rsidRPr="00E86E63" w:rsidRDefault="00493108" w:rsidP="004F09D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 1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59" w:type="pct"/>
            <w:vAlign w:val="center"/>
          </w:tcPr>
          <w:p w14:paraId="06B1918E" w14:textId="01B002A7" w:rsidR="00493108" w:rsidRPr="00D65CF4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 w:rsidRPr="00CA0B1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 buc</w:t>
            </w:r>
            <w:r w:rsidRPr="00D65CF4"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  <w:t>.</w:t>
            </w:r>
          </w:p>
        </w:tc>
        <w:tc>
          <w:tcPr>
            <w:tcW w:w="588" w:type="pct"/>
          </w:tcPr>
          <w:p w14:paraId="222D1C04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6529A91C" w14:textId="534EA163" w:rsidR="00493108" w:rsidRPr="0017468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10 </w:t>
            </w:r>
            <w:r w:rsidR="003F2C2A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Pr="001A6A5F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 lei</w:t>
            </w:r>
          </w:p>
        </w:tc>
      </w:tr>
      <w:tr w:rsidR="00493108" w:rsidRPr="00763989" w14:paraId="76983AFE" w14:textId="77777777" w:rsidTr="00493108">
        <w:trPr>
          <w:trHeight w:val="377"/>
        </w:trPr>
        <w:tc>
          <w:tcPr>
            <w:tcW w:w="161" w:type="pct"/>
          </w:tcPr>
          <w:p w14:paraId="73AD468A" w14:textId="35233758" w:rsidR="00493108" w:rsidRPr="006528D3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528D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95" w:type="pct"/>
          </w:tcPr>
          <w:p w14:paraId="59782074" w14:textId="0623FD21" w:rsidR="00493108" w:rsidRPr="00174685" w:rsidRDefault="00493108" w:rsidP="005F73F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Lotul 2</w:t>
            </w:r>
          </w:p>
        </w:tc>
        <w:tc>
          <w:tcPr>
            <w:tcW w:w="2709" w:type="pct"/>
            <w:gridSpan w:val="2"/>
          </w:tcPr>
          <w:p w14:paraId="455ECA20" w14:textId="0318D7B5" w:rsidR="00493108" w:rsidRPr="005F73F0" w:rsidRDefault="00493108" w:rsidP="005F73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</w:pPr>
          </w:p>
        </w:tc>
        <w:tc>
          <w:tcPr>
            <w:tcW w:w="459" w:type="pct"/>
            <w:vAlign w:val="center"/>
          </w:tcPr>
          <w:p w14:paraId="607D085D" w14:textId="70A991C5" w:rsidR="00493108" w:rsidRPr="0017468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588" w:type="pct"/>
          </w:tcPr>
          <w:p w14:paraId="72C26D55" w14:textId="77777777" w:rsidR="00493108" w:rsidRPr="00E0005F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37B6B05A" w14:textId="2C2D6E72" w:rsidR="00493108" w:rsidRPr="00E0005F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93108" w:rsidRPr="00120A1B" w14:paraId="63406179" w14:textId="77777777" w:rsidTr="00493108">
        <w:tc>
          <w:tcPr>
            <w:tcW w:w="161" w:type="pct"/>
          </w:tcPr>
          <w:p w14:paraId="5F30BD0F" w14:textId="227557D1" w:rsidR="00493108" w:rsidRPr="00E5476A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2.1</w:t>
            </w:r>
          </w:p>
        </w:tc>
        <w:tc>
          <w:tcPr>
            <w:tcW w:w="495" w:type="pct"/>
          </w:tcPr>
          <w:p w14:paraId="6BD1E4D4" w14:textId="08273AED" w:rsidR="00493108" w:rsidRPr="002F52BA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6E4486EF" w14:textId="41FA5D58" w:rsidR="00493108" w:rsidRPr="00174685" w:rsidRDefault="00493108" w:rsidP="0058216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923351">
              <w:rPr>
                <w:rFonts w:ascii="Times New Roman" w:hAnsi="Times New Roman"/>
                <w:color w:val="000000" w:themeColor="text1"/>
                <w:lang w:val="ro-RO" w:eastAsia="ro-RO"/>
              </w:rPr>
              <w:t>Verificare metrologică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a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corectoarelor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electronic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e</w:t>
            </w:r>
          </w:p>
        </w:tc>
        <w:tc>
          <w:tcPr>
            <w:tcW w:w="1608" w:type="pct"/>
          </w:tcPr>
          <w:p w14:paraId="55F96AA5" w14:textId="257CA59F" w:rsidR="00493108" w:rsidRPr="00174685" w:rsidRDefault="00493108" w:rsidP="001F39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 w:rsidRPr="00BD3D72">
              <w:rPr>
                <w:rFonts w:ascii="Times New Roman" w:hAnsi="Times New Roman"/>
                <w:lang w:val="en-US"/>
              </w:rPr>
              <w:t>midi ELCOR</w:t>
            </w:r>
            <w:r>
              <w:rPr>
                <w:rFonts w:ascii="Times New Roman" w:hAnsi="Times New Roman"/>
                <w:lang w:val="en-US"/>
              </w:rPr>
              <w:t>, micro ELCOR-2</w:t>
            </w:r>
            <w:r w:rsidRPr="001F3999">
              <w:rPr>
                <w:rFonts w:ascii="Times New Roman" w:hAnsi="Times New Roman"/>
                <w:lang w:val="en-US"/>
              </w:rPr>
              <w:t xml:space="preserve">      </w:t>
            </w:r>
          </w:p>
        </w:tc>
        <w:tc>
          <w:tcPr>
            <w:tcW w:w="459" w:type="pct"/>
          </w:tcPr>
          <w:p w14:paraId="5C7D2477" w14:textId="7754FCD0" w:rsidR="00493108" w:rsidRPr="001F3999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588" w:type="pct"/>
          </w:tcPr>
          <w:p w14:paraId="3C398527" w14:textId="1C12C4B7" w:rsidR="00493108" w:rsidRPr="00E0005F" w:rsidRDefault="00E322FD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1 428,00</w:t>
            </w:r>
          </w:p>
        </w:tc>
        <w:tc>
          <w:tcPr>
            <w:tcW w:w="588" w:type="pct"/>
          </w:tcPr>
          <w:p w14:paraId="47ECD1FB" w14:textId="27E94CF1" w:rsidR="00493108" w:rsidRPr="00E0005F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E0005F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15 708,00</w:t>
            </w:r>
          </w:p>
        </w:tc>
      </w:tr>
      <w:tr w:rsidR="00493108" w:rsidRPr="001F3999" w14:paraId="169059B9" w14:textId="77777777" w:rsidTr="00493108">
        <w:tc>
          <w:tcPr>
            <w:tcW w:w="161" w:type="pct"/>
          </w:tcPr>
          <w:p w14:paraId="30D1A29A" w14:textId="057630F0" w:rsidR="00493108" w:rsidRPr="001F3999" w:rsidRDefault="00493108" w:rsidP="001F39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MD" w:eastAsia="ro-RO"/>
              </w:rPr>
              <w:t>.2</w:t>
            </w:r>
          </w:p>
        </w:tc>
        <w:tc>
          <w:tcPr>
            <w:tcW w:w="495" w:type="pct"/>
          </w:tcPr>
          <w:p w14:paraId="7557B905" w14:textId="640C46B9" w:rsidR="00493108" w:rsidRPr="002F52BA" w:rsidRDefault="00493108" w:rsidP="001F399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4161F52B" w14:textId="4E453C01" w:rsidR="00493108" w:rsidRPr="00154908" w:rsidRDefault="00493108" w:rsidP="001F3999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 w:eastAsia="ro-RO"/>
              </w:rPr>
            </w:pPr>
            <w:r w:rsidRPr="00923351">
              <w:rPr>
                <w:rFonts w:ascii="Times New Roman" w:hAnsi="Times New Roman"/>
                <w:color w:val="000000" w:themeColor="text1"/>
                <w:lang w:val="ro-RO" w:eastAsia="ro-RO"/>
              </w:rPr>
              <w:t>Verificare metrologică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a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corectoarelor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electronic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e (inclusiv traductor de presiuni </w:t>
            </w:r>
            <w:r>
              <w:rPr>
                <w:rFonts w:ascii="Times New Roman" w:hAnsi="Times New Roman"/>
                <w:color w:val="000000" w:themeColor="text1"/>
                <w:lang w:eastAsia="ro-RO"/>
              </w:rPr>
              <w:t>Сапфир</w:t>
            </w:r>
            <w:r w:rsidR="009655F8">
              <w:rPr>
                <w:rFonts w:ascii="Times New Roman" w:hAnsi="Times New Roman"/>
                <w:color w:val="000000" w:themeColor="text1"/>
                <w:lang w:val="ro-MD" w:eastAsia="ro-RO"/>
              </w:rPr>
              <w:t>, traductor de temperatură TCM1088</w:t>
            </w:r>
            <w:r w:rsidRPr="00154908">
              <w:rPr>
                <w:rFonts w:ascii="Times New Roman" w:hAnsi="Times New Roman"/>
                <w:color w:val="000000" w:themeColor="text1"/>
                <w:lang w:val="en-US" w:eastAsia="ro-RO"/>
              </w:rPr>
              <w:t>)</w:t>
            </w:r>
          </w:p>
        </w:tc>
        <w:tc>
          <w:tcPr>
            <w:tcW w:w="1608" w:type="pct"/>
          </w:tcPr>
          <w:p w14:paraId="3B17A56B" w14:textId="77777777" w:rsidR="00493108" w:rsidRPr="00BD3D72" w:rsidRDefault="00493108" w:rsidP="001F399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СПГ</w:t>
            </w:r>
            <w:r w:rsidRPr="00BD3D72">
              <w:rPr>
                <w:rFonts w:ascii="Times New Roman" w:hAnsi="Times New Roman"/>
                <w:lang w:val="en-US"/>
              </w:rPr>
              <w:t xml:space="preserve"> 761</w:t>
            </w:r>
          </w:p>
          <w:p w14:paraId="6607524D" w14:textId="77777777" w:rsidR="00493108" w:rsidRPr="00BD3D72" w:rsidRDefault="00493108" w:rsidP="001F399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9" w:type="pct"/>
          </w:tcPr>
          <w:p w14:paraId="41ED5274" w14:textId="1273C255" w:rsidR="00493108" w:rsidRPr="001F3999" w:rsidRDefault="00493108" w:rsidP="001F39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588" w:type="pct"/>
          </w:tcPr>
          <w:p w14:paraId="3433832A" w14:textId="089B4DC2" w:rsidR="00493108" w:rsidRPr="00E0005F" w:rsidRDefault="00E322FD" w:rsidP="001F39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1 428,00</w:t>
            </w:r>
          </w:p>
        </w:tc>
        <w:tc>
          <w:tcPr>
            <w:tcW w:w="588" w:type="pct"/>
          </w:tcPr>
          <w:p w14:paraId="4880F6FE" w14:textId="05B60D93" w:rsidR="00493108" w:rsidRPr="00E0005F" w:rsidRDefault="00493108" w:rsidP="001F39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E0005F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1 428,00</w:t>
            </w:r>
          </w:p>
        </w:tc>
      </w:tr>
      <w:tr w:rsidR="00493108" w:rsidRPr="00120A1B" w14:paraId="4532FEEE" w14:textId="77777777" w:rsidTr="00493108">
        <w:trPr>
          <w:trHeight w:val="365"/>
        </w:trPr>
        <w:tc>
          <w:tcPr>
            <w:tcW w:w="161" w:type="pct"/>
          </w:tcPr>
          <w:p w14:paraId="2A99BB33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</w:tcPr>
          <w:p w14:paraId="66AF5889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</w:tcPr>
          <w:p w14:paraId="6FE464C5" w14:textId="61FD1486" w:rsidR="00493108" w:rsidRPr="00E86E63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                </w:t>
            </w:r>
          </w:p>
        </w:tc>
        <w:tc>
          <w:tcPr>
            <w:tcW w:w="1608" w:type="pct"/>
          </w:tcPr>
          <w:p w14:paraId="27FAD413" w14:textId="6F1C5229" w:rsidR="00493108" w:rsidRPr="00174685" w:rsidRDefault="00493108" w:rsidP="00C045E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Lotul 2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59" w:type="pct"/>
          </w:tcPr>
          <w:p w14:paraId="5CA6B624" w14:textId="508BBD59" w:rsidR="00493108" w:rsidRPr="00A95B7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A95B75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 buc.</w:t>
            </w:r>
          </w:p>
        </w:tc>
        <w:tc>
          <w:tcPr>
            <w:tcW w:w="588" w:type="pct"/>
          </w:tcPr>
          <w:p w14:paraId="08C3073C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02A669BC" w14:textId="373BB607" w:rsidR="00493108" w:rsidRPr="0017468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17 136</w:t>
            </w:r>
            <w:r w:rsidRPr="001A6A5F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lei</w:t>
            </w:r>
          </w:p>
        </w:tc>
      </w:tr>
      <w:tr w:rsidR="00493108" w:rsidRPr="00763989" w14:paraId="69B5C2EA" w14:textId="77777777" w:rsidTr="00493108">
        <w:trPr>
          <w:trHeight w:val="387"/>
        </w:trPr>
        <w:tc>
          <w:tcPr>
            <w:tcW w:w="161" w:type="pct"/>
          </w:tcPr>
          <w:p w14:paraId="2F8D4F37" w14:textId="230EF23A" w:rsidR="00493108" w:rsidRPr="003220A2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3220A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495" w:type="pct"/>
          </w:tcPr>
          <w:p w14:paraId="5B24C99F" w14:textId="065826CF" w:rsidR="00493108" w:rsidRPr="005A71C8" w:rsidRDefault="00493108" w:rsidP="00E71E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709" w:type="pct"/>
            <w:gridSpan w:val="2"/>
          </w:tcPr>
          <w:p w14:paraId="17BC3782" w14:textId="6B17DDF8" w:rsidR="00493108" w:rsidRPr="00E71ED0" w:rsidRDefault="00493108" w:rsidP="0058216E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9" w:type="pct"/>
          </w:tcPr>
          <w:p w14:paraId="2AAA3E76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588" w:type="pct"/>
          </w:tcPr>
          <w:p w14:paraId="3EC10FAA" w14:textId="77777777" w:rsidR="00493108" w:rsidRPr="00744674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602AEC3D" w14:textId="65F2E52D" w:rsidR="00493108" w:rsidRPr="00744674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93108" w:rsidRPr="006362C0" w14:paraId="7DF56CCB" w14:textId="77777777" w:rsidTr="00493108">
        <w:tc>
          <w:tcPr>
            <w:tcW w:w="161" w:type="pct"/>
          </w:tcPr>
          <w:p w14:paraId="7E87D140" w14:textId="39E9595C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3.1</w:t>
            </w:r>
          </w:p>
        </w:tc>
        <w:tc>
          <w:tcPr>
            <w:tcW w:w="495" w:type="pct"/>
          </w:tcPr>
          <w:p w14:paraId="3B739071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5B791332" w14:textId="24BE754F" w:rsidR="00493108" w:rsidRPr="006362C0" w:rsidRDefault="00493108" w:rsidP="0058216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Punerea în funcțiunea (setarea cu contor de 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lastRenderedPageBreak/>
              <w:t>gaze)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corectoarelor de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volum de </w:t>
            </w:r>
            <w:r w:rsidRPr="00174685">
              <w:rPr>
                <w:rFonts w:ascii="Times New Roman" w:hAnsi="Times New Roman"/>
                <w:color w:val="000000" w:themeColor="text1"/>
                <w:lang w:val="ro-RO" w:eastAsia="ro-RO"/>
              </w:rPr>
              <w:t>gaz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e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</w:p>
        </w:tc>
        <w:tc>
          <w:tcPr>
            <w:tcW w:w="1608" w:type="pct"/>
          </w:tcPr>
          <w:p w14:paraId="4EE23E54" w14:textId="154E9F70" w:rsidR="00493108" w:rsidRPr="006362C0" w:rsidRDefault="00493108" w:rsidP="00C045EF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1F3999">
              <w:rPr>
                <w:rFonts w:ascii="Times New Roman" w:hAnsi="Times New Roman"/>
                <w:lang w:val="en-US"/>
              </w:rPr>
              <w:lastRenderedPageBreak/>
              <w:t>midi ELCOR</w:t>
            </w:r>
            <w:r>
              <w:rPr>
                <w:rFonts w:ascii="Times New Roman" w:hAnsi="Times New Roman"/>
                <w:lang w:val="en-US"/>
              </w:rPr>
              <w:t>, micro ELCOR-2</w:t>
            </w:r>
            <w:r w:rsidRPr="001F3999">
              <w:rPr>
                <w:rFonts w:ascii="Times New Roman" w:hAnsi="Times New Roman"/>
                <w:lang w:val="en-US"/>
              </w:rPr>
              <w:t xml:space="preserve">         </w:t>
            </w:r>
          </w:p>
        </w:tc>
        <w:tc>
          <w:tcPr>
            <w:tcW w:w="459" w:type="pct"/>
          </w:tcPr>
          <w:p w14:paraId="587DFC33" w14:textId="7EB371C2" w:rsidR="00493108" w:rsidRPr="00205EA6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 w:rsidR="00205EA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</w:p>
        </w:tc>
        <w:tc>
          <w:tcPr>
            <w:tcW w:w="588" w:type="pct"/>
          </w:tcPr>
          <w:p w14:paraId="276E48BB" w14:textId="11E9BE92" w:rsidR="00493108" w:rsidRPr="00A95B75" w:rsidRDefault="00205EA6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1 500,00</w:t>
            </w:r>
          </w:p>
        </w:tc>
        <w:tc>
          <w:tcPr>
            <w:tcW w:w="588" w:type="pct"/>
          </w:tcPr>
          <w:p w14:paraId="744108A4" w14:textId="0F82C939" w:rsidR="00493108" w:rsidRPr="00A95B7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A95B7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16 500,00</w:t>
            </w:r>
          </w:p>
        </w:tc>
      </w:tr>
      <w:tr w:rsidR="00493108" w:rsidRPr="00C045EF" w14:paraId="4E6C0EA6" w14:textId="77777777" w:rsidTr="00493108">
        <w:tc>
          <w:tcPr>
            <w:tcW w:w="161" w:type="pct"/>
          </w:tcPr>
          <w:p w14:paraId="5AC5E35E" w14:textId="0B2F1718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3.2</w:t>
            </w:r>
          </w:p>
        </w:tc>
        <w:tc>
          <w:tcPr>
            <w:tcW w:w="495" w:type="pct"/>
          </w:tcPr>
          <w:p w14:paraId="74B07A17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3148C89B" w14:textId="46AC3EDD" w:rsidR="00493108" w:rsidRDefault="00493108" w:rsidP="0058216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MD" w:eastAsia="ro-RO"/>
              </w:rPr>
            </w:pP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Reglare,</w:t>
            </w:r>
            <w:r w:rsidR="00754D9E"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demontare/</w:t>
            </w:r>
            <w:r w:rsidR="00754D9E"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</w:t>
            </w:r>
            <w:r w:rsidRPr="00F41A15">
              <w:rPr>
                <w:rFonts w:ascii="Times New Roman" w:hAnsi="Times New Roman"/>
                <w:color w:val="000000" w:themeColor="text1"/>
                <w:lang w:val="ro-MD" w:eastAsia="ro-RO"/>
              </w:rPr>
              <w:t>montare, punerea în funcțiunea sistem de evidență a consumului de gaze cu corector de volum de gaz</w:t>
            </w:r>
          </w:p>
        </w:tc>
        <w:tc>
          <w:tcPr>
            <w:tcW w:w="1608" w:type="pct"/>
          </w:tcPr>
          <w:p w14:paraId="75728418" w14:textId="77777777" w:rsidR="00493108" w:rsidRPr="00BD3D72" w:rsidRDefault="00493108" w:rsidP="00C045EF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СПГ</w:t>
            </w:r>
            <w:r w:rsidRPr="00BD3D72">
              <w:rPr>
                <w:rFonts w:ascii="Times New Roman" w:hAnsi="Times New Roman"/>
                <w:lang w:val="en-US"/>
              </w:rPr>
              <w:t xml:space="preserve"> 761</w:t>
            </w:r>
          </w:p>
          <w:p w14:paraId="45428833" w14:textId="77777777" w:rsidR="00493108" w:rsidRPr="001F3999" w:rsidRDefault="00493108" w:rsidP="00C045EF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5044ACB6" w14:textId="77777777" w:rsidR="00493108" w:rsidRPr="001F3999" w:rsidRDefault="00493108" w:rsidP="001F399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9" w:type="pct"/>
          </w:tcPr>
          <w:p w14:paraId="75A2AA1D" w14:textId="100DF096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588" w:type="pct"/>
          </w:tcPr>
          <w:p w14:paraId="1E6C9BB0" w14:textId="4E4B8EEC" w:rsidR="00493108" w:rsidRPr="009879A4" w:rsidRDefault="00205EA6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7 500,00</w:t>
            </w:r>
          </w:p>
        </w:tc>
        <w:tc>
          <w:tcPr>
            <w:tcW w:w="588" w:type="pct"/>
          </w:tcPr>
          <w:p w14:paraId="7C651F3B" w14:textId="4CE8EA2D" w:rsidR="00493108" w:rsidRPr="009879A4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879A4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7 500,00</w:t>
            </w:r>
          </w:p>
        </w:tc>
      </w:tr>
      <w:tr w:rsidR="00493108" w:rsidRPr="006362C0" w14:paraId="0B766F6B" w14:textId="77777777" w:rsidTr="00493108">
        <w:trPr>
          <w:trHeight w:val="276"/>
        </w:trPr>
        <w:tc>
          <w:tcPr>
            <w:tcW w:w="161" w:type="pct"/>
          </w:tcPr>
          <w:p w14:paraId="7B81F740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</w:tcPr>
          <w:p w14:paraId="43F742B8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</w:tcPr>
          <w:p w14:paraId="7FC7590B" w14:textId="54C3D399" w:rsidR="00493108" w:rsidRPr="00923351" w:rsidRDefault="00493108" w:rsidP="00F06F00">
            <w:pPr>
              <w:tabs>
                <w:tab w:val="right" w:pos="236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ab/>
            </w:r>
          </w:p>
        </w:tc>
        <w:tc>
          <w:tcPr>
            <w:tcW w:w="1608" w:type="pct"/>
          </w:tcPr>
          <w:p w14:paraId="1DAFF0C9" w14:textId="54A123DC" w:rsidR="00493108" w:rsidRPr="006362C0" w:rsidRDefault="00493108" w:rsidP="003F3E49">
            <w:pPr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Lotul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3:</w:t>
            </w:r>
          </w:p>
        </w:tc>
        <w:tc>
          <w:tcPr>
            <w:tcW w:w="459" w:type="pct"/>
          </w:tcPr>
          <w:p w14:paraId="01B5172E" w14:textId="7318710A" w:rsidR="00493108" w:rsidRPr="006C6AF7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C6AF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="00AF45E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6C6AF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buc.</w:t>
            </w:r>
          </w:p>
        </w:tc>
        <w:tc>
          <w:tcPr>
            <w:tcW w:w="588" w:type="pct"/>
          </w:tcPr>
          <w:p w14:paraId="7E3F525F" w14:textId="77777777" w:rsidR="00493108" w:rsidRPr="006C6AF7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1B46F01E" w14:textId="479D7286" w:rsidR="00493108" w:rsidRPr="006C6AF7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C6AF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24 000,0 lei</w:t>
            </w:r>
          </w:p>
        </w:tc>
      </w:tr>
      <w:tr w:rsidR="00493108" w:rsidRPr="00763989" w14:paraId="5A49A0DC" w14:textId="77777777" w:rsidTr="00493108">
        <w:trPr>
          <w:trHeight w:val="276"/>
        </w:trPr>
        <w:tc>
          <w:tcPr>
            <w:tcW w:w="161" w:type="pct"/>
          </w:tcPr>
          <w:p w14:paraId="4ACA206C" w14:textId="2AFB95A1" w:rsidR="00493108" w:rsidRPr="00F06F00" w:rsidRDefault="00493108" w:rsidP="00F06F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F06F0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495" w:type="pct"/>
          </w:tcPr>
          <w:p w14:paraId="474AB297" w14:textId="637C19ED" w:rsidR="00493108" w:rsidRPr="005A71C8" w:rsidRDefault="00493108" w:rsidP="00F06F0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709" w:type="pct"/>
            <w:gridSpan w:val="2"/>
          </w:tcPr>
          <w:p w14:paraId="2761DBE8" w14:textId="0DAB5B2D" w:rsidR="00493108" w:rsidRPr="00E86E63" w:rsidRDefault="00493108" w:rsidP="00F06F0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59" w:type="pct"/>
          </w:tcPr>
          <w:p w14:paraId="703E2AB8" w14:textId="77777777" w:rsidR="00493108" w:rsidRDefault="00493108" w:rsidP="00F06F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588" w:type="pct"/>
          </w:tcPr>
          <w:p w14:paraId="0B985345" w14:textId="77777777" w:rsidR="00493108" w:rsidRDefault="00493108" w:rsidP="00F06F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1BF9D413" w14:textId="324EE06A" w:rsidR="00493108" w:rsidRDefault="00493108" w:rsidP="00F06F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93108" w:rsidRPr="00F06F00" w14:paraId="4B7BE2B0" w14:textId="77777777" w:rsidTr="00493108">
        <w:trPr>
          <w:trHeight w:val="276"/>
        </w:trPr>
        <w:tc>
          <w:tcPr>
            <w:tcW w:w="161" w:type="pct"/>
          </w:tcPr>
          <w:p w14:paraId="1EC8D949" w14:textId="3A440F71" w:rsidR="00493108" w:rsidRDefault="001F121B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4.1</w:t>
            </w:r>
          </w:p>
        </w:tc>
        <w:tc>
          <w:tcPr>
            <w:tcW w:w="495" w:type="pct"/>
          </w:tcPr>
          <w:p w14:paraId="1A447EEB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</w:tcPr>
          <w:p w14:paraId="50C5B617" w14:textId="48DAED5B" w:rsidR="00493108" w:rsidRPr="00F06F00" w:rsidRDefault="00493108" w:rsidP="00F06F00">
            <w:pPr>
              <w:tabs>
                <w:tab w:val="right" w:pos="236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Deservirea tehnică,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înlocuirea baterii la corectoare</w:t>
            </w:r>
            <w:r w:rsidR="00207B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modeme a corectoarelor și repararea: contoarelor de gaze, corectoarelor de gaze (după necesitate)</w:t>
            </w:r>
          </w:p>
        </w:tc>
        <w:tc>
          <w:tcPr>
            <w:tcW w:w="1608" w:type="pct"/>
          </w:tcPr>
          <w:p w14:paraId="4BE77D73" w14:textId="77777777" w:rsidR="00493108" w:rsidRPr="00E86E63" w:rsidRDefault="00493108" w:rsidP="007B77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59" w:type="pct"/>
          </w:tcPr>
          <w:p w14:paraId="0AC4909A" w14:textId="1C2CFCF2" w:rsidR="00493108" w:rsidRPr="00467053" w:rsidRDefault="007E6A21" w:rsidP="007E6A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 w:rsidRPr="0046705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</w:t>
            </w:r>
          </w:p>
        </w:tc>
        <w:tc>
          <w:tcPr>
            <w:tcW w:w="588" w:type="pct"/>
          </w:tcPr>
          <w:p w14:paraId="5A441A05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31EC2609" w14:textId="6DBF2D92" w:rsidR="00493108" w:rsidRPr="00F06F00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25</w:t>
            </w:r>
            <w:r w:rsidRPr="00F06F0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 000,00</w:t>
            </w:r>
          </w:p>
        </w:tc>
      </w:tr>
      <w:tr w:rsidR="00493108" w:rsidRPr="00F06F00" w14:paraId="0C2F2E3F" w14:textId="77777777" w:rsidTr="00493108">
        <w:trPr>
          <w:trHeight w:val="276"/>
        </w:trPr>
        <w:tc>
          <w:tcPr>
            <w:tcW w:w="161" w:type="pct"/>
            <w:vAlign w:val="center"/>
          </w:tcPr>
          <w:p w14:paraId="4E97A9EC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</w:tcPr>
          <w:p w14:paraId="2B5EA544" w14:textId="77777777" w:rsidR="00493108" w:rsidRPr="005A71C8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</w:tcPr>
          <w:p w14:paraId="68F6F612" w14:textId="77777777" w:rsidR="00493108" w:rsidRDefault="00493108" w:rsidP="00F06F00">
            <w:pPr>
              <w:tabs>
                <w:tab w:val="right" w:pos="2369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608" w:type="pct"/>
          </w:tcPr>
          <w:p w14:paraId="654AFE9B" w14:textId="03450967" w:rsidR="00493108" w:rsidRPr="00E86E63" w:rsidRDefault="00493108" w:rsidP="003F3E4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Total</w:t>
            </w:r>
            <w:r w:rsidRPr="003438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Lotul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4:</w:t>
            </w:r>
          </w:p>
        </w:tc>
        <w:tc>
          <w:tcPr>
            <w:tcW w:w="459" w:type="pct"/>
          </w:tcPr>
          <w:p w14:paraId="091679FF" w14:textId="4E18BCB0" w:rsidR="00493108" w:rsidRPr="00467053" w:rsidRDefault="008B6CD7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6705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 buc.</w:t>
            </w:r>
          </w:p>
        </w:tc>
        <w:tc>
          <w:tcPr>
            <w:tcW w:w="588" w:type="pct"/>
          </w:tcPr>
          <w:p w14:paraId="04651071" w14:textId="77777777" w:rsidR="00493108" w:rsidRPr="005C5E47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</w:tcPr>
          <w:p w14:paraId="3E52DE83" w14:textId="01A725E2" w:rsidR="00493108" w:rsidRPr="004F612F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  <w:r w:rsidRPr="004F612F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25 000,00 lei</w:t>
            </w:r>
          </w:p>
        </w:tc>
      </w:tr>
      <w:tr w:rsidR="00493108" w:rsidRPr="00120A1B" w14:paraId="75F88CFA" w14:textId="77777777" w:rsidTr="00493108">
        <w:trPr>
          <w:trHeight w:val="408"/>
        </w:trPr>
        <w:tc>
          <w:tcPr>
            <w:tcW w:w="161" w:type="pct"/>
            <w:vAlign w:val="center"/>
          </w:tcPr>
          <w:p w14:paraId="02941038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</w:tcPr>
          <w:p w14:paraId="053EE161" w14:textId="77777777" w:rsidR="00493108" w:rsidRPr="00174685" w:rsidRDefault="00493108" w:rsidP="005821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101" w:type="pct"/>
            <w:vAlign w:val="center"/>
          </w:tcPr>
          <w:p w14:paraId="58590016" w14:textId="5F3BC7D9" w:rsidR="00493108" w:rsidRPr="00174685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  <w:t xml:space="preserve">                         </w:t>
            </w:r>
          </w:p>
        </w:tc>
        <w:tc>
          <w:tcPr>
            <w:tcW w:w="1608" w:type="pct"/>
            <w:vAlign w:val="center"/>
          </w:tcPr>
          <w:p w14:paraId="69651F27" w14:textId="20B022B7" w:rsidR="00493108" w:rsidRPr="00174685" w:rsidRDefault="00493108" w:rsidP="003854D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  <w:t xml:space="preserve">TOTAL </w:t>
            </w: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Lotul 1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÷</w:t>
            </w:r>
            <w:r w:rsidRPr="00E86E6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4:</w:t>
            </w:r>
          </w:p>
        </w:tc>
        <w:tc>
          <w:tcPr>
            <w:tcW w:w="459" w:type="pct"/>
            <w:vAlign w:val="center"/>
          </w:tcPr>
          <w:p w14:paraId="6768FD8C" w14:textId="14C9BC47" w:rsidR="00493108" w:rsidRPr="00981B0E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588" w:type="pct"/>
          </w:tcPr>
          <w:p w14:paraId="5D596858" w14:textId="77777777" w:rsidR="00493108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588" w:type="pct"/>
            <w:vAlign w:val="center"/>
          </w:tcPr>
          <w:p w14:paraId="41D3D0A8" w14:textId="6441CD23" w:rsidR="00493108" w:rsidRPr="00615897" w:rsidRDefault="00493108" w:rsidP="0058216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76 </w:t>
            </w:r>
            <w:r w:rsidR="009655F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36</w:t>
            </w:r>
            <w:r w:rsidRPr="0061589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Pr="0061589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 lei</w:t>
            </w:r>
          </w:p>
        </w:tc>
      </w:tr>
    </w:tbl>
    <w:p w14:paraId="0980F948" w14:textId="77777777" w:rsidR="00C664A0" w:rsidRPr="00C664A0" w:rsidRDefault="00C664A0" w:rsidP="00C664A0">
      <w:pPr>
        <w:spacing w:after="0"/>
        <w:ind w:left="36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69FF28C0" w14:textId="77777777" w:rsidR="00532FFE" w:rsidRPr="00532FFE" w:rsidRDefault="00605B4E" w:rsidP="00E0386E">
      <w:pPr>
        <w:numPr>
          <w:ilvl w:val="0"/>
          <w:numId w:val="29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Locul</w:t>
      </w:r>
      <w:r w:rsidR="00481F81">
        <w:rPr>
          <w:rFonts w:ascii="Times New Roman" w:hAnsi="Times New Roman"/>
          <w:b/>
          <w:sz w:val="24"/>
          <w:szCs w:val="24"/>
          <w:lang w:val="ro-MD"/>
        </w:rPr>
        <w:t xml:space="preserve"> 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unde </w:t>
      </w:r>
      <w:r w:rsidR="007F161F">
        <w:rPr>
          <w:rFonts w:ascii="Times New Roman" w:hAnsi="Times New Roman"/>
          <w:b/>
          <w:sz w:val="24"/>
          <w:szCs w:val="24"/>
          <w:lang w:val="ro-MD"/>
        </w:rPr>
        <w:t>funcționează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bunu</w:t>
      </w:r>
      <w:r w:rsidR="00567F56">
        <w:rPr>
          <w:rFonts w:ascii="Times New Roman" w:hAnsi="Times New Roman"/>
          <w:b/>
          <w:sz w:val="24"/>
          <w:szCs w:val="24"/>
          <w:lang w:val="ro-MD"/>
        </w:rPr>
        <w:t xml:space="preserve">rile supuse </w:t>
      </w:r>
      <w:r w:rsidR="002D4144">
        <w:rPr>
          <w:rFonts w:ascii="Times New Roman" w:hAnsi="Times New Roman"/>
          <w:b/>
          <w:sz w:val="24"/>
          <w:szCs w:val="24"/>
          <w:lang w:val="ro-MD"/>
        </w:rPr>
        <w:t>s</w:t>
      </w:r>
      <w:r w:rsidR="002D4144" w:rsidRPr="00BD4641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erviciilor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: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 xml:space="preserve">Republica Moldova, mun. Chişinău </w:t>
      </w:r>
      <w:r w:rsidR="00532FFE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 xml:space="preserve">      </w:t>
      </w:r>
    </w:p>
    <w:p w14:paraId="0622D143" w14:textId="7F555B9C" w:rsidR="009A55E0" w:rsidRDefault="00532FFE" w:rsidP="00E0386E">
      <w:pPr>
        <w:spacing w:after="0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 xml:space="preserve">      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C</w:t>
      </w:r>
      <w:r w:rsidR="009A55E0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E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T</w:t>
      </w:r>
      <w:r w:rsidR="009A55E0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 xml:space="preserve"> Sursa1</w:t>
      </w:r>
      <w:r w:rsidR="00D03CC6" w:rsidRPr="00763989">
        <w:rPr>
          <w:rFonts w:ascii="Times New Roman" w:hAnsi="Times New Roman"/>
          <w:b/>
          <w:i/>
          <w:iCs/>
          <w:sz w:val="24"/>
          <w:szCs w:val="24"/>
          <w:lang w:val="fr-FR" w:eastAsia="ro-RO"/>
        </w:rPr>
        <w:t xml:space="preserve">, </w:t>
      </w:r>
      <w:r w:rsidR="00150140" w:rsidRPr="00763989">
        <w:rPr>
          <w:rFonts w:ascii="Times New Roman" w:hAnsi="Times New Roman"/>
          <w:b/>
          <w:i/>
          <w:iCs/>
          <w:sz w:val="24"/>
          <w:szCs w:val="24"/>
          <w:lang w:val="fr-FR" w:eastAsia="ro-RO"/>
        </w:rPr>
        <w:t xml:space="preserve"> </w:t>
      </w: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>CT Vest,</w:t>
      </w:r>
      <w:r w:rsidRPr="00763989">
        <w:rPr>
          <w:rFonts w:ascii="Times New Roman" w:hAnsi="Times New Roman"/>
          <w:b/>
          <w:sz w:val="24"/>
          <w:szCs w:val="24"/>
          <w:lang w:val="fr-FR" w:eastAsia="ro-RO"/>
        </w:rPr>
        <w:t xml:space="preserve"> </w:t>
      </w:r>
      <w:r w:rsidR="00D03CC6" w:rsidRPr="00763989">
        <w:rPr>
          <w:rFonts w:ascii="Times New Roman" w:hAnsi="Times New Roman"/>
          <w:bCs/>
          <w:sz w:val="24"/>
          <w:szCs w:val="24"/>
          <w:lang w:val="fr-FR" w:eastAsia="ro-RO"/>
        </w:rPr>
        <w:t>Centrale Termice Suburb</w:t>
      </w:r>
      <w:r w:rsidR="006D36F9" w:rsidRPr="00763989">
        <w:rPr>
          <w:rFonts w:ascii="Times New Roman" w:hAnsi="Times New Roman"/>
          <w:bCs/>
          <w:sz w:val="24"/>
          <w:szCs w:val="24"/>
          <w:lang w:val="fr-FR" w:eastAsia="ro-RO"/>
        </w:rPr>
        <w:t xml:space="preserve">ii 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”TERMOELECTRICA” S</w:t>
      </w:r>
      <w:r w:rsidR="001B14E7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</w:t>
      </w:r>
      <w:r w:rsidR="001B14E7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</w:p>
    <w:p w14:paraId="79681CDC" w14:textId="77777777" w:rsidR="00484F19" w:rsidRPr="00FE5345" w:rsidRDefault="00484F19" w:rsidP="00484F19">
      <w:pPr>
        <w:spacing w:after="0" w:line="240" w:lineRule="auto"/>
        <w:ind w:left="426"/>
        <w:jc w:val="both"/>
        <w:rPr>
          <w:rFonts w:ascii="Times New Roman" w:hAnsi="Times New Roman"/>
          <w:bCs/>
          <w:color w:val="000000"/>
          <w:spacing w:val="-3"/>
          <w:sz w:val="16"/>
          <w:szCs w:val="16"/>
          <w:lang w:val="ro-MD"/>
        </w:rPr>
      </w:pPr>
    </w:p>
    <w:p w14:paraId="1E68DF0C" w14:textId="365FA056" w:rsidR="00BD1B53" w:rsidRPr="008B238A" w:rsidRDefault="00BD1B53" w:rsidP="00AF45B9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BF3663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BD4641" w:rsidRPr="00BD4641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BF3663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CB75FD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</w:t>
      </w:r>
      <w:r w:rsidR="00BD4641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iu</w:t>
      </w:r>
      <w:r w:rsidR="004F6364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n</w:t>
      </w:r>
      <w:r w:rsidR="00BD4641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ie-septembrie</w:t>
      </w:r>
      <w:r w:rsidR="006D36F9" w:rsidRPr="006D36F9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 anul 202</w:t>
      </w:r>
      <w:r w:rsidR="00D524EC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6</w:t>
      </w:r>
      <w:r w:rsidR="006D36F9" w:rsidRPr="00763989">
        <w:rPr>
          <w:lang w:val="fr-FR"/>
        </w:rPr>
        <w:t>.</w:t>
      </w:r>
    </w:p>
    <w:p w14:paraId="71D392C7" w14:textId="77777777" w:rsidR="008B238A" w:rsidRPr="00FE5345" w:rsidRDefault="008B238A" w:rsidP="008B238A">
      <w:pPr>
        <w:spacing w:after="0" w:line="240" w:lineRule="auto"/>
        <w:ind w:left="426"/>
        <w:jc w:val="both"/>
        <w:rPr>
          <w:rFonts w:ascii="Times New Roman" w:hAnsi="Times New Roman"/>
          <w:bCs/>
          <w:color w:val="000000"/>
          <w:spacing w:val="-3"/>
          <w:sz w:val="16"/>
          <w:szCs w:val="16"/>
          <w:lang w:val="ro-MD"/>
        </w:rPr>
      </w:pPr>
    </w:p>
    <w:p w14:paraId="1722649D" w14:textId="4E5BB9F5" w:rsidR="00AD385B" w:rsidRPr="00AD385B" w:rsidRDefault="00BF3663" w:rsidP="00AD385B">
      <w:pPr>
        <w:pStyle w:val="ad"/>
        <w:widowControl w:val="0"/>
        <w:numPr>
          <w:ilvl w:val="0"/>
          <w:numId w:val="29"/>
        </w:numPr>
        <w:spacing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MD" w:eastAsia="ru-RU"/>
        </w:rPr>
      </w:pPr>
      <w:r w:rsidRPr="00F50FCF">
        <w:rPr>
          <w:rFonts w:ascii="Times New Roman" w:hAnsi="Times New Roman"/>
          <w:b/>
          <w:spacing w:val="-3"/>
          <w:sz w:val="24"/>
          <w:szCs w:val="24"/>
          <w:lang w:val="ro-MD"/>
        </w:rPr>
        <w:t>Cerințe genera</w:t>
      </w:r>
      <w:r w:rsidR="00DC34AB">
        <w:rPr>
          <w:rFonts w:ascii="Times New Roman" w:hAnsi="Times New Roman"/>
          <w:b/>
          <w:spacing w:val="-3"/>
          <w:sz w:val="24"/>
          <w:szCs w:val="24"/>
          <w:lang w:val="ro-MD"/>
        </w:rPr>
        <w:t>l</w:t>
      </w:r>
      <w:r w:rsidRPr="00F50FCF">
        <w:rPr>
          <w:rFonts w:ascii="Times New Roman" w:hAnsi="Times New Roman"/>
          <w:b/>
          <w:spacing w:val="-3"/>
          <w:sz w:val="24"/>
          <w:szCs w:val="24"/>
          <w:lang w:val="ro-MD"/>
        </w:rPr>
        <w:t>e</w:t>
      </w:r>
      <w:r w:rsidR="008B238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  <w:r w:rsidR="008B238A" w:rsidRPr="008B238A">
        <w:rPr>
          <w:rFonts w:ascii="Times New Roman" w:hAnsi="Times New Roman"/>
          <w:b/>
          <w:spacing w:val="-3"/>
          <w:sz w:val="24"/>
          <w:szCs w:val="24"/>
          <w:lang w:val="ro-MD"/>
        </w:rPr>
        <w:t>de ofertare</w:t>
      </w:r>
      <w:r w:rsidRPr="00F50FCF">
        <w:rPr>
          <w:rFonts w:ascii="Times New Roman" w:hAnsi="Times New Roman"/>
          <w:b/>
          <w:spacing w:val="-3"/>
          <w:sz w:val="24"/>
          <w:szCs w:val="24"/>
          <w:lang w:val="ro-MD"/>
        </w:rPr>
        <w:t>:</w:t>
      </w:r>
      <w:r w:rsidR="00005E3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</w:p>
    <w:p w14:paraId="5D62AA28" w14:textId="3EAD0F23" w:rsidR="00B61497" w:rsidRPr="00174DC1" w:rsidRDefault="00B61497" w:rsidP="00B61497">
      <w:pPr>
        <w:pStyle w:val="ad"/>
        <w:widowControl w:val="0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763989">
        <w:rPr>
          <w:rFonts w:ascii="Times New Roman" w:hAnsi="Times New Roman"/>
          <w:bCs/>
          <w:spacing w:val="-3"/>
          <w:sz w:val="24"/>
          <w:szCs w:val="24"/>
          <w:lang w:val="ro-MD"/>
        </w:rPr>
        <w:t>O</w:t>
      </w:r>
      <w:r w:rsidRPr="00CA1389">
        <w:rPr>
          <w:rFonts w:ascii="Times New Roman" w:hAnsi="Times New Roman"/>
          <w:bCs/>
          <w:spacing w:val="-3"/>
          <w:sz w:val="24"/>
          <w:szCs w:val="24"/>
          <w:lang w:val="ro-MD"/>
        </w:rPr>
        <w:t>fert</w:t>
      </w:r>
      <w:r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Pr="00CA1389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va fi prezentată în limba rom</w:t>
      </w:r>
      <w:r>
        <w:rPr>
          <w:rFonts w:ascii="Times New Roman" w:hAnsi="Times New Roman"/>
          <w:bCs/>
          <w:spacing w:val="-3"/>
          <w:sz w:val="24"/>
          <w:szCs w:val="24"/>
          <w:lang w:val="ro-MD"/>
        </w:rPr>
        <w:t>â</w:t>
      </w:r>
      <w:r w:rsidRPr="00CA1389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nă și va include în mod obligatoriu </w:t>
      </w:r>
      <w:r w:rsidRPr="0080165A">
        <w:rPr>
          <w:rFonts w:ascii="Times New Roman" w:hAnsi="Times New Roman"/>
          <w:bCs/>
          <w:spacing w:val="-3"/>
          <w:sz w:val="24"/>
          <w:szCs w:val="24"/>
          <w:lang w:val="ro-MD"/>
        </w:rPr>
        <w:t>specificația de preț</w:t>
      </w:r>
      <w:r w:rsidRPr="00CA1389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pentru executarea </w:t>
      </w:r>
      <w:r>
        <w:rPr>
          <w:rFonts w:ascii="Times New Roman" w:hAnsi="Times New Roman"/>
          <w:bCs/>
          <w:spacing w:val="-3"/>
          <w:sz w:val="24"/>
          <w:szCs w:val="24"/>
          <w:lang w:val="ro-MD"/>
        </w:rPr>
        <w:t>serviciilor</w:t>
      </w:r>
      <w:r w:rsidR="009E4D8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, </w:t>
      </w:r>
      <w:r w:rsidR="009E4D8B" w:rsidRPr="00174DC1">
        <w:rPr>
          <w:rFonts w:ascii="Times New Roman" w:hAnsi="Times New Roman"/>
          <w:bCs/>
          <w:spacing w:val="-3"/>
          <w:sz w:val="24"/>
          <w:szCs w:val="24"/>
          <w:lang w:val="ro-MD"/>
        </w:rPr>
        <w:t>prețul trebuie să fie exprimat în lei pentru fiecare poziție din lot în parte (fără TVA inclus);</w:t>
      </w:r>
    </w:p>
    <w:p w14:paraId="48AC159D" w14:textId="3412109B" w:rsidR="009E4D8B" w:rsidRPr="00496C38" w:rsidRDefault="009E4D8B" w:rsidP="00B61497">
      <w:pPr>
        <w:pStyle w:val="ad"/>
        <w:widowControl w:val="0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763989">
        <w:rPr>
          <w:rFonts w:ascii="Times New Roman" w:hAnsi="Times New Roman"/>
          <w:bCs/>
          <w:spacing w:val="-3"/>
          <w:sz w:val="24"/>
          <w:szCs w:val="24"/>
          <w:lang w:val="fr-FR"/>
        </w:rPr>
        <w:t>Certificat de acreditare, însoțit de anexa ce cuprinde domeniul acreditării solicitat;</w:t>
      </w:r>
    </w:p>
    <w:p w14:paraId="593B1758" w14:textId="58A572A7" w:rsidR="009E4D8B" w:rsidRPr="00496C38" w:rsidRDefault="009E4D8B" w:rsidP="00B61497">
      <w:pPr>
        <w:pStyle w:val="ad"/>
        <w:widowControl w:val="0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763989">
        <w:rPr>
          <w:rFonts w:ascii="Times New Roman" w:hAnsi="Times New Roman"/>
          <w:bCs/>
          <w:spacing w:val="-3"/>
          <w:sz w:val="24"/>
          <w:szCs w:val="24"/>
          <w:lang w:val="fr-FR"/>
        </w:rPr>
        <w:t>Certificat de desemnare în cadrul Sistemului Național de Metrologie, însoțit de anexa domeniului de desemnare;</w:t>
      </w:r>
    </w:p>
    <w:p w14:paraId="6424CF8B" w14:textId="572475C7" w:rsidR="009E4D8B" w:rsidRPr="00496C38" w:rsidRDefault="009E4D8B" w:rsidP="00B61497">
      <w:pPr>
        <w:pStyle w:val="ad"/>
        <w:widowControl w:val="0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763989">
        <w:rPr>
          <w:rFonts w:ascii="Times New Roman" w:hAnsi="Times New Roman"/>
          <w:bCs/>
          <w:spacing w:val="-3"/>
          <w:sz w:val="24"/>
          <w:szCs w:val="24"/>
          <w:lang w:val="fr-FR"/>
        </w:rPr>
        <w:t>Certificate de competență pentru personalul de specialitate propus pentru implementarea contractului (numărul certificatului de calificare, domeniul și valabilitatea acestuia)</w:t>
      </w:r>
      <w:r w:rsidR="00FD0F6F" w:rsidRPr="00763989">
        <w:rPr>
          <w:rFonts w:ascii="Times New Roman" w:hAnsi="Times New Roman"/>
          <w:bCs/>
          <w:spacing w:val="-3"/>
          <w:sz w:val="24"/>
          <w:szCs w:val="24"/>
          <w:lang w:val="fr-FR"/>
        </w:rPr>
        <w:t>;</w:t>
      </w:r>
    </w:p>
    <w:p w14:paraId="1A89D3C4" w14:textId="641CAEAE" w:rsidR="00AD385B" w:rsidRPr="00496C38" w:rsidRDefault="00FD0F6F" w:rsidP="00D011B0">
      <w:pPr>
        <w:pStyle w:val="ad"/>
        <w:widowControl w:val="0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496C38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Dovada dotării tehnice: lista completă cu utilajul și echipamentele necesare </w:t>
      </w:r>
      <w:r w:rsidR="00D011B0" w:rsidRPr="00496C38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pentru îndeplinirea corespunzătoare a serviciilor solicitate</w:t>
      </w:r>
    </w:p>
    <w:p w14:paraId="36F3B6E4" w14:textId="77777777" w:rsidR="003F16D2" w:rsidRPr="00FE5345" w:rsidRDefault="003F16D2" w:rsidP="003F16D2">
      <w:pPr>
        <w:pStyle w:val="ad"/>
        <w:widowControl w:val="0"/>
        <w:spacing w:line="276" w:lineRule="auto"/>
        <w:ind w:left="426" w:firstLine="708"/>
        <w:jc w:val="both"/>
        <w:rPr>
          <w:rFonts w:ascii="Times New Roman" w:eastAsia="Times New Roman" w:hAnsi="Times New Roman"/>
          <w:bCs/>
          <w:color w:val="000000"/>
          <w:sz w:val="16"/>
          <w:szCs w:val="16"/>
          <w:lang w:val="ro-MD" w:eastAsia="ru-RU"/>
        </w:rPr>
      </w:pPr>
    </w:p>
    <w:p w14:paraId="51976A3C" w14:textId="77777777" w:rsidR="00642C36" w:rsidRPr="00567F56" w:rsidRDefault="00642C36" w:rsidP="008E0B9A">
      <w:pPr>
        <w:spacing w:after="0" w:line="240" w:lineRule="auto"/>
        <w:rPr>
          <w:rFonts w:ascii="Times New Roman R" w:hAnsi="Times New Roman R"/>
          <w:sz w:val="8"/>
          <w:szCs w:val="20"/>
          <w:lang w:val="en-US" w:eastAsia="ro-RO"/>
        </w:rPr>
      </w:pPr>
    </w:p>
    <w:p w14:paraId="53366AA1" w14:textId="1C073A2B" w:rsidR="00642C36" w:rsidRDefault="00D011B0" w:rsidP="0005018A">
      <w:pPr>
        <w:pStyle w:val="a6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/>
          <w:sz w:val="24"/>
          <w:szCs w:val="24"/>
          <w:lang w:val="en-US" w:eastAsia="ro-RO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 w:eastAsia="ro-RO"/>
        </w:rPr>
        <w:t>Documente</w:t>
      </w:r>
      <w:proofErr w:type="spellEnd"/>
      <w:r>
        <w:rPr>
          <w:rFonts w:ascii="Times New Roman" w:hAnsi="Times New Roman"/>
          <w:b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  <w:lang w:val="en-US" w:eastAsia="ro-RO"/>
        </w:rPr>
        <w:t>Referință</w:t>
      </w:r>
      <w:proofErr w:type="spellEnd"/>
      <w:r w:rsidR="00642C36" w:rsidRPr="00CB2A57">
        <w:rPr>
          <w:rFonts w:ascii="Times New Roman" w:hAnsi="Times New Roman"/>
          <w:b/>
          <w:sz w:val="24"/>
          <w:szCs w:val="24"/>
          <w:lang w:val="en-US" w:eastAsia="ro-RO"/>
        </w:rPr>
        <w:t>:</w:t>
      </w:r>
    </w:p>
    <w:p w14:paraId="6A2BFBC6" w14:textId="22A7C1BD" w:rsidR="00D011B0" w:rsidRPr="00496C38" w:rsidRDefault="00D011B0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/>
          <w:sz w:val="24"/>
          <w:szCs w:val="24"/>
          <w:lang w:val="en-US" w:eastAsia="ro-RO"/>
        </w:rPr>
      </w:pP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Legea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metrologiei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nr.19 din 04.03.2016;</w:t>
      </w:r>
    </w:p>
    <w:p w14:paraId="63871D3C" w14:textId="2D23DD73" w:rsidR="00D011B0" w:rsidRPr="00763989" w:rsidRDefault="00D011B0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>HG 1042 din 13.09.2016 „Hotărîre cu privire la aprobarea Listei oficiale a mijloacelor de măsurare supuse controlului metrologic legal”;</w:t>
      </w:r>
    </w:p>
    <w:p w14:paraId="3990F970" w14:textId="0A7CEE9A" w:rsidR="00D011B0" w:rsidRPr="00763989" w:rsidRDefault="00D011B0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/>
        </w:rPr>
        <w:t>RGML 12:2018 “Sistemul Național de Metrologie. Marcaje și buletine de verificare metrologică”;</w:t>
      </w:r>
    </w:p>
    <w:p w14:paraId="0D3EB289" w14:textId="272413BC" w:rsidR="00D011B0" w:rsidRPr="00496C38" w:rsidRDefault="008F748E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  <w:lang w:val="en-US" w:eastAsia="ro-RO"/>
        </w:rPr>
      </w:pP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 xml:space="preserve">NML 3-10:2018 „Contoare de gaz cu turbină.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Procedura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verificare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metrologică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”;</w:t>
      </w:r>
    </w:p>
    <w:p w14:paraId="3B6F7774" w14:textId="02BEBAC9" w:rsidR="008F748E" w:rsidRPr="00496C38" w:rsidRDefault="008F748E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  <w:lang w:val="en-US" w:eastAsia="ro-RO"/>
        </w:rPr>
      </w:pP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 xml:space="preserve">NML 3-11:2018 „Contoare de gaz cu pistoane rotative.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Procedura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verificare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metrologică</w:t>
      </w:r>
      <w:proofErr w:type="spellEnd"/>
      <w:r w:rsidRPr="00496C38">
        <w:rPr>
          <w:rFonts w:ascii="Times New Roman" w:hAnsi="Times New Roman"/>
          <w:bCs/>
          <w:sz w:val="24"/>
          <w:szCs w:val="24"/>
          <w:lang w:val="en-US" w:eastAsia="ro-RO"/>
        </w:rPr>
        <w:t>”;</w:t>
      </w:r>
    </w:p>
    <w:p w14:paraId="22BC6713" w14:textId="2A5FD6E7" w:rsidR="008F748E" w:rsidRPr="00496C38" w:rsidRDefault="00E96AD6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  <w:lang w:val="en-US" w:eastAsia="ro-RO"/>
        </w:rPr>
      </w:pP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>NM</w:t>
      </w:r>
      <w:r w:rsidR="002D329B" w:rsidRPr="00763989">
        <w:rPr>
          <w:rFonts w:ascii="Times New Roman" w:hAnsi="Times New Roman"/>
          <w:bCs/>
          <w:sz w:val="24"/>
          <w:szCs w:val="24"/>
          <w:lang w:val="fr-FR" w:eastAsia="ro-RO"/>
        </w:rPr>
        <w:t>L</w:t>
      </w:r>
      <w:r w:rsidRPr="00763989">
        <w:rPr>
          <w:rFonts w:ascii="Times New Roman" w:hAnsi="Times New Roman"/>
          <w:bCs/>
          <w:sz w:val="24"/>
          <w:szCs w:val="24"/>
          <w:lang w:val="fr-FR" w:eastAsia="ro-RO"/>
        </w:rPr>
        <w:t xml:space="preserve"> 3-12:2018 „Dispozitive de conversie a volumului</w:t>
      </w:r>
      <w:r w:rsidR="0010070F" w:rsidRPr="00763989">
        <w:rPr>
          <w:rFonts w:ascii="Times New Roman" w:hAnsi="Times New Roman"/>
          <w:bCs/>
          <w:sz w:val="24"/>
          <w:szCs w:val="24"/>
          <w:lang w:val="fr-FR" w:eastAsia="ro-RO"/>
        </w:rPr>
        <w:t xml:space="preserve">. </w:t>
      </w:r>
      <w:proofErr w:type="spellStart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>Procedura</w:t>
      </w:r>
      <w:proofErr w:type="spellEnd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>verificare</w:t>
      </w:r>
      <w:proofErr w:type="spellEnd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>metrologică</w:t>
      </w:r>
      <w:proofErr w:type="spellEnd"/>
      <w:r w:rsidR="0010070F" w:rsidRPr="00496C38">
        <w:rPr>
          <w:rFonts w:ascii="Times New Roman" w:hAnsi="Times New Roman"/>
          <w:bCs/>
          <w:sz w:val="24"/>
          <w:szCs w:val="24"/>
          <w:lang w:val="en-US" w:eastAsia="ro-RO"/>
        </w:rPr>
        <w:t>”;</w:t>
      </w:r>
    </w:p>
    <w:p w14:paraId="367FEBE6" w14:textId="497940CE" w:rsidR="00D011B0" w:rsidRPr="00496C38" w:rsidRDefault="00D011B0" w:rsidP="00BC064B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/>
          <w:b/>
          <w:sz w:val="24"/>
          <w:szCs w:val="24"/>
          <w:lang w:val="en-US" w:eastAsia="ro-RO"/>
        </w:rPr>
      </w:pPr>
      <w:r w:rsidRPr="00496C38">
        <w:rPr>
          <w:rFonts w:ascii="Times New Roman" w:hAnsi="Times New Roman"/>
          <w:sz w:val="24"/>
          <w:szCs w:val="24"/>
          <w:lang w:val="en-US"/>
        </w:rPr>
        <w:lastRenderedPageBreak/>
        <w:t xml:space="preserve">Orice </w:t>
      </w:r>
      <w:proofErr w:type="spellStart"/>
      <w:r w:rsidRPr="00496C38">
        <w:rPr>
          <w:rFonts w:ascii="Times New Roman" w:hAnsi="Times New Roman"/>
          <w:sz w:val="24"/>
          <w:szCs w:val="24"/>
          <w:lang w:val="en-US"/>
        </w:rPr>
        <w:t>alte</w:t>
      </w:r>
      <w:proofErr w:type="spellEnd"/>
      <w:r w:rsidRPr="00496C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C38">
        <w:rPr>
          <w:rFonts w:ascii="Times New Roman" w:hAnsi="Times New Roman"/>
          <w:sz w:val="24"/>
          <w:szCs w:val="24"/>
          <w:lang w:val="en-US"/>
        </w:rPr>
        <w:t>reglementări</w:t>
      </w:r>
      <w:proofErr w:type="spellEnd"/>
      <w:r w:rsidRPr="00496C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C38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96C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C38">
        <w:rPr>
          <w:rFonts w:ascii="Times New Roman" w:hAnsi="Times New Roman"/>
          <w:sz w:val="24"/>
          <w:szCs w:val="24"/>
          <w:lang w:val="en-US"/>
        </w:rPr>
        <w:t>standarde</w:t>
      </w:r>
      <w:proofErr w:type="spellEnd"/>
      <w:r w:rsidRPr="00496C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C38">
        <w:rPr>
          <w:rFonts w:ascii="Times New Roman" w:hAnsi="Times New Roman"/>
          <w:sz w:val="24"/>
          <w:szCs w:val="24"/>
          <w:lang w:val="en-US"/>
        </w:rPr>
        <w:t>aplicabile</w:t>
      </w:r>
      <w:proofErr w:type="spellEnd"/>
      <w:r w:rsidRPr="00496C38">
        <w:rPr>
          <w:rFonts w:ascii="Times New Roman" w:hAnsi="Times New Roman"/>
          <w:sz w:val="24"/>
          <w:szCs w:val="24"/>
          <w:lang w:val="en-US"/>
        </w:rPr>
        <w:t xml:space="preserve"> pe teritoriul Republicii Moldova la data prestării serviciilor.</w:t>
      </w:r>
      <w:r w:rsidR="00E96AD6" w:rsidRPr="00496C38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67FF78B7" w14:textId="77777777" w:rsidR="00496C38" w:rsidRPr="00496C38" w:rsidRDefault="00496C38" w:rsidP="00496C38">
      <w:pPr>
        <w:pStyle w:val="a6"/>
        <w:spacing w:after="0"/>
        <w:rPr>
          <w:rFonts w:ascii="Times New Roman" w:hAnsi="Times New Roman"/>
          <w:b/>
          <w:sz w:val="24"/>
          <w:szCs w:val="24"/>
          <w:lang w:val="en-US" w:eastAsia="ro-RO"/>
        </w:rPr>
      </w:pPr>
    </w:p>
    <w:p w14:paraId="0617A771" w14:textId="5BA916B4" w:rsidR="00D011B0" w:rsidRPr="00763989" w:rsidRDefault="00D011B0" w:rsidP="0005018A">
      <w:pPr>
        <w:pStyle w:val="a6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b/>
          <w:sz w:val="24"/>
          <w:szCs w:val="24"/>
          <w:lang w:val="fr-FR" w:eastAsia="ro-RO"/>
        </w:rPr>
        <w:t>Cerințe de îndeplinire a serviciilor:</w:t>
      </w:r>
    </w:p>
    <w:p w14:paraId="70A682FE" w14:textId="68A03679" w:rsidR="00AE114B" w:rsidRPr="00763989" w:rsidRDefault="00AE114B" w:rsidP="0005018A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>Executantul serviciilor trebuie să realizeze lucrările specificate în pct.1 al prezentului caiet de sarcini, respectând cerinţele documentelor normative în vigoare pe teritoriul Republicii Moldova pentru contoare</w:t>
      </w:r>
      <w:r w:rsidR="00D011B0" w:rsidRPr="00763989">
        <w:rPr>
          <w:rFonts w:ascii="Times New Roman" w:hAnsi="Times New Roman"/>
          <w:sz w:val="24"/>
          <w:szCs w:val="24"/>
          <w:lang w:val="fr-FR" w:eastAsia="ro-RO"/>
        </w:rPr>
        <w:t>le de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gaz </w:t>
      </w:r>
      <w:r w:rsidRPr="0084134A">
        <w:rPr>
          <w:rFonts w:ascii="Times New Roman" w:hAnsi="Times New Roman"/>
          <w:sz w:val="24"/>
          <w:szCs w:val="24"/>
          <w:lang w:val="ro-MD" w:eastAsia="ro-RO"/>
        </w:rPr>
        <w:t>și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corectoare</w:t>
      </w:r>
      <w:r w:rsidR="00D011B0" w:rsidRPr="00763989">
        <w:rPr>
          <w:rFonts w:ascii="Times New Roman" w:hAnsi="Times New Roman"/>
          <w:sz w:val="24"/>
          <w:szCs w:val="24"/>
          <w:lang w:val="fr-FR" w:eastAsia="ro-RO"/>
        </w:rPr>
        <w:t>l</w:t>
      </w:r>
      <w:r w:rsidR="00B43E4E" w:rsidRPr="00763989">
        <w:rPr>
          <w:rFonts w:ascii="Times New Roman" w:hAnsi="Times New Roman"/>
          <w:sz w:val="24"/>
          <w:szCs w:val="24"/>
          <w:lang w:val="fr-FR" w:eastAsia="ro-RO"/>
        </w:rPr>
        <w:t>e</w:t>
      </w:r>
      <w:r w:rsidR="00D011B0" w:rsidRPr="00763989">
        <w:rPr>
          <w:rFonts w:ascii="Times New Roman" w:hAnsi="Times New Roman"/>
          <w:sz w:val="24"/>
          <w:szCs w:val="24"/>
          <w:lang w:val="fr-FR" w:eastAsia="ro-RO"/>
        </w:rPr>
        <w:t xml:space="preserve"> electronice de volum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de gaz.</w:t>
      </w:r>
    </w:p>
    <w:p w14:paraId="3EFC31E6" w14:textId="5A8246EF" w:rsidR="00AE114B" w:rsidRPr="00763989" w:rsidRDefault="00AE114B" w:rsidP="0005018A">
      <w:pPr>
        <w:pStyle w:val="a6"/>
        <w:numPr>
          <w:ilvl w:val="0"/>
          <w:numId w:val="32"/>
        </w:numPr>
        <w:jc w:val="both"/>
        <w:rPr>
          <w:rFonts w:ascii="Times New Roman" w:hAnsi="Times New Roman"/>
          <w:color w:val="000000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Prestarea serviciilor de verificare metrologică se va efectua în termen de </w:t>
      </w:r>
      <w:r w:rsidRPr="00763989">
        <w:rPr>
          <w:rFonts w:ascii="Times New Roman" w:hAnsi="Times New Roman"/>
          <w:b/>
          <w:bCs/>
          <w:color w:val="000000"/>
          <w:sz w:val="24"/>
          <w:szCs w:val="24"/>
          <w:lang w:val="fr-FR" w:eastAsia="ro-RO"/>
        </w:rPr>
        <w:t>10 zile lucrătoare</w:t>
      </w:r>
      <w:r w:rsidRPr="00763989">
        <w:rPr>
          <w:rFonts w:ascii="Times New Roman" w:hAnsi="Times New Roman"/>
          <w:color w:val="000000"/>
          <w:sz w:val="24"/>
          <w:szCs w:val="24"/>
          <w:lang w:val="fr-FR" w:eastAsia="ro-RO"/>
        </w:rPr>
        <w:t>, din momentul cînd acestea au fost prezentate la sediul executantului serviciilor.</w:t>
      </w:r>
    </w:p>
    <w:p w14:paraId="6C13267C" w14:textId="6556AE79" w:rsidR="00AE114B" w:rsidRPr="00763989" w:rsidRDefault="00AE114B" w:rsidP="0005018A">
      <w:pPr>
        <w:pStyle w:val="a6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Transportul mijloacelor de măsurare indicate în 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>Loturile</w:t>
      </w:r>
      <w:r w:rsidR="00B43E4E"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 xml:space="preserve"> 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 xml:space="preserve">1 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>și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 xml:space="preserve"> 2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la şi de la sediul Executantului lucrărilor va fi asigurat de  Beneficiar, iar lucrările indicate în 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>Lotul 3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se vor efectua pe loc la obiectele enumerate de Beneficiar.</w:t>
      </w:r>
    </w:p>
    <w:p w14:paraId="35B84C66" w14:textId="22D711D2" w:rsidR="00AE114B" w:rsidRPr="00763989" w:rsidRDefault="00AE114B" w:rsidP="0005018A">
      <w:pPr>
        <w:pStyle w:val="a6"/>
        <w:numPr>
          <w:ilvl w:val="0"/>
          <w:numId w:val="32"/>
        </w:numPr>
        <w:spacing w:before="6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Serviciile indicate în 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>Lotul 4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se vor efectua </w:t>
      </w:r>
      <w:r w:rsidRPr="00AE114B">
        <w:rPr>
          <w:rFonts w:ascii="Times New Roman" w:hAnsi="Times New Roman"/>
          <w:sz w:val="24"/>
          <w:szCs w:val="24"/>
          <w:lang w:val="ro-RO" w:eastAsia="ro-RO"/>
        </w:rPr>
        <w:t>atât la fața locului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obiectel</w:t>
      </w:r>
      <w:r w:rsidRPr="00AE114B">
        <w:rPr>
          <w:rFonts w:ascii="Times New Roman" w:hAnsi="Times New Roman"/>
          <w:sz w:val="24"/>
          <w:szCs w:val="24"/>
          <w:lang w:val="ro-MD" w:eastAsia="ro-RO"/>
        </w:rPr>
        <w:t>or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enumerate de Beneficiar</w:t>
      </w:r>
      <w:r w:rsidRPr="00AE114B">
        <w:rPr>
          <w:rFonts w:ascii="Times New Roman" w:hAnsi="Times New Roman"/>
          <w:sz w:val="24"/>
          <w:szCs w:val="24"/>
          <w:lang w:val="ro-RO" w:eastAsia="ro-RO"/>
        </w:rPr>
        <w:t xml:space="preserve">, cât și în laboratoarelor </w:t>
      </w:r>
      <w:r w:rsidRPr="00AE114B">
        <w:rPr>
          <w:rFonts w:ascii="Times New Roman" w:hAnsi="Times New Roman"/>
          <w:sz w:val="24"/>
          <w:szCs w:val="24"/>
          <w:lang w:val="ro-MD" w:eastAsia="ro-RO"/>
        </w:rPr>
        <w:t xml:space="preserve">Executantului, și vor cuprinde toate lucrările necesare </w:t>
      </w:r>
      <w:r w:rsidRPr="0010070F">
        <w:rPr>
          <w:rFonts w:ascii="Times New Roman" w:hAnsi="Times New Roman"/>
          <w:sz w:val="24"/>
          <w:szCs w:val="24"/>
          <w:shd w:val="clear" w:color="auto" w:fill="FFFFFF" w:themeFill="background1"/>
          <w:lang w:val="ro-MD" w:eastAsia="ro-RO"/>
        </w:rPr>
        <w:t>pentru ca corectorul de volum de gaz sau contorul de gaz să fie admis spre verificarea metrologică și să susțină verificarea metrologică (după caz,</w:t>
      </w:r>
      <w:r w:rsidR="0010070F" w:rsidRPr="0010070F">
        <w:rPr>
          <w:rFonts w:ascii="Times New Roman" w:hAnsi="Times New Roman"/>
          <w:sz w:val="24"/>
          <w:szCs w:val="24"/>
          <w:shd w:val="clear" w:color="auto" w:fill="FFFFFF" w:themeFill="background1"/>
          <w:lang w:val="ro-MD" w:eastAsia="ro-RO"/>
        </w:rPr>
        <w:t xml:space="preserve"> </w:t>
      </w:r>
      <w:r w:rsidR="0010070F" w:rsidRPr="0084134A">
        <w:rPr>
          <w:rFonts w:ascii="Times New Roman" w:hAnsi="Times New Roman"/>
          <w:sz w:val="24"/>
          <w:szCs w:val="24"/>
          <w:shd w:val="clear" w:color="auto" w:fill="FFFFFF" w:themeFill="background1"/>
          <w:lang w:val="ro-MD" w:eastAsia="ro-RO"/>
        </w:rPr>
        <w:t>reparare</w:t>
      </w:r>
      <w:r w:rsidR="0010070F" w:rsidRPr="0010070F">
        <w:rPr>
          <w:rFonts w:ascii="Times New Roman" w:hAnsi="Times New Roman"/>
          <w:sz w:val="24"/>
          <w:szCs w:val="24"/>
          <w:shd w:val="clear" w:color="auto" w:fill="FFFFFF" w:themeFill="background1"/>
          <w:lang w:val="ro-MD" w:eastAsia="ro-RO"/>
        </w:rPr>
        <w:t>,</w:t>
      </w:r>
      <w:r w:rsidRPr="0010070F">
        <w:rPr>
          <w:rFonts w:ascii="Times New Roman" w:hAnsi="Times New Roman"/>
          <w:sz w:val="24"/>
          <w:szCs w:val="24"/>
          <w:shd w:val="clear" w:color="auto" w:fill="FFFFFF" w:themeFill="background1"/>
          <w:lang w:val="ro-MD" w:eastAsia="ro-RO"/>
        </w:rPr>
        <w:t xml:space="preserve"> înlocuire piese uzate, baterii, s.a.) cu întocmirea documentelor confirmative de executare a lucrărilor.</w:t>
      </w:r>
    </w:p>
    <w:p w14:paraId="7A57A783" w14:textId="49705516" w:rsidR="00AE114B" w:rsidRPr="00763989" w:rsidRDefault="00AE114B" w:rsidP="0005018A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>Executantul va asigura montarea și punerea în funcțiune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 xml:space="preserve"> 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>a corectoarelor de gaz după verificarea metrologică (sincronizarea datelor dintre contoarele de gaze cu corectoarele de volum de gaze)-</w:t>
      </w:r>
      <w:r w:rsidR="00B43E4E" w:rsidRPr="00763989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Pr="00763989">
        <w:rPr>
          <w:rFonts w:ascii="Times New Roman" w:hAnsi="Times New Roman"/>
          <w:b/>
          <w:bCs/>
          <w:sz w:val="24"/>
          <w:szCs w:val="24"/>
          <w:lang w:val="fr-FR" w:eastAsia="ro-RO"/>
        </w:rPr>
        <w:t>Lotul 3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>.</w:t>
      </w:r>
    </w:p>
    <w:p w14:paraId="0FC25137" w14:textId="70DD9914" w:rsidR="00AE114B" w:rsidRPr="00763989" w:rsidRDefault="00AE114B" w:rsidP="0084134A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Executantul va elibera </w:t>
      </w:r>
      <w:r w:rsidRPr="00763989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documente de verificare metrologică (buletin de verificare metrologică sau inutilizabilitate – după caz) 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>pentru fiecare contor/corector verificat</w:t>
      </w:r>
      <w:r w:rsidRPr="00763989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</w:p>
    <w:p w14:paraId="62D0FDC6" w14:textId="0EB2B659" w:rsidR="00FE5345" w:rsidRPr="00763989" w:rsidRDefault="00077EBF" w:rsidP="0084134A">
      <w:pPr>
        <w:pStyle w:val="a6"/>
        <w:numPr>
          <w:ilvl w:val="0"/>
          <w:numId w:val="32"/>
        </w:numPr>
        <w:shd w:val="clear" w:color="auto" w:fill="FFFFFF" w:themeFill="background1"/>
        <w:spacing w:after="0"/>
        <w:jc w:val="both"/>
        <w:rPr>
          <w:rFonts w:ascii="Times New Roman" w:hAnsi="Times New Roman"/>
          <w:sz w:val="24"/>
          <w:szCs w:val="24"/>
          <w:lang w:val="fr-FR"/>
        </w:rPr>
      </w:pPr>
      <w:r w:rsidRPr="00763989">
        <w:rPr>
          <w:rFonts w:ascii="Times New Roman" w:hAnsi="Times New Roman"/>
          <w:sz w:val="24"/>
          <w:szCs w:val="24"/>
          <w:lang w:val="fr-FR"/>
        </w:rPr>
        <w:t>La solicitarea Beneficiarului, Executantul va prezenta procesul verbal de verificare metrologică a contorului de gaz/corector electronic de volum de gaz (protocol).</w:t>
      </w:r>
    </w:p>
    <w:p w14:paraId="10489C44" w14:textId="77777777" w:rsidR="00642C36" w:rsidRPr="006C5AC6" w:rsidRDefault="00642C36" w:rsidP="00091090">
      <w:pPr>
        <w:numPr>
          <w:ilvl w:val="0"/>
          <w:numId w:val="29"/>
        </w:numPr>
        <w:spacing w:before="120" w:after="0" w:line="24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proofErr w:type="spellStart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>Cerin</w:t>
      </w:r>
      <w:r w:rsidR="00927430" w:rsidRPr="006C5AC6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e </w:t>
      </w:r>
      <w:proofErr w:type="spellStart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>de</w:t>
      </w:r>
      <w:proofErr w:type="spellEnd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</w:t>
      </w:r>
      <w:proofErr w:type="spellStart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>mentenan</w:t>
      </w:r>
      <w:r w:rsidR="00927430" w:rsidRPr="006C5AC6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6C5AC6">
        <w:rPr>
          <w:rFonts w:ascii="Times New Roman" w:hAnsi="Times New Roman"/>
          <w:b/>
          <w:spacing w:val="-3"/>
          <w:sz w:val="24"/>
          <w:szCs w:val="24"/>
          <w:lang w:eastAsia="ro-RO"/>
        </w:rPr>
        <w:t>ă:</w:t>
      </w:r>
    </w:p>
    <w:p w14:paraId="031CB7A3" w14:textId="7495D8FD" w:rsidR="00DC4BCF" w:rsidRPr="00763989" w:rsidRDefault="00DC4BCF" w:rsidP="00DC4BCF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763989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cazul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survenirii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imposibilit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>ăţ</w:t>
      </w:r>
      <w:proofErr w:type="spellEnd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ii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prest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serviciului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verificare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metrologic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la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data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ş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î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termenii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stabili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informeze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7657">
        <w:rPr>
          <w:rFonts w:ascii="Times New Roman" w:eastAsia="SimSun" w:hAnsi="Times New Roman"/>
          <w:sz w:val="24"/>
          <w:szCs w:val="24"/>
          <w:lang w:val="en-US" w:eastAsia="zh-CN"/>
        </w:rPr>
        <w:t>Beneficiarul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077EBF" w:rsidRPr="00763989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="00077EBF" w:rsidRPr="00107657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="00077EBF"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077EBF" w:rsidRPr="00107657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077EBF"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077EBF" w:rsidRPr="00107657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="00077EBF"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24 </w:t>
      </w:r>
      <w:r w:rsidR="00077EBF" w:rsidRPr="00107657">
        <w:rPr>
          <w:rFonts w:ascii="Times New Roman" w:eastAsia="SimSun" w:hAnsi="Times New Roman"/>
          <w:sz w:val="24"/>
          <w:szCs w:val="24"/>
          <w:lang w:val="en-US" w:eastAsia="zh-CN"/>
        </w:rPr>
        <w:t>ore</w:t>
      </w:r>
      <w:r w:rsidR="00077EBF"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proofErr w:type="spellStart"/>
      <w:r w:rsidRPr="00107657">
        <w:rPr>
          <w:rFonts w:ascii="Times New Roman" w:eastAsia="SimSun" w:hAnsi="Times New Roman"/>
          <w:sz w:val="24"/>
          <w:szCs w:val="24"/>
          <w:lang w:val="en-US" w:eastAsia="zh-CN"/>
        </w:rPr>
        <w:t>despre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cauza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ş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modul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rezolvare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problemei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iscate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cu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stabilirea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unui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nou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rezonabil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7FBDAA39" w14:textId="73873BD1" w:rsidR="00DC4BCF" w:rsidRPr="00763989" w:rsidRDefault="00DC4BCF" w:rsidP="00DC4BCF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asigure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acordarea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suportului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tehnic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(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posibilitatea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contact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prin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DC4BCF">
        <w:rPr>
          <w:rFonts w:ascii="Times New Roman" w:eastAsia="SimSun" w:hAnsi="Times New Roman"/>
          <w:sz w:val="24"/>
          <w:szCs w:val="24"/>
          <w:lang w:val="en-US" w:eastAsia="zh-CN"/>
        </w:rPr>
        <w:t>e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>-</w:t>
      </w:r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mail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sau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telefon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pentru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ob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inerea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unor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instruc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iuni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remediere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763989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10070F">
        <w:rPr>
          <w:rFonts w:ascii="Times New Roman" w:eastAsia="SimSun" w:hAnsi="Times New Roman"/>
          <w:sz w:val="24"/>
          <w:szCs w:val="24"/>
          <w:lang w:val="en-US" w:eastAsia="zh-CN"/>
        </w:rPr>
        <w:t>deranjamentelor</w:t>
      </w:r>
      <w:proofErr w:type="spellEnd"/>
      <w:r w:rsidRPr="00763989">
        <w:rPr>
          <w:rFonts w:ascii="Times New Roman" w:eastAsia="SimSun" w:hAnsi="Times New Roman"/>
          <w:sz w:val="24"/>
          <w:szCs w:val="24"/>
          <w:lang w:eastAsia="zh-CN"/>
        </w:rPr>
        <w:t>);</w:t>
      </w:r>
    </w:p>
    <w:p w14:paraId="2A384DE3" w14:textId="626FB284" w:rsidR="00DC4BCF" w:rsidRPr="00763989" w:rsidRDefault="00DC4BCF" w:rsidP="00107657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eastAsia="SimSun" w:hAnsi="Times New Roman"/>
          <w:sz w:val="24"/>
          <w:szCs w:val="24"/>
          <w:lang w:val="fr-FR" w:eastAsia="zh-CN"/>
        </w:rPr>
      </w:pPr>
      <w:r w:rsidRPr="00763989">
        <w:rPr>
          <w:rFonts w:ascii="Times New Roman" w:eastAsia="SimSun" w:hAnsi="Times New Roman"/>
          <w:sz w:val="24"/>
          <w:szCs w:val="24"/>
          <w:lang w:val="fr-FR" w:eastAsia="zh-CN"/>
        </w:rPr>
        <w:t>Perioada de garanție pentru lucrările de reparaţie a contorului de gaz/corectorului de gaze va constitui – cel puțin 6 luni din momentul recepţie</w:t>
      </w:r>
      <w:r w:rsidR="0010070F" w:rsidRPr="00763989">
        <w:rPr>
          <w:rFonts w:ascii="Times New Roman" w:eastAsia="SimSun" w:hAnsi="Times New Roman"/>
          <w:sz w:val="24"/>
          <w:szCs w:val="24"/>
          <w:lang w:val="fr-FR" w:eastAsia="zh-CN"/>
        </w:rPr>
        <w:t>i</w:t>
      </w:r>
      <w:r w:rsidRPr="00763989">
        <w:rPr>
          <w:rFonts w:ascii="Times New Roman" w:eastAsia="SimSun" w:hAnsi="Times New Roman"/>
          <w:sz w:val="24"/>
          <w:szCs w:val="24"/>
          <w:lang w:val="fr-FR" w:eastAsia="zh-CN"/>
        </w:rPr>
        <w:t>.</w:t>
      </w:r>
    </w:p>
    <w:p w14:paraId="60AB0A4E" w14:textId="6997B330" w:rsidR="00642C36" w:rsidRPr="00763989" w:rsidRDefault="00642C36" w:rsidP="00A601DF">
      <w:pPr>
        <w:numPr>
          <w:ilvl w:val="0"/>
          <w:numId w:val="29"/>
        </w:numPr>
        <w:spacing w:before="120" w:after="0" w:line="240" w:lineRule="auto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fr-FR" w:eastAsia="zh-CN"/>
        </w:rPr>
      </w:pPr>
      <w:r w:rsidRPr="00763989">
        <w:rPr>
          <w:rFonts w:ascii="Times New Roman" w:eastAsia="SimSun" w:hAnsi="Times New Roman"/>
          <w:b/>
          <w:sz w:val="24"/>
          <w:szCs w:val="24"/>
          <w:lang w:val="fr-FR" w:eastAsia="zh-CN"/>
        </w:rPr>
        <w:t>Condi</w:t>
      </w:r>
      <w:r w:rsidR="006D6D23" w:rsidRPr="00763989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763989">
        <w:rPr>
          <w:rFonts w:ascii="Times New Roman" w:eastAsia="SimSun" w:hAnsi="Times New Roman"/>
          <w:b/>
          <w:sz w:val="24"/>
          <w:szCs w:val="24"/>
          <w:lang w:val="fr-FR" w:eastAsia="zh-CN"/>
        </w:rPr>
        <w:t>ii de recep</w:t>
      </w:r>
      <w:r w:rsidR="006D6D23" w:rsidRPr="00763989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763989">
        <w:rPr>
          <w:rFonts w:ascii="Times New Roman" w:eastAsia="SimSun" w:hAnsi="Times New Roman"/>
          <w:b/>
          <w:sz w:val="24"/>
          <w:szCs w:val="24"/>
          <w:lang w:val="fr-FR" w:eastAsia="zh-CN"/>
        </w:rPr>
        <w:t>ie a serviciilor:</w:t>
      </w:r>
    </w:p>
    <w:p w14:paraId="4FDA46A5" w14:textId="6E35F20D" w:rsidR="00DB4C6D" w:rsidRDefault="00DB4C6D" w:rsidP="00E1160A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La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finalizarea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serviciilor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Executantul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va notifica Beneficiarul despre posibilitatea recepţiei acestora şi va remite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Beneficiarului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procesul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-verbal de </w:t>
      </w:r>
      <w:proofErr w:type="spellStart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recepţie</w:t>
      </w:r>
      <w:proofErr w:type="spellEnd"/>
      <w:r w:rsidRPr="00DB4C6D">
        <w:rPr>
          <w:rFonts w:ascii="Times New Roman" w:eastAsia="Times New Roman" w:hAnsi="Times New Roman"/>
          <w:sz w:val="24"/>
          <w:szCs w:val="24"/>
          <w:lang w:val="en-US" w:eastAsia="ro-RO"/>
        </w:rPr>
        <w:t>.</w:t>
      </w:r>
    </w:p>
    <w:p w14:paraId="03D50EBF" w14:textId="571141C7" w:rsidR="00DB4C6D" w:rsidRDefault="00DB4C6D" w:rsidP="00E1160A">
      <w:pPr>
        <w:pStyle w:val="a6"/>
        <w:numPr>
          <w:ilvl w:val="0"/>
          <w:numId w:val="32"/>
        </w:numPr>
        <w:spacing w:before="60" w:after="0"/>
        <w:jc w:val="both"/>
        <w:rPr>
          <w:rFonts w:ascii="Times New Roman" w:hAnsi="Times New Roman"/>
          <w:sz w:val="24"/>
          <w:szCs w:val="24"/>
          <w:lang w:val="en-US" w:eastAsia="ro-RO"/>
        </w:rPr>
      </w:pPr>
      <w:proofErr w:type="spellStart"/>
      <w:r w:rsidRPr="00DB4C6D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DB4C6D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DB4C6D">
        <w:rPr>
          <w:rFonts w:ascii="Times New Roman" w:hAnsi="Times New Roman"/>
          <w:sz w:val="24"/>
          <w:szCs w:val="24"/>
          <w:lang w:val="en-US" w:eastAsia="ro-RO"/>
        </w:rPr>
        <w:t>cazul</w:t>
      </w:r>
      <w:proofErr w:type="spellEnd"/>
      <w:r w:rsidRPr="00DB4C6D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DB4C6D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DB4C6D">
        <w:rPr>
          <w:rFonts w:ascii="Times New Roman" w:hAnsi="Times New Roman"/>
          <w:sz w:val="24"/>
          <w:szCs w:val="24"/>
          <w:lang w:val="en-US" w:eastAsia="ro-RO"/>
        </w:rPr>
        <w:t xml:space="preserve"> care se constată existenţa unor lipsuri şi/sau deficienţe la mijloacele de măsurare care au fost supuse verificării, acestea vor fi aduse la cunoştinţa Executantului, stabilindu-se termenii necesari pentru finalizare sau remediere. </w:t>
      </w:r>
    </w:p>
    <w:p w14:paraId="179D2212" w14:textId="77777777" w:rsidR="005B4A32" w:rsidRPr="00763989" w:rsidRDefault="005B4A32" w:rsidP="00884753">
      <w:pPr>
        <w:pStyle w:val="a6"/>
        <w:numPr>
          <w:ilvl w:val="0"/>
          <w:numId w:val="32"/>
        </w:numPr>
        <w:spacing w:after="0"/>
        <w:jc w:val="both"/>
        <w:rPr>
          <w:rFonts w:ascii="Times New Roman R" w:hAnsi="Times New Roman R"/>
          <w:sz w:val="24"/>
          <w:szCs w:val="24"/>
          <w:lang w:val="fr-FR" w:eastAsia="ro-RO"/>
        </w:rPr>
      </w:pPr>
      <w:r w:rsidRPr="005B4A32">
        <w:rPr>
          <w:rFonts w:ascii="Times New Roman" w:hAnsi="Times New Roman"/>
          <w:sz w:val="24"/>
          <w:szCs w:val="24"/>
          <w:lang w:val="en-US" w:eastAsia="ro-RO"/>
        </w:rPr>
        <w:t xml:space="preserve">După lichidarea de către Executant a tuturor lipsurilor şi deficienţelor, părţile vor efectua din nou recepţia. 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>În funcţie de constatările făcute Beneficiarul va aproba sau va respinge recepţia.</w:t>
      </w:r>
    </w:p>
    <w:p w14:paraId="76FA4784" w14:textId="77777777" w:rsidR="00884753" w:rsidRPr="00763989" w:rsidRDefault="00884753" w:rsidP="00884753">
      <w:pPr>
        <w:pStyle w:val="a6"/>
        <w:spacing w:after="0"/>
        <w:jc w:val="both"/>
        <w:rPr>
          <w:rFonts w:ascii="Times New Roman R" w:hAnsi="Times New Roman R"/>
          <w:sz w:val="8"/>
          <w:szCs w:val="8"/>
          <w:lang w:val="fr-FR" w:eastAsia="ro-RO"/>
        </w:rPr>
      </w:pPr>
    </w:p>
    <w:p w14:paraId="5DE9BD08" w14:textId="4AA25CA4" w:rsidR="005B4A32" w:rsidRPr="005B4A32" w:rsidRDefault="005B4A32" w:rsidP="00884753">
      <w:pPr>
        <w:pStyle w:val="a6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proofErr w:type="spellStart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>Cerințe</w:t>
      </w:r>
      <w:proofErr w:type="spellEnd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>privind</w:t>
      </w:r>
      <w:proofErr w:type="spellEnd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>calculul</w:t>
      </w:r>
      <w:proofErr w:type="spellEnd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>costului</w:t>
      </w:r>
      <w:proofErr w:type="spellEnd"/>
      <w:r w:rsidRPr="005B4A32">
        <w:rPr>
          <w:rFonts w:ascii="Times New Roman" w:hAnsi="Times New Roman"/>
          <w:b/>
          <w:bCs/>
          <w:sz w:val="24"/>
          <w:szCs w:val="24"/>
          <w:lang w:val="en-US" w:eastAsia="ro-RO"/>
        </w:rPr>
        <w:t>:</w:t>
      </w:r>
    </w:p>
    <w:p w14:paraId="28B2C5BE" w14:textId="77777777" w:rsidR="00E1160A" w:rsidRDefault="005B4A32" w:rsidP="00E1160A">
      <w:pPr>
        <w:spacing w:after="0"/>
        <w:ind w:left="360" w:firstLine="66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5B4A32">
        <w:rPr>
          <w:rFonts w:ascii="Times New Roman" w:hAnsi="Times New Roman"/>
          <w:sz w:val="24"/>
          <w:szCs w:val="24"/>
          <w:lang w:val="en-US" w:eastAsia="ro-RO"/>
        </w:rPr>
        <w:t>-</w:t>
      </w:r>
      <w:r w:rsidRPr="005B4A32">
        <w:rPr>
          <w:rFonts w:ascii="Times New Roman" w:hAnsi="Times New Roman"/>
          <w:sz w:val="24"/>
          <w:szCs w:val="24"/>
          <w:lang w:val="en-US" w:eastAsia="ro-RO"/>
        </w:rPr>
        <w:tab/>
        <w:t xml:space="preserve">Costul serviciilor va fi exprimat în lei fără TVA per fiecare poziție în parte și rămâne ferm </w:t>
      </w:r>
    </w:p>
    <w:p w14:paraId="6B05B824" w14:textId="30BF6EDB" w:rsidR="005B4A32" w:rsidRPr="00763989" w:rsidRDefault="00E1160A" w:rsidP="00E1160A">
      <w:pPr>
        <w:spacing w:after="0"/>
        <w:ind w:left="360" w:firstLine="66"/>
        <w:jc w:val="both"/>
        <w:rPr>
          <w:rFonts w:ascii="Times New Roman" w:hAnsi="Times New Roman"/>
          <w:sz w:val="24"/>
          <w:szCs w:val="24"/>
          <w:lang w:val="fr-FR" w:eastAsia="ro-RO"/>
        </w:rPr>
      </w:pPr>
      <w:r>
        <w:rPr>
          <w:rFonts w:ascii="Times New Roman" w:hAnsi="Times New Roman"/>
          <w:sz w:val="24"/>
          <w:szCs w:val="24"/>
          <w:lang w:val="en-US" w:eastAsia="ro-RO"/>
        </w:rPr>
        <w:t xml:space="preserve">     </w:t>
      </w:r>
      <w:r w:rsidR="005B4A32" w:rsidRPr="00763989">
        <w:rPr>
          <w:rFonts w:ascii="Times New Roman" w:hAnsi="Times New Roman"/>
          <w:sz w:val="24"/>
          <w:szCs w:val="24"/>
          <w:lang w:val="fr-FR" w:eastAsia="ro-RO"/>
        </w:rPr>
        <w:t>pe toată perioada de derulare a contractului.</w:t>
      </w:r>
    </w:p>
    <w:p w14:paraId="644817C7" w14:textId="77777777" w:rsidR="00E1160A" w:rsidRPr="00763989" w:rsidRDefault="005B4A32" w:rsidP="00E1160A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>-</w:t>
      </w:r>
      <w:r w:rsidRPr="00763989">
        <w:rPr>
          <w:rFonts w:ascii="Times New Roman" w:hAnsi="Times New Roman"/>
          <w:sz w:val="24"/>
          <w:szCs w:val="24"/>
          <w:lang w:val="fr-FR" w:eastAsia="ro-RO"/>
        </w:rPr>
        <w:tab/>
        <w:t xml:space="preserve">Costul serviciilor va include toate cheltuielile aferente suportate de către Executant  pentru </w:t>
      </w:r>
      <w:r w:rsidR="00E1160A" w:rsidRPr="00763989">
        <w:rPr>
          <w:rFonts w:ascii="Times New Roman" w:hAnsi="Times New Roman"/>
          <w:sz w:val="24"/>
          <w:szCs w:val="24"/>
          <w:lang w:val="fr-FR" w:eastAsia="ro-RO"/>
        </w:rPr>
        <w:t xml:space="preserve">     </w:t>
      </w:r>
    </w:p>
    <w:p w14:paraId="55762DEB" w14:textId="670821AF" w:rsidR="005B4A32" w:rsidRPr="00763989" w:rsidRDefault="00E1160A" w:rsidP="00E1160A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763989">
        <w:rPr>
          <w:rFonts w:ascii="Times New Roman" w:hAnsi="Times New Roman"/>
          <w:sz w:val="24"/>
          <w:szCs w:val="24"/>
          <w:lang w:val="fr-FR" w:eastAsia="ro-RO"/>
        </w:rPr>
        <w:t xml:space="preserve">      </w:t>
      </w:r>
      <w:r w:rsidR="005B4A32" w:rsidRPr="00763989">
        <w:rPr>
          <w:rFonts w:ascii="Times New Roman" w:hAnsi="Times New Roman"/>
          <w:sz w:val="24"/>
          <w:szCs w:val="24"/>
          <w:lang w:val="fr-FR" w:eastAsia="ro-RO"/>
        </w:rPr>
        <w:t>îndeplinirea volumului de servicii.</w:t>
      </w:r>
    </w:p>
    <w:p w14:paraId="79FFEFF5" w14:textId="77777777" w:rsidR="005B4A32" w:rsidRPr="00763989" w:rsidRDefault="005B4A32" w:rsidP="005B4A32">
      <w:pPr>
        <w:pStyle w:val="a6"/>
        <w:spacing w:before="60" w:after="0" w:line="240" w:lineRule="auto"/>
        <w:ind w:left="284"/>
        <w:jc w:val="both"/>
        <w:rPr>
          <w:rFonts w:ascii="Times New Roman R" w:hAnsi="Times New Roman R"/>
          <w:sz w:val="24"/>
          <w:szCs w:val="24"/>
          <w:lang w:val="fr-FR" w:eastAsia="ro-RO"/>
        </w:rPr>
      </w:pPr>
    </w:p>
    <w:sectPr w:rsidR="005B4A32" w:rsidRPr="00763989" w:rsidSect="00A12ADD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D131B" w14:textId="77777777" w:rsidR="00F77C8E" w:rsidRDefault="00F77C8E" w:rsidP="007A7D72">
      <w:pPr>
        <w:spacing w:after="0" w:line="240" w:lineRule="auto"/>
      </w:pPr>
      <w:r>
        <w:separator/>
      </w:r>
    </w:p>
  </w:endnote>
  <w:endnote w:type="continuationSeparator" w:id="0">
    <w:p w14:paraId="4FE9FBB0" w14:textId="77777777" w:rsidR="00F77C8E" w:rsidRDefault="00F77C8E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01E43" w14:textId="77777777" w:rsidR="00F77C8E" w:rsidRDefault="00F77C8E" w:rsidP="007A7D72">
      <w:pPr>
        <w:spacing w:after="0" w:line="240" w:lineRule="auto"/>
      </w:pPr>
      <w:r>
        <w:separator/>
      </w:r>
    </w:p>
  </w:footnote>
  <w:footnote w:type="continuationSeparator" w:id="0">
    <w:p w14:paraId="2CB2F40F" w14:textId="77777777" w:rsidR="00F77C8E" w:rsidRDefault="00F77C8E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hybridMultilevel"/>
    <w:tmpl w:val="82E028F2"/>
    <w:lvl w:ilvl="0" w:tplc="2036070E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542354A"/>
    <w:multiLevelType w:val="hybridMultilevel"/>
    <w:tmpl w:val="2ABCD2DA"/>
    <w:lvl w:ilvl="0" w:tplc="977E4B96">
      <w:start w:val="4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55555C25"/>
    <w:multiLevelType w:val="hybridMultilevel"/>
    <w:tmpl w:val="580E9942"/>
    <w:lvl w:ilvl="0" w:tplc="36F815A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3FA88CB8"/>
    <w:lvl w:ilvl="0" w:tplc="D98A3110">
      <w:start w:val="2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29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0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265573703">
    <w:abstractNumId w:val="28"/>
  </w:num>
  <w:num w:numId="2" w16cid:durableId="722098686">
    <w:abstractNumId w:val="2"/>
  </w:num>
  <w:num w:numId="3" w16cid:durableId="1160198213">
    <w:abstractNumId w:val="29"/>
  </w:num>
  <w:num w:numId="4" w16cid:durableId="1669088959">
    <w:abstractNumId w:val="14"/>
  </w:num>
  <w:num w:numId="5" w16cid:durableId="1549997288">
    <w:abstractNumId w:val="7"/>
  </w:num>
  <w:num w:numId="6" w16cid:durableId="77941634">
    <w:abstractNumId w:val="9"/>
  </w:num>
  <w:num w:numId="7" w16cid:durableId="135996226">
    <w:abstractNumId w:val="1"/>
  </w:num>
  <w:num w:numId="8" w16cid:durableId="1728843066">
    <w:abstractNumId w:val="12"/>
  </w:num>
  <w:num w:numId="9" w16cid:durableId="1232040743">
    <w:abstractNumId w:val="23"/>
  </w:num>
  <w:num w:numId="10" w16cid:durableId="869076923">
    <w:abstractNumId w:val="5"/>
  </w:num>
  <w:num w:numId="11" w16cid:durableId="261454723">
    <w:abstractNumId w:val="27"/>
  </w:num>
  <w:num w:numId="12" w16cid:durableId="1421490036">
    <w:abstractNumId w:val="18"/>
  </w:num>
  <w:num w:numId="13" w16cid:durableId="887112509">
    <w:abstractNumId w:val="22"/>
  </w:num>
  <w:num w:numId="14" w16cid:durableId="8724294">
    <w:abstractNumId w:val="24"/>
  </w:num>
  <w:num w:numId="15" w16cid:durableId="568884079">
    <w:abstractNumId w:val="15"/>
  </w:num>
  <w:num w:numId="16" w16cid:durableId="1014839011">
    <w:abstractNumId w:val="13"/>
  </w:num>
  <w:num w:numId="17" w16cid:durableId="18911110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62937615">
    <w:abstractNumId w:val="21"/>
  </w:num>
  <w:num w:numId="19" w16cid:durableId="819886305">
    <w:abstractNumId w:val="26"/>
  </w:num>
  <w:num w:numId="20" w16cid:durableId="304815399">
    <w:abstractNumId w:val="6"/>
  </w:num>
  <w:num w:numId="21" w16cid:durableId="1044524865">
    <w:abstractNumId w:val="19"/>
  </w:num>
  <w:num w:numId="22" w16cid:durableId="1730029556">
    <w:abstractNumId w:val="3"/>
  </w:num>
  <w:num w:numId="23" w16cid:durableId="1825202949">
    <w:abstractNumId w:val="11"/>
  </w:num>
  <w:num w:numId="24" w16cid:durableId="2000494370">
    <w:abstractNumId w:val="8"/>
  </w:num>
  <w:num w:numId="25" w16cid:durableId="1853298589">
    <w:abstractNumId w:val="10"/>
  </w:num>
  <w:num w:numId="26" w16cid:durableId="1437940089">
    <w:abstractNumId w:val="30"/>
  </w:num>
  <w:num w:numId="27" w16cid:durableId="433791908">
    <w:abstractNumId w:val="25"/>
  </w:num>
  <w:num w:numId="28" w16cid:durableId="113334489">
    <w:abstractNumId w:val="0"/>
  </w:num>
  <w:num w:numId="29" w16cid:durableId="1877425006">
    <w:abstractNumId w:val="4"/>
  </w:num>
  <w:num w:numId="30" w16cid:durableId="397292961">
    <w:abstractNumId w:val="17"/>
  </w:num>
  <w:num w:numId="31" w16cid:durableId="1720745475">
    <w:abstractNumId w:val="20"/>
  </w:num>
  <w:num w:numId="32" w16cid:durableId="6801651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7D72"/>
    <w:rsid w:val="0000347E"/>
    <w:rsid w:val="0000469D"/>
    <w:rsid w:val="00005591"/>
    <w:rsid w:val="00005E3A"/>
    <w:rsid w:val="00012D9D"/>
    <w:rsid w:val="00017F8B"/>
    <w:rsid w:val="00020338"/>
    <w:rsid w:val="00023F07"/>
    <w:rsid w:val="000244D1"/>
    <w:rsid w:val="0003058D"/>
    <w:rsid w:val="00035422"/>
    <w:rsid w:val="00040A86"/>
    <w:rsid w:val="00042F00"/>
    <w:rsid w:val="000432F0"/>
    <w:rsid w:val="00045263"/>
    <w:rsid w:val="00045517"/>
    <w:rsid w:val="00046A23"/>
    <w:rsid w:val="0005018A"/>
    <w:rsid w:val="00050FB4"/>
    <w:rsid w:val="000521B6"/>
    <w:rsid w:val="00054345"/>
    <w:rsid w:val="00071948"/>
    <w:rsid w:val="000721F6"/>
    <w:rsid w:val="0007551C"/>
    <w:rsid w:val="0007613F"/>
    <w:rsid w:val="00077AEE"/>
    <w:rsid w:val="00077B36"/>
    <w:rsid w:val="00077EBF"/>
    <w:rsid w:val="0008467D"/>
    <w:rsid w:val="00084A98"/>
    <w:rsid w:val="0008508D"/>
    <w:rsid w:val="000902D5"/>
    <w:rsid w:val="00091090"/>
    <w:rsid w:val="00095DAF"/>
    <w:rsid w:val="00096DAB"/>
    <w:rsid w:val="000A0143"/>
    <w:rsid w:val="000A0FED"/>
    <w:rsid w:val="000A4760"/>
    <w:rsid w:val="000A491D"/>
    <w:rsid w:val="000B180E"/>
    <w:rsid w:val="000B66C6"/>
    <w:rsid w:val="000C0354"/>
    <w:rsid w:val="000C44BD"/>
    <w:rsid w:val="000C4B55"/>
    <w:rsid w:val="000C6D86"/>
    <w:rsid w:val="000C74A4"/>
    <w:rsid w:val="000D3F14"/>
    <w:rsid w:val="000E12C6"/>
    <w:rsid w:val="000E18F1"/>
    <w:rsid w:val="000E470D"/>
    <w:rsid w:val="000E5E07"/>
    <w:rsid w:val="000F0C85"/>
    <w:rsid w:val="000F1CBE"/>
    <w:rsid w:val="000F246B"/>
    <w:rsid w:val="000F6B44"/>
    <w:rsid w:val="0010070F"/>
    <w:rsid w:val="00100C58"/>
    <w:rsid w:val="00101302"/>
    <w:rsid w:val="00101330"/>
    <w:rsid w:val="00103640"/>
    <w:rsid w:val="00103C1A"/>
    <w:rsid w:val="001060DA"/>
    <w:rsid w:val="001072C9"/>
    <w:rsid w:val="00107657"/>
    <w:rsid w:val="00111BC1"/>
    <w:rsid w:val="001125CA"/>
    <w:rsid w:val="001130F2"/>
    <w:rsid w:val="00113DBD"/>
    <w:rsid w:val="00114E3C"/>
    <w:rsid w:val="001151F6"/>
    <w:rsid w:val="001155E8"/>
    <w:rsid w:val="001156D5"/>
    <w:rsid w:val="00120A1B"/>
    <w:rsid w:val="00122456"/>
    <w:rsid w:val="00122ABF"/>
    <w:rsid w:val="0012774C"/>
    <w:rsid w:val="00130297"/>
    <w:rsid w:val="00131921"/>
    <w:rsid w:val="00131959"/>
    <w:rsid w:val="00131E0F"/>
    <w:rsid w:val="00132290"/>
    <w:rsid w:val="001400B0"/>
    <w:rsid w:val="00141160"/>
    <w:rsid w:val="001434C3"/>
    <w:rsid w:val="00150140"/>
    <w:rsid w:val="001535D5"/>
    <w:rsid w:val="00154908"/>
    <w:rsid w:val="001561AF"/>
    <w:rsid w:val="001573B5"/>
    <w:rsid w:val="001602A8"/>
    <w:rsid w:val="00162E88"/>
    <w:rsid w:val="00163FF3"/>
    <w:rsid w:val="001670EC"/>
    <w:rsid w:val="0016751F"/>
    <w:rsid w:val="00171D58"/>
    <w:rsid w:val="001740E8"/>
    <w:rsid w:val="00174685"/>
    <w:rsid w:val="00174DC1"/>
    <w:rsid w:val="00174DD0"/>
    <w:rsid w:val="00177779"/>
    <w:rsid w:val="001777C1"/>
    <w:rsid w:val="00185C76"/>
    <w:rsid w:val="001860C8"/>
    <w:rsid w:val="00193779"/>
    <w:rsid w:val="001969AA"/>
    <w:rsid w:val="00197416"/>
    <w:rsid w:val="001A0665"/>
    <w:rsid w:val="001A071A"/>
    <w:rsid w:val="001A6A5F"/>
    <w:rsid w:val="001B14E7"/>
    <w:rsid w:val="001B4DA4"/>
    <w:rsid w:val="001C3F36"/>
    <w:rsid w:val="001C512C"/>
    <w:rsid w:val="001C5B2A"/>
    <w:rsid w:val="001D41E7"/>
    <w:rsid w:val="001E226E"/>
    <w:rsid w:val="001E4D88"/>
    <w:rsid w:val="001F121B"/>
    <w:rsid w:val="001F2BF4"/>
    <w:rsid w:val="001F3999"/>
    <w:rsid w:val="00205EA6"/>
    <w:rsid w:val="00207B26"/>
    <w:rsid w:val="002106AB"/>
    <w:rsid w:val="00212574"/>
    <w:rsid w:val="00222FAE"/>
    <w:rsid w:val="00225B3F"/>
    <w:rsid w:val="00227E8D"/>
    <w:rsid w:val="00231A45"/>
    <w:rsid w:val="00234709"/>
    <w:rsid w:val="0024555B"/>
    <w:rsid w:val="0024638C"/>
    <w:rsid w:val="002539AD"/>
    <w:rsid w:val="00254F37"/>
    <w:rsid w:val="0026091F"/>
    <w:rsid w:val="00261CCF"/>
    <w:rsid w:val="00262839"/>
    <w:rsid w:val="002630A2"/>
    <w:rsid w:val="002677D6"/>
    <w:rsid w:val="002678A8"/>
    <w:rsid w:val="0027050A"/>
    <w:rsid w:val="00272E0C"/>
    <w:rsid w:val="00273EA3"/>
    <w:rsid w:val="00280462"/>
    <w:rsid w:val="00282AEC"/>
    <w:rsid w:val="00284691"/>
    <w:rsid w:val="002865E4"/>
    <w:rsid w:val="00292060"/>
    <w:rsid w:val="002A01E9"/>
    <w:rsid w:val="002A4C22"/>
    <w:rsid w:val="002A66C1"/>
    <w:rsid w:val="002A7242"/>
    <w:rsid w:val="002B0133"/>
    <w:rsid w:val="002B0B64"/>
    <w:rsid w:val="002B3BF7"/>
    <w:rsid w:val="002B482F"/>
    <w:rsid w:val="002B4ACB"/>
    <w:rsid w:val="002B5120"/>
    <w:rsid w:val="002C076D"/>
    <w:rsid w:val="002C36FF"/>
    <w:rsid w:val="002C5E5E"/>
    <w:rsid w:val="002C5FEF"/>
    <w:rsid w:val="002C6BDE"/>
    <w:rsid w:val="002C6C7A"/>
    <w:rsid w:val="002C7E41"/>
    <w:rsid w:val="002D1D1A"/>
    <w:rsid w:val="002D329B"/>
    <w:rsid w:val="002D4144"/>
    <w:rsid w:val="002D577D"/>
    <w:rsid w:val="002E45FE"/>
    <w:rsid w:val="002E49DE"/>
    <w:rsid w:val="002E4CB7"/>
    <w:rsid w:val="002F52BA"/>
    <w:rsid w:val="002F6AE3"/>
    <w:rsid w:val="002F6D2D"/>
    <w:rsid w:val="00301B85"/>
    <w:rsid w:val="00302482"/>
    <w:rsid w:val="00302CF8"/>
    <w:rsid w:val="00310D4C"/>
    <w:rsid w:val="00311A74"/>
    <w:rsid w:val="003146AF"/>
    <w:rsid w:val="00315BC5"/>
    <w:rsid w:val="003220A2"/>
    <w:rsid w:val="0032433D"/>
    <w:rsid w:val="003258F0"/>
    <w:rsid w:val="00331DDC"/>
    <w:rsid w:val="003348E1"/>
    <w:rsid w:val="00334B37"/>
    <w:rsid w:val="00335E75"/>
    <w:rsid w:val="0034054E"/>
    <w:rsid w:val="00341814"/>
    <w:rsid w:val="003438A3"/>
    <w:rsid w:val="0034469B"/>
    <w:rsid w:val="00345D71"/>
    <w:rsid w:val="00346BBC"/>
    <w:rsid w:val="00346CE5"/>
    <w:rsid w:val="00370D38"/>
    <w:rsid w:val="00371D74"/>
    <w:rsid w:val="00372F86"/>
    <w:rsid w:val="003843C8"/>
    <w:rsid w:val="003854DF"/>
    <w:rsid w:val="00390151"/>
    <w:rsid w:val="0039363C"/>
    <w:rsid w:val="00393C05"/>
    <w:rsid w:val="00396012"/>
    <w:rsid w:val="00397871"/>
    <w:rsid w:val="003A003A"/>
    <w:rsid w:val="003A299A"/>
    <w:rsid w:val="003A40EC"/>
    <w:rsid w:val="003B23B4"/>
    <w:rsid w:val="003B2520"/>
    <w:rsid w:val="003B3650"/>
    <w:rsid w:val="003B38C5"/>
    <w:rsid w:val="003B4CB4"/>
    <w:rsid w:val="003B5C18"/>
    <w:rsid w:val="003C2366"/>
    <w:rsid w:val="003C3B63"/>
    <w:rsid w:val="003C3C88"/>
    <w:rsid w:val="003C64D5"/>
    <w:rsid w:val="003D589D"/>
    <w:rsid w:val="003E09AA"/>
    <w:rsid w:val="003E703A"/>
    <w:rsid w:val="003F16D2"/>
    <w:rsid w:val="003F2C2A"/>
    <w:rsid w:val="003F3101"/>
    <w:rsid w:val="003F3E49"/>
    <w:rsid w:val="00400DFC"/>
    <w:rsid w:val="004018F2"/>
    <w:rsid w:val="00402381"/>
    <w:rsid w:val="00416B67"/>
    <w:rsid w:val="004175FB"/>
    <w:rsid w:val="00417951"/>
    <w:rsid w:val="00430DA0"/>
    <w:rsid w:val="00432ACC"/>
    <w:rsid w:val="00432AFA"/>
    <w:rsid w:val="0043584E"/>
    <w:rsid w:val="0043599E"/>
    <w:rsid w:val="0044227F"/>
    <w:rsid w:val="004431C9"/>
    <w:rsid w:val="00444A34"/>
    <w:rsid w:val="00451E9C"/>
    <w:rsid w:val="00453BBE"/>
    <w:rsid w:val="00453DE0"/>
    <w:rsid w:val="00461C3A"/>
    <w:rsid w:val="00467053"/>
    <w:rsid w:val="004722EC"/>
    <w:rsid w:val="00473A7B"/>
    <w:rsid w:val="00473BEA"/>
    <w:rsid w:val="00474687"/>
    <w:rsid w:val="00475894"/>
    <w:rsid w:val="00476268"/>
    <w:rsid w:val="00481764"/>
    <w:rsid w:val="00481F81"/>
    <w:rsid w:val="00482306"/>
    <w:rsid w:val="00484F19"/>
    <w:rsid w:val="00491E68"/>
    <w:rsid w:val="00491F9E"/>
    <w:rsid w:val="00493108"/>
    <w:rsid w:val="00496C38"/>
    <w:rsid w:val="0049746E"/>
    <w:rsid w:val="00497857"/>
    <w:rsid w:val="004A3AD4"/>
    <w:rsid w:val="004A61B1"/>
    <w:rsid w:val="004A7C14"/>
    <w:rsid w:val="004B13D9"/>
    <w:rsid w:val="004B694B"/>
    <w:rsid w:val="004B7D84"/>
    <w:rsid w:val="004C6DF6"/>
    <w:rsid w:val="004D1921"/>
    <w:rsid w:val="004D4D6F"/>
    <w:rsid w:val="004E4DDA"/>
    <w:rsid w:val="004F05E0"/>
    <w:rsid w:val="004F09D7"/>
    <w:rsid w:val="004F4F58"/>
    <w:rsid w:val="004F612F"/>
    <w:rsid w:val="004F6364"/>
    <w:rsid w:val="004F6C6B"/>
    <w:rsid w:val="005021FB"/>
    <w:rsid w:val="00506598"/>
    <w:rsid w:val="005073A4"/>
    <w:rsid w:val="0051131E"/>
    <w:rsid w:val="0051132A"/>
    <w:rsid w:val="00515393"/>
    <w:rsid w:val="0052047B"/>
    <w:rsid w:val="00521668"/>
    <w:rsid w:val="00525254"/>
    <w:rsid w:val="00526BEE"/>
    <w:rsid w:val="00527BA3"/>
    <w:rsid w:val="005310E8"/>
    <w:rsid w:val="005315AD"/>
    <w:rsid w:val="00532FFE"/>
    <w:rsid w:val="00537DF8"/>
    <w:rsid w:val="00540248"/>
    <w:rsid w:val="005409AF"/>
    <w:rsid w:val="00541CA8"/>
    <w:rsid w:val="00541CF6"/>
    <w:rsid w:val="0054548F"/>
    <w:rsid w:val="00547CCA"/>
    <w:rsid w:val="00550257"/>
    <w:rsid w:val="00552712"/>
    <w:rsid w:val="005564CE"/>
    <w:rsid w:val="00557F0C"/>
    <w:rsid w:val="00560D85"/>
    <w:rsid w:val="0056240F"/>
    <w:rsid w:val="0056432E"/>
    <w:rsid w:val="005658F4"/>
    <w:rsid w:val="00567F56"/>
    <w:rsid w:val="00571F93"/>
    <w:rsid w:val="00572958"/>
    <w:rsid w:val="00572A03"/>
    <w:rsid w:val="005750C3"/>
    <w:rsid w:val="00575D48"/>
    <w:rsid w:val="005817ED"/>
    <w:rsid w:val="0058216E"/>
    <w:rsid w:val="00587159"/>
    <w:rsid w:val="005A0FF7"/>
    <w:rsid w:val="005A3B99"/>
    <w:rsid w:val="005A50AD"/>
    <w:rsid w:val="005A71C8"/>
    <w:rsid w:val="005B17A0"/>
    <w:rsid w:val="005B262C"/>
    <w:rsid w:val="005B44E0"/>
    <w:rsid w:val="005B4A32"/>
    <w:rsid w:val="005B4AFF"/>
    <w:rsid w:val="005C0E61"/>
    <w:rsid w:val="005C2BD1"/>
    <w:rsid w:val="005C444E"/>
    <w:rsid w:val="005C5E47"/>
    <w:rsid w:val="005D5224"/>
    <w:rsid w:val="005E251C"/>
    <w:rsid w:val="005E2A9F"/>
    <w:rsid w:val="005E30AC"/>
    <w:rsid w:val="005E419D"/>
    <w:rsid w:val="005F73F0"/>
    <w:rsid w:val="0060255F"/>
    <w:rsid w:val="00602F46"/>
    <w:rsid w:val="00605B4E"/>
    <w:rsid w:val="006068F9"/>
    <w:rsid w:val="006100F1"/>
    <w:rsid w:val="006108A0"/>
    <w:rsid w:val="00610BFC"/>
    <w:rsid w:val="00615782"/>
    <w:rsid w:val="00615897"/>
    <w:rsid w:val="00620421"/>
    <w:rsid w:val="0062218F"/>
    <w:rsid w:val="00625733"/>
    <w:rsid w:val="0063259F"/>
    <w:rsid w:val="00632B7C"/>
    <w:rsid w:val="006362C0"/>
    <w:rsid w:val="00637271"/>
    <w:rsid w:val="00642933"/>
    <w:rsid w:val="00642C36"/>
    <w:rsid w:val="00646C0B"/>
    <w:rsid w:val="00646D6C"/>
    <w:rsid w:val="00647738"/>
    <w:rsid w:val="00647986"/>
    <w:rsid w:val="006528D3"/>
    <w:rsid w:val="00652C17"/>
    <w:rsid w:val="006553CA"/>
    <w:rsid w:val="006664CC"/>
    <w:rsid w:val="00666E41"/>
    <w:rsid w:val="00666F0B"/>
    <w:rsid w:val="00667420"/>
    <w:rsid w:val="006674E2"/>
    <w:rsid w:val="006717DE"/>
    <w:rsid w:val="0067190B"/>
    <w:rsid w:val="00672A6B"/>
    <w:rsid w:val="00681DD0"/>
    <w:rsid w:val="00684FC8"/>
    <w:rsid w:val="00686EAD"/>
    <w:rsid w:val="006879A1"/>
    <w:rsid w:val="0069159F"/>
    <w:rsid w:val="00691DCA"/>
    <w:rsid w:val="00693DE4"/>
    <w:rsid w:val="006953F9"/>
    <w:rsid w:val="006A1B25"/>
    <w:rsid w:val="006A3A2A"/>
    <w:rsid w:val="006A4944"/>
    <w:rsid w:val="006A52F8"/>
    <w:rsid w:val="006A5968"/>
    <w:rsid w:val="006B025B"/>
    <w:rsid w:val="006B4605"/>
    <w:rsid w:val="006B6D7C"/>
    <w:rsid w:val="006B74C6"/>
    <w:rsid w:val="006C0701"/>
    <w:rsid w:val="006C2AB8"/>
    <w:rsid w:val="006C4793"/>
    <w:rsid w:val="006C5AC6"/>
    <w:rsid w:val="006C6AF7"/>
    <w:rsid w:val="006D19B4"/>
    <w:rsid w:val="006D36F9"/>
    <w:rsid w:val="006D389C"/>
    <w:rsid w:val="006D6D23"/>
    <w:rsid w:val="006D6ED3"/>
    <w:rsid w:val="006E23D1"/>
    <w:rsid w:val="006E3005"/>
    <w:rsid w:val="006E3F07"/>
    <w:rsid w:val="006F3E9E"/>
    <w:rsid w:val="006F435D"/>
    <w:rsid w:val="006F5F05"/>
    <w:rsid w:val="006F6A43"/>
    <w:rsid w:val="00710070"/>
    <w:rsid w:val="0071124F"/>
    <w:rsid w:val="00713DB9"/>
    <w:rsid w:val="007148D8"/>
    <w:rsid w:val="0071715B"/>
    <w:rsid w:val="00722D71"/>
    <w:rsid w:val="00725419"/>
    <w:rsid w:val="00735FF9"/>
    <w:rsid w:val="007376C3"/>
    <w:rsid w:val="007411D4"/>
    <w:rsid w:val="00744674"/>
    <w:rsid w:val="007473AC"/>
    <w:rsid w:val="007533E3"/>
    <w:rsid w:val="00754D9E"/>
    <w:rsid w:val="00754F05"/>
    <w:rsid w:val="00754FBC"/>
    <w:rsid w:val="007554F0"/>
    <w:rsid w:val="0075696C"/>
    <w:rsid w:val="00756D8E"/>
    <w:rsid w:val="00757FAD"/>
    <w:rsid w:val="00763989"/>
    <w:rsid w:val="00764D91"/>
    <w:rsid w:val="00773753"/>
    <w:rsid w:val="007749D0"/>
    <w:rsid w:val="00776EDE"/>
    <w:rsid w:val="007811D7"/>
    <w:rsid w:val="0078222A"/>
    <w:rsid w:val="0078382B"/>
    <w:rsid w:val="00784B01"/>
    <w:rsid w:val="00790231"/>
    <w:rsid w:val="0079197B"/>
    <w:rsid w:val="0079449B"/>
    <w:rsid w:val="00794DD4"/>
    <w:rsid w:val="00796450"/>
    <w:rsid w:val="007A25CF"/>
    <w:rsid w:val="007A36A5"/>
    <w:rsid w:val="007A5C0A"/>
    <w:rsid w:val="007A7D72"/>
    <w:rsid w:val="007B77EE"/>
    <w:rsid w:val="007D2711"/>
    <w:rsid w:val="007D2B5E"/>
    <w:rsid w:val="007D2E7D"/>
    <w:rsid w:val="007D4967"/>
    <w:rsid w:val="007D4E03"/>
    <w:rsid w:val="007D6103"/>
    <w:rsid w:val="007E33C6"/>
    <w:rsid w:val="007E6A21"/>
    <w:rsid w:val="007F161F"/>
    <w:rsid w:val="00803253"/>
    <w:rsid w:val="008034B8"/>
    <w:rsid w:val="00803B89"/>
    <w:rsid w:val="008055D5"/>
    <w:rsid w:val="00805F7F"/>
    <w:rsid w:val="008077E7"/>
    <w:rsid w:val="008103DB"/>
    <w:rsid w:val="00810FA5"/>
    <w:rsid w:val="00811E00"/>
    <w:rsid w:val="008164EF"/>
    <w:rsid w:val="008202DC"/>
    <w:rsid w:val="00824D12"/>
    <w:rsid w:val="00826E21"/>
    <w:rsid w:val="008323C5"/>
    <w:rsid w:val="00834207"/>
    <w:rsid w:val="008345A5"/>
    <w:rsid w:val="0083769F"/>
    <w:rsid w:val="00837EFE"/>
    <w:rsid w:val="008401B9"/>
    <w:rsid w:val="0084134A"/>
    <w:rsid w:val="008430C1"/>
    <w:rsid w:val="00846274"/>
    <w:rsid w:val="008514B5"/>
    <w:rsid w:val="00854C3C"/>
    <w:rsid w:val="00855503"/>
    <w:rsid w:val="00856A23"/>
    <w:rsid w:val="00862852"/>
    <w:rsid w:val="008631A8"/>
    <w:rsid w:val="00864578"/>
    <w:rsid w:val="0086794D"/>
    <w:rsid w:val="00872A23"/>
    <w:rsid w:val="008741B9"/>
    <w:rsid w:val="00874C8A"/>
    <w:rsid w:val="00875576"/>
    <w:rsid w:val="00882ADE"/>
    <w:rsid w:val="00884753"/>
    <w:rsid w:val="008849FB"/>
    <w:rsid w:val="00892033"/>
    <w:rsid w:val="00897C84"/>
    <w:rsid w:val="00897EED"/>
    <w:rsid w:val="008A072F"/>
    <w:rsid w:val="008A36F9"/>
    <w:rsid w:val="008A7151"/>
    <w:rsid w:val="008B1153"/>
    <w:rsid w:val="008B238A"/>
    <w:rsid w:val="008B2C85"/>
    <w:rsid w:val="008B5E18"/>
    <w:rsid w:val="008B6CD7"/>
    <w:rsid w:val="008B6EE5"/>
    <w:rsid w:val="008B7315"/>
    <w:rsid w:val="008C4E93"/>
    <w:rsid w:val="008C5289"/>
    <w:rsid w:val="008C5875"/>
    <w:rsid w:val="008C6FFC"/>
    <w:rsid w:val="008D4945"/>
    <w:rsid w:val="008D4D22"/>
    <w:rsid w:val="008E0B9A"/>
    <w:rsid w:val="008F23B3"/>
    <w:rsid w:val="008F2E17"/>
    <w:rsid w:val="008F55A5"/>
    <w:rsid w:val="008F748E"/>
    <w:rsid w:val="00901662"/>
    <w:rsid w:val="00913CD8"/>
    <w:rsid w:val="00913F0E"/>
    <w:rsid w:val="00915279"/>
    <w:rsid w:val="00923351"/>
    <w:rsid w:val="00925362"/>
    <w:rsid w:val="0092546A"/>
    <w:rsid w:val="00925BF0"/>
    <w:rsid w:val="00927430"/>
    <w:rsid w:val="009304D9"/>
    <w:rsid w:val="00931168"/>
    <w:rsid w:val="009325B8"/>
    <w:rsid w:val="0093371C"/>
    <w:rsid w:val="00933C73"/>
    <w:rsid w:val="00936D96"/>
    <w:rsid w:val="009443CA"/>
    <w:rsid w:val="00947C4D"/>
    <w:rsid w:val="0095310A"/>
    <w:rsid w:val="0095355D"/>
    <w:rsid w:val="00953EB1"/>
    <w:rsid w:val="00960685"/>
    <w:rsid w:val="0096112A"/>
    <w:rsid w:val="00964150"/>
    <w:rsid w:val="009655F8"/>
    <w:rsid w:val="00967854"/>
    <w:rsid w:val="00973AC7"/>
    <w:rsid w:val="00976AEC"/>
    <w:rsid w:val="00980FDF"/>
    <w:rsid w:val="00981236"/>
    <w:rsid w:val="00981B0E"/>
    <w:rsid w:val="0098332D"/>
    <w:rsid w:val="00983FA9"/>
    <w:rsid w:val="00985120"/>
    <w:rsid w:val="009879A4"/>
    <w:rsid w:val="009922EA"/>
    <w:rsid w:val="00992A4F"/>
    <w:rsid w:val="009954AA"/>
    <w:rsid w:val="00997929"/>
    <w:rsid w:val="009A0A5C"/>
    <w:rsid w:val="009A55E0"/>
    <w:rsid w:val="009B05E8"/>
    <w:rsid w:val="009B0F4A"/>
    <w:rsid w:val="009C0B9B"/>
    <w:rsid w:val="009C1F4B"/>
    <w:rsid w:val="009C2785"/>
    <w:rsid w:val="009C7F7D"/>
    <w:rsid w:val="009D024C"/>
    <w:rsid w:val="009D20BE"/>
    <w:rsid w:val="009D225C"/>
    <w:rsid w:val="009D38DB"/>
    <w:rsid w:val="009E0870"/>
    <w:rsid w:val="009E2074"/>
    <w:rsid w:val="009E2DEB"/>
    <w:rsid w:val="009E4D8B"/>
    <w:rsid w:val="009E507D"/>
    <w:rsid w:val="009E5553"/>
    <w:rsid w:val="009E5A25"/>
    <w:rsid w:val="009E5C1F"/>
    <w:rsid w:val="009E5CEB"/>
    <w:rsid w:val="009F568B"/>
    <w:rsid w:val="009F56A8"/>
    <w:rsid w:val="009F5E04"/>
    <w:rsid w:val="009F64C3"/>
    <w:rsid w:val="00A01C1F"/>
    <w:rsid w:val="00A027B0"/>
    <w:rsid w:val="00A02BF2"/>
    <w:rsid w:val="00A04F80"/>
    <w:rsid w:val="00A07139"/>
    <w:rsid w:val="00A07475"/>
    <w:rsid w:val="00A12ADD"/>
    <w:rsid w:val="00A12F78"/>
    <w:rsid w:val="00A13F6D"/>
    <w:rsid w:val="00A1455A"/>
    <w:rsid w:val="00A218DE"/>
    <w:rsid w:val="00A26DAE"/>
    <w:rsid w:val="00A354F7"/>
    <w:rsid w:val="00A36474"/>
    <w:rsid w:val="00A40CCD"/>
    <w:rsid w:val="00A41707"/>
    <w:rsid w:val="00A41B76"/>
    <w:rsid w:val="00A43044"/>
    <w:rsid w:val="00A43579"/>
    <w:rsid w:val="00A448E9"/>
    <w:rsid w:val="00A44D38"/>
    <w:rsid w:val="00A51DC4"/>
    <w:rsid w:val="00A52562"/>
    <w:rsid w:val="00A5493F"/>
    <w:rsid w:val="00A601DF"/>
    <w:rsid w:val="00A61AEC"/>
    <w:rsid w:val="00A641FC"/>
    <w:rsid w:val="00A653FD"/>
    <w:rsid w:val="00A65ABE"/>
    <w:rsid w:val="00A673F0"/>
    <w:rsid w:val="00A7174F"/>
    <w:rsid w:val="00A7273B"/>
    <w:rsid w:val="00A734D4"/>
    <w:rsid w:val="00A75117"/>
    <w:rsid w:val="00A77C22"/>
    <w:rsid w:val="00A77E92"/>
    <w:rsid w:val="00A803CD"/>
    <w:rsid w:val="00A87FB4"/>
    <w:rsid w:val="00A90D83"/>
    <w:rsid w:val="00A95204"/>
    <w:rsid w:val="00A953FE"/>
    <w:rsid w:val="00A95887"/>
    <w:rsid w:val="00A95B75"/>
    <w:rsid w:val="00A974E2"/>
    <w:rsid w:val="00AA331B"/>
    <w:rsid w:val="00AA4DCD"/>
    <w:rsid w:val="00AA746F"/>
    <w:rsid w:val="00AB00CA"/>
    <w:rsid w:val="00AB09AE"/>
    <w:rsid w:val="00AB354F"/>
    <w:rsid w:val="00AB3648"/>
    <w:rsid w:val="00AB667B"/>
    <w:rsid w:val="00AC3CC8"/>
    <w:rsid w:val="00AC4F62"/>
    <w:rsid w:val="00AC5B58"/>
    <w:rsid w:val="00AC6A03"/>
    <w:rsid w:val="00AC6E88"/>
    <w:rsid w:val="00AD2CAB"/>
    <w:rsid w:val="00AD385B"/>
    <w:rsid w:val="00AE114B"/>
    <w:rsid w:val="00AE665B"/>
    <w:rsid w:val="00AF45B9"/>
    <w:rsid w:val="00AF45E9"/>
    <w:rsid w:val="00B02B37"/>
    <w:rsid w:val="00B073ED"/>
    <w:rsid w:val="00B13DFA"/>
    <w:rsid w:val="00B14ACD"/>
    <w:rsid w:val="00B20278"/>
    <w:rsid w:val="00B20F5E"/>
    <w:rsid w:val="00B2308B"/>
    <w:rsid w:val="00B23E33"/>
    <w:rsid w:val="00B24B8E"/>
    <w:rsid w:val="00B32CA7"/>
    <w:rsid w:val="00B32FF8"/>
    <w:rsid w:val="00B419CD"/>
    <w:rsid w:val="00B41BC1"/>
    <w:rsid w:val="00B43E4E"/>
    <w:rsid w:val="00B50D01"/>
    <w:rsid w:val="00B50D3F"/>
    <w:rsid w:val="00B573AB"/>
    <w:rsid w:val="00B60CC3"/>
    <w:rsid w:val="00B61497"/>
    <w:rsid w:val="00B665D2"/>
    <w:rsid w:val="00B672DC"/>
    <w:rsid w:val="00B7084C"/>
    <w:rsid w:val="00B72122"/>
    <w:rsid w:val="00B72902"/>
    <w:rsid w:val="00B74283"/>
    <w:rsid w:val="00B7459B"/>
    <w:rsid w:val="00B74B69"/>
    <w:rsid w:val="00B74D40"/>
    <w:rsid w:val="00B80D23"/>
    <w:rsid w:val="00B85346"/>
    <w:rsid w:val="00B86078"/>
    <w:rsid w:val="00B86716"/>
    <w:rsid w:val="00B87ADE"/>
    <w:rsid w:val="00B87CC2"/>
    <w:rsid w:val="00B9336C"/>
    <w:rsid w:val="00B95409"/>
    <w:rsid w:val="00B95CF8"/>
    <w:rsid w:val="00BA00D8"/>
    <w:rsid w:val="00BA1177"/>
    <w:rsid w:val="00BA2C25"/>
    <w:rsid w:val="00BA2FB3"/>
    <w:rsid w:val="00BA3A25"/>
    <w:rsid w:val="00BB03E3"/>
    <w:rsid w:val="00BB24FE"/>
    <w:rsid w:val="00BB39E1"/>
    <w:rsid w:val="00BB4EDB"/>
    <w:rsid w:val="00BB7FAC"/>
    <w:rsid w:val="00BC064B"/>
    <w:rsid w:val="00BC1E08"/>
    <w:rsid w:val="00BC332E"/>
    <w:rsid w:val="00BC403B"/>
    <w:rsid w:val="00BC71AF"/>
    <w:rsid w:val="00BC7C3B"/>
    <w:rsid w:val="00BD1B53"/>
    <w:rsid w:val="00BD3870"/>
    <w:rsid w:val="00BD3D72"/>
    <w:rsid w:val="00BD4641"/>
    <w:rsid w:val="00BD7364"/>
    <w:rsid w:val="00BF02C8"/>
    <w:rsid w:val="00BF3663"/>
    <w:rsid w:val="00BF59A8"/>
    <w:rsid w:val="00BF74ED"/>
    <w:rsid w:val="00C01F8D"/>
    <w:rsid w:val="00C030F9"/>
    <w:rsid w:val="00C045EF"/>
    <w:rsid w:val="00C0721B"/>
    <w:rsid w:val="00C139F9"/>
    <w:rsid w:val="00C1573C"/>
    <w:rsid w:val="00C171FA"/>
    <w:rsid w:val="00C1773D"/>
    <w:rsid w:val="00C17FA0"/>
    <w:rsid w:val="00C206A6"/>
    <w:rsid w:val="00C22313"/>
    <w:rsid w:val="00C23297"/>
    <w:rsid w:val="00C25C50"/>
    <w:rsid w:val="00C25F10"/>
    <w:rsid w:val="00C277C4"/>
    <w:rsid w:val="00C301DE"/>
    <w:rsid w:val="00C301E2"/>
    <w:rsid w:val="00C3361E"/>
    <w:rsid w:val="00C33D3F"/>
    <w:rsid w:val="00C34BA4"/>
    <w:rsid w:val="00C35982"/>
    <w:rsid w:val="00C40E92"/>
    <w:rsid w:val="00C421B1"/>
    <w:rsid w:val="00C42642"/>
    <w:rsid w:val="00C47B43"/>
    <w:rsid w:val="00C50007"/>
    <w:rsid w:val="00C51B46"/>
    <w:rsid w:val="00C51DB9"/>
    <w:rsid w:val="00C602D2"/>
    <w:rsid w:val="00C605AD"/>
    <w:rsid w:val="00C628E9"/>
    <w:rsid w:val="00C63A35"/>
    <w:rsid w:val="00C664A0"/>
    <w:rsid w:val="00C7541D"/>
    <w:rsid w:val="00C83078"/>
    <w:rsid w:val="00C84165"/>
    <w:rsid w:val="00C86579"/>
    <w:rsid w:val="00C96D0B"/>
    <w:rsid w:val="00CA03FF"/>
    <w:rsid w:val="00CA0B10"/>
    <w:rsid w:val="00CA27DB"/>
    <w:rsid w:val="00CA4C69"/>
    <w:rsid w:val="00CA573F"/>
    <w:rsid w:val="00CA65E6"/>
    <w:rsid w:val="00CB2A57"/>
    <w:rsid w:val="00CB6661"/>
    <w:rsid w:val="00CB75FD"/>
    <w:rsid w:val="00CB7EAA"/>
    <w:rsid w:val="00CD056D"/>
    <w:rsid w:val="00CD39E8"/>
    <w:rsid w:val="00CE0C14"/>
    <w:rsid w:val="00CE35FB"/>
    <w:rsid w:val="00CE4664"/>
    <w:rsid w:val="00CE6FE4"/>
    <w:rsid w:val="00CF1910"/>
    <w:rsid w:val="00CF3656"/>
    <w:rsid w:val="00CF3B0B"/>
    <w:rsid w:val="00D0036B"/>
    <w:rsid w:val="00D00E33"/>
    <w:rsid w:val="00D011B0"/>
    <w:rsid w:val="00D03CC6"/>
    <w:rsid w:val="00D04196"/>
    <w:rsid w:val="00D05281"/>
    <w:rsid w:val="00D07B0E"/>
    <w:rsid w:val="00D11AF7"/>
    <w:rsid w:val="00D173BF"/>
    <w:rsid w:val="00D219E8"/>
    <w:rsid w:val="00D24FC5"/>
    <w:rsid w:val="00D271CB"/>
    <w:rsid w:val="00D31628"/>
    <w:rsid w:val="00D34578"/>
    <w:rsid w:val="00D35929"/>
    <w:rsid w:val="00D43258"/>
    <w:rsid w:val="00D44257"/>
    <w:rsid w:val="00D455E3"/>
    <w:rsid w:val="00D524EC"/>
    <w:rsid w:val="00D57B9B"/>
    <w:rsid w:val="00D62F29"/>
    <w:rsid w:val="00D63B39"/>
    <w:rsid w:val="00D63EAF"/>
    <w:rsid w:val="00D65CF4"/>
    <w:rsid w:val="00D77315"/>
    <w:rsid w:val="00D81B73"/>
    <w:rsid w:val="00D915FE"/>
    <w:rsid w:val="00D92195"/>
    <w:rsid w:val="00D92262"/>
    <w:rsid w:val="00D9266A"/>
    <w:rsid w:val="00D92A54"/>
    <w:rsid w:val="00D93FAF"/>
    <w:rsid w:val="00D949F8"/>
    <w:rsid w:val="00DA5803"/>
    <w:rsid w:val="00DA5A07"/>
    <w:rsid w:val="00DB4C6D"/>
    <w:rsid w:val="00DB6EB5"/>
    <w:rsid w:val="00DC2283"/>
    <w:rsid w:val="00DC2471"/>
    <w:rsid w:val="00DC26A3"/>
    <w:rsid w:val="00DC2AE6"/>
    <w:rsid w:val="00DC34AB"/>
    <w:rsid w:val="00DC46E5"/>
    <w:rsid w:val="00DC494A"/>
    <w:rsid w:val="00DC4BCF"/>
    <w:rsid w:val="00DC6384"/>
    <w:rsid w:val="00DD21F6"/>
    <w:rsid w:val="00DD2526"/>
    <w:rsid w:val="00DD2903"/>
    <w:rsid w:val="00DD29BB"/>
    <w:rsid w:val="00DD3921"/>
    <w:rsid w:val="00DD61F6"/>
    <w:rsid w:val="00DD6570"/>
    <w:rsid w:val="00DD71C1"/>
    <w:rsid w:val="00DE76AE"/>
    <w:rsid w:val="00DF5FD7"/>
    <w:rsid w:val="00E0005F"/>
    <w:rsid w:val="00E037B4"/>
    <w:rsid w:val="00E0386E"/>
    <w:rsid w:val="00E04309"/>
    <w:rsid w:val="00E0507A"/>
    <w:rsid w:val="00E05F0C"/>
    <w:rsid w:val="00E07A6D"/>
    <w:rsid w:val="00E107E6"/>
    <w:rsid w:val="00E10EED"/>
    <w:rsid w:val="00E1160A"/>
    <w:rsid w:val="00E176D0"/>
    <w:rsid w:val="00E210E2"/>
    <w:rsid w:val="00E2157B"/>
    <w:rsid w:val="00E22740"/>
    <w:rsid w:val="00E322FD"/>
    <w:rsid w:val="00E40571"/>
    <w:rsid w:val="00E4462E"/>
    <w:rsid w:val="00E45BFC"/>
    <w:rsid w:val="00E461E0"/>
    <w:rsid w:val="00E52CB2"/>
    <w:rsid w:val="00E5406A"/>
    <w:rsid w:val="00E5476A"/>
    <w:rsid w:val="00E60AD5"/>
    <w:rsid w:val="00E60E0E"/>
    <w:rsid w:val="00E64D4F"/>
    <w:rsid w:val="00E6676A"/>
    <w:rsid w:val="00E70AF5"/>
    <w:rsid w:val="00E71B4C"/>
    <w:rsid w:val="00E71ED0"/>
    <w:rsid w:val="00E76ED4"/>
    <w:rsid w:val="00E7771D"/>
    <w:rsid w:val="00E815C3"/>
    <w:rsid w:val="00E82B11"/>
    <w:rsid w:val="00E86E63"/>
    <w:rsid w:val="00E87AC0"/>
    <w:rsid w:val="00E909DC"/>
    <w:rsid w:val="00E94729"/>
    <w:rsid w:val="00E948AA"/>
    <w:rsid w:val="00E96AD6"/>
    <w:rsid w:val="00EA0A7E"/>
    <w:rsid w:val="00EA12EE"/>
    <w:rsid w:val="00EA5682"/>
    <w:rsid w:val="00EA6EA7"/>
    <w:rsid w:val="00EB4F68"/>
    <w:rsid w:val="00EB5148"/>
    <w:rsid w:val="00EB76E6"/>
    <w:rsid w:val="00EC4E38"/>
    <w:rsid w:val="00ED03A6"/>
    <w:rsid w:val="00ED143B"/>
    <w:rsid w:val="00ED27FB"/>
    <w:rsid w:val="00ED392A"/>
    <w:rsid w:val="00ED44EA"/>
    <w:rsid w:val="00ED5059"/>
    <w:rsid w:val="00ED6EC1"/>
    <w:rsid w:val="00EE2760"/>
    <w:rsid w:val="00EE29A3"/>
    <w:rsid w:val="00EE7A51"/>
    <w:rsid w:val="00EF01FE"/>
    <w:rsid w:val="00EF6170"/>
    <w:rsid w:val="00EF6E29"/>
    <w:rsid w:val="00F01763"/>
    <w:rsid w:val="00F01C74"/>
    <w:rsid w:val="00F03231"/>
    <w:rsid w:val="00F05358"/>
    <w:rsid w:val="00F06F00"/>
    <w:rsid w:val="00F077C4"/>
    <w:rsid w:val="00F11975"/>
    <w:rsid w:val="00F12942"/>
    <w:rsid w:val="00F12B7F"/>
    <w:rsid w:val="00F17B8F"/>
    <w:rsid w:val="00F20980"/>
    <w:rsid w:val="00F21447"/>
    <w:rsid w:val="00F22FBA"/>
    <w:rsid w:val="00F235C4"/>
    <w:rsid w:val="00F23E03"/>
    <w:rsid w:val="00F254F6"/>
    <w:rsid w:val="00F25C3E"/>
    <w:rsid w:val="00F3146E"/>
    <w:rsid w:val="00F370E3"/>
    <w:rsid w:val="00F40FD0"/>
    <w:rsid w:val="00F41A15"/>
    <w:rsid w:val="00F41FCB"/>
    <w:rsid w:val="00F42427"/>
    <w:rsid w:val="00F52C7C"/>
    <w:rsid w:val="00F5542D"/>
    <w:rsid w:val="00F603D6"/>
    <w:rsid w:val="00F6142F"/>
    <w:rsid w:val="00F65BBB"/>
    <w:rsid w:val="00F74250"/>
    <w:rsid w:val="00F77C8E"/>
    <w:rsid w:val="00F80F74"/>
    <w:rsid w:val="00F8293D"/>
    <w:rsid w:val="00F834FD"/>
    <w:rsid w:val="00F84E4C"/>
    <w:rsid w:val="00F8555F"/>
    <w:rsid w:val="00F87F47"/>
    <w:rsid w:val="00F96444"/>
    <w:rsid w:val="00F97876"/>
    <w:rsid w:val="00FA26E9"/>
    <w:rsid w:val="00FA2C60"/>
    <w:rsid w:val="00FA2FA5"/>
    <w:rsid w:val="00FB01D9"/>
    <w:rsid w:val="00FB2F3C"/>
    <w:rsid w:val="00FB6AD2"/>
    <w:rsid w:val="00FC20E9"/>
    <w:rsid w:val="00FC4112"/>
    <w:rsid w:val="00FD0F6F"/>
    <w:rsid w:val="00FD26A1"/>
    <w:rsid w:val="00FD4445"/>
    <w:rsid w:val="00FE5345"/>
    <w:rsid w:val="00FE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99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667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D7DCE-12C0-4223-BB69-E7E3E9E8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1099</Words>
  <Characters>6269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67</cp:revision>
  <cp:lastPrinted>2024-01-15T11:35:00Z</cp:lastPrinted>
  <dcterms:created xsi:type="dcterms:W3CDTF">2025-11-19T11:00:00Z</dcterms:created>
  <dcterms:modified xsi:type="dcterms:W3CDTF">2026-01-26T08:53:00Z</dcterms:modified>
</cp:coreProperties>
</file>