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E86D54" w14:textId="6AAB7895" w:rsidR="00E42C4E" w:rsidRDefault="00E36391" w:rsidP="00E2438E">
      <w:pPr>
        <w:pBdr>
          <w:top w:val="single" w:sz="4" w:space="1" w:color="auto"/>
          <w:left w:val="single" w:sz="4" w:space="0" w:color="auto"/>
          <w:bottom w:val="single" w:sz="4" w:space="7" w:color="auto"/>
          <w:right w:val="single" w:sz="4" w:space="4" w:color="auto"/>
        </w:pBdr>
        <w:spacing w:line="276" w:lineRule="auto"/>
        <w:rPr>
          <w:b/>
          <w:sz w:val="40"/>
          <w:szCs w:val="40"/>
          <w:lang w:val="en-US"/>
        </w:rPr>
      </w:pPr>
      <w:r w:rsidRPr="00BD43B0">
        <w:rPr>
          <w:b/>
          <w:sz w:val="40"/>
          <w:szCs w:val="40"/>
          <w:lang w:val="en-US"/>
        </w:rPr>
        <w:t>Centru</w:t>
      </w:r>
      <w:r w:rsidR="00E42C4E">
        <w:rPr>
          <w:b/>
          <w:sz w:val="40"/>
          <w:szCs w:val="40"/>
          <w:lang w:val="en-US"/>
        </w:rPr>
        <w:t>l</w:t>
      </w:r>
      <w:r w:rsidRPr="00BD43B0">
        <w:rPr>
          <w:b/>
          <w:sz w:val="40"/>
          <w:szCs w:val="40"/>
          <w:lang w:val="en-US"/>
        </w:rPr>
        <w:t xml:space="preserve"> pentru Achi</w:t>
      </w:r>
      <w:r>
        <w:rPr>
          <w:b/>
          <w:sz w:val="40"/>
          <w:szCs w:val="40"/>
          <w:lang w:val="en-US"/>
        </w:rPr>
        <w:t>zi</w:t>
      </w:r>
      <w:r w:rsidR="00F84BB6">
        <w:rPr>
          <w:b/>
          <w:sz w:val="40"/>
          <w:szCs w:val="40"/>
          <w:lang w:val="en-US"/>
        </w:rPr>
        <w:t>ț</w:t>
      </w:r>
      <w:r>
        <w:rPr>
          <w:b/>
          <w:sz w:val="40"/>
          <w:szCs w:val="40"/>
          <w:lang w:val="en-US"/>
        </w:rPr>
        <w:t xml:space="preserve">ii Publice Centralizate </w:t>
      </w:r>
      <w:r w:rsidR="00F84BB6">
        <w:rPr>
          <w:b/>
          <w:sz w:val="40"/>
          <w:szCs w:val="40"/>
          <w:lang w:val="en-US"/>
        </w:rPr>
        <w:t>î</w:t>
      </w:r>
      <w:r>
        <w:rPr>
          <w:b/>
          <w:sz w:val="40"/>
          <w:szCs w:val="40"/>
          <w:lang w:val="en-US"/>
        </w:rPr>
        <w:t>n S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n</w:t>
      </w:r>
      <w:r w:rsidR="00F84BB6">
        <w:rPr>
          <w:b/>
          <w:sz w:val="40"/>
          <w:szCs w:val="40"/>
          <w:lang w:val="en-US"/>
        </w:rPr>
        <w:t>ă</w:t>
      </w:r>
      <w:r w:rsidRPr="00BD43B0">
        <w:rPr>
          <w:b/>
          <w:sz w:val="40"/>
          <w:szCs w:val="40"/>
          <w:lang w:val="en-US"/>
        </w:rPr>
        <w:t>tate</w:t>
      </w:r>
    </w:p>
    <w:p w14:paraId="40ED0FCE" w14:textId="3D37F9C4" w:rsidR="00346709" w:rsidRDefault="00E36391">
      <w:pPr>
        <w:rPr>
          <w:lang w:val="en-US"/>
        </w:rPr>
      </w:pPr>
      <w:r>
        <w:rPr>
          <w:lang w:val="en-US"/>
        </w:rPr>
        <w:t>Cod fiscal: 1016601000212</w:t>
      </w:r>
    </w:p>
    <w:p w14:paraId="5B176E9E" w14:textId="5B117479" w:rsidR="00E36391" w:rsidRDefault="00E36391">
      <w:pPr>
        <w:rPr>
          <w:lang w:val="en-US"/>
        </w:rPr>
      </w:pPr>
      <w:r>
        <w:rPr>
          <w:lang w:val="en-US"/>
        </w:rPr>
        <w:t>Cont IBAN: MD68TRPCCC518430A01859AA</w:t>
      </w:r>
    </w:p>
    <w:p w14:paraId="6916F477" w14:textId="7663697A" w:rsidR="00E36391" w:rsidRDefault="00E36391">
      <w:pPr>
        <w:rPr>
          <w:lang w:val="en-US"/>
        </w:rPr>
      </w:pPr>
      <w:r>
        <w:rPr>
          <w:lang w:val="en-US"/>
        </w:rPr>
        <w:t>Cod bancii: TREZMD2X</w:t>
      </w:r>
    </w:p>
    <w:p w14:paraId="5ED26F78" w14:textId="4A0B3C10" w:rsidR="008008C9" w:rsidRPr="008008C9" w:rsidRDefault="008008C9" w:rsidP="008008C9">
      <w:pPr>
        <w:rPr>
          <w:lang w:val="en-US"/>
        </w:rPr>
      </w:pPr>
    </w:p>
    <w:p w14:paraId="2C0C1A1D" w14:textId="67529E61" w:rsidR="008008C9" w:rsidRPr="008008C9" w:rsidRDefault="008008C9" w:rsidP="008008C9">
      <w:pPr>
        <w:rPr>
          <w:lang w:val="en-US"/>
        </w:rPr>
      </w:pPr>
    </w:p>
    <w:p w14:paraId="6792D2E4" w14:textId="06B16500" w:rsidR="008008C9" w:rsidRDefault="008008C9" w:rsidP="008008C9">
      <w:pPr>
        <w:rPr>
          <w:lang w:val="en-US"/>
        </w:rPr>
      </w:pPr>
    </w:p>
    <w:p w14:paraId="5E7C6141" w14:textId="4F0887A3" w:rsidR="008008C9" w:rsidRPr="008008C9" w:rsidRDefault="00293308" w:rsidP="00293308">
      <w:pPr>
        <w:rPr>
          <w:lang w:val="en-US"/>
        </w:rPr>
      </w:pPr>
      <w:r w:rsidRPr="00293308">
        <w:rPr>
          <w:lang w:val="en-US"/>
        </w:rPr>
        <w:t>Procurare tabla OFFICELINE 100x150</w:t>
      </w:r>
    </w:p>
    <w:sectPr w:rsidR="008008C9" w:rsidRPr="008008C9" w:rsidSect="00E42C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42D"/>
    <w:rsid w:val="00006CAD"/>
    <w:rsid w:val="00175421"/>
    <w:rsid w:val="002503F2"/>
    <w:rsid w:val="002711C7"/>
    <w:rsid w:val="00293308"/>
    <w:rsid w:val="002B0310"/>
    <w:rsid w:val="00346709"/>
    <w:rsid w:val="00382EE3"/>
    <w:rsid w:val="00390D37"/>
    <w:rsid w:val="003922F2"/>
    <w:rsid w:val="003A0DCC"/>
    <w:rsid w:val="0041580F"/>
    <w:rsid w:val="00496E94"/>
    <w:rsid w:val="004A1491"/>
    <w:rsid w:val="004D69AD"/>
    <w:rsid w:val="00666DE7"/>
    <w:rsid w:val="006B621A"/>
    <w:rsid w:val="006C5F2B"/>
    <w:rsid w:val="008008C9"/>
    <w:rsid w:val="0083242D"/>
    <w:rsid w:val="009268B4"/>
    <w:rsid w:val="009E6777"/>
    <w:rsid w:val="00A63257"/>
    <w:rsid w:val="00B10115"/>
    <w:rsid w:val="00BE06AF"/>
    <w:rsid w:val="00D055D2"/>
    <w:rsid w:val="00D53ED3"/>
    <w:rsid w:val="00DB6094"/>
    <w:rsid w:val="00E2438E"/>
    <w:rsid w:val="00E36391"/>
    <w:rsid w:val="00E42C4E"/>
    <w:rsid w:val="00EA2AFC"/>
    <w:rsid w:val="00EE170B"/>
    <w:rsid w:val="00F044B5"/>
    <w:rsid w:val="00F42F9A"/>
    <w:rsid w:val="00F53301"/>
    <w:rsid w:val="00F54707"/>
    <w:rsid w:val="00F84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DAC73"/>
  <w15:chartTrackingRefBased/>
  <w15:docId w15:val="{959EF9D1-02EA-4113-995B-E8B4BFFA5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6391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938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26</cp:revision>
  <cp:lastPrinted>2025-01-20T06:59:00Z</cp:lastPrinted>
  <dcterms:created xsi:type="dcterms:W3CDTF">2024-12-27T07:08:00Z</dcterms:created>
  <dcterms:modified xsi:type="dcterms:W3CDTF">2026-07-14T08:23:00Z</dcterms:modified>
</cp:coreProperties>
</file>