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6" w:type="pct"/>
        <w:tblLook w:val="04A0" w:firstRow="1" w:lastRow="0" w:firstColumn="1" w:lastColumn="0" w:noHBand="0" w:noVBand="1"/>
      </w:tblPr>
      <w:tblGrid>
        <w:gridCol w:w="1981"/>
        <w:gridCol w:w="274"/>
        <w:gridCol w:w="1857"/>
        <w:gridCol w:w="1831"/>
        <w:gridCol w:w="1318"/>
        <w:gridCol w:w="1270"/>
        <w:gridCol w:w="658"/>
        <w:gridCol w:w="4426"/>
        <w:gridCol w:w="1264"/>
        <w:gridCol w:w="1157"/>
        <w:gridCol w:w="81"/>
      </w:tblGrid>
      <w:tr w:rsidR="00215125" w:rsidRPr="00C00499" w14:paraId="398E671B" w14:textId="77777777" w:rsidTr="00960BF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60B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60BF3">
        <w:trPr>
          <w:trHeight w:val="567"/>
        </w:trPr>
        <w:tc>
          <w:tcPr>
            <w:tcW w:w="2851" w:type="pct"/>
            <w:gridSpan w:val="7"/>
            <w:shd w:val="clear" w:color="auto" w:fill="auto"/>
          </w:tcPr>
          <w:p w14:paraId="05166970" w14:textId="77777777" w:rsidR="00215125" w:rsidRPr="00C00499" w:rsidRDefault="00215125" w:rsidP="00590BCC"/>
        </w:tc>
        <w:tc>
          <w:tcPr>
            <w:tcW w:w="2149" w:type="pct"/>
            <w:gridSpan w:val="4"/>
            <w:shd w:val="clear" w:color="auto" w:fill="auto"/>
          </w:tcPr>
          <w:p w14:paraId="47D7B240" w14:textId="77777777" w:rsidR="00215125" w:rsidRPr="00C00499" w:rsidRDefault="00215125" w:rsidP="00590BCC"/>
        </w:tc>
      </w:tr>
      <w:tr w:rsidR="00215125" w:rsidRPr="00C00499" w14:paraId="694FCDB5" w14:textId="77777777" w:rsidTr="00960BF3">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BF3">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FC689E" w:rsidR="00215125" w:rsidRPr="0065496F" w:rsidRDefault="00A925F2" w:rsidP="00B30312">
            <w:pPr>
              <w:rPr>
                <w:b/>
                <w:sz w:val="20"/>
                <w:szCs w:val="20"/>
              </w:rPr>
            </w:pPr>
            <w:r w:rsidRPr="00A925F2">
              <w:rPr>
                <w:b/>
                <w:sz w:val="20"/>
                <w:szCs w:val="20"/>
              </w:rPr>
              <w:t>Carne de porc degresată,  dezosată, refrigerate (pulpă de porc) 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BFE34"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Carne de porc, degresată, dezosată, refrigerată, (pulpă de porc)  fără corpuri străine, aspect roz asemenea cărnii proaspete caracteristic speciei, ambalată în caserole ermetice 1-4 kg. Calitatea superioară</w:t>
            </w:r>
          </w:p>
          <w:p w14:paraId="2DB3FE4A"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Se livrează cu transport ce necesită regim termic special.</w:t>
            </w:r>
          </w:p>
          <w:p w14:paraId="6D2F17D9"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Standard de referință: H.G nr.696  din 04.08.2010, HG nr.720 din 26.06.2007</w:t>
            </w:r>
          </w:p>
          <w:p w14:paraId="42B2DE29"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Acte ce denota calitatea produsului: Certificat sanitar-veterinar; certificat de conformitatea/ declarație de conformitate; certificate de calitate;</w:t>
            </w:r>
          </w:p>
          <w:p w14:paraId="6301AE53"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Autorizație sanitar veterinară a abatorului sau contract de prestare a serviciilor de abatorizare;;</w:t>
            </w:r>
          </w:p>
          <w:p w14:paraId="5289816A"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 xml:space="preserve">Certificat ISO; </w:t>
            </w:r>
          </w:p>
          <w:p w14:paraId="0036A27E" w14:textId="77777777" w:rsidR="00A925F2" w:rsidRPr="00A925F2" w:rsidRDefault="00A925F2" w:rsidP="00A925F2">
            <w:pPr>
              <w:jc w:val="both"/>
              <w:rPr>
                <w:b/>
                <w:noProof w:val="0"/>
                <w:color w:val="000000"/>
                <w:sz w:val="18"/>
                <w:szCs w:val="18"/>
                <w:lang w:eastAsia="ru-RU"/>
              </w:rPr>
            </w:pPr>
            <w:r w:rsidRPr="00A925F2">
              <w:rPr>
                <w:b/>
                <w:noProof w:val="0"/>
                <w:color w:val="000000"/>
                <w:sz w:val="18"/>
                <w:szCs w:val="18"/>
                <w:lang w:val="en-US" w:eastAsia="ru-RU"/>
              </w:rPr>
              <w:t>Livrarea:O dată în săptămănă</w:t>
            </w:r>
            <w:r w:rsidRPr="00A925F2">
              <w:rPr>
                <w:b/>
                <w:noProof w:val="0"/>
                <w:color w:val="000000"/>
                <w:sz w:val="18"/>
                <w:szCs w:val="18"/>
                <w:lang w:eastAsia="ru-RU"/>
              </w:rPr>
              <w:t>;</w:t>
            </w:r>
          </w:p>
          <w:p w14:paraId="14C3C477" w14:textId="501CBCF7" w:rsidR="00215125" w:rsidRPr="0065496F" w:rsidRDefault="00215125" w:rsidP="00B30312">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1AE2844" w:rsidR="00215125" w:rsidRPr="0065496F" w:rsidRDefault="00A925F2" w:rsidP="00A925F2">
            <w:pPr>
              <w:rPr>
                <w:b/>
                <w:sz w:val="20"/>
                <w:szCs w:val="20"/>
              </w:rPr>
            </w:pPr>
            <w:r w:rsidRPr="00A925F2">
              <w:rPr>
                <w:b/>
                <w:sz w:val="20"/>
                <w:szCs w:val="20"/>
                <w:lang w:val="en-US"/>
              </w:rPr>
              <w:lastRenderedPageBreak/>
              <w:t>Carne de porc degresată,  dezosată, refrigerate (pulpă de porc) Pentru instituțiile subordonate:DETS sec.Botanica; DETS sec.Rîcani;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1729" w14:textId="77777777" w:rsidR="00A925F2" w:rsidRPr="00A925F2" w:rsidRDefault="00A925F2" w:rsidP="00A925F2">
            <w:pPr>
              <w:rPr>
                <w:sz w:val="20"/>
                <w:szCs w:val="20"/>
                <w:lang w:val="en-US"/>
              </w:rPr>
            </w:pPr>
            <w:r w:rsidRPr="00A925F2">
              <w:rPr>
                <w:sz w:val="20"/>
                <w:szCs w:val="20"/>
                <w:lang w:val="en-US"/>
              </w:rPr>
              <w:t>Carne de porc, degresată, dezosată, refrigerată, (pulpă de porc)  fără corpuri străine, aspect roz asemenea cărnii proaspete caracteristic speciei, ambalată în caserole ermetice 1-4 kg. Calitatea superioară</w:t>
            </w:r>
          </w:p>
          <w:p w14:paraId="1E3C5F0E" w14:textId="77777777" w:rsidR="00A925F2" w:rsidRPr="00A925F2" w:rsidRDefault="00A925F2" w:rsidP="00A925F2">
            <w:pPr>
              <w:rPr>
                <w:sz w:val="20"/>
                <w:szCs w:val="20"/>
                <w:lang w:val="en-US"/>
              </w:rPr>
            </w:pPr>
            <w:r w:rsidRPr="00A925F2">
              <w:rPr>
                <w:sz w:val="20"/>
                <w:szCs w:val="20"/>
                <w:lang w:val="en-US"/>
              </w:rPr>
              <w:t>Se livrează cu transport ce necesită regim termic special.</w:t>
            </w:r>
          </w:p>
          <w:p w14:paraId="0D1769CA" w14:textId="77777777" w:rsidR="00A925F2" w:rsidRPr="00A925F2" w:rsidRDefault="00A925F2" w:rsidP="00A925F2">
            <w:pPr>
              <w:rPr>
                <w:sz w:val="20"/>
                <w:szCs w:val="20"/>
                <w:lang w:val="en-US"/>
              </w:rPr>
            </w:pPr>
            <w:r w:rsidRPr="00A925F2">
              <w:rPr>
                <w:sz w:val="20"/>
                <w:szCs w:val="20"/>
                <w:lang w:val="en-US"/>
              </w:rPr>
              <w:t>Standard de referință: H.G nr.696  din 04.08.2010, HG nr.720 din 26.06.2007</w:t>
            </w:r>
          </w:p>
          <w:p w14:paraId="56422BB8" w14:textId="77777777" w:rsidR="00A925F2" w:rsidRPr="00A925F2" w:rsidRDefault="00A925F2" w:rsidP="00A925F2">
            <w:pPr>
              <w:rPr>
                <w:sz w:val="20"/>
                <w:szCs w:val="20"/>
                <w:lang w:val="en-US"/>
              </w:rPr>
            </w:pPr>
            <w:r w:rsidRPr="00A925F2">
              <w:rPr>
                <w:sz w:val="20"/>
                <w:szCs w:val="20"/>
                <w:lang w:val="en-US"/>
              </w:rPr>
              <w:t>Acte ce denota calitatea produsului: Certificat sanitar-veterinar; certificat de conformitatea/ declarație de conformitate; certificate de calitate;</w:t>
            </w:r>
          </w:p>
          <w:p w14:paraId="43941AAB"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23CFF062" w14:textId="77777777" w:rsidR="00A925F2" w:rsidRPr="00A925F2" w:rsidRDefault="00A925F2" w:rsidP="00A925F2">
            <w:pPr>
              <w:rPr>
                <w:sz w:val="20"/>
                <w:szCs w:val="20"/>
                <w:lang w:val="en-US"/>
              </w:rPr>
            </w:pPr>
            <w:r w:rsidRPr="00A925F2">
              <w:rPr>
                <w:sz w:val="20"/>
                <w:szCs w:val="20"/>
                <w:lang w:val="en-US"/>
              </w:rPr>
              <w:t xml:space="preserve">Certificat ISO; </w:t>
            </w:r>
          </w:p>
          <w:p w14:paraId="7B45A668" w14:textId="77777777" w:rsidR="00A925F2" w:rsidRPr="00A925F2" w:rsidRDefault="00A925F2" w:rsidP="00A925F2">
            <w:pPr>
              <w:rPr>
                <w:b/>
                <w:sz w:val="20"/>
                <w:szCs w:val="20"/>
              </w:rPr>
            </w:pPr>
            <w:r w:rsidRPr="00A925F2">
              <w:rPr>
                <w:b/>
                <w:sz w:val="20"/>
                <w:szCs w:val="20"/>
                <w:lang w:val="en-US"/>
              </w:rPr>
              <w:t>Livrarea:O dată în săptămănă</w:t>
            </w:r>
            <w:r w:rsidRPr="00A925F2">
              <w:rPr>
                <w:b/>
                <w:sz w:val="20"/>
                <w:szCs w:val="20"/>
              </w:rPr>
              <w:t>;</w:t>
            </w:r>
          </w:p>
          <w:p w14:paraId="6D55AF83" w14:textId="7FFCC966" w:rsidR="00215125" w:rsidRPr="0065496F" w:rsidRDefault="00215125" w:rsidP="0057672A">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B9A6E" w14:textId="77777777" w:rsidR="00A925F2" w:rsidRPr="00A925F2" w:rsidRDefault="00A925F2" w:rsidP="00A925F2">
            <w:pPr>
              <w:rPr>
                <w:sz w:val="20"/>
                <w:szCs w:val="20"/>
              </w:rPr>
            </w:pPr>
            <w:r w:rsidRPr="00A925F2">
              <w:rPr>
                <w:sz w:val="20"/>
                <w:szCs w:val="20"/>
              </w:rPr>
              <w:t>Pulpă de pui dezosat,</w:t>
            </w:r>
          </w:p>
          <w:p w14:paraId="270CB7CC" w14:textId="2C203392" w:rsidR="00B30312" w:rsidRPr="0065496F" w:rsidRDefault="00A925F2" w:rsidP="00A925F2">
            <w:pPr>
              <w:rPr>
                <w:sz w:val="20"/>
                <w:szCs w:val="20"/>
              </w:rPr>
            </w:pPr>
            <w:r w:rsidRPr="00A925F2">
              <w:rPr>
                <w:sz w:val="20"/>
                <w:szCs w:val="20"/>
              </w:rPr>
              <w:t>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D832F" w14:textId="77777777" w:rsidR="00A925F2" w:rsidRPr="00A925F2" w:rsidRDefault="00A925F2" w:rsidP="00A925F2">
            <w:pPr>
              <w:rPr>
                <w:sz w:val="20"/>
                <w:szCs w:val="20"/>
                <w:lang w:val="en-US"/>
              </w:rPr>
            </w:pPr>
            <w:r w:rsidRPr="00A925F2">
              <w:rPr>
                <w:sz w:val="20"/>
                <w:szCs w:val="20"/>
              </w:rPr>
              <w:t xml:space="preserve">Pulpă de pui, dezosat, și fără piele, refriferat fără corpuri străine, fără mirosuri străine, să nu prezinte semen de alterare.Ambalată în casserole ermetice a câte 1-4 kg. </w:t>
            </w:r>
            <w:r w:rsidRPr="00A925F2">
              <w:rPr>
                <w:sz w:val="20"/>
                <w:szCs w:val="20"/>
                <w:lang w:val="en-US"/>
              </w:rPr>
              <w:t>Se livrează cu transport care necesită regim termic special Standard de referinșă: H.G. nr.773 din 02.10.2013 ;</w:t>
            </w:r>
          </w:p>
          <w:p w14:paraId="4BAE5FD1" w14:textId="77777777" w:rsidR="00A925F2" w:rsidRPr="00A925F2" w:rsidRDefault="00A925F2" w:rsidP="00A925F2">
            <w:pPr>
              <w:rPr>
                <w:sz w:val="20"/>
                <w:szCs w:val="20"/>
                <w:lang w:val="en-US"/>
              </w:rPr>
            </w:pPr>
            <w:r w:rsidRPr="00A925F2">
              <w:rPr>
                <w:sz w:val="20"/>
                <w:szCs w:val="20"/>
                <w:lang w:val="en-US"/>
              </w:rPr>
              <w:t>Acte ce denota calitatea produsului: Certificat sanitar-veterinar; certificat de conformitatea/ declarație de conformitate; certificate de calitate;</w:t>
            </w:r>
          </w:p>
          <w:p w14:paraId="7B9EA22C"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0FC07C9B" w14:textId="77777777" w:rsidR="00A925F2" w:rsidRPr="00A925F2" w:rsidRDefault="00A925F2" w:rsidP="00A925F2">
            <w:pPr>
              <w:rPr>
                <w:sz w:val="20"/>
                <w:szCs w:val="20"/>
                <w:lang w:val="en-US"/>
              </w:rPr>
            </w:pPr>
            <w:r w:rsidRPr="00A925F2">
              <w:rPr>
                <w:sz w:val="20"/>
                <w:szCs w:val="20"/>
                <w:lang w:val="en-US"/>
              </w:rPr>
              <w:t>Contract pentru executarea investigațiilor de laborator;</w:t>
            </w:r>
          </w:p>
          <w:p w14:paraId="19FC7879" w14:textId="05167A7A" w:rsidR="00B30312" w:rsidRPr="0065496F" w:rsidRDefault="00A925F2" w:rsidP="0078076B">
            <w:pPr>
              <w:rPr>
                <w:sz w:val="20"/>
                <w:szCs w:val="20"/>
              </w:rPr>
            </w:pPr>
            <w:r w:rsidRPr="00A925F2">
              <w:rPr>
                <w:sz w:val="20"/>
                <w:szCs w:val="20"/>
                <w:lang w:val="en-US"/>
              </w:rPr>
              <w:t xml:space="preserve">Certificat ISO; </w:t>
            </w:r>
            <w:r w:rsidRPr="00A925F2">
              <w:rPr>
                <w:b/>
                <w:sz w:val="20"/>
                <w:szCs w:val="20"/>
                <w:u w:val="single"/>
                <w:lang w:val="en-US"/>
              </w:rPr>
              <w:t xml:space="preserve">Livrarea: </w:t>
            </w:r>
            <w:r w:rsidR="0078076B">
              <w:rPr>
                <w:b/>
                <w:sz w:val="20"/>
                <w:szCs w:val="20"/>
                <w:u w:val="single"/>
                <w:lang w:val="en-US"/>
              </w:rPr>
              <w:t>O dată pe săptămână</w:t>
            </w:r>
          </w:p>
        </w:tc>
        <w:tc>
          <w:tcPr>
            <w:tcW w:w="39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t>Lotul 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25B67" w14:textId="77777777" w:rsidR="00A925F2" w:rsidRPr="00A925F2" w:rsidRDefault="00A925F2" w:rsidP="00A925F2">
            <w:pPr>
              <w:rPr>
                <w:sz w:val="20"/>
                <w:szCs w:val="20"/>
              </w:rPr>
            </w:pPr>
            <w:r w:rsidRPr="00A925F2">
              <w:rPr>
                <w:sz w:val="20"/>
                <w:szCs w:val="20"/>
              </w:rPr>
              <w:t>Pulpă de pui, dezosat</w:t>
            </w:r>
          </w:p>
          <w:p w14:paraId="3F6DB16D" w14:textId="32E9684B" w:rsidR="00B30312" w:rsidRPr="0065496F" w:rsidRDefault="00A925F2" w:rsidP="00A925F2">
            <w:pPr>
              <w:rPr>
                <w:sz w:val="20"/>
                <w:szCs w:val="20"/>
              </w:rPr>
            </w:pPr>
            <w:r w:rsidRPr="00A925F2">
              <w:rPr>
                <w:sz w:val="20"/>
                <w:szCs w:val="20"/>
              </w:rPr>
              <w:t>Pentru instituțiile subordonate:DETS sec.Botanica; DETS sec.Rîșcani; IET nr.199, IET 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EC9DC" w14:textId="77777777" w:rsidR="00A925F2" w:rsidRPr="00A925F2" w:rsidRDefault="00A925F2" w:rsidP="00A925F2">
            <w:pPr>
              <w:rPr>
                <w:sz w:val="20"/>
                <w:szCs w:val="20"/>
              </w:rPr>
            </w:pPr>
            <w:r w:rsidRPr="00A925F2">
              <w:rPr>
                <w:sz w:val="20"/>
                <w:szCs w:val="20"/>
              </w:rPr>
              <w:t>Pulpă de pui, dezosat, și fără piele refriferat fără corpuri străine, fără mirosuri străine, să nu prezinte semen de alterare.Ambalată în casserole ermetice a câte 1-4 kg. Se livrează cu transport care necesită regim termic special Standard de referinșă: H.G. nr.773 din 02.10.2013 ;</w:t>
            </w:r>
          </w:p>
          <w:p w14:paraId="7DB2BBB5" w14:textId="77777777" w:rsidR="00A925F2" w:rsidRPr="00A925F2" w:rsidRDefault="00A925F2" w:rsidP="00A925F2">
            <w:pPr>
              <w:rPr>
                <w:sz w:val="20"/>
                <w:szCs w:val="20"/>
              </w:rPr>
            </w:pPr>
            <w:r w:rsidRPr="00A925F2">
              <w:rPr>
                <w:sz w:val="20"/>
                <w:szCs w:val="20"/>
              </w:rPr>
              <w:t>Acte ce denota calitatea produsului: Certificat sanitar-veterinar; certificat de conformitatea/ declarație de conformitate; certificate de calitate;</w:t>
            </w:r>
          </w:p>
          <w:p w14:paraId="4CD81733" w14:textId="77777777" w:rsidR="00A925F2" w:rsidRPr="00A925F2" w:rsidRDefault="00A925F2" w:rsidP="00A925F2">
            <w:pPr>
              <w:rPr>
                <w:sz w:val="20"/>
                <w:szCs w:val="20"/>
              </w:rPr>
            </w:pPr>
            <w:r w:rsidRPr="00A925F2">
              <w:rPr>
                <w:sz w:val="20"/>
                <w:szCs w:val="20"/>
              </w:rPr>
              <w:t>Autorizație sanitar veterinară a abatorului sau contract de prestare a serviciilor de abatorizare;</w:t>
            </w:r>
          </w:p>
          <w:p w14:paraId="18FED087" w14:textId="77777777" w:rsidR="00A925F2" w:rsidRPr="00A925F2" w:rsidRDefault="00A925F2" w:rsidP="00A925F2">
            <w:pPr>
              <w:rPr>
                <w:sz w:val="20"/>
                <w:szCs w:val="20"/>
              </w:rPr>
            </w:pPr>
            <w:r w:rsidRPr="00A925F2">
              <w:rPr>
                <w:sz w:val="20"/>
                <w:szCs w:val="20"/>
              </w:rPr>
              <w:lastRenderedPageBreak/>
              <w:t>Contract pentru executarea investigațiilor de laborator;</w:t>
            </w:r>
          </w:p>
          <w:p w14:paraId="294B6B27" w14:textId="02084673" w:rsidR="00B30312" w:rsidRPr="0065496F" w:rsidRDefault="00A925F2" w:rsidP="00A925F2">
            <w:pPr>
              <w:rPr>
                <w:sz w:val="20"/>
                <w:szCs w:val="20"/>
              </w:rPr>
            </w:pPr>
            <w:r w:rsidRPr="00A925F2">
              <w:rPr>
                <w:sz w:val="20"/>
                <w:szCs w:val="20"/>
              </w:rPr>
              <w:t xml:space="preserve">Certificat ISO; </w:t>
            </w:r>
            <w:r w:rsidR="0078076B" w:rsidRPr="00A925F2">
              <w:rPr>
                <w:b/>
                <w:sz w:val="20"/>
                <w:szCs w:val="20"/>
                <w:u w:val="single"/>
                <w:lang w:val="en-US"/>
              </w:rPr>
              <w:t xml:space="preserve"> </w:t>
            </w:r>
            <w:r w:rsidR="0078076B" w:rsidRPr="00A925F2">
              <w:rPr>
                <w:b/>
                <w:sz w:val="20"/>
                <w:szCs w:val="20"/>
                <w:u w:val="single"/>
                <w:lang w:val="en-US"/>
              </w:rPr>
              <w:t xml:space="preserve">Livrarea: </w:t>
            </w:r>
            <w:r w:rsidR="0078076B">
              <w:rPr>
                <w:b/>
                <w:sz w:val="20"/>
                <w:szCs w:val="20"/>
                <w:u w:val="single"/>
                <w:lang w:val="en-US"/>
              </w:rPr>
              <w:t>O dată pe săptămână</w:t>
            </w:r>
          </w:p>
        </w:tc>
        <w:tc>
          <w:tcPr>
            <w:tcW w:w="39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lastRenderedPageBreak/>
              <w:t>Lotul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D1886" w14:textId="77777777" w:rsidR="00A925F2" w:rsidRPr="00A925F2" w:rsidRDefault="00A925F2" w:rsidP="00A925F2">
            <w:pPr>
              <w:rPr>
                <w:sz w:val="20"/>
                <w:szCs w:val="20"/>
              </w:rPr>
            </w:pPr>
            <w:r w:rsidRPr="00A925F2">
              <w:rPr>
                <w:sz w:val="20"/>
                <w:szCs w:val="20"/>
              </w:rPr>
              <w:t>Piept de pui, refrigerat</w:t>
            </w:r>
          </w:p>
          <w:p w14:paraId="3E6A8E50" w14:textId="43527DD5" w:rsidR="00B30312" w:rsidRPr="0065496F" w:rsidRDefault="00A925F2" w:rsidP="00A925F2">
            <w:pPr>
              <w:rPr>
                <w:sz w:val="20"/>
                <w:szCs w:val="20"/>
              </w:rPr>
            </w:pPr>
            <w:r w:rsidRPr="00A925F2">
              <w:rPr>
                <w:sz w:val="20"/>
                <w:szCs w:val="20"/>
              </w:rPr>
              <w:t>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1B800" w14:textId="77777777" w:rsidR="00A925F2" w:rsidRPr="00A925F2" w:rsidRDefault="00A925F2" w:rsidP="00A925F2">
            <w:pPr>
              <w:rPr>
                <w:sz w:val="20"/>
                <w:szCs w:val="20"/>
              </w:rPr>
            </w:pPr>
            <w:r w:rsidRPr="00A925F2">
              <w:rPr>
                <w:sz w:val="20"/>
                <w:szCs w:val="20"/>
              </w:rPr>
              <w:t>Piept de pui fără os, și fără piele,refrigerat, fără corpuri străine, fără mirosuri străine, aspect roz, să nu prezinte semen de alterare.Ambalat separat în caserole ermetic  1-2 kg. Se livrează cu transport care necesită regim termic special.</w:t>
            </w:r>
          </w:p>
          <w:p w14:paraId="0D8CAA46" w14:textId="77777777" w:rsidR="00A925F2" w:rsidRPr="00A925F2" w:rsidRDefault="00A925F2" w:rsidP="00A925F2">
            <w:pPr>
              <w:rPr>
                <w:sz w:val="20"/>
                <w:szCs w:val="20"/>
              </w:rPr>
            </w:pPr>
            <w:r w:rsidRPr="00A925F2">
              <w:rPr>
                <w:sz w:val="20"/>
                <w:szCs w:val="20"/>
              </w:rPr>
              <w:t>Standard : H.G. nr.773 din 02.10.2013.</w:t>
            </w:r>
          </w:p>
          <w:p w14:paraId="686D03D6" w14:textId="77777777" w:rsidR="00A925F2" w:rsidRPr="00A925F2" w:rsidRDefault="00A925F2" w:rsidP="00A925F2">
            <w:pPr>
              <w:rPr>
                <w:sz w:val="20"/>
                <w:szCs w:val="20"/>
              </w:rPr>
            </w:pPr>
            <w:r w:rsidRPr="00A925F2">
              <w:rPr>
                <w:sz w:val="20"/>
                <w:szCs w:val="20"/>
              </w:rPr>
              <w:t xml:space="preserve">  Acte ce denota calitatea produsului: Certificat sanitar-veterinar; certificat de conformitatea/ declarație de conformitate; certificate de calitate;</w:t>
            </w:r>
          </w:p>
          <w:p w14:paraId="393922BA" w14:textId="77777777" w:rsidR="00A925F2" w:rsidRPr="00A925F2" w:rsidRDefault="00A925F2" w:rsidP="00A925F2">
            <w:pPr>
              <w:rPr>
                <w:sz w:val="20"/>
                <w:szCs w:val="20"/>
              </w:rPr>
            </w:pPr>
            <w:r w:rsidRPr="00A925F2">
              <w:rPr>
                <w:sz w:val="20"/>
                <w:szCs w:val="20"/>
              </w:rPr>
              <w:t>Autorizație sanitar veterinară a abatorului sau contract de prestare a serviciilor de abatorizare;</w:t>
            </w:r>
          </w:p>
          <w:p w14:paraId="5FF60851" w14:textId="77777777" w:rsidR="00A925F2" w:rsidRPr="00A925F2" w:rsidRDefault="00A925F2" w:rsidP="00A925F2">
            <w:pPr>
              <w:rPr>
                <w:sz w:val="20"/>
                <w:szCs w:val="20"/>
              </w:rPr>
            </w:pPr>
            <w:r w:rsidRPr="00A925F2">
              <w:rPr>
                <w:sz w:val="20"/>
                <w:szCs w:val="20"/>
              </w:rPr>
              <w:t>Contract pentru executarea investigațiilor de laborator;</w:t>
            </w:r>
          </w:p>
          <w:p w14:paraId="7CAA07F4" w14:textId="77777777" w:rsidR="00A925F2" w:rsidRPr="00A925F2" w:rsidRDefault="00A925F2" w:rsidP="00A925F2">
            <w:pPr>
              <w:rPr>
                <w:sz w:val="20"/>
                <w:szCs w:val="20"/>
              </w:rPr>
            </w:pPr>
            <w:r w:rsidRPr="00A925F2">
              <w:rPr>
                <w:sz w:val="20"/>
                <w:szCs w:val="20"/>
              </w:rPr>
              <w:t xml:space="preserve">Certificat ISO;  </w:t>
            </w:r>
          </w:p>
          <w:p w14:paraId="6167B615" w14:textId="0AA05993" w:rsidR="00B30312" w:rsidRPr="0065496F" w:rsidRDefault="00A925F2" w:rsidP="00A925F2">
            <w:pPr>
              <w:rPr>
                <w:sz w:val="20"/>
                <w:szCs w:val="20"/>
              </w:rPr>
            </w:pPr>
            <w:r w:rsidRPr="00A925F2">
              <w:rPr>
                <w:sz w:val="20"/>
                <w:szCs w:val="20"/>
              </w:rPr>
              <w:t xml:space="preserve">Livrarea: </w:t>
            </w:r>
            <w:r w:rsidR="0078076B" w:rsidRPr="00A925F2">
              <w:rPr>
                <w:b/>
                <w:sz w:val="20"/>
                <w:szCs w:val="20"/>
                <w:u w:val="single"/>
                <w:lang w:val="en-US"/>
              </w:rPr>
              <w:t xml:space="preserve"> </w:t>
            </w:r>
            <w:r w:rsidR="0078076B" w:rsidRPr="00A925F2">
              <w:rPr>
                <w:b/>
                <w:sz w:val="20"/>
                <w:szCs w:val="20"/>
                <w:u w:val="single"/>
                <w:lang w:val="en-US"/>
              </w:rPr>
              <w:t xml:space="preserve">Livrarea: </w:t>
            </w:r>
            <w:r w:rsidR="0078076B">
              <w:rPr>
                <w:b/>
                <w:sz w:val="20"/>
                <w:szCs w:val="20"/>
                <w:u w:val="single"/>
                <w:lang w:val="en-US"/>
              </w:rPr>
              <w:t>O dată pe săptămână</w:t>
            </w:r>
          </w:p>
        </w:tc>
        <w:tc>
          <w:tcPr>
            <w:tcW w:w="39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B30312" w:rsidRPr="00C00499" w14:paraId="7EE4395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6EA83" w14:textId="77777777" w:rsidR="00A925F2" w:rsidRPr="00A925F2" w:rsidRDefault="00A925F2" w:rsidP="00A925F2">
            <w:pPr>
              <w:rPr>
                <w:sz w:val="20"/>
                <w:szCs w:val="20"/>
              </w:rPr>
            </w:pPr>
            <w:r w:rsidRPr="00A925F2">
              <w:rPr>
                <w:sz w:val="20"/>
                <w:szCs w:val="20"/>
              </w:rPr>
              <w:t>Piept de pui, refrigerat</w:t>
            </w:r>
          </w:p>
          <w:p w14:paraId="2FD5BBE6" w14:textId="767F6D8B" w:rsidR="00B30312" w:rsidRPr="0065496F" w:rsidRDefault="00A925F2" w:rsidP="00A925F2">
            <w:pPr>
              <w:rPr>
                <w:sz w:val="20"/>
                <w:szCs w:val="20"/>
              </w:rPr>
            </w:pPr>
            <w:r w:rsidRPr="00A925F2">
              <w:rPr>
                <w:sz w:val="20"/>
                <w:szCs w:val="20"/>
              </w:rPr>
              <w:t>Pentru instituțiile subordonate:DETS sec.Botanica; DETS sec.Rîșcani; IET nr.199., IET 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B97DF" w14:textId="77777777" w:rsidR="00A925F2" w:rsidRPr="00A925F2" w:rsidRDefault="00A925F2" w:rsidP="00A925F2">
            <w:pPr>
              <w:rPr>
                <w:sz w:val="20"/>
                <w:szCs w:val="20"/>
                <w:lang w:val="en-US"/>
              </w:rPr>
            </w:pPr>
            <w:r w:rsidRPr="00A925F2">
              <w:rPr>
                <w:sz w:val="20"/>
                <w:szCs w:val="20"/>
              </w:rPr>
              <w:t xml:space="preserve">Piept de pui fără os, și fără piele refrigerat, fără corpuri străine, fără mirosuri străine, aspect roz, să nu prezinte semen de alterare.Ambalat separat în caserole ermetic  1-2 kg. </w:t>
            </w:r>
            <w:r w:rsidRPr="00A925F2">
              <w:rPr>
                <w:sz w:val="20"/>
                <w:szCs w:val="20"/>
                <w:lang w:val="en-US"/>
              </w:rPr>
              <w:t>Se livrează cu transport care necesită regim termic special.</w:t>
            </w:r>
          </w:p>
          <w:p w14:paraId="4D6E2026" w14:textId="77777777" w:rsidR="00A925F2" w:rsidRPr="00A925F2" w:rsidRDefault="00A925F2" w:rsidP="00A925F2">
            <w:pPr>
              <w:rPr>
                <w:sz w:val="20"/>
                <w:szCs w:val="20"/>
                <w:lang w:val="en-US"/>
              </w:rPr>
            </w:pPr>
            <w:r w:rsidRPr="00A925F2">
              <w:rPr>
                <w:sz w:val="20"/>
                <w:szCs w:val="20"/>
                <w:lang w:val="en-US"/>
              </w:rPr>
              <w:t xml:space="preserve">Standard : H.G. nr.773 din 02.10.2013 </w:t>
            </w:r>
          </w:p>
          <w:p w14:paraId="14D43F5A" w14:textId="77777777" w:rsidR="00A925F2" w:rsidRPr="00A925F2" w:rsidRDefault="00A925F2" w:rsidP="00A925F2">
            <w:pPr>
              <w:rPr>
                <w:sz w:val="20"/>
                <w:szCs w:val="20"/>
                <w:lang w:val="en-US"/>
              </w:rPr>
            </w:pPr>
            <w:r w:rsidRPr="00A925F2">
              <w:rPr>
                <w:sz w:val="20"/>
                <w:szCs w:val="20"/>
                <w:lang w:val="en-US"/>
              </w:rPr>
              <w:t xml:space="preserve"> Acte ce denota calitatea produsului: Certificat sanitar-veterinar; certificat de conformitatea/ declarație de conformitate; certificate de calitate;</w:t>
            </w:r>
          </w:p>
          <w:p w14:paraId="2D8F289A"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68156BAB" w14:textId="77777777" w:rsidR="00A925F2" w:rsidRPr="00A925F2" w:rsidRDefault="00A925F2" w:rsidP="00A925F2">
            <w:pPr>
              <w:rPr>
                <w:sz w:val="20"/>
                <w:szCs w:val="20"/>
                <w:lang w:val="en-US"/>
              </w:rPr>
            </w:pPr>
            <w:r w:rsidRPr="00A925F2">
              <w:rPr>
                <w:sz w:val="20"/>
                <w:szCs w:val="20"/>
                <w:lang w:val="en-US"/>
              </w:rPr>
              <w:t>Contract pentru executarea investigațiilor de laborator;</w:t>
            </w:r>
          </w:p>
          <w:p w14:paraId="2CF7B00B" w14:textId="56629BBF" w:rsidR="00B30312" w:rsidRPr="0065496F" w:rsidRDefault="00A925F2" w:rsidP="00A925F2">
            <w:pPr>
              <w:rPr>
                <w:sz w:val="20"/>
                <w:szCs w:val="20"/>
              </w:rPr>
            </w:pPr>
            <w:r w:rsidRPr="00A925F2">
              <w:rPr>
                <w:sz w:val="20"/>
                <w:szCs w:val="20"/>
                <w:lang w:val="en-US"/>
              </w:rPr>
              <w:t xml:space="preserve">Certificat ISO; </w:t>
            </w:r>
            <w:r w:rsidRPr="00A925F2">
              <w:rPr>
                <w:b/>
                <w:sz w:val="20"/>
                <w:szCs w:val="20"/>
                <w:u w:val="single"/>
                <w:lang w:val="en-US"/>
              </w:rPr>
              <w:t>Livrarea:</w:t>
            </w:r>
            <w:r w:rsidRPr="00A925F2">
              <w:rPr>
                <w:sz w:val="20"/>
                <w:szCs w:val="20"/>
                <w:lang w:val="en-US"/>
              </w:rPr>
              <w:t xml:space="preserve"> </w:t>
            </w:r>
            <w:r w:rsidR="0078076B" w:rsidRPr="00A925F2">
              <w:rPr>
                <w:b/>
                <w:sz w:val="20"/>
                <w:szCs w:val="20"/>
                <w:u w:val="single"/>
                <w:lang w:val="en-US"/>
              </w:rPr>
              <w:t xml:space="preserve"> </w:t>
            </w:r>
            <w:r w:rsidR="0078076B" w:rsidRPr="00A925F2">
              <w:rPr>
                <w:b/>
                <w:sz w:val="20"/>
                <w:szCs w:val="20"/>
                <w:u w:val="single"/>
                <w:lang w:val="en-US"/>
              </w:rPr>
              <w:t xml:space="preserve">Livrarea: </w:t>
            </w:r>
            <w:r w:rsidR="0078076B">
              <w:rPr>
                <w:b/>
                <w:sz w:val="20"/>
                <w:szCs w:val="20"/>
                <w:u w:val="single"/>
                <w:lang w:val="en-US"/>
              </w:rPr>
              <w:t>O dată pe săptămână</w:t>
            </w:r>
          </w:p>
        </w:tc>
        <w:tc>
          <w:tcPr>
            <w:tcW w:w="392" w:type="pct"/>
            <w:tcBorders>
              <w:top w:val="single" w:sz="4" w:space="0" w:color="auto"/>
              <w:left w:val="single" w:sz="4" w:space="0" w:color="auto"/>
              <w:bottom w:val="single" w:sz="4" w:space="0" w:color="auto"/>
              <w:right w:val="single" w:sz="4" w:space="0" w:color="auto"/>
            </w:tcBorders>
          </w:tcPr>
          <w:p w14:paraId="35296AB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B30312" w:rsidRPr="0065496F" w:rsidRDefault="00B30312" w:rsidP="00590BCC">
            <w:pPr>
              <w:rPr>
                <w:sz w:val="20"/>
                <w:szCs w:val="20"/>
              </w:rPr>
            </w:pPr>
          </w:p>
        </w:tc>
      </w:tr>
      <w:tr w:rsidR="008F1990" w:rsidRPr="00C00499" w14:paraId="1F8005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1990" w:rsidRPr="0065496F" w:rsidRDefault="008F1990" w:rsidP="008F1990">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9371C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1990" w:rsidRPr="0065496F" w:rsidRDefault="008F1990" w:rsidP="008F1990">
            <w:pPr>
              <w:rPr>
                <w:sz w:val="20"/>
                <w:szCs w:val="20"/>
              </w:rPr>
            </w:pPr>
          </w:p>
        </w:tc>
      </w:tr>
      <w:tr w:rsidR="008F1990" w:rsidRPr="00C00499" w14:paraId="60B54015" w14:textId="77777777" w:rsidTr="00960BF3">
        <w:trPr>
          <w:trHeight w:val="397"/>
        </w:trPr>
        <w:tc>
          <w:tcPr>
            <w:tcW w:w="5000" w:type="pct"/>
            <w:gridSpan w:val="11"/>
            <w:tcBorders>
              <w:top w:val="single" w:sz="4" w:space="0" w:color="auto"/>
            </w:tcBorders>
            <w:shd w:val="clear" w:color="auto" w:fill="auto"/>
            <w:vAlign w:val="center"/>
          </w:tcPr>
          <w:p w14:paraId="0D663FA6" w14:textId="77777777" w:rsidR="008F1990" w:rsidRPr="00C00499" w:rsidRDefault="008F1990" w:rsidP="008F1990">
            <w:pPr>
              <w:tabs>
                <w:tab w:val="left" w:pos="6120"/>
              </w:tabs>
            </w:pPr>
          </w:p>
          <w:p w14:paraId="26A48492" w14:textId="77777777" w:rsidR="008F1990" w:rsidRPr="00C00499" w:rsidRDefault="008F1990" w:rsidP="008F1990">
            <w:r w:rsidRPr="00C00499">
              <w:t>Semnat:_______________ Numele, Prenumele:_____________________________ În calitate de: ________________</w:t>
            </w:r>
          </w:p>
          <w:p w14:paraId="107E9089" w14:textId="754E13C4" w:rsidR="008F1990" w:rsidRPr="00C00499" w:rsidRDefault="008F1990" w:rsidP="008F199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F1990" w:rsidRPr="00C00499" w14:paraId="7848E2F1" w14:textId="5B04FF0B" w:rsidTr="00D5448A">
              <w:trPr>
                <w:gridAfter w:val="3"/>
                <w:wAfter w:w="497" w:type="dxa"/>
                <w:trHeight w:val="697"/>
              </w:trPr>
              <w:tc>
                <w:tcPr>
                  <w:tcW w:w="13821" w:type="dxa"/>
                  <w:gridSpan w:val="15"/>
                  <w:shd w:val="clear" w:color="auto" w:fill="auto"/>
                  <w:vAlign w:val="center"/>
                </w:tcPr>
                <w:p w14:paraId="03D56A8B" w14:textId="77777777" w:rsidR="008F1990" w:rsidRDefault="008F1990" w:rsidP="007807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1990" w:rsidRDefault="008F1990" w:rsidP="0078076B">
                  <w:pPr>
                    <w:framePr w:hSpace="180" w:wrap="around" w:vAnchor="page" w:hAnchor="margin" w:y="347"/>
                    <w:jc w:val="right"/>
                    <w:rPr>
                      <w:noProof w:val="0"/>
                      <w:lang w:val="it-IT"/>
                    </w:rPr>
                  </w:pPr>
                </w:p>
                <w:p w14:paraId="0CC6F2E5" w14:textId="77777777" w:rsidR="008F1990" w:rsidRDefault="008F1990" w:rsidP="0078076B">
                  <w:pPr>
                    <w:framePr w:hSpace="180" w:wrap="around" w:vAnchor="page" w:hAnchor="margin" w:y="347"/>
                    <w:jc w:val="right"/>
                    <w:rPr>
                      <w:noProof w:val="0"/>
                      <w:lang w:val="it-IT"/>
                    </w:rPr>
                  </w:pPr>
                </w:p>
                <w:p w14:paraId="62771B7D" w14:textId="77777777" w:rsidR="008F1990" w:rsidRDefault="008F1990" w:rsidP="0078076B">
                  <w:pPr>
                    <w:framePr w:hSpace="180" w:wrap="around" w:vAnchor="page" w:hAnchor="margin" w:y="347"/>
                    <w:jc w:val="right"/>
                    <w:rPr>
                      <w:noProof w:val="0"/>
                      <w:lang w:val="it-IT"/>
                    </w:rPr>
                  </w:pPr>
                </w:p>
                <w:p w14:paraId="300EBE38" w14:textId="168318D1" w:rsidR="008F1990" w:rsidRPr="00DC35AC" w:rsidRDefault="008F1990" w:rsidP="0078076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F1990" w:rsidRPr="00D22624" w:rsidRDefault="008F1990" w:rsidP="0078076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5B890C49" w:rsidR="008F1990" w:rsidRDefault="008F1990" w:rsidP="0078076B">
                  <w:pPr>
                    <w:framePr w:hSpace="180" w:wrap="around" w:vAnchor="page" w:hAnchor="margin" w:y="347"/>
                    <w:jc w:val="center"/>
                    <w:rPr>
                      <w:noProof w:val="0"/>
                      <w:lang w:val="it-IT"/>
                    </w:rPr>
                  </w:pPr>
                  <w:r>
                    <w:rPr>
                      <w:noProof w:val="0"/>
                      <w:lang w:val="it-IT"/>
                    </w:rPr>
                    <w:t xml:space="preserve">                                                                                                                                                                  </w:t>
                  </w:r>
                  <w:r w:rsidR="0078076B">
                    <w:rPr>
                      <w:noProof w:val="0"/>
                      <w:lang w:val="it-IT"/>
                    </w:rPr>
                    <w:t>din “____” ________ 20__</w:t>
                  </w:r>
                  <w:bookmarkStart w:id="116" w:name="_GoBack"/>
                  <w:bookmarkEnd w:id="116"/>
                </w:p>
                <w:p w14:paraId="29B8FAFA" w14:textId="77777777" w:rsidR="008F1990" w:rsidRDefault="008F1990" w:rsidP="0078076B">
                  <w:pPr>
                    <w:pStyle w:val="Titlu2"/>
                    <w:framePr w:hSpace="180" w:wrap="around" w:vAnchor="page" w:hAnchor="margin" w:y="347"/>
                    <w:rPr>
                      <w:noProof w:val="0"/>
                      <w:lang w:val="it-IT"/>
                    </w:rPr>
                  </w:pPr>
                </w:p>
                <w:p w14:paraId="18FE8BE1" w14:textId="31587623" w:rsidR="008F1990" w:rsidRPr="00DC35AC" w:rsidRDefault="008F1990" w:rsidP="0078076B">
                  <w:pPr>
                    <w:pStyle w:val="Titlu2"/>
                    <w:framePr w:hSpace="180" w:wrap="around" w:vAnchor="page" w:hAnchor="margin" w:y="347"/>
                    <w:jc w:val="center"/>
                    <w:rPr>
                      <w:noProof w:val="0"/>
                      <w:sz w:val="24"/>
                      <w:lang w:val="it-IT"/>
                    </w:rPr>
                  </w:pPr>
                  <w:r w:rsidRPr="00DC35AC">
                    <w:rPr>
                      <w:noProof w:val="0"/>
                      <w:lang w:val="it-IT"/>
                    </w:rPr>
                    <w:t>Specificații de preț</w:t>
                  </w:r>
                </w:p>
              </w:tc>
              <w:tc>
                <w:tcPr>
                  <w:tcW w:w="1241" w:type="dxa"/>
                  <w:gridSpan w:val="3"/>
                </w:tcPr>
                <w:p w14:paraId="69B9429A" w14:textId="77777777" w:rsidR="008F1990" w:rsidRPr="00C00499" w:rsidRDefault="008F1990" w:rsidP="0078076B">
                  <w:pPr>
                    <w:pStyle w:val="Titlu2"/>
                    <w:framePr w:hSpace="180" w:wrap="around" w:vAnchor="page" w:hAnchor="margin" w:y="347"/>
                    <w:jc w:val="right"/>
                    <w:rPr>
                      <w:b w:val="0"/>
                      <w:sz w:val="20"/>
                      <w:szCs w:val="20"/>
                      <w:lang w:val="en-US"/>
                    </w:rPr>
                  </w:pPr>
                </w:p>
              </w:tc>
            </w:tr>
            <w:tr w:rsidR="008F1990" w:rsidRPr="00C00499" w14:paraId="1FCC75B3" w14:textId="033D0695" w:rsidTr="00D5448A">
              <w:trPr>
                <w:gridAfter w:val="3"/>
                <w:wAfter w:w="497" w:type="dxa"/>
              </w:trPr>
              <w:tc>
                <w:tcPr>
                  <w:tcW w:w="13821" w:type="dxa"/>
                  <w:gridSpan w:val="15"/>
                  <w:tcBorders>
                    <w:bottom w:val="single" w:sz="4" w:space="0" w:color="auto"/>
                  </w:tcBorders>
                  <w:shd w:val="clear" w:color="auto" w:fill="auto"/>
                </w:tcPr>
                <w:p w14:paraId="1F373E33" w14:textId="25EF4D4B" w:rsidR="008F1990" w:rsidRPr="00DC35AC" w:rsidRDefault="008F1990" w:rsidP="0078076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1990" w:rsidRPr="00C00499" w:rsidRDefault="008F1990" w:rsidP="0078076B">
                  <w:pPr>
                    <w:framePr w:hSpace="180" w:wrap="around" w:vAnchor="page" w:hAnchor="margin" w:y="347"/>
                    <w:jc w:val="center"/>
                  </w:pPr>
                </w:p>
              </w:tc>
              <w:tc>
                <w:tcPr>
                  <w:tcW w:w="1241" w:type="dxa"/>
                  <w:gridSpan w:val="3"/>
                  <w:tcBorders>
                    <w:bottom w:val="single" w:sz="4" w:space="0" w:color="auto"/>
                  </w:tcBorders>
                </w:tcPr>
                <w:p w14:paraId="5732468A" w14:textId="77777777" w:rsidR="008F1990" w:rsidRPr="007C0C9D" w:rsidRDefault="008F1990" w:rsidP="0078076B">
                  <w:pPr>
                    <w:framePr w:hSpace="180" w:wrap="around" w:vAnchor="page" w:hAnchor="margin" w:y="347"/>
                    <w:jc w:val="both"/>
                    <w:rPr>
                      <w:i/>
                      <w:iCs/>
                    </w:rPr>
                  </w:pPr>
                </w:p>
              </w:tc>
            </w:tr>
            <w:tr w:rsidR="008F1990" w:rsidRPr="00C00499" w14:paraId="0F95A002"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F1990" w:rsidRPr="00C00499" w:rsidRDefault="008F1990" w:rsidP="0078076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1990" w:rsidRPr="00C00499" w:rsidRDefault="008F1990" w:rsidP="0078076B">
                  <w:pPr>
                    <w:framePr w:hSpace="180" w:wrap="around" w:vAnchor="page" w:hAnchor="margin" w:y="347"/>
                  </w:pPr>
                  <w:r w:rsidRPr="00C00499">
                    <w:t xml:space="preserve">Numărul </w:t>
                  </w:r>
                  <w:r>
                    <w:t xml:space="preserve"> procedurii de achiziție______________din_________</w:t>
                  </w:r>
                </w:p>
              </w:tc>
            </w:tr>
            <w:tr w:rsidR="008F1990" w:rsidRPr="00C00499" w14:paraId="6F853DC8"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F1990" w:rsidRDefault="008F1990" w:rsidP="0078076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1990" w:rsidRPr="00C00499" w:rsidRDefault="008F1990" w:rsidP="0078076B">
                  <w:pPr>
                    <w:framePr w:hSpace="180" w:wrap="around" w:vAnchor="page" w:hAnchor="margin" w:y="347"/>
                  </w:pPr>
                  <w:r>
                    <w:t>Obiectul de achiziției</w:t>
                  </w:r>
                  <w:r w:rsidRPr="00C00499">
                    <w:t>:</w:t>
                  </w:r>
                  <w:r>
                    <w:t>______________</w:t>
                  </w:r>
                </w:p>
              </w:tc>
            </w:tr>
            <w:tr w:rsidR="008F1990" w:rsidRPr="00C00499" w14:paraId="45FCF0E7" w14:textId="77777777" w:rsidTr="00D5448A">
              <w:trPr>
                <w:trHeight w:val="567"/>
              </w:trPr>
              <w:tc>
                <w:tcPr>
                  <w:tcW w:w="12336" w:type="dxa"/>
                  <w:gridSpan w:val="11"/>
                  <w:shd w:val="clear" w:color="auto" w:fill="auto"/>
                </w:tcPr>
                <w:p w14:paraId="65A004C9" w14:textId="77777777" w:rsidR="008F1990" w:rsidRPr="00C00499" w:rsidRDefault="008F1990" w:rsidP="0078076B">
                  <w:pPr>
                    <w:framePr w:hSpace="180" w:wrap="around" w:vAnchor="page" w:hAnchor="margin" w:y="347"/>
                  </w:pPr>
                </w:p>
              </w:tc>
              <w:tc>
                <w:tcPr>
                  <w:tcW w:w="1247" w:type="dxa"/>
                  <w:gridSpan w:val="3"/>
                </w:tcPr>
                <w:p w14:paraId="25A190B6" w14:textId="77777777" w:rsidR="008F1990" w:rsidRPr="00C00499" w:rsidRDefault="008F1990" w:rsidP="0078076B">
                  <w:pPr>
                    <w:framePr w:hSpace="180" w:wrap="around" w:vAnchor="page" w:hAnchor="margin" w:y="347"/>
                  </w:pPr>
                </w:p>
              </w:tc>
              <w:tc>
                <w:tcPr>
                  <w:tcW w:w="1976" w:type="dxa"/>
                  <w:gridSpan w:val="7"/>
                </w:tcPr>
                <w:p w14:paraId="46E478D9" w14:textId="36924D05" w:rsidR="008F1990" w:rsidRPr="00C00499" w:rsidRDefault="008F1990" w:rsidP="0078076B">
                  <w:pPr>
                    <w:framePr w:hSpace="180" w:wrap="around" w:vAnchor="page" w:hAnchor="margin" w:y="347"/>
                  </w:pPr>
                </w:p>
              </w:tc>
            </w:tr>
            <w:tr w:rsidR="008F1990" w:rsidRPr="006C1FA2" w14:paraId="0669F17B" w14:textId="42394C11" w:rsidTr="00D5448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1990" w:rsidRPr="0028367D" w:rsidRDefault="008F1990" w:rsidP="0078076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1990" w:rsidRPr="0028367D" w:rsidRDefault="008F1990" w:rsidP="007807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1990" w:rsidRPr="0028367D" w:rsidRDefault="008F1990" w:rsidP="0078076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F1990" w:rsidRPr="0028367D" w:rsidRDefault="008F1990" w:rsidP="0078076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1990" w:rsidRPr="0028367D" w:rsidRDefault="008F1990" w:rsidP="0078076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1990" w:rsidRPr="0028367D" w:rsidRDefault="008F1990" w:rsidP="0078076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1990" w:rsidRPr="0028367D" w:rsidRDefault="008F1990" w:rsidP="0078076B">
                  <w:pPr>
                    <w:framePr w:hSpace="180" w:wrap="around" w:vAnchor="page" w:hAnchor="margin" w:y="347"/>
                    <w:jc w:val="center"/>
                    <w:rPr>
                      <w:b/>
                      <w:sz w:val="20"/>
                    </w:rPr>
                  </w:pPr>
                  <w:r w:rsidRPr="0028367D">
                    <w:rPr>
                      <w:b/>
                      <w:sz w:val="20"/>
                    </w:rPr>
                    <w:t>Suma</w:t>
                  </w:r>
                </w:p>
                <w:p w14:paraId="241DE82A" w14:textId="77777777" w:rsidR="008F1990" w:rsidRPr="0028367D" w:rsidRDefault="008F1990" w:rsidP="0078076B">
                  <w:pPr>
                    <w:framePr w:hSpace="180" w:wrap="around" w:vAnchor="page" w:hAnchor="margin" w:y="347"/>
                    <w:jc w:val="center"/>
                    <w:rPr>
                      <w:b/>
                      <w:sz w:val="20"/>
                    </w:rPr>
                  </w:pPr>
                  <w:r w:rsidRPr="0028367D">
                    <w:rPr>
                      <w:b/>
                      <w:sz w:val="20"/>
                    </w:rPr>
                    <w:t>fără</w:t>
                  </w:r>
                </w:p>
                <w:p w14:paraId="2A606634" w14:textId="77777777" w:rsidR="008F1990" w:rsidRPr="0028367D" w:rsidRDefault="008F1990" w:rsidP="0078076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1990" w:rsidRPr="0028367D" w:rsidRDefault="008F1990" w:rsidP="0078076B">
                  <w:pPr>
                    <w:framePr w:hSpace="180" w:wrap="around" w:vAnchor="page" w:hAnchor="margin" w:y="347"/>
                    <w:jc w:val="center"/>
                    <w:rPr>
                      <w:b/>
                      <w:sz w:val="20"/>
                    </w:rPr>
                  </w:pPr>
                  <w:r w:rsidRPr="0028367D">
                    <w:rPr>
                      <w:b/>
                      <w:sz w:val="20"/>
                    </w:rPr>
                    <w:t>Suma</w:t>
                  </w:r>
                </w:p>
                <w:p w14:paraId="0D6E9C91" w14:textId="77777777" w:rsidR="008F1990" w:rsidRPr="0028367D" w:rsidRDefault="008F1990" w:rsidP="0078076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F1990" w:rsidRPr="0028367D" w:rsidRDefault="008F1990" w:rsidP="0078076B">
                  <w:pPr>
                    <w:framePr w:hSpace="180" w:wrap="around" w:vAnchor="page" w:hAnchor="margin" w:y="347"/>
                    <w:jc w:val="center"/>
                    <w:rPr>
                      <w:b/>
                      <w:sz w:val="20"/>
                      <w:szCs w:val="28"/>
                    </w:rPr>
                  </w:pPr>
                  <w:r w:rsidRPr="0028367D">
                    <w:rPr>
                      <w:b/>
                      <w:sz w:val="20"/>
                      <w:szCs w:val="28"/>
                    </w:rPr>
                    <w:t xml:space="preserve">Termenul de </w:t>
                  </w:r>
                </w:p>
                <w:p w14:paraId="2AC50929" w14:textId="09F41CD1" w:rsidR="008F1990" w:rsidRPr="0028367D" w:rsidRDefault="008F1990" w:rsidP="007807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F1990" w:rsidRPr="006C1FA2" w:rsidRDefault="008F1990" w:rsidP="0078076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F1990" w:rsidRDefault="008F1990" w:rsidP="0078076B">
                  <w:pPr>
                    <w:framePr w:hSpace="180" w:wrap="around" w:vAnchor="page" w:hAnchor="margin" w:y="347"/>
                    <w:jc w:val="center"/>
                    <w:rPr>
                      <w:b/>
                      <w:sz w:val="20"/>
                      <w:szCs w:val="28"/>
                    </w:rPr>
                  </w:pPr>
                  <w:r>
                    <w:rPr>
                      <w:b/>
                      <w:sz w:val="20"/>
                      <w:szCs w:val="28"/>
                    </w:rPr>
                    <w:t>Discount</w:t>
                  </w:r>
                </w:p>
                <w:p w14:paraId="2B27F9A0" w14:textId="11148C43" w:rsidR="008F1990" w:rsidRPr="0028367D" w:rsidRDefault="008F1990" w:rsidP="0078076B">
                  <w:pPr>
                    <w:framePr w:hSpace="180" w:wrap="around" w:vAnchor="page" w:hAnchor="margin" w:y="347"/>
                    <w:jc w:val="center"/>
                    <w:rPr>
                      <w:b/>
                      <w:sz w:val="20"/>
                      <w:szCs w:val="28"/>
                    </w:rPr>
                  </w:pPr>
                  <w:r>
                    <w:rPr>
                      <w:b/>
                      <w:sz w:val="20"/>
                      <w:szCs w:val="28"/>
                    </w:rPr>
                    <w:t>%</w:t>
                  </w:r>
                </w:p>
              </w:tc>
            </w:tr>
            <w:tr w:rsidR="008F1990" w:rsidRPr="006C1FA2" w14:paraId="4256B2EE" w14:textId="37A0339C" w:rsidTr="00D5448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1990" w:rsidRPr="0028367D" w:rsidRDefault="008F1990" w:rsidP="0078076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1990" w:rsidRPr="0028367D" w:rsidRDefault="008F1990" w:rsidP="007807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1990" w:rsidRPr="0028367D" w:rsidRDefault="008F1990" w:rsidP="0078076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1990" w:rsidRPr="0028367D" w:rsidRDefault="008F1990" w:rsidP="0078076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1990" w:rsidRPr="0028367D" w:rsidRDefault="008F1990" w:rsidP="0078076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1990" w:rsidRPr="0028367D" w:rsidRDefault="008F1990" w:rsidP="0078076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1990" w:rsidRPr="0028367D" w:rsidRDefault="008F1990" w:rsidP="0078076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1990" w:rsidRPr="0028367D" w:rsidRDefault="008F1990" w:rsidP="0078076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F1990" w:rsidRPr="0028367D" w:rsidRDefault="008F1990" w:rsidP="0078076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F1990" w:rsidRPr="006C1FA2" w:rsidRDefault="008F1990" w:rsidP="0078076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F1990" w:rsidRDefault="008F1990" w:rsidP="0078076B">
                  <w:pPr>
                    <w:framePr w:hSpace="180" w:wrap="around" w:vAnchor="page" w:hAnchor="margin" w:y="347"/>
                    <w:jc w:val="center"/>
                    <w:rPr>
                      <w:sz w:val="20"/>
                    </w:rPr>
                  </w:pPr>
                  <w:r>
                    <w:rPr>
                      <w:sz w:val="20"/>
                    </w:rPr>
                    <w:t>11</w:t>
                  </w:r>
                </w:p>
              </w:tc>
            </w:tr>
            <w:tr w:rsidR="008F1990" w:rsidRPr="006C1FA2" w14:paraId="3CF9D0E5" w14:textId="57714EF8"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1990" w:rsidRPr="0028367D" w:rsidRDefault="008F1990" w:rsidP="007807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1990" w:rsidRPr="0028367D" w:rsidRDefault="008F1990" w:rsidP="007807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1990" w:rsidRPr="0028367D" w:rsidRDefault="008F1990"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1990" w:rsidRPr="0028367D" w:rsidRDefault="008F1990"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1990" w:rsidRPr="0028367D" w:rsidRDefault="008F1990"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1990" w:rsidRPr="0028367D" w:rsidRDefault="008F1990"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1990" w:rsidRPr="0028367D" w:rsidRDefault="008F1990"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1990" w:rsidRPr="0028367D" w:rsidRDefault="008F1990"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8F1990" w:rsidRPr="0028367D" w:rsidRDefault="008F1990"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F1990" w:rsidRPr="006C1FA2" w:rsidRDefault="008F1990"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F1990" w:rsidRPr="006C1FA2" w:rsidRDefault="008F1990" w:rsidP="0078076B">
                  <w:pPr>
                    <w:framePr w:hSpace="180" w:wrap="around" w:vAnchor="page" w:hAnchor="margin" w:y="347"/>
                    <w:rPr>
                      <w:sz w:val="20"/>
                    </w:rPr>
                  </w:pPr>
                </w:p>
              </w:tc>
            </w:tr>
            <w:tr w:rsidR="00D5448A" w:rsidRPr="006C1FA2" w14:paraId="3E942B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F5FE65" w14:textId="77777777" w:rsidR="00D5448A" w:rsidRPr="0028367D" w:rsidRDefault="00D5448A" w:rsidP="007807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6633" w14:textId="29736E96" w:rsidR="00D5448A" w:rsidRDefault="00D5448A" w:rsidP="0078076B">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66F85" w14:textId="77777777" w:rsidR="00D5448A" w:rsidRPr="0028367D" w:rsidRDefault="00D5448A"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E1159C" w14:textId="77777777" w:rsidR="00D5448A" w:rsidRPr="0028367D" w:rsidRDefault="00D5448A"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6E8C7" w14:textId="77777777" w:rsidR="00D5448A" w:rsidRPr="0028367D" w:rsidRDefault="00D5448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CCB5E" w14:textId="77777777" w:rsidR="00D5448A" w:rsidRPr="0028367D" w:rsidRDefault="00D5448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B2D461" w14:textId="77777777" w:rsidR="00D5448A" w:rsidRPr="0028367D" w:rsidRDefault="00D5448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8A510C" w14:textId="77777777" w:rsidR="00D5448A" w:rsidRPr="0028367D" w:rsidRDefault="00D5448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21F5" w14:textId="77777777" w:rsidR="00D5448A" w:rsidRPr="0028367D" w:rsidRDefault="00D5448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7A3B8" w14:textId="77777777" w:rsidR="00D5448A" w:rsidRPr="006C1FA2" w:rsidRDefault="00D5448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40C361" w14:textId="77777777" w:rsidR="00D5448A" w:rsidRPr="006C1FA2" w:rsidRDefault="00D5448A" w:rsidP="0078076B">
                  <w:pPr>
                    <w:framePr w:hSpace="180" w:wrap="around" w:vAnchor="page" w:hAnchor="margin" w:y="347"/>
                    <w:rPr>
                      <w:sz w:val="20"/>
                    </w:rPr>
                  </w:pPr>
                </w:p>
              </w:tc>
            </w:tr>
            <w:tr w:rsidR="00C15C3A" w:rsidRPr="006C1FA2" w14:paraId="62048E62" w14:textId="68DB7D2F"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E312774" w:rsidR="00C15C3A" w:rsidRPr="0028367D" w:rsidRDefault="00D5448A" w:rsidP="0078076B">
                  <w:pPr>
                    <w:framePr w:hSpace="180" w:wrap="around" w:vAnchor="page" w:hAnchor="margin" w:y="347"/>
                    <w:rPr>
                      <w:sz w:val="20"/>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8FBBF7" w:rsidR="00C15C3A" w:rsidRPr="00D5448A" w:rsidRDefault="00C15C3A" w:rsidP="0078076B">
                  <w:pPr>
                    <w:framePr w:hSpace="180" w:wrap="around" w:vAnchor="page" w:hAnchor="margin" w:y="347"/>
                    <w:rPr>
                      <w:sz w:val="20"/>
                    </w:rPr>
                  </w:pPr>
                  <w:r w:rsidRPr="00D5448A">
                    <w:rPr>
                      <w:sz w:val="20"/>
                      <w:szCs w:val="20"/>
                    </w:rPr>
                    <w:t>Carne de porc degresată,  dezosată, refrigerate (pulpă de porc) 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D4DC8B" w:rsidR="00C15C3A" w:rsidRPr="0028367D" w:rsidRDefault="00C15C3A" w:rsidP="0078076B">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F6532D3" w:rsidR="00C15C3A" w:rsidRPr="0028367D" w:rsidRDefault="0078076B" w:rsidP="0078076B">
                  <w:pPr>
                    <w:framePr w:hSpace="180" w:wrap="around" w:vAnchor="page" w:hAnchor="margin" w:y="347"/>
                    <w:rPr>
                      <w:sz w:val="20"/>
                    </w:rPr>
                  </w:pPr>
                  <w:r>
                    <w:rPr>
                      <w:sz w:val="20"/>
                    </w:rPr>
                    <w:t>50800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15C3A" w:rsidRPr="006C1FA2" w:rsidRDefault="00C15C3A" w:rsidP="0078076B">
                  <w:pPr>
                    <w:framePr w:hSpace="180" w:wrap="around" w:vAnchor="page" w:hAnchor="margin" w:y="347"/>
                    <w:rPr>
                      <w:sz w:val="20"/>
                    </w:rPr>
                  </w:pPr>
                </w:p>
              </w:tc>
            </w:tr>
            <w:tr w:rsidR="00C15C3A" w:rsidRPr="006C1FA2" w14:paraId="0A239778" w14:textId="0BFBEC5A"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15C3A" w:rsidRPr="0028367D" w:rsidRDefault="00C15C3A" w:rsidP="007807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2AF6FA" w:rsidR="00C15C3A" w:rsidRPr="0028367D" w:rsidRDefault="00C15C3A" w:rsidP="0078076B">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59AA8E" w:rsidR="00C15C3A" w:rsidRPr="0028367D" w:rsidRDefault="00C15C3A"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E755F46" w:rsidR="00C15C3A" w:rsidRPr="0028367D" w:rsidRDefault="00C15C3A"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15C3A" w:rsidRPr="006C1FA2" w:rsidRDefault="00C15C3A" w:rsidP="0078076B">
                  <w:pPr>
                    <w:framePr w:hSpace="180" w:wrap="around" w:vAnchor="page" w:hAnchor="margin" w:y="347"/>
                    <w:rPr>
                      <w:sz w:val="20"/>
                    </w:rPr>
                  </w:pPr>
                </w:p>
              </w:tc>
            </w:tr>
            <w:tr w:rsidR="00C15C3A" w:rsidRPr="006C1FA2" w14:paraId="4994A17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138708DC" w:rsidR="00C15C3A" w:rsidRPr="00D5448A" w:rsidRDefault="00D5448A" w:rsidP="0078076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2351C597" w:rsidR="00C15C3A" w:rsidRPr="00D5448A" w:rsidRDefault="00C15C3A" w:rsidP="0078076B">
                  <w:pPr>
                    <w:framePr w:hSpace="180" w:wrap="around" w:vAnchor="page" w:hAnchor="margin" w:y="347"/>
                    <w:rPr>
                      <w:sz w:val="20"/>
                    </w:rPr>
                  </w:pPr>
                  <w:r w:rsidRPr="00D5448A">
                    <w:rPr>
                      <w:sz w:val="20"/>
                      <w:szCs w:val="20"/>
                      <w:lang w:val="en-US"/>
                    </w:rPr>
                    <w:t xml:space="preserve">Carne de porc degresată,  dezosată, refrigerate (pulpă de porc) Pentru instituțiile subordonate:DETS </w:t>
                  </w:r>
                  <w:r w:rsidRPr="00D5448A">
                    <w:rPr>
                      <w:sz w:val="20"/>
                      <w:szCs w:val="20"/>
                      <w:lang w:val="en-US"/>
                    </w:rPr>
                    <w:lastRenderedPageBreak/>
                    <w:t>sec.Botanica; DETS sec.Rîcani;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4DBCF5B0" w:rsidR="00C15C3A" w:rsidRPr="0028367D" w:rsidRDefault="00C15C3A" w:rsidP="0078076B">
                  <w:pPr>
                    <w:framePr w:hSpace="180" w:wrap="around" w:vAnchor="page" w:hAnchor="margin" w:y="347"/>
                    <w:rPr>
                      <w:sz w:val="20"/>
                    </w:rPr>
                  </w:pPr>
                  <w:r>
                    <w:rPr>
                      <w:sz w:val="20"/>
                    </w:rPr>
                    <w:lastRenderedPageBreak/>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86F8A8C" w:rsidR="00C15C3A" w:rsidRPr="0028367D" w:rsidRDefault="0078076B" w:rsidP="0078076B">
                  <w:pPr>
                    <w:framePr w:hSpace="180" w:wrap="around" w:vAnchor="page" w:hAnchor="margin" w:y="347"/>
                    <w:rPr>
                      <w:sz w:val="20"/>
                    </w:rPr>
                  </w:pPr>
                  <w:r>
                    <w:rPr>
                      <w:sz w:val="20"/>
                    </w:rPr>
                    <w:t>43500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025570" w14:textId="77777777" w:rsidR="00C15C3A" w:rsidRPr="006C1FA2" w:rsidRDefault="00C15C3A" w:rsidP="0078076B">
                  <w:pPr>
                    <w:framePr w:hSpace="180" w:wrap="around" w:vAnchor="page" w:hAnchor="margin" w:y="347"/>
                    <w:rPr>
                      <w:sz w:val="20"/>
                    </w:rPr>
                  </w:pPr>
                </w:p>
              </w:tc>
            </w:tr>
            <w:tr w:rsidR="00C15C3A" w:rsidRPr="006C1FA2" w14:paraId="68D6B36F" w14:textId="4EDC3B62"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15C3A" w:rsidRPr="00D5448A" w:rsidRDefault="00C15C3A" w:rsidP="0078076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15F392" w:rsidR="00C15C3A" w:rsidRPr="00D5448A" w:rsidRDefault="00C15C3A" w:rsidP="0078076B">
                  <w:pPr>
                    <w:framePr w:hSpace="180" w:wrap="around" w:vAnchor="page" w:hAnchor="margin" w:y="347"/>
                    <w:rPr>
                      <w:b/>
                      <w:sz w:val="20"/>
                    </w:rPr>
                  </w:pPr>
                  <w:r w:rsidRPr="00D5448A">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F0B98A" w:rsidR="00C15C3A" w:rsidRPr="0028367D" w:rsidRDefault="00C15C3A"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D05A507" w:rsidR="00C15C3A" w:rsidRPr="0028367D" w:rsidRDefault="00C15C3A"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15C3A" w:rsidRPr="006C1FA2" w:rsidRDefault="00C15C3A" w:rsidP="0078076B">
                  <w:pPr>
                    <w:framePr w:hSpace="180" w:wrap="around" w:vAnchor="page" w:hAnchor="margin" w:y="347"/>
                    <w:rPr>
                      <w:sz w:val="20"/>
                    </w:rPr>
                  </w:pPr>
                </w:p>
              </w:tc>
            </w:tr>
            <w:tr w:rsidR="00C15C3A" w:rsidRPr="006C1FA2" w14:paraId="7C00E261" w14:textId="12219666"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0C4C14A" w:rsidR="00C15C3A" w:rsidRPr="00D5448A" w:rsidRDefault="00D5448A" w:rsidP="0078076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DE6FA" w14:textId="77777777" w:rsidR="00C15C3A" w:rsidRPr="00A925F2" w:rsidRDefault="00C15C3A" w:rsidP="0078076B">
                  <w:pPr>
                    <w:framePr w:hSpace="180" w:wrap="around" w:vAnchor="page" w:hAnchor="margin" w:y="347"/>
                    <w:rPr>
                      <w:sz w:val="20"/>
                      <w:szCs w:val="20"/>
                    </w:rPr>
                  </w:pPr>
                  <w:r w:rsidRPr="00A925F2">
                    <w:rPr>
                      <w:sz w:val="20"/>
                      <w:szCs w:val="20"/>
                    </w:rPr>
                    <w:t>Pulpă de pui dezosat,</w:t>
                  </w:r>
                </w:p>
                <w:p w14:paraId="37911569" w14:textId="1802F4D7" w:rsidR="00C15C3A" w:rsidRPr="0028367D" w:rsidRDefault="00C15C3A" w:rsidP="0078076B">
                  <w:pPr>
                    <w:framePr w:hSpace="180" w:wrap="around" w:vAnchor="page" w:hAnchor="margin" w:y="347"/>
                    <w:rPr>
                      <w:b/>
                      <w:sz w:val="20"/>
                    </w:rPr>
                  </w:pPr>
                  <w:r w:rsidRPr="00A925F2">
                    <w:rPr>
                      <w:sz w:val="20"/>
                      <w:szCs w:val="20"/>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96F1988" w:rsidR="00C15C3A" w:rsidRPr="0028367D" w:rsidRDefault="00C15C3A" w:rsidP="0078076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F56DDE7" w:rsidR="00C15C3A" w:rsidRPr="0028367D" w:rsidRDefault="0078076B" w:rsidP="0078076B">
                  <w:pPr>
                    <w:framePr w:hSpace="180" w:wrap="around" w:vAnchor="page" w:hAnchor="margin" w:y="347"/>
                    <w:rPr>
                      <w:sz w:val="20"/>
                    </w:rPr>
                  </w:pPr>
                  <w:r>
                    <w:rPr>
                      <w:sz w:val="20"/>
                    </w:rPr>
                    <w:t>73600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15C3A" w:rsidRPr="006C1FA2" w:rsidRDefault="00C15C3A" w:rsidP="0078076B">
                  <w:pPr>
                    <w:framePr w:hSpace="180" w:wrap="around" w:vAnchor="page" w:hAnchor="margin" w:y="347"/>
                    <w:rPr>
                      <w:sz w:val="20"/>
                    </w:rPr>
                  </w:pPr>
                </w:p>
              </w:tc>
            </w:tr>
            <w:tr w:rsidR="00C15C3A" w:rsidRPr="006C1FA2" w14:paraId="0E9A527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77777777" w:rsidR="00C15C3A" w:rsidRPr="00D5448A" w:rsidRDefault="00C15C3A" w:rsidP="0078076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4477A4C9" w:rsidR="00C15C3A" w:rsidRPr="00D5448A" w:rsidRDefault="00C15C3A" w:rsidP="0078076B">
                  <w:pPr>
                    <w:framePr w:hSpace="180" w:wrap="around" w:vAnchor="page" w:hAnchor="margin" w:y="347"/>
                    <w:rPr>
                      <w:b/>
                      <w:sz w:val="20"/>
                    </w:rPr>
                  </w:pPr>
                  <w:r w:rsidRPr="00D5448A">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7C694DA7" w:rsidR="00C15C3A" w:rsidRPr="0028367D" w:rsidRDefault="00C15C3A"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297F3651" w:rsidR="00C15C3A" w:rsidRPr="0028367D" w:rsidRDefault="00C15C3A"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823E3C" w14:textId="77777777" w:rsidR="00C15C3A" w:rsidRPr="006C1FA2" w:rsidRDefault="00C15C3A" w:rsidP="0078076B">
                  <w:pPr>
                    <w:framePr w:hSpace="180" w:wrap="around" w:vAnchor="page" w:hAnchor="margin" w:y="347"/>
                    <w:rPr>
                      <w:sz w:val="20"/>
                    </w:rPr>
                  </w:pPr>
                </w:p>
              </w:tc>
            </w:tr>
            <w:tr w:rsidR="00C15C3A" w:rsidRPr="006C1FA2" w14:paraId="0C02334E"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00F5B923" w:rsidR="00C15C3A" w:rsidRPr="00D5448A" w:rsidRDefault="00D5448A" w:rsidP="0078076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99434" w14:textId="77777777" w:rsidR="00C15C3A" w:rsidRPr="00A925F2" w:rsidRDefault="00C15C3A" w:rsidP="0078076B">
                  <w:pPr>
                    <w:framePr w:hSpace="180" w:wrap="around" w:vAnchor="page" w:hAnchor="margin" w:y="347"/>
                    <w:rPr>
                      <w:sz w:val="20"/>
                      <w:szCs w:val="20"/>
                    </w:rPr>
                  </w:pPr>
                  <w:r w:rsidRPr="00A925F2">
                    <w:rPr>
                      <w:sz w:val="20"/>
                      <w:szCs w:val="20"/>
                    </w:rPr>
                    <w:t>Pulpă de pui, dezosat</w:t>
                  </w:r>
                </w:p>
                <w:p w14:paraId="44A19FEC" w14:textId="4DB758EB" w:rsidR="00C15C3A" w:rsidRPr="0028367D" w:rsidRDefault="00C15C3A" w:rsidP="0078076B">
                  <w:pPr>
                    <w:framePr w:hSpace="180" w:wrap="around" w:vAnchor="page" w:hAnchor="margin" w:y="347"/>
                    <w:rPr>
                      <w:sz w:val="20"/>
                    </w:rPr>
                  </w:pPr>
                  <w:r w:rsidRPr="00A925F2">
                    <w:rPr>
                      <w:sz w:val="20"/>
                      <w:szCs w:val="20"/>
                    </w:rPr>
                    <w:t>Pentru instituțiile subordonate:DETS sec.Botanica; DETS sec.Rîșcani;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4EB97934" w:rsidR="00C15C3A" w:rsidRPr="0028367D" w:rsidRDefault="00C15C3A" w:rsidP="0078076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78179448" w:rsidR="00C15C3A" w:rsidRPr="0028367D" w:rsidRDefault="0078076B" w:rsidP="0078076B">
                  <w:pPr>
                    <w:framePr w:hSpace="180" w:wrap="around" w:vAnchor="page" w:hAnchor="margin" w:y="347"/>
                    <w:rPr>
                      <w:sz w:val="20"/>
                    </w:rPr>
                  </w:pPr>
                  <w:r>
                    <w:rPr>
                      <w:sz w:val="20"/>
                    </w:rPr>
                    <w:t>54900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B3F25" w14:textId="77777777" w:rsidR="00C15C3A" w:rsidRPr="006C1FA2" w:rsidRDefault="00C15C3A" w:rsidP="0078076B">
                  <w:pPr>
                    <w:framePr w:hSpace="180" w:wrap="around" w:vAnchor="page" w:hAnchor="margin" w:y="347"/>
                    <w:rPr>
                      <w:sz w:val="20"/>
                    </w:rPr>
                  </w:pPr>
                </w:p>
              </w:tc>
            </w:tr>
            <w:tr w:rsidR="00C15C3A" w:rsidRPr="006C1FA2" w14:paraId="3F4749D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77777777" w:rsidR="00C15C3A" w:rsidRPr="00D5448A" w:rsidRDefault="00C15C3A" w:rsidP="0078076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0DDB1AE6" w:rsidR="00C15C3A" w:rsidRPr="00D5448A" w:rsidRDefault="00C15C3A" w:rsidP="0078076B">
                  <w:pPr>
                    <w:framePr w:hSpace="180" w:wrap="around" w:vAnchor="page" w:hAnchor="margin" w:y="347"/>
                    <w:rPr>
                      <w:b/>
                      <w:sz w:val="20"/>
                    </w:rPr>
                  </w:pPr>
                  <w:r w:rsidRPr="00D5448A">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48ED1CA9" w:rsidR="00C15C3A" w:rsidRPr="0028367D" w:rsidRDefault="00C15C3A"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6D5C6C37" w:rsidR="00C15C3A" w:rsidRPr="0028367D" w:rsidRDefault="00C15C3A"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C15C3A" w:rsidRPr="0028367D" w:rsidRDefault="00C15C3A"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C15C3A" w:rsidRPr="0028367D" w:rsidRDefault="00C15C3A"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C15C3A" w:rsidRPr="0028367D" w:rsidRDefault="00C15C3A"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C15C3A" w:rsidRPr="0028367D" w:rsidRDefault="00C15C3A"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C15C3A" w:rsidRPr="0028367D" w:rsidRDefault="00C15C3A"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C15C3A" w:rsidRPr="006C1FA2" w:rsidRDefault="00C15C3A"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99AB24" w14:textId="77777777" w:rsidR="00C15C3A" w:rsidRPr="006C1FA2" w:rsidRDefault="00C15C3A" w:rsidP="0078076B">
                  <w:pPr>
                    <w:framePr w:hSpace="180" w:wrap="around" w:vAnchor="page" w:hAnchor="margin" w:y="347"/>
                    <w:rPr>
                      <w:sz w:val="20"/>
                    </w:rPr>
                  </w:pPr>
                </w:p>
              </w:tc>
            </w:tr>
            <w:tr w:rsidR="0078076B" w:rsidRPr="006C1FA2" w14:paraId="4F99105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0BC1CCFE" w:rsidR="0078076B" w:rsidRPr="00D5448A" w:rsidRDefault="0078076B" w:rsidP="0078076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38FC5" w14:textId="77777777" w:rsidR="0078076B" w:rsidRPr="00A925F2" w:rsidRDefault="0078076B" w:rsidP="0078076B">
                  <w:pPr>
                    <w:framePr w:hSpace="180" w:wrap="around" w:vAnchor="page" w:hAnchor="margin" w:y="347"/>
                    <w:rPr>
                      <w:sz w:val="20"/>
                      <w:szCs w:val="20"/>
                    </w:rPr>
                  </w:pPr>
                  <w:r w:rsidRPr="00A925F2">
                    <w:rPr>
                      <w:sz w:val="20"/>
                      <w:szCs w:val="20"/>
                    </w:rPr>
                    <w:t>Piept de pui, refrigerat</w:t>
                  </w:r>
                </w:p>
                <w:p w14:paraId="6CD1EEAF" w14:textId="02CF4479" w:rsidR="0078076B" w:rsidRPr="0028367D" w:rsidRDefault="0078076B" w:rsidP="0078076B">
                  <w:pPr>
                    <w:framePr w:hSpace="180" w:wrap="around" w:vAnchor="page" w:hAnchor="margin" w:y="347"/>
                    <w:rPr>
                      <w:sz w:val="20"/>
                    </w:rPr>
                  </w:pPr>
                  <w:r w:rsidRPr="00A925F2">
                    <w:rPr>
                      <w:sz w:val="20"/>
                      <w:szCs w:val="20"/>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1B19433B" w:rsidR="0078076B" w:rsidRPr="0028367D" w:rsidRDefault="0078076B" w:rsidP="0078076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000F58FD" w:rsidR="0078076B" w:rsidRPr="0028367D" w:rsidRDefault="0078076B" w:rsidP="0078076B">
                  <w:pPr>
                    <w:framePr w:hSpace="180" w:wrap="around" w:vAnchor="page" w:hAnchor="margin" w:y="347"/>
                    <w:rPr>
                      <w:sz w:val="20"/>
                    </w:rPr>
                  </w:pPr>
                  <w:r>
                    <w:rPr>
                      <w:sz w:val="20"/>
                    </w:rPr>
                    <w:t>73600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78076B" w:rsidRPr="0028367D" w:rsidRDefault="0078076B"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78076B" w:rsidRPr="0028367D" w:rsidRDefault="0078076B"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78076B" w:rsidRPr="0028367D" w:rsidRDefault="0078076B"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78076B" w:rsidRPr="0028367D" w:rsidRDefault="0078076B"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78076B" w:rsidRPr="0028367D" w:rsidRDefault="0078076B"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78076B" w:rsidRPr="006C1FA2" w:rsidRDefault="0078076B"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57064A" w14:textId="77777777" w:rsidR="0078076B" w:rsidRPr="006C1FA2" w:rsidRDefault="0078076B" w:rsidP="0078076B">
                  <w:pPr>
                    <w:framePr w:hSpace="180" w:wrap="around" w:vAnchor="page" w:hAnchor="margin" w:y="347"/>
                    <w:rPr>
                      <w:sz w:val="20"/>
                    </w:rPr>
                  </w:pPr>
                </w:p>
              </w:tc>
            </w:tr>
            <w:tr w:rsidR="0078076B" w:rsidRPr="006C1FA2" w14:paraId="364EBF0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77777777" w:rsidR="0078076B" w:rsidRPr="00D5448A" w:rsidRDefault="0078076B" w:rsidP="0078076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64828981" w:rsidR="0078076B" w:rsidRPr="00D5448A" w:rsidRDefault="0078076B" w:rsidP="0078076B">
                  <w:pPr>
                    <w:framePr w:hSpace="180" w:wrap="around" w:vAnchor="page" w:hAnchor="margin" w:y="347"/>
                    <w:ind w:right="-57"/>
                    <w:rPr>
                      <w:b/>
                      <w:sz w:val="20"/>
                      <w:lang w:val="en-US"/>
                    </w:rPr>
                  </w:pPr>
                  <w:r w:rsidRPr="00D5448A">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4C0C7DF6" w:rsidR="0078076B" w:rsidRPr="0028367D" w:rsidRDefault="0078076B" w:rsidP="0078076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4585D7D2" w:rsidR="0078076B" w:rsidRPr="0028367D" w:rsidRDefault="0078076B" w:rsidP="007807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78076B" w:rsidRPr="0028367D" w:rsidRDefault="0078076B"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78076B" w:rsidRPr="0028367D" w:rsidRDefault="0078076B"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78076B" w:rsidRPr="0028367D" w:rsidRDefault="0078076B"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78076B" w:rsidRPr="0028367D" w:rsidRDefault="0078076B"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78076B" w:rsidRPr="0028367D" w:rsidRDefault="0078076B"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78076B" w:rsidRPr="006C1FA2" w:rsidRDefault="0078076B"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7331EA" w14:textId="77777777" w:rsidR="0078076B" w:rsidRPr="006C1FA2" w:rsidRDefault="0078076B" w:rsidP="0078076B">
                  <w:pPr>
                    <w:framePr w:hSpace="180" w:wrap="around" w:vAnchor="page" w:hAnchor="margin" w:y="347"/>
                    <w:rPr>
                      <w:sz w:val="20"/>
                    </w:rPr>
                  </w:pPr>
                </w:p>
              </w:tc>
            </w:tr>
            <w:tr w:rsidR="0078076B" w:rsidRPr="006C1FA2" w14:paraId="5609517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094F39CB" w:rsidR="0078076B" w:rsidRPr="00D5448A" w:rsidRDefault="0078076B" w:rsidP="0078076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218DE" w14:textId="77777777" w:rsidR="0078076B" w:rsidRPr="00A925F2" w:rsidRDefault="0078076B" w:rsidP="0078076B">
                  <w:pPr>
                    <w:framePr w:hSpace="180" w:wrap="around" w:vAnchor="page" w:hAnchor="margin" w:y="347"/>
                    <w:rPr>
                      <w:sz w:val="20"/>
                      <w:szCs w:val="20"/>
                    </w:rPr>
                  </w:pPr>
                  <w:r w:rsidRPr="00A925F2">
                    <w:rPr>
                      <w:sz w:val="20"/>
                      <w:szCs w:val="20"/>
                    </w:rPr>
                    <w:t>Piept de pui, refrigerat</w:t>
                  </w:r>
                </w:p>
                <w:p w14:paraId="5588EC2D" w14:textId="42E0E8EC" w:rsidR="0078076B" w:rsidRPr="0028367D" w:rsidRDefault="0078076B" w:rsidP="0078076B">
                  <w:pPr>
                    <w:framePr w:hSpace="180" w:wrap="around" w:vAnchor="page" w:hAnchor="margin" w:y="347"/>
                    <w:rPr>
                      <w:sz w:val="20"/>
                    </w:rPr>
                  </w:pPr>
                  <w:r w:rsidRPr="00A925F2">
                    <w:rPr>
                      <w:sz w:val="20"/>
                      <w:szCs w:val="20"/>
                    </w:rPr>
                    <w:t>Pentru instituțiile subordonate:DETS sec.Botanica; DETS sec.Rîșcani;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4B0E4343" w:rsidR="0078076B" w:rsidRPr="0028367D" w:rsidRDefault="0078076B" w:rsidP="0078076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67D58247" w:rsidR="0078076B" w:rsidRPr="0028367D" w:rsidRDefault="0078076B" w:rsidP="0078076B">
                  <w:pPr>
                    <w:framePr w:hSpace="180" w:wrap="around" w:vAnchor="page" w:hAnchor="margin" w:y="347"/>
                    <w:rPr>
                      <w:sz w:val="20"/>
                    </w:rPr>
                  </w:pPr>
                  <w:r>
                    <w:rPr>
                      <w:sz w:val="20"/>
                    </w:rPr>
                    <w:t>54900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78076B" w:rsidRPr="0028367D" w:rsidRDefault="0078076B" w:rsidP="007807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78076B" w:rsidRPr="0028367D" w:rsidRDefault="0078076B" w:rsidP="007807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78076B" w:rsidRPr="0028367D" w:rsidRDefault="0078076B" w:rsidP="007807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78076B" w:rsidRPr="0028367D" w:rsidRDefault="0078076B" w:rsidP="007807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78076B" w:rsidRPr="0028367D" w:rsidRDefault="0078076B" w:rsidP="007807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78076B" w:rsidRPr="006C1FA2" w:rsidRDefault="0078076B" w:rsidP="007807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19C78D" w14:textId="77777777" w:rsidR="0078076B" w:rsidRPr="006C1FA2" w:rsidRDefault="0078076B" w:rsidP="0078076B">
                  <w:pPr>
                    <w:framePr w:hSpace="180" w:wrap="around" w:vAnchor="page" w:hAnchor="margin" w:y="347"/>
                    <w:rPr>
                      <w:sz w:val="20"/>
                    </w:rPr>
                  </w:pPr>
                </w:p>
              </w:tc>
            </w:tr>
            <w:tr w:rsidR="008F1990" w:rsidRPr="00845C1B" w14:paraId="35BEFA5B" w14:textId="77777777" w:rsidTr="00D5448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F1990" w:rsidRPr="00845C1B" w:rsidRDefault="008F1990" w:rsidP="0078076B">
                  <w:pPr>
                    <w:framePr w:hSpace="180" w:wrap="around" w:vAnchor="page" w:hAnchor="margin" w:y="347"/>
                    <w:tabs>
                      <w:tab w:val="left" w:pos="6120"/>
                    </w:tabs>
                    <w:rPr>
                      <w:sz w:val="20"/>
                    </w:rPr>
                  </w:pPr>
                </w:p>
                <w:p w14:paraId="15135DCC" w14:textId="77777777" w:rsidR="008F1990" w:rsidRPr="00845C1B" w:rsidRDefault="008F1990" w:rsidP="007807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1990" w:rsidRPr="00845C1B" w:rsidRDefault="008F1990" w:rsidP="0078076B">
                  <w:pPr>
                    <w:framePr w:hSpace="180" w:wrap="around" w:vAnchor="page" w:hAnchor="margin" w:y="347"/>
                    <w:rPr>
                      <w:sz w:val="20"/>
                    </w:rPr>
                  </w:pPr>
                </w:p>
                <w:p w14:paraId="1FA8F12B" w14:textId="362C50DE" w:rsidR="008F1990" w:rsidRPr="00845C1B" w:rsidRDefault="008F1990" w:rsidP="007807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F1990" w:rsidRPr="00845C1B" w:rsidRDefault="008F1990" w:rsidP="0078076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F1990" w:rsidRPr="00845C1B" w:rsidRDefault="008F1990" w:rsidP="0078076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F1990" w:rsidRPr="00845C1B" w:rsidRDefault="008F1990" w:rsidP="0078076B">
                  <w:pPr>
                    <w:framePr w:hSpace="180" w:wrap="around" w:vAnchor="page" w:hAnchor="margin" w:y="347"/>
                    <w:tabs>
                      <w:tab w:val="left" w:pos="6120"/>
                    </w:tabs>
                    <w:rPr>
                      <w:sz w:val="20"/>
                    </w:rPr>
                  </w:pPr>
                </w:p>
              </w:tc>
            </w:tr>
          </w:tbl>
          <w:p w14:paraId="29814EB5" w14:textId="77777777" w:rsidR="008F1990" w:rsidRPr="00C00499" w:rsidRDefault="008F1990" w:rsidP="008F1990">
            <w:pPr>
              <w:rPr>
                <w:bCs/>
                <w:iCs/>
              </w:rPr>
            </w:pPr>
          </w:p>
        </w:tc>
      </w:tr>
      <w:tr w:rsidR="008F1990" w:rsidRPr="00C60D06" w14:paraId="2A524C69" w14:textId="77777777" w:rsidTr="00960BF3">
        <w:trPr>
          <w:gridAfter w:val="1"/>
          <w:wAfter w:w="25" w:type="pct"/>
          <w:trHeight w:val="397"/>
        </w:trPr>
        <w:tc>
          <w:tcPr>
            <w:tcW w:w="615" w:type="pct"/>
            <w:tcBorders>
              <w:top w:val="single" w:sz="4" w:space="0" w:color="auto"/>
            </w:tcBorders>
          </w:tcPr>
          <w:p w14:paraId="246846AA" w14:textId="77777777" w:rsidR="008F1990" w:rsidRPr="00C60D06" w:rsidRDefault="008F1990" w:rsidP="008F1990">
            <w:pPr>
              <w:tabs>
                <w:tab w:val="left" w:pos="6120"/>
              </w:tabs>
            </w:pPr>
          </w:p>
        </w:tc>
        <w:tc>
          <w:tcPr>
            <w:tcW w:w="85" w:type="pct"/>
            <w:tcBorders>
              <w:top w:val="single" w:sz="4" w:space="0" w:color="auto"/>
            </w:tcBorders>
          </w:tcPr>
          <w:p w14:paraId="4F6BA3DA" w14:textId="77777777" w:rsidR="008F1990" w:rsidRPr="00C60D06" w:rsidRDefault="008F1990" w:rsidP="008F1990">
            <w:pPr>
              <w:tabs>
                <w:tab w:val="left" w:pos="6120"/>
              </w:tabs>
            </w:pPr>
          </w:p>
        </w:tc>
        <w:tc>
          <w:tcPr>
            <w:tcW w:w="4275" w:type="pct"/>
            <w:gridSpan w:val="8"/>
            <w:tcBorders>
              <w:top w:val="single" w:sz="4" w:space="0" w:color="auto"/>
            </w:tcBorders>
            <w:shd w:val="clear" w:color="auto" w:fill="auto"/>
            <w:vAlign w:val="center"/>
          </w:tcPr>
          <w:p w14:paraId="6F79AF98" w14:textId="77777777" w:rsidR="008F1990" w:rsidRPr="00C60D06" w:rsidRDefault="008F1990" w:rsidP="008F19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DDDE7" w14:textId="77777777" w:rsidR="00BB02DD" w:rsidRDefault="00BB02DD" w:rsidP="00A20ACF">
      <w:r>
        <w:separator/>
      </w:r>
    </w:p>
  </w:endnote>
  <w:endnote w:type="continuationSeparator" w:id="0">
    <w:p w14:paraId="1E94C439" w14:textId="77777777" w:rsidR="00BB02DD" w:rsidRDefault="00BB02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38C9B7C" w:rsidR="00C15C3A" w:rsidRDefault="00C15C3A">
        <w:pPr>
          <w:pStyle w:val="Subsol"/>
          <w:jc w:val="right"/>
        </w:pPr>
        <w:r>
          <w:fldChar w:fldCharType="begin"/>
        </w:r>
        <w:r>
          <w:instrText xml:space="preserve"> PAGE   \* MERGEFORMAT </w:instrText>
        </w:r>
        <w:r>
          <w:fldChar w:fldCharType="separate"/>
        </w:r>
        <w:r w:rsidR="0078076B">
          <w:t>63</w:t>
        </w:r>
        <w:r>
          <w:fldChar w:fldCharType="end"/>
        </w:r>
      </w:p>
    </w:sdtContent>
  </w:sdt>
  <w:p w14:paraId="394448D7" w14:textId="77777777" w:rsidR="00C15C3A" w:rsidRDefault="00C15C3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D5183" w14:textId="77777777" w:rsidR="00BB02DD" w:rsidRDefault="00BB02DD" w:rsidP="00A20ACF">
      <w:r>
        <w:separator/>
      </w:r>
    </w:p>
  </w:footnote>
  <w:footnote w:type="continuationSeparator" w:id="0">
    <w:p w14:paraId="78DDED06" w14:textId="77777777" w:rsidR="00BB02DD" w:rsidRDefault="00BB02D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27C3D"/>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6F620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6B"/>
    <w:rsid w:val="00781336"/>
    <w:rsid w:val="00785E49"/>
    <w:rsid w:val="007868D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F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56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DD"/>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5C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44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8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66493-F927-43C7-B2F4-92C60FCB7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22115</Words>
  <Characters>126057</Characters>
  <Application>Microsoft Office Word</Application>
  <DocSecurity>0</DocSecurity>
  <Lines>1050</Lines>
  <Paragraphs>295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2021-11-10T15:24:00Z</dcterms:created>
  <dcterms:modified xsi:type="dcterms:W3CDTF">2026-04-03T10:22:00Z</dcterms:modified>
</cp:coreProperties>
</file>