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4D1A9" w14:textId="77777777" w:rsidR="001F1AA4" w:rsidRPr="00CC77FF" w:rsidRDefault="00450805">
      <w:pPr>
        <w:pStyle w:val="Titlu"/>
        <w:spacing w:before="66"/>
        <w:rPr>
          <w:lang w:val="ro-MD"/>
        </w:rPr>
      </w:pPr>
      <w:r w:rsidRPr="00CC77FF">
        <w:rPr>
          <w:lang w:val="ro-MD"/>
        </w:rPr>
        <w:t>CAIET</w:t>
      </w:r>
      <w:r w:rsidRPr="00CC77FF">
        <w:rPr>
          <w:spacing w:val="-3"/>
          <w:lang w:val="ro-MD"/>
        </w:rPr>
        <w:t xml:space="preserve"> </w:t>
      </w:r>
      <w:r w:rsidRPr="00CC77FF">
        <w:rPr>
          <w:lang w:val="ro-MD"/>
        </w:rPr>
        <w:t>DE</w:t>
      </w:r>
      <w:r w:rsidRPr="00CC77FF">
        <w:rPr>
          <w:spacing w:val="1"/>
          <w:lang w:val="ro-MD"/>
        </w:rPr>
        <w:t xml:space="preserve"> </w:t>
      </w:r>
      <w:r w:rsidRPr="00CC77FF">
        <w:rPr>
          <w:spacing w:val="-2"/>
          <w:lang w:val="ro-MD"/>
        </w:rPr>
        <w:t>SARCINI</w:t>
      </w:r>
    </w:p>
    <w:p w14:paraId="7F3BF8E3" w14:textId="77777777" w:rsidR="001F1AA4" w:rsidRPr="00CC77FF" w:rsidRDefault="00450805">
      <w:pPr>
        <w:pStyle w:val="Titlu"/>
        <w:ind w:left="8"/>
        <w:rPr>
          <w:lang w:val="ro-MD"/>
        </w:rPr>
      </w:pPr>
      <w:r w:rsidRPr="00CC77FF">
        <w:rPr>
          <w:lang w:val="ro-MD"/>
        </w:rPr>
        <w:t>PENTRU</w:t>
      </w:r>
      <w:r w:rsidRPr="00CC77FF">
        <w:rPr>
          <w:spacing w:val="65"/>
          <w:lang w:val="ro-MD"/>
        </w:rPr>
        <w:t xml:space="preserve"> </w:t>
      </w:r>
      <w:r w:rsidRPr="00CC77FF">
        <w:rPr>
          <w:lang w:val="ro-MD"/>
        </w:rPr>
        <w:t>CEREREA</w:t>
      </w:r>
      <w:r w:rsidRPr="00CC77FF">
        <w:rPr>
          <w:spacing w:val="1"/>
          <w:lang w:val="ro-MD"/>
        </w:rPr>
        <w:t xml:space="preserve"> </w:t>
      </w:r>
      <w:r w:rsidRPr="00CC77FF">
        <w:rPr>
          <w:lang w:val="ro-MD"/>
        </w:rPr>
        <w:t>OFERTEI</w:t>
      </w:r>
      <w:r w:rsidRPr="00CC77FF">
        <w:rPr>
          <w:spacing w:val="68"/>
          <w:lang w:val="ro-MD"/>
        </w:rPr>
        <w:t xml:space="preserve"> </w:t>
      </w:r>
      <w:r w:rsidRPr="00CC77FF">
        <w:rPr>
          <w:lang w:val="ro-MD"/>
        </w:rPr>
        <w:t>DE</w:t>
      </w:r>
      <w:r w:rsidRPr="00CC77FF">
        <w:rPr>
          <w:spacing w:val="68"/>
          <w:lang w:val="ro-MD"/>
        </w:rPr>
        <w:t xml:space="preserve"> </w:t>
      </w:r>
      <w:r w:rsidRPr="00CC77FF">
        <w:rPr>
          <w:spacing w:val="-4"/>
          <w:lang w:val="ro-MD"/>
        </w:rPr>
        <w:t>PREŢ</w:t>
      </w:r>
    </w:p>
    <w:p w14:paraId="3AC81B05" w14:textId="77777777" w:rsidR="001F1AA4" w:rsidRPr="00CC77FF" w:rsidRDefault="000C1929">
      <w:pPr>
        <w:pStyle w:val="Listparagraf"/>
        <w:numPr>
          <w:ilvl w:val="0"/>
          <w:numId w:val="1"/>
        </w:numPr>
        <w:tabs>
          <w:tab w:val="left" w:pos="380"/>
        </w:tabs>
        <w:spacing w:before="320"/>
        <w:rPr>
          <w:b/>
          <w:sz w:val="24"/>
          <w:u w:val="single"/>
          <w:lang w:val="ro-MD"/>
        </w:rPr>
      </w:pPr>
      <w:r w:rsidRPr="00CC77FF">
        <w:rPr>
          <w:b/>
          <w:sz w:val="24"/>
          <w:lang w:val="ro-MD"/>
        </w:rPr>
        <w:t>Denumirea</w:t>
      </w:r>
      <w:r w:rsidR="00450805" w:rsidRPr="00CC77FF">
        <w:rPr>
          <w:b/>
          <w:spacing w:val="-4"/>
          <w:sz w:val="24"/>
          <w:lang w:val="ro-MD"/>
        </w:rPr>
        <w:t xml:space="preserve"> </w:t>
      </w:r>
      <w:r w:rsidR="00450805" w:rsidRPr="00CC77FF">
        <w:rPr>
          <w:b/>
          <w:sz w:val="24"/>
          <w:lang w:val="ro-MD"/>
        </w:rPr>
        <w:t>beneficiarului</w:t>
      </w:r>
      <w:r w:rsidR="00450805" w:rsidRPr="00CC77FF">
        <w:rPr>
          <w:b/>
          <w:spacing w:val="-6"/>
          <w:sz w:val="24"/>
          <w:lang w:val="ro-MD"/>
        </w:rPr>
        <w:t xml:space="preserve"> </w:t>
      </w:r>
      <w:r w:rsidR="00450805" w:rsidRPr="00CC77FF">
        <w:rPr>
          <w:b/>
          <w:sz w:val="24"/>
          <w:lang w:val="ro-MD"/>
        </w:rPr>
        <w:t>de</w:t>
      </w:r>
      <w:r w:rsidR="00450805" w:rsidRPr="00CC77FF">
        <w:rPr>
          <w:b/>
          <w:spacing w:val="-5"/>
          <w:sz w:val="24"/>
          <w:lang w:val="ro-MD"/>
        </w:rPr>
        <w:t xml:space="preserve"> </w:t>
      </w:r>
      <w:r w:rsidR="00450805" w:rsidRPr="00CC77FF">
        <w:rPr>
          <w:b/>
          <w:spacing w:val="-4"/>
          <w:sz w:val="24"/>
          <w:lang w:val="ro-MD"/>
        </w:rPr>
        <w:t>stat</w:t>
      </w:r>
      <w:r w:rsidRPr="00CC77FF">
        <w:rPr>
          <w:b/>
          <w:spacing w:val="-4"/>
          <w:sz w:val="24"/>
          <w:lang w:val="ro-MD"/>
        </w:rPr>
        <w:t xml:space="preserve"> </w:t>
      </w:r>
      <w:r w:rsidRPr="00CC77FF">
        <w:rPr>
          <w:b/>
          <w:spacing w:val="-4"/>
          <w:sz w:val="24"/>
          <w:u w:val="single"/>
          <w:lang w:val="ro-MD"/>
        </w:rPr>
        <w:t>IP Școala Profesională nr.9 din mun. Chișinău</w:t>
      </w:r>
    </w:p>
    <w:p w14:paraId="29C160B7" w14:textId="77777777" w:rsidR="001F1AA4" w:rsidRPr="00CC77FF" w:rsidRDefault="00450805" w:rsidP="00CC77FF">
      <w:pPr>
        <w:pStyle w:val="Listparagraf"/>
        <w:numPr>
          <w:ilvl w:val="0"/>
          <w:numId w:val="1"/>
        </w:numPr>
        <w:tabs>
          <w:tab w:val="left" w:pos="380"/>
        </w:tabs>
        <w:spacing w:before="320"/>
        <w:rPr>
          <w:b/>
          <w:sz w:val="24"/>
          <w:u w:val="single"/>
          <w:lang w:val="ro-MD"/>
        </w:rPr>
      </w:pPr>
      <w:r w:rsidRPr="00CC77FF">
        <w:rPr>
          <w:b/>
          <w:sz w:val="24"/>
          <w:lang w:val="ro-MD"/>
        </w:rPr>
        <w:t>Organizatorul</w:t>
      </w:r>
      <w:r w:rsidRPr="00CC77FF">
        <w:rPr>
          <w:b/>
          <w:spacing w:val="-6"/>
          <w:sz w:val="24"/>
          <w:lang w:val="ro-MD"/>
        </w:rPr>
        <w:t xml:space="preserve"> </w:t>
      </w:r>
      <w:r w:rsidRPr="00CC77FF">
        <w:rPr>
          <w:b/>
          <w:sz w:val="24"/>
          <w:lang w:val="ro-MD"/>
        </w:rPr>
        <w:t>procedurii</w:t>
      </w:r>
      <w:r w:rsidRPr="00CC77FF">
        <w:rPr>
          <w:b/>
          <w:spacing w:val="-6"/>
          <w:sz w:val="24"/>
          <w:lang w:val="ro-MD"/>
        </w:rPr>
        <w:t xml:space="preserve"> </w:t>
      </w:r>
      <w:r w:rsidRPr="00CC77FF">
        <w:rPr>
          <w:b/>
          <w:sz w:val="24"/>
          <w:lang w:val="ro-MD"/>
        </w:rPr>
        <w:t>de</w:t>
      </w:r>
      <w:r w:rsidRPr="00CC77FF">
        <w:rPr>
          <w:b/>
          <w:spacing w:val="-4"/>
          <w:sz w:val="24"/>
          <w:lang w:val="ro-MD"/>
        </w:rPr>
        <w:t xml:space="preserve"> </w:t>
      </w:r>
      <w:r w:rsidR="000C1929" w:rsidRPr="00CC77FF">
        <w:rPr>
          <w:b/>
          <w:spacing w:val="-2"/>
          <w:sz w:val="24"/>
          <w:lang w:val="ro-MD"/>
        </w:rPr>
        <w:t>achiziție</w:t>
      </w:r>
      <w:r w:rsidR="00CC77FF" w:rsidRPr="00CC77FF">
        <w:rPr>
          <w:b/>
          <w:spacing w:val="-2"/>
          <w:sz w:val="24"/>
          <w:lang w:val="ro-MD"/>
        </w:rPr>
        <w:t xml:space="preserve"> </w:t>
      </w:r>
      <w:r w:rsidR="00CC77FF" w:rsidRPr="00CC77FF">
        <w:rPr>
          <w:b/>
          <w:spacing w:val="-4"/>
          <w:sz w:val="24"/>
          <w:u w:val="single"/>
          <w:lang w:val="ro-MD"/>
        </w:rPr>
        <w:t>IP Școala Profesională nr.9 din mun. Chișinău</w:t>
      </w:r>
    </w:p>
    <w:p w14:paraId="7AA81469" w14:textId="77777777" w:rsidR="001F1AA4" w:rsidRPr="00CC77FF" w:rsidRDefault="00450805">
      <w:pPr>
        <w:pStyle w:val="Listparagraf"/>
        <w:numPr>
          <w:ilvl w:val="0"/>
          <w:numId w:val="1"/>
        </w:numPr>
        <w:tabs>
          <w:tab w:val="left" w:pos="380"/>
        </w:tabs>
        <w:spacing w:before="2" w:line="242" w:lineRule="auto"/>
        <w:ind w:left="140" w:right="1152" w:firstLine="0"/>
        <w:rPr>
          <w:b/>
          <w:sz w:val="28"/>
          <w:lang w:val="ro-MD"/>
        </w:rPr>
      </w:pPr>
      <w:r w:rsidRPr="00CC77FF">
        <w:rPr>
          <w:b/>
          <w:noProof/>
          <w:sz w:val="28"/>
          <w:lang w:val="ro-MD" w:eastAsia="ro-R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C6B64C" wp14:editId="3F4C310A">
                <wp:simplePos x="0" y="0"/>
                <wp:positionH relativeFrom="page">
                  <wp:posOffset>719137</wp:posOffset>
                </wp:positionH>
                <wp:positionV relativeFrom="paragraph">
                  <wp:posOffset>393874</wp:posOffset>
                </wp:positionV>
                <wp:extent cx="1725295" cy="1778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25295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5295" h="17780">
                              <a:moveTo>
                                <a:pt x="1725041" y="0"/>
                              </a:moveTo>
                              <a:lnTo>
                                <a:pt x="0" y="0"/>
                              </a:lnTo>
                              <a:lnTo>
                                <a:pt x="0" y="17779"/>
                              </a:lnTo>
                              <a:lnTo>
                                <a:pt x="1725041" y="17779"/>
                              </a:lnTo>
                              <a:lnTo>
                                <a:pt x="17250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F9192" id="Graphic 1" o:spid="_x0000_s1026" style="position:absolute;margin-left:56.6pt;margin-top:31pt;width:135.85pt;height:1.4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25295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" path="m1725041,l,,,17779r1725041,l1725041,xe" fillcolor="black" stroked="f">
                <v:path arrowok="t"/>
                <w10:wrap anchorx="page"/>
              </v:shape>
            </w:pict>
          </mc:Fallback>
        </mc:AlternateContent>
      </w:r>
      <w:r w:rsidRPr="00CC77FF">
        <w:rPr>
          <w:b/>
          <w:sz w:val="24"/>
          <w:lang w:val="ro-MD"/>
        </w:rPr>
        <w:t>Obiectul</w:t>
      </w:r>
      <w:r w:rsidRPr="00CC77FF">
        <w:rPr>
          <w:b/>
          <w:spacing w:val="-5"/>
          <w:sz w:val="24"/>
          <w:lang w:val="ro-MD"/>
        </w:rPr>
        <w:t xml:space="preserve"> </w:t>
      </w:r>
      <w:r w:rsidR="000C1929" w:rsidRPr="00CC77FF">
        <w:rPr>
          <w:b/>
          <w:sz w:val="24"/>
          <w:lang w:val="ro-MD"/>
        </w:rPr>
        <w:t>achizițiilor</w:t>
      </w:r>
      <w:r w:rsidRPr="00CC77FF">
        <w:rPr>
          <w:b/>
          <w:spacing w:val="71"/>
          <w:sz w:val="24"/>
          <w:lang w:val="ro-MD"/>
        </w:rPr>
        <w:t xml:space="preserve"> </w:t>
      </w:r>
      <w:r w:rsidR="008A16E1" w:rsidRPr="00CC77FF">
        <w:rPr>
          <w:b/>
          <w:sz w:val="28"/>
          <w:u w:val="single"/>
          <w:lang w:val="ro-MD"/>
        </w:rPr>
        <w:t>Reparația</w:t>
      </w:r>
      <w:r w:rsidRPr="00CC77FF">
        <w:rPr>
          <w:b/>
          <w:spacing w:val="-5"/>
          <w:sz w:val="28"/>
          <w:u w:val="single"/>
          <w:lang w:val="ro-MD"/>
        </w:rPr>
        <w:t xml:space="preserve"> </w:t>
      </w:r>
      <w:r w:rsidR="008A16E1" w:rsidRPr="00CC77FF">
        <w:rPr>
          <w:b/>
          <w:sz w:val="28"/>
          <w:u w:val="single"/>
          <w:lang w:val="ro-MD"/>
        </w:rPr>
        <w:t>parțială</w:t>
      </w:r>
      <w:r w:rsidRPr="00CC77FF">
        <w:rPr>
          <w:b/>
          <w:spacing w:val="-5"/>
          <w:sz w:val="28"/>
          <w:u w:val="single"/>
          <w:lang w:val="ro-MD"/>
        </w:rPr>
        <w:t xml:space="preserve"> </w:t>
      </w:r>
      <w:r w:rsidRPr="00CC77FF">
        <w:rPr>
          <w:b/>
          <w:sz w:val="28"/>
          <w:u w:val="single"/>
          <w:lang w:val="ro-MD"/>
        </w:rPr>
        <w:t>a</w:t>
      </w:r>
      <w:r w:rsidRPr="00CC77FF">
        <w:rPr>
          <w:b/>
          <w:spacing w:val="-5"/>
          <w:sz w:val="28"/>
          <w:u w:val="single"/>
          <w:lang w:val="ro-MD"/>
        </w:rPr>
        <w:t xml:space="preserve"> </w:t>
      </w:r>
      <w:r w:rsidRPr="00CC77FF">
        <w:rPr>
          <w:b/>
          <w:sz w:val="28"/>
          <w:u w:val="single"/>
          <w:lang w:val="ro-MD"/>
        </w:rPr>
        <w:t>sistemului</w:t>
      </w:r>
      <w:r w:rsidRPr="00CC77FF">
        <w:rPr>
          <w:b/>
          <w:spacing w:val="-6"/>
          <w:sz w:val="28"/>
          <w:u w:val="single"/>
          <w:lang w:val="ro-MD"/>
        </w:rPr>
        <w:t xml:space="preserve"> </w:t>
      </w:r>
      <w:r w:rsidRPr="00CC77FF">
        <w:rPr>
          <w:b/>
          <w:sz w:val="28"/>
          <w:u w:val="single"/>
          <w:lang w:val="ro-MD"/>
        </w:rPr>
        <w:t>de</w:t>
      </w:r>
      <w:r w:rsidRPr="00CC77FF">
        <w:rPr>
          <w:b/>
          <w:spacing w:val="-5"/>
          <w:sz w:val="28"/>
          <w:u w:val="single"/>
          <w:lang w:val="ro-MD"/>
        </w:rPr>
        <w:t xml:space="preserve"> </w:t>
      </w:r>
      <w:r w:rsidR="008A16E1" w:rsidRPr="00CC77FF">
        <w:rPr>
          <w:b/>
          <w:sz w:val="28"/>
          <w:u w:val="single"/>
          <w:lang w:val="ro-MD"/>
        </w:rPr>
        <w:t>încălzire</w:t>
      </w:r>
      <w:r w:rsidRPr="00CC77FF">
        <w:rPr>
          <w:b/>
          <w:spacing w:val="-5"/>
          <w:sz w:val="28"/>
          <w:u w:val="single"/>
          <w:lang w:val="ro-MD"/>
        </w:rPr>
        <w:t xml:space="preserve"> </w:t>
      </w:r>
      <w:r w:rsidR="008A16E1" w:rsidRPr="00CC77FF">
        <w:rPr>
          <w:b/>
          <w:sz w:val="28"/>
          <w:u w:val="single"/>
          <w:lang w:val="ro-MD"/>
        </w:rPr>
        <w:t>î</w:t>
      </w:r>
      <w:r w:rsidRPr="00CC77FF">
        <w:rPr>
          <w:b/>
          <w:sz w:val="28"/>
          <w:u w:val="single"/>
          <w:lang w:val="ro-MD"/>
        </w:rPr>
        <w:t>n</w:t>
      </w:r>
      <w:r w:rsidRPr="00CC77FF">
        <w:rPr>
          <w:b/>
          <w:spacing w:val="-5"/>
          <w:sz w:val="28"/>
          <w:u w:val="single"/>
          <w:lang w:val="ro-MD"/>
        </w:rPr>
        <w:t xml:space="preserve"> </w:t>
      </w:r>
      <w:r w:rsidR="008A16E1" w:rsidRPr="00CC77FF">
        <w:rPr>
          <w:b/>
          <w:sz w:val="28"/>
          <w:u w:val="single"/>
          <w:lang w:val="ro-MD"/>
        </w:rPr>
        <w:t>căminul</w:t>
      </w:r>
      <w:r w:rsidRPr="00CC77FF">
        <w:rPr>
          <w:b/>
          <w:sz w:val="28"/>
          <w:lang w:val="ro-MD"/>
        </w:rPr>
        <w:t xml:space="preserve"> Nr.1 str.</w:t>
      </w:r>
      <w:r w:rsidR="008A16E1" w:rsidRPr="00CC77FF">
        <w:rPr>
          <w:b/>
          <w:sz w:val="28"/>
          <w:lang w:val="ro-MD"/>
        </w:rPr>
        <w:t xml:space="preserve"> </w:t>
      </w:r>
      <w:r w:rsidRPr="00CC77FF">
        <w:rPr>
          <w:b/>
          <w:sz w:val="28"/>
          <w:lang w:val="ro-MD"/>
        </w:rPr>
        <w:t>Ion Pelivan 30</w:t>
      </w:r>
    </w:p>
    <w:tbl>
      <w:tblPr>
        <w:tblStyle w:val="TableNormal"/>
        <w:tblW w:w="0" w:type="auto"/>
        <w:tblInd w:w="29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60"/>
        <w:gridCol w:w="4677"/>
        <w:gridCol w:w="992"/>
        <w:gridCol w:w="1844"/>
      </w:tblGrid>
      <w:tr w:rsidR="001F1AA4" w:rsidRPr="00CC77FF" w14:paraId="243FB894" w14:textId="77777777">
        <w:trPr>
          <w:trHeight w:val="617"/>
        </w:trPr>
        <w:tc>
          <w:tcPr>
            <w:tcW w:w="708" w:type="dxa"/>
            <w:shd w:val="clear" w:color="auto" w:fill="F1F1F1"/>
          </w:tcPr>
          <w:p w14:paraId="1D23E85F" w14:textId="77777777" w:rsidR="001F1AA4" w:rsidRPr="00CC77FF" w:rsidRDefault="00450805">
            <w:pPr>
              <w:pStyle w:val="TableParagraph"/>
              <w:ind w:left="292" w:right="109" w:firstLine="12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 xml:space="preserve">№ </w:t>
            </w:r>
            <w:r w:rsidRPr="00CC77FF">
              <w:rPr>
                <w:spacing w:val="-4"/>
                <w:lang w:val="ro-MD"/>
              </w:rPr>
              <w:t>crt.</w:t>
            </w:r>
          </w:p>
        </w:tc>
        <w:tc>
          <w:tcPr>
            <w:tcW w:w="1560" w:type="dxa"/>
            <w:shd w:val="clear" w:color="auto" w:fill="F1F1F1"/>
          </w:tcPr>
          <w:p w14:paraId="05965178" w14:textId="77777777" w:rsidR="001F1AA4" w:rsidRPr="00CC77FF" w:rsidRDefault="00450805">
            <w:pPr>
              <w:pStyle w:val="TableParagraph"/>
              <w:ind w:left="224" w:hanging="177"/>
              <w:rPr>
                <w:lang w:val="ro-MD"/>
              </w:rPr>
            </w:pPr>
            <w:r w:rsidRPr="00CC77FF">
              <w:rPr>
                <w:lang w:val="ro-MD"/>
              </w:rPr>
              <w:t>Simbol</w:t>
            </w:r>
            <w:r w:rsidRPr="00CC77FF">
              <w:rPr>
                <w:spacing w:val="-14"/>
                <w:lang w:val="ro-MD"/>
              </w:rPr>
              <w:t xml:space="preserve"> </w:t>
            </w:r>
            <w:r w:rsidRPr="00CC77FF">
              <w:rPr>
                <w:lang w:val="ro-MD"/>
              </w:rPr>
              <w:t>norme</w:t>
            </w:r>
            <w:r w:rsidRPr="00CC77FF">
              <w:rPr>
                <w:spacing w:val="-14"/>
                <w:lang w:val="ro-MD"/>
              </w:rPr>
              <w:t xml:space="preserve"> </w:t>
            </w:r>
            <w:r w:rsidR="008A16E1" w:rsidRPr="00CC77FF">
              <w:rPr>
                <w:lang w:val="ro-MD"/>
              </w:rPr>
              <w:t>și</w:t>
            </w:r>
            <w:r w:rsidRPr="00CC77FF">
              <w:rPr>
                <w:lang w:val="ro-MD"/>
              </w:rPr>
              <w:t xml:space="preserve"> Cod</w:t>
            </w:r>
            <w:r w:rsidRPr="00CC77FF">
              <w:rPr>
                <w:spacing w:val="40"/>
                <w:lang w:val="ro-MD"/>
              </w:rPr>
              <w:t xml:space="preserve"> </w:t>
            </w:r>
            <w:r w:rsidRPr="00CC77FF">
              <w:rPr>
                <w:lang w:val="ro-MD"/>
              </w:rPr>
              <w:t>resurse</w:t>
            </w:r>
          </w:p>
        </w:tc>
        <w:tc>
          <w:tcPr>
            <w:tcW w:w="4677" w:type="dxa"/>
            <w:shd w:val="clear" w:color="auto" w:fill="F1F1F1"/>
          </w:tcPr>
          <w:p w14:paraId="72C00A9C" w14:textId="77777777" w:rsidR="001F1AA4" w:rsidRPr="00CC77FF" w:rsidRDefault="00450805">
            <w:pPr>
              <w:pStyle w:val="TableParagraph"/>
              <w:spacing w:before="245"/>
              <w:ind w:left="1465"/>
              <w:rPr>
                <w:lang w:val="ro-MD"/>
              </w:rPr>
            </w:pPr>
            <w:r w:rsidRPr="00CC77FF">
              <w:rPr>
                <w:lang w:val="ro-MD"/>
              </w:rPr>
              <w:t>Denumire</w:t>
            </w:r>
            <w:r w:rsidRPr="00CC77FF">
              <w:rPr>
                <w:spacing w:val="-7"/>
                <w:lang w:val="ro-MD"/>
              </w:rPr>
              <w:t xml:space="preserve"> </w:t>
            </w:r>
            <w:r w:rsidRPr="00CC77FF">
              <w:rPr>
                <w:spacing w:val="-2"/>
                <w:lang w:val="ro-MD"/>
              </w:rPr>
              <w:t>lucrărilor</w:t>
            </w:r>
          </w:p>
        </w:tc>
        <w:tc>
          <w:tcPr>
            <w:tcW w:w="992" w:type="dxa"/>
            <w:shd w:val="clear" w:color="auto" w:fill="F1F1F1"/>
          </w:tcPr>
          <w:p w14:paraId="4C63EE58" w14:textId="77777777" w:rsidR="001F1AA4" w:rsidRPr="00CC77FF" w:rsidRDefault="00450805">
            <w:pPr>
              <w:pStyle w:val="TableParagraph"/>
              <w:ind w:left="53" w:right="20" w:firstLine="75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 xml:space="preserve">Unitatea </w:t>
            </w:r>
            <w:r w:rsidRPr="00CC77FF">
              <w:rPr>
                <w:lang w:val="ro-MD"/>
              </w:rPr>
              <w:t>de</w:t>
            </w:r>
            <w:r w:rsidRPr="00CC77FF">
              <w:rPr>
                <w:spacing w:val="-14"/>
                <w:lang w:val="ro-MD"/>
              </w:rPr>
              <w:t xml:space="preserve"> </w:t>
            </w:r>
            <w:r w:rsidR="008A16E1" w:rsidRPr="00CC77FF">
              <w:rPr>
                <w:lang w:val="ro-MD"/>
              </w:rPr>
              <w:t>măsura</w:t>
            </w:r>
          </w:p>
        </w:tc>
        <w:tc>
          <w:tcPr>
            <w:tcW w:w="1844" w:type="dxa"/>
            <w:shd w:val="clear" w:color="auto" w:fill="F1F1F1"/>
          </w:tcPr>
          <w:p w14:paraId="30BB808F" w14:textId="77777777" w:rsidR="001F1AA4" w:rsidRPr="00CC77FF" w:rsidRDefault="00450805">
            <w:pPr>
              <w:pStyle w:val="TableParagraph"/>
              <w:spacing w:line="246" w:lineRule="exact"/>
              <w:ind w:left="27" w:right="2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Volum</w:t>
            </w:r>
          </w:p>
        </w:tc>
      </w:tr>
      <w:tr w:rsidR="001F1AA4" w:rsidRPr="00CC77FF" w14:paraId="2125B583" w14:textId="77777777">
        <w:trPr>
          <w:trHeight w:val="249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B98DC4F" w14:textId="77777777" w:rsidR="001F1AA4" w:rsidRPr="00CC77FF" w:rsidRDefault="00450805">
            <w:pPr>
              <w:pStyle w:val="TableParagraph"/>
              <w:spacing w:line="230" w:lineRule="exact"/>
              <w:ind w:left="352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1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724894AB" w14:textId="77777777" w:rsidR="001F1AA4" w:rsidRPr="00CC77FF" w:rsidRDefault="00450805">
            <w:pPr>
              <w:pStyle w:val="TableParagraph"/>
              <w:spacing w:line="230" w:lineRule="exact"/>
              <w:ind w:left="0"/>
              <w:jc w:val="center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2</w:t>
            </w:r>
          </w:p>
        </w:tc>
        <w:tc>
          <w:tcPr>
            <w:tcW w:w="4677" w:type="dxa"/>
            <w:tcBorders>
              <w:bottom w:val="double" w:sz="6" w:space="0" w:color="000000"/>
            </w:tcBorders>
            <w:shd w:val="clear" w:color="auto" w:fill="F1F1F1"/>
          </w:tcPr>
          <w:p w14:paraId="657C5962" w14:textId="77777777" w:rsidR="001F1AA4" w:rsidRPr="00CC77FF" w:rsidRDefault="00450805">
            <w:pPr>
              <w:pStyle w:val="TableParagraph"/>
              <w:spacing w:line="230" w:lineRule="exact"/>
              <w:ind w:left="20"/>
              <w:jc w:val="center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E7DE8C7" w14:textId="77777777" w:rsidR="001F1AA4" w:rsidRPr="00CC77FF" w:rsidRDefault="00450805">
            <w:pPr>
              <w:pStyle w:val="TableParagraph"/>
              <w:spacing w:line="230" w:lineRule="exact"/>
              <w:ind w:left="29" w:right="5"/>
              <w:jc w:val="center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4</w:t>
            </w:r>
          </w:p>
        </w:tc>
        <w:tc>
          <w:tcPr>
            <w:tcW w:w="1844" w:type="dxa"/>
            <w:tcBorders>
              <w:bottom w:val="double" w:sz="6" w:space="0" w:color="000000"/>
            </w:tcBorders>
            <w:shd w:val="clear" w:color="auto" w:fill="F1F1F1"/>
          </w:tcPr>
          <w:p w14:paraId="6F5814E0" w14:textId="77777777" w:rsidR="001F1AA4" w:rsidRPr="00CC77FF" w:rsidRDefault="00450805">
            <w:pPr>
              <w:pStyle w:val="TableParagraph"/>
              <w:spacing w:line="230" w:lineRule="exact"/>
              <w:ind w:left="27" w:right="6"/>
              <w:jc w:val="center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5</w:t>
            </w:r>
          </w:p>
        </w:tc>
      </w:tr>
      <w:tr w:rsidR="001F1AA4" w:rsidRPr="00CC77FF" w14:paraId="0DA62480" w14:textId="77777777">
        <w:trPr>
          <w:trHeight w:val="25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EB117DD" w14:textId="77777777" w:rsidR="001F1AA4" w:rsidRPr="00CC77FF" w:rsidRDefault="001F1AA4">
            <w:pPr>
              <w:pStyle w:val="TableParagraph"/>
              <w:ind w:left="0"/>
              <w:rPr>
                <w:sz w:val="18"/>
                <w:lang w:val="ro-MD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AED58BF" w14:textId="77777777" w:rsidR="001F1AA4" w:rsidRPr="00CC77FF" w:rsidRDefault="001F1AA4">
            <w:pPr>
              <w:pStyle w:val="TableParagraph"/>
              <w:ind w:left="0"/>
              <w:rPr>
                <w:sz w:val="18"/>
                <w:lang w:val="ro-MD"/>
              </w:rPr>
            </w:pPr>
          </w:p>
        </w:tc>
        <w:tc>
          <w:tcPr>
            <w:tcW w:w="4677" w:type="dxa"/>
            <w:tcBorders>
              <w:top w:val="double" w:sz="6" w:space="0" w:color="000000"/>
              <w:bottom w:val="single" w:sz="4" w:space="0" w:color="000000"/>
            </w:tcBorders>
          </w:tcPr>
          <w:p w14:paraId="6E725A98" w14:textId="77777777" w:rsidR="001F1AA4" w:rsidRPr="00CC77FF" w:rsidRDefault="00450805">
            <w:pPr>
              <w:pStyle w:val="TableParagraph"/>
              <w:spacing w:line="235" w:lineRule="exact"/>
              <w:rPr>
                <w:b/>
                <w:lang w:val="ro-MD"/>
              </w:rPr>
            </w:pPr>
            <w:r w:rsidRPr="00CC77FF">
              <w:rPr>
                <w:b/>
                <w:lang w:val="ro-MD"/>
              </w:rPr>
              <w:t>1.</w:t>
            </w:r>
            <w:r w:rsidRPr="00CC77FF">
              <w:rPr>
                <w:b/>
                <w:spacing w:val="2"/>
                <w:lang w:val="ro-MD"/>
              </w:rPr>
              <w:t xml:space="preserve"> </w:t>
            </w:r>
            <w:r w:rsidRPr="00CC77FF">
              <w:rPr>
                <w:b/>
                <w:spacing w:val="-2"/>
                <w:lang w:val="ro-MD"/>
              </w:rPr>
              <w:t>DEMONTARE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40A76CD" w14:textId="77777777" w:rsidR="001F1AA4" w:rsidRPr="00CC77FF" w:rsidRDefault="001F1AA4">
            <w:pPr>
              <w:pStyle w:val="TableParagraph"/>
              <w:ind w:left="0"/>
              <w:rPr>
                <w:sz w:val="18"/>
                <w:lang w:val="ro-MD"/>
              </w:rPr>
            </w:pPr>
          </w:p>
        </w:tc>
        <w:tc>
          <w:tcPr>
            <w:tcW w:w="1844" w:type="dxa"/>
            <w:tcBorders>
              <w:top w:val="double" w:sz="6" w:space="0" w:color="000000"/>
              <w:bottom w:val="single" w:sz="4" w:space="0" w:color="000000"/>
            </w:tcBorders>
          </w:tcPr>
          <w:p w14:paraId="107C5A70" w14:textId="77777777" w:rsidR="001F1AA4" w:rsidRPr="00CC77FF" w:rsidRDefault="001F1AA4">
            <w:pPr>
              <w:pStyle w:val="TableParagraph"/>
              <w:ind w:left="0"/>
              <w:rPr>
                <w:sz w:val="18"/>
                <w:lang w:val="ro-MD"/>
              </w:rPr>
            </w:pPr>
          </w:p>
        </w:tc>
      </w:tr>
      <w:tr w:rsidR="001F1AA4" w:rsidRPr="00CC77FF" w14:paraId="63334050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D3039D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3E71F4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RpIB11A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49A68843" w14:textId="77777777" w:rsidR="001F1AA4" w:rsidRPr="00CC77FF" w:rsidRDefault="000C1929">
            <w:pPr>
              <w:pStyle w:val="TableParagraph"/>
              <w:spacing w:line="222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Demontări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radiatoare de</w:t>
            </w:r>
            <w:r w:rsidR="00450805" w:rsidRPr="00CC77FF">
              <w:rPr>
                <w:spacing w:val="-4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poziție</w:t>
            </w:r>
            <w:r w:rsidR="00450805" w:rsidRPr="00CC77FF">
              <w:rPr>
                <w:sz w:val="20"/>
                <w:lang w:val="ro-MD"/>
              </w:rPr>
              <w:t xml:space="preserve"> pentru</w:t>
            </w:r>
            <w:r w:rsidR="00450805" w:rsidRPr="00CC77FF">
              <w:rPr>
                <w:spacing w:val="1"/>
                <w:sz w:val="20"/>
                <w:lang w:val="ro-MD"/>
              </w:rPr>
              <w:t xml:space="preserve"> </w:t>
            </w:r>
            <w:r w:rsidRPr="00CC77FF">
              <w:rPr>
                <w:spacing w:val="-2"/>
                <w:sz w:val="20"/>
                <w:lang w:val="ro-MD"/>
              </w:rPr>
              <w:t>desființare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C65E77" w14:textId="77777777" w:rsidR="001F1AA4" w:rsidRPr="00CC77FF" w:rsidRDefault="00450805">
            <w:pPr>
              <w:pStyle w:val="TableParagraph"/>
              <w:spacing w:before="105"/>
              <w:ind w:left="29"/>
              <w:jc w:val="center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1922B2D4" w14:textId="77777777" w:rsidR="001F1AA4" w:rsidRPr="00CC77FF" w:rsidRDefault="00450805">
            <w:pPr>
              <w:pStyle w:val="TableParagraph"/>
              <w:spacing w:before="105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125,0000</w:t>
            </w:r>
          </w:p>
        </w:tc>
      </w:tr>
      <w:tr w:rsidR="001F1AA4" w:rsidRPr="00CC77FF" w14:paraId="2232E16A" w14:textId="77777777">
        <w:trPr>
          <w:trHeight w:val="9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3719F9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EC484A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RpIC19C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2F9E08C3" w14:textId="77777777" w:rsidR="001F1AA4" w:rsidRPr="00CC77FF" w:rsidRDefault="00450805">
            <w:pPr>
              <w:pStyle w:val="TableParagraph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 xml:space="preserve">Demontarea </w:t>
            </w:r>
            <w:r w:rsidR="000C1929" w:rsidRPr="00CC77FF">
              <w:rPr>
                <w:sz w:val="20"/>
                <w:lang w:val="ro-MD"/>
              </w:rPr>
              <w:t>țevii</w:t>
            </w:r>
            <w:r w:rsidRPr="00CC77FF">
              <w:rPr>
                <w:sz w:val="20"/>
                <w:lang w:val="ro-MD"/>
              </w:rPr>
              <w:t xml:space="preserve"> negri, pentru </w:t>
            </w:r>
            <w:r w:rsidR="000C1929" w:rsidRPr="00CC77FF">
              <w:rPr>
                <w:sz w:val="20"/>
                <w:lang w:val="ro-MD"/>
              </w:rPr>
              <w:t>instalații</w:t>
            </w:r>
            <w:r w:rsidRPr="00CC77FF">
              <w:rPr>
                <w:sz w:val="20"/>
                <w:lang w:val="ro-MD"/>
              </w:rPr>
              <w:t xml:space="preserve">, montate la </w:t>
            </w:r>
            <w:r w:rsidR="000C1929" w:rsidRPr="00CC77FF">
              <w:rPr>
                <w:sz w:val="20"/>
                <w:lang w:val="ro-MD"/>
              </w:rPr>
              <w:t>încălzire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centrala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prin</w:t>
            </w:r>
            <w:r w:rsidRPr="00CC77FF">
              <w:rPr>
                <w:spacing w:val="-10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sudare,</w:t>
            </w:r>
            <w:r w:rsidRPr="00CC77FF">
              <w:rPr>
                <w:spacing w:val="-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la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="000C1929" w:rsidRPr="00CC77FF">
              <w:rPr>
                <w:sz w:val="20"/>
                <w:lang w:val="ro-MD"/>
              </w:rPr>
              <w:t>construcții</w:t>
            </w:r>
            <w:r w:rsidRPr="00CC77FF">
              <w:rPr>
                <w:spacing w:val="-1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locuit</w:t>
            </w:r>
            <w:r w:rsidRPr="00CC77FF">
              <w:rPr>
                <w:spacing w:val="-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si social culturale, la legarea aparatelor, a coloanelor de</w:t>
            </w:r>
          </w:p>
          <w:p w14:paraId="5CC2FE6D" w14:textId="77777777" w:rsidR="001F1AA4" w:rsidRPr="00CC77FF" w:rsidRDefault="000C1929">
            <w:pPr>
              <w:pStyle w:val="TableParagraph"/>
              <w:spacing w:line="220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distribuție</w:t>
            </w:r>
            <w:r w:rsidR="00450805" w:rsidRPr="00CC77FF">
              <w:rPr>
                <w:spacing w:val="-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etc.</w:t>
            </w:r>
            <w:r w:rsidR="00450805" w:rsidRPr="00CC77FF">
              <w:rPr>
                <w:spacing w:val="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având</w:t>
            </w:r>
            <w:r w:rsidR="00450805" w:rsidRPr="00CC77FF">
              <w:rPr>
                <w:sz w:val="20"/>
                <w:lang w:val="ro-MD"/>
              </w:rPr>
              <w:t xml:space="preserve"> diametrul</w:t>
            </w:r>
            <w:r w:rsidR="00450805" w:rsidRPr="00CC77FF">
              <w:rPr>
                <w:spacing w:val="-8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de 1</w:t>
            </w:r>
            <w:r w:rsidR="00450805" w:rsidRPr="00CC77FF">
              <w:rPr>
                <w:spacing w:val="-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1/2"</w:t>
            </w:r>
            <w:r w:rsidR="00450805" w:rsidRPr="00CC77FF">
              <w:rPr>
                <w:spacing w:val="4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-</w:t>
            </w:r>
            <w:r w:rsidR="00450805" w:rsidRPr="00CC77FF">
              <w:rPr>
                <w:spacing w:val="-5"/>
                <w:sz w:val="20"/>
                <w:lang w:val="ro-MD"/>
              </w:rPr>
              <w:t>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A7706B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15908407" w14:textId="77777777" w:rsidR="001F1AA4" w:rsidRPr="00CC77FF" w:rsidRDefault="00450805">
            <w:pPr>
              <w:pStyle w:val="TableParagraph"/>
              <w:ind w:left="29" w:right="8"/>
              <w:jc w:val="center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6425BB23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16890935" w14:textId="77777777" w:rsidR="001F1AA4" w:rsidRPr="00CC77FF" w:rsidRDefault="00450805">
            <w:pPr>
              <w:pStyle w:val="TableParagraph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400,0000</w:t>
            </w:r>
          </w:p>
        </w:tc>
      </w:tr>
      <w:tr w:rsidR="001F1AA4" w:rsidRPr="00CC77FF" w14:paraId="5223171F" w14:textId="77777777">
        <w:trPr>
          <w:trHeight w:val="9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FE6AF7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5A35D5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RpIC19B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42D01DBF" w14:textId="77777777" w:rsidR="001F1AA4" w:rsidRPr="00CC77FF" w:rsidRDefault="00450805">
            <w:pPr>
              <w:pStyle w:val="TableParagraph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 xml:space="preserve">Demontarea </w:t>
            </w:r>
            <w:r w:rsidR="000C1929" w:rsidRPr="00CC77FF">
              <w:rPr>
                <w:sz w:val="20"/>
                <w:lang w:val="ro-MD"/>
              </w:rPr>
              <w:t>țevii</w:t>
            </w:r>
            <w:r w:rsidRPr="00CC77FF">
              <w:rPr>
                <w:sz w:val="20"/>
                <w:lang w:val="ro-MD"/>
              </w:rPr>
              <w:t xml:space="preserve"> negri, pentru </w:t>
            </w:r>
            <w:r w:rsidR="000C1929" w:rsidRPr="00CC77FF">
              <w:rPr>
                <w:sz w:val="20"/>
                <w:lang w:val="ro-MD"/>
              </w:rPr>
              <w:t>instalații</w:t>
            </w:r>
            <w:r w:rsidRPr="00CC77FF">
              <w:rPr>
                <w:sz w:val="20"/>
                <w:lang w:val="ro-MD"/>
              </w:rPr>
              <w:t xml:space="preserve">, montate la </w:t>
            </w:r>
            <w:r w:rsidR="000C1929" w:rsidRPr="00CC77FF">
              <w:rPr>
                <w:sz w:val="20"/>
                <w:lang w:val="ro-MD"/>
              </w:rPr>
              <w:t>încălzire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centrala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prin</w:t>
            </w:r>
            <w:r w:rsidRPr="00CC77FF">
              <w:rPr>
                <w:spacing w:val="-10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sudare,</w:t>
            </w:r>
            <w:r w:rsidRPr="00CC77FF">
              <w:rPr>
                <w:spacing w:val="-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la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="000C1929" w:rsidRPr="00CC77FF">
              <w:rPr>
                <w:sz w:val="20"/>
                <w:lang w:val="ro-MD"/>
              </w:rPr>
              <w:t>construcții</w:t>
            </w:r>
            <w:r w:rsidRPr="00CC77FF">
              <w:rPr>
                <w:spacing w:val="-1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locuit</w:t>
            </w:r>
            <w:r w:rsidRPr="00CC77FF">
              <w:rPr>
                <w:spacing w:val="-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si social culturale, la legarea aparatelor, a coloanelor de</w:t>
            </w:r>
          </w:p>
          <w:p w14:paraId="4511FB7B" w14:textId="77777777" w:rsidR="001F1AA4" w:rsidRPr="00CC77FF" w:rsidRDefault="000C1929">
            <w:pPr>
              <w:pStyle w:val="TableParagraph"/>
              <w:spacing w:line="218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distribuție</w:t>
            </w:r>
            <w:r w:rsidR="00450805" w:rsidRPr="00CC77FF">
              <w:rPr>
                <w:spacing w:val="-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etc.</w:t>
            </w:r>
            <w:r w:rsidR="00450805" w:rsidRPr="00CC77FF">
              <w:rPr>
                <w:spacing w:val="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având</w:t>
            </w:r>
            <w:r w:rsidR="00450805" w:rsidRPr="00CC77FF">
              <w:rPr>
                <w:sz w:val="20"/>
                <w:lang w:val="ro-MD"/>
              </w:rPr>
              <w:t xml:space="preserve"> diametrul</w:t>
            </w:r>
            <w:r w:rsidR="00450805" w:rsidRPr="00CC77FF">
              <w:rPr>
                <w:spacing w:val="-8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de 1"</w:t>
            </w:r>
            <w:r w:rsidR="00450805" w:rsidRPr="00CC77FF">
              <w:rPr>
                <w:spacing w:val="3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 xml:space="preserve">-1 </w:t>
            </w:r>
            <w:r w:rsidR="00450805" w:rsidRPr="00CC77FF">
              <w:rPr>
                <w:spacing w:val="-4"/>
                <w:sz w:val="20"/>
                <w:lang w:val="ro-MD"/>
              </w:rPr>
              <w:t>1/4"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E98861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6321E440" w14:textId="77777777" w:rsidR="001F1AA4" w:rsidRPr="00CC77FF" w:rsidRDefault="00450805">
            <w:pPr>
              <w:pStyle w:val="TableParagraph"/>
              <w:spacing w:before="1"/>
              <w:ind w:left="29" w:right="8"/>
              <w:jc w:val="center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263E647C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42A1BED7" w14:textId="77777777" w:rsidR="001F1AA4" w:rsidRPr="00CC77FF" w:rsidRDefault="00450805">
            <w:pPr>
              <w:pStyle w:val="TableParagraph"/>
              <w:spacing w:before="1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250,0000</w:t>
            </w:r>
          </w:p>
        </w:tc>
      </w:tr>
      <w:tr w:rsidR="001F1AA4" w:rsidRPr="00CC77FF" w14:paraId="338ABD2E" w14:textId="77777777">
        <w:trPr>
          <w:trHeight w:val="253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73AD203" w14:textId="77777777" w:rsidR="001F1AA4" w:rsidRPr="00CC77FF" w:rsidRDefault="001F1AA4">
            <w:pPr>
              <w:pStyle w:val="TableParagraph"/>
              <w:ind w:left="0"/>
              <w:rPr>
                <w:sz w:val="20"/>
                <w:lang w:val="ro-MD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6977716" w14:textId="77777777" w:rsidR="001F1AA4" w:rsidRPr="00CC77FF" w:rsidRDefault="001F1AA4">
            <w:pPr>
              <w:pStyle w:val="TableParagraph"/>
              <w:ind w:left="0"/>
              <w:rPr>
                <w:sz w:val="20"/>
                <w:lang w:val="ro-MD"/>
              </w:rPr>
            </w:pPr>
          </w:p>
        </w:tc>
        <w:tc>
          <w:tcPr>
            <w:tcW w:w="4677" w:type="dxa"/>
            <w:tcBorders>
              <w:top w:val="single" w:sz="4" w:space="0" w:color="000000"/>
              <w:bottom w:val="nil"/>
            </w:tcBorders>
          </w:tcPr>
          <w:p w14:paraId="4BC05119" w14:textId="77777777" w:rsidR="001F1AA4" w:rsidRPr="00CC77FF" w:rsidRDefault="00450805">
            <w:pPr>
              <w:pStyle w:val="TableParagraph"/>
              <w:spacing w:line="234" w:lineRule="exact"/>
              <w:rPr>
                <w:b/>
                <w:lang w:val="ro-MD"/>
              </w:rPr>
            </w:pPr>
            <w:r w:rsidRPr="00CC77FF">
              <w:rPr>
                <w:b/>
                <w:lang w:val="ro-MD"/>
              </w:rPr>
              <w:t>2.</w:t>
            </w:r>
            <w:r w:rsidRPr="00CC77FF">
              <w:rPr>
                <w:b/>
                <w:spacing w:val="-3"/>
                <w:lang w:val="ro-MD"/>
              </w:rPr>
              <w:t xml:space="preserve"> </w:t>
            </w:r>
            <w:r w:rsidR="008A16E1" w:rsidRPr="00CC77FF">
              <w:rPr>
                <w:b/>
                <w:lang w:val="ro-MD"/>
              </w:rPr>
              <w:t>Lucrări</w:t>
            </w:r>
            <w:r w:rsidRPr="00CC77FF">
              <w:rPr>
                <w:b/>
                <w:spacing w:val="-3"/>
                <w:lang w:val="ro-MD"/>
              </w:rPr>
              <w:t xml:space="preserve"> </w:t>
            </w:r>
            <w:r w:rsidRPr="00CC77FF">
              <w:rPr>
                <w:b/>
                <w:spacing w:val="-2"/>
                <w:lang w:val="ro-MD"/>
              </w:rPr>
              <w:t>sanitare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BF3F836" w14:textId="77777777" w:rsidR="001F1AA4" w:rsidRPr="00CC77FF" w:rsidRDefault="001F1AA4">
            <w:pPr>
              <w:pStyle w:val="TableParagraph"/>
              <w:ind w:left="0"/>
              <w:rPr>
                <w:sz w:val="20"/>
                <w:lang w:val="ro-MD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985F813" w14:textId="77777777" w:rsidR="001F1AA4" w:rsidRPr="00CC77FF" w:rsidRDefault="001F1AA4">
            <w:pPr>
              <w:pStyle w:val="TableParagraph"/>
              <w:ind w:left="0"/>
              <w:rPr>
                <w:sz w:val="20"/>
                <w:lang w:val="ro-MD"/>
              </w:rPr>
            </w:pPr>
          </w:p>
        </w:tc>
      </w:tr>
      <w:tr w:rsidR="001F1AA4" w:rsidRPr="00CC77FF" w14:paraId="302B1896" w14:textId="77777777">
        <w:trPr>
          <w:trHeight w:val="242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6C88641A" w14:textId="77777777" w:rsidR="001F1AA4" w:rsidRPr="00CC77FF" w:rsidRDefault="001F1AA4">
            <w:pPr>
              <w:rPr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477523D8" w14:textId="77777777" w:rsidR="001F1AA4" w:rsidRPr="00CC77FF" w:rsidRDefault="001F1AA4">
            <w:pPr>
              <w:rPr>
                <w:sz w:val="2"/>
                <w:szCs w:val="2"/>
                <w:lang w:val="ro-MD"/>
              </w:rPr>
            </w:pPr>
          </w:p>
        </w:tc>
        <w:tc>
          <w:tcPr>
            <w:tcW w:w="4677" w:type="dxa"/>
            <w:tcBorders>
              <w:top w:val="nil"/>
              <w:bottom w:val="single" w:sz="4" w:space="0" w:color="000000"/>
            </w:tcBorders>
          </w:tcPr>
          <w:p w14:paraId="73ECEC9C" w14:textId="77777777" w:rsidR="001F1AA4" w:rsidRPr="00CC77FF" w:rsidRDefault="00450805">
            <w:pPr>
              <w:pStyle w:val="TableParagraph"/>
              <w:spacing w:line="222" w:lineRule="exact"/>
              <w:rPr>
                <w:b/>
                <w:lang w:val="ro-MD"/>
              </w:rPr>
            </w:pPr>
            <w:r w:rsidRPr="00CC77FF">
              <w:rPr>
                <w:b/>
                <w:lang w:val="ro-MD"/>
              </w:rPr>
              <w:t>2.1.</w:t>
            </w:r>
            <w:r w:rsidRPr="00CC77FF">
              <w:rPr>
                <w:b/>
                <w:spacing w:val="-3"/>
                <w:lang w:val="ro-MD"/>
              </w:rPr>
              <w:t xml:space="preserve"> </w:t>
            </w:r>
            <w:r w:rsidR="008A16E1" w:rsidRPr="00CC77FF">
              <w:rPr>
                <w:b/>
                <w:spacing w:val="-2"/>
                <w:lang w:val="ro-MD"/>
              </w:rPr>
              <w:t>Încălzire</w:t>
            </w:r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633E0006" w14:textId="77777777" w:rsidR="001F1AA4" w:rsidRPr="00CC77FF" w:rsidRDefault="001F1AA4">
            <w:pPr>
              <w:rPr>
                <w:sz w:val="2"/>
                <w:szCs w:val="2"/>
                <w:lang w:val="ro-MD"/>
              </w:rPr>
            </w:pPr>
          </w:p>
        </w:tc>
        <w:tc>
          <w:tcPr>
            <w:tcW w:w="1844" w:type="dxa"/>
            <w:vMerge/>
            <w:tcBorders>
              <w:top w:val="nil"/>
              <w:bottom w:val="single" w:sz="4" w:space="0" w:color="000000"/>
            </w:tcBorders>
          </w:tcPr>
          <w:p w14:paraId="5C93E0FC" w14:textId="77777777" w:rsidR="001F1AA4" w:rsidRPr="00CC77FF" w:rsidRDefault="001F1AA4">
            <w:pPr>
              <w:rPr>
                <w:sz w:val="2"/>
                <w:szCs w:val="2"/>
                <w:lang w:val="ro-MD"/>
              </w:rPr>
            </w:pPr>
          </w:p>
        </w:tc>
      </w:tr>
      <w:tr w:rsidR="001F1AA4" w:rsidRPr="00CC77FF" w14:paraId="576CF4A0" w14:textId="77777777">
        <w:trPr>
          <w:trHeight w:val="9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5B01B2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5CBCEA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IB06A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06C84025" w14:textId="77777777" w:rsidR="001F1AA4" w:rsidRPr="00CC77FF" w:rsidRDefault="00450805">
            <w:pPr>
              <w:pStyle w:val="TableParagraph"/>
              <w:ind w:right="215"/>
              <w:jc w:val="both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Radiatoare</w:t>
            </w:r>
            <w:r w:rsidRPr="00CC77FF">
              <w:rPr>
                <w:spacing w:val="-8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din</w:t>
            </w:r>
            <w:r w:rsidRPr="00CC77FF">
              <w:rPr>
                <w:spacing w:val="-1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otel,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monobloc</w:t>
            </w:r>
            <w:r w:rsidRPr="00CC77FF">
              <w:rPr>
                <w:spacing w:val="-8"/>
                <w:sz w:val="20"/>
                <w:lang w:val="ro-MD"/>
              </w:rPr>
              <w:t xml:space="preserve"> </w:t>
            </w:r>
            <w:r w:rsidR="008A16E1" w:rsidRPr="00CC77FF">
              <w:rPr>
                <w:sz w:val="20"/>
                <w:lang w:val="ro-MD"/>
              </w:rPr>
              <w:t>având</w:t>
            </w:r>
            <w:r w:rsidRPr="00CC77FF">
              <w:rPr>
                <w:spacing w:val="-4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lungimea</w:t>
            </w:r>
            <w:r w:rsidRPr="00CC77FF">
              <w:rPr>
                <w:spacing w:val="-8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8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>până</w:t>
            </w:r>
            <w:r w:rsidRPr="00CC77FF">
              <w:rPr>
                <w:sz w:val="20"/>
                <w:lang w:val="ro-MD"/>
              </w:rPr>
              <w:t xml:space="preserve"> la</w:t>
            </w:r>
            <w:r w:rsidRPr="00CC77FF">
              <w:rPr>
                <w:spacing w:val="40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1000</w:t>
            </w:r>
            <w:r w:rsidRPr="00CC77FF">
              <w:rPr>
                <w:spacing w:val="-5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mm, inclusiv.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(Calorifer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din</w:t>
            </w:r>
            <w:r w:rsidRPr="00CC77FF">
              <w:rPr>
                <w:spacing w:val="-9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otel</w:t>
            </w:r>
            <w:r w:rsidRPr="00CC77FF">
              <w:rPr>
                <w:spacing w:val="-1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,,</w:t>
            </w:r>
            <w:proofErr w:type="spellStart"/>
            <w:r w:rsidRPr="00CC77FF">
              <w:rPr>
                <w:sz w:val="20"/>
                <w:lang w:val="ro-MD"/>
              </w:rPr>
              <w:t>Korado</w:t>
            </w:r>
            <w:proofErr w:type="spellEnd"/>
            <w:r w:rsidRPr="00CC77FF">
              <w:rPr>
                <w:sz w:val="20"/>
                <w:lang w:val="ro-MD"/>
              </w:rPr>
              <w:t>''</w:t>
            </w:r>
            <w:r w:rsidRPr="00CC77FF">
              <w:rPr>
                <w:spacing w:val="-9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cu dop, cu robinet de aerisire si</w:t>
            </w:r>
            <w:r w:rsidRPr="00CC77FF">
              <w:rPr>
                <w:spacing w:val="-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cu mijloace de fixare pe</w:t>
            </w:r>
          </w:p>
          <w:p w14:paraId="4B5172DA" w14:textId="77777777" w:rsidR="001F1AA4" w:rsidRPr="00CC77FF" w:rsidRDefault="00450805">
            <w:pPr>
              <w:pStyle w:val="TableParagraph"/>
              <w:spacing w:line="220" w:lineRule="exact"/>
              <w:jc w:val="both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perete,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Tip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22, L=800</w:t>
            </w:r>
            <w:r w:rsidRPr="00CC77FF">
              <w:rPr>
                <w:spacing w:val="-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mm, H=500</w:t>
            </w:r>
            <w:r w:rsidRPr="00CC77FF">
              <w:rPr>
                <w:spacing w:val="2"/>
                <w:sz w:val="20"/>
                <w:lang w:val="ro-MD"/>
              </w:rPr>
              <w:t xml:space="preserve"> </w:t>
            </w:r>
            <w:r w:rsidRPr="00CC77FF">
              <w:rPr>
                <w:spacing w:val="-5"/>
                <w:sz w:val="20"/>
                <w:lang w:val="ro-MD"/>
              </w:rPr>
              <w:t>mm)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B003DE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119119FE" w14:textId="77777777" w:rsidR="001F1AA4" w:rsidRPr="00CC77FF" w:rsidRDefault="00450805">
            <w:pPr>
              <w:pStyle w:val="TableParagraph"/>
              <w:ind w:left="29" w:right="6"/>
              <w:jc w:val="center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069EDD8C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17A60726" w14:textId="77777777" w:rsidR="001F1AA4" w:rsidRPr="00CC77FF" w:rsidRDefault="00450805">
            <w:pPr>
              <w:pStyle w:val="TableParagraph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125,0000</w:t>
            </w:r>
          </w:p>
        </w:tc>
      </w:tr>
      <w:tr w:rsidR="001F1AA4" w:rsidRPr="00CC77FF" w14:paraId="519348DA" w14:textId="77777777">
        <w:trPr>
          <w:trHeight w:val="6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F18455" w14:textId="77777777" w:rsidR="001F1AA4" w:rsidRPr="00CC77FF" w:rsidRDefault="00450805">
            <w:pPr>
              <w:pStyle w:val="TableParagraph"/>
              <w:spacing w:line="243" w:lineRule="exact"/>
              <w:ind w:left="108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6E5B11" w14:textId="77777777" w:rsidR="001F1AA4" w:rsidRPr="00CC77FF" w:rsidRDefault="00450805">
            <w:pPr>
              <w:pStyle w:val="TableParagraph"/>
              <w:spacing w:line="243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ID06A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51A858C4" w14:textId="77777777" w:rsidR="001F1AA4" w:rsidRPr="00CC77FF" w:rsidRDefault="00450805">
            <w:pPr>
              <w:pStyle w:val="TableParagraph"/>
              <w:spacing w:line="219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Robinet</w:t>
            </w:r>
            <w:r w:rsidRPr="00CC77FF">
              <w:rPr>
                <w:spacing w:val="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aerisire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cu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cheie</w:t>
            </w:r>
            <w:r w:rsidRPr="00CC77FF">
              <w:rPr>
                <w:spacing w:val="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mobila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pentru</w:t>
            </w:r>
            <w:r w:rsidRPr="00CC77FF">
              <w:rPr>
                <w:spacing w:val="-2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>instalații</w:t>
            </w:r>
            <w:r w:rsidRPr="00CC77FF">
              <w:rPr>
                <w:spacing w:val="-9"/>
                <w:sz w:val="20"/>
                <w:lang w:val="ro-MD"/>
              </w:rPr>
              <w:t xml:space="preserve"> </w:t>
            </w:r>
            <w:r w:rsidRPr="00CC77FF">
              <w:rPr>
                <w:spacing w:val="-5"/>
                <w:sz w:val="20"/>
                <w:lang w:val="ro-MD"/>
              </w:rPr>
              <w:t>de</w:t>
            </w:r>
          </w:p>
          <w:p w14:paraId="42623CE2" w14:textId="77777777" w:rsidR="001F1AA4" w:rsidRPr="00CC77FF" w:rsidRDefault="00CC77FF">
            <w:pPr>
              <w:pStyle w:val="TableParagraph"/>
              <w:spacing w:line="228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încălzire</w:t>
            </w:r>
            <w:r w:rsidR="00450805" w:rsidRPr="00CC77FF">
              <w:rPr>
                <w:spacing w:val="-6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centrala,</w:t>
            </w:r>
            <w:r w:rsidR="00450805" w:rsidRPr="00CC77FF">
              <w:rPr>
                <w:spacing w:val="-4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având</w:t>
            </w:r>
            <w:r w:rsidR="00450805" w:rsidRPr="00CC77FF">
              <w:rPr>
                <w:spacing w:val="-6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diametrul</w:t>
            </w:r>
            <w:r w:rsidR="00450805" w:rsidRPr="00CC77FF">
              <w:rPr>
                <w:spacing w:val="-12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nominal</w:t>
            </w:r>
            <w:r w:rsidR="00450805" w:rsidRPr="00CC77FF">
              <w:rPr>
                <w:spacing w:val="-8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de</w:t>
            </w:r>
            <w:r w:rsidR="00450805" w:rsidRPr="00CC77FF">
              <w:rPr>
                <w:spacing w:val="-6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 xml:space="preserve">1/4" - </w:t>
            </w:r>
            <w:proofErr w:type="spellStart"/>
            <w:r w:rsidR="00450805" w:rsidRPr="00CC77FF">
              <w:rPr>
                <w:spacing w:val="-2"/>
                <w:sz w:val="20"/>
                <w:lang w:val="ro-MD"/>
              </w:rPr>
              <w:t>Dezaerator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C6703C" w14:textId="77777777" w:rsidR="001F1AA4" w:rsidRPr="00CC77FF" w:rsidRDefault="00450805">
            <w:pPr>
              <w:pStyle w:val="TableParagraph"/>
              <w:spacing w:before="210"/>
              <w:ind w:left="29" w:right="6"/>
              <w:jc w:val="center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50CC883C" w14:textId="77777777" w:rsidR="001F1AA4" w:rsidRPr="00CC77FF" w:rsidRDefault="00450805">
            <w:pPr>
              <w:pStyle w:val="TableParagraph"/>
              <w:spacing w:before="210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125,0000</w:t>
            </w:r>
          </w:p>
        </w:tc>
      </w:tr>
      <w:tr w:rsidR="001F1AA4" w:rsidRPr="00CC77FF" w14:paraId="78AFC851" w14:textId="77777777">
        <w:trPr>
          <w:trHeight w:val="6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5EB1FB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DEBB68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ID04A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24C85ABA" w14:textId="77777777" w:rsidR="001F1AA4" w:rsidRPr="00CC77FF" w:rsidRDefault="00450805">
            <w:pPr>
              <w:pStyle w:val="TableParagraph"/>
              <w:spacing w:line="218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Robinet</w:t>
            </w:r>
            <w:r w:rsidRPr="00CC77FF">
              <w:rPr>
                <w:spacing w:val="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trecere</w:t>
            </w:r>
            <w:r w:rsidRPr="00CC77FF">
              <w:rPr>
                <w:spacing w:val="-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sau</w:t>
            </w:r>
            <w:r w:rsidRPr="00CC77FF">
              <w:rPr>
                <w:spacing w:val="-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>reținere</w:t>
            </w:r>
            <w:r w:rsidRPr="00CC77FF">
              <w:rPr>
                <w:spacing w:val="-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cu</w:t>
            </w:r>
            <w:r w:rsidRPr="00CC77FF">
              <w:rPr>
                <w:spacing w:val="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mufe</w:t>
            </w:r>
            <w:r w:rsidRPr="00CC77FF">
              <w:rPr>
                <w:spacing w:val="-2"/>
                <w:sz w:val="20"/>
                <w:lang w:val="ro-MD"/>
              </w:rPr>
              <w:t xml:space="preserve"> pentru</w:t>
            </w:r>
          </w:p>
          <w:p w14:paraId="354D5229" w14:textId="77777777" w:rsidR="001F1AA4" w:rsidRPr="00CC77FF" w:rsidRDefault="00CC77FF">
            <w:pPr>
              <w:pStyle w:val="TableParagraph"/>
              <w:spacing w:line="228" w:lineRule="exact"/>
              <w:ind w:right="108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instalații</w:t>
            </w:r>
            <w:r w:rsidR="00450805" w:rsidRPr="00CC77FF">
              <w:rPr>
                <w:spacing w:val="-1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de</w:t>
            </w:r>
            <w:r w:rsidR="00450805" w:rsidRPr="00CC77FF">
              <w:rPr>
                <w:spacing w:val="-5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încălzire</w:t>
            </w:r>
            <w:r w:rsidR="00450805" w:rsidRPr="00CC77FF">
              <w:rPr>
                <w:spacing w:val="-8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central,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având</w:t>
            </w:r>
            <w:r w:rsidR="00450805" w:rsidRPr="00CC77FF">
              <w:rPr>
                <w:spacing w:val="-8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diametrul</w:t>
            </w:r>
            <w:r w:rsidR="00450805" w:rsidRPr="00CC77FF">
              <w:rPr>
                <w:spacing w:val="-1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nominal de 3/4" -1". (Robinet cu bila D 25 mm)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55B865" w14:textId="77777777" w:rsidR="001F1AA4" w:rsidRPr="00CC77FF" w:rsidRDefault="00450805">
            <w:pPr>
              <w:pStyle w:val="TableParagraph"/>
              <w:spacing w:before="209"/>
              <w:ind w:left="29" w:right="6"/>
              <w:jc w:val="center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5D900229" w14:textId="77777777" w:rsidR="001F1AA4" w:rsidRPr="00CC77FF" w:rsidRDefault="00450805">
            <w:pPr>
              <w:pStyle w:val="TableParagraph"/>
              <w:spacing w:before="209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272,0000</w:t>
            </w:r>
          </w:p>
        </w:tc>
      </w:tr>
      <w:tr w:rsidR="001F1AA4" w:rsidRPr="00CC77FF" w14:paraId="087DFF0E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A4BB13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A96DE3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IC53A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3AE9A130" w14:textId="77777777" w:rsidR="001F1AA4" w:rsidRPr="00CC77FF" w:rsidRDefault="00450805">
            <w:pPr>
              <w:pStyle w:val="TableParagraph"/>
              <w:spacing w:line="218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Racord</w:t>
            </w:r>
            <w:r w:rsidRPr="00CC77FF">
              <w:rPr>
                <w:spacing w:val="-5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olandez</w:t>
            </w:r>
            <w:r w:rsidRPr="00CC77FF">
              <w:rPr>
                <w:spacing w:val="-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U2,</w:t>
            </w:r>
            <w:r w:rsidRPr="00CC77FF">
              <w:rPr>
                <w:spacing w:val="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negru,</w:t>
            </w:r>
            <w:r w:rsidRPr="00CC77FF">
              <w:rPr>
                <w:spacing w:val="1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>având</w:t>
            </w:r>
            <w:r w:rsidRPr="00CC77FF">
              <w:rPr>
                <w:spacing w:val="-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diametrul</w:t>
            </w:r>
            <w:r w:rsidRPr="00CC77FF">
              <w:rPr>
                <w:spacing w:val="-8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1"/>
                <w:sz w:val="20"/>
                <w:lang w:val="ro-MD"/>
              </w:rPr>
              <w:t xml:space="preserve"> </w:t>
            </w:r>
            <w:r w:rsidRPr="00CC77FF">
              <w:rPr>
                <w:spacing w:val="-4"/>
                <w:sz w:val="20"/>
                <w:lang w:val="ro-MD"/>
              </w:rPr>
              <w:t>3/8"</w:t>
            </w:r>
          </w:p>
          <w:p w14:paraId="2FD994DE" w14:textId="77777777" w:rsidR="001F1AA4" w:rsidRPr="00CC77FF" w:rsidRDefault="00450805">
            <w:pPr>
              <w:pStyle w:val="TableParagraph"/>
              <w:spacing w:before="2"/>
              <w:rPr>
                <w:sz w:val="20"/>
                <w:lang w:val="ro-MD"/>
              </w:rPr>
            </w:pPr>
            <w:r w:rsidRPr="00CC77FF">
              <w:rPr>
                <w:spacing w:val="-2"/>
                <w:sz w:val="20"/>
                <w:lang w:val="ro-MD"/>
              </w:rPr>
              <w:t>...1/2"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30C7BD" w14:textId="77777777" w:rsidR="001F1AA4" w:rsidRPr="00CC77FF" w:rsidRDefault="00450805">
            <w:pPr>
              <w:pStyle w:val="TableParagraph"/>
              <w:spacing w:before="105"/>
              <w:ind w:left="29" w:right="6"/>
              <w:jc w:val="center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6F6B7540" w14:textId="77777777" w:rsidR="001F1AA4" w:rsidRPr="00CC77FF" w:rsidRDefault="00450805">
            <w:pPr>
              <w:pStyle w:val="TableParagraph"/>
              <w:spacing w:before="105"/>
              <w:ind w:left="27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22,0000</w:t>
            </w:r>
          </w:p>
        </w:tc>
      </w:tr>
      <w:tr w:rsidR="001F1AA4" w:rsidRPr="00CC77FF" w14:paraId="6E216026" w14:textId="77777777">
        <w:trPr>
          <w:trHeight w:val="92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AE77A7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312B05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IC35C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3D4C2121" w14:textId="77777777" w:rsidR="001F1AA4" w:rsidRPr="00CC77FF" w:rsidRDefault="00CC77FF">
            <w:pPr>
              <w:pStyle w:val="TableParagraph"/>
              <w:spacing w:line="237" w:lineRule="auto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Țeava</w:t>
            </w:r>
            <w:r w:rsidR="00450805" w:rsidRPr="00CC77FF">
              <w:rPr>
                <w:sz w:val="20"/>
                <w:lang w:val="ro-MD"/>
              </w:rPr>
              <w:t xml:space="preserve"> din polietilena armata de </w:t>
            </w:r>
            <w:r w:rsidRPr="00CC77FF">
              <w:rPr>
                <w:sz w:val="20"/>
                <w:lang w:val="ro-MD"/>
              </w:rPr>
              <w:t>înalta</w:t>
            </w:r>
            <w:r w:rsidR="00450805" w:rsidRPr="00CC77FF">
              <w:rPr>
                <w:sz w:val="20"/>
                <w:lang w:val="ro-MD"/>
              </w:rPr>
              <w:t xml:space="preserve"> densitate sau polipropilena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armata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sau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nearmata,</w:t>
            </w:r>
            <w:r w:rsidR="00450805" w:rsidRPr="00CC77FF">
              <w:rPr>
                <w:spacing w:val="-5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montata,</w:t>
            </w:r>
            <w:r w:rsidR="00450805" w:rsidRPr="00CC77FF">
              <w:rPr>
                <w:spacing w:val="-9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la</w:t>
            </w:r>
            <w:r w:rsidR="00450805" w:rsidRPr="00CC77FF">
              <w:rPr>
                <w:spacing w:val="-4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legătura</w:t>
            </w:r>
          </w:p>
          <w:p w14:paraId="2C9FBF50" w14:textId="77777777" w:rsidR="001F1AA4" w:rsidRPr="00CC77FF" w:rsidRDefault="00450805">
            <w:pPr>
              <w:pStyle w:val="TableParagraph"/>
              <w:spacing w:line="228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 xml:space="preserve">corpurilor sau aparatelor de </w:t>
            </w:r>
            <w:r w:rsidR="00CC77FF" w:rsidRPr="00CC77FF">
              <w:rPr>
                <w:sz w:val="20"/>
                <w:lang w:val="ro-MD"/>
              </w:rPr>
              <w:t>încălzire</w:t>
            </w:r>
            <w:r w:rsidRPr="00CC77FF">
              <w:rPr>
                <w:sz w:val="20"/>
                <w:lang w:val="ro-MD"/>
              </w:rPr>
              <w:t xml:space="preserve">, in </w:t>
            </w:r>
            <w:r w:rsidR="00CC77FF" w:rsidRPr="00CC77FF">
              <w:rPr>
                <w:sz w:val="20"/>
                <w:lang w:val="ro-MD"/>
              </w:rPr>
              <w:t>instalații</w:t>
            </w:r>
            <w:r w:rsidRPr="00CC77FF">
              <w:rPr>
                <w:sz w:val="20"/>
                <w:lang w:val="ro-MD"/>
              </w:rPr>
              <w:t xml:space="preserve"> de </w:t>
            </w:r>
            <w:r w:rsidR="00CC77FF" w:rsidRPr="00CC77FF">
              <w:rPr>
                <w:sz w:val="20"/>
                <w:lang w:val="ro-MD"/>
              </w:rPr>
              <w:t>încălzire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centrala,</w:t>
            </w:r>
            <w:r w:rsidRPr="00CC77FF">
              <w:rPr>
                <w:spacing w:val="-4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>având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diametrul</w:t>
            </w:r>
            <w:r w:rsidRPr="00CC77FF">
              <w:rPr>
                <w:spacing w:val="-1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exterior</w:t>
            </w:r>
            <w:r w:rsidRPr="00CC77FF">
              <w:rPr>
                <w:spacing w:val="-4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6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25,0</w:t>
            </w:r>
            <w:r w:rsidRPr="00CC77FF">
              <w:rPr>
                <w:spacing w:val="-12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7B2F1E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1BCB3737" w14:textId="77777777" w:rsidR="001F1AA4" w:rsidRPr="00CC77FF" w:rsidRDefault="00450805">
            <w:pPr>
              <w:pStyle w:val="TableParagraph"/>
              <w:spacing w:before="1"/>
              <w:ind w:left="29" w:right="8"/>
              <w:jc w:val="center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5E11FDFD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7349B7E9" w14:textId="77777777" w:rsidR="001F1AA4" w:rsidRPr="00CC77FF" w:rsidRDefault="00450805">
            <w:pPr>
              <w:pStyle w:val="TableParagraph"/>
              <w:spacing w:before="1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250,0000</w:t>
            </w:r>
          </w:p>
        </w:tc>
      </w:tr>
      <w:tr w:rsidR="001F1AA4" w:rsidRPr="00CC77FF" w14:paraId="3289EC71" w14:textId="77777777">
        <w:trPr>
          <w:trHeight w:val="9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729169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412981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IC35D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25E23B31" w14:textId="77777777" w:rsidR="001F1AA4" w:rsidRPr="00CC77FF" w:rsidRDefault="00CC77FF">
            <w:pPr>
              <w:pStyle w:val="TableParagraph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Țeava</w:t>
            </w:r>
            <w:r w:rsidR="00450805" w:rsidRPr="00CC77FF">
              <w:rPr>
                <w:sz w:val="20"/>
                <w:lang w:val="ro-MD"/>
              </w:rPr>
              <w:t xml:space="preserve"> din polietilena armata de </w:t>
            </w:r>
            <w:r w:rsidRPr="00CC77FF">
              <w:rPr>
                <w:sz w:val="20"/>
                <w:lang w:val="ro-MD"/>
              </w:rPr>
              <w:t>înalta</w:t>
            </w:r>
            <w:r w:rsidR="00450805" w:rsidRPr="00CC77FF">
              <w:rPr>
                <w:sz w:val="20"/>
                <w:lang w:val="ro-MD"/>
              </w:rPr>
              <w:t xml:space="preserve"> densitate sau polipropilena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armata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sau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nearmata,</w:t>
            </w:r>
            <w:r w:rsidR="00450805" w:rsidRPr="00CC77FF">
              <w:rPr>
                <w:spacing w:val="-5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montata,</w:t>
            </w:r>
            <w:r w:rsidR="00450805" w:rsidRPr="00CC77FF">
              <w:rPr>
                <w:spacing w:val="-9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la</w:t>
            </w:r>
            <w:r w:rsidR="00450805" w:rsidRPr="00CC77FF">
              <w:rPr>
                <w:spacing w:val="-4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legătura</w:t>
            </w:r>
            <w:r w:rsidR="00450805" w:rsidRPr="00CC77FF">
              <w:rPr>
                <w:sz w:val="20"/>
                <w:lang w:val="ro-MD"/>
              </w:rPr>
              <w:t xml:space="preserve"> corpurilor sau aparatelor de </w:t>
            </w:r>
            <w:r w:rsidRPr="00CC77FF">
              <w:rPr>
                <w:sz w:val="20"/>
                <w:lang w:val="ro-MD"/>
              </w:rPr>
              <w:t>încălzire, î</w:t>
            </w:r>
            <w:r w:rsidR="00450805" w:rsidRPr="00CC77FF">
              <w:rPr>
                <w:sz w:val="20"/>
                <w:lang w:val="ro-MD"/>
              </w:rPr>
              <w:t xml:space="preserve">n </w:t>
            </w:r>
            <w:r w:rsidRPr="00CC77FF">
              <w:rPr>
                <w:sz w:val="20"/>
                <w:lang w:val="ro-MD"/>
              </w:rPr>
              <w:t>instalații</w:t>
            </w:r>
            <w:r w:rsidR="00450805" w:rsidRPr="00CC77FF">
              <w:rPr>
                <w:sz w:val="20"/>
                <w:lang w:val="ro-MD"/>
              </w:rPr>
              <w:t xml:space="preserve"> de</w:t>
            </w:r>
          </w:p>
          <w:p w14:paraId="73058E0E" w14:textId="77777777" w:rsidR="001F1AA4" w:rsidRPr="00CC77FF" w:rsidRDefault="00CC77FF">
            <w:pPr>
              <w:pStyle w:val="TableParagraph"/>
              <w:spacing w:line="218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încălzire</w:t>
            </w:r>
            <w:r w:rsidR="00450805" w:rsidRPr="00CC77FF">
              <w:rPr>
                <w:spacing w:val="-2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centrala,</w:t>
            </w:r>
            <w:r w:rsidR="00450805" w:rsidRPr="00CC77FF">
              <w:rPr>
                <w:spacing w:val="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având</w:t>
            </w:r>
            <w:r w:rsidR="00450805" w:rsidRPr="00CC77FF">
              <w:rPr>
                <w:spacing w:val="-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diametrul</w:t>
            </w:r>
            <w:r w:rsidR="00450805" w:rsidRPr="00CC77FF">
              <w:rPr>
                <w:spacing w:val="-8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exterior</w:t>
            </w:r>
            <w:r w:rsidR="00450805" w:rsidRPr="00CC77FF">
              <w:rPr>
                <w:spacing w:val="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de</w:t>
            </w:r>
            <w:r w:rsidR="00450805" w:rsidRPr="00CC77FF">
              <w:rPr>
                <w:spacing w:val="-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32,0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pacing w:val="-5"/>
                <w:sz w:val="20"/>
                <w:lang w:val="ro-MD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27A553" w14:textId="77777777" w:rsidR="001F1AA4" w:rsidRPr="00CC77FF" w:rsidRDefault="001F1AA4">
            <w:pPr>
              <w:pStyle w:val="TableParagraph"/>
              <w:spacing w:before="68"/>
              <w:ind w:left="0"/>
              <w:rPr>
                <w:b/>
                <w:lang w:val="ro-MD"/>
              </w:rPr>
            </w:pPr>
          </w:p>
          <w:p w14:paraId="06FE2CE9" w14:textId="77777777" w:rsidR="001F1AA4" w:rsidRPr="00CC77FF" w:rsidRDefault="00450805">
            <w:pPr>
              <w:pStyle w:val="TableParagraph"/>
              <w:ind w:left="29" w:right="8"/>
              <w:jc w:val="center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600D8C42" w14:textId="77777777" w:rsidR="001F1AA4" w:rsidRPr="00CC77FF" w:rsidRDefault="001F1AA4">
            <w:pPr>
              <w:pStyle w:val="TableParagraph"/>
              <w:spacing w:before="68"/>
              <w:ind w:left="0"/>
              <w:rPr>
                <w:b/>
                <w:lang w:val="ro-MD"/>
              </w:rPr>
            </w:pPr>
          </w:p>
          <w:p w14:paraId="02CAA0DD" w14:textId="77777777" w:rsidR="001F1AA4" w:rsidRPr="00CC77FF" w:rsidRDefault="00450805">
            <w:pPr>
              <w:pStyle w:val="TableParagraph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400,0000</w:t>
            </w:r>
          </w:p>
        </w:tc>
      </w:tr>
      <w:tr w:rsidR="001F1AA4" w:rsidRPr="00CC77FF" w14:paraId="38FD9555" w14:textId="77777777">
        <w:trPr>
          <w:trHeight w:val="92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4080B2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960EBE" w14:textId="77777777" w:rsidR="001F1AA4" w:rsidRPr="00CC77FF" w:rsidRDefault="00450805">
            <w:pPr>
              <w:pStyle w:val="TableParagraph"/>
              <w:spacing w:line="246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IC37H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18C08663" w14:textId="77777777" w:rsidR="001F1AA4" w:rsidRPr="00CC77FF" w:rsidRDefault="00450805">
            <w:pPr>
              <w:pStyle w:val="TableParagraph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 xml:space="preserve">Piese de racordare cu trei </w:t>
            </w:r>
            <w:r w:rsidR="00CC77FF" w:rsidRPr="00CC77FF">
              <w:rPr>
                <w:sz w:val="20"/>
                <w:lang w:val="ro-MD"/>
              </w:rPr>
              <w:t>îmbinări</w:t>
            </w:r>
            <w:r w:rsidRPr="00CC77FF">
              <w:rPr>
                <w:sz w:val="20"/>
                <w:lang w:val="ro-MD"/>
              </w:rPr>
              <w:t xml:space="preserve"> (fitinguri) din polietilena, </w:t>
            </w:r>
            <w:r w:rsidR="00CC77FF" w:rsidRPr="00CC77FF">
              <w:rPr>
                <w:sz w:val="20"/>
                <w:lang w:val="ro-MD"/>
              </w:rPr>
              <w:t>îmbinate</w:t>
            </w:r>
            <w:r w:rsidRPr="00CC77FF">
              <w:rPr>
                <w:sz w:val="20"/>
                <w:lang w:val="ro-MD"/>
              </w:rPr>
              <w:t xml:space="preserve"> prin</w:t>
            </w:r>
            <w:r w:rsidRPr="00CC77FF">
              <w:rPr>
                <w:spacing w:val="-4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 xml:space="preserve">presare cu </w:t>
            </w:r>
            <w:proofErr w:type="spellStart"/>
            <w:r w:rsidR="00CC77FF" w:rsidRPr="00CC77FF">
              <w:rPr>
                <w:sz w:val="20"/>
                <w:lang w:val="ro-MD"/>
              </w:rPr>
              <w:t>î</w:t>
            </w:r>
            <w:r w:rsidRPr="00CC77FF">
              <w:rPr>
                <w:sz w:val="20"/>
                <w:lang w:val="ro-MD"/>
              </w:rPr>
              <w:t>nfiletare</w:t>
            </w:r>
            <w:proofErr w:type="spellEnd"/>
            <w:r w:rsidRPr="00CC77FF">
              <w:rPr>
                <w:sz w:val="20"/>
                <w:lang w:val="ro-MD"/>
              </w:rPr>
              <w:t xml:space="preserve"> cu </w:t>
            </w:r>
            <w:r w:rsidR="00CC77FF" w:rsidRPr="00CC77FF">
              <w:rPr>
                <w:sz w:val="20"/>
                <w:lang w:val="ro-MD"/>
              </w:rPr>
              <w:t>țeava</w:t>
            </w:r>
            <w:r w:rsidRPr="00CC77FF">
              <w:rPr>
                <w:sz w:val="20"/>
                <w:lang w:val="ro-MD"/>
              </w:rPr>
              <w:t xml:space="preserve"> din</w:t>
            </w:r>
            <w:r w:rsidRPr="00CC77FF">
              <w:rPr>
                <w:spacing w:val="-9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polietilena</w:t>
            </w:r>
            <w:r w:rsidRPr="00CC77FF">
              <w:rPr>
                <w:spacing w:val="-5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armata,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>având</w:t>
            </w:r>
            <w:r w:rsidRPr="00CC77FF">
              <w:rPr>
                <w:spacing w:val="-5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diametrul</w:t>
            </w:r>
            <w:r w:rsidRPr="00CC77FF">
              <w:rPr>
                <w:spacing w:val="-1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exterior</w:t>
            </w:r>
            <w:r w:rsidRPr="00CC77FF">
              <w:rPr>
                <w:spacing w:val="-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9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32,0</w:t>
            </w:r>
          </w:p>
          <w:p w14:paraId="2CF04514" w14:textId="77777777" w:rsidR="001F1AA4" w:rsidRPr="00CC77FF" w:rsidRDefault="00450805">
            <w:pPr>
              <w:pStyle w:val="TableParagraph"/>
              <w:spacing w:line="220" w:lineRule="exact"/>
              <w:rPr>
                <w:sz w:val="20"/>
                <w:lang w:val="ro-MD"/>
              </w:rPr>
            </w:pPr>
            <w:r w:rsidRPr="00CC77FF">
              <w:rPr>
                <w:spacing w:val="-5"/>
                <w:sz w:val="20"/>
                <w:lang w:val="ro-MD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96E430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6FBCC9B2" w14:textId="77777777" w:rsidR="001F1AA4" w:rsidRPr="00CC77FF" w:rsidRDefault="00450805">
            <w:pPr>
              <w:pStyle w:val="TableParagraph"/>
              <w:ind w:left="29" w:right="6"/>
              <w:jc w:val="center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38929DB6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6BB92642" w14:textId="77777777" w:rsidR="001F1AA4" w:rsidRPr="00CC77FF" w:rsidRDefault="00450805">
            <w:pPr>
              <w:pStyle w:val="TableParagraph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300,0000</w:t>
            </w:r>
          </w:p>
        </w:tc>
      </w:tr>
      <w:tr w:rsidR="001F1AA4" w:rsidRPr="00CC77FF" w14:paraId="68E4BE35" w14:textId="77777777">
        <w:trPr>
          <w:trHeight w:val="9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356B252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03E8D3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IC40A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1107DC5E" w14:textId="77777777" w:rsidR="001F1AA4" w:rsidRPr="00CC77FF" w:rsidRDefault="00CC77FF">
            <w:pPr>
              <w:pStyle w:val="TableParagraph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Brățara</w:t>
            </w:r>
            <w:r w:rsidR="00450805" w:rsidRPr="00CC77FF">
              <w:rPr>
                <w:sz w:val="20"/>
                <w:lang w:val="ro-MD"/>
              </w:rPr>
              <w:t xml:space="preserve"> pentru fixarea conductelor din otel pentru </w:t>
            </w:r>
            <w:r w:rsidRPr="00CC77FF">
              <w:rPr>
                <w:sz w:val="20"/>
                <w:lang w:val="ro-MD"/>
              </w:rPr>
              <w:t>instalația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de</w:t>
            </w:r>
            <w:r w:rsidR="00450805" w:rsidRPr="00CC77FF">
              <w:rPr>
                <w:spacing w:val="-4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încălzire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centrala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sau</w:t>
            </w:r>
            <w:r w:rsidR="00450805" w:rsidRPr="00CC77FF">
              <w:rPr>
                <w:spacing w:val="-7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gaze,</w:t>
            </w:r>
            <w:r w:rsidR="00450805" w:rsidRPr="00CC77FF">
              <w:rPr>
                <w:spacing w:val="-2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montata</w:t>
            </w:r>
            <w:r w:rsidR="00450805" w:rsidRPr="00CC77FF">
              <w:rPr>
                <w:spacing w:val="-1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prin dibluri</w:t>
            </w:r>
            <w:r w:rsidR="00450805" w:rsidRPr="00CC77FF">
              <w:rPr>
                <w:spacing w:val="-8"/>
                <w:sz w:val="20"/>
                <w:lang w:val="ro-MD"/>
              </w:rPr>
              <w:t xml:space="preserve"> </w:t>
            </w:r>
            <w:proofErr w:type="spellStart"/>
            <w:r w:rsidRPr="00CC77FF">
              <w:rPr>
                <w:sz w:val="20"/>
                <w:lang w:val="ro-MD"/>
              </w:rPr>
              <w:t>pâ</w:t>
            </w:r>
            <w:r w:rsidR="00450805" w:rsidRPr="00CC77FF">
              <w:rPr>
                <w:sz w:val="20"/>
                <w:lang w:val="ro-MD"/>
              </w:rPr>
              <w:t>na</w:t>
            </w:r>
            <w:proofErr w:type="spellEnd"/>
            <w:r w:rsidR="00450805" w:rsidRPr="00CC77FF">
              <w:rPr>
                <w:spacing w:val="3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la</w:t>
            </w:r>
            <w:r w:rsidR="00450805" w:rsidRPr="00CC77FF">
              <w:rPr>
                <w:spacing w:val="-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1"</w:t>
            </w:r>
            <w:r w:rsidR="00450805" w:rsidRPr="00CC77FF">
              <w:rPr>
                <w:spacing w:val="2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inclusiv,</w:t>
            </w:r>
            <w:r w:rsidR="00450805" w:rsidRPr="00CC77FF">
              <w:rPr>
                <w:spacing w:val="5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pe dibluri</w:t>
            </w:r>
            <w:r w:rsidR="00450805" w:rsidRPr="00CC77FF">
              <w:rPr>
                <w:spacing w:val="-8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din</w:t>
            </w:r>
            <w:r w:rsidR="00450805" w:rsidRPr="00CC77FF">
              <w:rPr>
                <w:spacing w:val="-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PVC</w:t>
            </w:r>
            <w:r w:rsidR="00450805" w:rsidRPr="00CC77FF">
              <w:rPr>
                <w:spacing w:val="-2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 xml:space="preserve">pe </w:t>
            </w:r>
            <w:r w:rsidR="00450805" w:rsidRPr="00CC77FF">
              <w:rPr>
                <w:spacing w:val="-5"/>
                <w:sz w:val="20"/>
                <w:lang w:val="ro-MD"/>
              </w:rPr>
              <w:t>zid</w:t>
            </w:r>
          </w:p>
          <w:p w14:paraId="759DC355" w14:textId="77777777" w:rsidR="001F1AA4" w:rsidRPr="00CC77FF" w:rsidRDefault="00450805">
            <w:pPr>
              <w:pStyle w:val="TableParagraph"/>
              <w:spacing w:line="218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1"/>
                <w:sz w:val="20"/>
                <w:lang w:val="ro-MD"/>
              </w:rPr>
              <w:t xml:space="preserve"> </w:t>
            </w:r>
            <w:r w:rsidR="00CC77FF" w:rsidRPr="00CC77FF">
              <w:rPr>
                <w:spacing w:val="-2"/>
                <w:sz w:val="20"/>
                <w:lang w:val="ro-MD"/>
              </w:rPr>
              <w:t>cărămidă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5B9521" w14:textId="77777777" w:rsidR="001F1AA4" w:rsidRPr="00CC77FF" w:rsidRDefault="001F1AA4">
            <w:pPr>
              <w:pStyle w:val="TableParagraph"/>
              <w:spacing w:before="68"/>
              <w:ind w:left="0"/>
              <w:rPr>
                <w:b/>
                <w:lang w:val="ro-MD"/>
              </w:rPr>
            </w:pPr>
          </w:p>
          <w:p w14:paraId="1474F991" w14:textId="77777777" w:rsidR="001F1AA4" w:rsidRPr="00CC77FF" w:rsidRDefault="00450805">
            <w:pPr>
              <w:pStyle w:val="TableParagraph"/>
              <w:ind w:left="29" w:right="6"/>
              <w:jc w:val="center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6696FCB3" w14:textId="77777777" w:rsidR="001F1AA4" w:rsidRPr="00CC77FF" w:rsidRDefault="001F1AA4">
            <w:pPr>
              <w:pStyle w:val="TableParagraph"/>
              <w:spacing w:before="68"/>
              <w:ind w:left="0"/>
              <w:rPr>
                <w:b/>
                <w:lang w:val="ro-MD"/>
              </w:rPr>
            </w:pPr>
          </w:p>
          <w:p w14:paraId="496954BD" w14:textId="77777777" w:rsidR="001F1AA4" w:rsidRPr="00CC77FF" w:rsidRDefault="00450805">
            <w:pPr>
              <w:pStyle w:val="TableParagraph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700,0000</w:t>
            </w:r>
          </w:p>
        </w:tc>
      </w:tr>
      <w:tr w:rsidR="001F1AA4" w:rsidRPr="00CC77FF" w14:paraId="6F5EC4D5" w14:textId="77777777">
        <w:trPr>
          <w:trHeight w:val="6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61F882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87535E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IC42A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61960334" w14:textId="77777777" w:rsidR="001F1AA4" w:rsidRPr="00CC77FF" w:rsidRDefault="00CC77FF">
            <w:pPr>
              <w:pStyle w:val="TableParagraph"/>
              <w:spacing w:line="218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Suporți</w:t>
            </w:r>
            <w:r w:rsidR="00450805" w:rsidRPr="00CC77FF">
              <w:rPr>
                <w:spacing w:val="-8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si</w:t>
            </w:r>
            <w:r w:rsidR="00450805" w:rsidRPr="00CC77FF">
              <w:rPr>
                <w:spacing w:val="-3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dispozitive</w:t>
            </w:r>
            <w:r w:rsidR="00450805" w:rsidRPr="00CC77FF">
              <w:rPr>
                <w:spacing w:val="-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de</w:t>
            </w:r>
            <w:r w:rsidR="00450805" w:rsidRPr="00CC77FF">
              <w:rPr>
                <w:spacing w:val="4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>fixare</w:t>
            </w:r>
            <w:r w:rsidR="00450805" w:rsidRPr="00CC77FF">
              <w:rPr>
                <w:spacing w:val="-1"/>
                <w:sz w:val="20"/>
                <w:lang w:val="ro-MD"/>
              </w:rPr>
              <w:t xml:space="preserve"> </w:t>
            </w:r>
            <w:r w:rsidR="00450805" w:rsidRPr="00CC77FF">
              <w:rPr>
                <w:sz w:val="20"/>
                <w:lang w:val="ro-MD"/>
              </w:rPr>
              <w:t xml:space="preserve">pentru </w:t>
            </w:r>
            <w:r w:rsidRPr="00CC77FF">
              <w:rPr>
                <w:spacing w:val="-2"/>
                <w:sz w:val="20"/>
                <w:lang w:val="ro-MD"/>
              </w:rPr>
              <w:t>susținerea</w:t>
            </w:r>
          </w:p>
          <w:p w14:paraId="5305DBB9" w14:textId="77777777" w:rsidR="001F1AA4" w:rsidRPr="00CC77FF" w:rsidRDefault="00450805">
            <w:pPr>
              <w:pStyle w:val="TableParagraph"/>
              <w:spacing w:line="228" w:lineRule="exact"/>
              <w:ind w:right="108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conductelor,</w:t>
            </w:r>
            <w:r w:rsidRPr="00CC77FF">
              <w:rPr>
                <w:spacing w:val="-1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boilere,</w:t>
            </w:r>
            <w:r w:rsidRPr="00CC77FF">
              <w:rPr>
                <w:spacing w:val="-8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aparate</w:t>
            </w:r>
            <w:r w:rsidRPr="00CC77FF">
              <w:rPr>
                <w:spacing w:val="-10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si</w:t>
            </w:r>
            <w:r w:rsidRPr="00CC77FF">
              <w:rPr>
                <w:spacing w:val="-13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>recipiente</w:t>
            </w:r>
            <w:r w:rsidRPr="00CC77FF">
              <w:rPr>
                <w:sz w:val="20"/>
                <w:lang w:val="ro-MD"/>
              </w:rPr>
              <w:t>,</w:t>
            </w:r>
            <w:r w:rsidRPr="00CC77FF">
              <w:rPr>
                <w:spacing w:val="-8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 xml:space="preserve">având greutatea de </w:t>
            </w:r>
            <w:proofErr w:type="spellStart"/>
            <w:r w:rsidR="00CC77FF" w:rsidRPr="00CC77FF">
              <w:rPr>
                <w:sz w:val="20"/>
                <w:lang w:val="ro-MD"/>
              </w:rPr>
              <w:t>pâ</w:t>
            </w:r>
            <w:r w:rsidRPr="00CC77FF">
              <w:rPr>
                <w:sz w:val="20"/>
                <w:lang w:val="ro-MD"/>
              </w:rPr>
              <w:t>na</w:t>
            </w:r>
            <w:proofErr w:type="spellEnd"/>
            <w:r w:rsidRPr="00CC77FF">
              <w:rPr>
                <w:sz w:val="20"/>
                <w:lang w:val="ro-MD"/>
              </w:rPr>
              <w:t xml:space="preserve"> la 2 kg / bucata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CB2F63" w14:textId="77777777" w:rsidR="001F1AA4" w:rsidRPr="00CC77FF" w:rsidRDefault="00450805">
            <w:pPr>
              <w:pStyle w:val="TableParagraph"/>
              <w:spacing w:before="209"/>
              <w:ind w:left="29" w:right="12"/>
              <w:jc w:val="center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kg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67E5A102" w14:textId="77777777" w:rsidR="001F1AA4" w:rsidRPr="00CC77FF" w:rsidRDefault="00450805">
            <w:pPr>
              <w:pStyle w:val="TableParagraph"/>
              <w:spacing w:before="209"/>
              <w:ind w:left="27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78,0000</w:t>
            </w:r>
          </w:p>
        </w:tc>
      </w:tr>
      <w:tr w:rsidR="001F1AA4" w:rsidRPr="00CC77FF" w14:paraId="04C9073A" w14:textId="77777777">
        <w:trPr>
          <w:trHeight w:val="9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B209EE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5"/>
                <w:lang w:val="ro-MD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33AE53" w14:textId="77777777" w:rsidR="001F1AA4" w:rsidRPr="00CC77FF" w:rsidRDefault="00450805">
            <w:pPr>
              <w:pStyle w:val="TableParagraph"/>
              <w:spacing w:line="242" w:lineRule="exact"/>
              <w:ind w:left="108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IE03B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14:paraId="47B38F34" w14:textId="77777777" w:rsidR="001F1AA4" w:rsidRPr="00CC77FF" w:rsidRDefault="00450805">
            <w:pPr>
              <w:pStyle w:val="TableParagraph"/>
              <w:ind w:right="108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 xml:space="preserve">Efectuarea probei de </w:t>
            </w:r>
            <w:r w:rsidR="00CC77FF" w:rsidRPr="00CC77FF">
              <w:rPr>
                <w:sz w:val="20"/>
                <w:lang w:val="ro-MD"/>
              </w:rPr>
              <w:t>etanșeitate</w:t>
            </w:r>
            <w:r w:rsidRPr="00CC77FF">
              <w:rPr>
                <w:sz w:val="20"/>
                <w:lang w:val="ro-MD"/>
              </w:rPr>
              <w:t xml:space="preserve"> la presiune a conductelor de alimentare a aparatelor de </w:t>
            </w:r>
            <w:r w:rsidR="00CC77FF" w:rsidRPr="00CC77FF">
              <w:rPr>
                <w:sz w:val="20"/>
                <w:lang w:val="ro-MD"/>
              </w:rPr>
              <w:t>încălzire</w:t>
            </w:r>
            <w:r w:rsidRPr="00CC77FF">
              <w:rPr>
                <w:sz w:val="20"/>
                <w:lang w:val="ro-MD"/>
              </w:rPr>
              <w:t xml:space="preserve"> (aeroterme,</w:t>
            </w:r>
            <w:r w:rsidRPr="00CC77FF">
              <w:rPr>
                <w:spacing w:val="-13"/>
                <w:sz w:val="20"/>
                <w:lang w:val="ro-MD"/>
              </w:rPr>
              <w:t xml:space="preserve"> </w:t>
            </w:r>
            <w:proofErr w:type="spellStart"/>
            <w:r w:rsidRPr="00CC77FF">
              <w:rPr>
                <w:sz w:val="20"/>
                <w:lang w:val="ro-MD"/>
              </w:rPr>
              <w:t>termoconvectoare</w:t>
            </w:r>
            <w:proofErr w:type="spellEnd"/>
            <w:r w:rsidRPr="00CC77FF">
              <w:rPr>
                <w:sz w:val="20"/>
                <w:lang w:val="ro-MD"/>
              </w:rPr>
              <w:t>,</w:t>
            </w:r>
            <w:r w:rsidRPr="00CC77FF">
              <w:rPr>
                <w:spacing w:val="-8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>convectoare</w:t>
            </w:r>
            <w:r w:rsidRPr="00CC77FF">
              <w:rPr>
                <w:spacing w:val="-10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</w:t>
            </w:r>
            <w:r w:rsidRPr="00CC77FF">
              <w:rPr>
                <w:spacing w:val="-13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plinta,</w:t>
            </w:r>
          </w:p>
          <w:p w14:paraId="4E898AB1" w14:textId="77777777" w:rsidR="001F1AA4" w:rsidRPr="00CC77FF" w:rsidRDefault="00450805">
            <w:pPr>
              <w:pStyle w:val="TableParagraph"/>
              <w:spacing w:line="218" w:lineRule="exact"/>
              <w:rPr>
                <w:sz w:val="20"/>
                <w:lang w:val="ro-MD"/>
              </w:rPr>
            </w:pPr>
            <w:r w:rsidRPr="00CC77FF">
              <w:rPr>
                <w:sz w:val="20"/>
                <w:lang w:val="ro-MD"/>
              </w:rPr>
              <w:t>etc.)</w:t>
            </w:r>
            <w:r w:rsidRPr="00CC77FF">
              <w:rPr>
                <w:spacing w:val="-1"/>
                <w:sz w:val="20"/>
                <w:lang w:val="ro-MD"/>
              </w:rPr>
              <w:t xml:space="preserve"> </w:t>
            </w:r>
            <w:r w:rsidR="00CC77FF" w:rsidRPr="00CC77FF">
              <w:rPr>
                <w:sz w:val="20"/>
                <w:lang w:val="ro-MD"/>
              </w:rPr>
              <w:t>având</w:t>
            </w:r>
            <w:r w:rsidRPr="00CC77FF">
              <w:rPr>
                <w:sz w:val="20"/>
                <w:lang w:val="ro-MD"/>
              </w:rPr>
              <w:t xml:space="preserve"> diametrul</w:t>
            </w:r>
            <w:r w:rsidRPr="00CC77FF">
              <w:rPr>
                <w:spacing w:val="-7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de 1 1/4"</w:t>
            </w:r>
            <w:r w:rsidRPr="00CC77FF">
              <w:rPr>
                <w:spacing w:val="-1"/>
                <w:sz w:val="20"/>
                <w:lang w:val="ro-MD"/>
              </w:rPr>
              <w:t xml:space="preserve"> </w:t>
            </w:r>
            <w:r w:rsidRPr="00CC77FF">
              <w:rPr>
                <w:sz w:val="20"/>
                <w:lang w:val="ro-MD"/>
              </w:rPr>
              <w:t>...</w:t>
            </w:r>
            <w:r w:rsidRPr="00CC77FF">
              <w:rPr>
                <w:spacing w:val="6"/>
                <w:sz w:val="20"/>
                <w:lang w:val="ro-MD"/>
              </w:rPr>
              <w:t xml:space="preserve"> </w:t>
            </w:r>
            <w:r w:rsidRPr="00CC77FF">
              <w:rPr>
                <w:spacing w:val="-5"/>
                <w:sz w:val="20"/>
                <w:lang w:val="ro-MD"/>
              </w:rPr>
              <w:t>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9A891D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7C8AC4B8" w14:textId="77777777" w:rsidR="001F1AA4" w:rsidRPr="00CC77FF" w:rsidRDefault="00450805">
            <w:pPr>
              <w:pStyle w:val="TableParagraph"/>
              <w:spacing w:before="1"/>
              <w:ind w:left="29" w:right="8"/>
              <w:jc w:val="center"/>
              <w:rPr>
                <w:lang w:val="ro-MD"/>
              </w:rPr>
            </w:pPr>
            <w:r w:rsidRPr="00CC77FF">
              <w:rPr>
                <w:spacing w:val="-10"/>
                <w:lang w:val="ro-MD"/>
              </w:rP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14:paraId="72A9C6F8" w14:textId="77777777" w:rsidR="001F1AA4" w:rsidRPr="00CC77FF" w:rsidRDefault="001F1AA4">
            <w:pPr>
              <w:pStyle w:val="TableParagraph"/>
              <w:spacing w:before="72"/>
              <w:ind w:left="0"/>
              <w:rPr>
                <w:b/>
                <w:lang w:val="ro-MD"/>
              </w:rPr>
            </w:pPr>
          </w:p>
          <w:p w14:paraId="7643094F" w14:textId="77777777" w:rsidR="001F1AA4" w:rsidRPr="00CC77FF" w:rsidRDefault="00450805">
            <w:pPr>
              <w:pStyle w:val="TableParagraph"/>
              <w:spacing w:before="1"/>
              <w:ind w:left="27" w:right="3"/>
              <w:jc w:val="center"/>
              <w:rPr>
                <w:lang w:val="ro-MD"/>
              </w:rPr>
            </w:pPr>
            <w:r w:rsidRPr="00CC77FF">
              <w:rPr>
                <w:spacing w:val="-2"/>
                <w:lang w:val="ro-MD"/>
              </w:rPr>
              <w:t>650,0000</w:t>
            </w:r>
          </w:p>
        </w:tc>
      </w:tr>
    </w:tbl>
    <w:p w14:paraId="2F26E25C" w14:textId="77777777" w:rsidR="00450805" w:rsidRPr="00CC77FF" w:rsidRDefault="00450805">
      <w:pPr>
        <w:rPr>
          <w:lang w:val="ro-MD"/>
        </w:rPr>
      </w:pPr>
    </w:p>
    <w:sectPr w:rsidR="00450805" w:rsidRPr="00CC77FF">
      <w:type w:val="continuous"/>
      <w:pgSz w:w="11910" w:h="16840"/>
      <w:pgMar w:top="500" w:right="708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6D3D2D"/>
    <w:multiLevelType w:val="hybridMultilevel"/>
    <w:tmpl w:val="242C0F3E"/>
    <w:lvl w:ilvl="0" w:tplc="89A621CE">
      <w:start w:val="1"/>
      <w:numFmt w:val="decimal"/>
      <w:lvlText w:val="%1."/>
      <w:lvlJc w:val="left"/>
      <w:pPr>
        <w:ind w:left="380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5400E4E6">
      <w:numFmt w:val="bullet"/>
      <w:lvlText w:val="•"/>
      <w:lvlJc w:val="left"/>
      <w:pPr>
        <w:ind w:left="1362" w:hanging="240"/>
      </w:pPr>
      <w:rPr>
        <w:rFonts w:hint="default"/>
        <w:lang w:val="ro-RO" w:eastAsia="en-US" w:bidi="ar-SA"/>
      </w:rPr>
    </w:lvl>
    <w:lvl w:ilvl="2" w:tplc="D89EE3FC">
      <w:numFmt w:val="bullet"/>
      <w:lvlText w:val="•"/>
      <w:lvlJc w:val="left"/>
      <w:pPr>
        <w:ind w:left="2345" w:hanging="240"/>
      </w:pPr>
      <w:rPr>
        <w:rFonts w:hint="default"/>
        <w:lang w:val="ro-RO" w:eastAsia="en-US" w:bidi="ar-SA"/>
      </w:rPr>
    </w:lvl>
    <w:lvl w:ilvl="3" w:tplc="F60CBE5C">
      <w:numFmt w:val="bullet"/>
      <w:lvlText w:val="•"/>
      <w:lvlJc w:val="left"/>
      <w:pPr>
        <w:ind w:left="3328" w:hanging="240"/>
      </w:pPr>
      <w:rPr>
        <w:rFonts w:hint="default"/>
        <w:lang w:val="ro-RO" w:eastAsia="en-US" w:bidi="ar-SA"/>
      </w:rPr>
    </w:lvl>
    <w:lvl w:ilvl="4" w:tplc="6F72FDD6">
      <w:numFmt w:val="bullet"/>
      <w:lvlText w:val="•"/>
      <w:lvlJc w:val="left"/>
      <w:pPr>
        <w:ind w:left="4311" w:hanging="240"/>
      </w:pPr>
      <w:rPr>
        <w:rFonts w:hint="default"/>
        <w:lang w:val="ro-RO" w:eastAsia="en-US" w:bidi="ar-SA"/>
      </w:rPr>
    </w:lvl>
    <w:lvl w:ilvl="5" w:tplc="B144EBCE">
      <w:numFmt w:val="bullet"/>
      <w:lvlText w:val="•"/>
      <w:lvlJc w:val="left"/>
      <w:pPr>
        <w:ind w:left="5294" w:hanging="240"/>
      </w:pPr>
      <w:rPr>
        <w:rFonts w:hint="default"/>
        <w:lang w:val="ro-RO" w:eastAsia="en-US" w:bidi="ar-SA"/>
      </w:rPr>
    </w:lvl>
    <w:lvl w:ilvl="6" w:tplc="E294FF78">
      <w:numFmt w:val="bullet"/>
      <w:lvlText w:val="•"/>
      <w:lvlJc w:val="left"/>
      <w:pPr>
        <w:ind w:left="6276" w:hanging="240"/>
      </w:pPr>
      <w:rPr>
        <w:rFonts w:hint="default"/>
        <w:lang w:val="ro-RO" w:eastAsia="en-US" w:bidi="ar-SA"/>
      </w:rPr>
    </w:lvl>
    <w:lvl w:ilvl="7" w:tplc="36AE2A42">
      <w:numFmt w:val="bullet"/>
      <w:lvlText w:val="•"/>
      <w:lvlJc w:val="left"/>
      <w:pPr>
        <w:ind w:left="7259" w:hanging="240"/>
      </w:pPr>
      <w:rPr>
        <w:rFonts w:hint="default"/>
        <w:lang w:val="ro-RO" w:eastAsia="en-US" w:bidi="ar-SA"/>
      </w:rPr>
    </w:lvl>
    <w:lvl w:ilvl="8" w:tplc="696A9E30">
      <w:numFmt w:val="bullet"/>
      <w:lvlText w:val="•"/>
      <w:lvlJc w:val="left"/>
      <w:pPr>
        <w:ind w:left="8242" w:hanging="240"/>
      </w:pPr>
      <w:rPr>
        <w:rFonts w:hint="default"/>
        <w:lang w:val="ro-RO" w:eastAsia="en-US" w:bidi="ar-SA"/>
      </w:rPr>
    </w:lvl>
  </w:abstractNum>
  <w:num w:numId="1" w16cid:durableId="1828353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AA4"/>
    <w:rsid w:val="000C1929"/>
    <w:rsid w:val="001F1AA4"/>
    <w:rsid w:val="00450805"/>
    <w:rsid w:val="008A16E1"/>
    <w:rsid w:val="00CC77FF"/>
    <w:rsid w:val="00E03C1D"/>
    <w:rsid w:val="00E5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B0E2C"/>
  <w15:docId w15:val="{0030D5FC-CB00-474B-8EA4-5E5742B84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ind w:left="380" w:hanging="240"/>
    </w:pPr>
    <w:rPr>
      <w:b/>
      <w:bCs/>
      <w:sz w:val="24"/>
      <w:szCs w:val="24"/>
    </w:rPr>
  </w:style>
  <w:style w:type="paragraph" w:styleId="Titlu">
    <w:name w:val="Title"/>
    <w:basedOn w:val="Normal"/>
    <w:uiPriority w:val="1"/>
    <w:qFormat/>
    <w:pPr>
      <w:spacing w:line="321" w:lineRule="exact"/>
      <w:ind w:right="716"/>
      <w:jc w:val="center"/>
    </w:pPr>
    <w:rPr>
      <w:b/>
      <w:bCs/>
      <w:sz w:val="28"/>
      <w:szCs w:val="28"/>
    </w:rPr>
  </w:style>
  <w:style w:type="paragraph" w:styleId="Listparagraf">
    <w:name w:val="List Paragraph"/>
    <w:basedOn w:val="Normal"/>
    <w:uiPriority w:val="1"/>
    <w:qFormat/>
    <w:pPr>
      <w:ind w:left="380" w:hanging="240"/>
    </w:pPr>
  </w:style>
  <w:style w:type="paragraph" w:customStyle="1" w:styleId="TableParagraph">
    <w:name w:val="Table Paragraph"/>
    <w:basedOn w:val="Normal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</dc:creator>
  <cp:lastModifiedBy>User</cp:lastModifiedBy>
  <cp:revision>2</cp:revision>
  <dcterms:created xsi:type="dcterms:W3CDTF">2026-04-03T11:33:00Z</dcterms:created>
  <dcterms:modified xsi:type="dcterms:W3CDTF">2026-04-03T11:33:00Z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2026-04-02T00:00:00Z</vt:filetime>
  </property>
  <property fmtid="{D5CDD505-2E9C-101B-9397-08002B2CF9AE}" pid="5" name="Producer">
    <vt:lpwstr>Microsoft® Word 2010</vt:lpwstr>
  </property>
</Properties>
</file>