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E7246A" w:rsidP="001E3E1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22 -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60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3543"/>
        <w:gridCol w:w="1276"/>
        <w:gridCol w:w="1000"/>
        <w:gridCol w:w="1134"/>
        <w:gridCol w:w="3401"/>
        <w:gridCol w:w="1984"/>
        <w:gridCol w:w="1418"/>
      </w:tblGrid>
      <w:tr w:rsidR="00E7246A" w:rsidTr="006B6BCA">
        <w:tc>
          <w:tcPr>
            <w:tcW w:w="16025" w:type="dxa"/>
            <w:gridSpan w:val="9"/>
          </w:tcPr>
          <w:p w:rsidR="00E7246A" w:rsidRPr="00633380" w:rsidRDefault="00E7246A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633380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E7246A" w:rsidTr="006B6BCA">
        <w:tc>
          <w:tcPr>
            <w:tcW w:w="16025" w:type="dxa"/>
            <w:gridSpan w:val="9"/>
          </w:tcPr>
          <w:p w:rsidR="00E7246A" w:rsidRPr="00633380" w:rsidRDefault="00E7246A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E7246A" w:rsidTr="006B6BCA">
        <w:tc>
          <w:tcPr>
            <w:tcW w:w="16025" w:type="dxa"/>
            <w:gridSpan w:val="9"/>
          </w:tcPr>
          <w:p w:rsidR="00E7246A" w:rsidRPr="00633380" w:rsidRDefault="00E7246A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E7246A" w:rsidTr="006B6BCA">
        <w:tc>
          <w:tcPr>
            <w:tcW w:w="710" w:type="dxa"/>
          </w:tcPr>
          <w:p w:rsidR="00E7246A" w:rsidRPr="00633380" w:rsidRDefault="00E7246A" w:rsidP="007E68BE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559" w:type="dxa"/>
          </w:tcPr>
          <w:p w:rsidR="00E7246A" w:rsidRPr="00633380" w:rsidRDefault="00E7246A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3" w:type="dxa"/>
          </w:tcPr>
          <w:p w:rsidR="00E7246A" w:rsidRPr="00633380" w:rsidRDefault="00E7246A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380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E7246A" w:rsidRPr="00633380" w:rsidRDefault="00E7246A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380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000" w:type="dxa"/>
          </w:tcPr>
          <w:p w:rsidR="00E7246A" w:rsidRPr="00633380" w:rsidRDefault="00E7246A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380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134" w:type="dxa"/>
          </w:tcPr>
          <w:p w:rsidR="00E7246A" w:rsidRPr="00633380" w:rsidRDefault="00E7246A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380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401" w:type="dxa"/>
          </w:tcPr>
          <w:p w:rsidR="00E7246A" w:rsidRPr="00633380" w:rsidRDefault="00E7246A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380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E7246A" w:rsidRPr="00633380" w:rsidRDefault="00E7246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E7246A" w:rsidRPr="00633380" w:rsidRDefault="00E7246A" w:rsidP="001E3E1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380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E7246A" w:rsidRPr="00633380" w:rsidRDefault="00E7246A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380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7E68BE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1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8</w:t>
            </w:r>
          </w:p>
        </w:tc>
      </w:tr>
      <w:tr w:rsidR="005D0C6F" w:rsidTr="006B6BCA">
        <w:tc>
          <w:tcPr>
            <w:tcW w:w="710" w:type="dxa"/>
            <w:vAlign w:val="center"/>
          </w:tcPr>
          <w:p w:rsidR="005D0C6F" w:rsidRPr="00633380" w:rsidRDefault="005D0C6F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5D0C6F" w:rsidRPr="00633380" w:rsidRDefault="005D0C6F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5D0C6F" w:rsidRPr="00633380" w:rsidRDefault="005D0C6F" w:rsidP="005D0C6F">
            <w:pPr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color w:val="000000"/>
              </w:rPr>
              <w:t>Lotul-1. Acuarelă cu vopsea</w:t>
            </w:r>
          </w:p>
        </w:tc>
        <w:tc>
          <w:tcPr>
            <w:tcW w:w="1276" w:type="dxa"/>
            <w:vAlign w:val="center"/>
          </w:tcPr>
          <w:p w:rsidR="005D0C6F" w:rsidRPr="00633380" w:rsidRDefault="005D0C6F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5D0C6F" w:rsidRPr="00633380" w:rsidRDefault="005D0C6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D0C6F" w:rsidRPr="00633380" w:rsidRDefault="005D0C6F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5D0C6F" w:rsidRPr="00633380" w:rsidRDefault="002236AB" w:rsidP="00D270D4">
            <w:pPr>
              <w:rPr>
                <w:rFonts w:ascii="Times New Roman" w:hAnsi="Times New Roman" w:cs="Times New Roman"/>
                <w:color w:val="000000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≥6 culori, </w:t>
            </w:r>
            <w:r w:rsidRPr="00D270D4">
              <w:rPr>
                <w:rFonts w:ascii="Times New Roman" w:hAnsi="Times New Roman" w:cs="Times New Roman"/>
                <w:color w:val="000000"/>
              </w:rPr>
              <w:t xml:space="preserve">min. 10 </w:t>
            </w:r>
            <w:r w:rsidR="00D270D4">
              <w:rPr>
                <w:rFonts w:ascii="Times New Roman" w:hAnsi="Times New Roman" w:cs="Times New Roman"/>
                <w:color w:val="000000"/>
              </w:rPr>
              <w:t>ml</w:t>
            </w:r>
            <w:r w:rsidRPr="00D270D4">
              <w:rPr>
                <w:rFonts w:ascii="Times New Roman" w:hAnsi="Times New Roman" w:cs="Times New Roman"/>
                <w:color w:val="000000"/>
              </w:rPr>
              <w:t>.,</w:t>
            </w:r>
          </w:p>
        </w:tc>
        <w:tc>
          <w:tcPr>
            <w:tcW w:w="1984" w:type="dxa"/>
            <w:vAlign w:val="center"/>
          </w:tcPr>
          <w:p w:rsidR="005D0C6F" w:rsidRPr="00633380" w:rsidRDefault="005D0C6F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5D0C6F" w:rsidRPr="00633380" w:rsidRDefault="005D0C6F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2236AB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Lotul-</w:t>
            </w:r>
            <w:r w:rsidR="002236AB" w:rsidRPr="00633380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2</w:t>
            </w:r>
            <w:r w:rsidRPr="00633380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. Adeziv PVA 125 gr.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color w:val="000000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Adeziv PVA min. 120 gr., cu dozator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2236AB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2236AB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Ascuţitori 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Cu container, baza de metal 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A842B0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A842B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Ața de arhivare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Ața de arhivare, material – poliester, greutatea min 170 gr.,  albă, lungimea min. 800 m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A842B0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A842B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Ața iuta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Ață de iută pentru a lega documente, min. 1100m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A842B0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A842B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Bandă adezivă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Bandă adezivă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Transparent, 12mm /18 mm - min. 30m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Bandă adezivă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Transparent, 48mm / 50 mm - min. 100m, ≈ 45 mkm 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506C6C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506C6C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Caiet 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Caiet 24 f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24 f, matematica, coperta carton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Caiet 48 f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48 f, matematica, coperta carton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Caiet 96 f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96 f, matematica, coperta carton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506C6C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506C6C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Calculator 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(echivalent Citizen mare),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6F078E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Capsator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Capsator N24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capacitatea ≥ 25 coli,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7246A" w:rsidTr="006B6BCA">
        <w:tc>
          <w:tcPr>
            <w:tcW w:w="710" w:type="dxa"/>
            <w:vAlign w:val="center"/>
          </w:tcPr>
          <w:p w:rsidR="00E7246A" w:rsidRPr="00633380" w:rsidRDefault="00E7246A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7246A" w:rsidRPr="00633380" w:rsidRDefault="00E7246A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7246A" w:rsidRPr="00633380" w:rsidRDefault="00E7246A" w:rsidP="006F078E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Lotul-1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0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Carioci </w:t>
            </w:r>
          </w:p>
        </w:tc>
        <w:tc>
          <w:tcPr>
            <w:tcW w:w="1276" w:type="dxa"/>
            <w:vAlign w:val="center"/>
          </w:tcPr>
          <w:p w:rsidR="00E7246A" w:rsidRPr="00633380" w:rsidRDefault="00E7246A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7246A" w:rsidRPr="00633380" w:rsidRDefault="00E7246A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≥6 culori</w:t>
            </w:r>
          </w:p>
        </w:tc>
        <w:tc>
          <w:tcPr>
            <w:tcW w:w="1984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7246A" w:rsidRPr="00633380" w:rsidRDefault="00E7246A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6F078E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Lotul-11. </w:t>
            </w:r>
            <w:r w:rsidRPr="00633380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Carton pentru lucrari de copertat A4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C31442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A4, 300 - 360 gr/m2, culoare albă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485DB6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Lotul-1</w:t>
            </w:r>
            <w:r w:rsidR="00485DB6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</w:t>
            </w:r>
            <w:r w:rsidR="00485DB6" w:rsidRPr="00633380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Carton alb A4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485DB6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alb, 260 gr/m2, culoare albă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337E47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Lotul-1</w:t>
            </w:r>
            <w:r w:rsidR="00337E47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Clame (Agrafe de birou) 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Agrafe de birou nichelate. Nu lasa urme pe hîrtie. Marginile rotungite  ≈ 28mm, Nr. 100 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337E47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Lotul-1</w:t>
            </w:r>
            <w:r w:rsidR="00337E47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Clei – creion, lichid  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≥ 55 ml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337E47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Lotul-1</w:t>
            </w:r>
            <w:r w:rsidR="00337E47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Clei - creion, uscat  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≥ 21 gr 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337E47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337E47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16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Corector periuţă  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≥ 20ml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337E47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337E47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Corector pix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≥ 8 ml , cu vârf metalic 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337E47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337E47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18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Creioane colorate. 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Set 12 culori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337E47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337E47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19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Creion simplu 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cu elastic,  moale, 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BB0453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BB0453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Cuțit pentru cancelarie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carcasă din plastic ≈ 18 mm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BB0453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</w:t>
            </w:r>
            <w:r w:rsidR="00BB0453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Elastice colorate pentru bani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Elastice fabricate din cauciuc natural. Elasticele rezistente, se întinde bine și nu se rupe. Nu are miros urât. Ambalat min. 1 kg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BB0453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</w:t>
            </w:r>
            <w:r w:rsidR="00BB0453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Folii 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N.100  gros. mcr  ≥ 40 , 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BB0453" w:rsidTr="006B6BCA">
        <w:tc>
          <w:tcPr>
            <w:tcW w:w="710" w:type="dxa"/>
            <w:vAlign w:val="center"/>
          </w:tcPr>
          <w:p w:rsidR="00BB0453" w:rsidRPr="00633380" w:rsidRDefault="00BB0453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BB0453" w:rsidRPr="00633380" w:rsidRDefault="00BB0453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BB0453" w:rsidRPr="00633380" w:rsidRDefault="00BB0453" w:rsidP="00BB0453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Lotul-23. 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</w:rPr>
              <w:t>Guaș vopsea</w:t>
            </w:r>
          </w:p>
        </w:tc>
        <w:tc>
          <w:tcPr>
            <w:tcW w:w="1276" w:type="dxa"/>
            <w:vAlign w:val="center"/>
          </w:tcPr>
          <w:p w:rsidR="00BB0453" w:rsidRPr="00633380" w:rsidRDefault="00BB0453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BB0453" w:rsidRPr="00633380" w:rsidRDefault="00BB0453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B0453" w:rsidRPr="00633380" w:rsidRDefault="00BB0453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BB0453" w:rsidRPr="00633380" w:rsidRDefault="00BB0453" w:rsidP="00BB0453">
            <w:pPr>
              <w:rPr>
                <w:rFonts w:ascii="Times New Roman" w:hAnsi="Times New Roman" w:cs="Times New Roman"/>
                <w:color w:val="000000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≥6 culori</w:t>
            </w:r>
            <w:r w:rsidRPr="00633380">
              <w:rPr>
                <w:rFonts w:ascii="Times New Roman" w:hAnsi="Times New Roman" w:cs="Times New Roman"/>
                <w:b/>
                <w:color w:val="000000"/>
              </w:rPr>
              <w:t xml:space="preserve">, </w:t>
            </w:r>
            <w:r w:rsidRPr="00D270D4">
              <w:rPr>
                <w:rFonts w:ascii="Times New Roman" w:hAnsi="Times New Roman" w:cs="Times New Roman"/>
                <w:color w:val="000000"/>
              </w:rPr>
              <w:t>min. 15 ml.,</w:t>
            </w:r>
          </w:p>
        </w:tc>
        <w:tc>
          <w:tcPr>
            <w:tcW w:w="1984" w:type="dxa"/>
            <w:vAlign w:val="center"/>
          </w:tcPr>
          <w:p w:rsidR="00BB0453" w:rsidRPr="00633380" w:rsidRDefault="00BB0453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BB0453" w:rsidRPr="00633380" w:rsidRDefault="00BB0453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B04423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Lotul-24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Hârtie alba 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Hârtie albă de consum, ofset, A4,          250 foi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</w:t>
            </w:r>
            <w:r w:rsidR="00B04423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l-25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Hârtie colorată, xerox A4 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A4, 500f , 80 g/m2, diferite culori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B04423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Lotul-26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Hârtie de notat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colorată, cu lipici, 76x76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B04423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Lotul-27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Hârtie pentru notițe 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9x9x9 cm, N. 1000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B04423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Lotul-28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Hârtie consum ziar (sură)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Hârtie consum ziar, format A 4, 1kg (500file)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B04423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B04423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29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Hârtie xerox A4 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A4, 500f , min. 80 g/m2, ≈ Clasa B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8A6F8C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212529"/>
                <w:lang w:eastAsia="ru-RU"/>
              </w:rPr>
              <w:t>Lotul-30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212529"/>
                <w:lang w:eastAsia="ru-RU"/>
              </w:rPr>
              <w:t>. Etichete autoadezive A4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Etichete autoadezive A4 1buc Moldova 210*297mm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8A6F8C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8A6F8C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1. Indicator de preț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culoare albă,  12x22 mm, 1000 buc/rolă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8A6F8C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8A6F8C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2. Mapă-biblioraft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Mapă-biblioraft A 4, lăț 50-55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A 4, lăț 50-55 mm, mecanism metalic, nichilat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Mapă-biblioraft A 4 ,lăț 70-75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A 4 ,lăț 70-75 mm, mecanism metalic, nichilat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8A6F8C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3. Mape din carton A4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Mapă cu legături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Mapă carton cu legături 260gr, A4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Mapă simplă (scoroşivatili)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Mapă carton cu șină “Dosar”, A4, ≥260gr, 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8A6F8C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4. Mape din plastic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Mapă plastic p/u folii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Dosar, plastic șină, A4, față transparentă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Mape plastic cu buton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Mapă plic, plastic, A4 , ≥170 mkm 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Mapa plastic colț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Mapă plastică, A4 ,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Mapa din plastic cu 2 inele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Mapă din plastic OfficeLine, cu 2 inele 25mm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8A6F8C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</w:t>
            </w:r>
            <w:r w:rsidR="006F078E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5. Marcher permanent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Marcher albastru permanent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Marcher albastru permanent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Marcher verde permanent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Marcher verde permanent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6F078E" w:rsidTr="006B6BCA">
        <w:tc>
          <w:tcPr>
            <w:tcW w:w="710" w:type="dxa"/>
            <w:vAlign w:val="center"/>
          </w:tcPr>
          <w:p w:rsidR="006F078E" w:rsidRPr="00633380" w:rsidRDefault="006F078E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6F078E" w:rsidRPr="00633380" w:rsidRDefault="006F078E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Marcher roșu permanent</w:t>
            </w:r>
          </w:p>
        </w:tc>
        <w:tc>
          <w:tcPr>
            <w:tcW w:w="1276" w:type="dxa"/>
            <w:vAlign w:val="center"/>
          </w:tcPr>
          <w:p w:rsidR="006F078E" w:rsidRPr="00633380" w:rsidRDefault="006F078E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6F078E" w:rsidRPr="00633380" w:rsidRDefault="006F078E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Marcher roșu permanent</w:t>
            </w:r>
          </w:p>
        </w:tc>
        <w:tc>
          <w:tcPr>
            <w:tcW w:w="1984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F078E" w:rsidRPr="00633380" w:rsidRDefault="006F078E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9071B" w:rsidTr="006B6BCA">
        <w:tc>
          <w:tcPr>
            <w:tcW w:w="710" w:type="dxa"/>
            <w:vAlign w:val="center"/>
          </w:tcPr>
          <w:p w:rsidR="00E9071B" w:rsidRPr="00633380" w:rsidRDefault="00E9071B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9071B" w:rsidRPr="00633380" w:rsidRDefault="00E9071B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9071B" w:rsidRPr="00633380" w:rsidRDefault="00E9071B" w:rsidP="00C31442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Marcher negru permanent</w:t>
            </w:r>
          </w:p>
        </w:tc>
        <w:tc>
          <w:tcPr>
            <w:tcW w:w="1276" w:type="dxa"/>
            <w:vAlign w:val="center"/>
          </w:tcPr>
          <w:p w:rsidR="00E9071B" w:rsidRPr="00633380" w:rsidRDefault="00E9071B" w:rsidP="00C3144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9071B" w:rsidRPr="00633380" w:rsidRDefault="00E9071B" w:rsidP="00C314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071B" w:rsidRPr="00633380" w:rsidRDefault="00E9071B" w:rsidP="00C314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9071B" w:rsidRPr="00633380" w:rsidRDefault="00E9071B" w:rsidP="00E9071B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Marcher negru permanent</w:t>
            </w:r>
          </w:p>
        </w:tc>
        <w:tc>
          <w:tcPr>
            <w:tcW w:w="198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9071B" w:rsidTr="006B6BCA">
        <w:trPr>
          <w:trHeight w:val="444"/>
        </w:trPr>
        <w:tc>
          <w:tcPr>
            <w:tcW w:w="710" w:type="dxa"/>
            <w:vAlign w:val="center"/>
          </w:tcPr>
          <w:p w:rsidR="00E9071B" w:rsidRPr="00633380" w:rsidRDefault="00E9071B" w:rsidP="001E3E1C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9071B" w:rsidRPr="00633380" w:rsidRDefault="00E9071B" w:rsidP="001E3E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9071B" w:rsidRPr="00633380" w:rsidRDefault="00E9071B" w:rsidP="001E3E1C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Lotul-36. Marcher permanent negru CD/DVD</w:t>
            </w:r>
          </w:p>
        </w:tc>
        <w:tc>
          <w:tcPr>
            <w:tcW w:w="1276" w:type="dxa"/>
            <w:vAlign w:val="center"/>
          </w:tcPr>
          <w:p w:rsidR="00E9071B" w:rsidRPr="00633380" w:rsidRDefault="00E9071B" w:rsidP="001E3E1C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9071B" w:rsidRPr="00633380" w:rsidRDefault="00E9071B" w:rsidP="001E3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071B" w:rsidRPr="00633380" w:rsidRDefault="00E9071B" w:rsidP="001E3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9071B" w:rsidRPr="00633380" w:rsidRDefault="00E9071B" w:rsidP="001E3E1C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Marcher permanent negru CD/DVD</w:t>
            </w:r>
          </w:p>
        </w:tc>
        <w:tc>
          <w:tcPr>
            <w:tcW w:w="1984" w:type="dxa"/>
            <w:vAlign w:val="center"/>
          </w:tcPr>
          <w:p w:rsidR="00E9071B" w:rsidRPr="00633380" w:rsidRDefault="00E9071B" w:rsidP="001E3E1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9071B" w:rsidRPr="00633380" w:rsidRDefault="00E9071B" w:rsidP="001E3E1C">
            <w:pPr>
              <w:rPr>
                <w:rFonts w:ascii="Times New Roman" w:hAnsi="Times New Roman" w:cs="Times New Roman"/>
              </w:rPr>
            </w:pPr>
          </w:p>
        </w:tc>
      </w:tr>
      <w:tr w:rsidR="00E9071B" w:rsidTr="006B6BCA">
        <w:tc>
          <w:tcPr>
            <w:tcW w:w="710" w:type="dxa"/>
            <w:vAlign w:val="center"/>
          </w:tcPr>
          <w:p w:rsidR="00E9071B" w:rsidRPr="00633380" w:rsidRDefault="00E9071B" w:rsidP="00E7246A">
            <w:pPr>
              <w:pStyle w:val="a4"/>
              <w:numPr>
                <w:ilvl w:val="0"/>
                <w:numId w:val="8"/>
              </w:numPr>
              <w:spacing w:after="2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9071B" w:rsidRPr="00633380" w:rsidRDefault="00E9071B" w:rsidP="005D0C6F">
            <w:pPr>
              <w:spacing w:after="240"/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9071B" w:rsidRPr="00633380" w:rsidRDefault="00E9071B" w:rsidP="001E3E1C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Lotul-37. Marcher text </w:t>
            </w:r>
          </w:p>
        </w:tc>
        <w:tc>
          <w:tcPr>
            <w:tcW w:w="1276" w:type="dxa"/>
            <w:vAlign w:val="center"/>
          </w:tcPr>
          <w:p w:rsidR="00E9071B" w:rsidRPr="00633380" w:rsidRDefault="00E9071B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9071B" w:rsidRPr="00633380" w:rsidRDefault="00E9071B" w:rsidP="001E3E1C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(</w:t>
            </w:r>
            <w:r w:rsidRPr="00D270D4">
              <w:rPr>
                <w:rFonts w:ascii="Times New Roman" w:hAnsi="Times New Roman" w:cs="Times New Roman"/>
                <w:color w:val="000000"/>
              </w:rPr>
              <w:t>set de</w:t>
            </w:r>
            <w:r w:rsidRPr="00633380">
              <w:rPr>
                <w:rFonts w:ascii="Times New Roman" w:hAnsi="Times New Roman" w:cs="Times New Roman"/>
                <w:color w:val="000000"/>
              </w:rPr>
              <w:t xml:space="preserve">  4 culori diferite)</w:t>
            </w:r>
          </w:p>
        </w:tc>
        <w:tc>
          <w:tcPr>
            <w:tcW w:w="198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9071B" w:rsidTr="006B6BCA">
        <w:tc>
          <w:tcPr>
            <w:tcW w:w="710" w:type="dxa"/>
            <w:vAlign w:val="center"/>
          </w:tcPr>
          <w:p w:rsidR="00E9071B" w:rsidRPr="00633380" w:rsidRDefault="00E9071B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9071B" w:rsidRPr="00633380" w:rsidRDefault="00E9071B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9071B" w:rsidRPr="00633380" w:rsidRDefault="00E9071B" w:rsidP="00863232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863232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38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Mină pentru pix gel</w:t>
            </w:r>
          </w:p>
        </w:tc>
        <w:tc>
          <w:tcPr>
            <w:tcW w:w="1276" w:type="dxa"/>
            <w:vAlign w:val="center"/>
          </w:tcPr>
          <w:p w:rsidR="00E9071B" w:rsidRPr="00633380" w:rsidRDefault="00E9071B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9071B" w:rsidRPr="00633380" w:rsidRDefault="00E9071B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9071B" w:rsidTr="006B6BCA">
        <w:tc>
          <w:tcPr>
            <w:tcW w:w="710" w:type="dxa"/>
            <w:vAlign w:val="center"/>
          </w:tcPr>
          <w:p w:rsidR="00E9071B" w:rsidRPr="00633380" w:rsidRDefault="00E9071B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9071B" w:rsidRPr="00633380" w:rsidRDefault="00E9071B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9071B" w:rsidRPr="00633380" w:rsidRDefault="00E9071B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Mină pentru pix gel albastru</w:t>
            </w:r>
          </w:p>
        </w:tc>
        <w:tc>
          <w:tcPr>
            <w:tcW w:w="1276" w:type="dxa"/>
            <w:vAlign w:val="center"/>
          </w:tcPr>
          <w:p w:rsidR="00E9071B" w:rsidRPr="00633380" w:rsidRDefault="00E9071B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9071B" w:rsidRPr="00633380" w:rsidRDefault="00E9071B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Tijă gel albastru</w:t>
            </w:r>
          </w:p>
        </w:tc>
        <w:tc>
          <w:tcPr>
            <w:tcW w:w="198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9071B" w:rsidTr="006B6BCA">
        <w:tc>
          <w:tcPr>
            <w:tcW w:w="710" w:type="dxa"/>
            <w:vAlign w:val="center"/>
          </w:tcPr>
          <w:p w:rsidR="00E9071B" w:rsidRPr="00633380" w:rsidRDefault="00E9071B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9071B" w:rsidRPr="00633380" w:rsidRDefault="00E9071B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9071B" w:rsidRPr="00633380" w:rsidRDefault="00E9071B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Mină pentru pix gel neagră</w:t>
            </w:r>
          </w:p>
        </w:tc>
        <w:tc>
          <w:tcPr>
            <w:tcW w:w="1276" w:type="dxa"/>
            <w:vAlign w:val="center"/>
          </w:tcPr>
          <w:p w:rsidR="00E9071B" w:rsidRPr="00633380" w:rsidRDefault="00E9071B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9071B" w:rsidRPr="00633380" w:rsidRDefault="00E9071B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Tijă gel neagră</w:t>
            </w:r>
          </w:p>
        </w:tc>
        <w:tc>
          <w:tcPr>
            <w:tcW w:w="198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9071B" w:rsidTr="006B6BCA">
        <w:tc>
          <w:tcPr>
            <w:tcW w:w="710" w:type="dxa"/>
            <w:vAlign w:val="center"/>
          </w:tcPr>
          <w:p w:rsidR="00E9071B" w:rsidRPr="00633380" w:rsidRDefault="00E9071B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9071B" w:rsidRPr="00633380" w:rsidRDefault="00E9071B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9071B" w:rsidRPr="00633380" w:rsidRDefault="00E9071B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>Mină pentru pix gel rosu</w:t>
            </w:r>
          </w:p>
        </w:tc>
        <w:tc>
          <w:tcPr>
            <w:tcW w:w="1276" w:type="dxa"/>
            <w:vAlign w:val="center"/>
          </w:tcPr>
          <w:p w:rsidR="00E9071B" w:rsidRPr="00633380" w:rsidRDefault="00E9071B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9071B" w:rsidRPr="00633380" w:rsidRDefault="00E9071B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Tijă gel rosu</w:t>
            </w:r>
          </w:p>
        </w:tc>
        <w:tc>
          <w:tcPr>
            <w:tcW w:w="198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E9071B" w:rsidTr="006B6BCA">
        <w:tc>
          <w:tcPr>
            <w:tcW w:w="710" w:type="dxa"/>
            <w:vAlign w:val="center"/>
          </w:tcPr>
          <w:p w:rsidR="00E9071B" w:rsidRPr="00633380" w:rsidRDefault="00E9071B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E9071B" w:rsidRPr="00633380" w:rsidRDefault="00E9071B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E9071B" w:rsidRPr="00633380" w:rsidRDefault="00E9071B" w:rsidP="00863232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863232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39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Perforator  </w:t>
            </w:r>
          </w:p>
        </w:tc>
        <w:tc>
          <w:tcPr>
            <w:tcW w:w="1276" w:type="dxa"/>
            <w:vAlign w:val="center"/>
          </w:tcPr>
          <w:p w:rsidR="00E9071B" w:rsidRPr="00633380" w:rsidRDefault="00E9071B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E9071B" w:rsidRPr="00633380" w:rsidRDefault="00E9071B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putere de penetrare min. 20 foi, bază metalică, riglă mobilă , mostra</w:t>
            </w:r>
          </w:p>
        </w:tc>
        <w:tc>
          <w:tcPr>
            <w:tcW w:w="1984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E9071B" w:rsidRPr="00633380" w:rsidRDefault="00E9071B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D321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1A4E74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Lotul-40. Perforator mare 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D321F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D321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D321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633380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putere de penetrare min. </w:t>
            </w:r>
            <w:r w:rsidR="00633380" w:rsidRPr="00633380">
              <w:rPr>
                <w:rFonts w:ascii="Times New Roman" w:hAnsi="Times New Roman" w:cs="Times New Roman"/>
                <w:color w:val="000000"/>
              </w:rPr>
              <w:t>30-40</w:t>
            </w:r>
            <w:r w:rsidRPr="00633380">
              <w:rPr>
                <w:rFonts w:ascii="Times New Roman" w:hAnsi="Times New Roman" w:cs="Times New Roman"/>
                <w:color w:val="000000"/>
              </w:rPr>
              <w:t xml:space="preserve"> foi, bază metalică, riglă mobilă , mostra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633380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63338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</w:rPr>
              <w:t>Pensulă pentru acuarela/guaș nr. 5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Pensula pentru arta nr. 5 din par de ponei, mâner din lemn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633380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63338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Pernuţă pentru ştampilă 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≈ 70 x 45 mm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633380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lang w:eastAsia="ru-RU"/>
              </w:rPr>
              <w:t>Lotul-4</w:t>
            </w:r>
            <w:r w:rsidR="00633380" w:rsidRPr="00633380">
              <w:rPr>
                <w:rFonts w:ascii="Times New Roman" w:hAnsi="Times New Roman" w:cs="Times New Roman"/>
                <w:b/>
                <w:lang w:eastAsia="ru-RU"/>
              </w:rPr>
              <w:t>3</w:t>
            </w:r>
            <w:r w:rsidRPr="00633380">
              <w:rPr>
                <w:rFonts w:ascii="Times New Roman" w:hAnsi="Times New Roman" w:cs="Times New Roman"/>
                <w:b/>
                <w:lang w:eastAsia="ru-RU"/>
              </w:rPr>
              <w:t>. Pix pe suport rotund și lanț din metal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</w:rPr>
            </w:pPr>
            <w:r w:rsidRPr="00633380">
              <w:rPr>
                <w:rFonts w:ascii="Times New Roman" w:hAnsi="Times New Roman" w:cs="Times New Roman"/>
              </w:rPr>
              <w:t>Pix pe suport rotund și lanț din metal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633380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63338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Radiera 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cauciuc sintetic, foarte moale, fără a lăsa dungi sau a deteriora suprafața 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633380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63338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Riglă  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30 cm, metal – stsinless,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633380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63338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Scoabe p/u stepler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 xml:space="preserve">Scoabe p/u stepler 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Nr. 10, pcs-1000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 xml:space="preserve">Scoabe p/u stepler 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Nr. 24/6,  pcs-1000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633380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63338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Suport p/u hîrtie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 xml:space="preserve">Suport p/u hîrtie 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vertical, negru, plastic gros 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color w:val="000000"/>
                <w:lang w:eastAsia="ru-RU"/>
              </w:rPr>
              <w:t xml:space="preserve">Suport p/u hîrtie 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 xml:space="preserve">orizontal, negru, plastic gros 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  <w:tr w:rsidR="001A4E74" w:rsidTr="006B6BCA">
        <w:tc>
          <w:tcPr>
            <w:tcW w:w="710" w:type="dxa"/>
            <w:vAlign w:val="center"/>
          </w:tcPr>
          <w:p w:rsidR="001A4E74" w:rsidRPr="00633380" w:rsidRDefault="001A4E74" w:rsidP="00E7246A">
            <w:pPr>
              <w:pStyle w:val="a4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1A4E74" w:rsidRPr="00633380" w:rsidRDefault="001A4E74" w:rsidP="005D0C6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33380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3543" w:type="dxa"/>
            <w:vAlign w:val="center"/>
          </w:tcPr>
          <w:p w:rsidR="001A4E74" w:rsidRPr="00633380" w:rsidRDefault="001A4E74" w:rsidP="00633380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633380"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Pr="0063338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Suport pentru rechizite</w:t>
            </w:r>
          </w:p>
        </w:tc>
        <w:tc>
          <w:tcPr>
            <w:tcW w:w="1276" w:type="dxa"/>
            <w:vAlign w:val="center"/>
          </w:tcPr>
          <w:p w:rsidR="001A4E74" w:rsidRPr="00633380" w:rsidRDefault="001A4E74" w:rsidP="00367D7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00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vAlign w:val="center"/>
          </w:tcPr>
          <w:p w:rsidR="001A4E74" w:rsidRPr="00633380" w:rsidRDefault="001A4E74" w:rsidP="005D0C6F">
            <w:pPr>
              <w:rPr>
                <w:rFonts w:ascii="Times New Roman" w:eastAsia="Calibri" w:hAnsi="Times New Roman" w:cs="Times New Roman"/>
              </w:rPr>
            </w:pPr>
            <w:r w:rsidRPr="00633380">
              <w:rPr>
                <w:rFonts w:ascii="Times New Roman" w:hAnsi="Times New Roman" w:cs="Times New Roman"/>
                <w:color w:val="000000"/>
              </w:rPr>
              <w:t>Suport de masă din metal, min. 3 comparimente (1 compartiment pentru blocuri din hîrtie )</w:t>
            </w:r>
          </w:p>
        </w:tc>
        <w:tc>
          <w:tcPr>
            <w:tcW w:w="1984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A4E74" w:rsidRPr="00633380" w:rsidRDefault="001A4E74" w:rsidP="00471EBD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C31442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  <w:r w:rsidR="00C31442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71EBD" w:rsidRDefault="00E7246A" w:rsidP="006B6BCA">
      <w:pPr>
        <w:spacing w:after="0"/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Anexa nr. 23 - S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pecificații de preț</w:t>
      </w:r>
    </w:p>
    <w:tbl>
      <w:tblPr>
        <w:tblStyle w:val="a3"/>
        <w:tblW w:w="15329" w:type="dxa"/>
        <w:tblLayout w:type="fixed"/>
        <w:tblLook w:val="04A0" w:firstRow="1" w:lastRow="0" w:firstColumn="1" w:lastColumn="0" w:noHBand="0" w:noVBand="1"/>
      </w:tblPr>
      <w:tblGrid>
        <w:gridCol w:w="675"/>
        <w:gridCol w:w="1086"/>
        <w:gridCol w:w="2883"/>
        <w:gridCol w:w="1000"/>
        <w:gridCol w:w="736"/>
        <w:gridCol w:w="850"/>
        <w:gridCol w:w="709"/>
        <w:gridCol w:w="795"/>
        <w:gridCol w:w="764"/>
        <w:gridCol w:w="1560"/>
        <w:gridCol w:w="3260"/>
        <w:gridCol w:w="1011"/>
      </w:tblGrid>
      <w:tr w:rsidR="00471EBD" w:rsidTr="0095257D">
        <w:tc>
          <w:tcPr>
            <w:tcW w:w="15329" w:type="dxa"/>
            <w:gridSpan w:val="12"/>
          </w:tcPr>
          <w:p w:rsidR="00471EBD" w:rsidRPr="003D7447" w:rsidRDefault="00471EBD" w:rsidP="00ED259B">
            <w:pPr>
              <w:ind w:left="-60" w:right="-108"/>
              <w:jc w:val="both"/>
              <w:rPr>
                <w:rFonts w:ascii="Times New Roman" w:hAnsi="Times New Roman" w:cs="Times New Roman"/>
              </w:rPr>
            </w:pPr>
            <w:r w:rsidRPr="003D7447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95257D">
        <w:tc>
          <w:tcPr>
            <w:tcW w:w="15329" w:type="dxa"/>
            <w:gridSpan w:val="12"/>
          </w:tcPr>
          <w:p w:rsidR="00471EBD" w:rsidRPr="003D7447" w:rsidRDefault="00471EBD" w:rsidP="00ED259B">
            <w:pPr>
              <w:ind w:left="-60" w:right="-108"/>
              <w:rPr>
                <w:rFonts w:ascii="Times New Roman" w:hAnsi="Times New Roman" w:cs="Times New Roman"/>
              </w:rPr>
            </w:pPr>
            <w:r w:rsidRPr="003D7447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95257D">
        <w:tc>
          <w:tcPr>
            <w:tcW w:w="15329" w:type="dxa"/>
            <w:gridSpan w:val="12"/>
          </w:tcPr>
          <w:p w:rsidR="00471EBD" w:rsidRPr="003D7447" w:rsidRDefault="00471EBD" w:rsidP="00ED259B">
            <w:pPr>
              <w:ind w:left="-60" w:right="-108"/>
              <w:rPr>
                <w:rFonts w:ascii="Times New Roman" w:hAnsi="Times New Roman" w:cs="Times New Roman"/>
              </w:rPr>
            </w:pPr>
            <w:r w:rsidRPr="003D7447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95257D">
        <w:tc>
          <w:tcPr>
            <w:tcW w:w="675" w:type="dxa"/>
          </w:tcPr>
          <w:p w:rsidR="00471EBD" w:rsidRPr="003D7447" w:rsidRDefault="00471EBD" w:rsidP="0058216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D7447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3D7447" w:rsidRDefault="00471EBD" w:rsidP="0058216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D7447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086" w:type="dxa"/>
          </w:tcPr>
          <w:p w:rsidR="00471EBD" w:rsidRPr="003D744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D7447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83" w:type="dxa"/>
          </w:tcPr>
          <w:p w:rsidR="00471EBD" w:rsidRPr="003D7447" w:rsidRDefault="00471EBD" w:rsidP="00ED259B">
            <w:pPr>
              <w:ind w:left="-60" w:right="-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D7447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00" w:type="dxa"/>
          </w:tcPr>
          <w:p w:rsidR="00471EBD" w:rsidRPr="003D744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D7447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736" w:type="dxa"/>
          </w:tcPr>
          <w:p w:rsidR="00471EBD" w:rsidRPr="003D7447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D7447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5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709" w:type="dxa"/>
          </w:tcPr>
          <w:p w:rsidR="00471EBD" w:rsidRPr="007D149D" w:rsidRDefault="00471EBD" w:rsidP="006B6BCA">
            <w:pPr>
              <w:ind w:left="-108" w:hanging="108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79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764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1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95257D">
        <w:tc>
          <w:tcPr>
            <w:tcW w:w="675" w:type="dxa"/>
            <w:vAlign w:val="center"/>
          </w:tcPr>
          <w:p w:rsidR="00471EBD" w:rsidRPr="003D7447" w:rsidRDefault="00471EBD" w:rsidP="0058216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D7447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086" w:type="dxa"/>
            <w:vAlign w:val="center"/>
          </w:tcPr>
          <w:p w:rsidR="00471EBD" w:rsidRPr="003D744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D7447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883" w:type="dxa"/>
            <w:vAlign w:val="center"/>
          </w:tcPr>
          <w:p w:rsidR="00471EBD" w:rsidRPr="003D7447" w:rsidRDefault="00471EBD" w:rsidP="00ED259B">
            <w:pPr>
              <w:ind w:left="-60" w:right="-108"/>
              <w:jc w:val="center"/>
              <w:rPr>
                <w:rFonts w:ascii="Times New Roman" w:hAnsi="Times New Roman" w:cs="Times New Roman"/>
                <w:sz w:val="20"/>
              </w:rPr>
            </w:pPr>
            <w:r w:rsidRPr="003D7447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00" w:type="dxa"/>
            <w:vAlign w:val="center"/>
          </w:tcPr>
          <w:p w:rsidR="00471EBD" w:rsidRPr="003D744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D7447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736" w:type="dxa"/>
            <w:vAlign w:val="center"/>
          </w:tcPr>
          <w:p w:rsidR="00471EBD" w:rsidRPr="003D7447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D7447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709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9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64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1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color w:val="000000"/>
              </w:rPr>
              <w:t>Lotul-1. Acuarelă cu vopsea</w:t>
            </w:r>
          </w:p>
        </w:tc>
        <w:tc>
          <w:tcPr>
            <w:tcW w:w="1000" w:type="dxa"/>
            <w:vAlign w:val="center"/>
          </w:tcPr>
          <w:p w:rsidR="00C31442" w:rsidRPr="003D7447" w:rsidRDefault="005F6F97" w:rsidP="005D0C6F">
            <w:pPr>
              <w:rPr>
                <w:rFonts w:ascii="Times New Roman" w:hAnsi="Times New Roman" w:cs="Times New Roman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5F6F97" w:rsidP="005D0C6F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Lotul-2. Adeziv PVA 125 gr.</w:t>
            </w:r>
          </w:p>
        </w:tc>
        <w:tc>
          <w:tcPr>
            <w:tcW w:w="1000" w:type="dxa"/>
            <w:vAlign w:val="center"/>
          </w:tcPr>
          <w:p w:rsidR="00C31442" w:rsidRPr="003D7447" w:rsidRDefault="005F6F97" w:rsidP="005D0C6F">
            <w:pPr>
              <w:rPr>
                <w:rFonts w:ascii="Times New Roman" w:hAnsi="Times New Roman" w:cs="Times New Roman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71175D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Lotul-3. Ascuţitori </w:t>
            </w:r>
          </w:p>
        </w:tc>
        <w:tc>
          <w:tcPr>
            <w:tcW w:w="1000" w:type="dxa"/>
            <w:vAlign w:val="center"/>
          </w:tcPr>
          <w:p w:rsidR="00C31442" w:rsidRPr="003D7447" w:rsidRDefault="005F6F97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71175D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Lotul-4. Ața de arhivare</w:t>
            </w:r>
          </w:p>
        </w:tc>
        <w:tc>
          <w:tcPr>
            <w:tcW w:w="1000" w:type="dxa"/>
            <w:vAlign w:val="center"/>
          </w:tcPr>
          <w:p w:rsidR="00C31442" w:rsidRPr="003D7447" w:rsidRDefault="005F6F97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71175D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Lotul-5. Ața iuta</w:t>
            </w:r>
          </w:p>
        </w:tc>
        <w:tc>
          <w:tcPr>
            <w:tcW w:w="1000" w:type="dxa"/>
            <w:vAlign w:val="center"/>
          </w:tcPr>
          <w:p w:rsidR="00C31442" w:rsidRPr="003D7447" w:rsidRDefault="005F6F97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71175D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Lotul-6. Bandă adezivă</w:t>
            </w:r>
          </w:p>
        </w:tc>
        <w:tc>
          <w:tcPr>
            <w:tcW w:w="1000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Bandă adezivă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Bandă adezivă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Lotul-7. Caiet </w:t>
            </w:r>
          </w:p>
        </w:tc>
        <w:tc>
          <w:tcPr>
            <w:tcW w:w="1000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Caiet 24 f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Caiet 48 f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Caiet 96 f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Lotul-8. Calculator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Lotul-9. Capsator</w:t>
            </w:r>
          </w:p>
        </w:tc>
        <w:tc>
          <w:tcPr>
            <w:tcW w:w="1000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Capsator N24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Lotul-10. Carioci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Lotul-11. </w:t>
            </w:r>
            <w:r w:rsidRPr="003D7447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Carton pentru lucrari de copertat A4</w:t>
            </w:r>
          </w:p>
        </w:tc>
        <w:tc>
          <w:tcPr>
            <w:tcW w:w="1000" w:type="dxa"/>
            <w:vAlign w:val="center"/>
          </w:tcPr>
          <w:p w:rsidR="00C31442" w:rsidRPr="003D7447" w:rsidRDefault="005F6F97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 xml:space="preserve">File 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Lotul-12. </w:t>
            </w:r>
            <w:r w:rsidRPr="003D7447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Carton alb A4</w:t>
            </w:r>
          </w:p>
        </w:tc>
        <w:tc>
          <w:tcPr>
            <w:tcW w:w="1000" w:type="dxa"/>
            <w:vAlign w:val="center"/>
          </w:tcPr>
          <w:p w:rsidR="00C31442" w:rsidRPr="003D7447" w:rsidRDefault="005F6F97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 xml:space="preserve">File 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Lotul-13. Clame (Agrafe de birou)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Lotul-14. Clei – creion, lichid 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Lotul-15. Clei - creion, uscat 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Lotul-16. Corector periuţă 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Lotul-17. Corector pix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010C7B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Lotul-18. Creioane colorate.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Lotul-19. Creion simplu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Lotul-20. Cuțit pentru cancelarie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Lotul-21. Elastice colorate pentru bani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6B6BCA" w:rsidRDefault="009A7231" w:rsidP="005D0C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6B6BCA">
              <w:rPr>
                <w:rFonts w:ascii="Times New Roman" w:hAnsi="Times New Roman" w:cs="Times New Roman"/>
                <w:bCs/>
                <w:color w:val="000000"/>
              </w:rPr>
              <w:t>15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Lotul-22. Folii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Lotul-23. 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</w:rPr>
              <w:t>Guaș vopsea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Lotul-24. Hârtie alba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Lotul-25. Hârtie colorată, xerox A4 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Lotul-26. Hârtie de notat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Lotul-27. Hârtie pentru notițe 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Lotul-28. Hârtie consum ziar (sură)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Lotul-29. Hârtie xerox A4 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212529"/>
                <w:lang w:eastAsia="ru-RU"/>
              </w:rPr>
              <w:t>Lotul-30. Etichete autoadezive A4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Lotul-31. Indicator de preț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Lotul-32. Mapă-biblioraft</w:t>
            </w:r>
          </w:p>
        </w:tc>
        <w:tc>
          <w:tcPr>
            <w:tcW w:w="1000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Mapă-bib</w:t>
            </w:r>
            <w:bookmarkStart w:id="4" w:name="_GoBack"/>
            <w:bookmarkEnd w:id="4"/>
            <w:r w:rsidRPr="003D7447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lioraft A 4, lăț 50-55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Mapă-biblioraft A 4 ,lăț 70-75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Lotul-33. Mape din carton A4</w:t>
            </w:r>
          </w:p>
        </w:tc>
        <w:tc>
          <w:tcPr>
            <w:tcW w:w="1000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Mapă cu legături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Mapă simplă (scoroşivatili)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9A7231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Lotul-34. Mape din plastic</w:t>
            </w:r>
          </w:p>
        </w:tc>
        <w:tc>
          <w:tcPr>
            <w:tcW w:w="1000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Mapă plastic p/u folii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Mape plastic cu buton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Mapa plastic colț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Mapa din plastic cu 2 inele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Lotul-35. Marcher permanent</w:t>
            </w:r>
          </w:p>
        </w:tc>
        <w:tc>
          <w:tcPr>
            <w:tcW w:w="1000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Marcher albastru permanent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Marcher verde permanent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3D744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Marcher roșu permanent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Marcher negru permanent</w:t>
            </w:r>
          </w:p>
        </w:tc>
        <w:tc>
          <w:tcPr>
            <w:tcW w:w="1000" w:type="dxa"/>
            <w:vAlign w:val="center"/>
          </w:tcPr>
          <w:p w:rsidR="00C31442" w:rsidRPr="003D7447" w:rsidRDefault="00781745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spacing w:after="240"/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spacing w:after="240"/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F314CF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Lotul-36. Marcher permanent negru CD/DVD</w:t>
            </w:r>
          </w:p>
        </w:tc>
        <w:tc>
          <w:tcPr>
            <w:tcW w:w="1000" w:type="dxa"/>
            <w:vAlign w:val="center"/>
          </w:tcPr>
          <w:p w:rsidR="00C31442" w:rsidRPr="003D7447" w:rsidRDefault="006B6BCA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rPr>
          <w:trHeight w:val="241"/>
        </w:trPr>
        <w:tc>
          <w:tcPr>
            <w:tcW w:w="675" w:type="dxa"/>
            <w:vAlign w:val="center"/>
          </w:tcPr>
          <w:p w:rsidR="00C31442" w:rsidRPr="003D7447" w:rsidRDefault="00C31442" w:rsidP="00ED259B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ED25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color w:val="000000"/>
                <w:lang w:eastAsia="ru-RU"/>
              </w:rPr>
              <w:t xml:space="preserve">Lotul-37. Marcher text </w:t>
            </w:r>
          </w:p>
        </w:tc>
        <w:tc>
          <w:tcPr>
            <w:tcW w:w="1000" w:type="dxa"/>
            <w:vAlign w:val="center"/>
          </w:tcPr>
          <w:p w:rsidR="00C31442" w:rsidRPr="003D7447" w:rsidRDefault="005F6F97" w:rsidP="00ED259B">
            <w:pPr>
              <w:rPr>
                <w:rFonts w:ascii="Times New Roman" w:hAnsi="Times New Roman" w:cs="Times New Roman"/>
              </w:rPr>
            </w:pPr>
            <w:r w:rsidRPr="003D7447">
              <w:rPr>
                <w:rFonts w:ascii="Times New Roman" w:hAnsi="Times New Roman" w:cs="Times New Roman"/>
              </w:rPr>
              <w:t xml:space="preserve">Set </w:t>
            </w:r>
          </w:p>
        </w:tc>
        <w:tc>
          <w:tcPr>
            <w:tcW w:w="736" w:type="dxa"/>
            <w:vAlign w:val="center"/>
          </w:tcPr>
          <w:p w:rsidR="00C31442" w:rsidRPr="00F314CF" w:rsidRDefault="00A46FA5" w:rsidP="00ED259B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F314CF">
              <w:rPr>
                <w:rFonts w:ascii="Times New Roman" w:hAnsi="Times New Roman" w:cs="Times New Roman"/>
                <w:bCs/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ED25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ED25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ED25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ED25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D25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D259B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ED259B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Lotul-38. Mină pentru pix gel</w:t>
            </w:r>
          </w:p>
        </w:tc>
        <w:tc>
          <w:tcPr>
            <w:tcW w:w="1000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C31442" w:rsidRPr="003D7447" w:rsidRDefault="00C31442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Mină pentru pix gel albastru</w:t>
            </w:r>
          </w:p>
        </w:tc>
        <w:tc>
          <w:tcPr>
            <w:tcW w:w="1000" w:type="dxa"/>
            <w:vAlign w:val="center"/>
          </w:tcPr>
          <w:p w:rsidR="00C31442" w:rsidRPr="003D7447" w:rsidRDefault="00E94048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Mină pentru pix gel neagră</w:t>
            </w:r>
          </w:p>
        </w:tc>
        <w:tc>
          <w:tcPr>
            <w:tcW w:w="1000" w:type="dxa"/>
            <w:vAlign w:val="center"/>
          </w:tcPr>
          <w:p w:rsidR="00C31442" w:rsidRPr="003D7447" w:rsidRDefault="00E94048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>Mină pentru pix gel rosu</w:t>
            </w:r>
          </w:p>
        </w:tc>
        <w:tc>
          <w:tcPr>
            <w:tcW w:w="1000" w:type="dxa"/>
            <w:vAlign w:val="center"/>
          </w:tcPr>
          <w:p w:rsidR="00C31442" w:rsidRPr="003D7447" w:rsidRDefault="00E94048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C31442" w:rsidTr="0095257D">
        <w:tc>
          <w:tcPr>
            <w:tcW w:w="675" w:type="dxa"/>
            <w:vAlign w:val="center"/>
          </w:tcPr>
          <w:p w:rsidR="00C31442" w:rsidRPr="003D7447" w:rsidRDefault="00C31442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C31442" w:rsidRPr="003D7447" w:rsidRDefault="00C31442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C31442" w:rsidRPr="003D7447" w:rsidRDefault="00C31442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Lotul-39. Perforator  </w:t>
            </w:r>
          </w:p>
        </w:tc>
        <w:tc>
          <w:tcPr>
            <w:tcW w:w="1000" w:type="dxa"/>
            <w:vAlign w:val="center"/>
          </w:tcPr>
          <w:p w:rsidR="00C31442" w:rsidRPr="003D7447" w:rsidRDefault="00E94048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C31442" w:rsidRPr="003D7447" w:rsidRDefault="00A46FA5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C31442" w:rsidRPr="007D149D" w:rsidRDefault="00C31442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C31442" w:rsidRPr="007D149D" w:rsidRDefault="00C31442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C31442" w:rsidRDefault="00C31442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</w:t>
            </w:r>
            <w:r w:rsidR="00C8067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40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Perforator </w:t>
            </w:r>
            <w:r w:rsidR="00C8067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mare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D321F2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A322C3" w:rsidP="00A322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D321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D321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D321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D321F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D321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D321F2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C80670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</w:rPr>
              <w:t>Pensulă pentru acuarela/guaș nr. 5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C80670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1E3E1C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Pernuţă pentru ştampilă 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C80670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b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lang w:eastAsia="ru-RU"/>
              </w:rPr>
              <w:t>Lotul-4</w:t>
            </w:r>
            <w:r w:rsidR="001E3E1C">
              <w:rPr>
                <w:rFonts w:ascii="Times New Roman" w:hAnsi="Times New Roman" w:cs="Times New Roman"/>
                <w:b/>
                <w:lang w:eastAsia="ru-RU"/>
              </w:rPr>
              <w:t>3</w:t>
            </w:r>
            <w:r w:rsidRPr="003D7447">
              <w:rPr>
                <w:rFonts w:ascii="Times New Roman" w:hAnsi="Times New Roman" w:cs="Times New Roman"/>
                <w:b/>
                <w:lang w:eastAsia="ru-RU"/>
              </w:rPr>
              <w:t>. Pix pe suport rotund și lanț din metal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C80670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1E3E1C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Radiera 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C80670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1E3E1C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 xml:space="preserve">. Riglă  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D035A3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1E3E1C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Scoabe p/u stepler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 xml:space="preserve">Scoabe p/u stepler 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D035A3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 xml:space="preserve">Scoabe p/u stepler 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D035A3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1E3E1C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Suport p/u hîrtie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36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 xml:space="preserve">Suport p/u hîrtie 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D035A3" w:rsidP="005D0C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1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color w:val="000000"/>
                <w:lang w:eastAsia="ru-RU"/>
              </w:rPr>
              <w:t xml:space="preserve">Suport p/u hîrtie 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spacing w:after="240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D035A3" w:rsidP="005D0C6F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  <w:tr w:rsidR="00A322C3" w:rsidTr="0095257D">
        <w:tc>
          <w:tcPr>
            <w:tcW w:w="675" w:type="dxa"/>
            <w:vAlign w:val="center"/>
          </w:tcPr>
          <w:p w:rsidR="00A322C3" w:rsidRPr="003D7447" w:rsidRDefault="00A322C3" w:rsidP="00582166">
            <w:pPr>
              <w:pStyle w:val="a4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vAlign w:val="center"/>
          </w:tcPr>
          <w:p w:rsidR="00A322C3" w:rsidRPr="003D7447" w:rsidRDefault="00A322C3" w:rsidP="00C3144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D7447">
              <w:rPr>
                <w:rFonts w:ascii="Times New Roman" w:hAnsi="Times New Roman" w:cs="Times New Roman"/>
                <w:sz w:val="16"/>
                <w:szCs w:val="16"/>
              </w:rPr>
              <w:t>30192000-1</w:t>
            </w:r>
          </w:p>
        </w:tc>
        <w:tc>
          <w:tcPr>
            <w:tcW w:w="2883" w:type="dxa"/>
            <w:vAlign w:val="center"/>
          </w:tcPr>
          <w:p w:rsidR="00A322C3" w:rsidRPr="003D7447" w:rsidRDefault="00A322C3" w:rsidP="00ED259B">
            <w:pPr>
              <w:ind w:left="-60" w:right="-108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Lotul-4</w:t>
            </w:r>
            <w:r w:rsidR="001E3E1C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  <w:r w:rsidRPr="003D7447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. Suport pentru rechizite</w:t>
            </w:r>
          </w:p>
        </w:tc>
        <w:tc>
          <w:tcPr>
            <w:tcW w:w="1000" w:type="dxa"/>
            <w:vAlign w:val="center"/>
          </w:tcPr>
          <w:p w:rsidR="00A322C3" w:rsidRPr="003D7447" w:rsidRDefault="00A322C3" w:rsidP="005D0C6F">
            <w:pPr>
              <w:spacing w:after="240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3D7447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736" w:type="dxa"/>
            <w:vAlign w:val="center"/>
          </w:tcPr>
          <w:p w:rsidR="00A322C3" w:rsidRPr="003D7447" w:rsidRDefault="00D035A3" w:rsidP="005D0C6F">
            <w:pPr>
              <w:spacing w:after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50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Align w:val="center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</w:tcPr>
          <w:p w:rsidR="00A322C3" w:rsidRPr="007D149D" w:rsidRDefault="00A322C3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</w:t>
            </w:r>
            <w:r w:rsidRPr="007D149D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3260" w:type="dxa"/>
            <w:vAlign w:val="center"/>
          </w:tcPr>
          <w:p w:rsidR="00A322C3" w:rsidRPr="007D149D" w:rsidRDefault="00A322C3" w:rsidP="00E7246A">
            <w:pPr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011" w:type="dxa"/>
            <w:vAlign w:val="center"/>
          </w:tcPr>
          <w:p w:rsidR="00A322C3" w:rsidRDefault="00A322C3" w:rsidP="00975E65">
            <w:pPr>
              <w:jc w:val="center"/>
              <w:rPr>
                <w:sz w:val="20"/>
              </w:rPr>
            </w:pP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D63C2"/>
    <w:multiLevelType w:val="multilevel"/>
    <w:tmpl w:val="47F01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2657184F"/>
    <w:multiLevelType w:val="hybridMultilevel"/>
    <w:tmpl w:val="94DC5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24DBC"/>
    <w:multiLevelType w:val="multilevel"/>
    <w:tmpl w:val="741CCD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401B63"/>
    <w:multiLevelType w:val="multilevel"/>
    <w:tmpl w:val="7F2649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5A60641"/>
    <w:multiLevelType w:val="multilevel"/>
    <w:tmpl w:val="47F01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>
    <w:nsid w:val="61704837"/>
    <w:multiLevelType w:val="multilevel"/>
    <w:tmpl w:val="7F2649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9"/>
  </w:num>
  <w:num w:numId="5">
    <w:abstractNumId w:val="5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10C7B"/>
    <w:rsid w:val="000B6EB8"/>
    <w:rsid w:val="001A4E74"/>
    <w:rsid w:val="001E3E1C"/>
    <w:rsid w:val="002236AB"/>
    <w:rsid w:val="00246CB0"/>
    <w:rsid w:val="00337E47"/>
    <w:rsid w:val="00367D76"/>
    <w:rsid w:val="003C12E1"/>
    <w:rsid w:val="003D7447"/>
    <w:rsid w:val="003E3565"/>
    <w:rsid w:val="00407912"/>
    <w:rsid w:val="00423891"/>
    <w:rsid w:val="00471EBD"/>
    <w:rsid w:val="004828BA"/>
    <w:rsid w:val="00485DB6"/>
    <w:rsid w:val="00506C6C"/>
    <w:rsid w:val="0056101F"/>
    <w:rsid w:val="005716CC"/>
    <w:rsid w:val="00582166"/>
    <w:rsid w:val="005D0C6F"/>
    <w:rsid w:val="005F6F97"/>
    <w:rsid w:val="00620493"/>
    <w:rsid w:val="00633380"/>
    <w:rsid w:val="006B6BCA"/>
    <w:rsid w:val="006D1970"/>
    <w:rsid w:val="006F078E"/>
    <w:rsid w:val="0071175D"/>
    <w:rsid w:val="00781745"/>
    <w:rsid w:val="007D149D"/>
    <w:rsid w:val="007E51DA"/>
    <w:rsid w:val="007E68BE"/>
    <w:rsid w:val="00863232"/>
    <w:rsid w:val="008A6F8C"/>
    <w:rsid w:val="00946E22"/>
    <w:rsid w:val="0095257D"/>
    <w:rsid w:val="00975E65"/>
    <w:rsid w:val="0099722C"/>
    <w:rsid w:val="009A7231"/>
    <w:rsid w:val="009C7B75"/>
    <w:rsid w:val="00A322C3"/>
    <w:rsid w:val="00A46FA5"/>
    <w:rsid w:val="00A52974"/>
    <w:rsid w:val="00A842B0"/>
    <w:rsid w:val="00AA5DD4"/>
    <w:rsid w:val="00AC43AF"/>
    <w:rsid w:val="00B04423"/>
    <w:rsid w:val="00B566C7"/>
    <w:rsid w:val="00B8279C"/>
    <w:rsid w:val="00BB0453"/>
    <w:rsid w:val="00C01585"/>
    <w:rsid w:val="00C31442"/>
    <w:rsid w:val="00C6616D"/>
    <w:rsid w:val="00C77A54"/>
    <w:rsid w:val="00C80670"/>
    <w:rsid w:val="00CC415C"/>
    <w:rsid w:val="00CE180F"/>
    <w:rsid w:val="00D035A3"/>
    <w:rsid w:val="00D1244B"/>
    <w:rsid w:val="00D270D4"/>
    <w:rsid w:val="00D614A5"/>
    <w:rsid w:val="00DD4E73"/>
    <w:rsid w:val="00DE5E68"/>
    <w:rsid w:val="00DF0DB7"/>
    <w:rsid w:val="00E364A6"/>
    <w:rsid w:val="00E7246A"/>
    <w:rsid w:val="00E9071B"/>
    <w:rsid w:val="00E94048"/>
    <w:rsid w:val="00ED259B"/>
    <w:rsid w:val="00F314CF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1980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21</cp:revision>
  <cp:lastPrinted>2024-04-11T10:18:00Z</cp:lastPrinted>
  <dcterms:created xsi:type="dcterms:W3CDTF">2021-12-06T12:02:00Z</dcterms:created>
  <dcterms:modified xsi:type="dcterms:W3CDTF">2026-05-14T08:47:00Z</dcterms:modified>
</cp:coreProperties>
</file>