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956"/>
        <w:gridCol w:w="733"/>
        <w:gridCol w:w="841"/>
        <w:gridCol w:w="873"/>
        <w:gridCol w:w="806"/>
        <w:gridCol w:w="1589"/>
        <w:gridCol w:w="3510"/>
      </w:tblGrid>
      <w:tr w14:paraId="4E0F3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427D6B2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  <w:p w14:paraId="14BD3247">
            <w:pPr>
              <w:rPr>
                <w:lang w:val="en-US"/>
              </w:rPr>
            </w:pPr>
          </w:p>
        </w:tc>
      </w:tr>
      <w:tr w14:paraId="67170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0596B78B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1A65F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1C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A3EC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E5D9B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</w:rPr>
              <w:t>Fișe de evirență, registre, formulare</w:t>
            </w:r>
          </w:p>
          <w:p w14:paraId="33BE3F45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D3E3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5C4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49C2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AFC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F8EBF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11FE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C235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A692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4E7771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222B8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EB2F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F6D48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E9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B8155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FC8F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3364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88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DE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38D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9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F2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7BD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270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C5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E8B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1B9D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C114B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</w:p>
        </w:tc>
      </w:tr>
      <w:tr w14:paraId="7465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65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  <w:t>79800000-2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8FDDF9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Informație A5 1+1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527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FE30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350000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49A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4F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5F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6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366F9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5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96AAF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8609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AC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F999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Foaie de parcurs a echipajului A5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8FC74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1A51C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300000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58C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611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351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BB0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2B732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C248C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25B04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D9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20F2D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evidență a circulației la linie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2E9C7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E968A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59E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867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AD6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543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2E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094A4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F1E97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CC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26BF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evidență a circulației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AEF16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29FFC4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D93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4E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0BD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F95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E73D3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DDD4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E142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F4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D149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Borderou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E59C2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B581F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B80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DF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22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63D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F98F3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58B8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23A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EB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1044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Itinerariul liniei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60AA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CEA98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CE8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8DD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6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6F6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876B9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8FCF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709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8B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941A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evidență a circulației la stație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DBEBA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D6EAA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15000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752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29E6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290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16C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5B3FC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73EA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8914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9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92071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Evidența operatorului a circulației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F1797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C1233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344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197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757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2B9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8CC3B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6B2A0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29F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9C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627E5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Itinerar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79A88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6CED5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A54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A89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A8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185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9C386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B14E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81C5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BC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20E24D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Itinerar format mare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2BB66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4BB70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B1B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E9A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D41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30F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4A6A7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805AD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2BB3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E5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C8A6A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lucru A5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9A2C4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7FEA3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A9D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50E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8DF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37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D0241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1CC7F6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082D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52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A06601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Act despre încălcare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481A1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90765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B34B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295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C85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FF0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620459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C0B17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721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70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5349C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Raport Diurn A3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5CC5D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F347D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D2D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0AF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4FD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97D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3BCCA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8BDDE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C6EF8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09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46AE7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magazie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96837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5690D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15000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9F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AC2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97A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CA2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62A71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CDF04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6D34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85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9CCAE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personală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4B9F0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F88BE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750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3A1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689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9EF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87A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20F6A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6FA0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7FC1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7D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4478E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Recipisă la chitanță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0E805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B8A70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A9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B7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2F8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E24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EC626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F589A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F4DB2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0B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3570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 troleibuz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FAC20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60AAF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64F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619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449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D9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0B517E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A263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B38A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04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ABB7A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personală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BF7D8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3B14B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8DD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878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61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308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8ED4E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AB564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DB1A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5D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817FF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775A0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EF0EA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D15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53A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BB5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CA9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593EB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542D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175A0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9D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67FE5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276D5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43EC3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F90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E6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6AB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915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C7FD6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C0386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DB2CF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45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9B625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5F358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93520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D9D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FB3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553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17C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7CF95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D72F0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713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54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E6DA1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tratament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9DC22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DAAAF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008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C89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080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580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7E5F5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B46E7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83D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7A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BA3F7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Rețetă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D69FB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EDEEE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33B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6C6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DBF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634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856BC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6343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31F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CA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CED18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Extras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6580A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09AC3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F71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834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EA7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599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C3868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193E2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DF8D3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02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829F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CD79B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D4F80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C00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6A9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8C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8BB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36B86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15FC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F789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D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E82FF5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E5AC3">
            <w:pPr>
              <w:jc w:val="center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EF90E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E1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D16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235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6F4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27327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C70B3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9824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CA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5AA432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3B1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7BFCD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9A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C0D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57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B0B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5AAE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9BEE5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B80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F0CB77F">
            <w:pPr>
              <w:tabs>
                <w:tab w:val="left" w:pos="6120"/>
              </w:tabs>
              <w:rPr>
                <w:rFonts w:hint="default"/>
                <w:sz w:val="22"/>
                <w:szCs w:val="22"/>
              </w:rPr>
            </w:pPr>
          </w:p>
          <w:p w14:paraId="3A4EDF8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D1A33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15571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76E83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4E7AAE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A022A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D1187B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C9D2D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22A402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1AE98786"/>
    <w:p w14:paraId="3FACAC00"/>
    <w:p w14:paraId="5CE980A4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2E55F41"/>
    <w:rsid w:val="037127FA"/>
    <w:rsid w:val="04840DE0"/>
    <w:rsid w:val="04EA0D8F"/>
    <w:rsid w:val="05401DC9"/>
    <w:rsid w:val="084C07C1"/>
    <w:rsid w:val="0C395F24"/>
    <w:rsid w:val="11FF44B4"/>
    <w:rsid w:val="15773EDA"/>
    <w:rsid w:val="17BE1B6A"/>
    <w:rsid w:val="198B446D"/>
    <w:rsid w:val="1BB44ADE"/>
    <w:rsid w:val="1CF7134C"/>
    <w:rsid w:val="1D077660"/>
    <w:rsid w:val="24E204A1"/>
    <w:rsid w:val="2D1F486A"/>
    <w:rsid w:val="31F04180"/>
    <w:rsid w:val="33373D6B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6B10108E"/>
    <w:rsid w:val="6C4F7F6E"/>
    <w:rsid w:val="6F1C35B1"/>
    <w:rsid w:val="70441D49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227</Words>
  <Characters>1367</Characters>
  <Lines>0</Lines>
  <Paragraphs>0</Paragraphs>
  <TotalTime>0</TotalTime>
  <ScaleCrop>false</ScaleCrop>
  <LinksUpToDate>false</LinksUpToDate>
  <CharactersWithSpaces>1482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2026-03-30T05:16:13Z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