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47940" w:rsidRPr="00047940" w:rsidRDefault="0069001F" w:rsidP="004E3972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4E3972">
        <w:rPr>
          <w:b/>
          <w:i/>
          <w:sz w:val="24"/>
          <w:szCs w:val="24"/>
          <w:lang w:val="ro-RO"/>
        </w:rPr>
        <w:t>f</w:t>
      </w:r>
      <w:r w:rsidR="004E3972" w:rsidRPr="004E3972">
        <w:rPr>
          <w:b/>
          <w:i/>
          <w:sz w:val="24"/>
          <w:szCs w:val="24"/>
          <w:lang w:val="ro-RO"/>
        </w:rPr>
        <w:t>rigider</w:t>
      </w:r>
      <w:r w:rsidR="004E3972">
        <w:rPr>
          <w:b/>
          <w:i/>
          <w:sz w:val="24"/>
          <w:szCs w:val="24"/>
          <w:lang w:val="ro-RO"/>
        </w:rPr>
        <w:t>elor</w:t>
      </w:r>
      <w:r w:rsidR="004E3972" w:rsidRPr="004E3972">
        <w:rPr>
          <w:b/>
          <w:i/>
          <w:sz w:val="24"/>
          <w:szCs w:val="24"/>
          <w:lang w:val="ro-RO"/>
        </w:rPr>
        <w:t xml:space="preserve"> medical</w:t>
      </w:r>
      <w:r w:rsidR="004E3972">
        <w:rPr>
          <w:b/>
          <w:i/>
          <w:sz w:val="24"/>
          <w:szCs w:val="24"/>
          <w:lang w:val="ro-RO"/>
        </w:rPr>
        <w:t>e</w:t>
      </w:r>
      <w:r w:rsidR="004E3972" w:rsidRPr="004E3972">
        <w:rPr>
          <w:b/>
          <w:i/>
          <w:sz w:val="24"/>
          <w:szCs w:val="24"/>
          <w:lang w:val="ro-RO"/>
        </w:rPr>
        <w:t xml:space="preserve"> portabil</w:t>
      </w:r>
      <w:r w:rsidR="004E3972">
        <w:rPr>
          <w:b/>
          <w:i/>
          <w:sz w:val="24"/>
          <w:szCs w:val="24"/>
          <w:lang w:val="ro-RO"/>
        </w:rPr>
        <w:t>e</w:t>
      </w:r>
      <w:r w:rsidR="004E3972" w:rsidRPr="004E3972">
        <w:rPr>
          <w:b/>
          <w:i/>
          <w:sz w:val="24"/>
          <w:szCs w:val="24"/>
          <w:lang w:val="ro-RO"/>
        </w:rPr>
        <w:t xml:space="preserve"> pentru păstrarea medicamentelor termolabile</w:t>
      </w:r>
    </w:p>
    <w:p w:rsidR="0090083E" w:rsidRPr="00B813CE" w:rsidRDefault="0069001F" w:rsidP="00193507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B813CE">
        <w:rPr>
          <w:b/>
          <w:i/>
          <w:sz w:val="24"/>
          <w:szCs w:val="24"/>
          <w:lang w:val="ro-MD"/>
        </w:rPr>
        <w:t>licitație deschisă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F64201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F64201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 Chișinău, str. Constantin Vîrnav,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B23C0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6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8"/>
        <w:gridCol w:w="1594"/>
        <w:gridCol w:w="550"/>
        <w:gridCol w:w="818"/>
        <w:gridCol w:w="5062"/>
        <w:gridCol w:w="1412"/>
      </w:tblGrid>
      <w:tr w:rsidR="00D90767" w:rsidRPr="00712C8E" w:rsidTr="001353D5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D90767" w:rsidRPr="00D90767" w:rsidRDefault="00D90767" w:rsidP="00D9076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818" w:type="dxa"/>
            <w:shd w:val="clear" w:color="000000" w:fill="FFFFFF"/>
            <w:vAlign w:val="center"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5062" w:type="dxa"/>
            <w:shd w:val="clear" w:color="auto" w:fill="auto"/>
            <w:vAlign w:val="center"/>
            <w:hideMark/>
          </w:tcPr>
          <w:p w:rsidR="00D90767" w:rsidRPr="00813E93" w:rsidRDefault="00D90767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D90767" w:rsidRPr="00813E93" w:rsidRDefault="00D90767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372330" w:rsidRPr="00712C8E" w:rsidTr="001353D5">
        <w:trPr>
          <w:trHeight w:val="70"/>
        </w:trPr>
        <w:tc>
          <w:tcPr>
            <w:tcW w:w="562" w:type="dxa"/>
            <w:shd w:val="clear" w:color="auto" w:fill="auto"/>
            <w:noWrap/>
            <w:vAlign w:val="center"/>
          </w:tcPr>
          <w:p w:rsidR="00372330" w:rsidRPr="00903D50" w:rsidRDefault="00372330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628" w:type="dxa"/>
            <w:shd w:val="clear" w:color="000000" w:fill="FFFFFF"/>
            <w:textDirection w:val="btLr"/>
            <w:vAlign w:val="center"/>
          </w:tcPr>
          <w:p w:rsidR="00372330" w:rsidRPr="00712C8E" w:rsidRDefault="00FF71FE" w:rsidP="00372330">
            <w:pPr>
              <w:ind w:left="113" w:right="113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33100000-1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372330" w:rsidRPr="004E3972" w:rsidRDefault="004E3972" w:rsidP="004E3972">
            <w:pPr>
              <w:jc w:val="both"/>
              <w:rPr>
                <w:color w:val="000000"/>
                <w:lang w:val="en-GB"/>
              </w:rPr>
            </w:pPr>
            <w:r w:rsidRPr="004E3972">
              <w:rPr>
                <w:b/>
                <w:color w:val="000000"/>
                <w:szCs w:val="16"/>
                <w:lang w:val="ro-RO"/>
              </w:rPr>
              <w:t>Frigider medical portabil pentru păstrarea medicamentelor termolabile</w:t>
            </w:r>
            <w:r w:rsidRPr="004E3972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372330" w:rsidRPr="00712C8E" w:rsidRDefault="00372330" w:rsidP="00372330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372330" w:rsidRPr="004E3972" w:rsidRDefault="005859BC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300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interioară (L * W * H): 180 * 100 * 80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</w:t>
            </w:r>
            <w:r w:rsidRPr="004E3972">
              <w:rPr>
                <w:color w:val="000000"/>
                <w:szCs w:val="16"/>
                <w:lang w:val="ro-RO"/>
              </w:rPr>
              <w:t>mm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(+/-20 mm);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externă (L * W * H): 240 * 170 * 195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</w:t>
            </w:r>
            <w:r w:rsidRPr="004E3972">
              <w:rPr>
                <w:color w:val="000000"/>
                <w:szCs w:val="16"/>
                <w:lang w:val="ro-RO"/>
              </w:rPr>
              <w:t>mm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(+/-20 mm);</w:t>
            </w:r>
          </w:p>
          <w:p w:rsidR="00827D94" w:rsidRPr="005859BC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Afișaj temperatura</w:t>
            </w:r>
            <w:r w:rsidR="004E3972" w:rsidRPr="005859BC">
              <w:rPr>
                <w:color w:val="000000"/>
                <w:szCs w:val="16"/>
                <w:lang w:val="ro-RO"/>
              </w:rPr>
              <w:t xml:space="preserve"> </w:t>
            </w:r>
            <w:r w:rsidR="00827D94" w:rsidRPr="005859BC">
              <w:rPr>
                <w:color w:val="000000"/>
                <w:szCs w:val="16"/>
                <w:lang w:val="ro-RO"/>
              </w:rPr>
              <w:t>pe ecran LCD.</w:t>
            </w:r>
          </w:p>
          <w:p w:rsidR="00827D94" w:rsidRPr="005859BC" w:rsidRDefault="00827D94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 xml:space="preserve">Unitățile de măsură </w:t>
            </w:r>
            <w:r w:rsidRPr="005859BC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C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lang w:val="en-GB"/>
              </w:rPr>
              <w:t>și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r w:rsidRPr="005859BC">
              <w:rPr>
                <w:color w:val="000000"/>
                <w:szCs w:val="16"/>
                <w:vertAlign w:val="superscript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F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</w:p>
          <w:p w:rsidR="00087B60" w:rsidRPr="005859BC" w:rsidRDefault="00F01C3B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C</w:t>
            </w:r>
            <w:r w:rsidR="004E3972" w:rsidRPr="005859BC">
              <w:rPr>
                <w:color w:val="000000"/>
                <w:szCs w:val="16"/>
                <w:lang w:val="ro-RO"/>
              </w:rPr>
              <w:t>u posibilitatea de a regla temperatura</w:t>
            </w:r>
            <w:r w:rsidR="00087B60" w:rsidRPr="005859BC">
              <w:rPr>
                <w:color w:val="000000"/>
                <w:szCs w:val="16"/>
                <w:lang w:val="ro-RO"/>
              </w:rPr>
              <w:t>.</w:t>
            </w:r>
          </w:p>
          <w:p w:rsidR="00914898" w:rsidRPr="005859BC" w:rsidRDefault="00087B60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Regim de lucru</w:t>
            </w:r>
            <w:r w:rsidR="00F01C3B" w:rsidRPr="005859BC">
              <w:rPr>
                <w:color w:val="000000"/>
                <w:szCs w:val="16"/>
                <w:lang w:val="ro-RO"/>
              </w:rPr>
              <w:t xml:space="preserve"> între +2 </w:t>
            </w:r>
            <w:r w:rsidR="00F01C3B"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="00F01C3B" w:rsidRPr="005859BC">
              <w:rPr>
                <w:color w:val="000000"/>
                <w:szCs w:val="16"/>
                <w:lang w:val="ro-RO"/>
              </w:rPr>
              <w:t xml:space="preserve">C și +8 </w:t>
            </w:r>
            <w:r w:rsidR="00F01C3B" w:rsidRPr="005859BC">
              <w:rPr>
                <w:color w:val="000000"/>
                <w:szCs w:val="16"/>
                <w:vertAlign w:val="superscript"/>
                <w:lang w:val="ro-RO"/>
              </w:rPr>
              <w:t>o</w:t>
            </w:r>
            <w:r w:rsidR="00F01C3B" w:rsidRPr="005859BC">
              <w:rPr>
                <w:color w:val="000000"/>
                <w:szCs w:val="16"/>
                <w:lang w:val="ro-RO"/>
              </w:rPr>
              <w:t>C</w:t>
            </w:r>
            <w:r w:rsidR="004E3972" w:rsidRPr="005859BC">
              <w:rPr>
                <w:color w:val="000000"/>
                <w:szCs w:val="16"/>
                <w:lang w:val="ro-RO"/>
              </w:rPr>
              <w:t>;</w:t>
            </w:r>
          </w:p>
          <w:p w:rsidR="00925E88" w:rsidRPr="00925E88" w:rsidRDefault="00925E88" w:rsidP="004E3972">
            <w:pPr>
              <w:jc w:val="both"/>
              <w:rPr>
                <w:color w:val="000000"/>
                <w:szCs w:val="16"/>
                <w:lang w:val="en-GB"/>
              </w:rPr>
            </w:pPr>
            <w:r w:rsidRPr="005859BC">
              <w:rPr>
                <w:color w:val="000000"/>
                <w:szCs w:val="16"/>
                <w:lang w:val="ro-RO"/>
              </w:rPr>
              <w:t>Posibilitatea de a lucra în mediul ambiant cu temperatura de minim</w:t>
            </w:r>
            <w:r w:rsidRPr="005859BC">
              <w:rPr>
                <w:color w:val="000000"/>
                <w:szCs w:val="16"/>
                <w:lang w:val="en-GB"/>
              </w:rPr>
              <w:t>:</w:t>
            </w:r>
            <w:r w:rsidRPr="005859BC">
              <w:rPr>
                <w:color w:val="000000"/>
                <w:szCs w:val="16"/>
                <w:lang w:val="ro-RO"/>
              </w:rPr>
              <w:t xml:space="preserve"> +32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Pr="005859BC">
              <w:rPr>
                <w:color w:val="000000"/>
                <w:szCs w:val="16"/>
                <w:lang w:val="ro-RO"/>
              </w:rPr>
              <w:t>C.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 xml:space="preserve">Dimensiune LCD: 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min </w:t>
            </w:r>
            <w:r w:rsidRPr="004E3972">
              <w:rPr>
                <w:color w:val="000000"/>
                <w:szCs w:val="16"/>
                <w:lang w:val="ro-RO"/>
              </w:rPr>
              <w:t>58 * 18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</w:t>
            </w:r>
            <w:r w:rsidRPr="004E3972">
              <w:rPr>
                <w:color w:val="000000"/>
                <w:szCs w:val="16"/>
                <w:lang w:val="ro-RO"/>
              </w:rPr>
              <w:t>mm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4E3972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Greutate netă: 3</w:t>
            </w:r>
            <w:r w:rsidR="004E3972" w:rsidRPr="004E3972">
              <w:rPr>
                <w:color w:val="000000"/>
                <w:szCs w:val="16"/>
                <w:lang w:val="ro-RO"/>
              </w:rPr>
              <w:t>-</w:t>
            </w:r>
            <w:r w:rsidRPr="004E3972">
              <w:rPr>
                <w:color w:val="000000"/>
                <w:szCs w:val="16"/>
                <w:lang w:val="ro-RO"/>
              </w:rPr>
              <w:t>5 kg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4E3972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Volum: min 1,5 L;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 xml:space="preserve">Greutatea </w:t>
            </w:r>
            <w:r w:rsidR="004E3972" w:rsidRPr="004E3972">
              <w:rPr>
                <w:color w:val="000000"/>
                <w:szCs w:val="16"/>
                <w:lang w:val="ro-RO"/>
              </w:rPr>
              <w:t>totala (cu accesorii)</w:t>
            </w:r>
            <w:r w:rsidRPr="004E3972">
              <w:rPr>
                <w:color w:val="000000"/>
                <w:szCs w:val="16"/>
                <w:lang w:val="ro-RO"/>
              </w:rPr>
              <w:t>: 5</w:t>
            </w:r>
            <w:r w:rsidR="004E3972" w:rsidRPr="004E3972">
              <w:rPr>
                <w:color w:val="000000"/>
                <w:szCs w:val="16"/>
                <w:lang w:val="ro-RO"/>
              </w:rPr>
              <w:t>-6</w:t>
            </w:r>
            <w:r w:rsidRPr="004E3972">
              <w:rPr>
                <w:color w:val="000000"/>
                <w:szCs w:val="16"/>
                <w:lang w:val="ro-RO"/>
              </w:rPr>
              <w:t xml:space="preserve"> kg</w:t>
            </w:r>
          </w:p>
          <w:p w:rsidR="004E3972" w:rsidRPr="004E3972" w:rsidRDefault="004E3972" w:rsidP="004E3972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Accesorii</w:t>
            </w:r>
            <w:proofErr w:type="spellEnd"/>
            <w:r w:rsidR="00176441"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4E3972" w:rsidRPr="004E3972" w:rsidRDefault="00176441" w:rsidP="00FF71FE">
            <w:pPr>
              <w:numPr>
                <w:ilvl w:val="0"/>
                <w:numId w:val="2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internă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(16000mAh</w:t>
            </w:r>
            <w:r w:rsidR="004E3972" w:rsidRPr="004E3972">
              <w:rPr>
                <w:color w:val="000000"/>
                <w:szCs w:val="16"/>
                <w:lang w:val="en-GB"/>
              </w:rPr>
              <w:t>)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r w:rsidR="004E3972" w:rsidRPr="004E3972">
              <w:rPr>
                <w:color w:val="000000"/>
                <w:szCs w:val="16"/>
                <w:lang w:val="en-GB"/>
              </w:rPr>
              <w:t>-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r w:rsidR="004E3972" w:rsidRPr="004E3972">
              <w:rPr>
                <w:color w:val="000000"/>
                <w:szCs w:val="16"/>
                <w:lang w:val="en-GB"/>
              </w:rPr>
              <w:t>2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>;</w:t>
            </w:r>
          </w:p>
          <w:p w:rsidR="004E3972" w:rsidRPr="004E3972" w:rsidRDefault="00176441" w:rsidP="00FF71FE">
            <w:pPr>
              <w:numPr>
                <w:ilvl w:val="0"/>
                <w:numId w:val="2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Adoptor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auto </w:t>
            </w:r>
            <w:r w:rsidR="004E3972" w:rsidRPr="004E3972">
              <w:rPr>
                <w:color w:val="000000"/>
                <w:szCs w:val="16"/>
                <w:lang w:val="en-GB"/>
              </w:rPr>
              <w:t>-</w:t>
            </w:r>
            <w:r w:rsidRPr="004E3972">
              <w:rPr>
                <w:color w:val="000000"/>
                <w:szCs w:val="16"/>
                <w:lang w:val="en-GB"/>
              </w:rPr>
              <w:t xml:space="preserve">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>;</w:t>
            </w:r>
          </w:p>
          <w:p w:rsidR="004E3972" w:rsidRPr="004E3972" w:rsidRDefault="00176441" w:rsidP="00FF71FE">
            <w:pPr>
              <w:numPr>
                <w:ilvl w:val="0"/>
                <w:numId w:val="2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Încărcător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r w:rsidR="004E3972" w:rsidRPr="004E3972">
              <w:rPr>
                <w:color w:val="000000"/>
                <w:szCs w:val="16"/>
                <w:lang w:val="en-GB"/>
              </w:rPr>
              <w:t>-</w:t>
            </w:r>
            <w:r w:rsidRPr="004E3972">
              <w:rPr>
                <w:color w:val="000000"/>
                <w:szCs w:val="16"/>
                <w:lang w:val="en-GB"/>
              </w:rPr>
              <w:t xml:space="preserve">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>;</w:t>
            </w:r>
          </w:p>
          <w:p w:rsidR="004E3972" w:rsidRPr="004E3972" w:rsidRDefault="004E3972" w:rsidP="00FF71FE">
            <w:pPr>
              <w:numPr>
                <w:ilvl w:val="0"/>
                <w:numId w:val="2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</w:t>
            </w:r>
            <w:r w:rsidR="00176441" w:rsidRPr="004E3972">
              <w:rPr>
                <w:color w:val="000000"/>
                <w:szCs w:val="16"/>
                <w:lang w:val="ro-RO"/>
              </w:rPr>
              <w:t>urea de umăr</w:t>
            </w:r>
            <w:r w:rsidRPr="004E3972">
              <w:rPr>
                <w:color w:val="000000"/>
                <w:szCs w:val="16"/>
                <w:lang w:val="ro-RO"/>
              </w:rPr>
              <w:t xml:space="preserve"> reglabilă</w:t>
            </w:r>
            <w:r w:rsidR="00176441" w:rsidRPr="004E3972">
              <w:rPr>
                <w:color w:val="000000"/>
                <w:szCs w:val="16"/>
                <w:lang w:val="ro-RO"/>
              </w:rPr>
              <w:t xml:space="preserve"> </w:t>
            </w:r>
            <w:r w:rsidRPr="004E3972">
              <w:rPr>
                <w:color w:val="000000"/>
                <w:szCs w:val="16"/>
                <w:lang w:val="ro-RO"/>
              </w:rPr>
              <w:t xml:space="preserve">- </w:t>
            </w:r>
            <w:r w:rsidR="00176441" w:rsidRPr="004E3972">
              <w:rPr>
                <w:color w:val="000000"/>
                <w:szCs w:val="16"/>
                <w:lang w:val="ro-RO"/>
              </w:rPr>
              <w:t>1 buc</w:t>
            </w:r>
            <w:r w:rsidRPr="004E3972">
              <w:rPr>
                <w:color w:val="000000"/>
                <w:szCs w:val="16"/>
                <w:lang w:val="ro-RO"/>
              </w:rPr>
              <w:t>;</w:t>
            </w:r>
          </w:p>
          <w:p w:rsidR="00FB5434" w:rsidRPr="004E3972" w:rsidRDefault="004E3972" w:rsidP="00FF71FE">
            <w:pPr>
              <w:numPr>
                <w:ilvl w:val="0"/>
                <w:numId w:val="2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Husă – 1 buc;</w:t>
            </w:r>
          </w:p>
          <w:p w:rsidR="004E3972" w:rsidRPr="004E3972" w:rsidRDefault="00176441" w:rsidP="004E3972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927569" w:rsidRPr="004E3972" w:rsidRDefault="00176441" w:rsidP="004E3972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AC: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100V-240</w:t>
            </w:r>
            <w:r w:rsidR="004E3972" w:rsidRPr="004E3972">
              <w:rPr>
                <w:color w:val="000000"/>
                <w:szCs w:val="16"/>
                <w:lang w:val="en-GB"/>
              </w:rPr>
              <w:t>V,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="004E3972" w:rsidRPr="004E3972">
              <w:rPr>
                <w:color w:val="000000"/>
                <w:szCs w:val="16"/>
                <w:lang w:val="en-GB"/>
              </w:rPr>
              <w:t>C</w:t>
            </w:r>
            <w:r w:rsidRPr="004E3972">
              <w:rPr>
                <w:color w:val="000000"/>
                <w:szCs w:val="16"/>
                <w:lang w:val="en-GB"/>
              </w:rPr>
              <w:t>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4A</w:t>
            </w:r>
            <w:r w:rsidR="004E3972" w:rsidRPr="004E3972">
              <w:rPr>
                <w:color w:val="000000"/>
                <w:szCs w:val="16"/>
                <w:lang w:val="en-GB"/>
              </w:rPr>
              <w:t xml:space="preserve">, </w:t>
            </w:r>
            <w:proofErr w:type="spellStart"/>
            <w:r w:rsidR="004E3972"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="004E3972"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927569" w:rsidRPr="004E3972" w:rsidRDefault="00176441" w:rsidP="004E3972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DC: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12V-24V</w:t>
            </w:r>
            <w:r w:rsidR="004E3972" w:rsidRPr="004E3972">
              <w:rPr>
                <w:color w:val="000000"/>
                <w:szCs w:val="16"/>
                <w:lang w:val="en-GB"/>
              </w:rPr>
              <w:t>,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4A</w:t>
            </w:r>
            <w:r w:rsidR="004E3972" w:rsidRPr="004E3972">
              <w:rPr>
                <w:color w:val="000000"/>
                <w:szCs w:val="16"/>
                <w:lang w:val="en-GB"/>
              </w:rPr>
              <w:t xml:space="preserve">, </w:t>
            </w:r>
            <w:proofErr w:type="spellStart"/>
            <w:r w:rsidR="004E3972"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="004E3972"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="004E3972"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FB5434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7.4V</w:t>
            </w:r>
            <w:r w:rsidR="004E3972" w:rsidRPr="004E3972">
              <w:rPr>
                <w:color w:val="000000"/>
                <w:szCs w:val="16"/>
                <w:lang w:val="en-GB"/>
              </w:rPr>
              <w:t>,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2A</w:t>
            </w:r>
            <w:r w:rsidR="004E3972" w:rsidRPr="004E3972">
              <w:rPr>
                <w:color w:val="000000"/>
                <w:szCs w:val="16"/>
                <w:lang w:val="en-GB"/>
              </w:rPr>
              <w:t>,</w:t>
            </w:r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13W, </w:t>
            </w:r>
            <w:r w:rsidRPr="004E3972">
              <w:rPr>
                <w:color w:val="000000"/>
                <w:szCs w:val="16"/>
                <w:lang w:val="ro-RO"/>
              </w:rPr>
              <w:t xml:space="preserve">Capacitate (baterie litiu) </w:t>
            </w:r>
            <w:r w:rsidR="004E3972" w:rsidRPr="004E3972">
              <w:rPr>
                <w:color w:val="000000"/>
                <w:szCs w:val="16"/>
                <w:lang w:val="ro-RO"/>
              </w:rPr>
              <w:t>–</w:t>
            </w:r>
            <w:r w:rsidRPr="004E3972">
              <w:rPr>
                <w:color w:val="000000"/>
                <w:szCs w:val="16"/>
                <w:lang w:val="ro-RO"/>
              </w:rPr>
              <w:t xml:space="preserve"> 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min </w:t>
            </w:r>
            <w:r w:rsidRPr="004E3972">
              <w:rPr>
                <w:color w:val="000000"/>
                <w:szCs w:val="16"/>
                <w:lang w:val="ro-RO"/>
              </w:rPr>
              <w:t>16000 mAh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de intrare / ieșire (adaptor) AC100V-240V / DC9.0V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de ieșire (adaptor) - 4A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Tensiunea de intrare / ieșire (puterea vehiculului) - DC12V / DC9.0V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(putere vehicul) - 4A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(baterie litiu) - DC7.4V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Putere nominală</w:t>
            </w:r>
            <w:r w:rsidR="004E3972" w:rsidRPr="004E3972">
              <w:rPr>
                <w:color w:val="000000"/>
                <w:szCs w:val="16"/>
                <w:lang w:val="ro-RO"/>
              </w:rPr>
              <w:t xml:space="preserve"> baterie</w:t>
            </w:r>
            <w:r w:rsidRPr="004E3972">
              <w:rPr>
                <w:color w:val="000000"/>
                <w:szCs w:val="16"/>
                <w:lang w:val="ro-RO"/>
              </w:rPr>
              <w:t xml:space="preserve"> - DC9.0V / 18W, DC7.4V / 13W</w:t>
            </w:r>
          </w:p>
          <w:p w:rsidR="00914898" w:rsidRPr="004E3972" w:rsidRDefault="004E3972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Timp de lucru a b</w:t>
            </w:r>
            <w:r w:rsidR="00176441" w:rsidRPr="004E3972">
              <w:rPr>
                <w:color w:val="000000"/>
                <w:szCs w:val="16"/>
                <w:lang w:val="ro-RO"/>
              </w:rPr>
              <w:t>ateri</w:t>
            </w:r>
            <w:r w:rsidRPr="004E3972">
              <w:rPr>
                <w:color w:val="000000"/>
                <w:szCs w:val="16"/>
                <w:lang w:val="ro-RO"/>
              </w:rPr>
              <w:t>ei:</w:t>
            </w:r>
            <w:r w:rsidR="00176441" w:rsidRPr="004E3972">
              <w:rPr>
                <w:color w:val="000000"/>
                <w:szCs w:val="16"/>
                <w:lang w:val="ro-RO"/>
              </w:rPr>
              <w:t xml:space="preserve"> </w:t>
            </w:r>
            <w:r w:rsidRPr="004E3972">
              <w:rPr>
                <w:color w:val="000000"/>
                <w:szCs w:val="16"/>
                <w:lang w:val="ro-RO"/>
              </w:rPr>
              <w:t>min 6 ore;</w:t>
            </w:r>
          </w:p>
          <w:p w:rsidR="00914898" w:rsidRPr="004E3972" w:rsidRDefault="00176441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lastRenderedPageBreak/>
              <w:t>Suport AC110 ~ 240V, DC12 ~ 24V, baterie 7.4V</w:t>
            </w:r>
            <w:r w:rsidR="004E3972" w:rsidRPr="004E3972">
              <w:rPr>
                <w:color w:val="000000"/>
                <w:szCs w:val="16"/>
                <w:lang w:val="ro-RO"/>
              </w:rPr>
              <w:t>;</w:t>
            </w:r>
          </w:p>
          <w:p w:rsidR="004E3972" w:rsidRPr="004E3972" w:rsidRDefault="004E3972" w:rsidP="004E3972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A</w:t>
            </w:r>
            <w:r w:rsidR="00176441" w:rsidRPr="004E3972">
              <w:rPr>
                <w:color w:val="000000"/>
                <w:szCs w:val="16"/>
                <w:lang w:val="ro-RO"/>
              </w:rPr>
              <w:t>ntigel, răcire termoelectrică</w:t>
            </w:r>
            <w:r w:rsidRPr="004E3972">
              <w:rPr>
                <w:color w:val="000000"/>
                <w:szCs w:val="16"/>
                <w:lang w:val="ro-RO"/>
              </w:rPr>
              <w:t>;</w:t>
            </w:r>
          </w:p>
          <w:p w:rsidR="00372330" w:rsidRDefault="004E3972" w:rsidP="00372330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 xml:space="preserve">Interiorul va fi dotat cu suport despărțitor pentru medicamente de 1-10 ml (min 20 </w:t>
            </w:r>
            <w:proofErr w:type="spellStart"/>
            <w:r w:rsidRPr="004E3972">
              <w:rPr>
                <w:color w:val="000000"/>
                <w:szCs w:val="16"/>
                <w:lang w:val="ro-RO"/>
              </w:rPr>
              <w:t>amp</w:t>
            </w:r>
            <w:proofErr w:type="spellEnd"/>
            <w:r w:rsidRPr="004E3972">
              <w:rPr>
                <w:color w:val="000000"/>
                <w:szCs w:val="16"/>
                <w:lang w:val="ro-RO"/>
              </w:rPr>
              <w:t>.)</w:t>
            </w:r>
          </w:p>
          <w:p w:rsidR="00984713" w:rsidRPr="00984713" w:rsidRDefault="00984713" w:rsidP="00372330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minim 24 </w:t>
            </w:r>
            <w:proofErr w:type="spellStart"/>
            <w:r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2330" w:rsidRPr="005859BC" w:rsidRDefault="005859BC" w:rsidP="00372330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lastRenderedPageBreak/>
              <w:t>625000,00</w:t>
            </w:r>
          </w:p>
        </w:tc>
      </w:tr>
      <w:tr w:rsidR="00D90767" w:rsidRPr="00984713" w:rsidTr="00D90767">
        <w:trPr>
          <w:trHeight w:val="20"/>
        </w:trPr>
        <w:tc>
          <w:tcPr>
            <w:tcW w:w="9214" w:type="dxa"/>
            <w:gridSpan w:val="6"/>
            <w:shd w:val="clear" w:color="auto" w:fill="auto"/>
            <w:noWrap/>
            <w:vAlign w:val="center"/>
          </w:tcPr>
          <w:p w:rsidR="00D90767" w:rsidRPr="00712C8E" w:rsidRDefault="00D90767" w:rsidP="00D90767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D90767" w:rsidRPr="00827D94" w:rsidRDefault="00984713" w:rsidP="00D90767">
            <w:pPr>
              <w:jc w:val="center"/>
              <w:rPr>
                <w:b/>
                <w:color w:val="000000"/>
                <w:lang w:val="en-GB"/>
              </w:rPr>
            </w:pPr>
            <w:r w:rsidRPr="00984713">
              <w:rPr>
                <w:b/>
                <w:color w:val="000000"/>
                <w:lang w:val="en-GB"/>
              </w:rPr>
              <w:t>625000,00</w:t>
            </w:r>
          </w:p>
        </w:tc>
      </w:tr>
    </w:tbl>
    <w:p w:rsidR="00250F99" w:rsidRPr="00D55343" w:rsidRDefault="00B072A5" w:rsidP="00FF71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 w:right="-1"/>
        <w:jc w:val="both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406EFD">
        <w:rPr>
          <w:b/>
          <w:sz w:val="24"/>
          <w:szCs w:val="24"/>
          <w:lang w:val="ro-MD"/>
        </w:rPr>
        <w:t xml:space="preserve"> </w:t>
      </w:r>
      <w:r w:rsidR="00406EFD" w:rsidRPr="00D55343">
        <w:rPr>
          <w:b/>
          <w:i/>
          <w:sz w:val="24"/>
          <w:szCs w:val="24"/>
          <w:u w:val="single"/>
          <w:lang w:val="ro-MD"/>
        </w:rPr>
        <w:t>nu se aplică</w:t>
      </w:r>
    </w:p>
    <w:p w:rsidR="001224DA" w:rsidRPr="004225A2" w:rsidRDefault="001224DA" w:rsidP="00FF71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Default="00193507" w:rsidP="00FF71F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right="-1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AD2EE7">
        <w:rPr>
          <w:b/>
          <w:bCs/>
          <w:i/>
          <w:sz w:val="24"/>
          <w:szCs w:val="24"/>
          <w:u w:val="single"/>
          <w:lang w:val="ro-MD"/>
        </w:rPr>
        <w:t>3</w:t>
      </w:r>
      <w:r w:rsidR="00697F29">
        <w:rPr>
          <w:b/>
          <w:bCs/>
          <w:i/>
          <w:sz w:val="24"/>
          <w:szCs w:val="24"/>
          <w:u w:val="single"/>
          <w:lang w:val="ro-MD"/>
        </w:rPr>
        <w:t>0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712C8E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din </w:t>
      </w:r>
      <w:r w:rsidR="00135A2D">
        <w:rPr>
          <w:b/>
          <w:bCs/>
          <w:i/>
          <w:sz w:val="24"/>
          <w:szCs w:val="24"/>
          <w:u w:val="single"/>
          <w:lang w:val="ro-MD"/>
        </w:rPr>
        <w:t>data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6661B5">
        <w:rPr>
          <w:b/>
          <w:bCs/>
          <w:i/>
          <w:sz w:val="24"/>
          <w:szCs w:val="24"/>
          <w:u w:val="single"/>
          <w:lang w:val="ro-MD"/>
        </w:rPr>
        <w:t>semnării contractului</w:t>
      </w:r>
      <w:r w:rsidR="003607C3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6661B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974A1" w:rsidRPr="00172189" w:rsidRDefault="004225A2" w:rsidP="00172189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7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534"/>
        <w:gridCol w:w="5529"/>
        <w:gridCol w:w="917"/>
      </w:tblGrid>
      <w:tr w:rsidR="004B72C6" w:rsidRPr="00BF071E" w:rsidTr="00707334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8B4E3A" w:rsidRPr="00D77B73" w:rsidTr="00707334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707334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Oferta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 -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>
              <w:rPr>
                <w:color w:val="000000"/>
                <w:lang w:val="en-GB"/>
              </w:rPr>
              <w:t>,</w:t>
            </w:r>
            <w:r w:rsidRPr="00362AE5">
              <w:rPr>
                <w:color w:val="000000"/>
                <w:lang w:val="en-GB"/>
              </w:rPr>
              <w:t xml:space="preserve"> conform </w:t>
            </w:r>
            <w:r>
              <w:rPr>
                <w:color w:val="000000"/>
                <w:lang w:val="en-GB"/>
              </w:rPr>
              <w:t>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 3.1</w:t>
            </w:r>
            <w:r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B4E3A" w:rsidRPr="00D77B73" w:rsidTr="00707334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707334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Specificația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de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preț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 w:rsidRPr="00362AE5">
              <w:rPr>
                <w:color w:val="000000"/>
                <w:lang w:val="en-GB"/>
              </w:rPr>
              <w:t xml:space="preserve"> 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B4E3A" w:rsidRPr="00D77B73" w:rsidTr="00707334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707334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Specificaţii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tehnice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 w:rsidRPr="00362AE5">
              <w:rPr>
                <w:color w:val="000000"/>
                <w:lang w:val="en-GB"/>
              </w:rPr>
              <w:t xml:space="preserve"> 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45721" w:rsidRPr="00D77B73" w:rsidTr="00707334">
        <w:tc>
          <w:tcPr>
            <w:tcW w:w="577" w:type="dxa"/>
            <w:shd w:val="clear" w:color="auto" w:fill="FFFFFF" w:themeFill="background1"/>
            <w:vAlign w:val="center"/>
          </w:tcPr>
          <w:p w:rsidR="00245721" w:rsidRPr="004225A2" w:rsidRDefault="00707334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6C324A" w:rsidRDefault="006C324A" w:rsidP="00245721">
            <w:pPr>
              <w:rPr>
                <w:color w:val="000000"/>
                <w:lang w:val="en-GB"/>
              </w:rPr>
            </w:pPr>
            <w:proofErr w:type="spellStart"/>
            <w:r w:rsidRPr="006C324A">
              <w:rPr>
                <w:color w:val="000000"/>
                <w:lang w:val="ro-RO"/>
              </w:rPr>
              <w:t>Granția</w:t>
            </w:r>
            <w:proofErr w:type="spellEnd"/>
            <w:r w:rsidRPr="006C324A">
              <w:rPr>
                <w:color w:val="000000"/>
                <w:lang w:val="ro-RO"/>
              </w:rPr>
              <w:t xml:space="preserve"> pentru ofertă de 1 </w:t>
            </w:r>
            <w:r>
              <w:rPr>
                <w:color w:val="000000"/>
                <w:lang w:val="ro-RO"/>
              </w:rPr>
              <w:t>% din valoarea ofertei fără TVA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45721" w:rsidRPr="00D77B73" w:rsidRDefault="00245721" w:rsidP="006661B5">
            <w:pPr>
              <w:jc w:val="both"/>
              <w:rPr>
                <w:color w:val="000000"/>
                <w:szCs w:val="21"/>
                <w:lang w:val="en-GB"/>
              </w:rPr>
            </w:pPr>
            <w:r w:rsidRPr="00B813CE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B813CE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="0098796D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B813CE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45721" w:rsidRDefault="00245721" w:rsidP="002457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64DD1" w:rsidRPr="00D77B73" w:rsidTr="00707334">
        <w:tc>
          <w:tcPr>
            <w:tcW w:w="577" w:type="dxa"/>
            <w:shd w:val="clear" w:color="auto" w:fill="FFFFFF" w:themeFill="background1"/>
            <w:vAlign w:val="center"/>
          </w:tcPr>
          <w:p w:rsidR="00464DD1" w:rsidRDefault="00707334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E741BB" w:rsidRDefault="00464DD1" w:rsidP="00464DD1">
            <w:pPr>
              <w:rPr>
                <w:color w:val="000000"/>
                <w:lang w:val="en-GB"/>
              </w:rPr>
            </w:pPr>
            <w:r w:rsidRPr="00E741BB">
              <w:rPr>
                <w:color w:val="000000"/>
                <w:lang w:val="en-GB"/>
              </w:rPr>
              <w:t>DUAE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D77B73" w:rsidRDefault="00464DD1" w:rsidP="006661B5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 w:rsidRPr="003C5FD7">
              <w:rPr>
                <w:color w:val="000000"/>
                <w:szCs w:val="21"/>
                <w:lang w:val="en-GB"/>
              </w:rPr>
              <w:t>Fоrmulаrul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standaгd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Documentului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U</w:t>
            </w:r>
            <w:r w:rsidRPr="003C5FD7">
              <w:rPr>
                <w:color w:val="000000"/>
                <w:szCs w:val="21"/>
                <w:lang w:val="en-GB"/>
              </w:rPr>
              <w:t>nic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Achizitii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European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>-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сопfirmаt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рri</w:t>
            </w:r>
            <w:r>
              <w:rPr>
                <w:color w:val="000000"/>
                <w:szCs w:val="21"/>
                <w:lang w:val="en-GB"/>
              </w:rPr>
              <w:t>n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sеm</w:t>
            </w:r>
            <w:r>
              <w:rPr>
                <w:color w:val="000000"/>
                <w:szCs w:val="21"/>
                <w:lang w:val="en-GB"/>
              </w:rPr>
              <w:t>nă</w:t>
            </w:r>
            <w:r w:rsidRPr="003C5FD7">
              <w:rPr>
                <w:color w:val="000000"/>
                <w:szCs w:val="21"/>
                <w:lang w:val="en-GB"/>
              </w:rPr>
              <w:t>turа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Pa</w:t>
            </w:r>
            <w:r>
              <w:rPr>
                <w:color w:val="000000"/>
                <w:szCs w:val="21"/>
                <w:lang w:val="en-GB"/>
              </w:rPr>
              <w:t>r</w:t>
            </w:r>
            <w:r w:rsidRPr="003C5FD7">
              <w:rPr>
                <w:color w:val="000000"/>
                <w:szCs w:val="21"/>
                <w:lang w:val="en-GB"/>
              </w:rPr>
              <w:t>icipantului</w:t>
            </w:r>
            <w:proofErr w:type="spellEnd"/>
            <w:r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5859BC" w:rsidRPr="005859BC" w:rsidTr="00707334">
        <w:tc>
          <w:tcPr>
            <w:tcW w:w="577" w:type="dxa"/>
            <w:shd w:val="clear" w:color="auto" w:fill="FFFFFF" w:themeFill="background1"/>
            <w:vAlign w:val="center"/>
          </w:tcPr>
          <w:p w:rsidR="005859BC" w:rsidRDefault="00707334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C324A" w:rsidRDefault="005859BC" w:rsidP="006C324A">
            <w:pPr>
              <w:rPr>
                <w:lang w:val="ro-RO"/>
              </w:rPr>
            </w:pPr>
            <w:r w:rsidRPr="00707334">
              <w:rPr>
                <w:lang w:val="ro-RO"/>
              </w:rPr>
              <w:t xml:space="preserve">Pentru dispozitivele medicale Înregistrate în Registrul de Stat al Dispozitivelor Medicale a Agenției Medicamentului si Dispozitivelor Medicale să se prezinte </w:t>
            </w:r>
            <w:r w:rsidR="006C324A">
              <w:rPr>
                <w:lang w:val="ro-RO"/>
              </w:rPr>
              <w:t xml:space="preserve">– se va prezenta </w:t>
            </w:r>
            <w:r w:rsidRPr="00707334">
              <w:rPr>
                <w:lang w:val="ro-RO"/>
              </w:rPr>
              <w:t xml:space="preserve">extras din Registrul de stat al dispozitivelor medicale </w:t>
            </w:r>
          </w:p>
          <w:p w:rsidR="006C324A" w:rsidRDefault="005859BC" w:rsidP="006C324A">
            <w:pPr>
              <w:rPr>
                <w:lang w:val="ro-RO"/>
              </w:rPr>
            </w:pPr>
            <w:r w:rsidRPr="00707334">
              <w:rPr>
                <w:lang w:val="ro-RO"/>
              </w:rPr>
              <w:t xml:space="preserve">Pentru dispozitivele medicale neînregistrate în registrul de stat se va prezenta următoarele documente: </w:t>
            </w:r>
          </w:p>
          <w:p w:rsidR="005859BC" w:rsidRPr="00707334" w:rsidRDefault="005859BC" w:rsidP="006C324A">
            <w:pPr>
              <w:rPr>
                <w:lang w:val="ro-RO"/>
              </w:rPr>
            </w:pPr>
            <w:r w:rsidRPr="00707334">
              <w:rPr>
                <w:lang w:val="ro-RO"/>
              </w:rPr>
              <w:t>Declarația de conformitate CE și/sau Certificat de conformitate CE</w:t>
            </w:r>
            <w:r w:rsidR="006C324A">
              <w:rPr>
                <w:lang w:val="ro-RO"/>
              </w:rPr>
              <w:t>,</w:t>
            </w:r>
            <w:r w:rsidRPr="00707334">
              <w:rPr>
                <w:lang w:val="ro-RO"/>
              </w:rPr>
              <w:t xml:space="preserve"> ISO 13485 sau ISO 9001 (în dependență de tipul produsului) 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859BC" w:rsidRPr="00707334" w:rsidRDefault="00707334" w:rsidP="006661B5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5859BC" w:rsidRDefault="00777E07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F2C7F" w:rsidRPr="00707334" w:rsidTr="00707334">
        <w:tc>
          <w:tcPr>
            <w:tcW w:w="577" w:type="dxa"/>
            <w:shd w:val="clear" w:color="auto" w:fill="FFFFFF" w:themeFill="background1"/>
            <w:vAlign w:val="center"/>
          </w:tcPr>
          <w:p w:rsidR="009F2C7F" w:rsidRDefault="00707334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707334" w:rsidRDefault="009F2C7F" w:rsidP="00903D50">
            <w:pPr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Confirmare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privind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perioada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07334" w:rsidRPr="00707334" w:rsidRDefault="00707334" w:rsidP="00707334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</w:t>
            </w:r>
            <w:r w:rsidR="009F2C7F" w:rsidRPr="00707334">
              <w:rPr>
                <w:szCs w:val="21"/>
                <w:lang w:val="en-GB"/>
              </w:rPr>
              <w:t>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</w:t>
            </w:r>
            <w:r w:rsidR="009F2C7F" w:rsidRPr="00707334">
              <w:rPr>
                <w:szCs w:val="21"/>
                <w:lang w:val="en-GB"/>
              </w:rPr>
              <w:t xml:space="preserve">minim </w:t>
            </w:r>
            <w:r w:rsidR="006A4A36" w:rsidRPr="00707334">
              <w:rPr>
                <w:szCs w:val="21"/>
                <w:lang w:val="en-GB"/>
              </w:rPr>
              <w:t>24</w:t>
            </w:r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  <w:p w:rsidR="00707334" w:rsidRPr="00707334" w:rsidRDefault="00707334" w:rsidP="00707334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</w:t>
            </w:r>
            <w:r w:rsidR="009F2C7F" w:rsidRPr="00707334">
              <w:rPr>
                <w:szCs w:val="21"/>
                <w:lang w:val="en-GB"/>
              </w:rPr>
              <w:t>ermenul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="009F2C7F" w:rsidRPr="00707334">
              <w:rPr>
                <w:szCs w:val="21"/>
                <w:lang w:val="en-GB"/>
              </w:rPr>
              <w:t>reparare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și</w:t>
            </w:r>
            <w:proofErr w:type="spellEnd"/>
            <w:r w:rsidR="009F2C7F" w:rsidRPr="00707334">
              <w:rPr>
                <w:szCs w:val="21"/>
                <w:lang w:val="en-GB"/>
              </w:rPr>
              <w:t>/</w:t>
            </w:r>
            <w:proofErr w:type="spellStart"/>
            <w:r w:rsidR="009F2C7F" w:rsidRPr="00707334">
              <w:rPr>
                <w:szCs w:val="21"/>
                <w:lang w:val="en-GB"/>
              </w:rPr>
              <w:t>sau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schimb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pe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perioada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="009F2C7F" w:rsidRPr="00707334">
              <w:rPr>
                <w:szCs w:val="21"/>
                <w:lang w:val="en-GB"/>
              </w:rPr>
              <w:t>garanție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nu </w:t>
            </w:r>
            <w:proofErr w:type="spellStart"/>
            <w:r w:rsidR="009F2C7F" w:rsidRPr="00707334">
              <w:rPr>
                <w:szCs w:val="21"/>
                <w:lang w:val="en-GB"/>
              </w:rPr>
              <w:t>va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depăși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r w:rsidR="006A4A36" w:rsidRPr="00707334">
              <w:rPr>
                <w:szCs w:val="21"/>
                <w:lang w:val="en-GB"/>
              </w:rPr>
              <w:t>7</w:t>
            </w:r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reparare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 xml:space="preserve"> 3 </w:t>
            </w:r>
            <w:proofErr w:type="spellStart"/>
            <w:r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schimbul</w:t>
            </w:r>
            <w:proofErr w:type="spellEnd"/>
            <w:r w:rsidRPr="00707334">
              <w:rPr>
                <w:szCs w:val="21"/>
                <w:lang w:val="en-GB"/>
              </w:rPr>
              <w:t xml:space="preserve"> (</w:t>
            </w:r>
            <w:proofErr w:type="spellStart"/>
            <w:r w:rsidRPr="00707334">
              <w:rPr>
                <w:szCs w:val="21"/>
                <w:lang w:val="en-GB"/>
              </w:rPr>
              <w:t>inlocuirea</w:t>
            </w:r>
            <w:proofErr w:type="spellEnd"/>
            <w:r w:rsidRPr="00707334">
              <w:rPr>
                <w:szCs w:val="21"/>
                <w:lang w:val="en-GB"/>
              </w:rPr>
              <w:t xml:space="preserve">) </w:t>
            </w:r>
            <w:proofErr w:type="spellStart"/>
            <w:r w:rsidRPr="00707334">
              <w:rPr>
                <w:szCs w:val="21"/>
                <w:lang w:val="en-GB"/>
              </w:rPr>
              <w:t>produsului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9F2C7F" w:rsidRPr="00707334" w:rsidRDefault="00707334" w:rsidP="00707334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R</w:t>
            </w:r>
            <w:r w:rsidR="009F2C7F" w:rsidRPr="00707334">
              <w:rPr>
                <w:szCs w:val="21"/>
                <w:lang w:val="en-GB"/>
              </w:rPr>
              <w:t>idicarea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unităților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defectate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va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="009F2C7F" w:rsidRPr="00707334">
              <w:rPr>
                <w:szCs w:val="21"/>
                <w:lang w:val="en-GB"/>
              </w:rPr>
              <w:t>efectuată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="009F2C7F" w:rsidRPr="00707334">
              <w:rPr>
                <w:szCs w:val="21"/>
                <w:lang w:val="en-GB"/>
              </w:rPr>
              <w:t>către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Vînzător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de la </w:t>
            </w:r>
            <w:proofErr w:type="spellStart"/>
            <w:r w:rsidR="009F2C7F" w:rsidRPr="00707334">
              <w:rPr>
                <w:szCs w:val="21"/>
                <w:lang w:val="en-GB"/>
              </w:rPr>
              <w:t>sediul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central al IMSP CNAMUP, </w:t>
            </w:r>
            <w:proofErr w:type="spellStart"/>
            <w:r w:rsidR="009F2C7F" w:rsidRPr="00707334">
              <w:rPr>
                <w:szCs w:val="21"/>
                <w:lang w:val="en-GB"/>
              </w:rPr>
              <w:t>mun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. </w:t>
            </w:r>
            <w:proofErr w:type="spellStart"/>
            <w:r w:rsidR="009F2C7F" w:rsidRPr="00707334">
              <w:rPr>
                <w:szCs w:val="21"/>
                <w:lang w:val="en-GB"/>
              </w:rPr>
              <w:t>Chișinău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, str. C. </w:t>
            </w:r>
            <w:proofErr w:type="spellStart"/>
            <w:r w:rsidR="009F2C7F" w:rsidRPr="00707334">
              <w:rPr>
                <w:szCs w:val="21"/>
                <w:lang w:val="en-GB"/>
              </w:rPr>
              <w:t>Vîrnav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, 16, original, </w:t>
            </w:r>
            <w:proofErr w:type="spellStart"/>
            <w:r w:rsidR="009F2C7F" w:rsidRPr="00707334">
              <w:rPr>
                <w:szCs w:val="21"/>
                <w:lang w:val="en-GB"/>
              </w:rPr>
              <w:t>confirmat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prin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="009F2C7F" w:rsidRPr="00707334">
              <w:rPr>
                <w:szCs w:val="21"/>
                <w:lang w:val="en-GB"/>
              </w:rPr>
              <w:t>semnătura</w:t>
            </w:r>
            <w:proofErr w:type="spellEnd"/>
            <w:r w:rsidR="009F2C7F"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="009F2C7F" w:rsidRPr="00707334">
              <w:rPr>
                <w:szCs w:val="21"/>
                <w:lang w:val="en-GB"/>
              </w:rPr>
              <w:t>participantului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707334" w:rsidRPr="00707334" w:rsidRDefault="00707334" w:rsidP="00777E07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Toate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cheltuielile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aferente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reparării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>/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înlocuirii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produs</w:t>
            </w:r>
            <w:r w:rsidR="00777E07">
              <w:rPr>
                <w:szCs w:val="21"/>
                <w:lang w:val="en-GB"/>
              </w:rPr>
              <w:t>elor</w:t>
            </w:r>
            <w:proofErr w:type="spellEnd"/>
            <w:r w:rsidR="00777E07">
              <w:rPr>
                <w:szCs w:val="21"/>
                <w:lang w:val="en-GB"/>
              </w:rPr>
              <w:t xml:space="preserve"> </w:t>
            </w:r>
            <w:proofErr w:type="spellStart"/>
            <w:r w:rsidR="00777E07">
              <w:rPr>
                <w:szCs w:val="21"/>
                <w:lang w:val="en-GB"/>
              </w:rPr>
              <w:t>pe</w:t>
            </w:r>
            <w:proofErr w:type="spellEnd"/>
            <w:r w:rsidR="00777E07">
              <w:rPr>
                <w:szCs w:val="21"/>
                <w:lang w:val="en-GB"/>
              </w:rPr>
              <w:t xml:space="preserve"> </w:t>
            </w:r>
            <w:proofErr w:type="spellStart"/>
            <w:r w:rsidR="00777E07">
              <w:rPr>
                <w:szCs w:val="21"/>
                <w:lang w:val="en-GB"/>
              </w:rPr>
              <w:t>perioada</w:t>
            </w:r>
            <w:proofErr w:type="spellEnd"/>
            <w:r w:rsidR="00777E07">
              <w:rPr>
                <w:szCs w:val="21"/>
                <w:lang w:val="en-GB"/>
              </w:rPr>
              <w:t xml:space="preserve"> de </w:t>
            </w:r>
            <w:proofErr w:type="spellStart"/>
            <w:r w:rsidR="00777E07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vor</w:t>
            </w:r>
            <w:proofErr w:type="spellEnd"/>
            <w:r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Pr="00707334">
              <w:rPr>
                <w:szCs w:val="21"/>
                <w:lang w:val="en-GB"/>
              </w:rPr>
              <w:t>suportate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către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Vânzător</w:t>
            </w:r>
            <w:proofErr w:type="spellEnd"/>
            <w:r w:rsidRPr="00707334">
              <w:rPr>
                <w:szCs w:val="21"/>
                <w:lang w:val="en-GB"/>
              </w:rPr>
              <w:t xml:space="preserve">.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F2C7F" w:rsidRPr="00E741BB" w:rsidTr="00707334">
        <w:tc>
          <w:tcPr>
            <w:tcW w:w="577" w:type="dxa"/>
            <w:shd w:val="clear" w:color="auto" w:fill="FFFFFF" w:themeFill="background1"/>
            <w:vAlign w:val="center"/>
          </w:tcPr>
          <w:p w:rsidR="009F2C7F" w:rsidRDefault="00707334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707334" w:rsidRDefault="009F2C7F" w:rsidP="009F2C7F">
            <w:pPr>
              <w:rPr>
                <w:lang w:val="ro-RO"/>
              </w:rPr>
            </w:pPr>
            <w:r w:rsidRPr="00707334">
              <w:rPr>
                <w:lang w:val="en-GB"/>
              </w:rPr>
              <w:t xml:space="preserve">Service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autorizat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producător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sau</w:t>
            </w:r>
            <w:proofErr w:type="spellEnd"/>
            <w:r w:rsidRPr="00707334">
              <w:rPr>
                <w:lang w:val="en-GB"/>
              </w:rPr>
              <w:t xml:space="preserve"> contract de </w:t>
            </w:r>
            <w:proofErr w:type="spellStart"/>
            <w:r w:rsidRPr="00707334">
              <w:rPr>
                <w:lang w:val="en-GB"/>
              </w:rPr>
              <w:t>colaborare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încheiat</w:t>
            </w:r>
            <w:proofErr w:type="spellEnd"/>
            <w:r w:rsidRPr="00707334">
              <w:rPr>
                <w:lang w:val="en-GB"/>
              </w:rPr>
              <w:t xml:space="preserve"> cu un </w:t>
            </w:r>
            <w:proofErr w:type="spellStart"/>
            <w:r w:rsidRPr="00707334">
              <w:rPr>
                <w:lang w:val="en-GB"/>
              </w:rPr>
              <w:t>asemenea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întreaga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perioadă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  <w:r w:rsidRPr="00707334">
              <w:rPr>
                <w:lang w:val="en-GB"/>
              </w:rPr>
              <w:t xml:space="preserve"> a </w:t>
            </w:r>
            <w:proofErr w:type="spellStart"/>
            <w:r w:rsidRPr="00707334">
              <w:rPr>
                <w:lang w:val="en-GB"/>
              </w:rPr>
              <w:t>produselor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oferite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707334" w:rsidRDefault="009F2C7F" w:rsidP="009F2C7F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958EC" w:rsidRPr="003958EC" w:rsidTr="00707334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3958EC" w:rsidRDefault="00707334" w:rsidP="003958E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9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3958EC" w:rsidRPr="00707334" w:rsidRDefault="003958EC" w:rsidP="003958EC">
            <w:pPr>
              <w:rPr>
                <w:szCs w:val="21"/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,,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>”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958EC" w:rsidRPr="00707334" w:rsidRDefault="003958EC" w:rsidP="003958EC">
            <w:pPr>
              <w:pStyle w:val="ad"/>
              <w:jc w:val="both"/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 xml:space="preserve">, </w:t>
            </w:r>
            <w:proofErr w:type="spellStart"/>
            <w:r w:rsidRPr="00707334">
              <w:rPr>
                <w:lang w:val="en-GB"/>
              </w:rPr>
              <w:t>constituit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potrivit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prevederilor</w:t>
            </w:r>
            <w:proofErr w:type="spellEnd"/>
            <w:r w:rsidRPr="00707334">
              <w:rPr>
                <w:lang w:val="en-GB"/>
              </w:rPr>
              <w:t xml:space="preserve"> pct. 45 din HG </w:t>
            </w:r>
            <w:r w:rsidRPr="00707334">
              <w:rPr>
                <w:bCs/>
                <w:lang w:val="en-GB"/>
              </w:rPr>
              <w:t xml:space="preserve">Nr. 212 din 07-03-2018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pentru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aprobarea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Regulamentului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privin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deșeurile</w:t>
            </w:r>
            <w:proofErr w:type="spellEnd"/>
            <w:r w:rsidRPr="00707334">
              <w:rPr>
                <w:b/>
                <w:bCs/>
                <w:lang w:val="en-GB"/>
              </w:rPr>
              <w:t xml:space="preserve"> </w:t>
            </w:r>
            <w:r w:rsidRPr="00707334">
              <w:rPr>
                <w:rStyle w:val="af"/>
                <w:b w:val="0"/>
                <w:lang w:val="en-GB"/>
              </w:rPr>
              <w:t xml:space="preserve">de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echipamente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electrice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și</w:t>
            </w:r>
            <w:proofErr w:type="spellEnd"/>
            <w:r w:rsidRPr="00707334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electronice</w:t>
            </w:r>
            <w:proofErr w:type="spellEnd"/>
            <w:r w:rsidRPr="00707334">
              <w:rPr>
                <w:rStyle w:val="af"/>
                <w:b w:val="0"/>
                <w:i/>
                <w:lang w:val="en-GB"/>
              </w:rPr>
              <w:t xml:space="preserve">, </w:t>
            </w:r>
            <w:r w:rsidRPr="00707334">
              <w:rPr>
                <w:rStyle w:val="af"/>
                <w:b w:val="0"/>
                <w:lang w:val="en-GB"/>
              </w:rPr>
              <w:t xml:space="preserve">original </w:t>
            </w:r>
            <w:proofErr w:type="spellStart"/>
            <w:r w:rsidRPr="00707334">
              <w:rPr>
                <w:rStyle w:val="af"/>
                <w:b w:val="0"/>
                <w:lang w:val="en-GB"/>
              </w:rPr>
              <w:t>sau</w:t>
            </w:r>
            <w:proofErr w:type="spellEnd"/>
            <w:r w:rsidRPr="00707334">
              <w:rPr>
                <w:rStyle w:val="af"/>
                <w:b w:val="0"/>
                <w:i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958EC" w:rsidRDefault="003958EC" w:rsidP="003958E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5859BC" w:rsidRPr="003958EC" w:rsidTr="00707334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5859BC" w:rsidRDefault="00707334" w:rsidP="005859B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534" w:type="dxa"/>
            <w:shd w:val="clear" w:color="auto" w:fill="FFFFFF" w:themeFill="background1"/>
            <w:vAlign w:val="center"/>
          </w:tcPr>
          <w:p w:rsidR="005859BC" w:rsidRPr="00707334" w:rsidRDefault="005859BC" w:rsidP="005859BC">
            <w:pPr>
              <w:rPr>
                <w:lang w:val="en-GB"/>
              </w:rPr>
            </w:pPr>
            <w:proofErr w:type="spellStart"/>
            <w:r w:rsidRPr="00FF71FE">
              <w:rPr>
                <w:sz w:val="22"/>
                <w:lang w:val="en-GB"/>
              </w:rPr>
              <w:t>Prezentarea</w:t>
            </w:r>
            <w:proofErr w:type="spellEnd"/>
            <w:r w:rsidRPr="00FF71FE">
              <w:rPr>
                <w:sz w:val="22"/>
                <w:lang w:val="en-GB"/>
              </w:rPr>
              <w:t xml:space="preserve"> </w:t>
            </w:r>
            <w:proofErr w:type="spellStart"/>
            <w:r w:rsidRPr="00FF71FE">
              <w:rPr>
                <w:sz w:val="22"/>
                <w:lang w:val="en-GB"/>
              </w:rPr>
              <w:t>mostrelor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859BC" w:rsidRPr="00707334" w:rsidRDefault="00707334" w:rsidP="00707334">
            <w:pPr>
              <w:pStyle w:val="ad"/>
              <w:jc w:val="both"/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Operatorii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economici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participanți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vor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prezenta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mostrele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produselor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propuse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termen</w:t>
            </w:r>
            <w:proofErr w:type="spellEnd"/>
            <w:r w:rsidRPr="00707334">
              <w:rPr>
                <w:lang w:val="en-GB"/>
              </w:rPr>
              <w:t xml:space="preserve"> de 5 </w:t>
            </w:r>
            <w:proofErr w:type="spellStart"/>
            <w:r w:rsidRPr="00707334">
              <w:rPr>
                <w:lang w:val="en-GB"/>
              </w:rPr>
              <w:t>zile</w:t>
            </w:r>
            <w:proofErr w:type="spellEnd"/>
            <w:r w:rsidRPr="00707334">
              <w:rPr>
                <w:lang w:val="en-GB"/>
              </w:rPr>
              <w:t xml:space="preserve"> </w:t>
            </w:r>
            <w:r w:rsidRPr="00FF71FE">
              <w:rPr>
                <w:b/>
                <w:lang w:val="en-GB"/>
              </w:rPr>
              <w:t xml:space="preserve">din data </w:t>
            </w:r>
            <w:proofErr w:type="spellStart"/>
            <w:r w:rsidRPr="00FF71FE">
              <w:rPr>
                <w:b/>
                <w:lang w:val="en-GB"/>
              </w:rPr>
              <w:t>deschiderii</w:t>
            </w:r>
            <w:proofErr w:type="spellEnd"/>
            <w:r w:rsidRPr="00FF71FE">
              <w:rPr>
                <w:b/>
                <w:lang w:val="en-GB"/>
              </w:rPr>
              <w:t xml:space="preserve"> </w:t>
            </w:r>
            <w:proofErr w:type="spellStart"/>
            <w:r w:rsidRPr="00FF71FE">
              <w:rPr>
                <w:b/>
                <w:lang w:val="en-GB"/>
              </w:rPr>
              <w:t>licitaíei</w:t>
            </w:r>
            <w:proofErr w:type="spellEnd"/>
            <w:r w:rsidRPr="00FF71FE">
              <w:rPr>
                <w:b/>
                <w:lang w:val="en-GB"/>
              </w:rPr>
              <w:t xml:space="preserve"> </w:t>
            </w:r>
            <w:proofErr w:type="spellStart"/>
            <w:r w:rsidRPr="00FF71FE">
              <w:rPr>
                <w:b/>
                <w:lang w:val="en-GB"/>
              </w:rPr>
              <w:t>deschise</w:t>
            </w:r>
            <w:proofErr w:type="spellEnd"/>
            <w:r w:rsidRPr="00FF71FE">
              <w:rPr>
                <w:b/>
                <w:lang w:val="en-GB"/>
              </w:rPr>
              <w:t xml:space="preserve"> in SIA RSAP.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5859BC" w:rsidRDefault="005859BC" w:rsidP="005859B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F71FE" w:rsidRPr="003958EC" w:rsidTr="00FF71FE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FF71FE" w:rsidRDefault="00FF71FE" w:rsidP="00FF71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3534" w:type="dxa"/>
            <w:shd w:val="clear" w:color="auto" w:fill="FFFFFF" w:themeFill="background1"/>
          </w:tcPr>
          <w:p w:rsidR="00FF71FE" w:rsidRPr="00FF71FE" w:rsidRDefault="00FF71FE" w:rsidP="00FF71FE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privind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confirmarea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identității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beneficiarilor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efectivi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neîncadrarea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acestora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situația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condamnării</w:t>
            </w:r>
            <w:proofErr w:type="spellEnd"/>
            <w:r w:rsidRPr="00FF71FE">
              <w:rPr>
                <w:lang w:val="en-GB"/>
              </w:rPr>
              <w:t xml:space="preserve">  </w:t>
            </w:r>
            <w:proofErr w:type="spellStart"/>
            <w:r w:rsidRPr="00FF71FE">
              <w:rPr>
                <w:lang w:val="en-GB"/>
              </w:rPr>
              <w:t>pe</w:t>
            </w:r>
            <w:bookmarkStart w:id="0" w:name="_GoBack"/>
            <w:bookmarkEnd w:id="0"/>
            <w:r w:rsidRPr="00FF71FE">
              <w:rPr>
                <w:lang w:val="en-GB"/>
              </w:rPr>
              <w:t>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participarea</w:t>
            </w:r>
            <w:proofErr w:type="spellEnd"/>
            <w:r w:rsidRPr="00FF71FE">
              <w:rPr>
                <w:lang w:val="en-GB"/>
              </w:rPr>
              <w:t xml:space="preserve"> la </w:t>
            </w:r>
            <w:proofErr w:type="spellStart"/>
            <w:r w:rsidRPr="00FF71FE">
              <w:rPr>
                <w:lang w:val="en-GB"/>
              </w:rPr>
              <w:t>activități</w:t>
            </w:r>
            <w:proofErr w:type="spellEnd"/>
            <w:r w:rsidRPr="00FF71FE">
              <w:rPr>
                <w:lang w:val="en-GB"/>
              </w:rPr>
              <w:t xml:space="preserve"> ale </w:t>
            </w:r>
            <w:proofErr w:type="spellStart"/>
            <w:r w:rsidRPr="00FF71FE">
              <w:rPr>
                <w:lang w:val="en-GB"/>
              </w:rPr>
              <w:t>unei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organizații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grupări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criminale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corupție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fraudă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>/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spălare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bani</w:t>
            </w:r>
            <w:proofErr w:type="spellEnd"/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FF71FE" w:rsidRPr="00FF71FE" w:rsidRDefault="00FF71FE" w:rsidP="00FF71FE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termen</w:t>
            </w:r>
            <w:proofErr w:type="spellEnd"/>
            <w:r w:rsidRPr="00FF71FE">
              <w:rPr>
                <w:lang w:val="en-GB"/>
              </w:rPr>
              <w:t xml:space="preserve">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nr</w:t>
            </w:r>
            <w:proofErr w:type="spellEnd"/>
            <w:r w:rsidRPr="00FF71FE">
              <w:rPr>
                <w:lang w:val="en-GB"/>
              </w:rPr>
              <w:t xml:space="preserve">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F71FE" w:rsidRDefault="00FF71FE" w:rsidP="00FF71FE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10631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989"/>
      </w:tblGrid>
      <w:tr w:rsidR="006D22C2" w:rsidRPr="00A90230" w:rsidTr="00FF71FE">
        <w:trPr>
          <w:trHeight w:val="70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FF71FE">
        <w:trPr>
          <w:trHeight w:val="70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1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10347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826"/>
      </w:tblGrid>
      <w:tr w:rsidR="006D22C2" w:rsidRPr="00FF71FE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C43F28">
        <w:trPr>
          <w:trHeight w:val="407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C43F28">
        <w:trPr>
          <w:trHeight w:val="412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903D50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:rsidTr="00C43F28">
        <w:trPr>
          <w:trHeight w:val="401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C43F28">
        <w:trPr>
          <w:trHeight w:val="406"/>
        </w:trPr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6D22C2" w:rsidRPr="009F3AF9" w:rsidRDefault="009F3AF9" w:rsidP="00607728">
      <w:p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proofErr w:type="spellStart"/>
      <w:r w:rsidRPr="009F3AF9">
        <w:rPr>
          <w:b/>
          <w:sz w:val="24"/>
          <w:szCs w:val="24"/>
          <w:lang w:val="en-GB"/>
        </w:rPr>
        <w:t>Algoritmul</w:t>
      </w:r>
      <w:proofErr w:type="spellEnd"/>
      <w:r w:rsidRPr="009F3AF9">
        <w:rPr>
          <w:b/>
          <w:sz w:val="24"/>
          <w:szCs w:val="24"/>
          <w:lang w:val="en-GB"/>
        </w:rPr>
        <w:t xml:space="preserve"> de </w:t>
      </w:r>
      <w:proofErr w:type="spellStart"/>
      <w:r w:rsidRPr="009F3AF9">
        <w:rPr>
          <w:b/>
          <w:sz w:val="24"/>
          <w:szCs w:val="24"/>
          <w:lang w:val="en-GB"/>
        </w:rPr>
        <w:t>crearea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sumei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ofertei</w:t>
      </w:r>
      <w:proofErr w:type="spellEnd"/>
      <w:r w:rsidRPr="009F3AF9">
        <w:rPr>
          <w:b/>
          <w:sz w:val="24"/>
          <w:szCs w:val="24"/>
          <w:lang w:val="en-GB"/>
        </w:rPr>
        <w:t>: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unitatea</w:t>
      </w:r>
      <w:proofErr w:type="spellEnd"/>
      <w:r w:rsidRPr="009F3AF9">
        <w:rPr>
          <w:sz w:val="24"/>
          <w:szCs w:val="24"/>
          <w:lang w:val="en-GB"/>
        </w:rPr>
        <w:t xml:space="preserve"> de </w:t>
      </w:r>
      <w:proofErr w:type="spellStart"/>
      <w:r w:rsidRPr="009F3AF9">
        <w:rPr>
          <w:sz w:val="24"/>
          <w:szCs w:val="24"/>
          <w:lang w:val="en-GB"/>
        </w:rPr>
        <w:t>măsură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cantitatea</w:t>
      </w:r>
      <w:proofErr w:type="spellEnd"/>
      <w:r w:rsidRPr="009F3AF9">
        <w:rPr>
          <w:sz w:val="24"/>
          <w:szCs w:val="24"/>
          <w:lang w:val="en-GB"/>
        </w:rPr>
        <w:t>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spacing w:after="120"/>
        <w:ind w:hanging="295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).</w:t>
      </w:r>
    </w:p>
    <w:p w:rsidR="009F3AF9" w:rsidRPr="009F3AF9" w:rsidRDefault="009F3AF9" w:rsidP="009F3AF9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GB"/>
        </w:rPr>
      </w:pP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D55343">
      <w:pPr>
        <w:spacing w:before="120" w:after="120"/>
        <w:ind w:left="993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A0223C">
        <w:rPr>
          <w:b/>
          <w:sz w:val="24"/>
          <w:szCs w:val="24"/>
          <w:lang w:val="ro-MD"/>
        </w:rPr>
        <w:tab/>
      </w:r>
      <w:r w:rsidR="005859BC">
        <w:rPr>
          <w:b/>
          <w:sz w:val="24"/>
          <w:szCs w:val="24"/>
          <w:lang w:val="ro-MD"/>
        </w:rPr>
        <w:t xml:space="preserve">Tatiana </w:t>
      </w:r>
      <w:proofErr w:type="spellStart"/>
      <w:r w:rsidR="005859BC">
        <w:rPr>
          <w:b/>
          <w:sz w:val="24"/>
          <w:szCs w:val="24"/>
          <w:lang w:val="ro-MD"/>
        </w:rPr>
        <w:t>Bicic</w:t>
      </w:r>
      <w:proofErr w:type="spellEnd"/>
      <w:r>
        <w:rPr>
          <w:b/>
          <w:sz w:val="24"/>
          <w:szCs w:val="24"/>
          <w:lang w:val="ro-MD"/>
        </w:rPr>
        <w:t>________________</w:t>
      </w:r>
      <w:r w:rsidRPr="004225A2">
        <w:rPr>
          <w:b/>
          <w:sz w:val="24"/>
          <w:szCs w:val="24"/>
          <w:lang w:val="ro-MD"/>
        </w:rPr>
        <w:t xml:space="preserve">           </w:t>
      </w:r>
    </w:p>
    <w:p w:rsidR="00CF16E5" w:rsidRDefault="006D22C2" w:rsidP="00AA4187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CF16E5" w:rsidSect="00CE6754">
      <w:footerReference w:type="default" r:id="rId12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C46" w:rsidRDefault="00DE5C46">
      <w:r>
        <w:separator/>
      </w:r>
    </w:p>
  </w:endnote>
  <w:endnote w:type="continuationSeparator" w:id="0">
    <w:p w:rsidR="00DE5C46" w:rsidRDefault="00DE5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7F9" w:rsidRDefault="00E527F9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71F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C46" w:rsidRDefault="00DE5C46">
      <w:r>
        <w:separator/>
      </w:r>
    </w:p>
  </w:footnote>
  <w:footnote w:type="continuationSeparator" w:id="0">
    <w:p w:rsidR="00DE5C46" w:rsidRDefault="00DE5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20"/>
  </w:num>
  <w:num w:numId="5">
    <w:abstractNumId w:val="14"/>
  </w:num>
  <w:num w:numId="6">
    <w:abstractNumId w:val="0"/>
  </w:num>
  <w:num w:numId="7">
    <w:abstractNumId w:val="6"/>
  </w:num>
  <w:num w:numId="8">
    <w:abstractNumId w:val="22"/>
  </w:num>
  <w:num w:numId="9">
    <w:abstractNumId w:val="1"/>
  </w:num>
  <w:num w:numId="10">
    <w:abstractNumId w:val="3"/>
  </w:num>
  <w:num w:numId="11">
    <w:abstractNumId w:val="9"/>
  </w:num>
  <w:num w:numId="12">
    <w:abstractNumId w:val="24"/>
  </w:num>
  <w:num w:numId="13">
    <w:abstractNumId w:val="21"/>
  </w:num>
  <w:num w:numId="14">
    <w:abstractNumId w:val="27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3"/>
  </w:num>
  <w:num w:numId="21">
    <w:abstractNumId w:val="18"/>
  </w:num>
  <w:num w:numId="22">
    <w:abstractNumId w:val="15"/>
  </w:num>
  <w:num w:numId="23">
    <w:abstractNumId w:val="10"/>
  </w:num>
  <w:num w:numId="24">
    <w:abstractNumId w:val="25"/>
  </w:num>
  <w:num w:numId="25">
    <w:abstractNumId w:val="17"/>
  </w:num>
  <w:num w:numId="26">
    <w:abstractNumId w:val="13"/>
  </w:num>
  <w:num w:numId="27">
    <w:abstractNumId w:val="19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43E7C"/>
    <w:rsid w:val="00044298"/>
    <w:rsid w:val="00047089"/>
    <w:rsid w:val="00047940"/>
    <w:rsid w:val="00051383"/>
    <w:rsid w:val="00052F44"/>
    <w:rsid w:val="00074AFD"/>
    <w:rsid w:val="000755D3"/>
    <w:rsid w:val="00077AC8"/>
    <w:rsid w:val="00081285"/>
    <w:rsid w:val="00082348"/>
    <w:rsid w:val="00084245"/>
    <w:rsid w:val="00086B34"/>
    <w:rsid w:val="00087B60"/>
    <w:rsid w:val="00091FC4"/>
    <w:rsid w:val="00097250"/>
    <w:rsid w:val="000B2D7E"/>
    <w:rsid w:val="000B4282"/>
    <w:rsid w:val="000C11E7"/>
    <w:rsid w:val="000C6462"/>
    <w:rsid w:val="000F214E"/>
    <w:rsid w:val="000F5F06"/>
    <w:rsid w:val="0010289E"/>
    <w:rsid w:val="00104A3E"/>
    <w:rsid w:val="00113631"/>
    <w:rsid w:val="001176E4"/>
    <w:rsid w:val="001224DA"/>
    <w:rsid w:val="001353D5"/>
    <w:rsid w:val="00135A2D"/>
    <w:rsid w:val="00145E1A"/>
    <w:rsid w:val="0016273C"/>
    <w:rsid w:val="0016649D"/>
    <w:rsid w:val="00167D8F"/>
    <w:rsid w:val="00172189"/>
    <w:rsid w:val="00176441"/>
    <w:rsid w:val="00193032"/>
    <w:rsid w:val="00193507"/>
    <w:rsid w:val="00195A29"/>
    <w:rsid w:val="00195B38"/>
    <w:rsid w:val="001A5BD8"/>
    <w:rsid w:val="001B3BEF"/>
    <w:rsid w:val="001D2544"/>
    <w:rsid w:val="001D48E7"/>
    <w:rsid w:val="001F244D"/>
    <w:rsid w:val="001F669A"/>
    <w:rsid w:val="00206A64"/>
    <w:rsid w:val="00207B3C"/>
    <w:rsid w:val="00225A65"/>
    <w:rsid w:val="002345D9"/>
    <w:rsid w:val="002420CE"/>
    <w:rsid w:val="00245721"/>
    <w:rsid w:val="00250F99"/>
    <w:rsid w:val="00252715"/>
    <w:rsid w:val="002546EC"/>
    <w:rsid w:val="00272338"/>
    <w:rsid w:val="00286FBD"/>
    <w:rsid w:val="00296754"/>
    <w:rsid w:val="00297F99"/>
    <w:rsid w:val="002A074C"/>
    <w:rsid w:val="002A77FA"/>
    <w:rsid w:val="002B1A20"/>
    <w:rsid w:val="002D66C0"/>
    <w:rsid w:val="002E36AD"/>
    <w:rsid w:val="002E606A"/>
    <w:rsid w:val="002F3A70"/>
    <w:rsid w:val="002F7DEF"/>
    <w:rsid w:val="003014DE"/>
    <w:rsid w:val="00315A15"/>
    <w:rsid w:val="00340BA2"/>
    <w:rsid w:val="00341EA9"/>
    <w:rsid w:val="00345FA1"/>
    <w:rsid w:val="0035127A"/>
    <w:rsid w:val="00353A69"/>
    <w:rsid w:val="003607C3"/>
    <w:rsid w:val="00363220"/>
    <w:rsid w:val="003647B8"/>
    <w:rsid w:val="00372330"/>
    <w:rsid w:val="00385346"/>
    <w:rsid w:val="003859E1"/>
    <w:rsid w:val="003958EC"/>
    <w:rsid w:val="003A52D2"/>
    <w:rsid w:val="003A60FB"/>
    <w:rsid w:val="003B60F8"/>
    <w:rsid w:val="003C5FD7"/>
    <w:rsid w:val="003D365E"/>
    <w:rsid w:val="00403FE6"/>
    <w:rsid w:val="004065C6"/>
    <w:rsid w:val="00406EFD"/>
    <w:rsid w:val="0041000F"/>
    <w:rsid w:val="00415C21"/>
    <w:rsid w:val="004225A2"/>
    <w:rsid w:val="00423E21"/>
    <w:rsid w:val="0042484E"/>
    <w:rsid w:val="00426571"/>
    <w:rsid w:val="004312CE"/>
    <w:rsid w:val="00431B9E"/>
    <w:rsid w:val="00432621"/>
    <w:rsid w:val="00440A6C"/>
    <w:rsid w:val="00443919"/>
    <w:rsid w:val="00444B84"/>
    <w:rsid w:val="0045517F"/>
    <w:rsid w:val="004609FA"/>
    <w:rsid w:val="00462E07"/>
    <w:rsid w:val="00464DD1"/>
    <w:rsid w:val="004934DF"/>
    <w:rsid w:val="004974A1"/>
    <w:rsid w:val="004A222C"/>
    <w:rsid w:val="004B164F"/>
    <w:rsid w:val="004B72C6"/>
    <w:rsid w:val="004C5BB0"/>
    <w:rsid w:val="004E3972"/>
    <w:rsid w:val="004F54D6"/>
    <w:rsid w:val="004F6142"/>
    <w:rsid w:val="00506D5A"/>
    <w:rsid w:val="005124B4"/>
    <w:rsid w:val="005140ED"/>
    <w:rsid w:val="005160EE"/>
    <w:rsid w:val="00517BCD"/>
    <w:rsid w:val="005414EC"/>
    <w:rsid w:val="005421FA"/>
    <w:rsid w:val="00550909"/>
    <w:rsid w:val="005518F6"/>
    <w:rsid w:val="005560D1"/>
    <w:rsid w:val="00577253"/>
    <w:rsid w:val="00585530"/>
    <w:rsid w:val="005859BC"/>
    <w:rsid w:val="00596A4C"/>
    <w:rsid w:val="005B0108"/>
    <w:rsid w:val="005C037A"/>
    <w:rsid w:val="005D2F0B"/>
    <w:rsid w:val="005D59E6"/>
    <w:rsid w:val="005E2215"/>
    <w:rsid w:val="005E2E58"/>
    <w:rsid w:val="005E6B61"/>
    <w:rsid w:val="005E6E16"/>
    <w:rsid w:val="005F24A6"/>
    <w:rsid w:val="005F61AE"/>
    <w:rsid w:val="00601C91"/>
    <w:rsid w:val="00602AC3"/>
    <w:rsid w:val="00607728"/>
    <w:rsid w:val="00610EA1"/>
    <w:rsid w:val="00612880"/>
    <w:rsid w:val="00613595"/>
    <w:rsid w:val="0062221E"/>
    <w:rsid w:val="00624ED9"/>
    <w:rsid w:val="0063716E"/>
    <w:rsid w:val="006466C0"/>
    <w:rsid w:val="00650A39"/>
    <w:rsid w:val="00654065"/>
    <w:rsid w:val="00662C7D"/>
    <w:rsid w:val="006661B5"/>
    <w:rsid w:val="00667F97"/>
    <w:rsid w:val="00671E34"/>
    <w:rsid w:val="006750B1"/>
    <w:rsid w:val="0069001F"/>
    <w:rsid w:val="00697F29"/>
    <w:rsid w:val="006A4A36"/>
    <w:rsid w:val="006A5A05"/>
    <w:rsid w:val="006A6405"/>
    <w:rsid w:val="006A6462"/>
    <w:rsid w:val="006B18D1"/>
    <w:rsid w:val="006B5D9A"/>
    <w:rsid w:val="006C11CA"/>
    <w:rsid w:val="006C324A"/>
    <w:rsid w:val="006D22C2"/>
    <w:rsid w:val="006E1680"/>
    <w:rsid w:val="00700A2F"/>
    <w:rsid w:val="00706044"/>
    <w:rsid w:val="00707334"/>
    <w:rsid w:val="00712C8E"/>
    <w:rsid w:val="007201DC"/>
    <w:rsid w:val="0072330A"/>
    <w:rsid w:val="00725FA1"/>
    <w:rsid w:val="0074622B"/>
    <w:rsid w:val="007545AF"/>
    <w:rsid w:val="007558E0"/>
    <w:rsid w:val="00777E07"/>
    <w:rsid w:val="00793611"/>
    <w:rsid w:val="00794E2A"/>
    <w:rsid w:val="00796324"/>
    <w:rsid w:val="007D0653"/>
    <w:rsid w:val="007D28AA"/>
    <w:rsid w:val="007F1077"/>
    <w:rsid w:val="00804AF4"/>
    <w:rsid w:val="00807B22"/>
    <w:rsid w:val="00807CBE"/>
    <w:rsid w:val="00813E93"/>
    <w:rsid w:val="00823FB0"/>
    <w:rsid w:val="00827D94"/>
    <w:rsid w:val="0083070B"/>
    <w:rsid w:val="00850307"/>
    <w:rsid w:val="008541E3"/>
    <w:rsid w:val="00860937"/>
    <w:rsid w:val="008876C3"/>
    <w:rsid w:val="00892BD2"/>
    <w:rsid w:val="008B3EC4"/>
    <w:rsid w:val="008B4E3A"/>
    <w:rsid w:val="008D3D24"/>
    <w:rsid w:val="008D4602"/>
    <w:rsid w:val="008E0B29"/>
    <w:rsid w:val="008E3147"/>
    <w:rsid w:val="008F1E1E"/>
    <w:rsid w:val="0090083E"/>
    <w:rsid w:val="00903D50"/>
    <w:rsid w:val="009133B8"/>
    <w:rsid w:val="00915B4B"/>
    <w:rsid w:val="00920457"/>
    <w:rsid w:val="009219BC"/>
    <w:rsid w:val="00925E88"/>
    <w:rsid w:val="00927F04"/>
    <w:rsid w:val="00936455"/>
    <w:rsid w:val="00947583"/>
    <w:rsid w:val="00963E18"/>
    <w:rsid w:val="0096527B"/>
    <w:rsid w:val="0096593D"/>
    <w:rsid w:val="00980CF5"/>
    <w:rsid w:val="00982F83"/>
    <w:rsid w:val="0098464F"/>
    <w:rsid w:val="00984713"/>
    <w:rsid w:val="00985AE5"/>
    <w:rsid w:val="0098796D"/>
    <w:rsid w:val="009948A9"/>
    <w:rsid w:val="009A487A"/>
    <w:rsid w:val="009C1704"/>
    <w:rsid w:val="009C3997"/>
    <w:rsid w:val="009C5A45"/>
    <w:rsid w:val="009D0DA4"/>
    <w:rsid w:val="009D5F69"/>
    <w:rsid w:val="009E244E"/>
    <w:rsid w:val="009F2C7F"/>
    <w:rsid w:val="009F3AF9"/>
    <w:rsid w:val="00A0223C"/>
    <w:rsid w:val="00A02472"/>
    <w:rsid w:val="00A13744"/>
    <w:rsid w:val="00A61F2B"/>
    <w:rsid w:val="00A66D80"/>
    <w:rsid w:val="00A727F6"/>
    <w:rsid w:val="00A74B93"/>
    <w:rsid w:val="00A82DC0"/>
    <w:rsid w:val="00A874F6"/>
    <w:rsid w:val="00A90230"/>
    <w:rsid w:val="00A93CC3"/>
    <w:rsid w:val="00A97265"/>
    <w:rsid w:val="00AA14E6"/>
    <w:rsid w:val="00AA16C3"/>
    <w:rsid w:val="00AA4187"/>
    <w:rsid w:val="00AA5E44"/>
    <w:rsid w:val="00AC2788"/>
    <w:rsid w:val="00AD28AA"/>
    <w:rsid w:val="00AD2EE7"/>
    <w:rsid w:val="00AD6769"/>
    <w:rsid w:val="00AE5B4E"/>
    <w:rsid w:val="00AF44E7"/>
    <w:rsid w:val="00AF5E2D"/>
    <w:rsid w:val="00B072A5"/>
    <w:rsid w:val="00B07EB3"/>
    <w:rsid w:val="00B1222A"/>
    <w:rsid w:val="00B1606A"/>
    <w:rsid w:val="00B23C0E"/>
    <w:rsid w:val="00B271D9"/>
    <w:rsid w:val="00B27857"/>
    <w:rsid w:val="00B502E6"/>
    <w:rsid w:val="00B53265"/>
    <w:rsid w:val="00B63EE3"/>
    <w:rsid w:val="00B65336"/>
    <w:rsid w:val="00B65510"/>
    <w:rsid w:val="00B70BE0"/>
    <w:rsid w:val="00B72CAE"/>
    <w:rsid w:val="00B813CE"/>
    <w:rsid w:val="00B86AD1"/>
    <w:rsid w:val="00BB0294"/>
    <w:rsid w:val="00BC3DE8"/>
    <w:rsid w:val="00BD2D44"/>
    <w:rsid w:val="00BE1CC7"/>
    <w:rsid w:val="00BF071E"/>
    <w:rsid w:val="00C00DEF"/>
    <w:rsid w:val="00C03320"/>
    <w:rsid w:val="00C04BDE"/>
    <w:rsid w:val="00C1490F"/>
    <w:rsid w:val="00C22322"/>
    <w:rsid w:val="00C25AB0"/>
    <w:rsid w:val="00C35332"/>
    <w:rsid w:val="00C43F28"/>
    <w:rsid w:val="00C51BDF"/>
    <w:rsid w:val="00C55B3E"/>
    <w:rsid w:val="00C72FE3"/>
    <w:rsid w:val="00C751EE"/>
    <w:rsid w:val="00C80F15"/>
    <w:rsid w:val="00C93BB4"/>
    <w:rsid w:val="00CE60D6"/>
    <w:rsid w:val="00CE6754"/>
    <w:rsid w:val="00CF16E5"/>
    <w:rsid w:val="00D01704"/>
    <w:rsid w:val="00D04872"/>
    <w:rsid w:val="00D06E18"/>
    <w:rsid w:val="00D10289"/>
    <w:rsid w:val="00D17B85"/>
    <w:rsid w:val="00D2609B"/>
    <w:rsid w:val="00D47434"/>
    <w:rsid w:val="00D55343"/>
    <w:rsid w:val="00D64F04"/>
    <w:rsid w:val="00D721A4"/>
    <w:rsid w:val="00D77B73"/>
    <w:rsid w:val="00D85B8C"/>
    <w:rsid w:val="00D875B3"/>
    <w:rsid w:val="00D90767"/>
    <w:rsid w:val="00DB2FA4"/>
    <w:rsid w:val="00DC7547"/>
    <w:rsid w:val="00DD4A4D"/>
    <w:rsid w:val="00DD6A5F"/>
    <w:rsid w:val="00DE22D2"/>
    <w:rsid w:val="00DE5C46"/>
    <w:rsid w:val="00E009D6"/>
    <w:rsid w:val="00E04F8B"/>
    <w:rsid w:val="00E05EA7"/>
    <w:rsid w:val="00E20590"/>
    <w:rsid w:val="00E25436"/>
    <w:rsid w:val="00E26BCD"/>
    <w:rsid w:val="00E527F9"/>
    <w:rsid w:val="00E55E71"/>
    <w:rsid w:val="00E6665C"/>
    <w:rsid w:val="00E723AB"/>
    <w:rsid w:val="00E741BB"/>
    <w:rsid w:val="00EA2820"/>
    <w:rsid w:val="00EA56D0"/>
    <w:rsid w:val="00EB1B1E"/>
    <w:rsid w:val="00EC5756"/>
    <w:rsid w:val="00ED0E25"/>
    <w:rsid w:val="00ED4D8D"/>
    <w:rsid w:val="00EF7226"/>
    <w:rsid w:val="00F01C3B"/>
    <w:rsid w:val="00F1644B"/>
    <w:rsid w:val="00F172EB"/>
    <w:rsid w:val="00F24B9A"/>
    <w:rsid w:val="00F33CA7"/>
    <w:rsid w:val="00F37FB9"/>
    <w:rsid w:val="00F4158E"/>
    <w:rsid w:val="00F424E8"/>
    <w:rsid w:val="00F52F5B"/>
    <w:rsid w:val="00F53932"/>
    <w:rsid w:val="00F539AB"/>
    <w:rsid w:val="00F54084"/>
    <w:rsid w:val="00F64201"/>
    <w:rsid w:val="00F6448A"/>
    <w:rsid w:val="00FA2455"/>
    <w:rsid w:val="00FA5738"/>
    <w:rsid w:val="00FB05F7"/>
    <w:rsid w:val="00FB099F"/>
    <w:rsid w:val="00FC0A86"/>
    <w:rsid w:val="00FD69A6"/>
    <w:rsid w:val="00FE4009"/>
    <w:rsid w:val="00FE508A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character" w:customStyle="1" w:styleId="40">
    <w:name w:val="Заголовок 4 Знак"/>
    <w:basedOn w:val="a1"/>
    <w:link w:val="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e">
    <w:name w:val="Normal (Web)"/>
    <w:basedOn w:val="a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1"/>
    <w:uiPriority w:val="22"/>
    <w:qFormat/>
    <w:rsid w:val="003958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B81A1-C30D-4ABD-BA33-BDEBCCC3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7</cp:revision>
  <cp:lastPrinted>2020-10-08T07:17:00Z</cp:lastPrinted>
  <dcterms:created xsi:type="dcterms:W3CDTF">2021-05-20T09:50:00Z</dcterms:created>
  <dcterms:modified xsi:type="dcterms:W3CDTF">2021-05-21T10:32:00Z</dcterms:modified>
</cp:coreProperties>
</file>