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72610" w14:textId="77777777" w:rsidR="00850D1C" w:rsidRPr="001C6E86" w:rsidRDefault="00850D1C" w:rsidP="00850D1C">
      <w:pPr>
        <w:ind w:right="57"/>
        <w:jc w:val="right"/>
        <w:rPr>
          <w:lang w:val="ro-RO" w:eastAsia="ru-RU"/>
        </w:rPr>
      </w:pPr>
      <w:r w:rsidRPr="001C6E86">
        <w:rPr>
          <w:lang w:val="ro-RO" w:eastAsia="ru-RU"/>
        </w:rPr>
        <w:t>Anexa nr. 1</w:t>
      </w:r>
    </w:p>
    <w:p w14:paraId="4A9BE890" w14:textId="77777777" w:rsidR="00850D1C" w:rsidRPr="001C6E86" w:rsidRDefault="00850D1C" w:rsidP="00850D1C">
      <w:pPr>
        <w:ind w:right="57" w:firstLine="0"/>
        <w:jc w:val="right"/>
        <w:rPr>
          <w:lang w:val="ro-RO" w:eastAsia="ru-RU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>la Regulamentul cu privire la achizițiile</w:t>
      </w:r>
    </w:p>
    <w:p w14:paraId="5A35B15B" w14:textId="77777777" w:rsidR="00850D1C" w:rsidRPr="001C6E86" w:rsidRDefault="00850D1C" w:rsidP="00850D1C">
      <w:pPr>
        <w:ind w:right="57"/>
        <w:jc w:val="right"/>
        <w:rPr>
          <w:lang w:val="ro-RO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 xml:space="preserve">publice de valoare mică </w:t>
      </w:r>
    </w:p>
    <w:p w14:paraId="58E1D01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9F9E37E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2993563" w14:textId="17D7C61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</w:t>
      </w:r>
      <w:bookmarkStart w:id="0" w:name="_GoBack"/>
      <w:bookmarkEnd w:id="0"/>
      <w:r w:rsidRPr="003C5111">
        <w:rPr>
          <w:b/>
          <w:bCs/>
          <w:sz w:val="24"/>
          <w:szCs w:val="24"/>
          <w:lang w:val="ro-RO" w:eastAsia="ru-RU"/>
        </w:rPr>
        <w:t>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nr. </w:t>
      </w:r>
      <w:r w:rsidR="002E3C1B">
        <w:rPr>
          <w:b/>
          <w:bCs/>
          <w:sz w:val="24"/>
          <w:szCs w:val="24"/>
          <w:lang w:val="ro-RO" w:eastAsia="ru-RU"/>
        </w:rPr>
        <w:t>11</w:t>
      </w:r>
      <w:r w:rsidR="007B58DE">
        <w:rPr>
          <w:b/>
          <w:bCs/>
          <w:sz w:val="24"/>
          <w:szCs w:val="24"/>
          <w:lang w:val="ro-RO" w:eastAsia="ru-RU"/>
        </w:rPr>
        <w:t>-2</w:t>
      </w:r>
      <w:r w:rsidR="002E3C1B">
        <w:rPr>
          <w:b/>
          <w:bCs/>
          <w:sz w:val="24"/>
          <w:szCs w:val="24"/>
          <w:lang w:val="ro-RO" w:eastAsia="ru-RU"/>
        </w:rPr>
        <w:t>6</w:t>
      </w:r>
    </w:p>
    <w:p w14:paraId="3AA1DDEC" w14:textId="77777777" w:rsidR="00D25F3F" w:rsidRPr="003C5111" w:rsidRDefault="00D25F3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6F2AB62" w14:textId="77777777" w:rsidR="00B43C49" w:rsidRPr="00C539D3" w:rsidRDefault="00850D1C" w:rsidP="00E425E8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4"/>
          <w:szCs w:val="24"/>
          <w:lang w:val="en-US"/>
        </w:rPr>
      </w:pPr>
      <w:r w:rsidRPr="00B43C49">
        <w:rPr>
          <w:b w:val="0"/>
          <w:bCs w:val="0"/>
          <w:sz w:val="24"/>
          <w:szCs w:val="24"/>
          <w:lang w:val="ro-RO"/>
        </w:rPr>
        <w:t>Privind </w:t>
      </w:r>
      <w:r w:rsidR="00BD2205" w:rsidRPr="00B43C49">
        <w:rPr>
          <w:b w:val="0"/>
          <w:bCs w:val="0"/>
          <w:sz w:val="24"/>
          <w:szCs w:val="24"/>
          <w:lang w:val="ro-RO"/>
        </w:rPr>
        <w:t>achiziționarea</w:t>
      </w:r>
      <w:r w:rsidR="00B43C49" w:rsidRPr="00C539D3">
        <w:rPr>
          <w:b w:val="0"/>
          <w:bCs w:val="0"/>
          <w:sz w:val="24"/>
          <w:szCs w:val="24"/>
          <w:lang w:val="en-US"/>
        </w:rPr>
        <w:t>:</w:t>
      </w:r>
    </w:p>
    <w:p w14:paraId="2E3D3296" w14:textId="2E70EF73" w:rsidR="00DD01DE" w:rsidRPr="00C539D3" w:rsidRDefault="00DB0326" w:rsidP="00DD01DE">
      <w:pPr>
        <w:pStyle w:val="1"/>
        <w:shd w:val="clear" w:color="auto" w:fill="FFFFFF"/>
        <w:spacing w:before="0" w:beforeAutospacing="0" w:after="120" w:afterAutospacing="0"/>
        <w:rPr>
          <w:sz w:val="28"/>
          <w:szCs w:val="28"/>
          <w:lang w:val="en-US"/>
        </w:rPr>
      </w:pPr>
      <w:r w:rsidRPr="00894A68">
        <w:rPr>
          <w:sz w:val="24"/>
          <w:szCs w:val="24"/>
          <w:lang w:val="ro-RO"/>
        </w:rPr>
        <w:t xml:space="preserve"> </w:t>
      </w:r>
      <w:r w:rsidR="000304BD">
        <w:rPr>
          <w:sz w:val="24"/>
          <w:szCs w:val="24"/>
          <w:lang w:val="ro-RO"/>
        </w:rPr>
        <w:t xml:space="preserve"> </w:t>
      </w:r>
      <w:r w:rsidR="000A170A">
        <w:rPr>
          <w:sz w:val="24"/>
          <w:szCs w:val="24"/>
          <w:lang w:val="ro-RO"/>
        </w:rPr>
        <w:t xml:space="preserve">  </w:t>
      </w:r>
      <w:r w:rsidR="00DD01DE" w:rsidRPr="00C539D3">
        <w:rPr>
          <w:sz w:val="28"/>
          <w:szCs w:val="28"/>
          <w:lang w:val="en-US"/>
        </w:rPr>
        <w:t>Servicii d</w:t>
      </w:r>
      <w:r w:rsidR="00A8633B">
        <w:rPr>
          <w:sz w:val="28"/>
          <w:szCs w:val="28"/>
          <w:lang w:val="en-US"/>
        </w:rPr>
        <w:t>e mentenanță și reparații curent</w:t>
      </w:r>
      <w:r w:rsidR="00DD01DE" w:rsidRPr="00C539D3">
        <w:rPr>
          <w:sz w:val="28"/>
          <w:szCs w:val="28"/>
          <w:lang w:val="en-US"/>
        </w:rPr>
        <w:t xml:space="preserve">e a aparatelor de aer condiționat , </w:t>
      </w:r>
      <w:r w:rsidR="00DD01DE" w:rsidRPr="00DD01DE">
        <w:rPr>
          <w:sz w:val="28"/>
          <w:szCs w:val="28"/>
          <w:lang w:val="ro-RO"/>
        </w:rPr>
        <w:t xml:space="preserve">9000-24000 BTU/h </w:t>
      </w:r>
    </w:p>
    <w:p w14:paraId="7AE252A6" w14:textId="63C61EA0" w:rsidR="00BC4056" w:rsidRPr="000A2EF7" w:rsidRDefault="00BC4056" w:rsidP="00E425E8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555555"/>
          <w:sz w:val="41"/>
          <w:szCs w:val="41"/>
          <w:lang w:val="en-US"/>
        </w:rPr>
      </w:pPr>
      <w:r w:rsidRPr="000A2EF7"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 </w:t>
      </w:r>
      <w:r w:rsidRPr="000A2EF7">
        <w:rPr>
          <w:b w:val="0"/>
          <w:bCs w:val="0"/>
          <w:color w:val="555555"/>
          <w:sz w:val="24"/>
          <w:szCs w:val="24"/>
          <w:lang w:val="en-US"/>
        </w:rPr>
        <w:t>Cod</w:t>
      </w:r>
      <w:r w:rsidR="000A2EF7" w:rsidRPr="000A2EF7">
        <w:rPr>
          <w:b w:val="0"/>
          <w:bCs w:val="0"/>
          <w:color w:val="555555"/>
          <w:sz w:val="24"/>
          <w:szCs w:val="24"/>
          <w:lang w:val="en-US"/>
        </w:rPr>
        <w:t xml:space="preserve"> </w:t>
      </w:r>
      <w:r w:rsidRPr="000A2EF7">
        <w:rPr>
          <w:b w:val="0"/>
          <w:bCs w:val="0"/>
          <w:color w:val="555555"/>
          <w:sz w:val="24"/>
          <w:szCs w:val="24"/>
          <w:lang w:val="en-US"/>
        </w:rPr>
        <w:t xml:space="preserve">CPV  </w:t>
      </w:r>
      <w:r w:rsidR="00A8633B">
        <w:rPr>
          <w:b w:val="0"/>
          <w:bCs w:val="0"/>
          <w:color w:val="555555"/>
          <w:sz w:val="24"/>
          <w:szCs w:val="24"/>
          <w:lang w:val="en-US"/>
        </w:rPr>
        <w:t>50800000-3</w:t>
      </w:r>
    </w:p>
    <w:p w14:paraId="35BFB92F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DB0326">
        <w:rPr>
          <w:sz w:val="24"/>
          <w:szCs w:val="24"/>
          <w:lang w:val="ro-RO" w:eastAsia="ru-RU"/>
        </w:rPr>
        <w:t xml:space="preserve"> IMSP SR Anenii Noi</w:t>
      </w:r>
    </w:p>
    <w:p w14:paraId="173015B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B0326">
        <w:rPr>
          <w:bCs/>
          <w:sz w:val="24"/>
          <w:szCs w:val="24"/>
          <w:lang w:val="ro-RO" w:eastAsia="ru-RU"/>
        </w:rPr>
        <w:t xml:space="preserve">  100</w:t>
      </w:r>
      <w:r w:rsidR="00662ABE">
        <w:rPr>
          <w:bCs/>
          <w:sz w:val="24"/>
          <w:szCs w:val="24"/>
          <w:lang w:val="ro-RO" w:eastAsia="ru-RU"/>
        </w:rPr>
        <w:t>3600153290</w:t>
      </w:r>
    </w:p>
    <w:p w14:paraId="2ABDFEEC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62ABE">
        <w:rPr>
          <w:sz w:val="24"/>
          <w:szCs w:val="24"/>
          <w:lang w:val="ro-RO" w:eastAsia="ru-RU"/>
        </w:rPr>
        <w:t xml:space="preserve"> </w:t>
      </w:r>
      <w:r w:rsidR="00662ABE" w:rsidRPr="00A824F3">
        <w:t>or. Anenii Noi, str. Uzinelor 30</w:t>
      </w:r>
    </w:p>
    <w:p w14:paraId="55E97DB9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62ABE">
        <w:rPr>
          <w:sz w:val="24"/>
          <w:szCs w:val="24"/>
          <w:lang w:val="ro-RO" w:eastAsia="ru-RU"/>
        </w:rPr>
        <w:t xml:space="preserve"> 0265 2 24 70</w:t>
      </w:r>
    </w:p>
    <w:p w14:paraId="18178013" w14:textId="2AF6BF24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662ABE">
        <w:rPr>
          <w:sz w:val="24"/>
          <w:szCs w:val="24"/>
          <w:lang w:val="ro-RO" w:eastAsia="ru-RU"/>
        </w:rPr>
        <w:t xml:space="preserve"> </w:t>
      </w:r>
      <w:hyperlink r:id="rId6" w:history="1">
        <w:r w:rsidR="00662ABE" w:rsidRPr="004D61ED">
          <w:rPr>
            <w:rStyle w:val="a4"/>
            <w:sz w:val="24"/>
            <w:szCs w:val="24"/>
            <w:lang w:val="ro-RO" w:eastAsia="ru-RU"/>
          </w:rPr>
          <w:t>sranenii-noi@ms.md</w:t>
        </w:r>
      </w:hyperlink>
      <w:r w:rsidR="00662ABE">
        <w:rPr>
          <w:sz w:val="24"/>
          <w:szCs w:val="24"/>
          <w:lang w:val="ro-RO" w:eastAsia="ru-RU"/>
        </w:rPr>
        <w:t xml:space="preserve"> </w:t>
      </w:r>
    </w:p>
    <w:p w14:paraId="069E8752" w14:textId="780825FD" w:rsidR="00850D1C" w:rsidRPr="00850D1C" w:rsidRDefault="0062722F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6.</w:t>
      </w:r>
      <w:r w:rsidR="00850D1C" w:rsidRPr="00D577FF">
        <w:rPr>
          <w:bCs/>
          <w:sz w:val="24"/>
          <w:szCs w:val="24"/>
          <w:lang w:val="ro-RO" w:eastAsia="ru-RU"/>
        </w:rPr>
        <w:t xml:space="preserve">Adresa de e-mail sau pagina web oficială de la care se va putea obţine accesul la documentaţia de atribuire: 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 w:rsidR="00850D1C"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="00850D1C"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850D1C">
        <w:rPr>
          <w:bCs/>
          <w:i/>
          <w:iCs/>
          <w:sz w:val="24"/>
          <w:szCs w:val="24"/>
          <w:lang w:val="ro-RO" w:eastAsia="ru-RU"/>
        </w:rPr>
        <w:t>.</w:t>
      </w:r>
    </w:p>
    <w:p w14:paraId="0ABA19CD" w14:textId="756100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</w:t>
      </w:r>
    </w:p>
    <w:p w14:paraId="207C8C1D" w14:textId="3ED003B9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D2BB090" w14:textId="77777777" w:rsidR="00C2691D" w:rsidRDefault="00C2691D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17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53"/>
        <w:gridCol w:w="871"/>
        <w:gridCol w:w="2029"/>
        <w:gridCol w:w="727"/>
        <w:gridCol w:w="580"/>
        <w:gridCol w:w="3826"/>
        <w:gridCol w:w="1684"/>
      </w:tblGrid>
      <w:tr w:rsidR="00C2691D" w:rsidRPr="005009E0" w14:paraId="5F7B2FFC" w14:textId="77777777" w:rsidTr="0097450E">
        <w:tc>
          <w:tcPr>
            <w:tcW w:w="360" w:type="pct"/>
          </w:tcPr>
          <w:p w14:paraId="55F5158E" w14:textId="6024EC0F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 w:rsidR="00783AEA">
              <w:rPr>
                <w:lang w:val="ro-RO"/>
              </w:rPr>
              <w:t xml:space="preserve"> lot</w:t>
            </w:r>
          </w:p>
        </w:tc>
        <w:tc>
          <w:tcPr>
            <w:tcW w:w="416" w:type="pct"/>
          </w:tcPr>
          <w:p w14:paraId="3648CF8A" w14:textId="77777777" w:rsidR="00C2691D" w:rsidRPr="005009E0" w:rsidRDefault="00C2691D" w:rsidP="00C539D3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224EAAA4" w14:textId="77777777" w:rsidR="00C2691D" w:rsidRPr="005009E0" w:rsidRDefault="00C2691D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9" w:type="pct"/>
          </w:tcPr>
          <w:p w14:paraId="3EF51053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5A800336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47" w:type="pct"/>
          </w:tcPr>
          <w:p w14:paraId="7C081E42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277" w:type="pct"/>
          </w:tcPr>
          <w:p w14:paraId="5E7DBC8A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18B6EFFF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827" w:type="pct"/>
          </w:tcPr>
          <w:p w14:paraId="6BCA57F2" w14:textId="77777777" w:rsidR="00B43C49" w:rsidRDefault="00C2691D" w:rsidP="00B43C49">
            <w:pPr>
              <w:ind w:right="-674" w:firstLine="0"/>
              <w:jc w:val="left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</w:t>
            </w:r>
          </w:p>
          <w:p w14:paraId="3D21D8C3" w14:textId="11CD2D63" w:rsidR="00C2691D" w:rsidRPr="005009E0" w:rsidRDefault="00C2691D" w:rsidP="00B43C49">
            <w:pPr>
              <w:ind w:right="-674" w:firstLine="0"/>
              <w:jc w:val="left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deplină solicitată</w:t>
            </w:r>
          </w:p>
        </w:tc>
        <w:tc>
          <w:tcPr>
            <w:tcW w:w="804" w:type="pct"/>
          </w:tcPr>
          <w:p w14:paraId="5685837C" w14:textId="77777777" w:rsidR="00C2691D" w:rsidRPr="005009E0" w:rsidRDefault="00C2691D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B12134C" w14:textId="77777777" w:rsidR="00C2691D" w:rsidRPr="005009E0" w:rsidRDefault="00C2691D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C2691D" w:rsidRPr="005009E0" w14:paraId="2F5CA45A" w14:textId="77777777" w:rsidTr="0097450E">
        <w:tc>
          <w:tcPr>
            <w:tcW w:w="360" w:type="pct"/>
          </w:tcPr>
          <w:p w14:paraId="13ECCD89" w14:textId="2A0C1B6C" w:rsidR="00C2691D" w:rsidRPr="005009E0" w:rsidRDefault="00783AE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Lot 1</w:t>
            </w:r>
          </w:p>
        </w:tc>
        <w:tc>
          <w:tcPr>
            <w:tcW w:w="416" w:type="pct"/>
          </w:tcPr>
          <w:p w14:paraId="6CB0F27A" w14:textId="2D29CB7F" w:rsidR="00C2691D" w:rsidRDefault="00A8633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50800000-3</w:t>
            </w:r>
          </w:p>
          <w:p w14:paraId="7E95C553" w14:textId="77777777" w:rsidR="007B73EB" w:rsidRPr="007B73EB" w:rsidRDefault="007B73EB" w:rsidP="007B73EB">
            <w:pPr>
              <w:rPr>
                <w:lang w:val="ro-RO"/>
              </w:rPr>
            </w:pPr>
          </w:p>
        </w:tc>
        <w:tc>
          <w:tcPr>
            <w:tcW w:w="969" w:type="pct"/>
          </w:tcPr>
          <w:p w14:paraId="274722DD" w14:textId="643AEB15" w:rsidR="00B43C49" w:rsidRPr="00C539D3" w:rsidRDefault="00256293" w:rsidP="00B43C49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sz w:val="24"/>
                <w:szCs w:val="24"/>
                <w:lang w:val="en-US"/>
              </w:rPr>
            </w:pPr>
            <w:r w:rsidRPr="00C539D3">
              <w:rPr>
                <w:sz w:val="24"/>
                <w:szCs w:val="24"/>
                <w:lang w:val="en-US"/>
              </w:rPr>
              <w:t xml:space="preserve">Servicii de mentenanță a aparatelor de aer condiționat </w:t>
            </w:r>
          </w:p>
          <w:p w14:paraId="6F6C2808" w14:textId="4F5FB709" w:rsidR="00256293" w:rsidRDefault="0097450E" w:rsidP="00B43C49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sz w:val="24"/>
                <w:szCs w:val="24"/>
              </w:rPr>
            </w:pPr>
            <w:r w:rsidRPr="00FB647C">
              <w:rPr>
                <w:sz w:val="20"/>
                <w:szCs w:val="20"/>
                <w:lang w:val="ro-RO"/>
              </w:rPr>
              <w:t xml:space="preserve">9000-24000 BTU/h </w:t>
            </w:r>
          </w:p>
          <w:p w14:paraId="7EC404AD" w14:textId="6F113DBE" w:rsidR="004E2185" w:rsidRPr="00B43C49" w:rsidRDefault="004E2185">
            <w:pPr>
              <w:ind w:firstLine="0"/>
            </w:pPr>
          </w:p>
          <w:p w14:paraId="52C00912" w14:textId="3B0BF8F5" w:rsidR="00783AEA" w:rsidRPr="005009E0" w:rsidRDefault="00783AEA">
            <w:pPr>
              <w:ind w:firstLine="0"/>
              <w:rPr>
                <w:lang w:val="ro-RO"/>
              </w:rPr>
            </w:pPr>
          </w:p>
        </w:tc>
        <w:tc>
          <w:tcPr>
            <w:tcW w:w="347" w:type="pct"/>
          </w:tcPr>
          <w:p w14:paraId="3EC1E000" w14:textId="77777777" w:rsidR="00C2691D" w:rsidRDefault="00C2691D">
            <w:pPr>
              <w:ind w:firstLine="0"/>
              <w:rPr>
                <w:lang w:val="ro-RO"/>
              </w:rPr>
            </w:pPr>
          </w:p>
          <w:p w14:paraId="2C28E490" w14:textId="03261811" w:rsidR="00783AEA" w:rsidRPr="005009E0" w:rsidRDefault="00783AE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77" w:type="pct"/>
          </w:tcPr>
          <w:p w14:paraId="6D5C57CE" w14:textId="77777777" w:rsidR="00256293" w:rsidRDefault="00256293">
            <w:pPr>
              <w:ind w:firstLine="0"/>
              <w:rPr>
                <w:lang w:val="ro-RO"/>
              </w:rPr>
            </w:pPr>
          </w:p>
          <w:p w14:paraId="37D526CE" w14:textId="4BF6CD74" w:rsidR="00783AEA" w:rsidRPr="005009E0" w:rsidRDefault="00A6213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827" w:type="pct"/>
          </w:tcPr>
          <w:p w14:paraId="47EB2180" w14:textId="2D5208C1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>Deservirea bloc</w:t>
            </w:r>
            <w:r w:rsidR="00B027D5">
              <w:t>ului interior a condiționerelor;</w:t>
            </w:r>
          </w:p>
          <w:p w14:paraId="0C4A9B87" w14:textId="77777777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>Curățarea filtrelor, schimbătorului de căldură;</w:t>
            </w:r>
          </w:p>
          <w:p w14:paraId="079FFA57" w14:textId="77777777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 xml:space="preserve">Verificarea funcționării elementelor de acționare mecanică și electrică; </w:t>
            </w:r>
          </w:p>
          <w:p w14:paraId="43D5B0A7" w14:textId="77777777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>Verificarea motoarelor electrice și elicelor;</w:t>
            </w:r>
          </w:p>
          <w:p w14:paraId="435963A4" w14:textId="77777777" w:rsidR="00C539D3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>Verificarea sistemului de drenaj;</w:t>
            </w:r>
          </w:p>
          <w:p w14:paraId="2179DACE" w14:textId="2895E4EE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 xml:space="preserve">Testarea funcționării aparatelor în toate </w:t>
            </w:r>
            <w:r w:rsidR="00C539D3">
              <w:t xml:space="preserve">     </w:t>
            </w:r>
            <w:r w:rsidRPr="0097450E">
              <w:t>regimele. Deservirea bloc</w:t>
            </w:r>
            <w:r w:rsidR="00B027D5">
              <w:t>ului exterior a condiționerelor;</w:t>
            </w:r>
          </w:p>
          <w:p w14:paraId="7A722F2D" w14:textId="77777777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>Curățarea turbinelor, schimbătorului de căldură blocului exterior;</w:t>
            </w:r>
          </w:p>
          <w:p w14:paraId="3277E7D4" w14:textId="77777777" w:rsidR="0097450E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 xml:space="preserve">Verificarea motoarelor electrice și elicelor; </w:t>
            </w:r>
          </w:p>
          <w:p w14:paraId="34865B57" w14:textId="3183EC62" w:rsidR="00B027D5" w:rsidRDefault="0097450E" w:rsidP="00B027D5">
            <w:pPr>
              <w:pStyle w:val="a5"/>
              <w:numPr>
                <w:ilvl w:val="0"/>
                <w:numId w:val="8"/>
              </w:numPr>
            </w:pPr>
            <w:r w:rsidRPr="0097450E">
              <w:t>Verificarea presiunii, stării izolării și starea cont</w:t>
            </w:r>
            <w:r w:rsidR="00B027D5">
              <w:t>actelor de conexiuni electrice;</w:t>
            </w:r>
          </w:p>
          <w:p w14:paraId="43C9B919" w14:textId="2D103B2D" w:rsidR="00C2691D" w:rsidRPr="0097450E" w:rsidRDefault="0097450E" w:rsidP="00B027D5">
            <w:pPr>
              <w:pStyle w:val="a5"/>
              <w:numPr>
                <w:ilvl w:val="0"/>
                <w:numId w:val="8"/>
              </w:numPr>
              <w:rPr>
                <w:lang w:val="ro-RO"/>
              </w:rPr>
            </w:pPr>
            <w:r w:rsidRPr="0097450E">
              <w:t>Completarea actelor de defecțiuni daca vor fi</w:t>
            </w:r>
            <w:r>
              <w:t xml:space="preserve"> depistate</w:t>
            </w:r>
            <w:r w:rsidR="00B027D5">
              <w:t>;</w:t>
            </w:r>
            <w:r>
              <w:t xml:space="preserve"> </w:t>
            </w:r>
          </w:p>
          <w:p w14:paraId="00DE321B" w14:textId="77777777" w:rsidR="00C304AD" w:rsidRDefault="0097450E" w:rsidP="00B027D5">
            <w:pPr>
              <w:pStyle w:val="a5"/>
              <w:numPr>
                <w:ilvl w:val="0"/>
                <w:numId w:val="8"/>
              </w:numPr>
              <w:rPr>
                <w:lang w:val="ro-RO"/>
              </w:rPr>
            </w:pPr>
            <w:r w:rsidRPr="0097450E">
              <w:rPr>
                <w:lang w:val="ro-RO"/>
              </w:rPr>
              <w:t>Alte verificări</w:t>
            </w:r>
            <w:r w:rsidR="00B027D5">
              <w:rPr>
                <w:lang w:val="ro-RO"/>
              </w:rPr>
              <w:t>.</w:t>
            </w:r>
          </w:p>
          <w:p w14:paraId="6734DFB1" w14:textId="77777777" w:rsidR="00A85529" w:rsidRDefault="00A85529" w:rsidP="00A85529">
            <w:pPr>
              <w:ind w:firstLine="0"/>
              <w:jc w:val="left"/>
              <w:rPr>
                <w:rFonts w:eastAsia="Calibri"/>
                <w:b/>
                <w:iCs/>
                <w:lang w:val="ro-RO"/>
              </w:rPr>
            </w:pPr>
            <w:r w:rsidRPr="000B2180">
              <w:rPr>
                <w:rFonts w:eastAsia="Calibri"/>
                <w:b/>
                <w:iCs/>
                <w:lang w:val="ro-RO"/>
              </w:rPr>
              <w:t xml:space="preserve">Cheltuielile legate de folosirea transportului și autoturnului vor fi incluse în prețul ofertei. </w:t>
            </w:r>
          </w:p>
          <w:p w14:paraId="073E730C" w14:textId="62BB0370" w:rsidR="00A85529" w:rsidRPr="0097450E" w:rsidRDefault="00A85529" w:rsidP="00A85529">
            <w:pPr>
              <w:pStyle w:val="a5"/>
              <w:ind w:left="360" w:firstLine="0"/>
              <w:rPr>
                <w:lang w:val="ro-RO"/>
              </w:rPr>
            </w:pPr>
          </w:p>
        </w:tc>
        <w:tc>
          <w:tcPr>
            <w:tcW w:w="804" w:type="pct"/>
          </w:tcPr>
          <w:p w14:paraId="633F71C6" w14:textId="77777777" w:rsidR="00C2691D" w:rsidRDefault="00C2691D">
            <w:pPr>
              <w:ind w:firstLine="0"/>
              <w:rPr>
                <w:lang w:val="ro-RO"/>
              </w:rPr>
            </w:pPr>
          </w:p>
          <w:p w14:paraId="01D04E68" w14:textId="123B2D53" w:rsidR="00C304AD" w:rsidRPr="005009E0" w:rsidRDefault="003169B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</w:t>
            </w:r>
            <w:r w:rsidR="00256293">
              <w:rPr>
                <w:lang w:val="ro-RO"/>
              </w:rPr>
              <w:t> 000,00</w:t>
            </w:r>
          </w:p>
        </w:tc>
      </w:tr>
    </w:tbl>
    <w:p w14:paraId="7497415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9B2C4C7" w14:textId="7E35F352" w:rsidR="00850D1C" w:rsidRPr="00E425E8" w:rsidRDefault="00850D1C" w:rsidP="00E425E8">
      <w:pPr>
        <w:pStyle w:val="a5"/>
        <w:numPr>
          <w:ilvl w:val="0"/>
          <w:numId w:val="5"/>
        </w:numPr>
        <w:rPr>
          <w:sz w:val="24"/>
          <w:szCs w:val="24"/>
          <w:lang w:val="ro-RO" w:eastAsia="ru-RU"/>
        </w:rPr>
      </w:pPr>
      <w:r w:rsidRPr="00E425E8">
        <w:rPr>
          <w:sz w:val="24"/>
          <w:szCs w:val="24"/>
          <w:lang w:val="ro-RO" w:eastAsia="ru-RU"/>
        </w:rPr>
        <w:lastRenderedPageBreak/>
        <w:t>pentru un singur lot;</w:t>
      </w:r>
    </w:p>
    <w:p w14:paraId="0A33F13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5B9AC8A" w14:textId="3DCA1213" w:rsidR="00850D1C" w:rsidRPr="00E425E8" w:rsidRDefault="00E425E8" w:rsidP="00E425E8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</w:t>
      </w:r>
      <w:r w:rsidR="00850D1C" w:rsidRPr="00E425E8">
        <w:rPr>
          <w:bCs/>
          <w:sz w:val="24"/>
          <w:szCs w:val="24"/>
          <w:lang w:val="ro-RO" w:eastAsia="ru-RU"/>
        </w:rPr>
        <w:t>3) pentru toate loturile;</w:t>
      </w:r>
    </w:p>
    <w:p w14:paraId="3F1CF0A4" w14:textId="1CA100DD" w:rsidR="00850D1C" w:rsidRPr="00850D1C" w:rsidRDefault="0062722F" w:rsidP="0062722F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4) </w:t>
      </w:r>
      <w:r w:rsidR="00850D1C">
        <w:rPr>
          <w:sz w:val="24"/>
          <w:szCs w:val="24"/>
          <w:lang w:val="ro-RO" w:eastAsia="ru-RU"/>
        </w:rPr>
        <w:t>a</w:t>
      </w:r>
      <w:r w:rsidR="00850D1C"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 w:rsidR="00850D1C">
        <w:rPr>
          <w:sz w:val="24"/>
          <w:szCs w:val="24"/>
          <w:lang w:val="ro-RO" w:eastAsia="ru-RU"/>
        </w:rPr>
        <w:t>________________________________________________</w:t>
      </w:r>
    </w:p>
    <w:p w14:paraId="54489A7E" w14:textId="1DB4C5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 </w:t>
      </w:r>
      <w:r w:rsidR="0097450E">
        <w:rPr>
          <w:bCs/>
          <w:sz w:val="24"/>
          <w:szCs w:val="24"/>
          <w:lang w:val="ro-RO" w:eastAsia="ru-RU"/>
        </w:rPr>
        <w:t>se negociaz</w:t>
      </w:r>
      <w:r w:rsidR="0097450E">
        <w:rPr>
          <w:bCs/>
          <w:sz w:val="24"/>
          <w:szCs w:val="24"/>
          <w:lang w:eastAsia="ru-RU"/>
        </w:rPr>
        <w:t>ă</w:t>
      </w:r>
      <w:r w:rsidR="000304BD">
        <w:rPr>
          <w:bCs/>
          <w:sz w:val="24"/>
          <w:szCs w:val="24"/>
          <w:lang w:val="ro-RO" w:eastAsia="ru-RU"/>
        </w:rPr>
        <w:t xml:space="preserve"> la semnarea contratului</w:t>
      </w:r>
      <w:r w:rsidR="00B22CF2">
        <w:rPr>
          <w:bCs/>
          <w:sz w:val="24"/>
          <w:szCs w:val="24"/>
          <w:lang w:val="ro-RO" w:eastAsia="ru-RU"/>
        </w:rPr>
        <w:t xml:space="preserve">  .</w:t>
      </w:r>
    </w:p>
    <w:p w14:paraId="005BC897" w14:textId="320AF30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.12.202</w:t>
      </w:r>
      <w:r w:rsidR="00B027D5">
        <w:rPr>
          <w:bCs/>
          <w:sz w:val="24"/>
          <w:szCs w:val="24"/>
          <w:lang w:eastAsia="ru-RU"/>
        </w:rPr>
        <w:t>6</w:t>
      </w:r>
      <w:r w:rsidR="00DD01DE">
        <w:rPr>
          <w:bCs/>
          <w:sz w:val="24"/>
          <w:szCs w:val="24"/>
          <w:lang w:eastAsia="ru-RU"/>
        </w:rPr>
        <w:t>.</w:t>
      </w:r>
    </w:p>
    <w:p w14:paraId="5C2B0326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7924AEC8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5"/>
        <w:gridCol w:w="2864"/>
        <w:gridCol w:w="5216"/>
        <w:gridCol w:w="1559"/>
      </w:tblGrid>
      <w:tr w:rsidR="000046E5" w14:paraId="7019C16A" w14:textId="77777777" w:rsidTr="00DD01DE">
        <w:tc>
          <w:tcPr>
            <w:tcW w:w="675" w:type="dxa"/>
          </w:tcPr>
          <w:p w14:paraId="0F521F0D" w14:textId="77777777" w:rsidR="000046E5" w:rsidRDefault="000046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C7DFAE1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864" w:type="dxa"/>
          </w:tcPr>
          <w:p w14:paraId="680E7CAD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5216" w:type="dxa"/>
          </w:tcPr>
          <w:p w14:paraId="0ED1EB1E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9" w:type="dxa"/>
          </w:tcPr>
          <w:p w14:paraId="26359173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F6EF9" w14:paraId="75B99B2D" w14:textId="77777777" w:rsidTr="00DD01DE">
        <w:tc>
          <w:tcPr>
            <w:tcW w:w="675" w:type="dxa"/>
          </w:tcPr>
          <w:p w14:paraId="271DFB24" w14:textId="77777777" w:rsidR="008F6EF9" w:rsidRPr="00CB293F" w:rsidRDefault="008F6EF9" w:rsidP="00CB293F">
            <w:pPr>
              <w:ind w:left="360" w:firstLine="0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864" w:type="dxa"/>
          </w:tcPr>
          <w:p w14:paraId="443862D4" w14:textId="493E1E4E" w:rsidR="008F6EF9" w:rsidRDefault="00B43C4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5216" w:type="dxa"/>
          </w:tcPr>
          <w:p w14:paraId="4234352F" w14:textId="3978FF7E" w:rsidR="008F6EF9" w:rsidRDefault="008F6EF9" w:rsidP="00D55714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14:paraId="67E92191" w14:textId="5A258055" w:rsidR="008F6EF9" w:rsidRDefault="00B43C4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5150269C" w14:textId="77777777" w:rsidTr="00DD01DE">
        <w:tc>
          <w:tcPr>
            <w:tcW w:w="675" w:type="dxa"/>
          </w:tcPr>
          <w:p w14:paraId="6C8315F1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864" w:type="dxa"/>
          </w:tcPr>
          <w:p w14:paraId="7BED9D7B" w14:textId="0591A861" w:rsidR="001F1F7F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Oferta de pret</w:t>
            </w:r>
          </w:p>
        </w:tc>
        <w:tc>
          <w:tcPr>
            <w:tcW w:w="5216" w:type="dxa"/>
          </w:tcPr>
          <w:p w14:paraId="79D9ED19" w14:textId="53326E2B" w:rsidR="001F1F7F" w:rsidRPr="00C539D3" w:rsidRDefault="001F1F7F" w:rsidP="00C539D3">
            <w:pPr>
              <w:autoSpaceDE w:val="0"/>
              <w:autoSpaceDN w:val="0"/>
              <w:adjustRightInd w:val="0"/>
              <w:spacing w:after="80"/>
              <w:ind w:firstLine="0"/>
              <w:rPr>
                <w:bCs/>
                <w:sz w:val="24"/>
                <w:szCs w:val="24"/>
                <w:lang w:eastAsia="ru-RU"/>
              </w:rPr>
            </w:pPr>
            <w:r w:rsidRPr="00C539D3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C539D3">
              <w:rPr>
                <w:sz w:val="22"/>
                <w:szCs w:val="22"/>
              </w:rPr>
              <w:t>Conform formularului din Documentația Standard,</w:t>
            </w:r>
          </w:p>
        </w:tc>
        <w:tc>
          <w:tcPr>
            <w:tcW w:w="1559" w:type="dxa"/>
          </w:tcPr>
          <w:p w14:paraId="3869E3AD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01B28088" w14:textId="77777777" w:rsidTr="00DD01DE">
        <w:tc>
          <w:tcPr>
            <w:tcW w:w="675" w:type="dxa"/>
          </w:tcPr>
          <w:p w14:paraId="0AE60272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864" w:type="dxa"/>
          </w:tcPr>
          <w:p w14:paraId="34F885BD" w14:textId="3FF5470A" w:rsidR="001F1F7F" w:rsidRDefault="00C539D3" w:rsidP="00C539D3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Oferta specificaț</w:t>
            </w:r>
            <w:r w:rsidR="001F1F7F">
              <w:rPr>
                <w:bCs/>
                <w:sz w:val="24"/>
                <w:szCs w:val="24"/>
                <w:lang w:val="ro-RO" w:eastAsia="ru-RU"/>
              </w:rPr>
              <w:t xml:space="preserve">iilor tehnice </w:t>
            </w:r>
          </w:p>
        </w:tc>
        <w:tc>
          <w:tcPr>
            <w:tcW w:w="5216" w:type="dxa"/>
          </w:tcPr>
          <w:p w14:paraId="1489D1C3" w14:textId="7B889241" w:rsidR="001F1F7F" w:rsidRPr="00C539D3" w:rsidRDefault="001F1F7F" w:rsidP="00C539D3">
            <w:pPr>
              <w:autoSpaceDE w:val="0"/>
              <w:autoSpaceDN w:val="0"/>
              <w:adjustRightInd w:val="0"/>
              <w:spacing w:after="80"/>
              <w:ind w:firstLine="0"/>
              <w:rPr>
                <w:bCs/>
                <w:sz w:val="24"/>
                <w:szCs w:val="24"/>
                <w:lang w:eastAsia="ru-RU"/>
              </w:rPr>
            </w:pPr>
            <w:r w:rsidRPr="00C539D3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C539D3">
              <w:rPr>
                <w:sz w:val="22"/>
                <w:szCs w:val="22"/>
              </w:rPr>
              <w:t>Conform formularului din Documentația Standard,</w:t>
            </w:r>
          </w:p>
        </w:tc>
        <w:tc>
          <w:tcPr>
            <w:tcW w:w="1559" w:type="dxa"/>
          </w:tcPr>
          <w:p w14:paraId="0640DEDD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25C3B478" w14:textId="77777777" w:rsidTr="00DD01DE">
        <w:tc>
          <w:tcPr>
            <w:tcW w:w="675" w:type="dxa"/>
          </w:tcPr>
          <w:p w14:paraId="37F99662" w14:textId="77777777" w:rsidR="001F1F7F" w:rsidRPr="00D55714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864" w:type="dxa"/>
          </w:tcPr>
          <w:p w14:paraId="27D3A923" w14:textId="477F4873" w:rsidR="001F1F7F" w:rsidRPr="00867D8F" w:rsidRDefault="001F1F7F" w:rsidP="00C539D3">
            <w:pPr>
              <w:autoSpaceDE w:val="0"/>
              <w:autoSpaceDN w:val="0"/>
              <w:adjustRightInd w:val="0"/>
              <w:spacing w:after="80"/>
              <w:ind w:firstLine="0"/>
              <w:jc w:val="left"/>
            </w:pPr>
            <w:r w:rsidRPr="00867D8F">
              <w:rPr>
                <w:sz w:val="22"/>
                <w:szCs w:val="22"/>
              </w:rPr>
              <w:t xml:space="preserve">Declarație privind valabilitatea ofertei – </w:t>
            </w:r>
            <w:r>
              <w:rPr>
                <w:sz w:val="22"/>
                <w:szCs w:val="22"/>
              </w:rPr>
              <w:t xml:space="preserve">30 </w:t>
            </w:r>
            <w:r w:rsidRPr="00867D8F">
              <w:rPr>
                <w:sz w:val="22"/>
                <w:szCs w:val="22"/>
              </w:rPr>
              <w:t xml:space="preserve">zile </w:t>
            </w:r>
          </w:p>
        </w:tc>
        <w:tc>
          <w:tcPr>
            <w:tcW w:w="5216" w:type="dxa"/>
            <w:vAlign w:val="center"/>
          </w:tcPr>
          <w:p w14:paraId="28DE2AC3" w14:textId="3FB30E25" w:rsidR="001F1F7F" w:rsidRPr="00867D8F" w:rsidRDefault="001F1F7F" w:rsidP="00DD01DE">
            <w:pPr>
              <w:autoSpaceDE w:val="0"/>
              <w:autoSpaceDN w:val="0"/>
              <w:adjustRightInd w:val="0"/>
              <w:spacing w:after="80"/>
              <w:ind w:firstLine="0"/>
            </w:pPr>
            <w:r w:rsidRPr="00867D8F">
              <w:rPr>
                <w:sz w:val="22"/>
                <w:szCs w:val="22"/>
              </w:rPr>
              <w:t>Conform formularului din Documentația Standard,</w:t>
            </w:r>
            <w:r w:rsidR="00C539D3"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6E1B3B6D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6D5CBB42" w14:textId="77777777" w:rsidTr="00DD01DE">
        <w:tc>
          <w:tcPr>
            <w:tcW w:w="675" w:type="dxa"/>
          </w:tcPr>
          <w:p w14:paraId="5FEF1A69" w14:textId="77777777" w:rsidR="001F1F7F" w:rsidRPr="008F6EF9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864" w:type="dxa"/>
          </w:tcPr>
          <w:p w14:paraId="72D51E89" w14:textId="77777777" w:rsidR="001F1F7F" w:rsidRDefault="001F1F7F" w:rsidP="00C539D3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Certificat/ decizie de inregistrare a întreprinderii</w:t>
            </w:r>
          </w:p>
        </w:tc>
        <w:tc>
          <w:tcPr>
            <w:tcW w:w="5216" w:type="dxa"/>
          </w:tcPr>
          <w:p w14:paraId="7501594A" w14:textId="551B9459" w:rsidR="001F1F7F" w:rsidRDefault="00DD01DE" w:rsidP="001F1F7F">
            <w:pPr>
              <w:ind w:firstLine="0"/>
              <w:rPr>
                <w:rStyle w:val="2"/>
                <w:i/>
                <w:sz w:val="22"/>
                <w:szCs w:val="22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Certificat/ decizie de inregistrare a întreprinderii,</w:t>
            </w:r>
            <w:r w:rsidRPr="00867D8F">
              <w:rPr>
                <w:rStyle w:val="2"/>
                <w:sz w:val="22"/>
                <w:szCs w:val="22"/>
              </w:rPr>
              <w:t xml:space="preserve"> </w:t>
            </w:r>
            <w:r w:rsidR="001F1F7F" w:rsidRPr="00867D8F">
              <w:rPr>
                <w:rStyle w:val="2"/>
                <w:sz w:val="22"/>
                <w:szCs w:val="22"/>
              </w:rPr>
              <w:t>extras din Registrul de Stat al persoanelor juridice</w:t>
            </w:r>
            <w:r w:rsidR="001F1F7F" w:rsidRPr="00867D8F">
              <w:rPr>
                <w:rStyle w:val="2"/>
                <w:i/>
                <w:sz w:val="22"/>
                <w:szCs w:val="22"/>
              </w:rPr>
              <w:t xml:space="preserve"> </w:t>
            </w:r>
          </w:p>
          <w:p w14:paraId="4FCB5EE6" w14:textId="77777777" w:rsidR="001F1F7F" w:rsidRDefault="001F1F7F" w:rsidP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48047080" w14:textId="77777777" w:rsidR="001F1F7F" w:rsidRDefault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</w:tbl>
    <w:p w14:paraId="2FFE2A58" w14:textId="0D153873" w:rsidR="00850D1C" w:rsidRDefault="00B027D5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13. </w:t>
      </w:r>
      <w:r w:rsidR="00850D1C" w:rsidRPr="009737C6">
        <w:rPr>
          <w:bCs/>
          <w:sz w:val="24"/>
          <w:szCs w:val="24"/>
          <w:lang w:val="ro-RO" w:eastAsia="ru-RU"/>
        </w:rPr>
        <w:t>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</w:t>
      </w:r>
      <w:r w:rsidR="00850D1C" w:rsidRPr="00E33417">
        <w:rPr>
          <w:bCs/>
          <w:sz w:val="24"/>
          <w:szCs w:val="24"/>
          <w:lang w:val="ro-RO" w:eastAsia="ru-RU"/>
        </w:rPr>
        <w:t>licitaţia electronică)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2E3C1B">
        <w:rPr>
          <w:bCs/>
          <w:sz w:val="24"/>
          <w:szCs w:val="24"/>
          <w:lang w:val="ro-RO" w:eastAsia="ru-RU"/>
        </w:rPr>
        <w:t xml:space="preserve">– </w:t>
      </w:r>
      <w:r w:rsidR="002E3C1B" w:rsidRPr="002E3C1B">
        <w:rPr>
          <w:b/>
          <w:bCs/>
          <w:sz w:val="24"/>
          <w:szCs w:val="24"/>
          <w:lang w:val="ro-RO" w:eastAsia="ru-RU"/>
        </w:rPr>
        <w:t>se utilizează licitația electronică</w:t>
      </w:r>
      <w:r w:rsidR="002E3C1B">
        <w:rPr>
          <w:bCs/>
          <w:sz w:val="24"/>
          <w:szCs w:val="24"/>
          <w:lang w:val="ro-RO" w:eastAsia="ru-RU"/>
        </w:rPr>
        <w:t>.</w:t>
      </w:r>
      <w:r w:rsidR="00870896">
        <w:rPr>
          <w:bCs/>
          <w:sz w:val="24"/>
          <w:szCs w:val="24"/>
          <w:lang w:val="ro-RO" w:eastAsia="ru-RU"/>
        </w:rPr>
        <w:t xml:space="preserve">               </w:t>
      </w:r>
    </w:p>
    <w:p w14:paraId="44AB2D9D" w14:textId="2D7F6C70" w:rsidR="00850D1C" w:rsidRPr="00850D1C" w:rsidRDefault="00B027D5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14. 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850D1C"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7601A9FD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Lei MD </w:t>
      </w:r>
    </w:p>
    <w:p w14:paraId="38E33377" w14:textId="6145E7B8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F1F7F">
        <w:rPr>
          <w:bCs/>
          <w:sz w:val="24"/>
          <w:szCs w:val="24"/>
          <w:lang w:val="ro-RO" w:eastAsia="ru-RU"/>
        </w:rPr>
        <w:t xml:space="preserve">-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>, corespunderea cerințelor solicitate</w:t>
      </w:r>
      <w:r w:rsidR="00B027D5">
        <w:rPr>
          <w:bCs/>
          <w:sz w:val="24"/>
          <w:szCs w:val="24"/>
          <w:lang w:val="ro-RO" w:eastAsia="ru-RU"/>
        </w:rPr>
        <w:t>.</w:t>
      </w:r>
      <w:r w:rsidR="001F1F7F">
        <w:rPr>
          <w:bCs/>
          <w:sz w:val="24"/>
          <w:szCs w:val="24"/>
          <w:lang w:val="ro-RO" w:eastAsia="ru-RU"/>
        </w:rPr>
        <w:t xml:space="preserve"> </w:t>
      </w:r>
    </w:p>
    <w:p w14:paraId="7F3A2D13" w14:textId="77777777" w:rsidR="00850D1C" w:rsidRPr="00B64D34" w:rsidRDefault="00850D1C" w:rsidP="001F1F7F">
      <w:pPr>
        <w:ind w:firstLine="284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21"/>
        <w:gridCol w:w="5052"/>
        <w:gridCol w:w="1695"/>
      </w:tblGrid>
      <w:tr w:rsidR="00850D1C" w:rsidRPr="009737C6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4E0A847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</w:tbl>
    <w:p w14:paraId="325DE03C" w14:textId="77777777" w:rsidR="00850D1C" w:rsidRPr="005D0AE2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6703C6E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2ACB319D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503B0BDB" w14:textId="7BFD0AC4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35930215" w14:textId="77777777" w:rsidR="000304BD" w:rsidRPr="00850D1C" w:rsidRDefault="000304BD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0442B6C4" w14:textId="77777777" w:rsidR="00850D1C" w:rsidRDefault="00850D1C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0E6A2764" w14:textId="77777777" w:rsidR="00BD2205" w:rsidRPr="00850D1C" w:rsidRDefault="00BD2205" w:rsidP="001F1F7F">
      <w:pPr>
        <w:ind w:firstLine="284"/>
        <w:rPr>
          <w:sz w:val="24"/>
          <w:szCs w:val="24"/>
          <w:lang w:val="ro-RO" w:eastAsia="ru-RU"/>
        </w:rPr>
      </w:pPr>
    </w:p>
    <w:p w14:paraId="1975E4EC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5ADBF10C" w14:textId="77777777" w:rsidR="00850D1C" w:rsidRPr="000217D0" w:rsidRDefault="00850D1C" w:rsidP="001F1F7F">
      <w:pPr>
        <w:ind w:firstLine="284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                           </w:t>
      </w:r>
    </w:p>
    <w:p w14:paraId="42BB45DB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2573BD00" w14:textId="77777777" w:rsidR="00850D1C" w:rsidRP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642665B1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30181616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27141B37" w14:textId="184D2BA7" w:rsidR="00BE3166" w:rsidRDefault="00BE3166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</w:t>
      </w:r>
      <w:r w:rsidR="007B73EB">
        <w:rPr>
          <w:sz w:val="24"/>
          <w:szCs w:val="24"/>
          <w:lang w:val="ro-RO" w:eastAsia="ru-RU"/>
        </w:rPr>
        <w:t xml:space="preserve">           </w:t>
      </w:r>
      <w:r>
        <w:rPr>
          <w:sz w:val="24"/>
          <w:szCs w:val="24"/>
          <w:lang w:val="ro-RO" w:eastAsia="ru-RU"/>
        </w:rPr>
        <w:t xml:space="preserve">                                    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>
        <w:rPr>
          <w:sz w:val="24"/>
          <w:szCs w:val="24"/>
          <w:lang w:val="ro-RO" w:eastAsia="ru-RU"/>
        </w:rPr>
        <w:t xml:space="preserve"> Diana BRADU </w:t>
      </w:r>
    </w:p>
    <w:p w14:paraId="4964E2EC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3E625EB0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5ED74F71" w14:textId="73337F3E" w:rsidR="00BE3166" w:rsidRPr="00BE3166" w:rsidRDefault="0062722F" w:rsidP="00850D1C">
      <w:pPr>
        <w:rPr>
          <w:sz w:val="18"/>
          <w:szCs w:val="18"/>
          <w:lang w:val="ro-RO" w:eastAsia="ru-RU"/>
        </w:rPr>
      </w:pPr>
      <w:r>
        <w:rPr>
          <w:sz w:val="18"/>
          <w:szCs w:val="18"/>
          <w:lang w:val="ro-RO" w:eastAsia="ru-RU"/>
        </w:rPr>
        <w:t>Ex . Larisa Slivinscaia tel.</w:t>
      </w:r>
      <w:r w:rsidR="00BE3166" w:rsidRPr="00BE3166">
        <w:rPr>
          <w:sz w:val="18"/>
          <w:szCs w:val="18"/>
          <w:lang w:val="ro-RO" w:eastAsia="ru-RU"/>
        </w:rPr>
        <w:t>.068267339</w:t>
      </w:r>
    </w:p>
    <w:p w14:paraId="050F8329" w14:textId="77777777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 achiziții publice</w:t>
      </w:r>
    </w:p>
    <w:p w14:paraId="3F277EF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E425E8">
      <w:pgSz w:w="12240" w:h="15840"/>
      <w:pgMar w:top="567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907659D"/>
    <w:multiLevelType w:val="hybridMultilevel"/>
    <w:tmpl w:val="96409EE2"/>
    <w:lvl w:ilvl="0" w:tplc="F112E0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14B34CE"/>
    <w:multiLevelType w:val="hybridMultilevel"/>
    <w:tmpl w:val="097410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F14A99"/>
    <w:multiLevelType w:val="hybridMultilevel"/>
    <w:tmpl w:val="2E664B7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46F64"/>
    <w:multiLevelType w:val="hybridMultilevel"/>
    <w:tmpl w:val="9508B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46E5"/>
    <w:rsid w:val="000304BD"/>
    <w:rsid w:val="00053082"/>
    <w:rsid w:val="00054682"/>
    <w:rsid w:val="000A170A"/>
    <w:rsid w:val="000A2EF7"/>
    <w:rsid w:val="00104299"/>
    <w:rsid w:val="001156E3"/>
    <w:rsid w:val="001C6E86"/>
    <w:rsid w:val="001F1F7F"/>
    <w:rsid w:val="002142FD"/>
    <w:rsid w:val="00256293"/>
    <w:rsid w:val="002E3C1B"/>
    <w:rsid w:val="003169B1"/>
    <w:rsid w:val="003533F8"/>
    <w:rsid w:val="004C5868"/>
    <w:rsid w:val="004E2185"/>
    <w:rsid w:val="005421CF"/>
    <w:rsid w:val="00583A14"/>
    <w:rsid w:val="00592BB6"/>
    <w:rsid w:val="0062722F"/>
    <w:rsid w:val="0064758E"/>
    <w:rsid w:val="00660875"/>
    <w:rsid w:val="00662ABE"/>
    <w:rsid w:val="006A634C"/>
    <w:rsid w:val="007345BB"/>
    <w:rsid w:val="00762BEC"/>
    <w:rsid w:val="00783AEA"/>
    <w:rsid w:val="007939CF"/>
    <w:rsid w:val="007977E4"/>
    <w:rsid w:val="007B58DE"/>
    <w:rsid w:val="007B73EB"/>
    <w:rsid w:val="007E2948"/>
    <w:rsid w:val="0081029A"/>
    <w:rsid w:val="00850D1C"/>
    <w:rsid w:val="00870896"/>
    <w:rsid w:val="00894A68"/>
    <w:rsid w:val="008A501E"/>
    <w:rsid w:val="008F4600"/>
    <w:rsid w:val="008F6EF9"/>
    <w:rsid w:val="00921A30"/>
    <w:rsid w:val="00940130"/>
    <w:rsid w:val="0097450E"/>
    <w:rsid w:val="00A2485F"/>
    <w:rsid w:val="00A4435B"/>
    <w:rsid w:val="00A62131"/>
    <w:rsid w:val="00A85529"/>
    <w:rsid w:val="00A8633B"/>
    <w:rsid w:val="00B0040D"/>
    <w:rsid w:val="00B027D5"/>
    <w:rsid w:val="00B04AAD"/>
    <w:rsid w:val="00B22CF2"/>
    <w:rsid w:val="00B4092D"/>
    <w:rsid w:val="00B43C49"/>
    <w:rsid w:val="00B64D34"/>
    <w:rsid w:val="00B9272D"/>
    <w:rsid w:val="00BC4056"/>
    <w:rsid w:val="00BD2205"/>
    <w:rsid w:val="00BE3166"/>
    <w:rsid w:val="00BF598A"/>
    <w:rsid w:val="00C2691D"/>
    <w:rsid w:val="00C304AD"/>
    <w:rsid w:val="00C539D3"/>
    <w:rsid w:val="00CB293F"/>
    <w:rsid w:val="00CB6A95"/>
    <w:rsid w:val="00CB6C39"/>
    <w:rsid w:val="00CF2100"/>
    <w:rsid w:val="00D25F3F"/>
    <w:rsid w:val="00D41DB1"/>
    <w:rsid w:val="00D55714"/>
    <w:rsid w:val="00DB0326"/>
    <w:rsid w:val="00DC22C8"/>
    <w:rsid w:val="00DD01DE"/>
    <w:rsid w:val="00E33417"/>
    <w:rsid w:val="00E425E8"/>
    <w:rsid w:val="00E44B71"/>
    <w:rsid w:val="00E909FC"/>
    <w:rsid w:val="00E93129"/>
    <w:rsid w:val="00EB04E4"/>
    <w:rsid w:val="00F535CB"/>
    <w:rsid w:val="00F5657E"/>
    <w:rsid w:val="00FD2D56"/>
    <w:rsid w:val="00FE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anenii-no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2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RePack by Diakov</cp:lastModifiedBy>
  <cp:revision>6</cp:revision>
  <cp:lastPrinted>2026-05-07T05:45:00Z</cp:lastPrinted>
  <dcterms:created xsi:type="dcterms:W3CDTF">2026-05-06T11:10:00Z</dcterms:created>
  <dcterms:modified xsi:type="dcterms:W3CDTF">2026-05-07T06:06:00Z</dcterms:modified>
</cp:coreProperties>
</file>