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B8725" w14:textId="77777777" w:rsidR="005C2824" w:rsidRPr="00BE362C" w:rsidRDefault="005C2824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6210E84C" w14:textId="10497D72" w:rsidR="005A03DC" w:rsidRDefault="005A03DC" w:rsidP="005A03DC">
      <w:pPr>
        <w:shd w:val="clear" w:color="auto" w:fill="FFFFFF" w:themeFill="background1"/>
        <w:spacing w:before="120"/>
        <w:rPr>
          <w:rFonts w:eastAsia="Calibri"/>
          <w:b/>
          <w:bCs/>
        </w:rPr>
      </w:pPr>
      <w:r w:rsidRPr="00BE362C">
        <w:rPr>
          <w:b/>
          <w:noProof w:val="0"/>
          <w:lang w:val="it-IT" w:eastAsia="ru-RU"/>
        </w:rPr>
        <w:t>privind</w:t>
      </w:r>
      <w:r>
        <w:t xml:space="preserve"> </w:t>
      </w:r>
      <w:r w:rsidR="009236DF" w:rsidRPr="009236DF">
        <w:rPr>
          <w:b/>
          <w:noProof w:val="0"/>
          <w:shd w:val="clear" w:color="auto" w:fill="FFFFFF" w:themeFill="background1"/>
          <w:lang w:val="it-IT" w:eastAsia="ru-RU"/>
        </w:rPr>
        <w:t>Achiziționarea cablurilor de joasă tensiune, conductoarelor și firelor electrice, cablurilor de telefonie și IT, terminalelor</w:t>
      </w:r>
    </w:p>
    <w:p w14:paraId="5FE786DA" w14:textId="182EBF77" w:rsidR="00CD0296" w:rsidRDefault="005A03DC" w:rsidP="005A03D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E80115">
        <w:rPr>
          <w:b/>
          <w:noProof w:val="0"/>
          <w:lang w:val="it-IT" w:eastAsia="ru-RU"/>
        </w:rPr>
        <w:t>Cod CPV –</w:t>
      </w:r>
      <w:r w:rsidR="009236DF" w:rsidRPr="009236DF">
        <w:rPr>
          <w:b/>
          <w:noProof w:val="0"/>
          <w:lang w:val="it-IT" w:eastAsia="ru-RU"/>
        </w:rPr>
        <w:t>31300000-9</w:t>
      </w:r>
    </w:p>
    <w:p w14:paraId="3DAC9C14" w14:textId="5191F7DD" w:rsidR="005A03DC" w:rsidRPr="00B30716" w:rsidRDefault="00CD0296" w:rsidP="005A03DC">
      <w:pPr>
        <w:shd w:val="clear" w:color="auto" w:fill="FFFFFF" w:themeFill="background1"/>
        <w:spacing w:before="120"/>
        <w:rPr>
          <w:b/>
          <w:noProof w:val="0"/>
          <w:u w:val="single"/>
          <w:lang w:eastAsia="ru-RU"/>
        </w:rPr>
      </w:pPr>
      <w:r w:rsidRPr="00CD0296">
        <w:rPr>
          <w:b/>
          <w:noProof w:val="0"/>
          <w:lang w:val="it-IT" w:eastAsia="ru-RU"/>
        </w:rPr>
        <w:t>licitație electronică: 3 runde</w:t>
      </w:r>
      <w:r w:rsidR="005A03DC" w:rsidRPr="003B182A">
        <w:rPr>
          <w:b/>
          <w:noProof w:val="0"/>
          <w:lang w:val="it-IT" w:eastAsia="ru-RU"/>
        </w:rPr>
        <w:br/>
      </w:r>
      <w:r w:rsidR="005A03DC" w:rsidRPr="00BE362C">
        <w:rPr>
          <w:b/>
          <w:noProof w:val="0"/>
          <w:lang w:val="it-IT" w:eastAsia="ru-RU"/>
        </w:rPr>
        <w:t xml:space="preserve">prin procedura de </w:t>
      </w:r>
      <w:r w:rsidR="005A03DC">
        <w:rPr>
          <w:b/>
          <w:noProof w:val="0"/>
          <w:lang w:val="it-IT" w:eastAsia="ru-RU"/>
        </w:rPr>
        <w:t>a</w:t>
      </w:r>
      <w:r w:rsidR="005A03DC" w:rsidRPr="00BE362C">
        <w:rPr>
          <w:b/>
          <w:noProof w:val="0"/>
          <w:lang w:val="it-IT" w:eastAsia="ru-RU"/>
        </w:rPr>
        <w:t>chiziție</w:t>
      </w:r>
      <w:r w:rsidR="005A03DC">
        <w:rPr>
          <w:b/>
          <w:noProof w:val="0"/>
          <w:lang w:val="it-IT" w:eastAsia="ru-RU"/>
        </w:rPr>
        <w:t xml:space="preserve">            </w:t>
      </w:r>
      <w:r w:rsidR="005A03DC" w:rsidRPr="00015847">
        <w:rPr>
          <w:bCs/>
          <w:noProof w:val="0"/>
          <w:u w:val="single"/>
          <w:lang w:val="it-IT" w:eastAsia="ru-RU"/>
        </w:rPr>
        <w:t>licitație deschisă</w:t>
      </w:r>
    </w:p>
    <w:p w14:paraId="21EC7765" w14:textId="77777777" w:rsidR="005A03DC" w:rsidRPr="00001E39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001E39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>
        <w:rPr>
          <w:b/>
          <w:noProof w:val="0"/>
          <w:lang w:val="en-US" w:eastAsia="ru-RU"/>
        </w:rPr>
        <w:t>en</w:t>
      </w:r>
      <w:r w:rsidRPr="00001E39">
        <w:rPr>
          <w:b/>
          <w:noProof w:val="0"/>
          <w:lang w:val="en-US" w:eastAsia="ru-RU"/>
        </w:rPr>
        <w:t>tității</w:t>
      </w:r>
      <w:r>
        <w:rPr>
          <w:b/>
          <w:noProof w:val="0"/>
          <w:lang w:val="ro-MD" w:eastAsia="ru-RU"/>
        </w:rPr>
        <w:t xml:space="preserve"> </w:t>
      </w:r>
      <w:r w:rsidRPr="00001E39">
        <w:rPr>
          <w:b/>
          <w:noProof w:val="0"/>
          <w:lang w:val="en-US" w:eastAsia="ru-RU"/>
        </w:rPr>
        <w:t xml:space="preserve">contractante: </w:t>
      </w:r>
      <w:r w:rsidRPr="00001E39">
        <w:rPr>
          <w:bCs/>
          <w:noProof w:val="0"/>
          <w:lang w:eastAsia="ru-RU"/>
        </w:rPr>
        <w:t>”Termoelectrica” S.A.</w:t>
      </w:r>
    </w:p>
    <w:p w14:paraId="07AD2627" w14:textId="77777777" w:rsidR="005A03DC" w:rsidRPr="00BE362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>
        <w:rPr>
          <w:b/>
          <w:noProof w:val="0"/>
          <w:lang w:eastAsia="ru-RU"/>
        </w:rPr>
        <w:t xml:space="preserve">   </w:t>
      </w:r>
      <w:r w:rsidRPr="003E7B50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77777777" w:rsidR="005A03DC" w:rsidRPr="00880B0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880B0A">
        <w:rPr>
          <w:b/>
          <w:noProof w:val="0"/>
          <w:lang w:val="en-US" w:eastAsia="ru-RU"/>
        </w:rPr>
        <w:t>Adresa</w:t>
      </w:r>
      <w:r>
        <w:rPr>
          <w:b/>
          <w:noProof w:val="0"/>
          <w:lang w:eastAsia="ru-RU"/>
        </w:rPr>
        <w:t xml:space="preserve">: </w:t>
      </w:r>
      <w:r w:rsidRPr="00880B0A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03B51607" w:rsidR="005A03DC" w:rsidRPr="00BE362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>
        <w:rPr>
          <w:bCs/>
          <w:noProof w:val="0"/>
          <w:shd w:val="clear" w:color="auto" w:fill="FFFFFF" w:themeFill="background1"/>
          <w:lang w:eastAsia="ru-RU"/>
        </w:rPr>
        <w:t>022-436-401, 022-436-490</w:t>
      </w:r>
    </w:p>
    <w:p w14:paraId="77E0E236" w14:textId="77777777" w:rsidR="005A03DC" w:rsidRPr="000D183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enti</w:t>
      </w:r>
      <w:r w:rsidRPr="00BE362C">
        <w:rPr>
          <w:b/>
          <w:noProof w:val="0"/>
          <w:lang w:val="it-IT" w:eastAsia="ru-RU"/>
        </w:rPr>
        <w:t xml:space="preserve">tății contractante: </w:t>
      </w:r>
      <w:hyperlink r:id="rId6" w:history="1">
        <w:r w:rsidRPr="001B2ABD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1" w:name="_Hlk91576123"/>
      <w:r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</w:instrText>
      </w:r>
      <w:r w:rsidRPr="00B049A5">
        <w:rPr>
          <w:bCs/>
          <w:noProof w:val="0"/>
          <w:shd w:val="clear" w:color="auto" w:fill="FFFFFF" w:themeFill="background1"/>
          <w:lang w:val="it-IT" w:eastAsia="ru-RU"/>
        </w:rPr>
        <w:instrText>tender@termoelectrica.md</w:instrText>
      </w:r>
      <w:r>
        <w:rPr>
          <w:bCs/>
          <w:noProof w:val="0"/>
          <w:shd w:val="clear" w:color="auto" w:fill="FFFFFF" w:themeFill="background1"/>
          <w:lang w:val="it-IT" w:eastAsia="ru-RU"/>
        </w:rPr>
        <w:instrText xml:space="preserve">" </w:instrText>
      </w:r>
      <w:r>
        <w:rPr>
          <w:bCs/>
          <w:noProof w:val="0"/>
          <w:shd w:val="clear" w:color="auto" w:fill="FFFFFF" w:themeFill="background1"/>
          <w:lang w:val="it-IT" w:eastAsia="ru-RU"/>
        </w:rPr>
      </w:r>
      <w:r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Pr="002B7009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09532F20" w14:textId="77777777" w:rsidR="005A03DC" w:rsidRPr="00BE362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 xml:space="preserve">documentația de atribuire este anexată în cadrul procedurii în </w:t>
      </w:r>
      <w:r w:rsidRPr="00A100F7">
        <w:rPr>
          <w:b/>
          <w:i/>
          <w:noProof w:val="0"/>
          <w:lang w:val="it-IT" w:eastAsia="ru-RU"/>
        </w:rPr>
        <w:t>SIA RSAP</w:t>
      </w:r>
      <w:r w:rsidRP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r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57439BB1" w14:textId="3031433C" w:rsidR="005A03DC" w:rsidRPr="00263D7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</w:t>
      </w:r>
      <w:r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 xml:space="preserve">ității contractante și obiectul principal de activitate (dacă este cazul, mențiunea că </w:t>
      </w:r>
      <w:r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>itate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 xml:space="preserve"> contractantă este o autoritate centrală de achiziție sau că achiziția implică o altă formă de achiziție comună):</w:t>
      </w:r>
      <w:r w:rsidRPr="00ED62DA">
        <w:rPr>
          <w:bCs/>
          <w:noProof w:val="0"/>
          <w:lang w:eastAsia="ru-RU"/>
        </w:rPr>
        <w:t xml:space="preserve"> </w:t>
      </w:r>
      <w:r w:rsidRPr="00001E39">
        <w:rPr>
          <w:bCs/>
          <w:noProof w:val="0"/>
          <w:lang w:eastAsia="ru-RU"/>
        </w:rPr>
        <w:t>”Termoelectrica” S.A</w:t>
      </w:r>
      <w:r w:rsidRPr="00263D75">
        <w:rPr>
          <w:bCs/>
          <w:noProof w:val="0"/>
          <w:lang w:eastAsia="ru-RU"/>
        </w:rPr>
        <w:t>.,</w:t>
      </w:r>
      <w:r w:rsidRPr="00263D75">
        <w:rPr>
          <w:b/>
          <w:noProof w:val="0"/>
          <w:lang w:val="it-IT" w:eastAsia="ru-RU"/>
        </w:rPr>
        <w:t xml:space="preserve"> </w:t>
      </w:r>
      <w:r w:rsidRPr="00263D75">
        <w:rPr>
          <w:i/>
          <w:iCs/>
          <w:lang w:val="ro-MD" w:eastAsia="ro-RO"/>
        </w:rPr>
        <w:t>Activități licențiate din sectorul termoenergetic și al gazelor naturale.</w:t>
      </w:r>
    </w:p>
    <w:p w14:paraId="08FAB0B5" w14:textId="3C6CE997" w:rsidR="0079667B" w:rsidRPr="00084CA5" w:rsidRDefault="005A03DC" w:rsidP="00084CA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085A33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1276"/>
        <w:gridCol w:w="1984"/>
        <w:gridCol w:w="709"/>
        <w:gridCol w:w="850"/>
        <w:gridCol w:w="2835"/>
        <w:gridCol w:w="1134"/>
      </w:tblGrid>
      <w:tr w:rsidR="00A33B85" w:rsidRPr="00A33B85" w14:paraId="060A20FC" w14:textId="77777777" w:rsidTr="00B923FA">
        <w:trPr>
          <w:trHeight w:val="11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5DBAB47" w14:textId="77777777" w:rsidR="00A33B85" w:rsidRPr="00A33B85" w:rsidRDefault="00A33B85" w:rsidP="00A33B85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A33B85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7468840" w14:textId="77777777" w:rsidR="00A33B85" w:rsidRPr="00A33B85" w:rsidRDefault="00A33B85" w:rsidP="00A33B85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A33B85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Cod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7E5E7B2" w14:textId="77777777" w:rsidR="00A33B85" w:rsidRPr="00A33B85" w:rsidRDefault="00A33B85" w:rsidP="00A33B85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A33B85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Denumirea bunurilor/ serviciilor/lucrărilor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9F69FCF" w14:textId="77777777" w:rsidR="00A33B85" w:rsidRPr="00A33B85" w:rsidRDefault="00A33B85" w:rsidP="00A33B85">
            <w:pPr>
              <w:spacing w:after="20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  <w:p w14:paraId="155DA3B1" w14:textId="77777777" w:rsidR="00A33B85" w:rsidRPr="00A33B85" w:rsidRDefault="00A33B85" w:rsidP="00A33B85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en-US"/>
              </w:rPr>
            </w:pPr>
            <w:r w:rsidRPr="00A33B85">
              <w:rPr>
                <w:b/>
                <w:noProof w:val="0"/>
                <w:sz w:val="20"/>
                <w:szCs w:val="20"/>
                <w:lang w:val="en-US" w:eastAsia="ru-RU"/>
              </w:rPr>
              <w:t>U.m.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45D6876" w14:textId="77777777" w:rsidR="00A33B85" w:rsidRPr="00A33B85" w:rsidRDefault="00A33B85" w:rsidP="00A33B85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A33B85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Cantit.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E7D4252" w14:textId="77777777" w:rsidR="00A33B85" w:rsidRPr="00A33B85" w:rsidRDefault="00A33B85" w:rsidP="00A33B85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A33B85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6661A42" w14:textId="77777777" w:rsidR="00A33B85" w:rsidRPr="00A33B85" w:rsidRDefault="00A33B85" w:rsidP="00A33B85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A33B85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Valoarea estimată,</w:t>
            </w:r>
            <w:r w:rsidRPr="00A33B85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br/>
              <w:t>fără TVA</w:t>
            </w:r>
            <w:r w:rsidRPr="00A33B85">
              <w:rPr>
                <w:rFonts w:eastAsia="Calibri"/>
                <w:b/>
                <w:bCs/>
                <w:i/>
                <w:noProof w:val="0"/>
                <w:sz w:val="20"/>
                <w:szCs w:val="20"/>
                <w:lang w:val="it-IT"/>
              </w:rPr>
              <w:t>(pentru fiecare lot în parte)</w:t>
            </w:r>
          </w:p>
        </w:tc>
      </w:tr>
      <w:tr w:rsidR="00A33B85" w:rsidRPr="00A33B85" w14:paraId="021BDC45" w14:textId="77777777" w:rsidTr="008E10F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01034" w14:textId="77777777" w:rsidR="00A33B85" w:rsidRPr="00A33B85" w:rsidRDefault="00A33B85" w:rsidP="00A33B85">
            <w:pPr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A7EA0" w14:textId="798A1A99" w:rsidR="00A33B85" w:rsidRPr="00A33B85" w:rsidRDefault="00A33B85" w:rsidP="00A33B85">
            <w:pP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774EB1">
              <w:rPr>
                <w:rFonts w:eastAsia="Calibri"/>
                <w:b/>
                <w:bCs/>
                <w:sz w:val="20"/>
                <w:szCs w:val="20"/>
              </w:rPr>
              <w:t>31300000-9</w:t>
            </w:r>
          </w:p>
        </w:tc>
        <w:tc>
          <w:tcPr>
            <w:tcW w:w="75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86A8A" w14:textId="151D72BC" w:rsidR="00A33B85" w:rsidRPr="00A33B85" w:rsidRDefault="00A33B85" w:rsidP="00A33B85">
            <w:pPr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774EB1">
              <w:rPr>
                <w:rFonts w:eastAsia="Calibri"/>
                <w:b/>
                <w:bCs/>
                <w:sz w:val="20"/>
                <w:szCs w:val="20"/>
              </w:rPr>
              <w:t>Achiziționarea cablurilor de joasă tensiune, conductoarelor și firelor electrice, cablurilor de telefonie și IT, terminalelor</w:t>
            </w:r>
          </w:p>
        </w:tc>
      </w:tr>
      <w:tr w:rsidR="00A33B85" w:rsidRPr="00A33B85" w14:paraId="5670AAF3" w14:textId="77777777" w:rsidTr="00B923FA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DF606" w14:textId="77777777" w:rsidR="00A33B85" w:rsidRPr="00A33B85" w:rsidRDefault="00A33B85" w:rsidP="00A33B85">
            <w:pPr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A33B85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Lot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3E514" w14:textId="073A6BF4" w:rsidR="00A33B85" w:rsidRPr="00A33B85" w:rsidRDefault="00A33B85" w:rsidP="00A33B85">
            <w:pP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774EB1">
              <w:rPr>
                <w:rFonts w:eastAsia="Calibri"/>
                <w:b/>
                <w:bCs/>
                <w:sz w:val="20"/>
                <w:szCs w:val="20"/>
              </w:rPr>
              <w:t>31300000-9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7F0C6" w14:textId="7EE84981" w:rsidR="00A33B85" w:rsidRPr="00A33B85" w:rsidRDefault="00A33B85" w:rsidP="00A33B85">
            <w:pPr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774EB1">
              <w:rPr>
                <w:rFonts w:eastAsia="Calibri"/>
                <w:b/>
                <w:bCs/>
                <w:sz w:val="20"/>
                <w:szCs w:val="20"/>
              </w:rPr>
              <w:t>Cablu de joasă tensiune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CBD2F" w14:textId="77777777" w:rsidR="00A33B85" w:rsidRPr="00A33B85" w:rsidRDefault="00A33B85" w:rsidP="00A33B85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2AB70" w14:textId="77777777" w:rsidR="00A33B85" w:rsidRPr="00A33B85" w:rsidRDefault="00A33B85" w:rsidP="00A33B85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7A8CC" w14:textId="77777777" w:rsidR="00A33B85" w:rsidRPr="00A33B85" w:rsidRDefault="00A33B85" w:rsidP="00A33B85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39465" w14:textId="34484010" w:rsidR="00A33B85" w:rsidRPr="00A33B85" w:rsidRDefault="00A33B85" w:rsidP="00A33B85">
            <w:pPr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774EB1">
              <w:rPr>
                <w:rFonts w:eastAsia="Calibri"/>
                <w:b/>
                <w:bCs/>
                <w:sz w:val="20"/>
                <w:szCs w:val="20"/>
              </w:rPr>
              <w:t>346.720,00</w:t>
            </w:r>
          </w:p>
        </w:tc>
      </w:tr>
      <w:tr w:rsidR="00B923FA" w:rsidRPr="00A33B85" w14:paraId="6F786462" w14:textId="77777777" w:rsidTr="00B923FA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B1853" w14:textId="77777777" w:rsidR="00B923FA" w:rsidRPr="00A33B85" w:rsidRDefault="00B923FA" w:rsidP="00B923FA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A33B85">
              <w:rPr>
                <w:rFonts w:eastAsia="Calibri"/>
                <w:noProof w:val="0"/>
                <w:sz w:val="20"/>
                <w:szCs w:val="20"/>
                <w:lang w:val="it-IT"/>
              </w:rPr>
              <w:t>1.1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0FF25" w14:textId="77777777" w:rsidR="00B923FA" w:rsidRPr="00A33B85" w:rsidRDefault="00B923FA" w:rsidP="00B923FA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7D49D" w14:textId="77777777" w:rsidR="00B923FA" w:rsidRPr="00774EB1" w:rsidRDefault="00B923FA" w:rsidP="0050071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74EB1">
              <w:rPr>
                <w:sz w:val="20"/>
                <w:szCs w:val="20"/>
                <w:lang w:eastAsia="ru-RU"/>
              </w:rPr>
              <w:t>Cablu de alimentare până la 1 kV</w:t>
            </w:r>
          </w:p>
          <w:p w14:paraId="770903DB" w14:textId="303497AD" w:rsidR="00B923FA" w:rsidRPr="00A33B85" w:rsidRDefault="00B923FA" w:rsidP="0050071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sz w:val="20"/>
                <w:szCs w:val="20"/>
                <w:lang w:eastAsia="ru-RU"/>
              </w:rPr>
              <w:t>pozarea rigidă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5EB76" w14:textId="4FDB6E3B" w:rsidR="00B923FA" w:rsidRPr="00A33B85" w:rsidRDefault="00B923FA" w:rsidP="00B923FA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6CDEF" w14:textId="71870589" w:rsidR="00B923FA" w:rsidRPr="00A33B85" w:rsidRDefault="00B923FA" w:rsidP="00B923FA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rFonts w:eastAsia="Calibri"/>
                <w:sz w:val="20"/>
                <w:szCs w:val="20"/>
              </w:rPr>
              <w:t>1650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1FD77" w14:textId="77777777" w:rsidR="00B923FA" w:rsidRPr="00774EB1" w:rsidRDefault="00B923FA" w:rsidP="00B923FA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–cupru</w:t>
            </w:r>
          </w:p>
          <w:p w14:paraId="2CD5795A" w14:textId="77777777" w:rsidR="00B923FA" w:rsidRPr="00774EB1" w:rsidRDefault="00B923FA" w:rsidP="00B923FA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1,5 mm</w:t>
            </w: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149D313D" w14:textId="77777777" w:rsidR="00B923FA" w:rsidRPr="00774EB1" w:rsidRDefault="00B923FA" w:rsidP="00B923FA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- 3 </w:t>
            </w:r>
          </w:p>
          <w:p w14:paraId="6D76A5D5" w14:textId="77777777" w:rsidR="00B923FA" w:rsidRPr="00774EB1" w:rsidRDefault="00B923FA" w:rsidP="00B923FA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7BC4D0D0" w14:textId="77777777" w:rsidR="00B923FA" w:rsidRPr="00774EB1" w:rsidRDefault="00B923FA" w:rsidP="00B923FA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miezuri – PVC</w:t>
            </w:r>
          </w:p>
          <w:p w14:paraId="488BC641" w14:textId="77777777" w:rsidR="00B923FA" w:rsidRPr="00774EB1" w:rsidRDefault="00B923FA" w:rsidP="00B923FA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1 kV</w:t>
            </w:r>
          </w:p>
          <w:p w14:paraId="35418DD8" w14:textId="77777777" w:rsidR="00B923FA" w:rsidRPr="00774EB1" w:rsidRDefault="00B923FA" w:rsidP="00B923FA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0,6 kV</w:t>
            </w:r>
          </w:p>
          <w:p w14:paraId="289708EA" w14:textId="7936111D" w:rsidR="00B923FA" w:rsidRPr="00A33B85" w:rsidRDefault="00B923FA" w:rsidP="00B923FA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Corespunderea cu: SM EN 13501-6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DD099" w14:textId="77777777" w:rsidR="00B923FA" w:rsidRPr="00A33B85" w:rsidRDefault="00B923FA" w:rsidP="00B923FA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</w:tr>
      <w:tr w:rsidR="00B923FA" w:rsidRPr="00A33B85" w14:paraId="454B2D6E" w14:textId="77777777" w:rsidTr="00B923FA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FE588" w14:textId="77777777" w:rsidR="00B923FA" w:rsidRPr="00A33B85" w:rsidRDefault="00B923FA" w:rsidP="00B923FA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A33B85">
              <w:rPr>
                <w:rFonts w:eastAsia="Calibri"/>
                <w:noProof w:val="0"/>
                <w:sz w:val="20"/>
                <w:szCs w:val="20"/>
                <w:lang w:val="it-IT"/>
              </w:rPr>
              <w:t>1.2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57BD5" w14:textId="77777777" w:rsidR="00B923FA" w:rsidRPr="00A33B85" w:rsidRDefault="00B923FA" w:rsidP="00B923FA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B9F70" w14:textId="77777777" w:rsidR="00B923FA" w:rsidRPr="00774EB1" w:rsidRDefault="00B923FA" w:rsidP="00A17BF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74EB1">
              <w:rPr>
                <w:sz w:val="20"/>
                <w:szCs w:val="20"/>
                <w:lang w:eastAsia="ru-RU"/>
              </w:rPr>
              <w:t>Cablu de alimentare până la 1 kV</w:t>
            </w:r>
          </w:p>
          <w:p w14:paraId="606C63BB" w14:textId="0F10727E" w:rsidR="00B923FA" w:rsidRPr="00A33B85" w:rsidRDefault="00B923FA" w:rsidP="00A17BF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sz w:val="20"/>
                <w:szCs w:val="20"/>
                <w:lang w:eastAsia="ru-RU"/>
              </w:rPr>
              <w:t>pozarea rigidă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AF678" w14:textId="3020B330" w:rsidR="00B923FA" w:rsidRPr="00A33B85" w:rsidRDefault="00B923FA" w:rsidP="00B923FA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E24E6" w14:textId="63EC5573" w:rsidR="00B923FA" w:rsidRPr="00A33B85" w:rsidRDefault="00B923FA" w:rsidP="00B923FA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rFonts w:eastAsia="Calibri"/>
                <w:sz w:val="20"/>
                <w:szCs w:val="20"/>
              </w:rPr>
              <w:t>1900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74CB5" w14:textId="77777777" w:rsidR="00B923FA" w:rsidRPr="00774EB1" w:rsidRDefault="00B923FA" w:rsidP="00B923FA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70B68D93" w14:textId="77777777" w:rsidR="00B923FA" w:rsidRPr="00774EB1" w:rsidRDefault="00B923FA" w:rsidP="00B923FA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2,5 mm</w:t>
            </w: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266227BB" w14:textId="77777777" w:rsidR="00B923FA" w:rsidRPr="00774EB1" w:rsidRDefault="00B923FA" w:rsidP="00B923FA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- 3 </w:t>
            </w:r>
          </w:p>
          <w:p w14:paraId="1E9AF6FE" w14:textId="77777777" w:rsidR="00B923FA" w:rsidRPr="00774EB1" w:rsidRDefault="00B923FA" w:rsidP="00B923FA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3A0241BF" w14:textId="77777777" w:rsidR="00B923FA" w:rsidRPr="00774EB1" w:rsidRDefault="00B923FA" w:rsidP="00B923FA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miezuri – PVC</w:t>
            </w:r>
          </w:p>
          <w:p w14:paraId="03A0FD34" w14:textId="77777777" w:rsidR="00B923FA" w:rsidRPr="00774EB1" w:rsidRDefault="00B923FA" w:rsidP="00B923FA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lastRenderedPageBreak/>
              <w:t>Tensiunea nominală U – 1 kV</w:t>
            </w:r>
          </w:p>
          <w:p w14:paraId="521E6BF0" w14:textId="77777777" w:rsidR="00B923FA" w:rsidRPr="00774EB1" w:rsidRDefault="00B923FA" w:rsidP="00B923FA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0,6 kV</w:t>
            </w:r>
          </w:p>
          <w:p w14:paraId="07AA5417" w14:textId="741FAAEE" w:rsidR="00B923FA" w:rsidRPr="00A33B85" w:rsidRDefault="00B923FA" w:rsidP="00B923FA">
            <w:pPr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Corespunderea cu: SM EN 13501-6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8A33D" w14:textId="77777777" w:rsidR="00B923FA" w:rsidRPr="00A33B85" w:rsidRDefault="00B923FA" w:rsidP="00B923FA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</w:tr>
      <w:tr w:rsidR="00C124EB" w:rsidRPr="00A33B85" w14:paraId="35AED9BC" w14:textId="77777777" w:rsidTr="000A4D74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ABFBB" w14:textId="77777777" w:rsidR="00C124EB" w:rsidRPr="00A33B85" w:rsidRDefault="00C124EB" w:rsidP="00C124EB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A33B85">
              <w:rPr>
                <w:rFonts w:eastAsia="Calibri"/>
                <w:noProof w:val="0"/>
                <w:sz w:val="20"/>
                <w:szCs w:val="20"/>
                <w:lang w:val="it-IT"/>
              </w:rPr>
              <w:t>1.3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A62EB" w14:textId="77777777" w:rsidR="00C124EB" w:rsidRPr="00A33B85" w:rsidRDefault="00C124EB" w:rsidP="00C124E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B7ADB" w14:textId="77777777" w:rsidR="00C124EB" w:rsidRPr="00774EB1" w:rsidRDefault="00C124EB" w:rsidP="00C124E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74EB1">
              <w:rPr>
                <w:sz w:val="20"/>
                <w:szCs w:val="20"/>
                <w:lang w:eastAsia="ru-RU"/>
              </w:rPr>
              <w:t>Cablu de alimentare până la 1 kV</w:t>
            </w:r>
          </w:p>
          <w:p w14:paraId="53F1A01F" w14:textId="2E4520C4" w:rsidR="00C124EB" w:rsidRPr="00A33B85" w:rsidRDefault="00C124EB" w:rsidP="00C124E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sz w:val="20"/>
                <w:szCs w:val="20"/>
                <w:lang w:eastAsia="ru-RU"/>
              </w:rPr>
              <w:t>pozarea rigidă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89B6D" w14:textId="6AF98CBC" w:rsidR="00C124EB" w:rsidRPr="00A33B85" w:rsidRDefault="00C124EB" w:rsidP="00C124EB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FA075" w14:textId="3027B643" w:rsidR="00C124EB" w:rsidRPr="00A33B85" w:rsidRDefault="00C124EB" w:rsidP="00C124EB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rFonts w:eastAsia="Calibri"/>
                <w:sz w:val="20"/>
                <w:szCs w:val="20"/>
              </w:rPr>
              <w:t>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A027C" w14:textId="77777777" w:rsidR="00C124EB" w:rsidRPr="00774EB1" w:rsidRDefault="00C124EB" w:rsidP="00C124EB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758E000C" w14:textId="77777777" w:rsidR="00C124EB" w:rsidRPr="00774EB1" w:rsidRDefault="00C124EB" w:rsidP="00C124EB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4 mm</w:t>
            </w: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63A4C49E" w14:textId="77777777" w:rsidR="00C124EB" w:rsidRPr="00774EB1" w:rsidRDefault="00C124EB" w:rsidP="00C124EB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- 4 </w:t>
            </w:r>
          </w:p>
          <w:p w14:paraId="4317CFC5" w14:textId="77777777" w:rsidR="00C124EB" w:rsidRPr="00774EB1" w:rsidRDefault="00C124EB" w:rsidP="00C124EB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038A8167" w14:textId="77777777" w:rsidR="00C124EB" w:rsidRPr="00774EB1" w:rsidRDefault="00C124EB" w:rsidP="00C124EB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miezuri – PVC</w:t>
            </w:r>
          </w:p>
          <w:p w14:paraId="7392EECF" w14:textId="77777777" w:rsidR="00C124EB" w:rsidRPr="00774EB1" w:rsidRDefault="00C124EB" w:rsidP="00C124EB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1 kV</w:t>
            </w:r>
          </w:p>
          <w:p w14:paraId="66E06359" w14:textId="77777777" w:rsidR="00C124EB" w:rsidRPr="00774EB1" w:rsidRDefault="00C124EB" w:rsidP="00C124EB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0,6 kV</w:t>
            </w:r>
          </w:p>
          <w:p w14:paraId="050B65B9" w14:textId="495039C1" w:rsidR="00C124EB" w:rsidRPr="00A33B85" w:rsidRDefault="00C124EB" w:rsidP="00C124EB">
            <w:pPr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Corespunderea cu: SM EN 13501-6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A2D0C" w14:textId="77777777" w:rsidR="00C124EB" w:rsidRPr="00A33B85" w:rsidRDefault="00C124EB" w:rsidP="00C124EB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</w:tr>
      <w:tr w:rsidR="00C124EB" w:rsidRPr="00A33B85" w14:paraId="6EDB5975" w14:textId="77777777" w:rsidTr="00B923FA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CFB74" w14:textId="7F7C32AF" w:rsidR="00C124EB" w:rsidRPr="00A33B85" w:rsidRDefault="00C124EB" w:rsidP="00C124EB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76297" w14:textId="77777777" w:rsidR="00C124EB" w:rsidRPr="00A33B85" w:rsidRDefault="00C124EB" w:rsidP="00C124E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6C6C3" w14:textId="77777777" w:rsidR="00C124EB" w:rsidRPr="00774EB1" w:rsidRDefault="00C124EB" w:rsidP="00C124E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74EB1">
              <w:rPr>
                <w:sz w:val="20"/>
                <w:szCs w:val="20"/>
                <w:lang w:eastAsia="ru-RU"/>
              </w:rPr>
              <w:t>Cablu de alimentare până la 1 kV</w:t>
            </w:r>
          </w:p>
          <w:p w14:paraId="30ADFF57" w14:textId="7803EC38" w:rsidR="00C124EB" w:rsidRPr="00A33B85" w:rsidRDefault="00C124EB" w:rsidP="00C124E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sz w:val="20"/>
                <w:szCs w:val="20"/>
                <w:lang w:eastAsia="ru-RU"/>
              </w:rPr>
              <w:t>pozarea rigidă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98732" w14:textId="40A92DB2" w:rsidR="00C124EB" w:rsidRPr="00A33B85" w:rsidRDefault="00C124EB" w:rsidP="00C124EB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453CB" w14:textId="7E87F6B6" w:rsidR="00C124EB" w:rsidRPr="00A33B85" w:rsidRDefault="00C124EB" w:rsidP="00C124EB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rFonts w:eastAsia="Calibri"/>
                <w:sz w:val="20"/>
                <w:szCs w:val="20"/>
              </w:rPr>
              <w:t>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47496" w14:textId="77777777" w:rsidR="00C124EB" w:rsidRPr="00774EB1" w:rsidRDefault="00C124EB" w:rsidP="00C124EB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7CB95F4D" w14:textId="77777777" w:rsidR="00C124EB" w:rsidRPr="00774EB1" w:rsidRDefault="00C124EB" w:rsidP="00C124EB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16 mm</w:t>
            </w: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6E8A11BE" w14:textId="77777777" w:rsidR="00C124EB" w:rsidRPr="00774EB1" w:rsidRDefault="00C124EB" w:rsidP="00C124EB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- 4 </w:t>
            </w:r>
          </w:p>
          <w:p w14:paraId="41D7A121" w14:textId="77777777" w:rsidR="00C124EB" w:rsidRPr="00774EB1" w:rsidRDefault="00C124EB" w:rsidP="00C124EB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084D599D" w14:textId="77777777" w:rsidR="00C124EB" w:rsidRPr="00774EB1" w:rsidRDefault="00C124EB" w:rsidP="00C124EB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miezuri – PVC</w:t>
            </w:r>
          </w:p>
          <w:p w14:paraId="1A73A1B9" w14:textId="77777777" w:rsidR="00C124EB" w:rsidRPr="00774EB1" w:rsidRDefault="00C124EB" w:rsidP="00C124EB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1 kV</w:t>
            </w:r>
          </w:p>
          <w:p w14:paraId="610FE6D5" w14:textId="77777777" w:rsidR="00C124EB" w:rsidRPr="00774EB1" w:rsidRDefault="00C124EB" w:rsidP="00C124EB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0,6 kV</w:t>
            </w:r>
          </w:p>
          <w:p w14:paraId="047F694B" w14:textId="3A177529" w:rsidR="00C124EB" w:rsidRPr="00A33B85" w:rsidRDefault="00C124EB" w:rsidP="00C124EB">
            <w:pPr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Corespunderea cu: SM EN 13501-6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70DDB" w14:textId="77777777" w:rsidR="00C124EB" w:rsidRPr="00A33B85" w:rsidRDefault="00C124EB" w:rsidP="00C124EB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</w:tr>
      <w:tr w:rsidR="00C124EB" w:rsidRPr="00A33B85" w14:paraId="56861D99" w14:textId="77777777" w:rsidTr="00B923FA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296E3" w14:textId="624978C7" w:rsidR="00C124EB" w:rsidRPr="00A33B85" w:rsidRDefault="00C124EB" w:rsidP="00C124EB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3746E" w14:textId="77777777" w:rsidR="00C124EB" w:rsidRPr="00A33B85" w:rsidRDefault="00C124EB" w:rsidP="00C124E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A2830" w14:textId="77777777" w:rsidR="00C124EB" w:rsidRPr="00774EB1" w:rsidRDefault="00C124EB" w:rsidP="00C124E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74EB1">
              <w:rPr>
                <w:sz w:val="20"/>
                <w:szCs w:val="20"/>
                <w:lang w:eastAsia="ru-RU"/>
              </w:rPr>
              <w:t>Cablu de alimentare până la 1 kV</w:t>
            </w:r>
          </w:p>
          <w:p w14:paraId="1556845E" w14:textId="54349F6A" w:rsidR="00C124EB" w:rsidRPr="00A33B85" w:rsidRDefault="00C124EB" w:rsidP="00C124E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sz w:val="20"/>
                <w:szCs w:val="20"/>
                <w:lang w:eastAsia="ru-RU"/>
              </w:rPr>
              <w:t>pozarea rigidă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0CCE9" w14:textId="354AEEB8" w:rsidR="00C124EB" w:rsidRPr="00A33B85" w:rsidRDefault="00C124EB" w:rsidP="00C124EB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1DA6B" w14:textId="4110A42B" w:rsidR="00C124EB" w:rsidRPr="00A33B85" w:rsidRDefault="00C124EB" w:rsidP="00C124EB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rFonts w:eastAsia="Calibri"/>
                <w:sz w:val="20"/>
                <w:szCs w:val="20"/>
              </w:rPr>
              <w:t>200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6826F" w14:textId="77777777" w:rsidR="00C124EB" w:rsidRPr="00774EB1" w:rsidRDefault="00C124EB" w:rsidP="00C124EB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7BF69C4F" w14:textId="77777777" w:rsidR="00C124EB" w:rsidRPr="00774EB1" w:rsidRDefault="00C124EB" w:rsidP="00C124EB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70 mm</w:t>
            </w: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3ED7878C" w14:textId="77777777" w:rsidR="00C124EB" w:rsidRPr="00774EB1" w:rsidRDefault="00C124EB" w:rsidP="00C124EB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- 4 </w:t>
            </w:r>
          </w:p>
          <w:p w14:paraId="6D77E1A5" w14:textId="77777777" w:rsidR="00C124EB" w:rsidRPr="00774EB1" w:rsidRDefault="00C124EB" w:rsidP="00C124EB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2B186457" w14:textId="77777777" w:rsidR="00C124EB" w:rsidRPr="00774EB1" w:rsidRDefault="00C124EB" w:rsidP="00C124EB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miezuri – PVC</w:t>
            </w:r>
          </w:p>
          <w:p w14:paraId="61CE1893" w14:textId="77777777" w:rsidR="00C124EB" w:rsidRPr="00774EB1" w:rsidRDefault="00C124EB" w:rsidP="00C124EB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1 kV</w:t>
            </w:r>
          </w:p>
          <w:p w14:paraId="3A91975E" w14:textId="77777777" w:rsidR="00C124EB" w:rsidRPr="00774EB1" w:rsidRDefault="00C124EB" w:rsidP="00C124EB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0,6 kV</w:t>
            </w:r>
          </w:p>
          <w:p w14:paraId="2104F132" w14:textId="7E68D46D" w:rsidR="00C124EB" w:rsidRPr="00A33B85" w:rsidRDefault="00C124EB" w:rsidP="00C124EB">
            <w:pPr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Corespunderea cu: SM  EN 13501-6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5D917" w14:textId="77777777" w:rsidR="00C124EB" w:rsidRPr="00A33B85" w:rsidRDefault="00C124EB" w:rsidP="00C124EB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</w:tr>
      <w:tr w:rsidR="00C124EB" w:rsidRPr="00A33B85" w14:paraId="0A7ADA7C" w14:textId="77777777" w:rsidTr="00B923FA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B6B5F" w14:textId="2AD4AA2C" w:rsidR="00C124EB" w:rsidRPr="00A33B85" w:rsidRDefault="00C124EB" w:rsidP="00C124EB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2F3A1" w14:textId="77777777" w:rsidR="00C124EB" w:rsidRPr="00A33B85" w:rsidRDefault="00C124EB" w:rsidP="00C124E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48785" w14:textId="77777777" w:rsidR="00C124EB" w:rsidRPr="00774EB1" w:rsidRDefault="00C124EB" w:rsidP="00C124E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74EB1">
              <w:rPr>
                <w:sz w:val="20"/>
                <w:szCs w:val="20"/>
                <w:lang w:eastAsia="ru-RU"/>
              </w:rPr>
              <w:t>Cablu de alimentare până la 1 kV</w:t>
            </w:r>
          </w:p>
          <w:p w14:paraId="16E93258" w14:textId="515F9CE8" w:rsidR="00C124EB" w:rsidRPr="00A33B85" w:rsidRDefault="00C124EB" w:rsidP="00C124E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sz w:val="20"/>
                <w:szCs w:val="20"/>
                <w:lang w:eastAsia="ru-RU"/>
              </w:rPr>
              <w:t>pozarea rigidă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D1F0E" w14:textId="16B4C64A" w:rsidR="00C124EB" w:rsidRPr="00A33B85" w:rsidRDefault="00C124EB" w:rsidP="00C124EB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D21B2" w14:textId="3676EFCC" w:rsidR="00C124EB" w:rsidRPr="00A33B85" w:rsidRDefault="00C124EB" w:rsidP="00C124EB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rFonts w:eastAsia="Calibri"/>
                <w:sz w:val="20"/>
                <w:szCs w:val="20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A4D4A" w14:textId="77777777" w:rsidR="00C124EB" w:rsidRPr="00774EB1" w:rsidRDefault="00C124EB" w:rsidP="00C124EB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774EB1">
              <w:rPr>
                <w:rFonts w:eastAsia="Calibri"/>
                <w:sz w:val="20"/>
                <w:szCs w:val="20"/>
                <w:lang w:val="en-US"/>
              </w:rPr>
              <w:t>Material conductorului – aluminiu</w:t>
            </w:r>
          </w:p>
          <w:p w14:paraId="1E63D4BF" w14:textId="77777777" w:rsidR="00C124EB" w:rsidRPr="00774EB1" w:rsidRDefault="00C124EB" w:rsidP="00C124EB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774EB1">
              <w:rPr>
                <w:rFonts w:eastAsia="Calibri"/>
                <w:sz w:val="20"/>
                <w:szCs w:val="20"/>
                <w:lang w:val="en-US"/>
              </w:rPr>
              <w:t>Secțiune transversală – 2,5 mm2</w:t>
            </w:r>
          </w:p>
          <w:p w14:paraId="76E55416" w14:textId="77777777" w:rsidR="00C124EB" w:rsidRPr="00774EB1" w:rsidRDefault="00C124EB" w:rsidP="00C124EB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774EB1">
              <w:rPr>
                <w:rFonts w:eastAsia="Calibri"/>
                <w:sz w:val="20"/>
                <w:szCs w:val="20"/>
                <w:lang w:val="en-US"/>
              </w:rPr>
              <w:t xml:space="preserve">Numărul de miezuri - 4 </w:t>
            </w:r>
          </w:p>
          <w:p w14:paraId="56D7D2BE" w14:textId="77777777" w:rsidR="00C124EB" w:rsidRPr="00774EB1" w:rsidRDefault="00C124EB" w:rsidP="00C124EB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774EB1">
              <w:rPr>
                <w:rFonts w:eastAsia="Calibri"/>
                <w:sz w:val="20"/>
                <w:szCs w:val="20"/>
                <w:lang w:val="en-US"/>
              </w:rPr>
              <w:t>Material învelișului exterior – PVC</w:t>
            </w:r>
          </w:p>
          <w:p w14:paraId="30BC9B84" w14:textId="77777777" w:rsidR="00C124EB" w:rsidRPr="00774EB1" w:rsidRDefault="00C124EB" w:rsidP="00C124EB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774EB1">
              <w:rPr>
                <w:rFonts w:eastAsia="Calibri"/>
                <w:sz w:val="20"/>
                <w:szCs w:val="20"/>
                <w:lang w:val="en-US"/>
              </w:rPr>
              <w:t>Material învelișului miezuri – PVC</w:t>
            </w:r>
          </w:p>
          <w:p w14:paraId="4EA6DE49" w14:textId="77777777" w:rsidR="00C124EB" w:rsidRPr="00774EB1" w:rsidRDefault="00C124EB" w:rsidP="00C124EB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774EB1">
              <w:rPr>
                <w:rFonts w:eastAsia="Calibri"/>
                <w:sz w:val="20"/>
                <w:szCs w:val="20"/>
                <w:lang w:val="en-US"/>
              </w:rPr>
              <w:t>Tensiunea nominală U – 1 kV</w:t>
            </w:r>
          </w:p>
          <w:p w14:paraId="72AA6D5C" w14:textId="77777777" w:rsidR="00C124EB" w:rsidRPr="00774EB1" w:rsidRDefault="00C124EB" w:rsidP="00C124EB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774EB1">
              <w:rPr>
                <w:rFonts w:eastAsia="Calibri"/>
                <w:sz w:val="20"/>
                <w:szCs w:val="20"/>
                <w:lang w:val="en-US"/>
              </w:rPr>
              <w:t>Tensiunea nominală U0 – 0,6 kV</w:t>
            </w:r>
          </w:p>
          <w:p w14:paraId="386279B0" w14:textId="0F325045" w:rsidR="00C124EB" w:rsidRPr="00A33B85" w:rsidRDefault="00C124EB" w:rsidP="00C124EB">
            <w:pPr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774EB1">
              <w:rPr>
                <w:rFonts w:eastAsia="Calibri"/>
                <w:sz w:val="20"/>
                <w:szCs w:val="20"/>
                <w:lang w:val="en-US"/>
              </w:rPr>
              <w:t>Corespunderea cu: SM EN 13501-6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32E7A" w14:textId="77777777" w:rsidR="00C124EB" w:rsidRPr="00A33B85" w:rsidRDefault="00C124EB" w:rsidP="00C124EB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</w:tr>
      <w:tr w:rsidR="00DE747E" w:rsidRPr="00A33B85" w14:paraId="61C83AD4" w14:textId="77777777" w:rsidTr="00B923FA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F0E54" w14:textId="0646B1E7" w:rsidR="00DE747E" w:rsidRDefault="00DE747E" w:rsidP="00DE747E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5AA2B" w14:textId="77777777" w:rsidR="00DE747E" w:rsidRPr="00A33B85" w:rsidRDefault="00DE747E" w:rsidP="00DE747E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2F808" w14:textId="77777777" w:rsidR="00DE747E" w:rsidRPr="00774EB1" w:rsidRDefault="00DE747E" w:rsidP="00DE747E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74EB1">
              <w:rPr>
                <w:sz w:val="20"/>
                <w:szCs w:val="20"/>
                <w:lang w:eastAsia="ru-RU"/>
              </w:rPr>
              <w:t>Cablu de alimentare până la 1 kV</w:t>
            </w:r>
          </w:p>
          <w:p w14:paraId="0ECE3088" w14:textId="281212C4" w:rsidR="00DE747E" w:rsidRPr="00774EB1" w:rsidRDefault="00DE747E" w:rsidP="00DE747E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74EB1">
              <w:rPr>
                <w:sz w:val="20"/>
                <w:szCs w:val="20"/>
                <w:lang w:eastAsia="ru-RU"/>
              </w:rPr>
              <w:t>pozarea flexibilă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87D18" w14:textId="51788D6F" w:rsidR="00DE747E" w:rsidRDefault="00DE747E" w:rsidP="00DE747E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3B13A" w14:textId="204C9C0F" w:rsidR="00DE747E" w:rsidRPr="00774EB1" w:rsidRDefault="00DE747E" w:rsidP="00DE747E">
            <w:pPr>
              <w:jc w:val="center"/>
              <w:rPr>
                <w:rFonts w:eastAsia="Calibri"/>
                <w:sz w:val="20"/>
                <w:szCs w:val="20"/>
              </w:rPr>
            </w:pPr>
            <w:r w:rsidRPr="00774EB1">
              <w:rPr>
                <w:rFonts w:eastAsia="Calibri"/>
                <w:sz w:val="20"/>
                <w:szCs w:val="20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72BCF" w14:textId="77777777" w:rsidR="00DE747E" w:rsidRPr="00774EB1" w:rsidRDefault="00DE747E" w:rsidP="00DE747E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17887FFD" w14:textId="77777777" w:rsidR="00DE747E" w:rsidRPr="00774EB1" w:rsidRDefault="00DE747E" w:rsidP="00DE747E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0,75 mm</w:t>
            </w: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6AA2D3F1" w14:textId="77777777" w:rsidR="00DE747E" w:rsidRPr="00774EB1" w:rsidRDefault="00DE747E" w:rsidP="00DE747E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- 2 </w:t>
            </w:r>
          </w:p>
          <w:p w14:paraId="03A9A5E3" w14:textId="77777777" w:rsidR="00DE747E" w:rsidRPr="00774EB1" w:rsidRDefault="00DE747E" w:rsidP="00DE747E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1E4DA712" w14:textId="77777777" w:rsidR="00DE747E" w:rsidRPr="00774EB1" w:rsidRDefault="00DE747E" w:rsidP="00DE747E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miezuri – PVC</w:t>
            </w:r>
          </w:p>
          <w:p w14:paraId="240F1A75" w14:textId="77777777" w:rsidR="00DE747E" w:rsidRPr="00774EB1" w:rsidRDefault="00DE747E" w:rsidP="00DE747E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Culoarea învelișului exterior - alb/sur</w:t>
            </w:r>
          </w:p>
          <w:p w14:paraId="7276C7D4" w14:textId="77777777" w:rsidR="00DE747E" w:rsidRPr="00774EB1" w:rsidRDefault="00DE747E" w:rsidP="00DE747E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500 V</w:t>
            </w:r>
          </w:p>
          <w:p w14:paraId="51DCFB3D" w14:textId="77777777" w:rsidR="00DE747E" w:rsidRPr="00774EB1" w:rsidRDefault="00DE747E" w:rsidP="00DE747E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lastRenderedPageBreak/>
              <w:t>Tensiunea nominală U0 – 300 V</w:t>
            </w:r>
          </w:p>
          <w:p w14:paraId="30C2B7B1" w14:textId="259F2A4E" w:rsidR="00DE747E" w:rsidRPr="00774EB1" w:rsidRDefault="00DE747E" w:rsidP="00DE747E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Corespunderea cu: SM EN 13501-6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DCEED" w14:textId="77777777" w:rsidR="00DE747E" w:rsidRPr="00A33B85" w:rsidRDefault="00DE747E" w:rsidP="00DE747E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</w:tr>
      <w:tr w:rsidR="00DE747E" w:rsidRPr="00A33B85" w14:paraId="539B4043" w14:textId="77777777" w:rsidTr="00B923FA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883C3" w14:textId="67DC87FF" w:rsidR="00DE747E" w:rsidRDefault="00DE747E" w:rsidP="00DE747E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3AC9A" w14:textId="77777777" w:rsidR="00DE747E" w:rsidRPr="00A33B85" w:rsidRDefault="00DE747E" w:rsidP="00DE747E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6A418" w14:textId="77777777" w:rsidR="00DE747E" w:rsidRPr="00774EB1" w:rsidRDefault="00DE747E" w:rsidP="00DE747E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74EB1">
              <w:rPr>
                <w:sz w:val="20"/>
                <w:szCs w:val="20"/>
                <w:lang w:eastAsia="ru-RU"/>
              </w:rPr>
              <w:t>Cablu de alimentare până la 1 kV</w:t>
            </w:r>
          </w:p>
          <w:p w14:paraId="7E0164D6" w14:textId="74B22414" w:rsidR="00DE747E" w:rsidRPr="00774EB1" w:rsidRDefault="00DE747E" w:rsidP="00DE747E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74EB1">
              <w:rPr>
                <w:sz w:val="20"/>
                <w:szCs w:val="20"/>
                <w:lang w:eastAsia="ru-RU"/>
              </w:rPr>
              <w:t>pozarea flexibilă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65E3B" w14:textId="18D6C427" w:rsidR="00DE747E" w:rsidRDefault="00DE747E" w:rsidP="00DE747E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9B3E8" w14:textId="7CE60B4E" w:rsidR="00DE747E" w:rsidRPr="00774EB1" w:rsidRDefault="00DE747E" w:rsidP="00DE747E">
            <w:pPr>
              <w:jc w:val="center"/>
              <w:rPr>
                <w:rFonts w:eastAsia="Calibri"/>
                <w:sz w:val="20"/>
                <w:szCs w:val="20"/>
              </w:rPr>
            </w:pPr>
            <w:r w:rsidRPr="00774EB1">
              <w:rPr>
                <w:rFonts w:eastAsia="Calibri"/>
                <w:sz w:val="20"/>
                <w:szCs w:val="20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6AF53" w14:textId="77777777" w:rsidR="00DE747E" w:rsidRPr="00774EB1" w:rsidRDefault="00DE747E" w:rsidP="00DE747E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7520FDCF" w14:textId="77777777" w:rsidR="00DE747E" w:rsidRPr="00774EB1" w:rsidRDefault="00DE747E" w:rsidP="00DE747E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1,5 mm</w:t>
            </w: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0DB5D54E" w14:textId="77777777" w:rsidR="00DE747E" w:rsidRPr="00774EB1" w:rsidRDefault="00DE747E" w:rsidP="00DE747E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- 2 </w:t>
            </w:r>
          </w:p>
          <w:p w14:paraId="13C4C26B" w14:textId="77777777" w:rsidR="00DE747E" w:rsidRPr="00774EB1" w:rsidRDefault="00DE747E" w:rsidP="00DE747E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7E63355F" w14:textId="77777777" w:rsidR="00DE747E" w:rsidRPr="00774EB1" w:rsidRDefault="00DE747E" w:rsidP="00DE747E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miezuri – PVC</w:t>
            </w:r>
          </w:p>
          <w:p w14:paraId="3F0367AF" w14:textId="77777777" w:rsidR="00DE747E" w:rsidRPr="00774EB1" w:rsidRDefault="00DE747E" w:rsidP="00DE747E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Culoarea învelișului exterior - alb/sur</w:t>
            </w:r>
          </w:p>
          <w:p w14:paraId="00AD8D41" w14:textId="77777777" w:rsidR="00DE747E" w:rsidRPr="00774EB1" w:rsidRDefault="00DE747E" w:rsidP="00DE747E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500 V</w:t>
            </w:r>
          </w:p>
          <w:p w14:paraId="1D10A093" w14:textId="77777777" w:rsidR="00DE747E" w:rsidRPr="00774EB1" w:rsidRDefault="00DE747E" w:rsidP="00DE747E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300 V</w:t>
            </w:r>
          </w:p>
          <w:p w14:paraId="29D7A725" w14:textId="21ECF674" w:rsidR="00DE747E" w:rsidRPr="00774EB1" w:rsidRDefault="00DE747E" w:rsidP="00DE747E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Corespunderea cu: SM EN 13501-6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40471" w14:textId="77777777" w:rsidR="00DE747E" w:rsidRPr="00A33B85" w:rsidRDefault="00DE747E" w:rsidP="00DE747E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</w:tr>
      <w:tr w:rsidR="00DE747E" w:rsidRPr="00A33B85" w14:paraId="4ECD261B" w14:textId="77777777" w:rsidTr="00FA08C9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B3EC1" w14:textId="41C1E4C5" w:rsidR="00DE747E" w:rsidRDefault="00DE747E" w:rsidP="00DE747E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1.9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37158" w14:textId="77777777" w:rsidR="00DE747E" w:rsidRPr="00A33B85" w:rsidRDefault="00DE747E" w:rsidP="00DE747E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EFAAA" w14:textId="77777777" w:rsidR="00DE747E" w:rsidRPr="00774EB1" w:rsidRDefault="00DE747E" w:rsidP="00DE747E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74EB1">
              <w:rPr>
                <w:sz w:val="20"/>
                <w:szCs w:val="20"/>
                <w:lang w:eastAsia="ru-RU"/>
              </w:rPr>
              <w:t>Cablu de alimentare până la 1 kV</w:t>
            </w:r>
          </w:p>
          <w:p w14:paraId="6CB000ED" w14:textId="4C833F12" w:rsidR="00DE747E" w:rsidRPr="00774EB1" w:rsidRDefault="00DE747E" w:rsidP="00DE747E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74EB1">
              <w:rPr>
                <w:sz w:val="20"/>
                <w:szCs w:val="20"/>
                <w:lang w:eastAsia="ru-RU"/>
              </w:rPr>
              <w:t>pozarea flexibilă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07AA3" w14:textId="5CC07977" w:rsidR="00DE747E" w:rsidRDefault="00DE747E" w:rsidP="00DE747E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D8079" w14:textId="494BD2E2" w:rsidR="00DE747E" w:rsidRPr="00774EB1" w:rsidRDefault="00DE747E" w:rsidP="00DE747E">
            <w:pPr>
              <w:jc w:val="center"/>
              <w:rPr>
                <w:rFonts w:eastAsia="Calibri"/>
                <w:sz w:val="20"/>
                <w:szCs w:val="20"/>
              </w:rPr>
            </w:pPr>
            <w:r w:rsidRPr="00774EB1">
              <w:rPr>
                <w:rFonts w:eastAsia="Calibri"/>
                <w:sz w:val="20"/>
                <w:szCs w:val="20"/>
              </w:rPr>
              <w:t>200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79753" w14:textId="77777777" w:rsidR="00DE747E" w:rsidRPr="00774EB1" w:rsidRDefault="00DE747E" w:rsidP="00DE747E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1034F873" w14:textId="77777777" w:rsidR="00DE747E" w:rsidRPr="00774EB1" w:rsidRDefault="00DE747E" w:rsidP="00DE747E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1,0 mm</w:t>
            </w: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5B2C12D4" w14:textId="77777777" w:rsidR="00DE747E" w:rsidRPr="00774EB1" w:rsidRDefault="00DE747E" w:rsidP="00DE747E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- 3 </w:t>
            </w:r>
          </w:p>
          <w:p w14:paraId="44DB364E" w14:textId="77777777" w:rsidR="00DE747E" w:rsidRPr="00774EB1" w:rsidRDefault="00DE747E" w:rsidP="00DE747E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28BF240E" w14:textId="77777777" w:rsidR="00DE747E" w:rsidRPr="00774EB1" w:rsidRDefault="00DE747E" w:rsidP="00DE747E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miezuri – PVC</w:t>
            </w:r>
          </w:p>
          <w:p w14:paraId="47D6FF22" w14:textId="77777777" w:rsidR="00DE747E" w:rsidRPr="00774EB1" w:rsidRDefault="00DE747E" w:rsidP="00DE747E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Culoarea învelișului exterior – alb/sur</w:t>
            </w:r>
          </w:p>
          <w:p w14:paraId="1E069139" w14:textId="77777777" w:rsidR="00DE747E" w:rsidRPr="00774EB1" w:rsidRDefault="00DE747E" w:rsidP="00DE747E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500 V</w:t>
            </w:r>
          </w:p>
          <w:p w14:paraId="7CFDF153" w14:textId="77777777" w:rsidR="00DE747E" w:rsidRPr="00774EB1" w:rsidRDefault="00DE747E" w:rsidP="00DE747E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300 V</w:t>
            </w:r>
          </w:p>
          <w:p w14:paraId="4506AA2D" w14:textId="351FF124" w:rsidR="00DE747E" w:rsidRPr="00774EB1" w:rsidRDefault="00DE747E" w:rsidP="00DE747E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Corespunderea cu: SM EN 13501-6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B62E1" w14:textId="77777777" w:rsidR="00DE747E" w:rsidRPr="00A33B85" w:rsidRDefault="00DE747E" w:rsidP="00DE747E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</w:tr>
      <w:tr w:rsidR="00DE747E" w:rsidRPr="00A33B85" w14:paraId="240B5992" w14:textId="77777777" w:rsidTr="00B923FA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E8543" w14:textId="7BA590EC" w:rsidR="00DE747E" w:rsidRDefault="00DE747E" w:rsidP="00DE747E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1.10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B2D3D" w14:textId="77777777" w:rsidR="00DE747E" w:rsidRPr="00A33B85" w:rsidRDefault="00DE747E" w:rsidP="00DE747E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7845B" w14:textId="77777777" w:rsidR="00DE747E" w:rsidRPr="00774EB1" w:rsidRDefault="00DE747E" w:rsidP="00DE747E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74EB1">
              <w:rPr>
                <w:sz w:val="20"/>
                <w:szCs w:val="20"/>
                <w:lang w:eastAsia="ru-RU"/>
              </w:rPr>
              <w:t>Cablu de alimentare până la 1 kV</w:t>
            </w:r>
          </w:p>
          <w:p w14:paraId="6D634517" w14:textId="3B3D89B3" w:rsidR="00DE747E" w:rsidRPr="00774EB1" w:rsidRDefault="00DE747E" w:rsidP="00DE747E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74EB1">
              <w:rPr>
                <w:sz w:val="20"/>
                <w:szCs w:val="20"/>
                <w:lang w:eastAsia="ru-RU"/>
              </w:rPr>
              <w:t>pozarea flexibilă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E6B95" w14:textId="5F00A844" w:rsidR="00DE747E" w:rsidRDefault="00DE747E" w:rsidP="00DE747E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20016" w14:textId="374410F8" w:rsidR="00DE747E" w:rsidRPr="00774EB1" w:rsidRDefault="00DE747E" w:rsidP="00DE747E">
            <w:pPr>
              <w:jc w:val="center"/>
              <w:rPr>
                <w:rFonts w:eastAsia="Calibri"/>
                <w:sz w:val="20"/>
                <w:szCs w:val="20"/>
              </w:rPr>
            </w:pPr>
            <w:r w:rsidRPr="00774EB1">
              <w:rPr>
                <w:rFonts w:eastAsia="Calibri"/>
                <w:sz w:val="20"/>
                <w:szCs w:val="20"/>
              </w:rPr>
              <w:t>1150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2D2D0" w14:textId="77777777" w:rsidR="00DE747E" w:rsidRPr="00774EB1" w:rsidRDefault="00DE747E" w:rsidP="00DE747E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410E3C25" w14:textId="77777777" w:rsidR="00DE747E" w:rsidRPr="00774EB1" w:rsidRDefault="00DE747E" w:rsidP="00DE747E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1,5 mm</w:t>
            </w: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5A263553" w14:textId="77777777" w:rsidR="00DE747E" w:rsidRPr="00774EB1" w:rsidRDefault="00DE747E" w:rsidP="00DE747E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- 3 </w:t>
            </w:r>
          </w:p>
          <w:p w14:paraId="06D8A1D9" w14:textId="77777777" w:rsidR="00DE747E" w:rsidRPr="00774EB1" w:rsidRDefault="00DE747E" w:rsidP="00DE747E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3FC5BC80" w14:textId="77777777" w:rsidR="00DE747E" w:rsidRPr="00774EB1" w:rsidRDefault="00DE747E" w:rsidP="00DE747E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miezuri – PVC</w:t>
            </w:r>
          </w:p>
          <w:p w14:paraId="1FDD5CF5" w14:textId="77777777" w:rsidR="00DE747E" w:rsidRPr="00774EB1" w:rsidRDefault="00DE747E" w:rsidP="00DE747E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Culoarea învelișului exterior – alb/sur</w:t>
            </w:r>
          </w:p>
          <w:p w14:paraId="0A43F069" w14:textId="77777777" w:rsidR="00DE747E" w:rsidRPr="00774EB1" w:rsidRDefault="00DE747E" w:rsidP="00DE747E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500 V</w:t>
            </w:r>
          </w:p>
          <w:p w14:paraId="6B6A919B" w14:textId="77777777" w:rsidR="00DE747E" w:rsidRPr="00774EB1" w:rsidRDefault="00DE747E" w:rsidP="00DE747E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300 V</w:t>
            </w:r>
          </w:p>
          <w:p w14:paraId="35D9EE03" w14:textId="7260E09D" w:rsidR="00DE747E" w:rsidRPr="00774EB1" w:rsidRDefault="00DE747E" w:rsidP="00DE747E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Corespunderea cu: SM EN 13501-6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CAE67" w14:textId="77777777" w:rsidR="00DE747E" w:rsidRPr="00A33B85" w:rsidRDefault="00DE747E" w:rsidP="00DE747E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</w:tr>
      <w:tr w:rsidR="00694E6F" w:rsidRPr="00A33B85" w14:paraId="624036C2" w14:textId="77777777" w:rsidTr="00B923FA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3FB8B" w14:textId="026DD0C6" w:rsidR="00694E6F" w:rsidRDefault="00694E6F" w:rsidP="00694E6F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5F52A" w14:textId="77777777" w:rsidR="00694E6F" w:rsidRPr="00A33B85" w:rsidRDefault="00694E6F" w:rsidP="00694E6F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C0823" w14:textId="77777777" w:rsidR="00694E6F" w:rsidRPr="00774EB1" w:rsidRDefault="00694E6F" w:rsidP="00694E6F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74EB1">
              <w:rPr>
                <w:sz w:val="20"/>
                <w:szCs w:val="20"/>
                <w:lang w:eastAsia="ru-RU"/>
              </w:rPr>
              <w:t>Cablu de alimentare până la 1 kV</w:t>
            </w:r>
          </w:p>
          <w:p w14:paraId="286B14CA" w14:textId="3560F8C3" w:rsidR="00694E6F" w:rsidRPr="00774EB1" w:rsidRDefault="00694E6F" w:rsidP="00694E6F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74EB1">
              <w:rPr>
                <w:sz w:val="20"/>
                <w:szCs w:val="20"/>
                <w:lang w:eastAsia="ru-RU"/>
              </w:rPr>
              <w:t>pozarea flexibilă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95CA1" w14:textId="18B55C2A" w:rsidR="00694E6F" w:rsidRDefault="00694E6F" w:rsidP="00694E6F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35EC3" w14:textId="032C925F" w:rsidR="00694E6F" w:rsidRPr="00774EB1" w:rsidRDefault="00694E6F" w:rsidP="00694E6F">
            <w:pPr>
              <w:jc w:val="center"/>
              <w:rPr>
                <w:rFonts w:eastAsia="Calibri"/>
                <w:sz w:val="20"/>
                <w:szCs w:val="20"/>
              </w:rPr>
            </w:pPr>
            <w:r w:rsidRPr="00774EB1">
              <w:rPr>
                <w:rFonts w:eastAsia="Calibri"/>
                <w:sz w:val="20"/>
                <w:szCs w:val="20"/>
              </w:rPr>
              <w:t>900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EFC92" w14:textId="77777777" w:rsidR="00694E6F" w:rsidRPr="00774EB1" w:rsidRDefault="00694E6F" w:rsidP="00694E6F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2D5C240A" w14:textId="77777777" w:rsidR="00694E6F" w:rsidRPr="00774EB1" w:rsidRDefault="00694E6F" w:rsidP="00694E6F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2,5 mm</w:t>
            </w: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42DF538C" w14:textId="77777777" w:rsidR="00694E6F" w:rsidRPr="00774EB1" w:rsidRDefault="00694E6F" w:rsidP="00694E6F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- 3 </w:t>
            </w:r>
          </w:p>
          <w:p w14:paraId="0C94F961" w14:textId="77777777" w:rsidR="00694E6F" w:rsidRPr="00774EB1" w:rsidRDefault="00694E6F" w:rsidP="00694E6F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4A2FB7B5" w14:textId="77777777" w:rsidR="00694E6F" w:rsidRPr="00774EB1" w:rsidRDefault="00694E6F" w:rsidP="00694E6F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miezuri – PVC</w:t>
            </w:r>
          </w:p>
          <w:p w14:paraId="23A780CF" w14:textId="77777777" w:rsidR="00694E6F" w:rsidRPr="00774EB1" w:rsidRDefault="00694E6F" w:rsidP="00694E6F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Culoarea învelișului exterior - alb/sur</w:t>
            </w:r>
          </w:p>
          <w:p w14:paraId="6C0547CF" w14:textId="77777777" w:rsidR="00694E6F" w:rsidRPr="00774EB1" w:rsidRDefault="00694E6F" w:rsidP="00694E6F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500 V</w:t>
            </w:r>
          </w:p>
          <w:p w14:paraId="21A0BC66" w14:textId="77777777" w:rsidR="00694E6F" w:rsidRPr="00774EB1" w:rsidRDefault="00694E6F" w:rsidP="00694E6F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300 V</w:t>
            </w:r>
          </w:p>
          <w:p w14:paraId="6EC7233F" w14:textId="2E68539F" w:rsidR="00694E6F" w:rsidRPr="00774EB1" w:rsidRDefault="00694E6F" w:rsidP="00694E6F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Corespunderea cu: SM EN 13501-6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021DE" w14:textId="77777777" w:rsidR="00694E6F" w:rsidRPr="00A33B85" w:rsidRDefault="00694E6F" w:rsidP="00694E6F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</w:tr>
      <w:tr w:rsidR="00694E6F" w:rsidRPr="00A33B85" w14:paraId="04683A66" w14:textId="77777777" w:rsidTr="00B923FA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6183C" w14:textId="7627457B" w:rsidR="00694E6F" w:rsidRDefault="00694E6F" w:rsidP="00694E6F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1.12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C562A" w14:textId="77777777" w:rsidR="00694E6F" w:rsidRPr="00A33B85" w:rsidRDefault="00694E6F" w:rsidP="00694E6F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426B5" w14:textId="77777777" w:rsidR="00694E6F" w:rsidRPr="00774EB1" w:rsidRDefault="00694E6F" w:rsidP="00694E6F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74EB1">
              <w:rPr>
                <w:sz w:val="20"/>
                <w:szCs w:val="20"/>
                <w:lang w:eastAsia="ru-RU"/>
              </w:rPr>
              <w:t>Cablu de alimentare până la 1 kV</w:t>
            </w:r>
          </w:p>
          <w:p w14:paraId="7A827514" w14:textId="3FBDCDBD" w:rsidR="00694E6F" w:rsidRPr="00774EB1" w:rsidRDefault="00694E6F" w:rsidP="00694E6F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74EB1">
              <w:rPr>
                <w:sz w:val="20"/>
                <w:szCs w:val="20"/>
                <w:lang w:eastAsia="ru-RU"/>
              </w:rPr>
              <w:t>pozarea flexibilă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2742D" w14:textId="009D827D" w:rsidR="00694E6F" w:rsidRDefault="00694E6F" w:rsidP="00694E6F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FE28D" w14:textId="5FF7F7AA" w:rsidR="00694E6F" w:rsidRPr="00774EB1" w:rsidRDefault="00694E6F" w:rsidP="00694E6F">
            <w:pPr>
              <w:jc w:val="center"/>
              <w:rPr>
                <w:rFonts w:eastAsia="Calibri"/>
                <w:sz w:val="20"/>
                <w:szCs w:val="20"/>
              </w:rPr>
            </w:pPr>
            <w:r w:rsidRPr="00774EB1">
              <w:rPr>
                <w:rFonts w:eastAsia="Calibri"/>
                <w:sz w:val="20"/>
                <w:szCs w:val="20"/>
              </w:rPr>
              <w:t>250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CC7EF" w14:textId="77777777" w:rsidR="00694E6F" w:rsidRPr="00774EB1" w:rsidRDefault="00694E6F" w:rsidP="00694E6F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496F1F79" w14:textId="77777777" w:rsidR="00694E6F" w:rsidRPr="00774EB1" w:rsidRDefault="00694E6F" w:rsidP="00694E6F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2,5 mm</w:t>
            </w: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47174457" w14:textId="77777777" w:rsidR="00694E6F" w:rsidRPr="00774EB1" w:rsidRDefault="00694E6F" w:rsidP="00694E6F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- 4 </w:t>
            </w:r>
          </w:p>
          <w:p w14:paraId="62A5A036" w14:textId="77777777" w:rsidR="00694E6F" w:rsidRPr="00774EB1" w:rsidRDefault="00694E6F" w:rsidP="00694E6F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070012F5" w14:textId="77777777" w:rsidR="00694E6F" w:rsidRPr="00774EB1" w:rsidRDefault="00694E6F" w:rsidP="00694E6F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miezuri – PVC</w:t>
            </w:r>
          </w:p>
          <w:p w14:paraId="28E40497" w14:textId="77777777" w:rsidR="00694E6F" w:rsidRPr="00774EB1" w:rsidRDefault="00694E6F" w:rsidP="00694E6F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Culoarea învelișului exterior - alb/sur</w:t>
            </w:r>
          </w:p>
          <w:p w14:paraId="4E90E88D" w14:textId="77777777" w:rsidR="00694E6F" w:rsidRPr="00774EB1" w:rsidRDefault="00694E6F" w:rsidP="00694E6F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500 V</w:t>
            </w:r>
          </w:p>
          <w:p w14:paraId="28363EF1" w14:textId="77777777" w:rsidR="00694E6F" w:rsidRPr="00774EB1" w:rsidRDefault="00694E6F" w:rsidP="00694E6F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lastRenderedPageBreak/>
              <w:t>Tensiunea nominală U0 – 300 V</w:t>
            </w:r>
          </w:p>
          <w:p w14:paraId="71630CF7" w14:textId="44197599" w:rsidR="00694E6F" w:rsidRPr="00774EB1" w:rsidRDefault="00694E6F" w:rsidP="00694E6F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Corespunderea cu: SM EN 13501-6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56673" w14:textId="77777777" w:rsidR="00694E6F" w:rsidRPr="00A33B85" w:rsidRDefault="00694E6F" w:rsidP="00694E6F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</w:tr>
      <w:tr w:rsidR="00694E6F" w:rsidRPr="00A33B85" w14:paraId="7E1C2C6C" w14:textId="77777777" w:rsidTr="00B923FA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50A41" w14:textId="6A6FEFE8" w:rsidR="00694E6F" w:rsidRDefault="00694E6F" w:rsidP="00694E6F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1.13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73F26" w14:textId="77777777" w:rsidR="00694E6F" w:rsidRPr="00A33B85" w:rsidRDefault="00694E6F" w:rsidP="00694E6F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A9949" w14:textId="77777777" w:rsidR="00694E6F" w:rsidRPr="00774EB1" w:rsidRDefault="00694E6F" w:rsidP="00694E6F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74EB1">
              <w:rPr>
                <w:sz w:val="20"/>
                <w:szCs w:val="20"/>
                <w:lang w:eastAsia="ru-RU"/>
              </w:rPr>
              <w:t>Cablu de alimentare până la 1 kV</w:t>
            </w:r>
          </w:p>
          <w:p w14:paraId="4DCE5EFC" w14:textId="33276641" w:rsidR="00694E6F" w:rsidRPr="00774EB1" w:rsidRDefault="00694E6F" w:rsidP="00694E6F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74EB1">
              <w:rPr>
                <w:sz w:val="20"/>
                <w:szCs w:val="20"/>
                <w:lang w:eastAsia="ru-RU"/>
              </w:rPr>
              <w:t>pozarea flexibilă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EBCA6" w14:textId="35A3B6F9" w:rsidR="00694E6F" w:rsidRDefault="00694E6F" w:rsidP="00694E6F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7CA47" w14:textId="46E51498" w:rsidR="00694E6F" w:rsidRPr="00774EB1" w:rsidRDefault="00694E6F" w:rsidP="00694E6F">
            <w:pPr>
              <w:jc w:val="center"/>
              <w:rPr>
                <w:rFonts w:eastAsia="Calibri"/>
                <w:sz w:val="20"/>
                <w:szCs w:val="20"/>
              </w:rPr>
            </w:pPr>
            <w:r w:rsidRPr="00774EB1">
              <w:rPr>
                <w:rFonts w:eastAsia="Calibri"/>
                <w:sz w:val="20"/>
                <w:szCs w:val="20"/>
              </w:rPr>
              <w:t>150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14474" w14:textId="77777777" w:rsidR="00694E6F" w:rsidRPr="00774EB1" w:rsidRDefault="00694E6F" w:rsidP="00694E6F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546BCFC2" w14:textId="77777777" w:rsidR="00694E6F" w:rsidRPr="00774EB1" w:rsidRDefault="00694E6F" w:rsidP="00694E6F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6 mm</w:t>
            </w: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470E3977" w14:textId="77777777" w:rsidR="00694E6F" w:rsidRPr="00774EB1" w:rsidRDefault="00694E6F" w:rsidP="00694E6F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- 5 </w:t>
            </w:r>
          </w:p>
          <w:p w14:paraId="07BF6AF7" w14:textId="77777777" w:rsidR="00694E6F" w:rsidRPr="00774EB1" w:rsidRDefault="00694E6F" w:rsidP="00694E6F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55774C50" w14:textId="77777777" w:rsidR="00694E6F" w:rsidRPr="00774EB1" w:rsidRDefault="00694E6F" w:rsidP="00694E6F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miezuri – PVC</w:t>
            </w:r>
          </w:p>
          <w:p w14:paraId="5CB776F2" w14:textId="77777777" w:rsidR="00694E6F" w:rsidRPr="00774EB1" w:rsidRDefault="00694E6F" w:rsidP="00694E6F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Culoarea învelișului exterior - alb/sur</w:t>
            </w:r>
          </w:p>
          <w:p w14:paraId="055B129C" w14:textId="77777777" w:rsidR="00694E6F" w:rsidRPr="00774EB1" w:rsidRDefault="00694E6F" w:rsidP="00694E6F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500 V</w:t>
            </w:r>
          </w:p>
          <w:p w14:paraId="11E5A558" w14:textId="77777777" w:rsidR="00694E6F" w:rsidRPr="00774EB1" w:rsidRDefault="00694E6F" w:rsidP="00694E6F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300 V</w:t>
            </w:r>
          </w:p>
          <w:p w14:paraId="5E57D272" w14:textId="3204DD10" w:rsidR="00694E6F" w:rsidRPr="00774EB1" w:rsidRDefault="00694E6F" w:rsidP="00694E6F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Corespunderea cu: SM EN 13501-6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13DC9" w14:textId="77777777" w:rsidR="00694E6F" w:rsidRPr="00A33B85" w:rsidRDefault="00694E6F" w:rsidP="00694E6F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</w:tr>
      <w:tr w:rsidR="00694E6F" w:rsidRPr="00A33B85" w14:paraId="75C21EC5" w14:textId="77777777" w:rsidTr="00B923FA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AB02B" w14:textId="64A38340" w:rsidR="00694E6F" w:rsidRDefault="00694E6F" w:rsidP="00694E6F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1.14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54EDD" w14:textId="77777777" w:rsidR="00694E6F" w:rsidRPr="00A33B85" w:rsidRDefault="00694E6F" w:rsidP="00694E6F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A9246" w14:textId="77777777" w:rsidR="00694E6F" w:rsidRPr="00774EB1" w:rsidRDefault="00694E6F" w:rsidP="00694E6F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74EB1">
              <w:rPr>
                <w:sz w:val="20"/>
                <w:szCs w:val="20"/>
                <w:lang w:eastAsia="ru-RU"/>
              </w:rPr>
              <w:t>Cablu de control până la 1 kV</w:t>
            </w:r>
          </w:p>
          <w:p w14:paraId="4EBF6E0B" w14:textId="241A45EC" w:rsidR="00694E6F" w:rsidRPr="00774EB1" w:rsidRDefault="00694E6F" w:rsidP="00694E6F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74EB1">
              <w:rPr>
                <w:sz w:val="20"/>
                <w:szCs w:val="20"/>
                <w:lang w:eastAsia="ru-RU"/>
              </w:rPr>
              <w:t>pozarea rigidă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D7C35" w14:textId="64AF45D3" w:rsidR="00694E6F" w:rsidRDefault="00694E6F" w:rsidP="00694E6F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2B96C" w14:textId="5D53E1E9" w:rsidR="00694E6F" w:rsidRPr="00774EB1" w:rsidRDefault="00694E6F" w:rsidP="00694E6F">
            <w:pPr>
              <w:jc w:val="center"/>
              <w:rPr>
                <w:rFonts w:eastAsia="Calibri"/>
                <w:sz w:val="20"/>
                <w:szCs w:val="20"/>
              </w:rPr>
            </w:pPr>
            <w:r w:rsidRPr="00774EB1">
              <w:rPr>
                <w:rFonts w:eastAsia="Calibri"/>
                <w:sz w:val="20"/>
                <w:szCs w:val="20"/>
              </w:rPr>
              <w:t>1000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17C36" w14:textId="77777777" w:rsidR="00694E6F" w:rsidRPr="00774EB1" w:rsidRDefault="00694E6F" w:rsidP="00694E6F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712715CE" w14:textId="77777777" w:rsidR="00694E6F" w:rsidRPr="00774EB1" w:rsidRDefault="00694E6F" w:rsidP="00694E6F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1,5 mm</w:t>
            </w: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037C7926" w14:textId="77777777" w:rsidR="00694E6F" w:rsidRPr="00774EB1" w:rsidRDefault="00694E6F" w:rsidP="00694E6F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- 7 </w:t>
            </w:r>
          </w:p>
          <w:p w14:paraId="59405D47" w14:textId="77777777" w:rsidR="00694E6F" w:rsidRPr="00774EB1" w:rsidRDefault="00694E6F" w:rsidP="00694E6F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154748A8" w14:textId="77777777" w:rsidR="00694E6F" w:rsidRPr="00774EB1" w:rsidRDefault="00694E6F" w:rsidP="00694E6F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miezuri – PVC</w:t>
            </w:r>
          </w:p>
          <w:p w14:paraId="6ABB2308" w14:textId="77777777" w:rsidR="00694E6F" w:rsidRPr="00774EB1" w:rsidRDefault="00694E6F" w:rsidP="00694E6F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1 kV</w:t>
            </w:r>
          </w:p>
          <w:p w14:paraId="283BC71E" w14:textId="77777777" w:rsidR="00694E6F" w:rsidRPr="00774EB1" w:rsidRDefault="00694E6F" w:rsidP="00694E6F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0,6 kV</w:t>
            </w:r>
          </w:p>
          <w:p w14:paraId="3650389B" w14:textId="1852A23E" w:rsidR="00694E6F" w:rsidRPr="00774EB1" w:rsidRDefault="00694E6F" w:rsidP="00694E6F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Corespunderea cu: SM EN 13501-6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85A04" w14:textId="77777777" w:rsidR="00694E6F" w:rsidRPr="00A33B85" w:rsidRDefault="00694E6F" w:rsidP="00694E6F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</w:tr>
      <w:tr w:rsidR="00694E6F" w:rsidRPr="00A33B85" w14:paraId="1FF79AFB" w14:textId="77777777" w:rsidTr="00B923FA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F2747" w14:textId="1F3A2C9B" w:rsidR="00694E6F" w:rsidRDefault="00694E6F" w:rsidP="00694E6F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1.15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29F0A" w14:textId="77777777" w:rsidR="00694E6F" w:rsidRPr="00A33B85" w:rsidRDefault="00694E6F" w:rsidP="00694E6F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C3114" w14:textId="1EF934F2" w:rsidR="00694E6F" w:rsidRPr="00774EB1" w:rsidRDefault="00694E6F" w:rsidP="00694E6F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74EB1">
              <w:rPr>
                <w:sz w:val="20"/>
                <w:szCs w:val="20"/>
                <w:lang w:eastAsia="ru-RU"/>
              </w:rPr>
              <w:t>Cablu pentru sudură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39C37" w14:textId="33168D04" w:rsidR="00694E6F" w:rsidRDefault="00694E6F" w:rsidP="00694E6F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CBC8C" w14:textId="760E878D" w:rsidR="00694E6F" w:rsidRPr="00774EB1" w:rsidRDefault="00694E6F" w:rsidP="00694E6F">
            <w:pPr>
              <w:jc w:val="center"/>
              <w:rPr>
                <w:rFonts w:eastAsia="Calibri"/>
                <w:sz w:val="20"/>
                <w:szCs w:val="20"/>
              </w:rPr>
            </w:pPr>
            <w:r w:rsidRPr="00774EB1">
              <w:rPr>
                <w:rFonts w:eastAsia="Calibri"/>
                <w:sz w:val="20"/>
                <w:szCs w:val="20"/>
              </w:rPr>
              <w:t>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6DDEB" w14:textId="77777777" w:rsidR="00694E6F" w:rsidRPr="00774EB1" w:rsidRDefault="00694E6F" w:rsidP="00694E6F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2F1C5F75" w14:textId="77777777" w:rsidR="00694E6F" w:rsidRPr="00774EB1" w:rsidRDefault="00694E6F" w:rsidP="00694E6F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50 mm</w:t>
            </w: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6E86D23C" w14:textId="77777777" w:rsidR="00694E6F" w:rsidRPr="00774EB1" w:rsidRDefault="00694E6F" w:rsidP="00694E6F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- 1 </w:t>
            </w:r>
          </w:p>
          <w:p w14:paraId="453C339E" w14:textId="77777777" w:rsidR="00694E6F" w:rsidRPr="00774EB1" w:rsidRDefault="00694E6F" w:rsidP="00694E6F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Conductor flexibil clasa D</w:t>
            </w:r>
          </w:p>
          <w:p w14:paraId="31951CED" w14:textId="77777777" w:rsidR="00694E6F" w:rsidRPr="00774EB1" w:rsidRDefault="00694E6F" w:rsidP="00694E6F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manta – Cauciuc</w:t>
            </w:r>
          </w:p>
          <w:p w14:paraId="4083727C" w14:textId="77777777" w:rsidR="00694E6F" w:rsidRPr="00774EB1" w:rsidRDefault="00694E6F" w:rsidP="00694E6F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750 V</w:t>
            </w:r>
          </w:p>
          <w:p w14:paraId="0DCBD657" w14:textId="77777777" w:rsidR="00694E6F" w:rsidRPr="00774EB1" w:rsidRDefault="00694E6F" w:rsidP="00694E6F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450 V</w:t>
            </w:r>
          </w:p>
          <w:p w14:paraId="730A4D81" w14:textId="5FEA9288" w:rsidR="00694E6F" w:rsidRPr="00774EB1" w:rsidRDefault="00694E6F" w:rsidP="00694E6F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Corespunderea cu: SM EN 13501-6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C376F" w14:textId="77777777" w:rsidR="00694E6F" w:rsidRPr="00A33B85" w:rsidRDefault="00694E6F" w:rsidP="00694E6F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</w:tr>
      <w:tr w:rsidR="00DE747E" w:rsidRPr="00A33B85" w14:paraId="28D071CD" w14:textId="77777777" w:rsidTr="00B923FA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6E620" w14:textId="5779ADAB" w:rsidR="00DE747E" w:rsidRDefault="00DE747E" w:rsidP="00DE747E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1.16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7253B" w14:textId="77777777" w:rsidR="00DE747E" w:rsidRPr="00A33B85" w:rsidRDefault="00DE747E" w:rsidP="00DE747E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C0679" w14:textId="1B293552" w:rsidR="00DE747E" w:rsidRPr="00774EB1" w:rsidRDefault="00B6090B" w:rsidP="00DE747E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74EB1">
              <w:rPr>
                <w:sz w:val="20"/>
                <w:szCs w:val="20"/>
                <w:lang w:eastAsia="ru-RU"/>
              </w:rPr>
              <w:t>Cablu cauciucat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13915" w14:textId="3216C099" w:rsidR="00DE747E" w:rsidRDefault="00B6090B" w:rsidP="00DE747E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7AE7A" w14:textId="2DE77657" w:rsidR="00DE747E" w:rsidRPr="00774EB1" w:rsidRDefault="00B6090B" w:rsidP="00DE747E">
            <w:pPr>
              <w:jc w:val="center"/>
              <w:rPr>
                <w:rFonts w:eastAsia="Calibri"/>
                <w:sz w:val="20"/>
                <w:szCs w:val="20"/>
              </w:rPr>
            </w:pPr>
            <w:r w:rsidRPr="00774EB1">
              <w:rPr>
                <w:rFonts w:eastAsia="Calibri"/>
                <w:sz w:val="20"/>
                <w:szCs w:val="20"/>
              </w:rPr>
              <w:t>200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A14BC" w14:textId="77777777" w:rsidR="00B6090B" w:rsidRPr="00774EB1" w:rsidRDefault="00B6090B" w:rsidP="00B6090B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544A3D9F" w14:textId="77777777" w:rsidR="00B6090B" w:rsidRPr="00774EB1" w:rsidRDefault="00B6090B" w:rsidP="00B6090B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2,5 mm</w:t>
            </w: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3F2AE7FC" w14:textId="77777777" w:rsidR="00B6090B" w:rsidRPr="00774EB1" w:rsidRDefault="00B6090B" w:rsidP="00B6090B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- 4 </w:t>
            </w:r>
          </w:p>
          <w:p w14:paraId="6C12859C" w14:textId="77777777" w:rsidR="00B6090B" w:rsidRPr="00774EB1" w:rsidRDefault="00B6090B" w:rsidP="00B6090B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Conductor flexibil clasa 5</w:t>
            </w:r>
          </w:p>
          <w:p w14:paraId="1D9CB46D" w14:textId="77777777" w:rsidR="00B6090B" w:rsidRPr="00774EB1" w:rsidRDefault="00B6090B" w:rsidP="00B6090B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manta – Cauciuc</w:t>
            </w:r>
          </w:p>
          <w:p w14:paraId="1FC26BBA" w14:textId="77777777" w:rsidR="00B6090B" w:rsidRPr="00774EB1" w:rsidRDefault="00B6090B" w:rsidP="00B6090B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750 V</w:t>
            </w:r>
          </w:p>
          <w:p w14:paraId="00AB85E8" w14:textId="77777777" w:rsidR="00B6090B" w:rsidRPr="00774EB1" w:rsidRDefault="00B6090B" w:rsidP="00B6090B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450 V</w:t>
            </w:r>
          </w:p>
          <w:p w14:paraId="7CAD3B9C" w14:textId="4F3CC5C2" w:rsidR="00DE747E" w:rsidRPr="00774EB1" w:rsidRDefault="00B6090B" w:rsidP="00B6090B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Corespunderea cu: SM EN 13501-6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4BFD8" w14:textId="77777777" w:rsidR="00DE747E" w:rsidRPr="00A33B85" w:rsidRDefault="00DE747E" w:rsidP="00DE747E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</w:tr>
      <w:tr w:rsidR="00A76EE7" w:rsidRPr="00A33B85" w14:paraId="28B67896" w14:textId="77777777" w:rsidTr="00B923FA">
        <w:trPr>
          <w:trHeight w:val="11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3D9DE" w14:textId="77777777" w:rsidR="00A76EE7" w:rsidRPr="00A33B85" w:rsidRDefault="00A76EE7" w:rsidP="00A76EE7">
            <w:pPr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A33B85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Lot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9C196" w14:textId="59DA2DA2" w:rsidR="00A76EE7" w:rsidRPr="00A33B85" w:rsidRDefault="00A76EE7" w:rsidP="00A76EE7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rFonts w:eastAsia="Calibri"/>
                <w:b/>
                <w:bCs/>
                <w:sz w:val="20"/>
                <w:szCs w:val="20"/>
              </w:rPr>
              <w:t>31300000-9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46A36" w14:textId="2E6B7BA5" w:rsidR="00A76EE7" w:rsidRPr="00A33B85" w:rsidRDefault="00A76EE7" w:rsidP="00A76EE7">
            <w:pPr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774EB1">
              <w:rPr>
                <w:rFonts w:eastAsia="Calibri"/>
                <w:b/>
                <w:bCs/>
                <w:sz w:val="20"/>
                <w:szCs w:val="20"/>
              </w:rPr>
              <w:t>Conductoare și fire electrice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9B87D6" w14:textId="77777777" w:rsidR="00A76EE7" w:rsidRPr="00A33B85" w:rsidRDefault="00A76EE7" w:rsidP="00A76EE7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6FE01" w14:textId="77777777" w:rsidR="00A76EE7" w:rsidRPr="00A33B85" w:rsidRDefault="00A76EE7" w:rsidP="00A76EE7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B16FF" w14:textId="77777777" w:rsidR="00A76EE7" w:rsidRPr="00A33B85" w:rsidRDefault="00A76EE7" w:rsidP="00A76EE7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E1C09" w14:textId="36A39ACC" w:rsidR="00A76EE7" w:rsidRPr="00A33B85" w:rsidRDefault="00A76EE7" w:rsidP="00A76EE7">
            <w:pPr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774EB1">
              <w:rPr>
                <w:rFonts w:eastAsia="Calibri"/>
                <w:b/>
                <w:bCs/>
                <w:sz w:val="20"/>
                <w:szCs w:val="20"/>
              </w:rPr>
              <w:t>49.980,00</w:t>
            </w:r>
          </w:p>
        </w:tc>
      </w:tr>
      <w:tr w:rsidR="00270175" w:rsidRPr="00A33B85" w14:paraId="14F59B09" w14:textId="77777777" w:rsidTr="00B923FA">
        <w:trPr>
          <w:trHeight w:val="11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CDAF2" w14:textId="77777777" w:rsidR="00270175" w:rsidRPr="00A33B85" w:rsidRDefault="00270175" w:rsidP="00270175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A33B85">
              <w:rPr>
                <w:rFonts w:eastAsia="Calibri"/>
                <w:noProof w:val="0"/>
                <w:sz w:val="20"/>
                <w:szCs w:val="20"/>
                <w:lang w:val="it-IT"/>
              </w:rPr>
              <w:t>2.1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8688D" w14:textId="77777777" w:rsidR="00270175" w:rsidRPr="00A33B85" w:rsidRDefault="00270175" w:rsidP="00270175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FE621" w14:textId="52AB0F24" w:rsidR="00270175" w:rsidRPr="00A33B85" w:rsidRDefault="00270175" w:rsidP="00270175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sz w:val="20"/>
                <w:szCs w:val="20"/>
                <w:lang w:eastAsia="ru-RU"/>
              </w:rPr>
              <w:t>Fir electric pentru pompă submersibilă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EC51F6" w14:textId="4CD36955" w:rsidR="00270175" w:rsidRPr="00A33B85" w:rsidRDefault="00270175" w:rsidP="00270175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11944" w14:textId="657CAEFA" w:rsidR="00270175" w:rsidRPr="00A33B85" w:rsidRDefault="00270175" w:rsidP="00270175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rFonts w:eastAsia="Calibri"/>
                <w:sz w:val="20"/>
                <w:szCs w:val="20"/>
              </w:rPr>
              <w:t>600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8B2BD" w14:textId="77777777" w:rsidR="00270175" w:rsidRPr="00774EB1" w:rsidRDefault="00270175" w:rsidP="00270175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557DE1F6" w14:textId="77777777" w:rsidR="00270175" w:rsidRPr="00774EB1" w:rsidRDefault="00270175" w:rsidP="00270175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16 mm</w:t>
            </w: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59528A62" w14:textId="77777777" w:rsidR="00270175" w:rsidRPr="00774EB1" w:rsidRDefault="00270175" w:rsidP="00270175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- 1 </w:t>
            </w:r>
          </w:p>
          <w:p w14:paraId="4E93C0A5" w14:textId="77777777" w:rsidR="00270175" w:rsidRPr="00774EB1" w:rsidRDefault="00270175" w:rsidP="00270175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Conductor flexibil clasa 2</w:t>
            </w:r>
          </w:p>
          <w:p w14:paraId="15525B20" w14:textId="77777777" w:rsidR="00270175" w:rsidRPr="00774EB1" w:rsidRDefault="00270175" w:rsidP="00270175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manta – EPR/PVC/Cauciuc</w:t>
            </w:r>
          </w:p>
          <w:p w14:paraId="137EA4A8" w14:textId="77777777" w:rsidR="00270175" w:rsidRPr="00774EB1" w:rsidRDefault="00270175" w:rsidP="00270175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660 V</w:t>
            </w:r>
          </w:p>
          <w:p w14:paraId="530329CE" w14:textId="7C7F8630" w:rsidR="00270175" w:rsidRPr="00A33B85" w:rsidRDefault="00270175" w:rsidP="00270175">
            <w:pPr>
              <w:rPr>
                <w:rFonts w:eastAsia="Calibri"/>
                <w:noProof w:val="0"/>
                <w:sz w:val="20"/>
                <w:szCs w:val="20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Corespunderea cu: SM EN 13501-6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7B773" w14:textId="77777777" w:rsidR="00270175" w:rsidRPr="00A33B85" w:rsidRDefault="00270175" w:rsidP="00270175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</w:tr>
      <w:tr w:rsidR="00727F34" w:rsidRPr="00A33B85" w14:paraId="7E6415F2" w14:textId="77777777" w:rsidTr="00B923FA">
        <w:trPr>
          <w:trHeight w:val="11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19CBD" w14:textId="5E168512" w:rsidR="00727F34" w:rsidRPr="00A33B85" w:rsidRDefault="00727F34" w:rsidP="00727F34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6B462" w14:textId="77777777" w:rsidR="00727F34" w:rsidRPr="00A33B85" w:rsidRDefault="00727F34" w:rsidP="00727F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2F681" w14:textId="070DEC19" w:rsidR="00727F34" w:rsidRPr="00A33B85" w:rsidRDefault="00727F34" w:rsidP="00727F34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sz w:val="20"/>
                <w:szCs w:val="20"/>
                <w:lang w:eastAsia="ru-RU"/>
              </w:rPr>
              <w:t>Conductor pozarea rigidă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F7AA12" w14:textId="4F81527A" w:rsidR="00727F34" w:rsidRPr="00A33B85" w:rsidRDefault="00727F34" w:rsidP="00727F34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4745D" w14:textId="7712DC50" w:rsidR="00727F34" w:rsidRPr="00A33B85" w:rsidRDefault="00727F34" w:rsidP="00727F34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rFonts w:eastAsia="Calibri"/>
                <w:sz w:val="20"/>
                <w:szCs w:val="20"/>
              </w:rPr>
              <w:t>200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640E0" w14:textId="77777777" w:rsidR="00727F34" w:rsidRPr="00774EB1" w:rsidRDefault="00727F34" w:rsidP="00727F3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4CB3A179" w14:textId="77777777" w:rsidR="00727F34" w:rsidRPr="00774EB1" w:rsidRDefault="00727F34" w:rsidP="00727F3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1,5 mm</w:t>
            </w: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22467F78" w14:textId="77777777" w:rsidR="00727F34" w:rsidRPr="00774EB1" w:rsidRDefault="00727F34" w:rsidP="00727F3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- 1 </w:t>
            </w:r>
          </w:p>
          <w:p w14:paraId="0594D046" w14:textId="77777777" w:rsidR="00727F34" w:rsidRPr="00774EB1" w:rsidRDefault="00727F34" w:rsidP="00727F3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3906D151" w14:textId="77777777" w:rsidR="00727F34" w:rsidRPr="00774EB1" w:rsidRDefault="00727F34" w:rsidP="00727F3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lastRenderedPageBreak/>
              <w:t>Culoarea învelișului exterior - roșu</w:t>
            </w:r>
          </w:p>
          <w:p w14:paraId="5598D9A1" w14:textId="77777777" w:rsidR="00727F34" w:rsidRPr="00774EB1" w:rsidRDefault="00727F34" w:rsidP="00727F3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750 V</w:t>
            </w:r>
          </w:p>
          <w:p w14:paraId="63E1E115" w14:textId="77777777" w:rsidR="00727F34" w:rsidRPr="00774EB1" w:rsidRDefault="00727F34" w:rsidP="00727F3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450 V</w:t>
            </w:r>
          </w:p>
          <w:p w14:paraId="24310F7E" w14:textId="6B84DC89" w:rsidR="00727F34" w:rsidRPr="00A33B85" w:rsidRDefault="00727F34" w:rsidP="00727F34">
            <w:pPr>
              <w:rPr>
                <w:rFonts w:eastAsia="Calibri"/>
                <w:noProof w:val="0"/>
                <w:sz w:val="20"/>
                <w:szCs w:val="20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Corespunderea cu: SM EN 13501-6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C2A6C" w14:textId="77777777" w:rsidR="00727F34" w:rsidRPr="00A33B85" w:rsidRDefault="00727F34" w:rsidP="00727F34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</w:tr>
      <w:tr w:rsidR="00727F34" w:rsidRPr="00A33B85" w14:paraId="27595432" w14:textId="77777777" w:rsidTr="00B923FA">
        <w:trPr>
          <w:trHeight w:val="11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A28A6" w14:textId="5DAD07CE" w:rsidR="00727F34" w:rsidRPr="00A33B85" w:rsidRDefault="00727F34" w:rsidP="00727F34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64537" w14:textId="77777777" w:rsidR="00727F34" w:rsidRPr="00A33B85" w:rsidRDefault="00727F34" w:rsidP="00727F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A31D0" w14:textId="3C273D78" w:rsidR="00727F34" w:rsidRPr="00A33B85" w:rsidRDefault="00727F34" w:rsidP="00727F34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sz w:val="20"/>
                <w:szCs w:val="20"/>
                <w:lang w:eastAsia="ru-RU"/>
              </w:rPr>
              <w:t>Conductor pozarea flexibilă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15C271" w14:textId="2F45ED5C" w:rsidR="00727F34" w:rsidRPr="00A33B85" w:rsidRDefault="00727F34" w:rsidP="00727F34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146A4" w14:textId="299AE3A6" w:rsidR="00727F34" w:rsidRPr="00A33B85" w:rsidRDefault="00727F34" w:rsidP="00727F34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rFonts w:eastAsia="Calibri"/>
                <w:sz w:val="20"/>
                <w:szCs w:val="20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D61EA" w14:textId="77777777" w:rsidR="00727F34" w:rsidRPr="00774EB1" w:rsidRDefault="00727F34" w:rsidP="00727F3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13722873" w14:textId="77777777" w:rsidR="00727F34" w:rsidRPr="00774EB1" w:rsidRDefault="00727F34" w:rsidP="00727F3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0,75 mm</w:t>
            </w: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1D868079" w14:textId="77777777" w:rsidR="00727F34" w:rsidRPr="00774EB1" w:rsidRDefault="00727F34" w:rsidP="00727F3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- 1 </w:t>
            </w:r>
          </w:p>
          <w:p w14:paraId="4BFB5A61" w14:textId="77777777" w:rsidR="00727F34" w:rsidRPr="00774EB1" w:rsidRDefault="00727F34" w:rsidP="00727F3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04C70C77" w14:textId="77777777" w:rsidR="00727F34" w:rsidRPr="00774EB1" w:rsidRDefault="00727F34" w:rsidP="00727F3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Culoarea învelișului exterior - roșu</w:t>
            </w:r>
          </w:p>
          <w:p w14:paraId="6335E0CF" w14:textId="77777777" w:rsidR="00727F34" w:rsidRPr="00774EB1" w:rsidRDefault="00727F34" w:rsidP="00727F3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750 V</w:t>
            </w:r>
          </w:p>
          <w:p w14:paraId="24FE4C27" w14:textId="77777777" w:rsidR="00727F34" w:rsidRPr="00774EB1" w:rsidRDefault="00727F34" w:rsidP="00727F3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450 V</w:t>
            </w:r>
          </w:p>
          <w:p w14:paraId="018FB00A" w14:textId="4ABC3DAC" w:rsidR="00727F34" w:rsidRPr="00A33B85" w:rsidRDefault="00727F34" w:rsidP="00727F34">
            <w:pPr>
              <w:rPr>
                <w:rFonts w:eastAsia="Calibri"/>
                <w:noProof w:val="0"/>
                <w:sz w:val="20"/>
                <w:szCs w:val="20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Corespunderea cu: SM EN 13501-6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1146D" w14:textId="77777777" w:rsidR="00727F34" w:rsidRPr="00A33B85" w:rsidRDefault="00727F34" w:rsidP="00727F34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</w:tr>
      <w:tr w:rsidR="00727F34" w:rsidRPr="00A33B85" w14:paraId="0422B81B" w14:textId="77777777" w:rsidTr="00B923FA">
        <w:trPr>
          <w:trHeight w:val="11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4E121" w14:textId="0AEB9745" w:rsidR="00727F34" w:rsidRPr="00A33B85" w:rsidRDefault="00727F34" w:rsidP="00727F34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D921E" w14:textId="77777777" w:rsidR="00727F34" w:rsidRPr="00A33B85" w:rsidRDefault="00727F34" w:rsidP="00727F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B6EA6" w14:textId="486DFBE3" w:rsidR="00727F34" w:rsidRPr="00A33B85" w:rsidRDefault="00727F34" w:rsidP="00727F34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sz w:val="20"/>
                <w:szCs w:val="20"/>
                <w:lang w:eastAsia="ru-RU"/>
              </w:rPr>
              <w:t>Conductor pozarea flexibilă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60C9C6" w14:textId="28AFB080" w:rsidR="00727F34" w:rsidRPr="00A33B85" w:rsidRDefault="00727F34" w:rsidP="00727F34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960E3" w14:textId="361C1113" w:rsidR="00727F34" w:rsidRPr="00A33B85" w:rsidRDefault="00727F34" w:rsidP="00727F34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rFonts w:eastAsia="Calibri"/>
                <w:sz w:val="20"/>
                <w:szCs w:val="20"/>
              </w:rPr>
              <w:t>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6D098" w14:textId="77777777" w:rsidR="00727F34" w:rsidRPr="00774EB1" w:rsidRDefault="00727F34" w:rsidP="00727F3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5ECD1A47" w14:textId="77777777" w:rsidR="00727F34" w:rsidRPr="00774EB1" w:rsidRDefault="00727F34" w:rsidP="00727F3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1,0 mm</w:t>
            </w: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7D76056F" w14:textId="77777777" w:rsidR="00727F34" w:rsidRPr="00774EB1" w:rsidRDefault="00727F34" w:rsidP="00727F3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- 1 </w:t>
            </w:r>
          </w:p>
          <w:p w14:paraId="33BB65E4" w14:textId="77777777" w:rsidR="00727F34" w:rsidRPr="00774EB1" w:rsidRDefault="00727F34" w:rsidP="00727F3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3740AB54" w14:textId="77777777" w:rsidR="00727F34" w:rsidRPr="00774EB1" w:rsidRDefault="00727F34" w:rsidP="00727F3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Culoarea învelișului exterior - roșu</w:t>
            </w:r>
          </w:p>
          <w:p w14:paraId="46F984A4" w14:textId="77777777" w:rsidR="00727F34" w:rsidRPr="00774EB1" w:rsidRDefault="00727F34" w:rsidP="00727F3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750 V</w:t>
            </w:r>
          </w:p>
          <w:p w14:paraId="6D625A39" w14:textId="77777777" w:rsidR="00727F34" w:rsidRPr="00774EB1" w:rsidRDefault="00727F34" w:rsidP="00727F3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450 V</w:t>
            </w:r>
          </w:p>
          <w:p w14:paraId="1E76A189" w14:textId="712C23F5" w:rsidR="00727F34" w:rsidRPr="00A33B85" w:rsidRDefault="00727F34" w:rsidP="00727F34">
            <w:pPr>
              <w:rPr>
                <w:rFonts w:eastAsia="Calibri"/>
                <w:noProof w:val="0"/>
                <w:sz w:val="20"/>
                <w:szCs w:val="20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Corespunderea cu: SM EN 13501-6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FB9AB" w14:textId="77777777" w:rsidR="00727F34" w:rsidRPr="00A33B85" w:rsidRDefault="00727F34" w:rsidP="00727F34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</w:tr>
      <w:tr w:rsidR="0059413C" w:rsidRPr="00A33B85" w14:paraId="07A6FFB2" w14:textId="77777777" w:rsidTr="00B923FA">
        <w:trPr>
          <w:trHeight w:val="11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8839C" w14:textId="20486FE8" w:rsidR="0059413C" w:rsidRDefault="0059413C" w:rsidP="0059413C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DCEBC" w14:textId="77777777" w:rsidR="0059413C" w:rsidRPr="00A33B85" w:rsidRDefault="0059413C" w:rsidP="0059413C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1050C" w14:textId="2D77E04C" w:rsidR="0059413C" w:rsidRPr="00774EB1" w:rsidRDefault="0059413C" w:rsidP="0059413C">
            <w:pPr>
              <w:jc w:val="center"/>
              <w:rPr>
                <w:sz w:val="20"/>
                <w:szCs w:val="20"/>
                <w:lang w:eastAsia="ru-RU"/>
              </w:rPr>
            </w:pPr>
            <w:r w:rsidRPr="00774EB1">
              <w:rPr>
                <w:sz w:val="20"/>
                <w:szCs w:val="20"/>
                <w:lang w:eastAsia="ru-RU"/>
              </w:rPr>
              <w:t>Conductor pozarea flexibilă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7B75D9" w14:textId="000A6C83" w:rsidR="0059413C" w:rsidRDefault="0059413C" w:rsidP="0059413C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4F388" w14:textId="573E3B4D" w:rsidR="0059413C" w:rsidRPr="00774EB1" w:rsidRDefault="0059413C" w:rsidP="0059413C">
            <w:pPr>
              <w:jc w:val="center"/>
              <w:rPr>
                <w:rFonts w:eastAsia="Calibri"/>
                <w:sz w:val="20"/>
                <w:szCs w:val="20"/>
              </w:rPr>
            </w:pPr>
            <w:r w:rsidRPr="00774EB1">
              <w:rPr>
                <w:rFonts w:eastAsia="Calibri"/>
                <w:sz w:val="20"/>
                <w:szCs w:val="20"/>
              </w:rPr>
              <w:t>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CF2EF" w14:textId="77777777" w:rsidR="0059413C" w:rsidRPr="00774EB1" w:rsidRDefault="0059413C" w:rsidP="0059413C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3BD0B927" w14:textId="77777777" w:rsidR="0059413C" w:rsidRPr="00774EB1" w:rsidRDefault="0059413C" w:rsidP="0059413C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2,5 mm</w:t>
            </w: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515BF099" w14:textId="77777777" w:rsidR="0059413C" w:rsidRPr="00774EB1" w:rsidRDefault="0059413C" w:rsidP="0059413C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- 1 </w:t>
            </w:r>
          </w:p>
          <w:p w14:paraId="4F29F8D8" w14:textId="77777777" w:rsidR="0059413C" w:rsidRPr="00774EB1" w:rsidRDefault="0059413C" w:rsidP="0059413C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183C5974" w14:textId="77777777" w:rsidR="0059413C" w:rsidRPr="00774EB1" w:rsidRDefault="0059413C" w:rsidP="0059413C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Culoarea învelișului exterior - roșu</w:t>
            </w:r>
          </w:p>
          <w:p w14:paraId="5E406897" w14:textId="77777777" w:rsidR="0059413C" w:rsidRPr="00774EB1" w:rsidRDefault="0059413C" w:rsidP="0059413C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750 V</w:t>
            </w:r>
          </w:p>
          <w:p w14:paraId="67F9648F" w14:textId="77777777" w:rsidR="0059413C" w:rsidRPr="00774EB1" w:rsidRDefault="0059413C" w:rsidP="0059413C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450 V</w:t>
            </w:r>
          </w:p>
          <w:p w14:paraId="67DF58E2" w14:textId="6593BDE1" w:rsidR="0059413C" w:rsidRPr="00774EB1" w:rsidRDefault="0059413C" w:rsidP="0059413C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Corespunderea cu: SM EN 13501-6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1C3F1" w14:textId="77777777" w:rsidR="0059413C" w:rsidRPr="00A33B85" w:rsidRDefault="0059413C" w:rsidP="0059413C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</w:tr>
      <w:tr w:rsidR="0059413C" w:rsidRPr="00A33B85" w14:paraId="26F944CD" w14:textId="77777777" w:rsidTr="00EC227E">
        <w:trPr>
          <w:trHeight w:val="11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241A6" w14:textId="179C30F6" w:rsidR="0059413C" w:rsidRDefault="0059413C" w:rsidP="0059413C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D2BE0" w14:textId="77777777" w:rsidR="0059413C" w:rsidRPr="00A33B85" w:rsidRDefault="0059413C" w:rsidP="0059413C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8F2CD" w14:textId="6AE48A7D" w:rsidR="0059413C" w:rsidRPr="00774EB1" w:rsidRDefault="0059413C" w:rsidP="0059413C">
            <w:pPr>
              <w:jc w:val="center"/>
              <w:rPr>
                <w:sz w:val="20"/>
                <w:szCs w:val="20"/>
                <w:lang w:eastAsia="ru-RU"/>
              </w:rPr>
            </w:pPr>
            <w:r w:rsidRPr="00774EB1">
              <w:rPr>
                <w:sz w:val="20"/>
                <w:szCs w:val="20"/>
                <w:lang w:eastAsia="ru-RU"/>
              </w:rPr>
              <w:t>Conductor pozarea flexibilă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177592" w14:textId="2AF17E43" w:rsidR="0059413C" w:rsidRDefault="0059413C" w:rsidP="0059413C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62660" w14:textId="0975DE81" w:rsidR="0059413C" w:rsidRPr="00774EB1" w:rsidRDefault="0059413C" w:rsidP="0059413C">
            <w:pPr>
              <w:jc w:val="center"/>
              <w:rPr>
                <w:rFonts w:eastAsia="Calibri"/>
                <w:sz w:val="20"/>
                <w:szCs w:val="20"/>
              </w:rPr>
            </w:pPr>
            <w:r w:rsidRPr="00774EB1">
              <w:rPr>
                <w:rFonts w:eastAsia="Calibri"/>
                <w:sz w:val="20"/>
                <w:szCs w:val="20"/>
              </w:rPr>
              <w:t>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E84B35" w14:textId="77777777" w:rsidR="0059413C" w:rsidRPr="00774EB1" w:rsidRDefault="0059413C" w:rsidP="0059413C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3D9A34BA" w14:textId="77777777" w:rsidR="0059413C" w:rsidRPr="00774EB1" w:rsidRDefault="0059413C" w:rsidP="0059413C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6 mm</w:t>
            </w: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5FE5A2CD" w14:textId="77777777" w:rsidR="0059413C" w:rsidRPr="00774EB1" w:rsidRDefault="0059413C" w:rsidP="0059413C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- 1 </w:t>
            </w:r>
          </w:p>
          <w:p w14:paraId="07A38D82" w14:textId="77777777" w:rsidR="0059413C" w:rsidRPr="00774EB1" w:rsidRDefault="0059413C" w:rsidP="0059413C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28787172" w14:textId="77777777" w:rsidR="0059413C" w:rsidRPr="00774EB1" w:rsidRDefault="0059413C" w:rsidP="0059413C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Culoarea învelișului exterior – </w:t>
            </w:r>
          </w:p>
          <w:p w14:paraId="2FA4E540" w14:textId="77777777" w:rsidR="0059413C" w:rsidRPr="00774EB1" w:rsidRDefault="0059413C" w:rsidP="0059413C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galben/verde</w:t>
            </w:r>
          </w:p>
          <w:p w14:paraId="63FBA2FC" w14:textId="77777777" w:rsidR="0059413C" w:rsidRPr="00774EB1" w:rsidRDefault="0059413C" w:rsidP="0059413C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750 V</w:t>
            </w:r>
          </w:p>
          <w:p w14:paraId="47A89C7A" w14:textId="77777777" w:rsidR="0059413C" w:rsidRPr="00774EB1" w:rsidRDefault="0059413C" w:rsidP="0059413C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450 V</w:t>
            </w:r>
          </w:p>
          <w:p w14:paraId="54FAFD87" w14:textId="2A87C29F" w:rsidR="0059413C" w:rsidRPr="00774EB1" w:rsidRDefault="0059413C" w:rsidP="0059413C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Corespunderea cu: SM EN 13501-6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CF6EA" w14:textId="77777777" w:rsidR="0059413C" w:rsidRPr="00A33B85" w:rsidRDefault="0059413C" w:rsidP="0059413C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</w:tr>
      <w:tr w:rsidR="0059413C" w:rsidRPr="00A33B85" w14:paraId="7D665070" w14:textId="77777777" w:rsidTr="0059413C">
        <w:trPr>
          <w:trHeight w:val="67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133D1" w14:textId="4B5F502D" w:rsidR="0059413C" w:rsidRDefault="0059413C" w:rsidP="0059413C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D9CF6" w14:textId="77777777" w:rsidR="0059413C" w:rsidRPr="00A33B85" w:rsidRDefault="0059413C" w:rsidP="0059413C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1D72B" w14:textId="77777777" w:rsidR="0059413C" w:rsidRPr="00774EB1" w:rsidRDefault="0059413C" w:rsidP="0059413C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74EB1">
              <w:rPr>
                <w:sz w:val="20"/>
                <w:szCs w:val="20"/>
                <w:lang w:eastAsia="ru-RU"/>
              </w:rPr>
              <w:t xml:space="preserve">Conductor pentru </w:t>
            </w:r>
          </w:p>
          <w:p w14:paraId="140B6083" w14:textId="47C86CE7" w:rsidR="0059413C" w:rsidRPr="00774EB1" w:rsidRDefault="0059413C" w:rsidP="0059413C">
            <w:pPr>
              <w:jc w:val="center"/>
              <w:rPr>
                <w:sz w:val="20"/>
                <w:szCs w:val="20"/>
                <w:lang w:eastAsia="ru-RU"/>
              </w:rPr>
            </w:pPr>
            <w:r w:rsidRPr="00774EB1">
              <w:rPr>
                <w:sz w:val="20"/>
                <w:szCs w:val="20"/>
                <w:lang w:eastAsia="ru-RU"/>
              </w:rPr>
              <w:t>Împământare împletit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823E96" w14:textId="0D858B50" w:rsidR="0059413C" w:rsidRDefault="0059413C" w:rsidP="0059413C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AE6D" w14:textId="09E5B310" w:rsidR="0059413C" w:rsidRPr="00774EB1" w:rsidRDefault="0059413C" w:rsidP="0059413C">
            <w:pPr>
              <w:jc w:val="center"/>
              <w:rPr>
                <w:rFonts w:eastAsia="Calibri"/>
                <w:sz w:val="20"/>
                <w:szCs w:val="20"/>
              </w:rPr>
            </w:pPr>
            <w:r w:rsidRPr="00774EB1">
              <w:rPr>
                <w:rFonts w:eastAsia="Calibri"/>
                <w:sz w:val="20"/>
                <w:szCs w:val="20"/>
              </w:rPr>
              <w:t>45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2207C" w14:textId="77777777" w:rsidR="0059413C" w:rsidRPr="00774EB1" w:rsidRDefault="0059413C" w:rsidP="0059413C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69DB4C55" w14:textId="44E4FCE7" w:rsidR="0059413C" w:rsidRPr="00774EB1" w:rsidRDefault="0059413C" w:rsidP="0059413C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16 mm</w:t>
            </w: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C56B0" w14:textId="77777777" w:rsidR="0059413C" w:rsidRPr="00A33B85" w:rsidRDefault="0059413C" w:rsidP="0059413C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</w:tr>
      <w:tr w:rsidR="006643FF" w:rsidRPr="00A33B85" w14:paraId="7BCBF542" w14:textId="77777777" w:rsidTr="00B923FA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95D18" w14:textId="77777777" w:rsidR="006643FF" w:rsidRPr="00A33B85" w:rsidRDefault="006643FF" w:rsidP="006643FF">
            <w:pPr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A33B85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Lot 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53DBA" w14:textId="5D5F9BF6" w:rsidR="006643FF" w:rsidRPr="00A33B85" w:rsidRDefault="006643FF" w:rsidP="006643FF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0A6718">
              <w:rPr>
                <w:rFonts w:eastAsia="Calibri"/>
                <w:b/>
                <w:bCs/>
                <w:sz w:val="20"/>
                <w:szCs w:val="20"/>
              </w:rPr>
              <w:t>31300000-9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E0ADE" w14:textId="37EF21EE" w:rsidR="006643FF" w:rsidRPr="00A33B85" w:rsidRDefault="006643FF" w:rsidP="006643FF">
            <w:pPr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774EB1">
              <w:rPr>
                <w:b/>
                <w:bCs/>
                <w:sz w:val="20"/>
                <w:szCs w:val="20"/>
                <w:lang w:eastAsia="ru-RU"/>
              </w:rPr>
              <w:t>Cablu telefonie și IT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3E20E" w14:textId="77777777" w:rsidR="006643FF" w:rsidRPr="00A33B85" w:rsidRDefault="006643FF" w:rsidP="006643FF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41338" w14:textId="77777777" w:rsidR="006643FF" w:rsidRPr="00A33B85" w:rsidRDefault="006643FF" w:rsidP="006643FF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226E9" w14:textId="77777777" w:rsidR="006643FF" w:rsidRPr="00A33B85" w:rsidRDefault="006643FF" w:rsidP="006643FF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B6AC6" w14:textId="03B7B9C4" w:rsidR="006643FF" w:rsidRPr="00A33B85" w:rsidRDefault="00616695" w:rsidP="006643FF">
            <w:pPr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774EB1">
              <w:rPr>
                <w:rFonts w:eastAsia="Calibri"/>
                <w:b/>
                <w:bCs/>
                <w:sz w:val="20"/>
                <w:szCs w:val="20"/>
              </w:rPr>
              <w:t>24.700,00</w:t>
            </w:r>
          </w:p>
        </w:tc>
      </w:tr>
      <w:tr w:rsidR="00270175" w:rsidRPr="00A33B85" w14:paraId="7D8F7B5C" w14:textId="77777777" w:rsidTr="00B923FA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CE22E" w14:textId="77777777" w:rsidR="00270175" w:rsidRPr="00A33B85" w:rsidRDefault="00270175" w:rsidP="00270175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A33B85">
              <w:rPr>
                <w:rFonts w:eastAsia="Calibri"/>
                <w:noProof w:val="0"/>
                <w:sz w:val="20"/>
                <w:szCs w:val="20"/>
                <w:lang w:val="it-IT"/>
              </w:rPr>
              <w:t>3.1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ECA1" w14:textId="77777777" w:rsidR="00270175" w:rsidRPr="00A33B85" w:rsidRDefault="00270175" w:rsidP="00270175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BC83D" w14:textId="3A7A3E83" w:rsidR="00270175" w:rsidRPr="00A33B85" w:rsidRDefault="00123564" w:rsidP="00270175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sz w:val="20"/>
                <w:szCs w:val="20"/>
                <w:lang w:eastAsia="ru-RU"/>
              </w:rPr>
              <w:t>Cablu F/UTP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D8748" w14:textId="0F628ED2" w:rsidR="00270175" w:rsidRPr="00A33B85" w:rsidRDefault="00123564" w:rsidP="00270175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B94B2" w14:textId="530DC150" w:rsidR="00270175" w:rsidRPr="00A33B85" w:rsidRDefault="00123564" w:rsidP="00270175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rFonts w:eastAsia="Calibri"/>
                <w:sz w:val="20"/>
                <w:szCs w:val="20"/>
              </w:rPr>
              <w:t>2600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1AEC7" w14:textId="77777777" w:rsidR="003714E9" w:rsidRPr="00774EB1" w:rsidRDefault="003714E9" w:rsidP="003714E9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600AEC52" w14:textId="77777777" w:rsidR="003714E9" w:rsidRPr="00774EB1" w:rsidRDefault="003714E9" w:rsidP="003714E9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0,5 mm</w:t>
            </w: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1E18F283" w14:textId="77777777" w:rsidR="003714E9" w:rsidRPr="00774EB1" w:rsidRDefault="003714E9" w:rsidP="003714E9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Numărul de miezuri – 8</w:t>
            </w:r>
          </w:p>
          <w:p w14:paraId="3E1C5492" w14:textId="77777777" w:rsidR="003714E9" w:rsidRPr="00774EB1" w:rsidRDefault="003714E9" w:rsidP="003714E9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elementelor de îmbinare – 4  </w:t>
            </w:r>
          </w:p>
          <w:p w14:paraId="5FE53BBB" w14:textId="77777777" w:rsidR="003714E9" w:rsidRPr="00774EB1" w:rsidRDefault="003714E9" w:rsidP="003714E9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polietilenă</w:t>
            </w:r>
          </w:p>
          <w:p w14:paraId="783154D7" w14:textId="77777777" w:rsidR="003714E9" w:rsidRPr="00774EB1" w:rsidRDefault="003714E9" w:rsidP="003714E9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miezuri – polietilenă</w:t>
            </w:r>
          </w:p>
          <w:p w14:paraId="1790A921" w14:textId="77777777" w:rsidR="003714E9" w:rsidRPr="00774EB1" w:rsidRDefault="003714E9" w:rsidP="003714E9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lastRenderedPageBreak/>
              <w:t>Categoria – 5E</w:t>
            </w:r>
          </w:p>
          <w:p w14:paraId="23B5158E" w14:textId="77777777" w:rsidR="003714E9" w:rsidRPr="00774EB1" w:rsidRDefault="003714E9" w:rsidP="003714E9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Categoria conductorului – clasa 1</w:t>
            </w:r>
          </w:p>
          <w:p w14:paraId="43D90677" w14:textId="7508B5C2" w:rsidR="00270175" w:rsidRPr="00A33B85" w:rsidRDefault="003714E9" w:rsidP="003714E9">
            <w:pPr>
              <w:rPr>
                <w:rFonts w:eastAsia="Calibri"/>
                <w:noProof w:val="0"/>
                <w:sz w:val="20"/>
                <w:szCs w:val="20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Corespunderea cu: SM EN 13501-6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9E768" w14:textId="77777777" w:rsidR="00270175" w:rsidRPr="00A33B85" w:rsidRDefault="00270175" w:rsidP="00270175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</w:tr>
      <w:tr w:rsidR="009757FF" w:rsidRPr="00A33B85" w14:paraId="42EE18DA" w14:textId="77777777" w:rsidTr="00B923FA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89AD7" w14:textId="77777777" w:rsidR="009757FF" w:rsidRPr="00A33B85" w:rsidRDefault="009757FF" w:rsidP="009757FF">
            <w:pPr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A33B85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Lot 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9285C" w14:textId="44CA45A8" w:rsidR="009757FF" w:rsidRPr="00A33B85" w:rsidRDefault="009757FF" w:rsidP="009757FF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rFonts w:eastAsia="Calibri"/>
                <w:b/>
                <w:bCs/>
                <w:sz w:val="20"/>
                <w:szCs w:val="20"/>
              </w:rPr>
              <w:t>31300000-9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E2DD0" w14:textId="1EDF1925" w:rsidR="009757FF" w:rsidRPr="00A33B85" w:rsidRDefault="009757FF" w:rsidP="009757FF">
            <w:pPr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774EB1">
              <w:rPr>
                <w:rFonts w:eastAsia="Calibri"/>
                <w:b/>
                <w:bCs/>
                <w:sz w:val="20"/>
                <w:szCs w:val="20"/>
              </w:rPr>
              <w:t>Terminale cabluri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0369D" w14:textId="77777777" w:rsidR="009757FF" w:rsidRPr="00A33B85" w:rsidRDefault="009757FF" w:rsidP="009757FF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C0BC4" w14:textId="77777777" w:rsidR="009757FF" w:rsidRPr="00A33B85" w:rsidRDefault="009757FF" w:rsidP="009757FF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C12CD" w14:textId="77777777" w:rsidR="009757FF" w:rsidRPr="00A33B85" w:rsidRDefault="009757FF" w:rsidP="009757FF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A2FF1" w14:textId="140D3E8E" w:rsidR="009757FF" w:rsidRPr="00A33B85" w:rsidRDefault="009757FF" w:rsidP="009757FF">
            <w:pPr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  <w:r w:rsidRPr="00774EB1">
              <w:rPr>
                <w:rFonts w:eastAsia="Calibri"/>
                <w:b/>
                <w:bCs/>
                <w:sz w:val="20"/>
                <w:szCs w:val="20"/>
              </w:rPr>
              <w:t>11.068,00</w:t>
            </w:r>
          </w:p>
        </w:tc>
      </w:tr>
      <w:tr w:rsidR="00270175" w:rsidRPr="00A33B85" w14:paraId="7BF1C3D0" w14:textId="77777777" w:rsidTr="00B923FA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C370A" w14:textId="77777777" w:rsidR="00270175" w:rsidRPr="00A33B85" w:rsidRDefault="00270175" w:rsidP="00270175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A33B85">
              <w:rPr>
                <w:rFonts w:eastAsia="Calibri"/>
                <w:noProof w:val="0"/>
                <w:sz w:val="20"/>
                <w:szCs w:val="20"/>
                <w:lang w:val="it-IT"/>
              </w:rPr>
              <w:t>4.1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85E49" w14:textId="77777777" w:rsidR="00270175" w:rsidRPr="00A33B85" w:rsidRDefault="00270175" w:rsidP="00270175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606B0" w14:textId="7F263CA6" w:rsidR="00270175" w:rsidRPr="00A33B85" w:rsidRDefault="00346A47" w:rsidP="00270175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774EB1">
              <w:rPr>
                <w:sz w:val="20"/>
                <w:szCs w:val="20"/>
                <w:lang w:eastAsia="ru-RU"/>
              </w:rPr>
              <w:t>Papuci pentru cablu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B64A1" w14:textId="6AEAB38C" w:rsidR="00270175" w:rsidRPr="00A33B85" w:rsidRDefault="00346A47" w:rsidP="00270175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05466" w14:textId="27231C7E" w:rsidR="00270175" w:rsidRPr="00A33B85" w:rsidRDefault="00346A47" w:rsidP="00270175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rFonts w:eastAsia="Calibri"/>
                <w:sz w:val="20"/>
                <w:szCs w:val="20"/>
              </w:rPr>
              <w:t xml:space="preserve">16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B025D" w14:textId="77777777" w:rsidR="00346A47" w:rsidRPr="00774EB1" w:rsidRDefault="00346A47" w:rsidP="00346A47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Material – cupru</w:t>
            </w:r>
          </w:p>
          <w:p w14:paraId="71467263" w14:textId="77777777" w:rsidR="00346A47" w:rsidRPr="00774EB1" w:rsidRDefault="00346A47" w:rsidP="00346A47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Suprafață – cositorit</w:t>
            </w:r>
          </w:p>
          <w:p w14:paraId="369F408B" w14:textId="77777777" w:rsidR="00346A47" w:rsidRPr="00774EB1" w:rsidRDefault="00346A47" w:rsidP="00346A47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16 mm</w:t>
            </w: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167BE2A6" w14:textId="77777777" w:rsidR="00346A47" w:rsidRPr="00774EB1" w:rsidRDefault="00346A47" w:rsidP="00346A47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Diametrul găurii – 8 mm</w:t>
            </w:r>
          </w:p>
          <w:p w14:paraId="29B2BF17" w14:textId="77777777" w:rsidR="00346A47" w:rsidRPr="00774EB1" w:rsidRDefault="00346A47" w:rsidP="00346A47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Forma flanșei – forma inelului</w:t>
            </w:r>
          </w:p>
          <w:p w14:paraId="6C6293B6" w14:textId="4959A574" w:rsidR="00270175" w:rsidRPr="00A33B85" w:rsidRDefault="00346A47" w:rsidP="00346A47">
            <w:pPr>
              <w:rPr>
                <w:rFonts w:eastAsia="Calibri"/>
                <w:noProof w:val="0"/>
                <w:sz w:val="20"/>
                <w:szCs w:val="20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Corespunderea cu: GOST 7386-80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991F9" w14:textId="77777777" w:rsidR="00270175" w:rsidRPr="00A33B85" w:rsidRDefault="00270175" w:rsidP="00270175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</w:tr>
      <w:tr w:rsidR="00F11670" w:rsidRPr="00A33B85" w14:paraId="34076818" w14:textId="77777777" w:rsidTr="00D64658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1F1E9" w14:textId="77777777" w:rsidR="00F11670" w:rsidRPr="00A33B85" w:rsidRDefault="00F11670" w:rsidP="00F11670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A33B85">
              <w:rPr>
                <w:rFonts w:eastAsia="Calibri"/>
                <w:noProof w:val="0"/>
                <w:sz w:val="20"/>
                <w:szCs w:val="20"/>
                <w:lang w:val="it-IT"/>
              </w:rPr>
              <w:t>4.2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A281F" w14:textId="77777777" w:rsidR="00F11670" w:rsidRPr="00A33B85" w:rsidRDefault="00F11670" w:rsidP="00F1167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21B1B" w14:textId="2A5300D6" w:rsidR="00F11670" w:rsidRPr="00A33B85" w:rsidRDefault="00F11670" w:rsidP="00F11670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sz w:val="20"/>
                <w:szCs w:val="20"/>
                <w:lang w:eastAsia="ru-RU"/>
              </w:rPr>
              <w:t>Papuci pentru cablu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6BF96" w14:textId="7BC457C2" w:rsidR="00F11670" w:rsidRPr="00A33B85" w:rsidRDefault="00F11670" w:rsidP="00F11670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132660">
              <w:rPr>
                <w:rFonts w:eastAsia="Calibri"/>
                <w:noProof w:val="0"/>
                <w:sz w:val="20"/>
                <w:szCs w:val="20"/>
                <w:lang w:val="it-IT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0C318" w14:textId="31F71BDE" w:rsidR="00F11670" w:rsidRPr="00A33B85" w:rsidRDefault="00F11670" w:rsidP="00F11670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rFonts w:eastAsia="Calibri"/>
                <w:sz w:val="20"/>
                <w:szCs w:val="20"/>
              </w:rPr>
              <w:t>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B9158" w14:textId="77777777" w:rsidR="00F11670" w:rsidRPr="00774EB1" w:rsidRDefault="00F11670" w:rsidP="00F11670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Material – cupru</w:t>
            </w:r>
          </w:p>
          <w:p w14:paraId="7ED3AAAA" w14:textId="77777777" w:rsidR="00F11670" w:rsidRPr="00774EB1" w:rsidRDefault="00F11670" w:rsidP="00F11670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Suprafață – cositorit</w:t>
            </w:r>
          </w:p>
          <w:p w14:paraId="194749D3" w14:textId="77777777" w:rsidR="00F11670" w:rsidRPr="00774EB1" w:rsidRDefault="00F11670" w:rsidP="00F11670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25 mm</w:t>
            </w: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5EE7E61D" w14:textId="77777777" w:rsidR="00F11670" w:rsidRPr="00774EB1" w:rsidRDefault="00F11670" w:rsidP="00F11670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Diametrul găurii – 10 mm</w:t>
            </w:r>
          </w:p>
          <w:p w14:paraId="0173C4CD" w14:textId="77777777" w:rsidR="00F11670" w:rsidRPr="00774EB1" w:rsidRDefault="00F11670" w:rsidP="00F11670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Forma flanșei – forma inelului</w:t>
            </w:r>
          </w:p>
          <w:p w14:paraId="3C09553F" w14:textId="51518CEA" w:rsidR="00F11670" w:rsidRPr="00A33B85" w:rsidRDefault="00F11670" w:rsidP="00F11670">
            <w:pPr>
              <w:rPr>
                <w:rFonts w:eastAsia="Calibri"/>
                <w:noProof w:val="0"/>
                <w:sz w:val="20"/>
                <w:szCs w:val="20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 xml:space="preserve">Corespunderea cu: GOST 7386-80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83072" w14:textId="77777777" w:rsidR="00F11670" w:rsidRPr="00A33B85" w:rsidRDefault="00F11670" w:rsidP="00F11670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</w:tr>
      <w:tr w:rsidR="00F11670" w:rsidRPr="00A33B85" w14:paraId="16777073" w14:textId="77777777" w:rsidTr="00D64658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14307" w14:textId="77777777" w:rsidR="00F11670" w:rsidRPr="00A33B85" w:rsidRDefault="00F11670" w:rsidP="00F11670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A33B85">
              <w:rPr>
                <w:rFonts w:eastAsia="Calibri"/>
                <w:noProof w:val="0"/>
                <w:sz w:val="20"/>
                <w:szCs w:val="20"/>
                <w:lang w:val="it-IT"/>
              </w:rPr>
              <w:t>4.3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52302" w14:textId="77777777" w:rsidR="00F11670" w:rsidRPr="00A33B85" w:rsidRDefault="00F11670" w:rsidP="00F1167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CD7CC" w14:textId="4D53CA2A" w:rsidR="00F11670" w:rsidRPr="00A33B85" w:rsidRDefault="00F11670" w:rsidP="00F11670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sz w:val="20"/>
                <w:szCs w:val="20"/>
                <w:lang w:eastAsia="ru-RU"/>
              </w:rPr>
              <w:t>Papuci pentru cablu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F7F4E" w14:textId="3667A9B5" w:rsidR="00F11670" w:rsidRPr="00A33B85" w:rsidRDefault="00F11670" w:rsidP="00F11670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132660">
              <w:rPr>
                <w:rFonts w:eastAsia="Calibri"/>
                <w:noProof w:val="0"/>
                <w:sz w:val="20"/>
                <w:szCs w:val="20"/>
                <w:lang w:val="it-IT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3B725" w14:textId="426BDCD4" w:rsidR="00F11670" w:rsidRPr="00A33B85" w:rsidRDefault="00F11670" w:rsidP="00F11670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rFonts w:eastAsia="Calibri"/>
                <w:sz w:val="20"/>
                <w:szCs w:val="20"/>
              </w:rPr>
              <w:t>65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7DFCD" w14:textId="77777777" w:rsidR="00F11670" w:rsidRPr="00774EB1" w:rsidRDefault="00F11670" w:rsidP="00F11670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Material – cupru</w:t>
            </w:r>
          </w:p>
          <w:p w14:paraId="1D7184E8" w14:textId="77777777" w:rsidR="00F11670" w:rsidRPr="00774EB1" w:rsidRDefault="00F11670" w:rsidP="00F11670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Suprafață – cositorit</w:t>
            </w:r>
          </w:p>
          <w:p w14:paraId="27046C0F" w14:textId="77777777" w:rsidR="00F11670" w:rsidRPr="00774EB1" w:rsidRDefault="00F11670" w:rsidP="00F11670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35 mm</w:t>
            </w: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6FB242A1" w14:textId="77777777" w:rsidR="00F11670" w:rsidRPr="00774EB1" w:rsidRDefault="00F11670" w:rsidP="00F11670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Diametrul găurii – 10 mm</w:t>
            </w:r>
          </w:p>
          <w:p w14:paraId="24B309C2" w14:textId="77777777" w:rsidR="00F11670" w:rsidRPr="00774EB1" w:rsidRDefault="00F11670" w:rsidP="00F11670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Forma flanșei – forma inelului</w:t>
            </w:r>
          </w:p>
          <w:p w14:paraId="4245B7D2" w14:textId="038A2747" w:rsidR="00F11670" w:rsidRPr="00A33B85" w:rsidRDefault="00F11670" w:rsidP="00F11670">
            <w:pPr>
              <w:rPr>
                <w:rFonts w:eastAsia="Calibri"/>
                <w:noProof w:val="0"/>
                <w:sz w:val="20"/>
                <w:szCs w:val="20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 xml:space="preserve">Corespunderea cu: GOST 7386-80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9C1AB" w14:textId="77777777" w:rsidR="00F11670" w:rsidRPr="00A33B85" w:rsidRDefault="00F11670" w:rsidP="00F11670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</w:tr>
      <w:tr w:rsidR="00F11670" w:rsidRPr="00A33B85" w14:paraId="1A0723F6" w14:textId="77777777" w:rsidTr="00D64658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1AF82" w14:textId="77777777" w:rsidR="00F11670" w:rsidRPr="00A33B85" w:rsidRDefault="00F11670" w:rsidP="00F11670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A33B85">
              <w:rPr>
                <w:rFonts w:eastAsia="Calibri"/>
                <w:noProof w:val="0"/>
                <w:sz w:val="20"/>
                <w:szCs w:val="20"/>
                <w:lang w:val="it-IT"/>
              </w:rPr>
              <w:t>4.4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71639" w14:textId="77777777" w:rsidR="00F11670" w:rsidRPr="00A33B85" w:rsidRDefault="00F11670" w:rsidP="00F1167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5643" w14:textId="227F7E7B" w:rsidR="00F11670" w:rsidRPr="00A33B85" w:rsidRDefault="00F11670" w:rsidP="00F11670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sz w:val="20"/>
                <w:szCs w:val="20"/>
                <w:lang w:eastAsia="ru-RU"/>
              </w:rPr>
              <w:t>Papuci pentru cablu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5FBBE" w14:textId="41E664E3" w:rsidR="00F11670" w:rsidRPr="00A33B85" w:rsidRDefault="00F11670" w:rsidP="00F11670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132660">
              <w:rPr>
                <w:rFonts w:eastAsia="Calibri"/>
                <w:noProof w:val="0"/>
                <w:sz w:val="20"/>
                <w:szCs w:val="20"/>
                <w:lang w:val="it-IT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772BB" w14:textId="116801CF" w:rsidR="00F11670" w:rsidRPr="00A33B85" w:rsidRDefault="00F11670" w:rsidP="00F11670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rFonts w:eastAsia="Calibri"/>
                <w:sz w:val="20"/>
                <w:szCs w:val="20"/>
              </w:rPr>
              <w:t>58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1936D" w14:textId="77777777" w:rsidR="00F11670" w:rsidRPr="00774EB1" w:rsidRDefault="00F11670" w:rsidP="00F11670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Material – cupru</w:t>
            </w:r>
          </w:p>
          <w:p w14:paraId="4B51A51F" w14:textId="77777777" w:rsidR="00F11670" w:rsidRPr="00774EB1" w:rsidRDefault="00F11670" w:rsidP="00F11670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Suprafață – cositorit</w:t>
            </w:r>
          </w:p>
          <w:p w14:paraId="16387F04" w14:textId="77777777" w:rsidR="00F11670" w:rsidRPr="00774EB1" w:rsidRDefault="00F11670" w:rsidP="00F11670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50 mm</w:t>
            </w: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106D6D62" w14:textId="77777777" w:rsidR="00F11670" w:rsidRPr="00774EB1" w:rsidRDefault="00F11670" w:rsidP="00F11670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Diametrul găurii – 10 mm</w:t>
            </w:r>
          </w:p>
          <w:p w14:paraId="510A1387" w14:textId="77777777" w:rsidR="00F11670" w:rsidRPr="00774EB1" w:rsidRDefault="00F11670" w:rsidP="00F11670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Forma flanșei – forma inelului</w:t>
            </w:r>
          </w:p>
          <w:p w14:paraId="61992714" w14:textId="0A9C1476" w:rsidR="00F11670" w:rsidRPr="00A33B85" w:rsidRDefault="00F11670" w:rsidP="00F11670">
            <w:pPr>
              <w:rPr>
                <w:rFonts w:eastAsia="Calibri"/>
                <w:noProof w:val="0"/>
                <w:sz w:val="20"/>
                <w:szCs w:val="20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 xml:space="preserve">Corespunderea cu: GOST 7386-80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1E7B" w14:textId="77777777" w:rsidR="00F11670" w:rsidRPr="00A33B85" w:rsidRDefault="00F11670" w:rsidP="00F11670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</w:tr>
      <w:tr w:rsidR="00F11670" w:rsidRPr="00A33B85" w14:paraId="573B90AB" w14:textId="77777777" w:rsidTr="00D64658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B4E97" w14:textId="77777777" w:rsidR="00F11670" w:rsidRPr="00A33B85" w:rsidRDefault="00F11670" w:rsidP="00F11670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A33B85">
              <w:rPr>
                <w:rFonts w:eastAsia="Calibri"/>
                <w:noProof w:val="0"/>
                <w:sz w:val="20"/>
                <w:szCs w:val="20"/>
                <w:lang w:val="it-IT"/>
              </w:rPr>
              <w:t>4.5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2AF81" w14:textId="77777777" w:rsidR="00F11670" w:rsidRPr="00A33B85" w:rsidRDefault="00F11670" w:rsidP="00F1167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3A7A1" w14:textId="10240AA1" w:rsidR="00F11670" w:rsidRPr="00A33B85" w:rsidRDefault="00F11670" w:rsidP="00F11670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sz w:val="20"/>
                <w:szCs w:val="20"/>
                <w:lang w:eastAsia="ru-RU"/>
              </w:rPr>
              <w:t>Papuci pentru cablu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29511" w14:textId="3EB93407" w:rsidR="00F11670" w:rsidRPr="00A33B85" w:rsidRDefault="00F11670" w:rsidP="00F11670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132660">
              <w:rPr>
                <w:rFonts w:eastAsia="Calibri"/>
                <w:noProof w:val="0"/>
                <w:sz w:val="20"/>
                <w:szCs w:val="20"/>
                <w:lang w:val="it-IT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D9541" w14:textId="175519DC" w:rsidR="00F11670" w:rsidRPr="00A33B85" w:rsidRDefault="00F11670" w:rsidP="00F11670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rFonts w:eastAsia="Calibri"/>
                <w:sz w:val="20"/>
                <w:szCs w:val="20"/>
              </w:rPr>
              <w:t xml:space="preserve">88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9B45B" w14:textId="77777777" w:rsidR="00F11670" w:rsidRPr="00774EB1" w:rsidRDefault="00F11670" w:rsidP="00F11670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Material – cupru</w:t>
            </w:r>
          </w:p>
          <w:p w14:paraId="7518D774" w14:textId="77777777" w:rsidR="00F11670" w:rsidRPr="00774EB1" w:rsidRDefault="00F11670" w:rsidP="00F11670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Suprafață – cositorit</w:t>
            </w:r>
          </w:p>
          <w:p w14:paraId="550E7985" w14:textId="77777777" w:rsidR="00F11670" w:rsidRPr="00774EB1" w:rsidRDefault="00F11670" w:rsidP="00F11670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70 mm</w:t>
            </w: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2758D13D" w14:textId="77777777" w:rsidR="00F11670" w:rsidRPr="00774EB1" w:rsidRDefault="00F11670" w:rsidP="00F11670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Diametrul găurii – 12 mm</w:t>
            </w:r>
          </w:p>
          <w:p w14:paraId="155FD68C" w14:textId="77777777" w:rsidR="00F11670" w:rsidRPr="00774EB1" w:rsidRDefault="00F11670" w:rsidP="00F11670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Forma flanșei – forma inelului</w:t>
            </w:r>
          </w:p>
          <w:p w14:paraId="35839D8E" w14:textId="18B673FB" w:rsidR="00F11670" w:rsidRPr="00A33B85" w:rsidRDefault="00F11670" w:rsidP="00F11670">
            <w:pPr>
              <w:rPr>
                <w:rFonts w:eastAsia="Calibri"/>
                <w:noProof w:val="0"/>
                <w:sz w:val="20"/>
                <w:szCs w:val="20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 xml:space="preserve">Corespunderea cu: GOST 7386-80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01A3F" w14:textId="77777777" w:rsidR="00F11670" w:rsidRPr="00A33B85" w:rsidRDefault="00F11670" w:rsidP="00F11670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</w:tr>
      <w:tr w:rsidR="0036268D" w:rsidRPr="00A33B85" w14:paraId="5F239447" w14:textId="77777777" w:rsidTr="00B923FA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9C94A" w14:textId="77777777" w:rsidR="0036268D" w:rsidRPr="00A33B85" w:rsidRDefault="0036268D" w:rsidP="003626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A33B85">
              <w:rPr>
                <w:rFonts w:eastAsia="Calibri"/>
                <w:noProof w:val="0"/>
                <w:sz w:val="20"/>
                <w:szCs w:val="20"/>
                <w:lang w:val="it-IT"/>
              </w:rPr>
              <w:t>4.6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BD535" w14:textId="77777777" w:rsidR="0036268D" w:rsidRPr="00A33B85" w:rsidRDefault="0036268D" w:rsidP="0036268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F0401" w14:textId="0AE64458" w:rsidR="0036268D" w:rsidRPr="00A33B85" w:rsidRDefault="0036268D" w:rsidP="003626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sz w:val="20"/>
                <w:szCs w:val="20"/>
                <w:lang w:eastAsia="ru-RU"/>
              </w:rPr>
              <w:t>Papuci pentru cablu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98B95" w14:textId="3541EF96" w:rsidR="0036268D" w:rsidRPr="00A33B85" w:rsidRDefault="0036268D" w:rsidP="0036268D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C9837" w14:textId="61143F45" w:rsidR="0036268D" w:rsidRPr="00A33B85" w:rsidRDefault="0036268D" w:rsidP="003626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rFonts w:eastAsia="Calibri"/>
                <w:sz w:val="20"/>
                <w:szCs w:val="20"/>
              </w:rPr>
              <w:t xml:space="preserve">48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B79F7" w14:textId="77777777" w:rsidR="0036268D" w:rsidRPr="00774EB1" w:rsidRDefault="0036268D" w:rsidP="0036268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Material – cupru</w:t>
            </w:r>
          </w:p>
          <w:p w14:paraId="3242A83C" w14:textId="77777777" w:rsidR="0036268D" w:rsidRPr="00774EB1" w:rsidRDefault="0036268D" w:rsidP="0036268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Suprafață – cositorit</w:t>
            </w:r>
          </w:p>
          <w:p w14:paraId="423CE5C8" w14:textId="77777777" w:rsidR="0036268D" w:rsidRPr="00774EB1" w:rsidRDefault="0036268D" w:rsidP="0036268D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95 mm</w:t>
            </w: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3547F748" w14:textId="77777777" w:rsidR="0036268D" w:rsidRPr="00774EB1" w:rsidRDefault="0036268D" w:rsidP="0036268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Diametrul găurii – 12 mm</w:t>
            </w:r>
          </w:p>
          <w:p w14:paraId="24E665E4" w14:textId="77777777" w:rsidR="0036268D" w:rsidRPr="00774EB1" w:rsidRDefault="0036268D" w:rsidP="0036268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Forma flanșei – forma inelului</w:t>
            </w:r>
          </w:p>
          <w:p w14:paraId="4AF83B97" w14:textId="35DFA269" w:rsidR="0036268D" w:rsidRPr="00A33B85" w:rsidRDefault="0036268D" w:rsidP="0036268D">
            <w:pPr>
              <w:rPr>
                <w:rFonts w:eastAsia="Calibri"/>
                <w:noProof w:val="0"/>
                <w:sz w:val="20"/>
                <w:szCs w:val="20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 xml:space="preserve">Corespunderea cu: GOST 7386-80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2DFE1" w14:textId="77777777" w:rsidR="0036268D" w:rsidRPr="00A33B85" w:rsidRDefault="0036268D" w:rsidP="0036268D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</w:tr>
      <w:tr w:rsidR="0036268D" w:rsidRPr="00A33B85" w14:paraId="433480F6" w14:textId="77777777" w:rsidTr="00B923FA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C43F4" w14:textId="77777777" w:rsidR="0036268D" w:rsidRPr="00A33B85" w:rsidRDefault="0036268D" w:rsidP="003626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A33B85">
              <w:rPr>
                <w:rFonts w:eastAsia="Calibri"/>
                <w:noProof w:val="0"/>
                <w:sz w:val="20"/>
                <w:szCs w:val="20"/>
                <w:lang w:val="it-IT"/>
              </w:rPr>
              <w:t>4.7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7D183" w14:textId="77777777" w:rsidR="0036268D" w:rsidRPr="00A33B85" w:rsidRDefault="0036268D" w:rsidP="0036268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D81C1" w14:textId="3ED89040" w:rsidR="0036268D" w:rsidRPr="00A33B85" w:rsidRDefault="0036268D" w:rsidP="003626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sz w:val="20"/>
                <w:szCs w:val="20"/>
                <w:lang w:eastAsia="ru-RU"/>
              </w:rPr>
              <w:t>Papuci pentru cablu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7A9EC" w14:textId="54928497" w:rsidR="0036268D" w:rsidRPr="00A33B85" w:rsidRDefault="0036268D" w:rsidP="0036268D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E9048" w14:textId="2B4A5B36" w:rsidR="0036268D" w:rsidRPr="00A33B85" w:rsidRDefault="0036268D" w:rsidP="003626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rFonts w:eastAsia="Calibri"/>
                <w:sz w:val="20"/>
                <w:szCs w:val="20"/>
              </w:rPr>
              <w:t xml:space="preserve">16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67407" w14:textId="77777777" w:rsidR="0036268D" w:rsidRPr="00774EB1" w:rsidRDefault="0036268D" w:rsidP="0036268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Material – aluminiu</w:t>
            </w:r>
          </w:p>
          <w:p w14:paraId="787E213B" w14:textId="77777777" w:rsidR="0036268D" w:rsidRPr="00774EB1" w:rsidRDefault="0036268D" w:rsidP="0036268D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10 mm</w:t>
            </w: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19CDDBD5" w14:textId="77777777" w:rsidR="0036268D" w:rsidRPr="00774EB1" w:rsidRDefault="0036268D" w:rsidP="0036268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Diametrul găurii – 8 mm</w:t>
            </w:r>
          </w:p>
          <w:p w14:paraId="0977368D" w14:textId="77777777" w:rsidR="0036268D" w:rsidRPr="00774EB1" w:rsidRDefault="0036268D" w:rsidP="0036268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Forma flanșei – forma inelului</w:t>
            </w:r>
          </w:p>
          <w:p w14:paraId="16E21A49" w14:textId="3D746D3B" w:rsidR="0036268D" w:rsidRPr="00A33B85" w:rsidRDefault="0036268D" w:rsidP="0036268D">
            <w:pPr>
              <w:rPr>
                <w:rFonts w:eastAsia="Calibri"/>
                <w:noProof w:val="0"/>
                <w:sz w:val="20"/>
                <w:szCs w:val="20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 xml:space="preserve">Corespunderea cu: GOST 7386-80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72D5F" w14:textId="77777777" w:rsidR="0036268D" w:rsidRPr="00A33B85" w:rsidRDefault="0036268D" w:rsidP="0036268D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</w:tr>
      <w:tr w:rsidR="0036268D" w:rsidRPr="00A33B85" w14:paraId="7FA9086F" w14:textId="77777777" w:rsidTr="00B923FA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42320" w14:textId="77777777" w:rsidR="0036268D" w:rsidRPr="00A33B85" w:rsidRDefault="0036268D" w:rsidP="003626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A33B85">
              <w:rPr>
                <w:rFonts w:eastAsia="Calibri"/>
                <w:noProof w:val="0"/>
                <w:sz w:val="20"/>
                <w:szCs w:val="20"/>
                <w:lang w:val="it-IT"/>
              </w:rPr>
              <w:t>4.8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46095" w14:textId="77777777" w:rsidR="0036268D" w:rsidRPr="00A33B85" w:rsidRDefault="0036268D" w:rsidP="0036268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A2BC9" w14:textId="1522CE81" w:rsidR="0036268D" w:rsidRPr="00A33B85" w:rsidRDefault="0036268D" w:rsidP="0036268D">
            <w:pPr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774EB1">
              <w:rPr>
                <w:sz w:val="20"/>
                <w:szCs w:val="20"/>
                <w:lang w:eastAsia="ru-RU"/>
              </w:rPr>
              <w:t>Papuci pentru cablu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EC14B" w14:textId="0B1E74D0" w:rsidR="0036268D" w:rsidRPr="00A33B85" w:rsidRDefault="0036268D" w:rsidP="0036268D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A3D14" w14:textId="4ADBDCF7" w:rsidR="0036268D" w:rsidRPr="00A33B85" w:rsidRDefault="0036268D" w:rsidP="003626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rFonts w:eastAsia="Calibri"/>
                <w:sz w:val="20"/>
                <w:szCs w:val="20"/>
              </w:rPr>
              <w:t>36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F3824" w14:textId="77777777" w:rsidR="0036268D" w:rsidRPr="00774EB1" w:rsidRDefault="0036268D" w:rsidP="0036268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Material – aluminiu</w:t>
            </w:r>
          </w:p>
          <w:p w14:paraId="2F699066" w14:textId="77777777" w:rsidR="0036268D" w:rsidRPr="00774EB1" w:rsidRDefault="0036268D" w:rsidP="0036268D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16 mm</w:t>
            </w: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7FD5724A" w14:textId="77777777" w:rsidR="0036268D" w:rsidRPr="00774EB1" w:rsidRDefault="0036268D" w:rsidP="0036268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Diametrul găurii – 8 mm</w:t>
            </w:r>
          </w:p>
          <w:p w14:paraId="3A8E8DE6" w14:textId="77777777" w:rsidR="0036268D" w:rsidRPr="00774EB1" w:rsidRDefault="0036268D" w:rsidP="0036268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Forma flanșei – forma inelului</w:t>
            </w:r>
          </w:p>
          <w:p w14:paraId="7505F224" w14:textId="09E684B4" w:rsidR="0036268D" w:rsidRPr="00A33B85" w:rsidRDefault="0036268D" w:rsidP="0036268D">
            <w:pPr>
              <w:rPr>
                <w:rFonts w:eastAsia="Calibri"/>
                <w:noProof w:val="0"/>
                <w:sz w:val="20"/>
                <w:szCs w:val="20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 xml:space="preserve">Corespunderea cu: GOST 7386-80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75308" w14:textId="77777777" w:rsidR="0036268D" w:rsidRPr="00A33B85" w:rsidRDefault="0036268D" w:rsidP="0036268D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</w:tr>
      <w:tr w:rsidR="0036268D" w:rsidRPr="00A33B85" w14:paraId="67589DED" w14:textId="77777777" w:rsidTr="00B923FA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582D0" w14:textId="77777777" w:rsidR="0036268D" w:rsidRPr="00A33B85" w:rsidRDefault="0036268D" w:rsidP="003626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A33B85">
              <w:rPr>
                <w:rFonts w:eastAsia="Calibri"/>
                <w:noProof w:val="0"/>
                <w:sz w:val="20"/>
                <w:szCs w:val="20"/>
                <w:lang w:val="it-IT"/>
              </w:rPr>
              <w:t>4.9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82A6C" w14:textId="77777777" w:rsidR="0036268D" w:rsidRPr="00A33B85" w:rsidRDefault="0036268D" w:rsidP="0036268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0484D" w14:textId="7358E9E0" w:rsidR="0036268D" w:rsidRPr="00A33B85" w:rsidRDefault="0036268D" w:rsidP="003626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sz w:val="20"/>
                <w:szCs w:val="20"/>
                <w:lang w:eastAsia="ru-RU"/>
              </w:rPr>
              <w:t>Papuci pentru cablu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28E5B" w14:textId="003C84DD" w:rsidR="0036268D" w:rsidRPr="00A33B85" w:rsidRDefault="0036268D" w:rsidP="0036268D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C37D5" w14:textId="5A741D06" w:rsidR="0036268D" w:rsidRPr="00A33B85" w:rsidRDefault="0036268D" w:rsidP="003626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rFonts w:eastAsia="Calibri"/>
                <w:sz w:val="20"/>
                <w:szCs w:val="20"/>
              </w:rPr>
              <w:t xml:space="preserve">16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DA031" w14:textId="77777777" w:rsidR="0036268D" w:rsidRPr="00774EB1" w:rsidRDefault="0036268D" w:rsidP="0036268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Material – aluminiu</w:t>
            </w:r>
          </w:p>
          <w:p w14:paraId="4D77577C" w14:textId="77777777" w:rsidR="0036268D" w:rsidRPr="00774EB1" w:rsidRDefault="0036268D" w:rsidP="0036268D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35 mm</w:t>
            </w: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7664083C" w14:textId="77777777" w:rsidR="0036268D" w:rsidRPr="00774EB1" w:rsidRDefault="0036268D" w:rsidP="0036268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Diametrul găurii – 10 mm</w:t>
            </w:r>
          </w:p>
          <w:p w14:paraId="769CDDFB" w14:textId="77777777" w:rsidR="0036268D" w:rsidRPr="00774EB1" w:rsidRDefault="0036268D" w:rsidP="0036268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Forma flanșei – forma inelului</w:t>
            </w:r>
          </w:p>
          <w:p w14:paraId="4766F378" w14:textId="7AFCCD82" w:rsidR="0036268D" w:rsidRPr="00A33B85" w:rsidRDefault="0036268D" w:rsidP="0036268D">
            <w:pPr>
              <w:rPr>
                <w:rFonts w:eastAsia="Calibri"/>
                <w:noProof w:val="0"/>
                <w:sz w:val="20"/>
                <w:szCs w:val="20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lastRenderedPageBreak/>
              <w:t xml:space="preserve">Corespunderea cu: GOST 7386-80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71DA1" w14:textId="77777777" w:rsidR="0036268D" w:rsidRPr="00A33B85" w:rsidRDefault="0036268D" w:rsidP="0036268D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</w:tr>
      <w:tr w:rsidR="0036268D" w:rsidRPr="00A33B85" w14:paraId="388AE67B" w14:textId="77777777" w:rsidTr="00B923FA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F7147" w14:textId="77777777" w:rsidR="0036268D" w:rsidRPr="00A33B85" w:rsidRDefault="0036268D" w:rsidP="003626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A33B85">
              <w:rPr>
                <w:rFonts w:eastAsia="Calibri"/>
                <w:noProof w:val="0"/>
                <w:sz w:val="20"/>
                <w:szCs w:val="20"/>
                <w:lang w:val="it-IT"/>
              </w:rPr>
              <w:t>4.10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98503" w14:textId="77777777" w:rsidR="0036268D" w:rsidRPr="00A33B85" w:rsidRDefault="0036268D" w:rsidP="0036268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0A439" w14:textId="35112D5D" w:rsidR="0036268D" w:rsidRPr="00A33B85" w:rsidRDefault="0036268D" w:rsidP="003626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sz w:val="20"/>
                <w:szCs w:val="20"/>
                <w:lang w:eastAsia="ru-RU"/>
              </w:rPr>
              <w:t>Papuci pentru cablu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8FA45" w14:textId="213F2AF4" w:rsidR="0036268D" w:rsidRPr="00A33B85" w:rsidRDefault="0036268D" w:rsidP="0036268D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6018F" w14:textId="162E814C" w:rsidR="0036268D" w:rsidRPr="00A33B85" w:rsidRDefault="0036268D" w:rsidP="003626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rFonts w:eastAsia="Calibri"/>
                <w:sz w:val="20"/>
                <w:szCs w:val="20"/>
              </w:rPr>
              <w:t xml:space="preserve">16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4E0A6" w14:textId="77777777" w:rsidR="0036268D" w:rsidRPr="00774EB1" w:rsidRDefault="0036268D" w:rsidP="0036268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Material – aluminiu</w:t>
            </w:r>
          </w:p>
          <w:p w14:paraId="6C0B13D9" w14:textId="77777777" w:rsidR="0036268D" w:rsidRPr="00774EB1" w:rsidRDefault="0036268D" w:rsidP="0036268D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50 mm</w:t>
            </w: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000559FB" w14:textId="77777777" w:rsidR="0036268D" w:rsidRPr="00774EB1" w:rsidRDefault="0036268D" w:rsidP="0036268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Diametrul găurii – 10 mm</w:t>
            </w:r>
          </w:p>
          <w:p w14:paraId="6859A642" w14:textId="77777777" w:rsidR="0036268D" w:rsidRPr="00774EB1" w:rsidRDefault="0036268D" w:rsidP="0036268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Forma flanșei – forma inelului</w:t>
            </w:r>
          </w:p>
          <w:p w14:paraId="06969249" w14:textId="524C1508" w:rsidR="0036268D" w:rsidRPr="00A33B85" w:rsidRDefault="0036268D" w:rsidP="0036268D">
            <w:pPr>
              <w:rPr>
                <w:rFonts w:eastAsia="Calibri"/>
                <w:noProof w:val="0"/>
                <w:sz w:val="20"/>
                <w:szCs w:val="20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 xml:space="preserve">Corespunderea cu: GOST 7386-80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6AAFF" w14:textId="77777777" w:rsidR="0036268D" w:rsidRPr="00A33B85" w:rsidRDefault="0036268D" w:rsidP="0036268D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</w:tr>
      <w:tr w:rsidR="00BC0976" w:rsidRPr="00A33B85" w14:paraId="4B7D6D81" w14:textId="77777777" w:rsidTr="00B923FA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F5120" w14:textId="399649C8" w:rsidR="00BC0976" w:rsidRPr="00A33B85" w:rsidRDefault="00BC0976" w:rsidP="00BC097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4.11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822E0" w14:textId="77777777" w:rsidR="00BC0976" w:rsidRPr="00A33B85" w:rsidRDefault="00BC0976" w:rsidP="00BC0976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EB4BB" w14:textId="6A6AE2EA" w:rsidR="00BC0976" w:rsidRPr="00774EB1" w:rsidRDefault="00BC0976" w:rsidP="00BC0976">
            <w:pPr>
              <w:rPr>
                <w:sz w:val="20"/>
                <w:szCs w:val="20"/>
                <w:lang w:eastAsia="ru-RU"/>
              </w:rPr>
            </w:pPr>
            <w:r w:rsidRPr="00774EB1">
              <w:rPr>
                <w:sz w:val="20"/>
                <w:szCs w:val="20"/>
                <w:lang w:eastAsia="ru-RU"/>
              </w:rPr>
              <w:t>Papuc (tub) de capăt izolat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83D1B" w14:textId="51B830BF" w:rsidR="00BC0976" w:rsidRDefault="00BC0976" w:rsidP="00BC0976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D001D" w14:textId="6CE00C4B" w:rsidR="00BC0976" w:rsidRPr="00774EB1" w:rsidRDefault="00BC0976" w:rsidP="00BC0976">
            <w:pPr>
              <w:jc w:val="center"/>
              <w:rPr>
                <w:rFonts w:eastAsia="Calibri"/>
                <w:sz w:val="20"/>
                <w:szCs w:val="20"/>
              </w:rPr>
            </w:pPr>
            <w:r w:rsidRPr="00774EB1">
              <w:rPr>
                <w:rFonts w:eastAsia="Calibri"/>
                <w:sz w:val="20"/>
                <w:szCs w:val="20"/>
              </w:rPr>
              <w:t xml:space="preserve">200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429F0" w14:textId="77777777" w:rsidR="00BC0976" w:rsidRPr="00774EB1" w:rsidRDefault="00BC0976" w:rsidP="00BC0976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Material – cupru cositorit</w:t>
            </w:r>
          </w:p>
          <w:p w14:paraId="6DA9950E" w14:textId="77777777" w:rsidR="00BC0976" w:rsidRPr="00774EB1" w:rsidRDefault="00BC0976" w:rsidP="00BC0976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Izolație – polipropilenă</w:t>
            </w:r>
          </w:p>
          <w:p w14:paraId="1DC8351F" w14:textId="77777777" w:rsidR="00BC0976" w:rsidRPr="00774EB1" w:rsidRDefault="00BC0976" w:rsidP="00BC0976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1,0 mm</w:t>
            </w: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0F6A2112" w14:textId="24AAA3A1" w:rsidR="00BC0976" w:rsidRPr="00774EB1" w:rsidRDefault="00BC0976" w:rsidP="00BC0976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Lungimea mâneca – 8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35C6B" w14:textId="77777777" w:rsidR="00BC0976" w:rsidRPr="00A33B85" w:rsidRDefault="00BC0976" w:rsidP="00BC0976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</w:tr>
      <w:tr w:rsidR="00BC0976" w:rsidRPr="00A33B85" w14:paraId="17113096" w14:textId="77777777" w:rsidTr="00B923FA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DF502" w14:textId="514D795C" w:rsidR="00BC0976" w:rsidRPr="00A33B85" w:rsidRDefault="00BC0976" w:rsidP="00BC097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4.12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D2970" w14:textId="77777777" w:rsidR="00BC0976" w:rsidRPr="00A33B85" w:rsidRDefault="00BC0976" w:rsidP="00BC0976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B941D" w14:textId="21902A2A" w:rsidR="00BC0976" w:rsidRPr="00774EB1" w:rsidRDefault="00BC0976" w:rsidP="00BC0976">
            <w:pPr>
              <w:rPr>
                <w:sz w:val="20"/>
                <w:szCs w:val="20"/>
                <w:lang w:eastAsia="ru-RU"/>
              </w:rPr>
            </w:pPr>
            <w:r w:rsidRPr="00774EB1">
              <w:rPr>
                <w:sz w:val="20"/>
                <w:szCs w:val="20"/>
                <w:lang w:eastAsia="ru-RU"/>
              </w:rPr>
              <w:t>Papuc (tub) de capăt izolat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E0210" w14:textId="5E1F7663" w:rsidR="00BC0976" w:rsidRDefault="00BC0976" w:rsidP="00BC0976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1FE5E" w14:textId="756AFC74" w:rsidR="00BC0976" w:rsidRPr="00774EB1" w:rsidRDefault="00BC0976" w:rsidP="00BC0976">
            <w:pPr>
              <w:jc w:val="center"/>
              <w:rPr>
                <w:rFonts w:eastAsia="Calibri"/>
                <w:sz w:val="20"/>
                <w:szCs w:val="20"/>
              </w:rPr>
            </w:pPr>
            <w:r w:rsidRPr="00774EB1">
              <w:rPr>
                <w:rFonts w:eastAsia="Calibri"/>
                <w:sz w:val="20"/>
                <w:szCs w:val="20"/>
              </w:rPr>
              <w:t xml:space="preserve">200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42843" w14:textId="77777777" w:rsidR="00BC0976" w:rsidRPr="00774EB1" w:rsidRDefault="00BC0976" w:rsidP="00BC0976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Material – cupru cositorit</w:t>
            </w:r>
          </w:p>
          <w:p w14:paraId="549964D6" w14:textId="77777777" w:rsidR="00BC0976" w:rsidRPr="00774EB1" w:rsidRDefault="00BC0976" w:rsidP="00BC0976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Izolație – polipropilenă</w:t>
            </w:r>
          </w:p>
          <w:p w14:paraId="1BBE3F0F" w14:textId="77777777" w:rsidR="00BC0976" w:rsidRPr="00774EB1" w:rsidRDefault="00BC0976" w:rsidP="00BC0976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2,5 mm</w:t>
            </w: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79E86530" w14:textId="6C85E9B4" w:rsidR="00BC0976" w:rsidRPr="00774EB1" w:rsidRDefault="00BC0976" w:rsidP="00BC0976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Lungimea mâneca – 8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EEB2E" w14:textId="77777777" w:rsidR="00BC0976" w:rsidRPr="00A33B85" w:rsidRDefault="00BC0976" w:rsidP="00BC0976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</w:tr>
      <w:tr w:rsidR="00BC0976" w:rsidRPr="00A33B85" w14:paraId="792D0A08" w14:textId="77777777" w:rsidTr="00B923FA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E69C0" w14:textId="78FC73C8" w:rsidR="00BC0976" w:rsidRPr="00A33B85" w:rsidRDefault="00BC0976" w:rsidP="00BC097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4.13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BD394" w14:textId="77777777" w:rsidR="00BC0976" w:rsidRPr="00A33B85" w:rsidRDefault="00BC0976" w:rsidP="00BC0976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08CAA" w14:textId="32AE4A1A" w:rsidR="00BC0976" w:rsidRPr="00774EB1" w:rsidRDefault="00BC0976" w:rsidP="00BC0976">
            <w:pPr>
              <w:rPr>
                <w:sz w:val="20"/>
                <w:szCs w:val="20"/>
                <w:lang w:eastAsia="ru-RU"/>
              </w:rPr>
            </w:pPr>
            <w:r w:rsidRPr="00774EB1">
              <w:rPr>
                <w:sz w:val="20"/>
                <w:szCs w:val="20"/>
                <w:lang w:eastAsia="ru-RU"/>
              </w:rPr>
              <w:t>Papuc (tub) de capăt izolat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11C90" w14:textId="5EB1F17E" w:rsidR="00BC0976" w:rsidRDefault="00BC0976" w:rsidP="00BC0976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1B31A" w14:textId="44EB7096" w:rsidR="00BC0976" w:rsidRPr="00774EB1" w:rsidRDefault="00BC0976" w:rsidP="00BC0976">
            <w:pPr>
              <w:jc w:val="center"/>
              <w:rPr>
                <w:rFonts w:eastAsia="Calibri"/>
                <w:sz w:val="20"/>
                <w:szCs w:val="20"/>
              </w:rPr>
            </w:pPr>
            <w:r w:rsidRPr="00774EB1">
              <w:rPr>
                <w:rFonts w:eastAsia="Calibri"/>
                <w:sz w:val="20"/>
                <w:szCs w:val="20"/>
              </w:rPr>
              <w:t xml:space="preserve">100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394A0" w14:textId="77777777" w:rsidR="00BC0976" w:rsidRPr="00774EB1" w:rsidRDefault="00BC0976" w:rsidP="00BC0976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Material – cupru cositorit</w:t>
            </w:r>
          </w:p>
          <w:p w14:paraId="4F49B03D" w14:textId="77777777" w:rsidR="00BC0976" w:rsidRPr="00774EB1" w:rsidRDefault="00BC0976" w:rsidP="00BC0976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Izolație – polipropilenă</w:t>
            </w:r>
          </w:p>
          <w:p w14:paraId="58FB0680" w14:textId="77777777" w:rsidR="00BC0976" w:rsidRPr="00774EB1" w:rsidRDefault="00BC0976" w:rsidP="00BC0976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4,0 mm</w:t>
            </w: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7160D0C6" w14:textId="31353D62" w:rsidR="00BC0976" w:rsidRPr="00774EB1" w:rsidRDefault="00BC0976" w:rsidP="00BC0976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Lungimea mâneca – 9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61E16" w14:textId="77777777" w:rsidR="00BC0976" w:rsidRPr="00A33B85" w:rsidRDefault="00BC0976" w:rsidP="00BC0976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</w:tr>
      <w:tr w:rsidR="00BC0976" w:rsidRPr="00A33B85" w14:paraId="74EABE8B" w14:textId="77777777" w:rsidTr="00B923FA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EC27D" w14:textId="639DC624" w:rsidR="00BC0976" w:rsidRPr="00A33B85" w:rsidRDefault="00BC0976" w:rsidP="00BC097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4.14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80BE1" w14:textId="77777777" w:rsidR="00BC0976" w:rsidRPr="00A33B85" w:rsidRDefault="00BC0976" w:rsidP="00BC0976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C81BF" w14:textId="635D8DCD" w:rsidR="00BC0976" w:rsidRPr="00774EB1" w:rsidRDefault="00BC0976" w:rsidP="00BC0976">
            <w:pPr>
              <w:rPr>
                <w:sz w:val="20"/>
                <w:szCs w:val="20"/>
                <w:lang w:eastAsia="ru-RU"/>
              </w:rPr>
            </w:pPr>
            <w:r w:rsidRPr="00774EB1">
              <w:rPr>
                <w:sz w:val="20"/>
                <w:szCs w:val="20"/>
                <w:lang w:eastAsia="ru-RU"/>
              </w:rPr>
              <w:t>Papuci inelare izolate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A290B" w14:textId="1272E301" w:rsidR="00BC0976" w:rsidRDefault="00BC0976" w:rsidP="00BC0976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56EB9" w14:textId="2F642B54" w:rsidR="00BC0976" w:rsidRPr="00774EB1" w:rsidRDefault="00BC0976" w:rsidP="00BC0976">
            <w:pPr>
              <w:jc w:val="center"/>
              <w:rPr>
                <w:rFonts w:eastAsia="Calibri"/>
                <w:sz w:val="20"/>
                <w:szCs w:val="20"/>
              </w:rPr>
            </w:pPr>
            <w:r w:rsidRPr="00774EB1">
              <w:rPr>
                <w:rFonts w:eastAsia="Calibri"/>
                <w:sz w:val="20"/>
                <w:szCs w:val="20"/>
              </w:rPr>
              <w:t xml:space="preserve">500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0AD1E" w14:textId="77777777" w:rsidR="00BC0976" w:rsidRPr="00774EB1" w:rsidRDefault="00BC0976" w:rsidP="00BC0976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Material – cupru stanat</w:t>
            </w:r>
          </w:p>
          <w:p w14:paraId="7D7E53E7" w14:textId="77777777" w:rsidR="00BC0976" w:rsidRPr="00774EB1" w:rsidRDefault="00BC0976" w:rsidP="00BC0976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Izolație – plastic</w:t>
            </w:r>
          </w:p>
          <w:p w14:paraId="7265B65B" w14:textId="77777777" w:rsidR="00BC0976" w:rsidRPr="00774EB1" w:rsidRDefault="00BC0976" w:rsidP="00BC0976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1,5-2,5 mm</w:t>
            </w: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0A95A659" w14:textId="4311C190" w:rsidR="00BC0976" w:rsidRPr="00774EB1" w:rsidRDefault="00BC0976" w:rsidP="00BC0976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Diametrul găurii – 6,5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B5077" w14:textId="77777777" w:rsidR="00BC0976" w:rsidRPr="00A33B85" w:rsidRDefault="00BC0976" w:rsidP="00BC0976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</w:tr>
      <w:tr w:rsidR="00CB3DB2" w:rsidRPr="00A33B85" w14:paraId="5A44BF11" w14:textId="77777777" w:rsidTr="00EF1FE3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6D939" w14:textId="0FCF9312" w:rsidR="00CB3DB2" w:rsidRPr="00A33B85" w:rsidRDefault="00CB3DB2" w:rsidP="00CB3DB2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4.15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82636" w14:textId="77777777" w:rsidR="00CB3DB2" w:rsidRPr="00A33B85" w:rsidRDefault="00CB3DB2" w:rsidP="00CB3DB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EE2E6" w14:textId="251B41CA" w:rsidR="00CB3DB2" w:rsidRPr="00774EB1" w:rsidRDefault="00CB3DB2" w:rsidP="00CB3DB2">
            <w:pPr>
              <w:rPr>
                <w:sz w:val="20"/>
                <w:szCs w:val="20"/>
                <w:lang w:eastAsia="ru-RU"/>
              </w:rPr>
            </w:pPr>
            <w:r w:rsidRPr="00774EB1">
              <w:rPr>
                <w:sz w:val="20"/>
                <w:szCs w:val="20"/>
                <w:lang w:eastAsia="ru-RU"/>
              </w:rPr>
              <w:t>Papuci inelare izolate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36001" w14:textId="689535ED" w:rsidR="00CB3DB2" w:rsidRDefault="00CB3DB2" w:rsidP="00EF1FE3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6E705" w14:textId="3C2CC0F5" w:rsidR="00CB3DB2" w:rsidRPr="00774EB1" w:rsidRDefault="00CB3DB2" w:rsidP="00CB3DB2">
            <w:pPr>
              <w:jc w:val="center"/>
              <w:rPr>
                <w:rFonts w:eastAsia="Calibri"/>
                <w:sz w:val="20"/>
                <w:szCs w:val="20"/>
              </w:rPr>
            </w:pPr>
            <w:r w:rsidRPr="00774EB1">
              <w:rPr>
                <w:rFonts w:eastAsia="Calibri"/>
                <w:sz w:val="20"/>
                <w:szCs w:val="20"/>
              </w:rPr>
              <w:t xml:space="preserve">200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5C1D1" w14:textId="77777777" w:rsidR="00CB3DB2" w:rsidRPr="00774EB1" w:rsidRDefault="00CB3DB2" w:rsidP="00CB3DB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Material – cupru stanat</w:t>
            </w:r>
          </w:p>
          <w:p w14:paraId="73D93F79" w14:textId="77777777" w:rsidR="00CB3DB2" w:rsidRPr="00774EB1" w:rsidRDefault="00CB3DB2" w:rsidP="00CB3DB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Izolație – plastic</w:t>
            </w:r>
          </w:p>
          <w:p w14:paraId="7064E8E9" w14:textId="77777777" w:rsidR="00CB3DB2" w:rsidRPr="00774EB1" w:rsidRDefault="00CB3DB2" w:rsidP="00CB3DB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0,5-1,5 mm</w:t>
            </w: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1B2990CC" w14:textId="6A481878" w:rsidR="00CB3DB2" w:rsidRPr="00774EB1" w:rsidRDefault="00CB3DB2" w:rsidP="00CB3DB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Diametrul găurii – 4,3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49DC1" w14:textId="77777777" w:rsidR="00CB3DB2" w:rsidRPr="00A33B85" w:rsidRDefault="00CB3DB2" w:rsidP="00CB3DB2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</w:tr>
      <w:tr w:rsidR="00CB3DB2" w:rsidRPr="00A33B85" w14:paraId="7FE5EB77" w14:textId="77777777" w:rsidTr="00EF1FE3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47EBE" w14:textId="767524C4" w:rsidR="00CB3DB2" w:rsidRPr="00A33B85" w:rsidRDefault="00CB3DB2" w:rsidP="00CB3DB2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4.16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EED07" w14:textId="77777777" w:rsidR="00CB3DB2" w:rsidRPr="00A33B85" w:rsidRDefault="00CB3DB2" w:rsidP="00CB3DB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8139E" w14:textId="21B7B3FB" w:rsidR="00CB3DB2" w:rsidRPr="00774EB1" w:rsidRDefault="00CB3DB2" w:rsidP="00CB3DB2">
            <w:pPr>
              <w:rPr>
                <w:sz w:val="20"/>
                <w:szCs w:val="20"/>
                <w:lang w:eastAsia="ru-RU"/>
              </w:rPr>
            </w:pPr>
            <w:r w:rsidRPr="00774EB1">
              <w:rPr>
                <w:sz w:val="20"/>
                <w:szCs w:val="20"/>
                <w:lang w:eastAsia="ru-RU"/>
              </w:rPr>
              <w:t>Papuci inelare izolate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5415C" w14:textId="3E3C5BFA" w:rsidR="00CB3DB2" w:rsidRDefault="00CB3DB2" w:rsidP="00EF1FE3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400675">
              <w:rPr>
                <w:rFonts w:eastAsia="Calibri"/>
                <w:noProof w:val="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9194D" w14:textId="1523A985" w:rsidR="00CB3DB2" w:rsidRPr="00774EB1" w:rsidRDefault="00CB3DB2" w:rsidP="00CB3DB2">
            <w:pPr>
              <w:jc w:val="center"/>
              <w:rPr>
                <w:rFonts w:eastAsia="Calibri"/>
                <w:sz w:val="20"/>
                <w:szCs w:val="20"/>
              </w:rPr>
            </w:pPr>
            <w:r w:rsidRPr="00774EB1">
              <w:rPr>
                <w:rFonts w:eastAsia="Calibri"/>
                <w:sz w:val="20"/>
                <w:szCs w:val="20"/>
              </w:rPr>
              <w:t xml:space="preserve">100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FAE19" w14:textId="77777777" w:rsidR="00CB3DB2" w:rsidRPr="00774EB1" w:rsidRDefault="00CB3DB2" w:rsidP="00CB3DB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Material – cupru stanat</w:t>
            </w:r>
          </w:p>
          <w:p w14:paraId="2226F49D" w14:textId="77777777" w:rsidR="00CB3DB2" w:rsidRPr="00774EB1" w:rsidRDefault="00CB3DB2" w:rsidP="00CB3DB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Izolație – plastic</w:t>
            </w:r>
          </w:p>
          <w:p w14:paraId="4B82E481" w14:textId="77777777" w:rsidR="00CB3DB2" w:rsidRPr="00774EB1" w:rsidRDefault="00CB3DB2" w:rsidP="00CB3DB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4,0-6,0 mm</w:t>
            </w: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563C5F43" w14:textId="77850EEA" w:rsidR="00CB3DB2" w:rsidRPr="00774EB1" w:rsidRDefault="00CB3DB2" w:rsidP="00CB3DB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Diametrul găurii – 8,4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F6155" w14:textId="77777777" w:rsidR="00CB3DB2" w:rsidRPr="00A33B85" w:rsidRDefault="00CB3DB2" w:rsidP="00CB3DB2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</w:tr>
      <w:tr w:rsidR="00CB3DB2" w:rsidRPr="00A33B85" w14:paraId="03AA31D3" w14:textId="77777777" w:rsidTr="000A6718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6F5FC" w14:textId="00A9F016" w:rsidR="00CB3DB2" w:rsidRDefault="00CB3DB2" w:rsidP="00CB3DB2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4.17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78FD9" w14:textId="77777777" w:rsidR="00CB3DB2" w:rsidRPr="00A33B85" w:rsidRDefault="00CB3DB2" w:rsidP="00CB3DB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666BA" w14:textId="1F80769B" w:rsidR="00CB3DB2" w:rsidRPr="00774EB1" w:rsidRDefault="00CB3DB2" w:rsidP="00CB3DB2">
            <w:pPr>
              <w:rPr>
                <w:sz w:val="20"/>
                <w:szCs w:val="20"/>
                <w:lang w:eastAsia="ru-RU"/>
              </w:rPr>
            </w:pPr>
            <w:r w:rsidRPr="00774EB1">
              <w:rPr>
                <w:sz w:val="20"/>
                <w:szCs w:val="20"/>
                <w:lang w:eastAsia="ru-RU"/>
              </w:rPr>
              <w:t>Papuci tip furcă izolate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FC0D1" w14:textId="2CA151A6" w:rsidR="00CB3DB2" w:rsidRDefault="00CB3DB2" w:rsidP="000A6718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400675">
              <w:rPr>
                <w:rFonts w:eastAsia="Calibri"/>
                <w:noProof w:val="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4E432" w14:textId="5A957B72" w:rsidR="00CB3DB2" w:rsidRPr="00774EB1" w:rsidRDefault="00CB3DB2" w:rsidP="00CB3DB2">
            <w:pPr>
              <w:jc w:val="center"/>
              <w:rPr>
                <w:rFonts w:eastAsia="Calibri"/>
                <w:sz w:val="20"/>
                <w:szCs w:val="20"/>
              </w:rPr>
            </w:pPr>
            <w:r w:rsidRPr="00774EB1">
              <w:rPr>
                <w:rFonts w:eastAsia="Calibri"/>
                <w:sz w:val="20"/>
                <w:szCs w:val="20"/>
              </w:rPr>
              <w:t xml:space="preserve">200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A0FFB" w14:textId="77777777" w:rsidR="00CB3DB2" w:rsidRPr="00774EB1" w:rsidRDefault="00CB3DB2" w:rsidP="00CB3DB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Material – cupru stanat</w:t>
            </w:r>
          </w:p>
          <w:p w14:paraId="1F63FC75" w14:textId="77777777" w:rsidR="00CB3DB2" w:rsidRPr="00774EB1" w:rsidRDefault="00CB3DB2" w:rsidP="00CB3DB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Izolație – plastic</w:t>
            </w:r>
          </w:p>
          <w:p w14:paraId="59D8DA09" w14:textId="77777777" w:rsidR="00CB3DB2" w:rsidRPr="00774EB1" w:rsidRDefault="00CB3DB2" w:rsidP="00CB3DB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0,5-1,5 mm</w:t>
            </w: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58733CF0" w14:textId="6F317AAF" w:rsidR="00CB3DB2" w:rsidRPr="00774EB1" w:rsidRDefault="00CB3DB2" w:rsidP="00CB3DB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Diametrul – 3,2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596E2" w14:textId="77777777" w:rsidR="00CB3DB2" w:rsidRPr="00A33B85" w:rsidRDefault="00CB3DB2" w:rsidP="00CB3DB2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</w:tr>
      <w:tr w:rsidR="00CB3DB2" w:rsidRPr="00A33B85" w14:paraId="7BB41426" w14:textId="77777777" w:rsidTr="000A6718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61756" w14:textId="3916C163" w:rsidR="00CB3DB2" w:rsidRDefault="00CB3DB2" w:rsidP="00CB3DB2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4.18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A141D" w14:textId="77777777" w:rsidR="00CB3DB2" w:rsidRPr="00A33B85" w:rsidRDefault="00CB3DB2" w:rsidP="00CB3DB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25627" w14:textId="1E52EAA8" w:rsidR="00CB3DB2" w:rsidRPr="00774EB1" w:rsidRDefault="00CB3DB2" w:rsidP="00CB3DB2">
            <w:pPr>
              <w:rPr>
                <w:sz w:val="20"/>
                <w:szCs w:val="20"/>
                <w:lang w:eastAsia="ru-RU"/>
              </w:rPr>
            </w:pPr>
            <w:r w:rsidRPr="00774EB1">
              <w:rPr>
                <w:sz w:val="20"/>
                <w:szCs w:val="20"/>
                <w:lang w:eastAsia="ru-RU"/>
              </w:rPr>
              <w:t>Papuci tip furcă izolate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00A27" w14:textId="43C62040" w:rsidR="00CB3DB2" w:rsidRDefault="00CB3DB2" w:rsidP="000A6718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400675">
              <w:rPr>
                <w:rFonts w:eastAsia="Calibri"/>
                <w:noProof w:val="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28144" w14:textId="232B18D0" w:rsidR="00CB3DB2" w:rsidRPr="00774EB1" w:rsidRDefault="00CB3DB2" w:rsidP="00CB3DB2">
            <w:pPr>
              <w:jc w:val="center"/>
              <w:rPr>
                <w:rFonts w:eastAsia="Calibri"/>
                <w:sz w:val="20"/>
                <w:szCs w:val="20"/>
              </w:rPr>
            </w:pPr>
            <w:r w:rsidRPr="00774EB1">
              <w:rPr>
                <w:rFonts w:eastAsia="Calibri"/>
                <w:sz w:val="20"/>
                <w:szCs w:val="20"/>
              </w:rPr>
              <w:t xml:space="preserve">200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C8F99" w14:textId="77777777" w:rsidR="00CB3DB2" w:rsidRPr="00774EB1" w:rsidRDefault="00CB3DB2" w:rsidP="00CB3DB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Material – cupru stanat</w:t>
            </w:r>
          </w:p>
          <w:p w14:paraId="265DBC85" w14:textId="77777777" w:rsidR="00CB3DB2" w:rsidRPr="00774EB1" w:rsidRDefault="00CB3DB2" w:rsidP="00CB3DB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Izolație – plastic</w:t>
            </w:r>
          </w:p>
          <w:p w14:paraId="75160F48" w14:textId="77777777" w:rsidR="00CB3DB2" w:rsidRPr="00774EB1" w:rsidRDefault="00CB3DB2" w:rsidP="00CB3DB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0,5-1,5 mm</w:t>
            </w: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7405D45C" w14:textId="6A553C9B" w:rsidR="00CB3DB2" w:rsidRPr="00774EB1" w:rsidRDefault="00CB3DB2" w:rsidP="00CB3DB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Diametrul – 4,3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0B247" w14:textId="77777777" w:rsidR="00CB3DB2" w:rsidRPr="00A33B85" w:rsidRDefault="00CB3DB2" w:rsidP="00CB3DB2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</w:tr>
      <w:tr w:rsidR="00CB3DB2" w:rsidRPr="00A33B85" w14:paraId="331B5B78" w14:textId="77777777" w:rsidTr="000A6718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A7E2E" w14:textId="2886472A" w:rsidR="00CB3DB2" w:rsidRDefault="00CB3DB2" w:rsidP="00CB3DB2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4.19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78D05" w14:textId="77777777" w:rsidR="00CB3DB2" w:rsidRPr="00A33B85" w:rsidRDefault="00CB3DB2" w:rsidP="00CB3DB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9B848" w14:textId="6E00FA68" w:rsidR="00CB3DB2" w:rsidRPr="00774EB1" w:rsidRDefault="00CB3DB2" w:rsidP="00CB3DB2">
            <w:pPr>
              <w:rPr>
                <w:sz w:val="20"/>
                <w:szCs w:val="20"/>
                <w:lang w:eastAsia="ru-RU"/>
              </w:rPr>
            </w:pPr>
            <w:r w:rsidRPr="00774EB1">
              <w:rPr>
                <w:sz w:val="20"/>
                <w:szCs w:val="20"/>
                <w:lang w:eastAsia="ru-RU"/>
              </w:rPr>
              <w:t>Papuci tip furcă izolate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F763B" w14:textId="22D01403" w:rsidR="00CB3DB2" w:rsidRDefault="00CB3DB2" w:rsidP="000A6718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400675">
              <w:rPr>
                <w:rFonts w:eastAsia="Calibri"/>
                <w:noProof w:val="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76145" w14:textId="75265E22" w:rsidR="00CB3DB2" w:rsidRPr="00774EB1" w:rsidRDefault="00CB3DB2" w:rsidP="00CB3DB2">
            <w:pPr>
              <w:jc w:val="center"/>
              <w:rPr>
                <w:rFonts w:eastAsia="Calibri"/>
                <w:sz w:val="20"/>
                <w:szCs w:val="20"/>
              </w:rPr>
            </w:pPr>
            <w:r w:rsidRPr="00774EB1">
              <w:rPr>
                <w:rFonts w:eastAsia="Calibri"/>
                <w:sz w:val="20"/>
                <w:szCs w:val="20"/>
              </w:rPr>
              <w:t xml:space="preserve">100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30576" w14:textId="77777777" w:rsidR="00CB3DB2" w:rsidRPr="00774EB1" w:rsidRDefault="00CB3DB2" w:rsidP="00CB3DB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Material – cupru stanat</w:t>
            </w:r>
          </w:p>
          <w:p w14:paraId="05F56313" w14:textId="77777777" w:rsidR="00CB3DB2" w:rsidRPr="00774EB1" w:rsidRDefault="00CB3DB2" w:rsidP="00CB3DB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Izolație – plastic</w:t>
            </w:r>
          </w:p>
          <w:p w14:paraId="31E69643" w14:textId="77777777" w:rsidR="00CB3DB2" w:rsidRPr="00774EB1" w:rsidRDefault="00CB3DB2" w:rsidP="00CB3DB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0,5-1,5 mm</w:t>
            </w:r>
            <w:r w:rsidRPr="00774EB1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13DB5183" w14:textId="761F5151" w:rsidR="00CB3DB2" w:rsidRPr="00774EB1" w:rsidRDefault="00CB3DB2" w:rsidP="00CB3DB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shd w:val="clear" w:color="auto" w:fill="FFFFFF"/>
              </w:rPr>
              <w:t>Diametrul – 5,3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2BFF7" w14:textId="77777777" w:rsidR="00CB3DB2" w:rsidRPr="00A33B85" w:rsidRDefault="00CB3DB2" w:rsidP="00CB3DB2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</w:tr>
      <w:tr w:rsidR="00CB3DB2" w:rsidRPr="00A33B85" w14:paraId="5BB1D1AA" w14:textId="77777777" w:rsidTr="00B923FA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0E449" w14:textId="4344AFFF" w:rsidR="00CB3DB2" w:rsidRDefault="00CB3DB2" w:rsidP="00CB3DB2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4.20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28841" w14:textId="77777777" w:rsidR="00CB3DB2" w:rsidRPr="00A33B85" w:rsidRDefault="00CB3DB2" w:rsidP="00CB3DB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2073F" w14:textId="36935DA5" w:rsidR="00CB3DB2" w:rsidRPr="00774EB1" w:rsidRDefault="00CB3DB2" w:rsidP="00CB3DB2">
            <w:pPr>
              <w:rPr>
                <w:sz w:val="20"/>
                <w:szCs w:val="20"/>
                <w:lang w:eastAsia="ru-RU"/>
              </w:rPr>
            </w:pPr>
            <w:r w:rsidRPr="00774EB1">
              <w:rPr>
                <w:sz w:val="20"/>
                <w:szCs w:val="20"/>
                <w:lang w:eastAsia="ru-RU"/>
              </w:rPr>
              <w:t>Cleme de prindere cu cui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CC95D" w14:textId="44A39516" w:rsidR="00CB3DB2" w:rsidRDefault="00CB3DB2" w:rsidP="00CB3DB2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5C795" w14:textId="06764B47" w:rsidR="00CB3DB2" w:rsidRPr="00774EB1" w:rsidRDefault="00CB3DB2" w:rsidP="00CB3DB2">
            <w:pPr>
              <w:jc w:val="center"/>
              <w:rPr>
                <w:rFonts w:eastAsia="Calibri"/>
                <w:sz w:val="20"/>
                <w:szCs w:val="20"/>
              </w:rPr>
            </w:pPr>
            <w:r w:rsidRPr="00774EB1">
              <w:rPr>
                <w:rFonts w:eastAsia="Calibri"/>
                <w:sz w:val="20"/>
                <w:szCs w:val="20"/>
              </w:rPr>
              <w:t xml:space="preserve">9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F8D7C" w14:textId="77777777" w:rsidR="00CB3DB2" w:rsidRPr="00774EB1" w:rsidRDefault="00CB3DB2" w:rsidP="00CB3DB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74EB1">
              <w:rPr>
                <w:sz w:val="20"/>
                <w:szCs w:val="20"/>
                <w:lang w:eastAsia="ru-RU"/>
              </w:rPr>
              <w:t>Material – plastic</w:t>
            </w:r>
          </w:p>
          <w:p w14:paraId="7A6387AA" w14:textId="77777777" w:rsidR="00CB3DB2" w:rsidRPr="00774EB1" w:rsidRDefault="00CB3DB2" w:rsidP="00CB3DB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74EB1">
              <w:rPr>
                <w:sz w:val="20"/>
                <w:szCs w:val="20"/>
                <w:lang w:eastAsia="ru-RU"/>
              </w:rPr>
              <w:t>Forma constructivă – forma de U</w:t>
            </w:r>
          </w:p>
          <w:p w14:paraId="575878BF" w14:textId="77777777" w:rsidR="00CB3DB2" w:rsidRPr="00774EB1" w:rsidRDefault="00CB3DB2" w:rsidP="00CB3DB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74EB1">
              <w:rPr>
                <w:sz w:val="20"/>
                <w:szCs w:val="20"/>
                <w:lang w:eastAsia="ru-RU"/>
              </w:rPr>
              <w:t>Dimensiune – 10 mm</w:t>
            </w:r>
          </w:p>
          <w:p w14:paraId="781D181E" w14:textId="77777777" w:rsidR="00CB3DB2" w:rsidRPr="00774EB1" w:rsidRDefault="00CB3DB2" w:rsidP="00CB3DB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74EB1">
              <w:rPr>
                <w:sz w:val="20"/>
                <w:szCs w:val="20"/>
                <w:lang w:eastAsia="ru-RU"/>
              </w:rPr>
              <w:t>Culoarea - alb</w:t>
            </w:r>
          </w:p>
          <w:p w14:paraId="4BE66DF4" w14:textId="0F3323D9" w:rsidR="00CB3DB2" w:rsidRPr="00774EB1" w:rsidRDefault="00CB3DB2" w:rsidP="00CB3DB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lang w:eastAsia="ru-RU"/>
              </w:rPr>
              <w:t>Cantitatea în ambalaj - 100 buc/set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506C6" w14:textId="77777777" w:rsidR="00CB3DB2" w:rsidRPr="00A33B85" w:rsidRDefault="00CB3DB2" w:rsidP="00CB3DB2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</w:tr>
      <w:tr w:rsidR="00CB3DB2" w:rsidRPr="00A33B85" w14:paraId="696FB661" w14:textId="77777777" w:rsidTr="00B923FA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19FAA" w14:textId="5581FA8C" w:rsidR="00CB3DB2" w:rsidRDefault="00CB3DB2" w:rsidP="00CB3DB2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4.21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6EC7D" w14:textId="77777777" w:rsidR="00CB3DB2" w:rsidRPr="00A33B85" w:rsidRDefault="00CB3DB2" w:rsidP="00CB3DB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B45EF" w14:textId="4E7C5224" w:rsidR="00CB3DB2" w:rsidRPr="00774EB1" w:rsidRDefault="00CB3DB2" w:rsidP="00CB3DB2">
            <w:pPr>
              <w:rPr>
                <w:sz w:val="20"/>
                <w:szCs w:val="20"/>
                <w:lang w:eastAsia="ru-RU"/>
              </w:rPr>
            </w:pPr>
            <w:r w:rsidRPr="00774EB1">
              <w:rPr>
                <w:sz w:val="20"/>
                <w:szCs w:val="20"/>
                <w:lang w:eastAsia="ru-RU"/>
              </w:rPr>
              <w:t>Cleme de prindere cu cui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6C973" w14:textId="37500706" w:rsidR="00CB3DB2" w:rsidRDefault="00CB3DB2" w:rsidP="00CB3DB2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B22A3" w14:textId="5B5D756C" w:rsidR="00CB3DB2" w:rsidRPr="00774EB1" w:rsidRDefault="00CB3DB2" w:rsidP="00CB3DB2">
            <w:pPr>
              <w:jc w:val="center"/>
              <w:rPr>
                <w:rFonts w:eastAsia="Calibri"/>
                <w:sz w:val="20"/>
                <w:szCs w:val="20"/>
              </w:rPr>
            </w:pPr>
            <w:r w:rsidRPr="00774EB1">
              <w:rPr>
                <w:rFonts w:eastAsia="Calibri"/>
                <w:sz w:val="20"/>
                <w:szCs w:val="20"/>
              </w:rPr>
              <w:t xml:space="preserve">8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2F381" w14:textId="77777777" w:rsidR="00CB3DB2" w:rsidRPr="00774EB1" w:rsidRDefault="00CB3DB2" w:rsidP="00CB3DB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74EB1">
              <w:rPr>
                <w:sz w:val="20"/>
                <w:szCs w:val="20"/>
                <w:lang w:eastAsia="ru-RU"/>
              </w:rPr>
              <w:t>Material – plastic</w:t>
            </w:r>
          </w:p>
          <w:p w14:paraId="7E747420" w14:textId="77777777" w:rsidR="00CB3DB2" w:rsidRPr="00774EB1" w:rsidRDefault="00CB3DB2" w:rsidP="00CB3DB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74EB1">
              <w:rPr>
                <w:sz w:val="20"/>
                <w:szCs w:val="20"/>
                <w:lang w:eastAsia="ru-RU"/>
              </w:rPr>
              <w:t>Forma constructivă – forma de U</w:t>
            </w:r>
          </w:p>
          <w:p w14:paraId="5497EEC7" w14:textId="77777777" w:rsidR="00CB3DB2" w:rsidRPr="00774EB1" w:rsidRDefault="00CB3DB2" w:rsidP="00CB3DB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74EB1">
              <w:rPr>
                <w:sz w:val="20"/>
                <w:szCs w:val="20"/>
                <w:lang w:eastAsia="ru-RU"/>
              </w:rPr>
              <w:t>Dimensiune – 12 mm</w:t>
            </w:r>
          </w:p>
          <w:p w14:paraId="63B02B92" w14:textId="77777777" w:rsidR="00CB3DB2" w:rsidRPr="00774EB1" w:rsidRDefault="00CB3DB2" w:rsidP="00CB3DB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74EB1">
              <w:rPr>
                <w:sz w:val="20"/>
                <w:szCs w:val="20"/>
                <w:lang w:eastAsia="ru-RU"/>
              </w:rPr>
              <w:t>Culoarea - alb</w:t>
            </w:r>
          </w:p>
          <w:p w14:paraId="1A5C833C" w14:textId="788473BA" w:rsidR="00CB3DB2" w:rsidRPr="00774EB1" w:rsidRDefault="00CB3DB2" w:rsidP="00CB3DB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74EB1">
              <w:rPr>
                <w:sz w:val="20"/>
                <w:szCs w:val="20"/>
                <w:lang w:eastAsia="ru-RU"/>
              </w:rPr>
              <w:t>Cantitatea în ambalaj - 100 buc/set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35B3A" w14:textId="77777777" w:rsidR="00CB3DB2" w:rsidRPr="00A33B85" w:rsidRDefault="00CB3DB2" w:rsidP="00CB3DB2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</w:tr>
      <w:tr w:rsidR="00DE3ADF" w:rsidRPr="00A33B85" w14:paraId="7A3DBF3E" w14:textId="77777777" w:rsidTr="00B923FA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8E176" w14:textId="77777777" w:rsidR="00DE3ADF" w:rsidRPr="00A33B85" w:rsidRDefault="00DE3ADF" w:rsidP="00DE3ADF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A33B85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lastRenderedPageBreak/>
              <w:t>Lot 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E5179" w14:textId="4C6D7C6B" w:rsidR="00DE3ADF" w:rsidRPr="00A33B85" w:rsidRDefault="00DE3ADF" w:rsidP="00DE3ADF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F566B">
              <w:rPr>
                <w:rFonts w:eastAsia="Calibri"/>
                <w:b/>
                <w:bCs/>
                <w:sz w:val="20"/>
                <w:szCs w:val="20"/>
              </w:rPr>
              <w:t>31300000-9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84E20" w14:textId="1F4AF65B" w:rsidR="00DE3ADF" w:rsidRPr="00A33B85" w:rsidRDefault="00DE3ADF" w:rsidP="00DE3ADF">
            <w:pPr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774EB1">
              <w:rPr>
                <w:rFonts w:eastAsia="Calibri"/>
                <w:b/>
                <w:bCs/>
                <w:sz w:val="20"/>
                <w:szCs w:val="20"/>
              </w:rPr>
              <w:t>Tuburi termocontractabile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9D9D3" w14:textId="77777777" w:rsidR="00DE3ADF" w:rsidRPr="00A33B85" w:rsidRDefault="00DE3ADF" w:rsidP="00DE3ADF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62FF8" w14:textId="77777777" w:rsidR="00DE3ADF" w:rsidRPr="00A33B85" w:rsidRDefault="00DE3ADF" w:rsidP="00DE3ADF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B1F66" w14:textId="77777777" w:rsidR="00DE3ADF" w:rsidRPr="00A33B85" w:rsidRDefault="00DE3ADF" w:rsidP="00DE3ADF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071E1" w14:textId="158C09D7" w:rsidR="00DE3ADF" w:rsidRPr="00A33B85" w:rsidRDefault="00DE3ADF" w:rsidP="00DE3ADF">
            <w:pPr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  <w:r w:rsidRPr="00774EB1">
              <w:rPr>
                <w:rFonts w:eastAsia="Calibri"/>
                <w:b/>
                <w:bCs/>
                <w:sz w:val="20"/>
                <w:szCs w:val="20"/>
              </w:rPr>
              <w:t>12.035,00</w:t>
            </w:r>
          </w:p>
        </w:tc>
      </w:tr>
      <w:tr w:rsidR="00FB6268" w:rsidRPr="00A33B85" w14:paraId="4E701F89" w14:textId="77777777" w:rsidTr="00864AD9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EAD0E" w14:textId="77777777" w:rsidR="00FB6268" w:rsidRPr="00A33B85" w:rsidRDefault="00FB6268" w:rsidP="00FB6268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A33B85">
              <w:rPr>
                <w:rFonts w:eastAsia="Calibri"/>
                <w:noProof w:val="0"/>
                <w:sz w:val="20"/>
                <w:szCs w:val="20"/>
                <w:lang w:val="it-IT"/>
              </w:rPr>
              <w:t>5.1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1AB8E" w14:textId="77777777" w:rsidR="00FB6268" w:rsidRPr="00A33B85" w:rsidRDefault="00FB6268" w:rsidP="00FB6268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F4CA4" w14:textId="4E3996E4" w:rsidR="00FB6268" w:rsidRPr="00A33B85" w:rsidRDefault="00FB6268" w:rsidP="00FB6268">
            <w:pPr>
              <w:rPr>
                <w:rFonts w:eastAsia="Calibri"/>
                <w:noProof w:val="0"/>
                <w:sz w:val="20"/>
                <w:szCs w:val="20"/>
              </w:rPr>
            </w:pPr>
            <w:r w:rsidRPr="00774EB1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BF230" w14:textId="06A801DB" w:rsidR="00FB6268" w:rsidRPr="00A33B85" w:rsidRDefault="00FB6268" w:rsidP="00FB6268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707A1" w14:textId="167F962C" w:rsidR="00FB6268" w:rsidRPr="00A33B85" w:rsidRDefault="00FB6268" w:rsidP="00FB6268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rFonts w:eastAsia="Calibri"/>
                <w:sz w:val="20"/>
                <w:szCs w:val="20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89C05" w14:textId="77777777" w:rsidR="00FB6268" w:rsidRPr="00774EB1" w:rsidRDefault="00FB6268" w:rsidP="00FB6268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74EB1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7F0628E1" w14:textId="77777777" w:rsidR="00FB6268" w:rsidRPr="00774EB1" w:rsidRDefault="00FB6268" w:rsidP="00FB6268">
            <w:pPr>
              <w:shd w:val="clear" w:color="auto" w:fill="FFFFFF" w:themeFill="background1"/>
              <w:rPr>
                <w:color w:val="212529"/>
                <w:sz w:val="20"/>
                <w:szCs w:val="20"/>
                <w:shd w:val="clear" w:color="auto" w:fill="FFFFFF"/>
              </w:rPr>
            </w:pPr>
            <w:r w:rsidRPr="00774EB1">
              <w:rPr>
                <w:color w:val="212529"/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2A5B415E" w14:textId="77777777" w:rsidR="00FB6268" w:rsidRPr="00774EB1" w:rsidRDefault="00FB6268" w:rsidP="00FB6268">
            <w:pPr>
              <w:shd w:val="clear" w:color="auto" w:fill="FFFFFF" w:themeFill="background1"/>
              <w:rPr>
                <w:color w:val="212529"/>
                <w:sz w:val="20"/>
                <w:szCs w:val="20"/>
                <w:shd w:val="clear" w:color="auto" w:fill="FFFFFF"/>
              </w:rPr>
            </w:pPr>
            <w:r w:rsidRPr="00774EB1">
              <w:rPr>
                <w:color w:val="212529"/>
                <w:sz w:val="20"/>
                <w:szCs w:val="20"/>
                <w:shd w:val="clear" w:color="auto" w:fill="FFFFFF"/>
              </w:rPr>
              <w:t>termocontractant – 2,4 mm</w:t>
            </w:r>
          </w:p>
          <w:p w14:paraId="09E76FEB" w14:textId="77777777" w:rsidR="00FB6268" w:rsidRPr="00774EB1" w:rsidRDefault="00FB6268" w:rsidP="00FB6268">
            <w:pPr>
              <w:shd w:val="clear" w:color="auto" w:fill="FFFFFF" w:themeFill="background1"/>
              <w:rPr>
                <w:color w:val="212529"/>
                <w:sz w:val="20"/>
                <w:szCs w:val="20"/>
                <w:shd w:val="clear" w:color="auto" w:fill="FFFFFF"/>
              </w:rPr>
            </w:pPr>
            <w:r w:rsidRPr="00774EB1">
              <w:rPr>
                <w:color w:val="212529"/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0EBD49C4" w14:textId="77777777" w:rsidR="00FB6268" w:rsidRPr="00774EB1" w:rsidRDefault="00FB6268" w:rsidP="00FB6268">
            <w:pPr>
              <w:shd w:val="clear" w:color="auto" w:fill="FFFFFF" w:themeFill="background1"/>
              <w:rPr>
                <w:color w:val="212529"/>
                <w:sz w:val="20"/>
                <w:szCs w:val="20"/>
                <w:shd w:val="clear" w:color="auto" w:fill="FFFFFF"/>
              </w:rPr>
            </w:pPr>
            <w:r w:rsidRPr="00774EB1">
              <w:rPr>
                <w:color w:val="212529"/>
                <w:sz w:val="20"/>
                <w:szCs w:val="20"/>
                <w:shd w:val="clear" w:color="auto" w:fill="FFFFFF"/>
              </w:rPr>
              <w:t>termocontractare – 1,2 mm</w:t>
            </w:r>
          </w:p>
          <w:p w14:paraId="0EC38AF2" w14:textId="77777777" w:rsidR="00FB6268" w:rsidRPr="00774EB1" w:rsidRDefault="00FB6268" w:rsidP="00FB6268">
            <w:pPr>
              <w:shd w:val="clear" w:color="auto" w:fill="FFFFFF" w:themeFill="background1"/>
              <w:rPr>
                <w:color w:val="212529"/>
                <w:sz w:val="20"/>
                <w:szCs w:val="20"/>
                <w:shd w:val="clear" w:color="auto" w:fill="FFFFFF"/>
              </w:rPr>
            </w:pPr>
            <w:r w:rsidRPr="00774EB1">
              <w:rPr>
                <w:color w:val="212529"/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7EB615DD" w14:textId="77777777" w:rsidR="00FB6268" w:rsidRPr="00774EB1" w:rsidRDefault="00FB6268" w:rsidP="00FB6268">
            <w:pPr>
              <w:shd w:val="clear" w:color="auto" w:fill="FFFFFF" w:themeFill="background1"/>
              <w:rPr>
                <w:color w:val="212529"/>
                <w:sz w:val="20"/>
                <w:szCs w:val="20"/>
                <w:shd w:val="clear" w:color="auto" w:fill="FFFFFF"/>
              </w:rPr>
            </w:pPr>
            <w:r w:rsidRPr="00774EB1">
              <w:rPr>
                <w:color w:val="212529"/>
                <w:sz w:val="20"/>
                <w:szCs w:val="20"/>
                <w:shd w:val="clear" w:color="auto" w:fill="FFFFFF"/>
              </w:rPr>
              <w:t>Culoare – negru</w:t>
            </w:r>
          </w:p>
          <w:p w14:paraId="2C2CB6C8" w14:textId="2A71C914" w:rsidR="00FB6268" w:rsidRPr="00A33B85" w:rsidRDefault="00FB6268" w:rsidP="00FB6268">
            <w:pPr>
              <w:rPr>
                <w:rFonts w:eastAsia="Calibri"/>
                <w:noProof w:val="0"/>
                <w:sz w:val="20"/>
                <w:szCs w:val="20"/>
              </w:rPr>
            </w:pPr>
            <w:r w:rsidRPr="00774EB1">
              <w:rPr>
                <w:color w:val="212529"/>
                <w:sz w:val="20"/>
                <w:szCs w:val="20"/>
                <w:shd w:val="clear" w:color="auto" w:fill="FFFFFF"/>
              </w:rPr>
              <w:t>Lungime – 1,2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CE3E8" w14:textId="77777777" w:rsidR="00FB6268" w:rsidRPr="00A33B85" w:rsidRDefault="00FB6268" w:rsidP="00FB6268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</w:tr>
      <w:tr w:rsidR="00FB6268" w:rsidRPr="00A33B85" w14:paraId="15D864B6" w14:textId="77777777" w:rsidTr="00864AD9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6A5F5" w14:textId="77777777" w:rsidR="00FB6268" w:rsidRPr="00A33B85" w:rsidRDefault="00FB6268" w:rsidP="00FB6268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A33B85">
              <w:rPr>
                <w:rFonts w:eastAsia="Calibri"/>
                <w:noProof w:val="0"/>
                <w:sz w:val="20"/>
                <w:szCs w:val="20"/>
                <w:lang w:val="it-IT"/>
              </w:rPr>
              <w:t>5.2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98404" w14:textId="77777777" w:rsidR="00FB6268" w:rsidRPr="00A33B85" w:rsidRDefault="00FB6268" w:rsidP="00FB6268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A6965" w14:textId="125E8298" w:rsidR="00FB6268" w:rsidRPr="00A33B85" w:rsidRDefault="00FB6268" w:rsidP="00FB6268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9F64B" w14:textId="1196DAEE" w:rsidR="00FB6268" w:rsidRPr="00A33B85" w:rsidRDefault="00FB6268" w:rsidP="00FB6268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C57665">
              <w:rPr>
                <w:rFonts w:eastAsia="Calibri"/>
                <w:noProof w:val="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A9AB3" w14:textId="25C145ED" w:rsidR="00FB6268" w:rsidRPr="00A33B85" w:rsidRDefault="00FB6268" w:rsidP="00FB6268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rFonts w:eastAsia="Calibri"/>
                <w:sz w:val="20"/>
                <w:szCs w:val="20"/>
              </w:rPr>
              <w:t xml:space="preserve">30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BDF9A" w14:textId="77777777" w:rsidR="00FB6268" w:rsidRPr="00774EB1" w:rsidRDefault="00FB6268" w:rsidP="00FB6268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74EB1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15FE00E6" w14:textId="77777777" w:rsidR="00FB6268" w:rsidRPr="00774EB1" w:rsidRDefault="00FB6268" w:rsidP="00FB6268">
            <w:pPr>
              <w:shd w:val="clear" w:color="auto" w:fill="FFFFFF" w:themeFill="background1"/>
              <w:rPr>
                <w:color w:val="212529"/>
                <w:sz w:val="20"/>
                <w:szCs w:val="20"/>
                <w:shd w:val="clear" w:color="auto" w:fill="FFFFFF"/>
              </w:rPr>
            </w:pPr>
            <w:r w:rsidRPr="00774EB1">
              <w:rPr>
                <w:color w:val="212529"/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4C7524E3" w14:textId="77777777" w:rsidR="00FB6268" w:rsidRPr="00774EB1" w:rsidRDefault="00FB6268" w:rsidP="00FB6268">
            <w:pPr>
              <w:shd w:val="clear" w:color="auto" w:fill="FFFFFF" w:themeFill="background1"/>
              <w:rPr>
                <w:color w:val="212529"/>
                <w:sz w:val="20"/>
                <w:szCs w:val="20"/>
                <w:shd w:val="clear" w:color="auto" w:fill="FFFFFF"/>
              </w:rPr>
            </w:pPr>
            <w:r w:rsidRPr="00774EB1">
              <w:rPr>
                <w:color w:val="212529"/>
                <w:sz w:val="20"/>
                <w:szCs w:val="20"/>
                <w:shd w:val="clear" w:color="auto" w:fill="FFFFFF"/>
              </w:rPr>
              <w:t>termocontractant – 3,2 mm</w:t>
            </w:r>
          </w:p>
          <w:p w14:paraId="4514EE2F" w14:textId="77777777" w:rsidR="00FB6268" w:rsidRPr="00774EB1" w:rsidRDefault="00FB6268" w:rsidP="00FB6268">
            <w:pPr>
              <w:shd w:val="clear" w:color="auto" w:fill="FFFFFF" w:themeFill="background1"/>
              <w:rPr>
                <w:color w:val="212529"/>
                <w:sz w:val="20"/>
                <w:szCs w:val="20"/>
                <w:shd w:val="clear" w:color="auto" w:fill="FFFFFF"/>
              </w:rPr>
            </w:pPr>
            <w:r w:rsidRPr="00774EB1">
              <w:rPr>
                <w:color w:val="212529"/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4F02531F" w14:textId="77777777" w:rsidR="00FB6268" w:rsidRPr="00774EB1" w:rsidRDefault="00FB6268" w:rsidP="00FB6268">
            <w:pPr>
              <w:shd w:val="clear" w:color="auto" w:fill="FFFFFF" w:themeFill="background1"/>
              <w:rPr>
                <w:color w:val="212529"/>
                <w:sz w:val="20"/>
                <w:szCs w:val="20"/>
                <w:shd w:val="clear" w:color="auto" w:fill="FFFFFF"/>
              </w:rPr>
            </w:pPr>
            <w:r w:rsidRPr="00774EB1">
              <w:rPr>
                <w:color w:val="212529"/>
                <w:sz w:val="20"/>
                <w:szCs w:val="20"/>
                <w:shd w:val="clear" w:color="auto" w:fill="FFFFFF"/>
              </w:rPr>
              <w:t>termocontractare – 1,6 mm</w:t>
            </w:r>
          </w:p>
          <w:p w14:paraId="273BA222" w14:textId="77777777" w:rsidR="00FB6268" w:rsidRPr="00774EB1" w:rsidRDefault="00FB6268" w:rsidP="00FB6268">
            <w:pPr>
              <w:shd w:val="clear" w:color="auto" w:fill="FFFFFF" w:themeFill="background1"/>
              <w:rPr>
                <w:color w:val="212529"/>
                <w:sz w:val="20"/>
                <w:szCs w:val="20"/>
                <w:shd w:val="clear" w:color="auto" w:fill="FFFFFF"/>
              </w:rPr>
            </w:pPr>
            <w:r w:rsidRPr="00774EB1">
              <w:rPr>
                <w:color w:val="212529"/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35C7ABF9" w14:textId="77777777" w:rsidR="00FB6268" w:rsidRPr="00774EB1" w:rsidRDefault="00FB6268" w:rsidP="00FB6268">
            <w:pPr>
              <w:shd w:val="clear" w:color="auto" w:fill="FFFFFF" w:themeFill="background1"/>
              <w:rPr>
                <w:color w:val="212529"/>
                <w:sz w:val="20"/>
                <w:szCs w:val="20"/>
                <w:shd w:val="clear" w:color="auto" w:fill="FFFFFF"/>
              </w:rPr>
            </w:pPr>
            <w:r w:rsidRPr="00774EB1">
              <w:rPr>
                <w:color w:val="212529"/>
                <w:sz w:val="20"/>
                <w:szCs w:val="20"/>
                <w:shd w:val="clear" w:color="auto" w:fill="FFFFFF"/>
              </w:rPr>
              <w:t>Culoare – negru</w:t>
            </w:r>
          </w:p>
          <w:p w14:paraId="674D9DD1" w14:textId="481D3D15" w:rsidR="00FB6268" w:rsidRPr="00A33B85" w:rsidRDefault="00FB6268" w:rsidP="00FB6268">
            <w:pPr>
              <w:rPr>
                <w:rFonts w:eastAsia="Calibri"/>
                <w:noProof w:val="0"/>
                <w:sz w:val="20"/>
                <w:szCs w:val="20"/>
              </w:rPr>
            </w:pPr>
            <w:r w:rsidRPr="00774EB1">
              <w:rPr>
                <w:color w:val="212529"/>
                <w:sz w:val="20"/>
                <w:szCs w:val="20"/>
                <w:shd w:val="clear" w:color="auto" w:fill="FFFFFF"/>
              </w:rPr>
              <w:t>Lungime – 1,2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C3E22" w14:textId="77777777" w:rsidR="00FB6268" w:rsidRPr="00A33B85" w:rsidRDefault="00FB6268" w:rsidP="00FB6268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</w:tr>
      <w:tr w:rsidR="00FB6268" w:rsidRPr="00A33B85" w14:paraId="4A474FCE" w14:textId="77777777" w:rsidTr="00864AD9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C6319" w14:textId="77777777" w:rsidR="00FB6268" w:rsidRPr="00A33B85" w:rsidRDefault="00FB6268" w:rsidP="00FB6268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A33B85">
              <w:rPr>
                <w:rFonts w:eastAsia="Calibri"/>
                <w:noProof w:val="0"/>
                <w:sz w:val="20"/>
                <w:szCs w:val="20"/>
                <w:lang w:val="it-IT"/>
              </w:rPr>
              <w:t>5.3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28CC6" w14:textId="77777777" w:rsidR="00FB6268" w:rsidRPr="00A33B85" w:rsidRDefault="00FB6268" w:rsidP="00FB6268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F67D6" w14:textId="4EC4CBEC" w:rsidR="00FB6268" w:rsidRPr="00A33B85" w:rsidRDefault="00FB6268" w:rsidP="00FB6268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F69C4" w14:textId="6359A0F2" w:rsidR="00FB6268" w:rsidRPr="00A33B85" w:rsidRDefault="00FB6268" w:rsidP="00FB6268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C57665">
              <w:rPr>
                <w:rFonts w:eastAsia="Calibri"/>
                <w:noProof w:val="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942B2" w14:textId="51D2A54B" w:rsidR="00FB6268" w:rsidRPr="00A33B85" w:rsidRDefault="00FB6268" w:rsidP="00FB6268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rFonts w:eastAsia="Calibri"/>
                <w:sz w:val="20"/>
                <w:szCs w:val="20"/>
              </w:rPr>
              <w:t xml:space="preserve">103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D2F5D" w14:textId="77777777" w:rsidR="00FB6268" w:rsidRPr="00774EB1" w:rsidRDefault="00FB6268" w:rsidP="00FB6268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74EB1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08CEC95F" w14:textId="77777777" w:rsidR="00FB6268" w:rsidRPr="00774EB1" w:rsidRDefault="00FB6268" w:rsidP="00FB6268">
            <w:pPr>
              <w:shd w:val="clear" w:color="auto" w:fill="FFFFFF" w:themeFill="background1"/>
              <w:rPr>
                <w:color w:val="212529"/>
                <w:sz w:val="20"/>
                <w:szCs w:val="20"/>
                <w:shd w:val="clear" w:color="auto" w:fill="FFFFFF"/>
              </w:rPr>
            </w:pPr>
            <w:r w:rsidRPr="00774EB1">
              <w:rPr>
                <w:color w:val="212529"/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000FF90A" w14:textId="77777777" w:rsidR="00FB6268" w:rsidRPr="00774EB1" w:rsidRDefault="00FB6268" w:rsidP="00FB6268">
            <w:pPr>
              <w:shd w:val="clear" w:color="auto" w:fill="FFFFFF" w:themeFill="background1"/>
              <w:rPr>
                <w:color w:val="212529"/>
                <w:sz w:val="20"/>
                <w:szCs w:val="20"/>
                <w:shd w:val="clear" w:color="auto" w:fill="FFFFFF"/>
              </w:rPr>
            </w:pPr>
            <w:r w:rsidRPr="00774EB1">
              <w:rPr>
                <w:color w:val="212529"/>
                <w:sz w:val="20"/>
                <w:szCs w:val="20"/>
                <w:shd w:val="clear" w:color="auto" w:fill="FFFFFF"/>
              </w:rPr>
              <w:t>termocontractant – 4,8 mm</w:t>
            </w:r>
          </w:p>
          <w:p w14:paraId="7FD19898" w14:textId="77777777" w:rsidR="00FB6268" w:rsidRPr="00774EB1" w:rsidRDefault="00FB6268" w:rsidP="00FB6268">
            <w:pPr>
              <w:shd w:val="clear" w:color="auto" w:fill="FFFFFF" w:themeFill="background1"/>
              <w:rPr>
                <w:color w:val="212529"/>
                <w:sz w:val="20"/>
                <w:szCs w:val="20"/>
                <w:shd w:val="clear" w:color="auto" w:fill="FFFFFF"/>
              </w:rPr>
            </w:pPr>
            <w:r w:rsidRPr="00774EB1">
              <w:rPr>
                <w:color w:val="212529"/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26D8069E" w14:textId="77777777" w:rsidR="00FB6268" w:rsidRPr="00774EB1" w:rsidRDefault="00FB6268" w:rsidP="00FB6268">
            <w:pPr>
              <w:shd w:val="clear" w:color="auto" w:fill="FFFFFF" w:themeFill="background1"/>
              <w:rPr>
                <w:color w:val="212529"/>
                <w:sz w:val="20"/>
                <w:szCs w:val="20"/>
                <w:shd w:val="clear" w:color="auto" w:fill="FFFFFF"/>
              </w:rPr>
            </w:pPr>
            <w:r w:rsidRPr="00774EB1">
              <w:rPr>
                <w:color w:val="212529"/>
                <w:sz w:val="20"/>
                <w:szCs w:val="20"/>
                <w:shd w:val="clear" w:color="auto" w:fill="FFFFFF"/>
              </w:rPr>
              <w:t>termocontractare – 2,4 mm</w:t>
            </w:r>
          </w:p>
          <w:p w14:paraId="4882A534" w14:textId="77777777" w:rsidR="00FB6268" w:rsidRPr="00774EB1" w:rsidRDefault="00FB6268" w:rsidP="00FB6268">
            <w:pPr>
              <w:shd w:val="clear" w:color="auto" w:fill="FFFFFF" w:themeFill="background1"/>
              <w:rPr>
                <w:color w:val="212529"/>
                <w:sz w:val="20"/>
                <w:szCs w:val="20"/>
                <w:shd w:val="clear" w:color="auto" w:fill="FFFFFF"/>
              </w:rPr>
            </w:pPr>
            <w:r w:rsidRPr="00774EB1">
              <w:rPr>
                <w:color w:val="212529"/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57089282" w14:textId="77777777" w:rsidR="00FB6268" w:rsidRPr="00774EB1" w:rsidRDefault="00FB6268" w:rsidP="00FB6268">
            <w:pPr>
              <w:shd w:val="clear" w:color="auto" w:fill="FFFFFF" w:themeFill="background1"/>
              <w:rPr>
                <w:color w:val="212529"/>
                <w:sz w:val="20"/>
                <w:szCs w:val="20"/>
                <w:shd w:val="clear" w:color="auto" w:fill="FFFFFF"/>
              </w:rPr>
            </w:pPr>
            <w:r w:rsidRPr="00774EB1">
              <w:rPr>
                <w:color w:val="212529"/>
                <w:sz w:val="20"/>
                <w:szCs w:val="20"/>
                <w:shd w:val="clear" w:color="auto" w:fill="FFFFFF"/>
              </w:rPr>
              <w:t>Culoare – negru</w:t>
            </w:r>
          </w:p>
          <w:p w14:paraId="2C006CE0" w14:textId="7EE95E2A" w:rsidR="00FB6268" w:rsidRPr="00A33B85" w:rsidRDefault="00FB6268" w:rsidP="00FB6268">
            <w:pPr>
              <w:rPr>
                <w:rFonts w:eastAsia="Calibri"/>
                <w:noProof w:val="0"/>
                <w:sz w:val="20"/>
                <w:szCs w:val="20"/>
              </w:rPr>
            </w:pPr>
            <w:r w:rsidRPr="00774EB1">
              <w:rPr>
                <w:color w:val="212529"/>
                <w:sz w:val="20"/>
                <w:szCs w:val="20"/>
                <w:shd w:val="clear" w:color="auto" w:fill="FFFFFF"/>
              </w:rPr>
              <w:t>Lungime – 1,2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D886C" w14:textId="77777777" w:rsidR="00FB6268" w:rsidRPr="00A33B85" w:rsidRDefault="00FB6268" w:rsidP="00FB6268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</w:tr>
      <w:tr w:rsidR="00FB6268" w:rsidRPr="00A33B85" w14:paraId="3970153B" w14:textId="77777777" w:rsidTr="00864AD9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D70FF" w14:textId="77777777" w:rsidR="00FB6268" w:rsidRPr="00A33B85" w:rsidRDefault="00FB6268" w:rsidP="00FB6268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A33B85">
              <w:rPr>
                <w:rFonts w:eastAsia="Calibri"/>
                <w:noProof w:val="0"/>
                <w:sz w:val="20"/>
                <w:szCs w:val="20"/>
                <w:lang w:val="it-IT"/>
              </w:rPr>
              <w:t>5.4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4B456" w14:textId="77777777" w:rsidR="00FB6268" w:rsidRPr="00A33B85" w:rsidRDefault="00FB6268" w:rsidP="00FB6268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72EF1" w14:textId="6ECFFA3E" w:rsidR="00FB6268" w:rsidRPr="00A33B85" w:rsidRDefault="00FB6268" w:rsidP="00FB6268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0BC5F" w14:textId="00803E82" w:rsidR="00FB6268" w:rsidRPr="00A33B85" w:rsidRDefault="00FB6268" w:rsidP="00FB6268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C57665">
              <w:rPr>
                <w:rFonts w:eastAsia="Calibri"/>
                <w:noProof w:val="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78D36" w14:textId="6FBD3B58" w:rsidR="00FB6268" w:rsidRPr="00A33B85" w:rsidRDefault="00FB6268" w:rsidP="00FB6268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rFonts w:eastAsia="Calibri"/>
                <w:sz w:val="20"/>
                <w:szCs w:val="20"/>
              </w:rPr>
              <w:t xml:space="preserve">38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E6266" w14:textId="77777777" w:rsidR="00FB6268" w:rsidRPr="00774EB1" w:rsidRDefault="00FB6268" w:rsidP="00FB6268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74EB1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5DA1C7AF" w14:textId="77777777" w:rsidR="00FB6268" w:rsidRPr="00774EB1" w:rsidRDefault="00FB6268" w:rsidP="00FB6268">
            <w:pPr>
              <w:shd w:val="clear" w:color="auto" w:fill="FFFFFF" w:themeFill="background1"/>
              <w:rPr>
                <w:color w:val="212529"/>
                <w:sz w:val="20"/>
                <w:szCs w:val="20"/>
                <w:shd w:val="clear" w:color="auto" w:fill="FFFFFF"/>
              </w:rPr>
            </w:pPr>
            <w:r w:rsidRPr="00774EB1">
              <w:rPr>
                <w:color w:val="212529"/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22765C3E" w14:textId="77777777" w:rsidR="00FB6268" w:rsidRPr="00774EB1" w:rsidRDefault="00FB6268" w:rsidP="00FB6268">
            <w:pPr>
              <w:shd w:val="clear" w:color="auto" w:fill="FFFFFF" w:themeFill="background1"/>
              <w:rPr>
                <w:color w:val="212529"/>
                <w:sz w:val="20"/>
                <w:szCs w:val="20"/>
                <w:shd w:val="clear" w:color="auto" w:fill="FFFFFF"/>
              </w:rPr>
            </w:pPr>
            <w:r w:rsidRPr="00774EB1">
              <w:rPr>
                <w:color w:val="212529"/>
                <w:sz w:val="20"/>
                <w:szCs w:val="20"/>
                <w:shd w:val="clear" w:color="auto" w:fill="FFFFFF"/>
              </w:rPr>
              <w:t>termocontractant – 6,4 mm</w:t>
            </w:r>
          </w:p>
          <w:p w14:paraId="31BD7DEE" w14:textId="77777777" w:rsidR="00FB6268" w:rsidRPr="00774EB1" w:rsidRDefault="00FB6268" w:rsidP="00FB6268">
            <w:pPr>
              <w:shd w:val="clear" w:color="auto" w:fill="FFFFFF" w:themeFill="background1"/>
              <w:rPr>
                <w:color w:val="212529"/>
                <w:sz w:val="20"/>
                <w:szCs w:val="20"/>
                <w:shd w:val="clear" w:color="auto" w:fill="FFFFFF"/>
              </w:rPr>
            </w:pPr>
            <w:r w:rsidRPr="00774EB1">
              <w:rPr>
                <w:color w:val="212529"/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4D94F145" w14:textId="77777777" w:rsidR="00FB6268" w:rsidRPr="00774EB1" w:rsidRDefault="00FB6268" w:rsidP="00FB6268">
            <w:pPr>
              <w:shd w:val="clear" w:color="auto" w:fill="FFFFFF" w:themeFill="background1"/>
              <w:rPr>
                <w:color w:val="212529"/>
                <w:sz w:val="20"/>
                <w:szCs w:val="20"/>
                <w:shd w:val="clear" w:color="auto" w:fill="FFFFFF"/>
              </w:rPr>
            </w:pPr>
            <w:r w:rsidRPr="00774EB1">
              <w:rPr>
                <w:color w:val="212529"/>
                <w:sz w:val="20"/>
                <w:szCs w:val="20"/>
                <w:shd w:val="clear" w:color="auto" w:fill="FFFFFF"/>
              </w:rPr>
              <w:t>termocontractare – 3,2 mm</w:t>
            </w:r>
          </w:p>
          <w:p w14:paraId="65F8CDCA" w14:textId="77777777" w:rsidR="00FB6268" w:rsidRPr="00774EB1" w:rsidRDefault="00FB6268" w:rsidP="00FB6268">
            <w:pPr>
              <w:shd w:val="clear" w:color="auto" w:fill="FFFFFF" w:themeFill="background1"/>
              <w:rPr>
                <w:color w:val="212529"/>
                <w:sz w:val="20"/>
                <w:szCs w:val="20"/>
                <w:shd w:val="clear" w:color="auto" w:fill="FFFFFF"/>
              </w:rPr>
            </w:pPr>
            <w:r w:rsidRPr="00774EB1">
              <w:rPr>
                <w:color w:val="212529"/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14FBA38A" w14:textId="77777777" w:rsidR="00FB6268" w:rsidRPr="00774EB1" w:rsidRDefault="00FB6268" w:rsidP="00FB6268">
            <w:pPr>
              <w:shd w:val="clear" w:color="auto" w:fill="FFFFFF" w:themeFill="background1"/>
              <w:rPr>
                <w:color w:val="212529"/>
                <w:sz w:val="20"/>
                <w:szCs w:val="20"/>
                <w:shd w:val="clear" w:color="auto" w:fill="FFFFFF"/>
              </w:rPr>
            </w:pPr>
            <w:r w:rsidRPr="00774EB1">
              <w:rPr>
                <w:color w:val="212529"/>
                <w:sz w:val="20"/>
                <w:szCs w:val="20"/>
                <w:shd w:val="clear" w:color="auto" w:fill="FFFFFF"/>
              </w:rPr>
              <w:t>Culoare – negru</w:t>
            </w:r>
          </w:p>
          <w:p w14:paraId="63911E77" w14:textId="14BDA0DB" w:rsidR="00FB6268" w:rsidRPr="00A33B85" w:rsidRDefault="00FB6268" w:rsidP="00FB6268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color w:val="212529"/>
                <w:sz w:val="20"/>
                <w:szCs w:val="20"/>
                <w:shd w:val="clear" w:color="auto" w:fill="FFFFFF"/>
              </w:rPr>
              <w:t>Lungime – 1,2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AB0DE" w14:textId="77777777" w:rsidR="00FB6268" w:rsidRPr="00A33B85" w:rsidRDefault="00FB6268" w:rsidP="00FB6268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</w:tr>
      <w:tr w:rsidR="00084CA5" w:rsidRPr="00A33B85" w14:paraId="5A27730B" w14:textId="77777777" w:rsidTr="00084CA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B5772" w14:textId="77777777" w:rsidR="00084CA5" w:rsidRPr="00A33B85" w:rsidRDefault="00084CA5" w:rsidP="00084CA5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A33B85">
              <w:rPr>
                <w:rFonts w:eastAsia="Calibri"/>
                <w:noProof w:val="0"/>
                <w:sz w:val="20"/>
                <w:szCs w:val="20"/>
                <w:lang w:val="it-IT"/>
              </w:rPr>
              <w:t>5.5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6702E" w14:textId="77777777" w:rsidR="00084CA5" w:rsidRPr="00A33B85" w:rsidRDefault="00084CA5" w:rsidP="00084CA5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A5E4A" w14:textId="68C94A60" w:rsidR="00084CA5" w:rsidRPr="00A33B85" w:rsidRDefault="00084CA5" w:rsidP="00084CA5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024F6" w14:textId="5B24414E" w:rsidR="00084CA5" w:rsidRPr="00A33B85" w:rsidRDefault="00084CA5" w:rsidP="00084CA5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181D05">
              <w:rPr>
                <w:rFonts w:eastAsia="Calibri"/>
                <w:noProof w:val="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6B061" w14:textId="118A76A1" w:rsidR="00084CA5" w:rsidRPr="00A33B85" w:rsidRDefault="00084CA5" w:rsidP="00084CA5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rFonts w:eastAsia="Calibri"/>
                <w:sz w:val="20"/>
                <w:szCs w:val="20"/>
              </w:rPr>
              <w:t xml:space="preserve">43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D6412" w14:textId="77777777" w:rsidR="00084CA5" w:rsidRPr="00774EB1" w:rsidRDefault="00084CA5" w:rsidP="00084CA5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74EB1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79C4A70E" w14:textId="77777777" w:rsidR="00084CA5" w:rsidRPr="00774EB1" w:rsidRDefault="00084CA5" w:rsidP="00084CA5">
            <w:pPr>
              <w:shd w:val="clear" w:color="auto" w:fill="FFFFFF" w:themeFill="background1"/>
              <w:rPr>
                <w:color w:val="212529"/>
                <w:sz w:val="20"/>
                <w:szCs w:val="20"/>
                <w:shd w:val="clear" w:color="auto" w:fill="FFFFFF"/>
              </w:rPr>
            </w:pPr>
            <w:r w:rsidRPr="00774EB1">
              <w:rPr>
                <w:color w:val="212529"/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0849BDD9" w14:textId="77777777" w:rsidR="00084CA5" w:rsidRPr="00774EB1" w:rsidRDefault="00084CA5" w:rsidP="00084CA5">
            <w:pPr>
              <w:shd w:val="clear" w:color="auto" w:fill="FFFFFF" w:themeFill="background1"/>
              <w:rPr>
                <w:color w:val="212529"/>
                <w:sz w:val="20"/>
                <w:szCs w:val="20"/>
                <w:shd w:val="clear" w:color="auto" w:fill="FFFFFF"/>
              </w:rPr>
            </w:pPr>
            <w:r w:rsidRPr="00774EB1">
              <w:rPr>
                <w:color w:val="212529"/>
                <w:sz w:val="20"/>
                <w:szCs w:val="20"/>
                <w:shd w:val="clear" w:color="auto" w:fill="FFFFFF"/>
              </w:rPr>
              <w:t>termocontractant – 8 mm</w:t>
            </w:r>
          </w:p>
          <w:p w14:paraId="1004F34B" w14:textId="77777777" w:rsidR="00084CA5" w:rsidRPr="00774EB1" w:rsidRDefault="00084CA5" w:rsidP="00084CA5">
            <w:pPr>
              <w:shd w:val="clear" w:color="auto" w:fill="FFFFFF" w:themeFill="background1"/>
              <w:rPr>
                <w:color w:val="212529"/>
                <w:sz w:val="20"/>
                <w:szCs w:val="20"/>
                <w:shd w:val="clear" w:color="auto" w:fill="FFFFFF"/>
              </w:rPr>
            </w:pPr>
            <w:r w:rsidRPr="00774EB1">
              <w:rPr>
                <w:color w:val="212529"/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28F64656" w14:textId="77777777" w:rsidR="00084CA5" w:rsidRPr="00774EB1" w:rsidRDefault="00084CA5" w:rsidP="00084CA5">
            <w:pPr>
              <w:shd w:val="clear" w:color="auto" w:fill="FFFFFF" w:themeFill="background1"/>
              <w:rPr>
                <w:color w:val="212529"/>
                <w:sz w:val="20"/>
                <w:szCs w:val="20"/>
                <w:shd w:val="clear" w:color="auto" w:fill="FFFFFF"/>
              </w:rPr>
            </w:pPr>
            <w:r w:rsidRPr="00774EB1">
              <w:rPr>
                <w:color w:val="212529"/>
                <w:sz w:val="20"/>
                <w:szCs w:val="20"/>
                <w:shd w:val="clear" w:color="auto" w:fill="FFFFFF"/>
              </w:rPr>
              <w:t>termocontractare – 2 mm</w:t>
            </w:r>
          </w:p>
          <w:p w14:paraId="0AF50CAA" w14:textId="77777777" w:rsidR="00084CA5" w:rsidRPr="00774EB1" w:rsidRDefault="00084CA5" w:rsidP="00084CA5">
            <w:pPr>
              <w:shd w:val="clear" w:color="auto" w:fill="FFFFFF" w:themeFill="background1"/>
              <w:rPr>
                <w:color w:val="212529"/>
                <w:sz w:val="20"/>
                <w:szCs w:val="20"/>
                <w:shd w:val="clear" w:color="auto" w:fill="FFFFFF"/>
              </w:rPr>
            </w:pPr>
            <w:r w:rsidRPr="00774EB1">
              <w:rPr>
                <w:color w:val="212529"/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75F38ACE" w14:textId="77777777" w:rsidR="00084CA5" w:rsidRPr="00774EB1" w:rsidRDefault="00084CA5" w:rsidP="00084CA5">
            <w:pPr>
              <w:shd w:val="clear" w:color="auto" w:fill="FFFFFF" w:themeFill="background1"/>
              <w:rPr>
                <w:color w:val="212529"/>
                <w:sz w:val="20"/>
                <w:szCs w:val="20"/>
                <w:shd w:val="clear" w:color="auto" w:fill="FFFFFF"/>
              </w:rPr>
            </w:pPr>
            <w:r w:rsidRPr="00774EB1">
              <w:rPr>
                <w:color w:val="212529"/>
                <w:sz w:val="20"/>
                <w:szCs w:val="20"/>
                <w:shd w:val="clear" w:color="auto" w:fill="FFFFFF"/>
              </w:rPr>
              <w:t>Culoare – negru</w:t>
            </w:r>
          </w:p>
          <w:p w14:paraId="3BC9703A" w14:textId="1B20F1C1" w:rsidR="00084CA5" w:rsidRPr="00A33B85" w:rsidRDefault="00084CA5" w:rsidP="00084CA5">
            <w:pPr>
              <w:rPr>
                <w:rFonts w:eastAsia="Calibri"/>
                <w:noProof w:val="0"/>
                <w:sz w:val="20"/>
                <w:szCs w:val="20"/>
              </w:rPr>
            </w:pPr>
            <w:r w:rsidRPr="00774EB1">
              <w:rPr>
                <w:color w:val="212529"/>
                <w:sz w:val="20"/>
                <w:szCs w:val="20"/>
                <w:shd w:val="clear" w:color="auto" w:fill="FFFFFF"/>
              </w:rPr>
              <w:t>Lungime – 1,2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325A1" w14:textId="77777777" w:rsidR="00084CA5" w:rsidRPr="00A33B85" w:rsidRDefault="00084CA5" w:rsidP="00084CA5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</w:tr>
      <w:tr w:rsidR="00084CA5" w:rsidRPr="00A33B85" w14:paraId="4FA65A9E" w14:textId="77777777" w:rsidTr="00084CA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21C4B" w14:textId="2AF826F4" w:rsidR="00084CA5" w:rsidRPr="00A33B85" w:rsidRDefault="00084CA5" w:rsidP="00084CA5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5.6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45526" w14:textId="77777777" w:rsidR="00084CA5" w:rsidRPr="00A33B85" w:rsidRDefault="00084CA5" w:rsidP="00084CA5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3357F" w14:textId="0D374515" w:rsidR="00084CA5" w:rsidRPr="00A33B85" w:rsidRDefault="00084CA5" w:rsidP="00084CA5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826CC" w14:textId="18EA3916" w:rsidR="00084CA5" w:rsidRPr="00A33B85" w:rsidRDefault="00084CA5" w:rsidP="00084CA5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181D05">
              <w:rPr>
                <w:rFonts w:eastAsia="Calibri"/>
                <w:noProof w:val="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53BE5" w14:textId="065EB7B9" w:rsidR="00084CA5" w:rsidRPr="00A33B85" w:rsidRDefault="00084CA5" w:rsidP="00084CA5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rFonts w:eastAsia="Calibri"/>
                <w:sz w:val="20"/>
                <w:szCs w:val="20"/>
              </w:rPr>
              <w:t xml:space="preserve">43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748C3" w14:textId="77777777" w:rsidR="00084CA5" w:rsidRPr="00774EB1" w:rsidRDefault="00084CA5" w:rsidP="00084CA5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74EB1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18DF3DE7" w14:textId="77777777" w:rsidR="00084CA5" w:rsidRPr="00774EB1" w:rsidRDefault="00084CA5" w:rsidP="00084CA5">
            <w:pPr>
              <w:shd w:val="clear" w:color="auto" w:fill="FFFFFF" w:themeFill="background1"/>
              <w:rPr>
                <w:color w:val="212529"/>
                <w:sz w:val="20"/>
                <w:szCs w:val="20"/>
                <w:shd w:val="clear" w:color="auto" w:fill="FFFFFF"/>
              </w:rPr>
            </w:pPr>
            <w:r w:rsidRPr="00774EB1">
              <w:rPr>
                <w:color w:val="212529"/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47569152" w14:textId="77777777" w:rsidR="00084CA5" w:rsidRPr="00774EB1" w:rsidRDefault="00084CA5" w:rsidP="00084CA5">
            <w:pPr>
              <w:shd w:val="clear" w:color="auto" w:fill="FFFFFF" w:themeFill="background1"/>
              <w:rPr>
                <w:color w:val="212529"/>
                <w:sz w:val="20"/>
                <w:szCs w:val="20"/>
                <w:shd w:val="clear" w:color="auto" w:fill="FFFFFF"/>
              </w:rPr>
            </w:pPr>
            <w:r w:rsidRPr="00774EB1">
              <w:rPr>
                <w:color w:val="212529"/>
                <w:sz w:val="20"/>
                <w:szCs w:val="20"/>
                <w:shd w:val="clear" w:color="auto" w:fill="FFFFFF"/>
              </w:rPr>
              <w:t>termocontractant – 9,5 mm</w:t>
            </w:r>
          </w:p>
          <w:p w14:paraId="5F11DECA" w14:textId="77777777" w:rsidR="00084CA5" w:rsidRPr="00774EB1" w:rsidRDefault="00084CA5" w:rsidP="00084CA5">
            <w:pPr>
              <w:shd w:val="clear" w:color="auto" w:fill="FFFFFF" w:themeFill="background1"/>
              <w:rPr>
                <w:color w:val="212529"/>
                <w:sz w:val="20"/>
                <w:szCs w:val="20"/>
                <w:shd w:val="clear" w:color="auto" w:fill="FFFFFF"/>
              </w:rPr>
            </w:pPr>
            <w:r w:rsidRPr="00774EB1">
              <w:rPr>
                <w:color w:val="212529"/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4B9CC9B8" w14:textId="77777777" w:rsidR="00084CA5" w:rsidRPr="00774EB1" w:rsidRDefault="00084CA5" w:rsidP="00084CA5">
            <w:pPr>
              <w:shd w:val="clear" w:color="auto" w:fill="FFFFFF" w:themeFill="background1"/>
              <w:rPr>
                <w:color w:val="212529"/>
                <w:sz w:val="20"/>
                <w:szCs w:val="20"/>
                <w:shd w:val="clear" w:color="auto" w:fill="FFFFFF"/>
              </w:rPr>
            </w:pPr>
            <w:r w:rsidRPr="00774EB1">
              <w:rPr>
                <w:color w:val="212529"/>
                <w:sz w:val="20"/>
                <w:szCs w:val="20"/>
                <w:shd w:val="clear" w:color="auto" w:fill="FFFFFF"/>
              </w:rPr>
              <w:t>termocontractare – 4,8 mm</w:t>
            </w:r>
          </w:p>
          <w:p w14:paraId="58F3659E" w14:textId="77777777" w:rsidR="00084CA5" w:rsidRPr="00774EB1" w:rsidRDefault="00084CA5" w:rsidP="00084CA5">
            <w:pPr>
              <w:shd w:val="clear" w:color="auto" w:fill="FFFFFF" w:themeFill="background1"/>
              <w:rPr>
                <w:color w:val="212529"/>
                <w:sz w:val="20"/>
                <w:szCs w:val="20"/>
                <w:shd w:val="clear" w:color="auto" w:fill="FFFFFF"/>
              </w:rPr>
            </w:pPr>
            <w:r w:rsidRPr="00774EB1">
              <w:rPr>
                <w:color w:val="212529"/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0C8E4D12" w14:textId="77777777" w:rsidR="00084CA5" w:rsidRPr="00774EB1" w:rsidRDefault="00084CA5" w:rsidP="00084CA5">
            <w:pPr>
              <w:shd w:val="clear" w:color="auto" w:fill="FFFFFF" w:themeFill="background1"/>
              <w:rPr>
                <w:color w:val="212529"/>
                <w:sz w:val="20"/>
                <w:szCs w:val="20"/>
                <w:shd w:val="clear" w:color="auto" w:fill="FFFFFF"/>
              </w:rPr>
            </w:pPr>
            <w:r w:rsidRPr="00774EB1">
              <w:rPr>
                <w:color w:val="212529"/>
                <w:sz w:val="20"/>
                <w:szCs w:val="20"/>
                <w:shd w:val="clear" w:color="auto" w:fill="FFFFFF"/>
              </w:rPr>
              <w:t>Culoare – negru</w:t>
            </w:r>
          </w:p>
          <w:p w14:paraId="5A67AD96" w14:textId="4A2F69E1" w:rsidR="00084CA5" w:rsidRPr="00A33B85" w:rsidRDefault="00084CA5" w:rsidP="00084CA5">
            <w:pPr>
              <w:rPr>
                <w:rFonts w:eastAsia="Calibri"/>
                <w:noProof w:val="0"/>
                <w:sz w:val="20"/>
                <w:szCs w:val="20"/>
              </w:rPr>
            </w:pPr>
            <w:r w:rsidRPr="00774EB1">
              <w:rPr>
                <w:color w:val="212529"/>
                <w:sz w:val="20"/>
                <w:szCs w:val="20"/>
                <w:shd w:val="clear" w:color="auto" w:fill="FFFFFF"/>
              </w:rPr>
              <w:t>Lungime – 1,2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B34D3" w14:textId="77777777" w:rsidR="00084CA5" w:rsidRPr="00A33B85" w:rsidRDefault="00084CA5" w:rsidP="00084CA5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</w:tr>
      <w:tr w:rsidR="00084CA5" w:rsidRPr="00A33B85" w14:paraId="0A74A6CA" w14:textId="77777777" w:rsidTr="00084CA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0CEB8" w14:textId="383C03A1" w:rsidR="00084CA5" w:rsidRPr="00A33B85" w:rsidRDefault="00084CA5" w:rsidP="00084CA5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5.7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75650" w14:textId="77777777" w:rsidR="00084CA5" w:rsidRPr="00A33B85" w:rsidRDefault="00084CA5" w:rsidP="00084CA5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72371" w14:textId="1C61E1F1" w:rsidR="00084CA5" w:rsidRPr="00A33B85" w:rsidRDefault="00084CA5" w:rsidP="00084CA5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75A80" w14:textId="6C9CBC1C" w:rsidR="00084CA5" w:rsidRPr="00A33B85" w:rsidRDefault="00084CA5" w:rsidP="00084CA5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181D05">
              <w:rPr>
                <w:rFonts w:eastAsia="Calibri"/>
                <w:noProof w:val="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7C009" w14:textId="4CCB95CD" w:rsidR="00084CA5" w:rsidRPr="00A33B85" w:rsidRDefault="00084CA5" w:rsidP="00084CA5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74EB1">
              <w:rPr>
                <w:rFonts w:eastAsia="Calibri"/>
                <w:sz w:val="20"/>
                <w:szCs w:val="20"/>
              </w:rPr>
              <w:t xml:space="preserve">48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DBB60" w14:textId="77777777" w:rsidR="00084CA5" w:rsidRPr="00774EB1" w:rsidRDefault="00084CA5" w:rsidP="00084CA5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74EB1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7C0A1528" w14:textId="77777777" w:rsidR="00084CA5" w:rsidRPr="00774EB1" w:rsidRDefault="00084CA5" w:rsidP="00084CA5">
            <w:pPr>
              <w:shd w:val="clear" w:color="auto" w:fill="FFFFFF" w:themeFill="background1"/>
              <w:rPr>
                <w:color w:val="212529"/>
                <w:sz w:val="20"/>
                <w:szCs w:val="20"/>
                <w:shd w:val="clear" w:color="auto" w:fill="FFFFFF"/>
              </w:rPr>
            </w:pPr>
            <w:r w:rsidRPr="00774EB1">
              <w:rPr>
                <w:color w:val="212529"/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29DAA415" w14:textId="77777777" w:rsidR="00084CA5" w:rsidRPr="00774EB1" w:rsidRDefault="00084CA5" w:rsidP="00084CA5">
            <w:pPr>
              <w:shd w:val="clear" w:color="auto" w:fill="FFFFFF" w:themeFill="background1"/>
              <w:rPr>
                <w:color w:val="212529"/>
                <w:sz w:val="20"/>
                <w:szCs w:val="20"/>
                <w:shd w:val="clear" w:color="auto" w:fill="FFFFFF"/>
              </w:rPr>
            </w:pPr>
            <w:r w:rsidRPr="00774EB1">
              <w:rPr>
                <w:color w:val="212529"/>
                <w:sz w:val="20"/>
                <w:szCs w:val="20"/>
                <w:shd w:val="clear" w:color="auto" w:fill="FFFFFF"/>
              </w:rPr>
              <w:t>termocontractant – 16 mm</w:t>
            </w:r>
          </w:p>
          <w:p w14:paraId="43D5798B" w14:textId="77777777" w:rsidR="00084CA5" w:rsidRPr="00774EB1" w:rsidRDefault="00084CA5" w:rsidP="00084CA5">
            <w:pPr>
              <w:shd w:val="clear" w:color="auto" w:fill="FFFFFF" w:themeFill="background1"/>
              <w:rPr>
                <w:color w:val="212529"/>
                <w:sz w:val="20"/>
                <w:szCs w:val="20"/>
                <w:shd w:val="clear" w:color="auto" w:fill="FFFFFF"/>
              </w:rPr>
            </w:pPr>
            <w:r w:rsidRPr="00774EB1">
              <w:rPr>
                <w:color w:val="212529"/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6FA4A102" w14:textId="77777777" w:rsidR="00084CA5" w:rsidRPr="00774EB1" w:rsidRDefault="00084CA5" w:rsidP="00084CA5">
            <w:pPr>
              <w:shd w:val="clear" w:color="auto" w:fill="FFFFFF" w:themeFill="background1"/>
              <w:rPr>
                <w:color w:val="212529"/>
                <w:sz w:val="20"/>
                <w:szCs w:val="20"/>
                <w:shd w:val="clear" w:color="auto" w:fill="FFFFFF"/>
              </w:rPr>
            </w:pPr>
            <w:r w:rsidRPr="00774EB1">
              <w:rPr>
                <w:color w:val="212529"/>
                <w:sz w:val="20"/>
                <w:szCs w:val="20"/>
                <w:shd w:val="clear" w:color="auto" w:fill="FFFFFF"/>
              </w:rPr>
              <w:t>termocontractare – 4 mm</w:t>
            </w:r>
          </w:p>
          <w:p w14:paraId="19C1CFED" w14:textId="77777777" w:rsidR="00084CA5" w:rsidRPr="00774EB1" w:rsidRDefault="00084CA5" w:rsidP="00084CA5">
            <w:pPr>
              <w:shd w:val="clear" w:color="auto" w:fill="FFFFFF" w:themeFill="background1"/>
              <w:rPr>
                <w:color w:val="212529"/>
                <w:sz w:val="20"/>
                <w:szCs w:val="20"/>
                <w:shd w:val="clear" w:color="auto" w:fill="FFFFFF"/>
              </w:rPr>
            </w:pPr>
            <w:r w:rsidRPr="00774EB1">
              <w:rPr>
                <w:color w:val="212529"/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3B5276DD" w14:textId="77777777" w:rsidR="00084CA5" w:rsidRPr="00774EB1" w:rsidRDefault="00084CA5" w:rsidP="00084CA5">
            <w:pPr>
              <w:shd w:val="clear" w:color="auto" w:fill="FFFFFF" w:themeFill="background1"/>
              <w:rPr>
                <w:color w:val="212529"/>
                <w:sz w:val="20"/>
                <w:szCs w:val="20"/>
                <w:shd w:val="clear" w:color="auto" w:fill="FFFFFF"/>
              </w:rPr>
            </w:pPr>
            <w:r w:rsidRPr="00774EB1">
              <w:rPr>
                <w:color w:val="212529"/>
                <w:sz w:val="20"/>
                <w:szCs w:val="20"/>
                <w:shd w:val="clear" w:color="auto" w:fill="FFFFFF"/>
              </w:rPr>
              <w:t>Culoare – negru</w:t>
            </w:r>
          </w:p>
          <w:p w14:paraId="710EE372" w14:textId="65A6C5DD" w:rsidR="00084CA5" w:rsidRPr="00A33B85" w:rsidRDefault="00084CA5" w:rsidP="00084CA5">
            <w:pPr>
              <w:rPr>
                <w:rFonts w:eastAsia="Calibri"/>
                <w:noProof w:val="0"/>
                <w:sz w:val="20"/>
                <w:szCs w:val="20"/>
              </w:rPr>
            </w:pPr>
            <w:r w:rsidRPr="00774EB1">
              <w:rPr>
                <w:color w:val="212529"/>
                <w:sz w:val="20"/>
                <w:szCs w:val="20"/>
                <w:shd w:val="clear" w:color="auto" w:fill="FFFFFF"/>
              </w:rPr>
              <w:t>Lungime – 1,2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885DF" w14:textId="77777777" w:rsidR="00084CA5" w:rsidRPr="00A33B85" w:rsidRDefault="00084CA5" w:rsidP="00084CA5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</w:tr>
      <w:tr w:rsidR="00270175" w:rsidRPr="00A33B85" w14:paraId="18CD75C1" w14:textId="77777777" w:rsidTr="00B923FA">
        <w:trPr>
          <w:trHeight w:val="389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CE73E" w14:textId="77777777" w:rsidR="00270175" w:rsidRPr="00A33B85" w:rsidRDefault="00270175" w:rsidP="00270175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A33B85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r w:rsidRPr="00A33B85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A33B85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r w:rsidRPr="00A33B85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A33B85">
              <w:rPr>
                <w:b/>
                <w:noProof w:val="0"/>
                <w:sz w:val="20"/>
                <w:szCs w:val="20"/>
                <w:lang w:val="en-US" w:eastAsia="ru-RU"/>
              </w:rPr>
              <w:t>totală, lei fără 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00E9E" w14:textId="6DE38E34" w:rsidR="00270175" w:rsidRPr="00A33B85" w:rsidRDefault="00CF633A" w:rsidP="00270175">
            <w:pPr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774EB1">
              <w:rPr>
                <w:rFonts w:eastAsia="Calibri"/>
                <w:b/>
                <w:bCs/>
                <w:sz w:val="20"/>
                <w:szCs w:val="20"/>
              </w:rPr>
              <w:t>444 503,00</w:t>
            </w:r>
          </w:p>
        </w:tc>
      </w:tr>
    </w:tbl>
    <w:p w14:paraId="6F2DE85E" w14:textId="77777777" w:rsidR="0079667B" w:rsidRDefault="0079667B" w:rsidP="009E4C8A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3E6EEC8D" w14:textId="77777777" w:rsidR="0079667B" w:rsidRPr="00354481" w:rsidRDefault="0079667B" w:rsidP="0079667B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14:paraId="7F51A829" w14:textId="77777777" w:rsidR="00D63F3A" w:rsidRDefault="00FF691D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lastRenderedPageBreak/>
        <w:t xml:space="preserve">Codul NUTS al locului principal de executare a lucrărilor, în cazul lucrărilor ori </w:t>
      </w:r>
      <w:r w:rsidR="007F0F6C">
        <w:rPr>
          <w:b/>
          <w:noProof w:val="0"/>
          <w:lang w:eastAsia="ru-RU"/>
        </w:rPr>
        <w:t xml:space="preserve">codul NUTS al locului principal de furnizare sau de prestare, în cazul bunurilor și serviciilor: </w:t>
      </w:r>
      <w:r w:rsidR="007F0F6C" w:rsidRPr="007F0F6C">
        <w:rPr>
          <w:bCs/>
          <w:noProof w:val="0"/>
          <w:u w:val="single"/>
          <w:lang w:eastAsia="ru-RU"/>
        </w:rPr>
        <w:t>Nivelul 3, cod MD115, cod CUATM²-0101000</w:t>
      </w:r>
      <w:r w:rsidR="007F0F6C">
        <w:rPr>
          <w:b/>
          <w:noProof w:val="0"/>
          <w:lang w:eastAsia="ru-RU"/>
        </w:rPr>
        <w:t>.</w:t>
      </w:r>
    </w:p>
    <w:p w14:paraId="7E92A18C" w14:textId="19BF7108" w:rsidR="00FF5288" w:rsidRPr="00CB3173" w:rsidRDefault="00FF5288" w:rsidP="00FF5288">
      <w:pPr>
        <w:spacing w:before="120"/>
        <w:outlineLvl w:val="0"/>
        <w:rPr>
          <w:b/>
          <w:noProof w:val="0"/>
          <w:color w:val="000000" w:themeColor="text1"/>
          <w:lang w:eastAsia="ru-RU"/>
        </w:rPr>
      </w:pPr>
      <w:r>
        <w:rPr>
          <w:b/>
          <w:color w:val="000000" w:themeColor="text1"/>
          <w:lang w:eastAsia="ru-RU"/>
        </w:rPr>
        <w:t xml:space="preserve">10.  </w:t>
      </w:r>
      <w:bookmarkStart w:id="2" w:name="_Hlk151976256"/>
      <w:r w:rsidRPr="00CB3173">
        <w:rPr>
          <w:b/>
          <w:color w:val="000000" w:themeColor="text1"/>
          <w:lang w:eastAsia="ru-RU"/>
        </w:rPr>
        <w:t xml:space="preserve">După caz, orice garanții solicitate: </w:t>
      </w:r>
    </w:p>
    <w:p w14:paraId="5A4C6AF3" w14:textId="77777777" w:rsidR="00FF5288" w:rsidRPr="005C28CB" w:rsidRDefault="00FF5288" w:rsidP="00FF5288">
      <w:pPr>
        <w:pStyle w:val="a"/>
        <w:numPr>
          <w:ilvl w:val="0"/>
          <w:numId w:val="9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>
        <w:rPr>
          <w:b/>
          <w:lang w:val="it-IT" w:eastAsia="ru-RU"/>
        </w:rPr>
        <w:t xml:space="preserve">Garanția pentru ofertă cu </w:t>
      </w:r>
      <w:r>
        <w:rPr>
          <w:b/>
          <w:bCs/>
          <w:lang w:val="it-IT" w:eastAsia="ru-RU"/>
        </w:rPr>
        <w:t>cuantumul de 1%;</w:t>
      </w:r>
      <w:r w:rsidRPr="00010196">
        <w:rPr>
          <w:b/>
          <w:bCs/>
          <w:lang w:val="it-IT" w:eastAsia="ru-RU"/>
        </w:rPr>
        <w:t xml:space="preserve"> </w:t>
      </w:r>
    </w:p>
    <w:p w14:paraId="40AFC61E" w14:textId="77777777" w:rsidR="00FF5288" w:rsidRPr="00010196" w:rsidRDefault="00FF5288" w:rsidP="00FF5288">
      <w:pPr>
        <w:pStyle w:val="a"/>
        <w:numPr>
          <w:ilvl w:val="0"/>
          <w:numId w:val="9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010196">
        <w:rPr>
          <w:i/>
          <w:iCs/>
          <w:lang w:val="it-IT" w:eastAsia="ru-RU"/>
        </w:rPr>
        <w:t>Garanția pentru ofertă se va reține:</w:t>
      </w:r>
    </w:p>
    <w:p w14:paraId="32503E92" w14:textId="77777777" w:rsidR="00FF5288" w:rsidRDefault="00FF5288" w:rsidP="00FF5288">
      <w:pPr>
        <w:pStyle w:val="a"/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ind w:left="357" w:hanging="357"/>
        <w:rPr>
          <w:rFonts w:eastAsia="PMingLiU"/>
          <w:i/>
          <w:iCs/>
          <w:sz w:val="22"/>
          <w:szCs w:val="22"/>
          <w:lang w:eastAsia="zh-CN"/>
        </w:rPr>
      </w:pPr>
      <w:r>
        <w:rPr>
          <w:i/>
          <w:iCs/>
        </w:rPr>
        <w:t>în caz de</w:t>
      </w:r>
      <w:r>
        <w:rPr>
          <w:i/>
          <w:iCs/>
          <w:lang w:val="ro-MD"/>
        </w:rPr>
        <w:t xml:space="preserve"> retragere sau modificare a ofertei pe perioada de  valabilitate a acesteia;</w:t>
      </w:r>
    </w:p>
    <w:p w14:paraId="4B7D406E" w14:textId="77777777" w:rsidR="00FF5288" w:rsidRDefault="00FF5288" w:rsidP="00FF5288">
      <w:pPr>
        <w:pStyle w:val="a"/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ind w:left="357" w:hanging="357"/>
        <w:rPr>
          <w:rFonts w:eastAsia="PMingLiU"/>
          <w:i/>
          <w:iCs/>
          <w:sz w:val="22"/>
          <w:szCs w:val="22"/>
          <w:lang w:eastAsia="zh-CN"/>
        </w:rPr>
      </w:pPr>
      <w:r>
        <w:rPr>
          <w:i/>
          <w:iCs/>
        </w:rPr>
        <w:t>în caz de refuz a ofertantului câştigător de a depune garanţia de bună execuţie sau de a semna contractul constituie motiv pentru anularea atribuirii contractului şi reţinerii garanţiei pentru ofertă.</w:t>
      </w:r>
    </w:p>
    <w:p w14:paraId="1F1D8A30" w14:textId="77777777" w:rsidR="00FF5288" w:rsidRDefault="00FF5288" w:rsidP="00FF5288">
      <w:pPr>
        <w:pStyle w:val="a"/>
        <w:numPr>
          <w:ilvl w:val="0"/>
          <w:numId w:val="5"/>
        </w:numPr>
        <w:rPr>
          <w:b/>
          <w:lang w:val="it-IT" w:eastAsia="ru-RU"/>
        </w:rPr>
      </w:pPr>
      <w:r>
        <w:rPr>
          <w:b/>
          <w:bCs/>
          <w:lang w:val="it-IT" w:eastAsia="ru-RU"/>
        </w:rPr>
        <w:t xml:space="preserve">Garanția de bună execuție a contractului, obligatoriu, cuantumul: 5% din valoarea totală a contractului. </w:t>
      </w:r>
      <w:r>
        <w:rPr>
          <w:b/>
          <w:u w:val="single"/>
          <w:lang w:eastAsia="ru-RU"/>
        </w:rPr>
        <w:t xml:space="preserve">  </w:t>
      </w:r>
    </w:p>
    <w:bookmarkEnd w:id="2"/>
    <w:p w14:paraId="0DA477FD" w14:textId="5EBF70F0" w:rsidR="00C67C93" w:rsidRPr="00FF5288" w:rsidRDefault="00706383" w:rsidP="00FF5288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5288">
        <w:rPr>
          <w:b/>
          <w:lang w:eastAsia="ru-RU"/>
        </w:rPr>
        <w:t xml:space="preserve"> </w:t>
      </w:r>
      <w:r w:rsidR="00C67C93" w:rsidRPr="00FF5288">
        <w:rPr>
          <w:b/>
          <w:lang w:eastAsia="ru-RU"/>
        </w:rPr>
        <w:t>Principalele modalități de finanțare și plată și/sau trimiterile la dispozițiile care le conțin:</w:t>
      </w:r>
      <w:r w:rsidR="004B7E6A" w:rsidRPr="00FF5288">
        <w:rPr>
          <w:b/>
          <w:lang w:eastAsia="ru-RU"/>
        </w:rPr>
        <w:t xml:space="preserve"> </w:t>
      </w:r>
      <w:r w:rsidR="002A44AF" w:rsidRPr="00FF5288">
        <w:rPr>
          <w:bCs/>
          <w:u w:val="single"/>
          <w:lang w:eastAsia="ru-RU"/>
        </w:rPr>
        <w:t>surse proprii, achitarea se va efectua în termen de până la 90 de zile</w:t>
      </w:r>
      <w:r w:rsidR="005B753E" w:rsidRPr="00FF5288">
        <w:rPr>
          <w:bCs/>
          <w:u w:val="single"/>
          <w:lang w:eastAsia="ru-RU"/>
        </w:rPr>
        <w:t xml:space="preserve"> din data facturării</w:t>
      </w:r>
      <w:r w:rsidR="002A44AF" w:rsidRPr="00FF5288">
        <w:rPr>
          <w:bCs/>
          <w:u w:val="single"/>
          <w:lang w:eastAsia="ru-RU"/>
        </w:rPr>
        <w:t>.</w:t>
      </w:r>
    </w:p>
    <w:p w14:paraId="0B394BBD" w14:textId="58518A75" w:rsidR="004B7E6A" w:rsidRDefault="004B7E6A" w:rsidP="00FF5288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În cazul procedurilor de preselecție, se indică numărul minim al candidaților și, dacă este cazul, numărul maxim al acestora: </w:t>
      </w:r>
      <w:r w:rsidRPr="004B7E6A">
        <w:rPr>
          <w:bCs/>
          <w:noProof w:val="0"/>
          <w:u w:val="single"/>
          <w:lang w:eastAsia="ru-RU"/>
        </w:rPr>
        <w:t>nu se aplică.</w:t>
      </w:r>
    </w:p>
    <w:p w14:paraId="0DA7EA2A" w14:textId="4174EBFC" w:rsidR="004B7E6A" w:rsidRPr="00436317" w:rsidRDefault="004B7E6A" w:rsidP="00FF5288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negocierii cu publicarea prealabilă a unui anunț de participare, dialogului competitiv și parten</w:t>
      </w:r>
      <w:r w:rsidR="009A7912">
        <w:rPr>
          <w:b/>
          <w:noProof w:val="0"/>
          <w:lang w:eastAsia="ru-RU"/>
        </w:rPr>
        <w:t>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="009A7912" w:rsidRPr="009A7912">
        <w:rPr>
          <w:bCs/>
          <w:noProof w:val="0"/>
          <w:u w:val="single"/>
          <w:lang w:eastAsia="ru-RU"/>
        </w:rPr>
        <w:t xml:space="preserve"> </w:t>
      </w:r>
      <w:r w:rsidR="009A7912" w:rsidRPr="004B7E6A">
        <w:rPr>
          <w:bCs/>
          <w:noProof w:val="0"/>
          <w:u w:val="single"/>
          <w:lang w:eastAsia="ru-RU"/>
        </w:rPr>
        <w:t>nu se aplică.</w:t>
      </w:r>
    </w:p>
    <w:p w14:paraId="7E301CE9" w14:textId="07DFBD9E" w:rsidR="005C2824" w:rsidRPr="00436317" w:rsidRDefault="005C2824" w:rsidP="00FF5288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436317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3" w:name="_Hlk91681796"/>
      <w:r w:rsidR="00496DE1" w:rsidRPr="00436317">
        <w:rPr>
          <w:b/>
          <w:noProof w:val="0"/>
          <w:lang w:val="it-IT" w:eastAsia="ru-RU"/>
        </w:rPr>
        <w:t xml:space="preserve">  </w:t>
      </w:r>
    </w:p>
    <w:bookmarkEnd w:id="3"/>
    <w:p w14:paraId="08351F66" w14:textId="77777777" w:rsidR="00DC4333" w:rsidRPr="00B14429" w:rsidRDefault="00DC4333" w:rsidP="00DC4333">
      <w:pPr>
        <w:shd w:val="clear" w:color="auto" w:fill="FFFFFF" w:themeFill="background1"/>
        <w:tabs>
          <w:tab w:val="right" w:pos="426"/>
        </w:tabs>
        <w:ind w:left="357"/>
        <w:jc w:val="both"/>
        <w:rPr>
          <w:noProof w:val="0"/>
          <w:lang w:val="it-IT" w:eastAsia="ru-RU"/>
        </w:rPr>
      </w:pPr>
      <w:r w:rsidRPr="00B14429">
        <w:rPr>
          <w:noProof w:val="0"/>
          <w:lang w:val="it-IT" w:eastAsia="ru-RU"/>
        </w:rPr>
        <w:t>1)</w:t>
      </w:r>
      <w:r w:rsidRPr="00B14429">
        <w:rPr>
          <w:noProof w:val="0"/>
          <w:lang w:val="it-IT" w:eastAsia="ru-RU"/>
        </w:rPr>
        <w:tab/>
        <w:t>Pentru un singur lot;</w:t>
      </w:r>
    </w:p>
    <w:p w14:paraId="7902509C" w14:textId="77777777" w:rsidR="00DC4333" w:rsidRPr="00C02204" w:rsidRDefault="00DC4333" w:rsidP="00DC4333">
      <w:pPr>
        <w:shd w:val="clear" w:color="auto" w:fill="FFFFFF" w:themeFill="background1"/>
        <w:tabs>
          <w:tab w:val="right" w:pos="426"/>
        </w:tabs>
        <w:ind w:left="357"/>
        <w:jc w:val="both"/>
        <w:rPr>
          <w:b/>
          <w:bCs/>
          <w:noProof w:val="0"/>
          <w:u w:val="single"/>
          <w:lang w:val="it-IT" w:eastAsia="ru-RU"/>
        </w:rPr>
      </w:pPr>
      <w:r w:rsidRPr="00C02204">
        <w:rPr>
          <w:b/>
          <w:bCs/>
          <w:noProof w:val="0"/>
          <w:u w:val="single"/>
          <w:lang w:val="it-IT" w:eastAsia="ru-RU"/>
        </w:rPr>
        <w:t>2)</w:t>
      </w:r>
      <w:r w:rsidRPr="00C02204">
        <w:rPr>
          <w:b/>
          <w:bCs/>
          <w:noProof w:val="0"/>
          <w:u w:val="single"/>
          <w:lang w:val="it-IT" w:eastAsia="ru-RU"/>
        </w:rPr>
        <w:tab/>
        <w:t>Pentru mai multe loturi;</w:t>
      </w:r>
    </w:p>
    <w:p w14:paraId="68DB7897" w14:textId="77777777" w:rsidR="00DC4333" w:rsidRPr="00B14429" w:rsidRDefault="00DC4333" w:rsidP="00DC4333">
      <w:pPr>
        <w:shd w:val="clear" w:color="auto" w:fill="FFFFFF" w:themeFill="background1"/>
        <w:tabs>
          <w:tab w:val="right" w:pos="426"/>
        </w:tabs>
        <w:ind w:left="357"/>
        <w:jc w:val="both"/>
        <w:rPr>
          <w:noProof w:val="0"/>
          <w:lang w:val="it-IT" w:eastAsia="ru-RU"/>
        </w:rPr>
      </w:pPr>
      <w:r w:rsidRPr="00B14429">
        <w:rPr>
          <w:noProof w:val="0"/>
          <w:lang w:val="it-IT" w:eastAsia="ru-RU"/>
        </w:rPr>
        <w:t>3)</w:t>
      </w:r>
      <w:r w:rsidRPr="00B14429">
        <w:rPr>
          <w:noProof w:val="0"/>
          <w:lang w:val="it-IT" w:eastAsia="ru-RU"/>
        </w:rPr>
        <w:tab/>
        <w:t>Pentru toate loturile;</w:t>
      </w:r>
    </w:p>
    <w:p w14:paraId="46AE25E0" w14:textId="77777777" w:rsidR="00DC4333" w:rsidRPr="00B14429" w:rsidRDefault="00DC4333" w:rsidP="00DC4333">
      <w:pPr>
        <w:shd w:val="clear" w:color="auto" w:fill="FFFFFF" w:themeFill="background1"/>
        <w:tabs>
          <w:tab w:val="right" w:pos="426"/>
        </w:tabs>
        <w:ind w:left="357"/>
        <w:jc w:val="both"/>
        <w:rPr>
          <w:noProof w:val="0"/>
          <w:lang w:val="it-IT" w:eastAsia="ru-RU"/>
        </w:rPr>
      </w:pPr>
      <w:r w:rsidRPr="00B14429">
        <w:rPr>
          <w:noProof w:val="0"/>
          <w:lang w:val="it-IT" w:eastAsia="ru-RU"/>
        </w:rPr>
        <w:t>4)</w:t>
      </w:r>
      <w:r w:rsidRPr="00B14429">
        <w:rPr>
          <w:noProof w:val="0"/>
          <w:lang w:val="it-IT" w:eastAsia="ru-RU"/>
        </w:rPr>
        <w:tab/>
        <w:t xml:space="preserve">Alte limitări privind numărul de loturi care pot fi atribuite aceluiași ofertant </w:t>
      </w:r>
    </w:p>
    <w:p w14:paraId="16D217AD" w14:textId="281CEB73" w:rsidR="005C2824" w:rsidRPr="0094296A" w:rsidRDefault="005C2824" w:rsidP="00FF5288">
      <w:pPr>
        <w:numPr>
          <w:ilvl w:val="0"/>
          <w:numId w:val="11"/>
        </w:numPr>
        <w:shd w:val="clear" w:color="auto" w:fill="FFFFFF" w:themeFill="background1"/>
        <w:tabs>
          <w:tab w:val="left" w:pos="284"/>
          <w:tab w:val="lef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ofertelor alternative</w:t>
      </w:r>
      <w:r w:rsidRPr="00F3761A">
        <w:rPr>
          <w:b/>
          <w:noProof w:val="0"/>
          <w:u w:val="single"/>
          <w:lang w:val="en-US" w:eastAsia="ru-RU"/>
        </w:rPr>
        <w:t xml:space="preserve">: </w:t>
      </w:r>
      <w:r w:rsidR="0032051A" w:rsidRPr="00F3761A">
        <w:rPr>
          <w:bCs/>
          <w:noProof w:val="0"/>
          <w:u w:val="single"/>
          <w:lang w:val="en-US" w:eastAsia="ru-RU"/>
        </w:rPr>
        <w:t>nu se admite</w:t>
      </w:r>
    </w:p>
    <w:p w14:paraId="13BE62BB" w14:textId="50CC8855" w:rsidR="00574E39" w:rsidRPr="00371575" w:rsidRDefault="005C2824" w:rsidP="00371575">
      <w:pPr>
        <w:pStyle w:val="a"/>
        <w:numPr>
          <w:ilvl w:val="0"/>
          <w:numId w:val="11"/>
        </w:numPr>
        <w:rPr>
          <w:bCs/>
          <w:color w:val="000000" w:themeColor="text1"/>
          <w:lang w:val="it-IT" w:eastAsia="ru-RU"/>
        </w:rPr>
      </w:pPr>
      <w:r w:rsidRPr="00371575">
        <w:rPr>
          <w:b/>
          <w:lang w:val="it-IT" w:eastAsia="ru-RU"/>
        </w:rPr>
        <w:t>Termen</w:t>
      </w:r>
      <w:r w:rsidR="00F21BD8" w:rsidRPr="00371575">
        <w:rPr>
          <w:b/>
          <w:lang w:val="it-IT" w:eastAsia="ru-RU"/>
        </w:rPr>
        <w:t>ele</w:t>
      </w:r>
      <w:r w:rsidRPr="00371575">
        <w:rPr>
          <w:b/>
          <w:lang w:val="it-IT" w:eastAsia="ru-RU"/>
        </w:rPr>
        <w:t xml:space="preserve"> și condițiile de livrare/prestare</w:t>
      </w:r>
      <w:r w:rsidR="00F21BD8" w:rsidRPr="00371575">
        <w:rPr>
          <w:b/>
          <w:lang w:val="it-IT" w:eastAsia="ru-RU"/>
        </w:rPr>
        <w:t>/executare</w:t>
      </w:r>
      <w:r w:rsidRPr="00371575">
        <w:rPr>
          <w:b/>
          <w:lang w:val="it-IT" w:eastAsia="ru-RU"/>
        </w:rPr>
        <w:t xml:space="preserve"> solicita</w:t>
      </w:r>
      <w:r w:rsidR="00F21BD8" w:rsidRPr="00371575">
        <w:rPr>
          <w:b/>
          <w:lang w:val="it-IT" w:eastAsia="ru-RU"/>
        </w:rPr>
        <w:t>te</w:t>
      </w:r>
      <w:r w:rsidRPr="00371575">
        <w:rPr>
          <w:b/>
          <w:lang w:val="it-IT" w:eastAsia="ru-RU"/>
        </w:rPr>
        <w:t>:</w:t>
      </w:r>
      <w:r w:rsidR="00B14412" w:rsidRPr="00371575">
        <w:rPr>
          <w:b/>
          <w:lang w:val="it-IT" w:eastAsia="ru-RU"/>
        </w:rPr>
        <w:t xml:space="preserve"> </w:t>
      </w:r>
      <w:r w:rsidR="00371575" w:rsidRPr="00371575">
        <w:rPr>
          <w:bCs/>
          <w:color w:val="000000" w:themeColor="text1"/>
          <w:lang w:val="it-IT" w:eastAsia="ru-RU"/>
        </w:rPr>
        <w:t xml:space="preserve">bunurile vor fi livrate la comanda Beneficiarului, conform necesităților reale, pe parcursul anului 2024. Livrarea se va efectua în termen de </w:t>
      </w:r>
      <w:r w:rsidR="00574E39" w:rsidRPr="00371575">
        <w:rPr>
          <w:bCs/>
          <w:color w:val="000000" w:themeColor="text1"/>
          <w:lang w:val="it-IT" w:eastAsia="ru-RU"/>
        </w:rPr>
        <w:t>30 zile din data înaintării comenzii.</w:t>
      </w:r>
    </w:p>
    <w:p w14:paraId="6BD07BD9" w14:textId="09DE5C1B" w:rsidR="005C2824" w:rsidRPr="00574E39" w:rsidRDefault="005C2824" w:rsidP="00D674CF">
      <w:pPr>
        <w:numPr>
          <w:ilvl w:val="0"/>
          <w:numId w:val="1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contextualSpacing/>
        <w:jc w:val="both"/>
        <w:rPr>
          <w:b/>
          <w:lang w:val="it-IT" w:eastAsia="ru-RU"/>
        </w:rPr>
      </w:pPr>
      <w:r w:rsidRPr="00574E39">
        <w:rPr>
          <w:b/>
          <w:lang w:val="it-IT" w:eastAsia="ru-RU"/>
        </w:rPr>
        <w:t>Termenul de valabilitate a</w:t>
      </w:r>
      <w:r w:rsidR="00AE3914" w:rsidRPr="00574E39">
        <w:rPr>
          <w:b/>
          <w:lang w:val="it-IT" w:eastAsia="ru-RU"/>
        </w:rPr>
        <w:t>l</w:t>
      </w:r>
      <w:r w:rsidRPr="00574E39">
        <w:rPr>
          <w:b/>
          <w:lang w:val="it-IT" w:eastAsia="ru-RU"/>
        </w:rPr>
        <w:t xml:space="preserve"> contractului:</w:t>
      </w:r>
      <w:r w:rsidR="003C1978" w:rsidRPr="00574E39">
        <w:rPr>
          <w:b/>
          <w:lang w:val="it-IT" w:eastAsia="ru-RU"/>
        </w:rPr>
        <w:t xml:space="preserve"> </w:t>
      </w:r>
      <w:r w:rsidR="00100BE1" w:rsidRPr="00574E39">
        <w:rPr>
          <w:b/>
          <w:u w:val="single"/>
          <w:lang w:val="it-IT" w:eastAsia="ru-RU"/>
        </w:rPr>
        <w:t xml:space="preserve"> </w:t>
      </w:r>
      <w:r w:rsidR="00F3761A" w:rsidRPr="00574E39">
        <w:rPr>
          <w:b/>
          <w:u w:val="single"/>
          <w:shd w:val="clear" w:color="auto" w:fill="FFFFFF"/>
          <w:lang w:val="ro-MD" w:eastAsia="ru-RU"/>
        </w:rPr>
        <w:t>31.12.202</w:t>
      </w:r>
      <w:r w:rsidR="00920F41" w:rsidRPr="00574E39">
        <w:rPr>
          <w:b/>
          <w:u w:val="single"/>
          <w:shd w:val="clear" w:color="auto" w:fill="FFFFFF"/>
          <w:lang w:val="ro-MD" w:eastAsia="ru-RU"/>
        </w:rPr>
        <w:t>4</w:t>
      </w:r>
      <w:r w:rsidR="007F7A0F" w:rsidRPr="00574E39">
        <w:rPr>
          <w:b/>
          <w:u w:val="single"/>
          <w:shd w:val="clear" w:color="auto" w:fill="FFFFFF"/>
          <w:lang w:val="ro-MD" w:eastAsia="ru-RU"/>
        </w:rPr>
        <w:t>.</w:t>
      </w:r>
    </w:p>
    <w:p w14:paraId="10C7069C" w14:textId="1B21E64F" w:rsidR="005C2824" w:rsidRPr="00F3761A" w:rsidRDefault="005C2824" w:rsidP="00FF5288">
      <w:pPr>
        <w:numPr>
          <w:ilvl w:val="0"/>
          <w:numId w:val="11"/>
        </w:num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F3761A">
        <w:rPr>
          <w:noProof w:val="0"/>
          <w:sz w:val="20"/>
          <w:lang w:val="ro-MD" w:eastAsia="ru-RU"/>
        </w:rPr>
        <w:t xml:space="preserve"> </w:t>
      </w:r>
      <w:r w:rsidR="009B1748" w:rsidRPr="00242486">
        <w:rPr>
          <w:bCs/>
          <w:noProof w:val="0"/>
          <w:u w:val="single"/>
          <w:lang w:val="it-IT" w:eastAsia="ru-RU"/>
        </w:rPr>
        <w:t>nu</w:t>
      </w:r>
      <w:r w:rsidR="009B1748">
        <w:rPr>
          <w:bCs/>
          <w:noProof w:val="0"/>
          <w:u w:val="single"/>
          <w:lang w:val="it-IT" w:eastAsia="ru-RU"/>
        </w:rPr>
        <w:t xml:space="preserve"> se aplică.</w:t>
      </w:r>
      <w:r w:rsidR="009B1748" w:rsidRPr="00F3761A">
        <w:rPr>
          <w:noProof w:val="0"/>
          <w:sz w:val="20"/>
          <w:lang w:val="ro-MD" w:eastAsia="ru-RU"/>
        </w:rPr>
        <w:t xml:space="preserve">     </w:t>
      </w:r>
    </w:p>
    <w:p w14:paraId="3E555AF3" w14:textId="66E06DA1" w:rsidR="005C2824" w:rsidRPr="0083458D" w:rsidRDefault="005C2824" w:rsidP="00FF5288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u w:val="single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</w:t>
      </w:r>
      <w:r w:rsidRPr="0083458D">
        <w:rPr>
          <w:b/>
          <w:noProof w:val="0"/>
          <w:lang w:val="it-IT" w:eastAsia="ru-RU"/>
        </w:rPr>
        <w:t>):</w:t>
      </w:r>
      <w:r w:rsidR="0083458D" w:rsidRPr="0083458D">
        <w:rPr>
          <w:bCs/>
          <w:noProof w:val="0"/>
          <w:lang w:val="it-IT" w:eastAsia="ru-RU"/>
        </w:rPr>
        <w:t xml:space="preserve"> </w:t>
      </w:r>
      <w:r w:rsidR="00E83DCC">
        <w:rPr>
          <w:bCs/>
          <w:noProof w:val="0"/>
          <w:u w:val="single"/>
          <w:lang w:val="it-IT" w:eastAsia="ru-RU"/>
        </w:rPr>
        <w:t>nu</w:t>
      </w:r>
    </w:p>
    <w:p w14:paraId="67304022" w14:textId="3510AA8A" w:rsidR="00833EB2" w:rsidRDefault="005C2824" w:rsidP="00FF5288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Scurta descriere a criteriilor privind eligibilitatea operatorilor economici </w:t>
      </w:r>
      <w:r w:rsidR="00F21BD8">
        <w:rPr>
          <w:b/>
          <w:noProof w:val="0"/>
          <w:lang w:val="it-IT" w:eastAsia="ru-RU"/>
        </w:rPr>
        <w:t>și a criteriilor de selecție</w:t>
      </w:r>
      <w:r w:rsidRPr="00BE362C">
        <w:rPr>
          <w:b/>
          <w:noProof w:val="0"/>
          <w:lang w:val="it-IT" w:eastAsia="ru-RU"/>
        </w:rPr>
        <w:t xml:space="preserve">: </w:t>
      </w:r>
    </w:p>
    <w:p w14:paraId="0A3BDB8B" w14:textId="6EEC35E6" w:rsidR="00BE7B15" w:rsidRDefault="00BE7B15" w:rsidP="00BE7B1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Style w:val="Grigliatabella2"/>
        <w:tblW w:w="9346" w:type="dxa"/>
        <w:tblLook w:val="04A0" w:firstRow="1" w:lastRow="0" w:firstColumn="1" w:lastColumn="0" w:noHBand="0" w:noVBand="1"/>
      </w:tblPr>
      <w:tblGrid>
        <w:gridCol w:w="704"/>
        <w:gridCol w:w="3394"/>
        <w:gridCol w:w="3626"/>
        <w:gridCol w:w="1622"/>
      </w:tblGrid>
      <w:tr w:rsidR="008E17AC" w:rsidRPr="00761788" w14:paraId="77BFC2A8" w14:textId="77777777" w:rsidTr="00065942">
        <w:tc>
          <w:tcPr>
            <w:tcW w:w="704" w:type="dxa"/>
            <w:vAlign w:val="center"/>
          </w:tcPr>
          <w:p w14:paraId="6D6B1AB4" w14:textId="47383F6D" w:rsidR="008E17AC" w:rsidRPr="00761788" w:rsidRDefault="008E17AC" w:rsidP="008E17AC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394" w:type="dxa"/>
            <w:shd w:val="clear" w:color="auto" w:fill="auto"/>
            <w:vAlign w:val="center"/>
          </w:tcPr>
          <w:p w14:paraId="445C5813" w14:textId="3EA5C11C" w:rsidR="008E17AC" w:rsidRPr="00761788" w:rsidRDefault="008E17AC" w:rsidP="008E17AC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en-GB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626" w:type="dxa"/>
            <w:shd w:val="clear" w:color="auto" w:fill="auto"/>
            <w:vAlign w:val="center"/>
          </w:tcPr>
          <w:p w14:paraId="25ABA37A" w14:textId="0657AD63" w:rsidR="008E17AC" w:rsidRPr="00761788" w:rsidRDefault="008E17AC" w:rsidP="008E17AC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it-IT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44AB393D" w14:textId="53045AB9" w:rsidR="008E17AC" w:rsidRPr="00761788" w:rsidRDefault="008E17AC" w:rsidP="008E17AC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8E17AC" w:rsidRPr="00761788" w14:paraId="3C70AFDC" w14:textId="77777777" w:rsidTr="008E17AC">
        <w:tc>
          <w:tcPr>
            <w:tcW w:w="704" w:type="dxa"/>
          </w:tcPr>
          <w:p w14:paraId="450024F9" w14:textId="27F252B6" w:rsidR="008E17AC" w:rsidRPr="00761788" w:rsidRDefault="0004622D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394" w:type="dxa"/>
            <w:shd w:val="clear" w:color="auto" w:fill="auto"/>
          </w:tcPr>
          <w:p w14:paraId="129B9DA5" w14:textId="40EC5185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761788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3626" w:type="dxa"/>
            <w:shd w:val="clear" w:color="auto" w:fill="auto"/>
          </w:tcPr>
          <w:p w14:paraId="76FB8B18" w14:textId="77777777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61788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auto"/>
          </w:tcPr>
          <w:p w14:paraId="2B1414DA" w14:textId="53145667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8E17AC" w:rsidRPr="00761788" w14:paraId="23D06211" w14:textId="77777777" w:rsidTr="008E17AC">
        <w:tc>
          <w:tcPr>
            <w:tcW w:w="704" w:type="dxa"/>
          </w:tcPr>
          <w:p w14:paraId="0FAB78E6" w14:textId="165BD760" w:rsidR="008E17AC" w:rsidRPr="00761788" w:rsidRDefault="0004622D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394" w:type="dxa"/>
            <w:shd w:val="clear" w:color="auto" w:fill="auto"/>
          </w:tcPr>
          <w:p w14:paraId="4A175B65" w14:textId="31972D24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761788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3626" w:type="dxa"/>
            <w:shd w:val="clear" w:color="auto" w:fill="auto"/>
          </w:tcPr>
          <w:p w14:paraId="7D1A0EAD" w14:textId="77777777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61788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auto"/>
          </w:tcPr>
          <w:p w14:paraId="6BB1ECA5" w14:textId="0F35C5D3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8E17AC" w:rsidRPr="00761788" w14:paraId="1F187F38" w14:textId="77777777" w:rsidTr="008E17AC">
        <w:tc>
          <w:tcPr>
            <w:tcW w:w="704" w:type="dxa"/>
          </w:tcPr>
          <w:p w14:paraId="6C2D14A6" w14:textId="5C624DBF" w:rsidR="008E17AC" w:rsidRPr="00761788" w:rsidRDefault="0004622D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394" w:type="dxa"/>
            <w:shd w:val="clear" w:color="auto" w:fill="auto"/>
          </w:tcPr>
          <w:p w14:paraId="0C4EDDDA" w14:textId="4049D996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761788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tehnice</w:t>
            </w:r>
          </w:p>
        </w:tc>
        <w:tc>
          <w:tcPr>
            <w:tcW w:w="3626" w:type="dxa"/>
            <w:shd w:val="clear" w:color="auto" w:fill="auto"/>
          </w:tcPr>
          <w:p w14:paraId="48A1A619" w14:textId="77777777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/>
                <w:noProof w:val="0"/>
                <w:sz w:val="22"/>
                <w:szCs w:val="22"/>
                <w:lang w:val="it-IT" w:eastAsia="ru-RU"/>
              </w:rPr>
            </w:pPr>
            <w:r w:rsidRPr="00761788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auto"/>
          </w:tcPr>
          <w:p w14:paraId="7C6DE5DE" w14:textId="533DFF23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8E17AC" w:rsidRPr="00761788" w14:paraId="2F8064CD" w14:textId="77777777" w:rsidTr="008E17AC">
        <w:tc>
          <w:tcPr>
            <w:tcW w:w="704" w:type="dxa"/>
          </w:tcPr>
          <w:p w14:paraId="384E97F1" w14:textId="424D8A5A" w:rsidR="008E17AC" w:rsidRPr="00761788" w:rsidRDefault="0004622D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iCs/>
                <w:sz w:val="22"/>
                <w:szCs w:val="22"/>
              </w:rPr>
            </w:pPr>
            <w:r>
              <w:rPr>
                <w:rFonts w:eastAsia="SimSun"/>
                <w:iCs/>
                <w:sz w:val="22"/>
                <w:szCs w:val="22"/>
              </w:rPr>
              <w:lastRenderedPageBreak/>
              <w:t>4</w:t>
            </w:r>
          </w:p>
        </w:tc>
        <w:tc>
          <w:tcPr>
            <w:tcW w:w="3394" w:type="dxa"/>
            <w:shd w:val="clear" w:color="auto" w:fill="auto"/>
          </w:tcPr>
          <w:p w14:paraId="09D54DB4" w14:textId="187E173F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761788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3626" w:type="dxa"/>
            <w:shd w:val="clear" w:color="auto" w:fill="auto"/>
          </w:tcPr>
          <w:p w14:paraId="5712BB5F" w14:textId="77777777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61788">
              <w:rPr>
                <w:bCs/>
                <w:i/>
                <w:sz w:val="22"/>
                <w:szCs w:val="22"/>
              </w:rPr>
              <w:t>Original,</w:t>
            </w:r>
            <w:r w:rsidRPr="00761788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auto"/>
          </w:tcPr>
          <w:p w14:paraId="04AB0235" w14:textId="0C71D316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8E17AC" w:rsidRPr="00761788" w14:paraId="6408C6FE" w14:textId="77777777" w:rsidTr="008E17AC">
        <w:tc>
          <w:tcPr>
            <w:tcW w:w="704" w:type="dxa"/>
          </w:tcPr>
          <w:p w14:paraId="2118E208" w14:textId="33C1831A" w:rsidR="008E17AC" w:rsidRPr="00761788" w:rsidRDefault="0004622D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394" w:type="dxa"/>
            <w:shd w:val="clear" w:color="auto" w:fill="auto"/>
          </w:tcPr>
          <w:p w14:paraId="6BA7D321" w14:textId="3A27BA0A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761788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Declarația privind valabilitatea ofertei</w:t>
            </w:r>
          </w:p>
        </w:tc>
        <w:tc>
          <w:tcPr>
            <w:tcW w:w="3626" w:type="dxa"/>
            <w:shd w:val="clear" w:color="auto" w:fill="auto"/>
          </w:tcPr>
          <w:p w14:paraId="205B7DD8" w14:textId="77777777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61788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auto"/>
          </w:tcPr>
          <w:p w14:paraId="70F78DD3" w14:textId="09E8870A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8E17AC" w:rsidRPr="00761788" w14:paraId="354B7F8A" w14:textId="77777777" w:rsidTr="008E17AC">
        <w:tc>
          <w:tcPr>
            <w:tcW w:w="704" w:type="dxa"/>
          </w:tcPr>
          <w:p w14:paraId="7DDCA5A7" w14:textId="21CF3F35" w:rsidR="008E17AC" w:rsidRPr="00761788" w:rsidRDefault="0004622D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6</w:t>
            </w:r>
          </w:p>
        </w:tc>
        <w:tc>
          <w:tcPr>
            <w:tcW w:w="3394" w:type="dxa"/>
            <w:shd w:val="clear" w:color="auto" w:fill="auto"/>
          </w:tcPr>
          <w:p w14:paraId="3FC6FB7B" w14:textId="52A422EC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Declarația privind livrari/prestări în ultimii 3 ani </w:t>
            </w:r>
          </w:p>
          <w:p w14:paraId="4FAA652A" w14:textId="77777777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Cs/>
                <w:noProof w:val="0"/>
                <w:sz w:val="22"/>
                <w:szCs w:val="22"/>
                <w:highlight w:val="yellow"/>
                <w:lang w:val="ro-MD" w:eastAsia="ru-RU"/>
              </w:rPr>
            </w:pPr>
            <w:r w:rsidRPr="00761788">
              <w:rPr>
                <w:rFonts w:eastAsia="SimSun"/>
                <w:i/>
                <w:iCs/>
                <w:sz w:val="22"/>
                <w:szCs w:val="22"/>
              </w:rPr>
              <w:t>(</w:t>
            </w:r>
            <w:bookmarkStart w:id="4" w:name="_Hlk84487022"/>
            <w:r w:rsidRPr="00761788">
              <w:rPr>
                <w:iCs/>
                <w:sz w:val="22"/>
                <w:szCs w:val="22"/>
              </w:rPr>
              <w:t>Demonstrarea experienţei operatorului economic în domeniul de activitate aferent obiectului contractului ce urmează a fi atribuit</w:t>
            </w:r>
            <w:bookmarkEnd w:id="4"/>
            <w:r w:rsidRPr="00761788">
              <w:rPr>
                <w:rFonts w:eastAsia="SimSun"/>
                <w:iCs/>
                <w:sz w:val="22"/>
                <w:szCs w:val="22"/>
              </w:rPr>
              <w:t>)</w:t>
            </w:r>
          </w:p>
        </w:tc>
        <w:tc>
          <w:tcPr>
            <w:tcW w:w="3626" w:type="dxa"/>
            <w:shd w:val="clear" w:color="auto" w:fill="auto"/>
          </w:tcPr>
          <w:p w14:paraId="56F7E109" w14:textId="77777777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highlight w:val="yellow"/>
                <w:lang w:val="it-IT" w:eastAsia="ru-RU"/>
              </w:rPr>
            </w:pPr>
            <w:r w:rsidRPr="00761788">
              <w:rPr>
                <w:i/>
                <w:noProof w:val="0"/>
                <w:sz w:val="22"/>
                <w:szCs w:val="22"/>
                <w:lang w:val="en-US"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auto"/>
          </w:tcPr>
          <w:p w14:paraId="7E80FBDE" w14:textId="35ACB97E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B014B4" w:rsidRPr="00761788" w14:paraId="641A2770" w14:textId="77777777" w:rsidTr="008E17AC">
        <w:tc>
          <w:tcPr>
            <w:tcW w:w="704" w:type="dxa"/>
          </w:tcPr>
          <w:p w14:paraId="6CE03B23" w14:textId="26B8A807" w:rsidR="00B014B4" w:rsidRPr="00761788" w:rsidRDefault="00B014B4" w:rsidP="00B014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3394" w:type="dxa"/>
            <w:shd w:val="clear" w:color="auto" w:fill="auto"/>
          </w:tcPr>
          <w:p w14:paraId="2C68AFC5" w14:textId="6FBD42ED" w:rsidR="00B014B4" w:rsidRPr="00761788" w:rsidRDefault="00B014B4" w:rsidP="00B014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38677F">
              <w:t xml:space="preserve">Fișa tehnică a produsului </w:t>
            </w:r>
          </w:p>
        </w:tc>
        <w:tc>
          <w:tcPr>
            <w:tcW w:w="3626" w:type="dxa"/>
            <w:shd w:val="clear" w:color="auto" w:fill="auto"/>
          </w:tcPr>
          <w:p w14:paraId="472BDBDA" w14:textId="329518BB" w:rsidR="00B014B4" w:rsidRPr="00006CBD" w:rsidRDefault="00B014B4" w:rsidP="00B014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iCs/>
                <w:noProof w:val="0"/>
                <w:sz w:val="22"/>
                <w:szCs w:val="22"/>
                <w:lang w:val="en-US" w:eastAsia="ru-RU"/>
              </w:rPr>
            </w:pPr>
            <w:r w:rsidRPr="00006CBD">
              <w:rPr>
                <w:i/>
                <w:iCs/>
              </w:rPr>
              <w:t>Copie, confirmată prin semnătura electronică.</w:t>
            </w:r>
          </w:p>
        </w:tc>
        <w:tc>
          <w:tcPr>
            <w:tcW w:w="1622" w:type="dxa"/>
            <w:shd w:val="clear" w:color="auto" w:fill="auto"/>
          </w:tcPr>
          <w:p w14:paraId="789E1861" w14:textId="08AED4B0" w:rsidR="00B014B4" w:rsidRPr="00761788" w:rsidRDefault="00B014B4" w:rsidP="00B014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38677F">
              <w:t xml:space="preserve">Obligatoriu </w:t>
            </w:r>
          </w:p>
        </w:tc>
      </w:tr>
      <w:tr w:rsidR="00A93025" w:rsidRPr="00761788" w14:paraId="6CB445E8" w14:textId="77777777" w:rsidTr="008E17AC">
        <w:tc>
          <w:tcPr>
            <w:tcW w:w="704" w:type="dxa"/>
          </w:tcPr>
          <w:p w14:paraId="30C79788" w14:textId="1512CADE" w:rsidR="00A93025" w:rsidRPr="00761788" w:rsidRDefault="00A93025" w:rsidP="00A930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8</w:t>
            </w:r>
          </w:p>
        </w:tc>
        <w:tc>
          <w:tcPr>
            <w:tcW w:w="3394" w:type="dxa"/>
            <w:shd w:val="clear" w:color="auto" w:fill="auto"/>
          </w:tcPr>
          <w:p w14:paraId="5A67EA99" w14:textId="68E37D68" w:rsidR="00A93025" w:rsidRPr="00761788" w:rsidRDefault="00A93025" w:rsidP="00A930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A93025">
              <w:rPr>
                <w:iCs/>
                <w:noProof w:val="0"/>
                <w:sz w:val="22"/>
                <w:szCs w:val="22"/>
                <w:lang w:val="en-US" w:eastAsia="ru-RU"/>
              </w:rPr>
              <w:t>Certificatul de calitate/ certificat de conformitate (ce atestă calitatea bunului livrat și corespunderea standardului de referință)</w:t>
            </w:r>
          </w:p>
        </w:tc>
        <w:tc>
          <w:tcPr>
            <w:tcW w:w="3626" w:type="dxa"/>
            <w:shd w:val="clear" w:color="auto" w:fill="auto"/>
          </w:tcPr>
          <w:p w14:paraId="5F9FD389" w14:textId="46A59596" w:rsidR="00A93025" w:rsidRPr="00006CBD" w:rsidRDefault="00A93025" w:rsidP="00A930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iCs/>
                <w:noProof w:val="0"/>
                <w:sz w:val="22"/>
                <w:szCs w:val="22"/>
                <w:lang w:val="en-US" w:eastAsia="ru-RU"/>
              </w:rPr>
            </w:pPr>
            <w:r w:rsidRPr="00006CBD">
              <w:rPr>
                <w:i/>
                <w:iCs/>
              </w:rPr>
              <w:t>Varianta scanată de pe original  confirmată prin semnătura electronică.</w:t>
            </w:r>
          </w:p>
        </w:tc>
        <w:tc>
          <w:tcPr>
            <w:tcW w:w="1622" w:type="dxa"/>
            <w:shd w:val="clear" w:color="auto" w:fill="auto"/>
          </w:tcPr>
          <w:p w14:paraId="11831473" w14:textId="5968661F" w:rsidR="00A93025" w:rsidRPr="00761788" w:rsidRDefault="00A93025" w:rsidP="00A930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F54249">
              <w:t>Obligatoriu</w:t>
            </w:r>
          </w:p>
        </w:tc>
      </w:tr>
      <w:tr w:rsidR="008E17AC" w:rsidRPr="00761788" w14:paraId="41E8CADB" w14:textId="77777777" w:rsidTr="008E17AC">
        <w:tc>
          <w:tcPr>
            <w:tcW w:w="704" w:type="dxa"/>
          </w:tcPr>
          <w:p w14:paraId="21AF2AAF" w14:textId="446D5519" w:rsidR="008E17AC" w:rsidRPr="00761788" w:rsidRDefault="00A93025" w:rsidP="0004622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9</w:t>
            </w:r>
          </w:p>
        </w:tc>
        <w:tc>
          <w:tcPr>
            <w:tcW w:w="3394" w:type="dxa"/>
            <w:shd w:val="clear" w:color="auto" w:fill="auto"/>
          </w:tcPr>
          <w:p w14:paraId="1BCA47D5" w14:textId="2C89131E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Certificat de înregistrare a întreprinderii/decizie de înregistrare/Extras </w:t>
            </w:r>
          </w:p>
        </w:tc>
        <w:tc>
          <w:tcPr>
            <w:tcW w:w="3626" w:type="dxa"/>
            <w:shd w:val="clear" w:color="auto" w:fill="auto"/>
          </w:tcPr>
          <w:p w14:paraId="3A326B34" w14:textId="77777777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  <w:lang w:val="en-US" w:eastAsia="ru-RU"/>
              </w:rPr>
            </w:pPr>
            <w:r w:rsidRPr="00761788">
              <w:rPr>
                <w:i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622" w:type="dxa"/>
            <w:shd w:val="clear" w:color="auto" w:fill="auto"/>
          </w:tcPr>
          <w:p w14:paraId="3B4785E7" w14:textId="653329E3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8E17AC" w:rsidRPr="00761788" w14:paraId="7AFDD169" w14:textId="77777777" w:rsidTr="008E17AC">
        <w:tc>
          <w:tcPr>
            <w:tcW w:w="704" w:type="dxa"/>
          </w:tcPr>
          <w:p w14:paraId="5E34E5FE" w14:textId="44E9F2B0" w:rsidR="008E17AC" w:rsidRPr="00761788" w:rsidRDefault="0004622D" w:rsidP="0004622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A93025">
              <w:rPr>
                <w:iCs/>
                <w:noProof w:val="0"/>
                <w:sz w:val="22"/>
                <w:szCs w:val="22"/>
                <w:lang w:val="en-US" w:eastAsia="ru-RU"/>
              </w:rPr>
              <w:t>0</w:t>
            </w:r>
          </w:p>
        </w:tc>
        <w:tc>
          <w:tcPr>
            <w:tcW w:w="3394" w:type="dxa"/>
            <w:shd w:val="clear" w:color="auto" w:fill="auto"/>
          </w:tcPr>
          <w:p w14:paraId="1ABB0888" w14:textId="58054BAC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highlight w:val="yellow"/>
                <w:lang w:val="en-US" w:eastAsia="ru-RU"/>
              </w:rPr>
            </w:pPr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626" w:type="dxa"/>
            <w:shd w:val="clear" w:color="auto" w:fill="auto"/>
          </w:tcPr>
          <w:p w14:paraId="1442FC23" w14:textId="77777777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  <w:highlight w:val="yellow"/>
                <w:lang w:val="en-US" w:eastAsia="ru-RU"/>
              </w:rPr>
            </w:pPr>
            <w:r w:rsidRPr="00761788">
              <w:rPr>
                <w:i/>
                <w:sz w:val="22"/>
                <w:szCs w:val="22"/>
              </w:rPr>
              <w:t xml:space="preserve"> 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1622" w:type="dxa"/>
            <w:shd w:val="clear" w:color="auto" w:fill="auto"/>
          </w:tcPr>
          <w:p w14:paraId="68CF7D11" w14:textId="418638E1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highlight w:val="yellow"/>
                <w:lang w:val="en-US" w:eastAsia="ru-RU"/>
              </w:rPr>
            </w:pPr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8E17AC" w:rsidRPr="00761788" w14:paraId="1AFF8C6D" w14:textId="77777777" w:rsidTr="008E17AC">
        <w:tc>
          <w:tcPr>
            <w:tcW w:w="704" w:type="dxa"/>
          </w:tcPr>
          <w:p w14:paraId="6A9FFC4F" w14:textId="2DC8E8FD" w:rsidR="008E17AC" w:rsidRPr="00761788" w:rsidRDefault="0004622D" w:rsidP="0004622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A93025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3394" w:type="dxa"/>
            <w:shd w:val="clear" w:color="auto" w:fill="auto"/>
          </w:tcPr>
          <w:p w14:paraId="765799FC" w14:textId="2E681951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t>Certificat de atribuire a contului bancar</w:t>
            </w:r>
          </w:p>
        </w:tc>
        <w:tc>
          <w:tcPr>
            <w:tcW w:w="3626" w:type="dxa"/>
            <w:shd w:val="clear" w:color="auto" w:fill="auto"/>
          </w:tcPr>
          <w:p w14:paraId="19BB47AB" w14:textId="77777777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  <w:lang w:val="en-US" w:eastAsia="ru-RU"/>
              </w:rPr>
            </w:pPr>
            <w:r w:rsidRPr="00761788">
              <w:rPr>
                <w:i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622" w:type="dxa"/>
            <w:shd w:val="clear" w:color="auto" w:fill="auto"/>
          </w:tcPr>
          <w:p w14:paraId="40B92CFC" w14:textId="35A12C33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8E17AC" w:rsidRPr="00761788" w14:paraId="7C01AA90" w14:textId="77777777" w:rsidTr="008E17AC">
        <w:tc>
          <w:tcPr>
            <w:tcW w:w="704" w:type="dxa"/>
          </w:tcPr>
          <w:p w14:paraId="7923E64C" w14:textId="63E5F2AB" w:rsidR="008E17AC" w:rsidRPr="00761788" w:rsidRDefault="0004622D" w:rsidP="0004622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  <w:r w:rsidR="00A93025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3394" w:type="dxa"/>
            <w:shd w:val="clear" w:color="auto" w:fill="auto"/>
          </w:tcPr>
          <w:p w14:paraId="58BAF302" w14:textId="169F5245" w:rsidR="008E17AC" w:rsidRPr="00761788" w:rsidRDefault="008E17AC" w:rsidP="00052B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761788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3626" w:type="dxa"/>
            <w:shd w:val="clear" w:color="auto" w:fill="auto"/>
          </w:tcPr>
          <w:p w14:paraId="04342111" w14:textId="77777777" w:rsidR="006C2A1C" w:rsidRPr="006C2A1C" w:rsidRDefault="006C2A1C" w:rsidP="006C2A1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6C2A1C">
              <w:rPr>
                <w:bCs/>
                <w:i/>
                <w:sz w:val="22"/>
                <w:szCs w:val="22"/>
              </w:rPr>
              <w:t>Forma garanției de bună execuție:</w:t>
            </w:r>
          </w:p>
          <w:p w14:paraId="5EE5450B" w14:textId="77777777" w:rsidR="006C2A1C" w:rsidRPr="006C2A1C" w:rsidRDefault="006C2A1C" w:rsidP="006C2A1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6C2A1C">
              <w:rPr>
                <w:bCs/>
                <w:i/>
                <w:sz w:val="22"/>
                <w:szCs w:val="22"/>
              </w:rPr>
              <w:t>a) Emisă de către o bancă comercială, conform Anexei nr. 10 din documentația standard;</w:t>
            </w:r>
          </w:p>
          <w:p w14:paraId="1C9695DC" w14:textId="77777777" w:rsidR="006C2A1C" w:rsidRPr="006C2A1C" w:rsidRDefault="006C2A1C" w:rsidP="006C2A1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6C2A1C">
              <w:rPr>
                <w:bCs/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57FFCAC0" w14:textId="77777777" w:rsidR="006C2A1C" w:rsidRPr="006C2A1C" w:rsidRDefault="006C2A1C" w:rsidP="006C2A1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6C2A1C">
              <w:rPr>
                <w:bCs/>
                <w:i/>
                <w:sz w:val="22"/>
                <w:szCs w:val="22"/>
              </w:rPr>
              <w:t>”Termoelectrica”S.A.</w:t>
            </w:r>
          </w:p>
          <w:p w14:paraId="0B11F993" w14:textId="77777777" w:rsidR="006C2A1C" w:rsidRPr="006C2A1C" w:rsidRDefault="006C2A1C" w:rsidP="006C2A1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6C2A1C">
              <w:rPr>
                <w:bCs/>
                <w:i/>
                <w:sz w:val="22"/>
                <w:szCs w:val="22"/>
              </w:rPr>
              <w:t>IBAN:MD63ML000000002251328842</w:t>
            </w:r>
          </w:p>
          <w:p w14:paraId="4BA03D5D" w14:textId="77777777" w:rsidR="006C2A1C" w:rsidRPr="006C2A1C" w:rsidRDefault="006C2A1C" w:rsidP="006C2A1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6C2A1C">
              <w:rPr>
                <w:bCs/>
                <w:i/>
                <w:sz w:val="22"/>
                <w:szCs w:val="22"/>
              </w:rPr>
              <w:t>IDNO:1003600026295</w:t>
            </w:r>
          </w:p>
          <w:p w14:paraId="5D5F0521" w14:textId="77777777" w:rsidR="006C2A1C" w:rsidRPr="006C2A1C" w:rsidRDefault="006C2A1C" w:rsidP="006C2A1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6C2A1C">
              <w:rPr>
                <w:bCs/>
                <w:i/>
                <w:sz w:val="22"/>
                <w:szCs w:val="22"/>
              </w:rPr>
              <w:t>TVA: 0400008</w:t>
            </w:r>
          </w:p>
          <w:p w14:paraId="2154B5DB" w14:textId="77777777" w:rsidR="006C2A1C" w:rsidRPr="006C2A1C" w:rsidRDefault="006C2A1C" w:rsidP="006C2A1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6C2A1C">
              <w:rPr>
                <w:bCs/>
                <w:i/>
                <w:sz w:val="22"/>
                <w:szCs w:val="22"/>
              </w:rPr>
              <w:t>Cod Bancar MOLDMD2X328</w:t>
            </w:r>
          </w:p>
          <w:p w14:paraId="49D1577E" w14:textId="77777777" w:rsidR="006C2A1C" w:rsidRPr="006C2A1C" w:rsidRDefault="006C2A1C" w:rsidP="006C2A1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6C2A1C">
              <w:rPr>
                <w:bCs/>
                <w:i/>
                <w:sz w:val="22"/>
                <w:szCs w:val="22"/>
              </w:rPr>
              <w:t>SUC. BUREBISTA</w:t>
            </w:r>
          </w:p>
          <w:p w14:paraId="7F165ACE" w14:textId="77777777" w:rsidR="006C2A1C" w:rsidRPr="006C2A1C" w:rsidRDefault="006C2A1C" w:rsidP="006C2A1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6C2A1C">
              <w:rPr>
                <w:bCs/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31D5FE79" w14:textId="17A68F78" w:rsidR="008E17AC" w:rsidRPr="00761788" w:rsidRDefault="006C2A1C" w:rsidP="006C2A1C">
            <w:pPr>
              <w:tabs>
                <w:tab w:val="left" w:pos="540"/>
              </w:tabs>
              <w:suppressAutoHyphens/>
              <w:spacing w:after="60"/>
              <w:jc w:val="both"/>
              <w:rPr>
                <w:bCs/>
                <w:i/>
                <w:noProof w:val="0"/>
                <w:sz w:val="22"/>
                <w:szCs w:val="22"/>
              </w:rPr>
            </w:pPr>
            <w:r w:rsidRPr="006C2A1C">
              <w:rPr>
                <w:bCs/>
                <w:i/>
                <w:sz w:val="22"/>
                <w:szCs w:val="22"/>
              </w:rPr>
              <w:lastRenderedPageBreak/>
              <w:t>c) din contul creanțelor curente deținute la ”Termoelectrica”S.A. (după caz)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051C7799" w14:textId="1073F474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lastRenderedPageBreak/>
              <w:t>Obligatoriu</w:t>
            </w:r>
          </w:p>
          <w:p w14:paraId="2A78EBFA" w14:textId="113A9BB4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</w:p>
        </w:tc>
      </w:tr>
      <w:tr w:rsidR="008E17AC" w:rsidRPr="00761788" w14:paraId="1A22B564" w14:textId="77777777" w:rsidTr="008E17AC">
        <w:tc>
          <w:tcPr>
            <w:tcW w:w="704" w:type="dxa"/>
          </w:tcPr>
          <w:p w14:paraId="48C6152C" w14:textId="745B8C3A" w:rsidR="008E17AC" w:rsidRPr="00761788" w:rsidRDefault="0004622D" w:rsidP="0004622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A93025">
              <w:rPr>
                <w:iCs/>
                <w:noProof w:val="0"/>
                <w:sz w:val="22"/>
                <w:szCs w:val="22"/>
                <w:lang w:val="en-US" w:eastAsia="ru-RU"/>
              </w:rPr>
              <w:t>3</w:t>
            </w:r>
          </w:p>
        </w:tc>
        <w:tc>
          <w:tcPr>
            <w:tcW w:w="3394" w:type="dxa"/>
            <w:shd w:val="clear" w:color="auto" w:fill="auto"/>
          </w:tcPr>
          <w:p w14:paraId="6E8E4505" w14:textId="7146EB84" w:rsidR="008E17AC" w:rsidRPr="00761788" w:rsidRDefault="008E17AC" w:rsidP="00052B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t>Garanție pentru ofertă, 1% din valoarea ofertei fără TVA</w:t>
            </w:r>
          </w:p>
        </w:tc>
        <w:tc>
          <w:tcPr>
            <w:tcW w:w="3626" w:type="dxa"/>
            <w:shd w:val="clear" w:color="auto" w:fill="auto"/>
          </w:tcPr>
          <w:p w14:paraId="1B2C2969" w14:textId="77777777" w:rsidR="006C2A1C" w:rsidRPr="00AE7A0A" w:rsidRDefault="006C2A1C" w:rsidP="006C2A1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AE7A0A">
              <w:rPr>
                <w:bCs/>
                <w:i/>
                <w:sz w:val="22"/>
                <w:szCs w:val="22"/>
              </w:rPr>
              <w:t xml:space="preserve">Forma garanției </w:t>
            </w:r>
            <w:r>
              <w:rPr>
                <w:bCs/>
                <w:i/>
                <w:sz w:val="22"/>
                <w:szCs w:val="22"/>
              </w:rPr>
              <w:t>bancare</w:t>
            </w:r>
            <w:r w:rsidRPr="00AE7A0A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083D6CFA" w14:textId="77777777" w:rsidR="006C2A1C" w:rsidRDefault="006C2A1C" w:rsidP="006C2A1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AE7A0A">
              <w:rPr>
                <w:bCs/>
                <w:i/>
                <w:sz w:val="22"/>
                <w:szCs w:val="22"/>
              </w:rPr>
              <w:t xml:space="preserve">a) Emisă de către o bancă comercială, conform Anexei nr. </w:t>
            </w:r>
            <w:r>
              <w:rPr>
                <w:bCs/>
                <w:i/>
                <w:sz w:val="22"/>
                <w:szCs w:val="22"/>
              </w:rPr>
              <w:t>9</w:t>
            </w:r>
            <w:r w:rsidRPr="00AE7A0A">
              <w:rPr>
                <w:bCs/>
                <w:i/>
                <w:sz w:val="22"/>
                <w:szCs w:val="22"/>
              </w:rPr>
              <w:t xml:space="preserve"> din documentația standard</w:t>
            </w:r>
            <w:r w:rsidRPr="00AE7A0A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378A5F67" w14:textId="77777777" w:rsidR="006C2A1C" w:rsidRPr="007138AF" w:rsidRDefault="006C2A1C" w:rsidP="006C2A1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7138AF">
              <w:rPr>
                <w:bCs/>
                <w:i/>
                <w:sz w:val="22"/>
                <w:szCs w:val="22"/>
                <w:lang w:val="en-US"/>
              </w:rPr>
              <w:t>sau</w:t>
            </w:r>
          </w:p>
          <w:p w14:paraId="527ACF2E" w14:textId="77777777" w:rsidR="006C2A1C" w:rsidRPr="007138AF" w:rsidRDefault="006C2A1C" w:rsidP="006C2A1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7138AF">
              <w:rPr>
                <w:bCs/>
                <w:i/>
                <w:sz w:val="22"/>
                <w:szCs w:val="22"/>
                <w:lang w:val="en-US"/>
              </w:rPr>
              <w:t>b) transfer la contul entității contractante conform următoarelor date bancare:</w:t>
            </w:r>
          </w:p>
          <w:p w14:paraId="4C6AEC9B" w14:textId="77777777" w:rsidR="006C2A1C" w:rsidRPr="007138AF" w:rsidRDefault="006C2A1C" w:rsidP="006C2A1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7138AF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3D03C86E" w14:textId="77777777" w:rsidR="006C2A1C" w:rsidRPr="007138AF" w:rsidRDefault="006C2A1C" w:rsidP="006C2A1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7138AF">
              <w:rPr>
                <w:bCs/>
                <w:i/>
                <w:sz w:val="22"/>
                <w:szCs w:val="22"/>
                <w:lang w:val="en-US"/>
              </w:rPr>
              <w:t>IBAN:MD63ML000000002251328842</w:t>
            </w:r>
          </w:p>
          <w:p w14:paraId="552D00CC" w14:textId="77777777" w:rsidR="006C2A1C" w:rsidRPr="007138AF" w:rsidRDefault="006C2A1C" w:rsidP="006C2A1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7138AF">
              <w:rPr>
                <w:bCs/>
                <w:i/>
                <w:sz w:val="22"/>
                <w:szCs w:val="22"/>
                <w:lang w:val="en-US"/>
              </w:rPr>
              <w:t>IDNO:1003600026295</w:t>
            </w:r>
          </w:p>
          <w:p w14:paraId="3A846DF9" w14:textId="77777777" w:rsidR="006C2A1C" w:rsidRPr="007138AF" w:rsidRDefault="006C2A1C" w:rsidP="006C2A1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7138AF">
              <w:rPr>
                <w:bCs/>
                <w:i/>
                <w:sz w:val="22"/>
                <w:szCs w:val="22"/>
                <w:lang w:val="en-US"/>
              </w:rPr>
              <w:t>TVA: 0400008</w:t>
            </w:r>
          </w:p>
          <w:p w14:paraId="057BB776" w14:textId="77777777" w:rsidR="006C2A1C" w:rsidRPr="007138AF" w:rsidRDefault="006C2A1C" w:rsidP="006C2A1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7138AF">
              <w:rPr>
                <w:bCs/>
                <w:i/>
                <w:sz w:val="22"/>
                <w:szCs w:val="22"/>
                <w:lang w:val="en-US"/>
              </w:rPr>
              <w:t>Cod Bancar MOLDMD2X328</w:t>
            </w:r>
          </w:p>
          <w:p w14:paraId="7639E0B6" w14:textId="77777777" w:rsidR="006C2A1C" w:rsidRPr="007138AF" w:rsidRDefault="006C2A1C" w:rsidP="006C2A1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7138AF">
              <w:rPr>
                <w:bCs/>
                <w:i/>
                <w:sz w:val="22"/>
                <w:szCs w:val="22"/>
                <w:lang w:val="en-US"/>
              </w:rPr>
              <w:t>SUC. BUREBISTA</w:t>
            </w:r>
          </w:p>
          <w:p w14:paraId="62FAB7C4" w14:textId="256EA4D3" w:rsidR="008E17AC" w:rsidRPr="00761788" w:rsidRDefault="006C2A1C" w:rsidP="006C2A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sz w:val="22"/>
                <w:szCs w:val="22"/>
              </w:rPr>
            </w:pPr>
            <w:r w:rsidRPr="007138AF">
              <w:rPr>
                <w:bCs/>
                <w:i/>
                <w:sz w:val="22"/>
                <w:szCs w:val="22"/>
                <w:lang w:val="en-US"/>
              </w:rPr>
              <w:t>Cu nota Garanția pentru oferta la procedura de achiziție nr._________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4768CA39" w14:textId="68CAEBBB" w:rsidR="008E17AC" w:rsidRPr="00761788" w:rsidRDefault="008E17AC" w:rsidP="009C60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072E2F" w:rsidRPr="00761788" w14:paraId="1A2AADFB" w14:textId="77777777" w:rsidTr="00942ABA">
        <w:tc>
          <w:tcPr>
            <w:tcW w:w="704" w:type="dxa"/>
          </w:tcPr>
          <w:p w14:paraId="14345622" w14:textId="7BF6EA30" w:rsidR="00072E2F" w:rsidRPr="0004622D" w:rsidRDefault="00072E2F" w:rsidP="00072E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C330EE">
              <w:rPr>
                <w:sz w:val="22"/>
                <w:szCs w:val="22"/>
              </w:rPr>
              <w:t>4</w:t>
            </w:r>
          </w:p>
        </w:tc>
        <w:tc>
          <w:tcPr>
            <w:tcW w:w="3394" w:type="dxa"/>
            <w:shd w:val="clear" w:color="auto" w:fill="FFFFFF"/>
            <w:vAlign w:val="center"/>
          </w:tcPr>
          <w:p w14:paraId="67A707BD" w14:textId="39546541" w:rsidR="00072E2F" w:rsidRPr="00C330EE" w:rsidRDefault="00072E2F" w:rsidP="00072E2F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330E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Certificat de garanție (minim </w:t>
            </w:r>
            <w:r w:rsidR="009B5B32" w:rsidRPr="00C330EE">
              <w:rPr>
                <w:iCs/>
                <w:noProof w:val="0"/>
                <w:sz w:val="22"/>
                <w:szCs w:val="22"/>
                <w:lang w:val="en-US" w:eastAsia="ru-RU"/>
              </w:rPr>
              <w:t>24</w:t>
            </w:r>
            <w:r w:rsidRPr="00C330E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luni din data livrării)</w:t>
            </w:r>
          </w:p>
          <w:p w14:paraId="36D91032" w14:textId="77777777" w:rsidR="00072E2F" w:rsidRPr="0004622D" w:rsidRDefault="00072E2F" w:rsidP="00072E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3626" w:type="dxa"/>
            <w:shd w:val="clear" w:color="auto" w:fill="FFFFFF"/>
            <w:vAlign w:val="center"/>
          </w:tcPr>
          <w:p w14:paraId="404F30B2" w14:textId="0DE0BF12" w:rsidR="00072E2F" w:rsidRPr="0004622D" w:rsidRDefault="00072E2F" w:rsidP="00072E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iCs/>
                <w:sz w:val="22"/>
                <w:szCs w:val="22"/>
              </w:rPr>
            </w:pPr>
            <w:r w:rsidRPr="007F53A1">
              <w:rPr>
                <w:i/>
                <w:sz w:val="22"/>
                <w:szCs w:val="22"/>
              </w:rPr>
              <w:t>Copie, confirmată prin aplicarea semnăturii electronice și/sau semnată și ștampilată de către ofertant.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90BF109" w14:textId="020ECE1D" w:rsidR="00072E2F" w:rsidRPr="0004622D" w:rsidRDefault="00072E2F" w:rsidP="00072E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7F53A1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110EE8AF" w14:textId="77777777" w:rsidR="00E439FE" w:rsidRPr="00E439FE" w:rsidRDefault="003B2092" w:rsidP="00FF5288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bookmarkStart w:id="5" w:name="_Hlk117002982"/>
      <w:r w:rsidRPr="00E439FE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 procedurii negociate), după caz: </w:t>
      </w:r>
      <w:r w:rsidR="00E439FE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E439FE" w:rsidRPr="00E439FE">
        <w:rPr>
          <w:b/>
          <w:noProof w:val="0"/>
          <w:lang w:val="it-IT" w:eastAsia="ru-RU"/>
        </w:rPr>
        <w:t xml:space="preserve"> </w:t>
      </w:r>
    </w:p>
    <w:p w14:paraId="7D06E508" w14:textId="6E8CE5A6" w:rsidR="004E5DF2" w:rsidRPr="00E439FE" w:rsidRDefault="004E5DF2" w:rsidP="00FF5288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E439FE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CB6EC4" w:rsidRPr="00C330EE">
        <w:rPr>
          <w:bCs/>
          <w:noProof w:val="0"/>
          <w:u w:val="single"/>
          <w:lang w:val="it-IT" w:eastAsia="ru-RU"/>
        </w:rPr>
        <w:t>licitația electronică</w:t>
      </w:r>
    </w:p>
    <w:p w14:paraId="642928BD" w14:textId="24A1AEDC" w:rsidR="005D5139" w:rsidRPr="00344BA3" w:rsidRDefault="004E5DF2" w:rsidP="005D5139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C324E6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C324E6">
        <w:rPr>
          <w:noProof w:val="0"/>
          <w:color w:val="000000" w:themeColor="text1"/>
          <w:lang w:val="it-IT" w:eastAsia="ru-RU"/>
        </w:rPr>
        <w:t>indicați după caz</w:t>
      </w:r>
      <w:r w:rsidRPr="00C324E6">
        <w:rPr>
          <w:b/>
          <w:noProof w:val="0"/>
          <w:color w:val="000000" w:themeColor="text1"/>
          <w:lang w:val="it-IT" w:eastAsia="ru-RU"/>
        </w:rPr>
        <w:t>)</w:t>
      </w:r>
      <w:r w:rsidR="009B73BC" w:rsidRPr="009B73BC">
        <w:rPr>
          <w:b/>
          <w:noProof w:val="0"/>
          <w:color w:val="000000" w:themeColor="text1"/>
          <w:lang w:val="en-US" w:eastAsia="ru-RU"/>
        </w:rPr>
        <w:t>:</w:t>
      </w:r>
      <w:r w:rsidR="00E50212">
        <w:rPr>
          <w:b/>
          <w:noProof w:val="0"/>
          <w:color w:val="000000" w:themeColor="text1"/>
          <w:lang w:val="en-US" w:eastAsia="ru-RU"/>
        </w:rPr>
        <w:t xml:space="preserve"> </w:t>
      </w:r>
    </w:p>
    <w:p w14:paraId="16C74740" w14:textId="6BFF0CFF" w:rsidR="00A12B34" w:rsidRPr="00FC6BD7" w:rsidRDefault="00A12B34" w:rsidP="00A12B34">
      <w:pPr>
        <w:pStyle w:val="Default"/>
        <w:spacing w:line="276" w:lineRule="auto"/>
        <w:ind w:left="142"/>
        <w:rPr>
          <w:rFonts w:ascii="Times New Roman" w:hAnsi="Times New Roman" w:cs="Times New Roman"/>
          <w:b/>
          <w:bCs/>
          <w:lang w:val="ro-RO"/>
        </w:rPr>
      </w:pPr>
      <w:r>
        <w:rPr>
          <w:rFonts w:ascii="Times New Roman" w:hAnsi="Times New Roman" w:cs="Times New Roman"/>
          <w:lang w:val="ro-RO"/>
        </w:rPr>
        <w:t>-  Livrarea</w:t>
      </w:r>
      <w:r w:rsidRPr="00FC6BD7">
        <w:rPr>
          <w:rFonts w:ascii="Times New Roman" w:hAnsi="Times New Roman" w:cs="Times New Roman"/>
          <w:lang w:val="ro-RO"/>
        </w:rPr>
        <w:t xml:space="preserve"> produselor</w:t>
      </w:r>
      <w:r>
        <w:rPr>
          <w:rFonts w:ascii="Times New Roman" w:hAnsi="Times New Roman" w:cs="Times New Roman"/>
          <w:lang w:val="ro-RO"/>
        </w:rPr>
        <w:t>/bunurilor</w:t>
      </w:r>
      <w:r w:rsidRPr="00FC6BD7">
        <w:rPr>
          <w:rFonts w:ascii="Times New Roman" w:hAnsi="Times New Roman" w:cs="Times New Roman"/>
          <w:lang w:val="ro-RO"/>
        </w:rPr>
        <w:t xml:space="preserve"> </w:t>
      </w:r>
      <w:r>
        <w:rPr>
          <w:rFonts w:ascii="Times New Roman" w:hAnsi="Times New Roman" w:cs="Times New Roman"/>
          <w:lang w:val="ro-RO"/>
        </w:rPr>
        <w:t xml:space="preserve">se </w:t>
      </w:r>
      <w:r w:rsidR="00CF44B5">
        <w:rPr>
          <w:rFonts w:ascii="Times New Roman" w:hAnsi="Times New Roman" w:cs="Times New Roman"/>
          <w:lang w:val="ro-RO"/>
        </w:rPr>
        <w:t xml:space="preserve">va </w:t>
      </w:r>
      <w:r>
        <w:rPr>
          <w:rFonts w:ascii="Times New Roman" w:hAnsi="Times New Roman" w:cs="Times New Roman"/>
          <w:lang w:val="ro-RO"/>
        </w:rPr>
        <w:t>efectu</w:t>
      </w:r>
      <w:r w:rsidR="00CF44B5">
        <w:rPr>
          <w:rFonts w:ascii="Times New Roman" w:hAnsi="Times New Roman" w:cs="Times New Roman"/>
          <w:lang w:val="ro-RO"/>
        </w:rPr>
        <w:t>a</w:t>
      </w:r>
      <w:r>
        <w:rPr>
          <w:rFonts w:ascii="Times New Roman" w:hAnsi="Times New Roman" w:cs="Times New Roman"/>
          <w:lang w:val="ro-RO"/>
        </w:rPr>
        <w:t xml:space="preserve"> </w:t>
      </w:r>
      <w:r w:rsidRPr="00FC6BD7">
        <w:rPr>
          <w:rFonts w:ascii="Times New Roman" w:hAnsi="Times New Roman" w:cs="Times New Roman"/>
          <w:lang w:val="ro-RO"/>
        </w:rPr>
        <w:t>de către furnizor</w:t>
      </w:r>
      <w:r>
        <w:rPr>
          <w:rFonts w:ascii="Times New Roman" w:hAnsi="Times New Roman" w:cs="Times New Roman"/>
          <w:lang w:val="ro-RO"/>
        </w:rPr>
        <w:t xml:space="preserve"> la depozitul central al companiei, </w:t>
      </w:r>
      <w:r w:rsidR="00CF44B5">
        <w:rPr>
          <w:rFonts w:ascii="Times New Roman" w:hAnsi="Times New Roman" w:cs="Times New Roman"/>
          <w:lang w:val="ro-RO"/>
        </w:rPr>
        <w:t>mun</w:t>
      </w:r>
      <w:r>
        <w:rPr>
          <w:rFonts w:ascii="Times New Roman" w:hAnsi="Times New Roman" w:cs="Times New Roman"/>
          <w:lang w:val="ro-RO"/>
        </w:rPr>
        <w:t>. Chișinău, str. Meșterul Manole, 3</w:t>
      </w:r>
      <w:r w:rsidR="000024FD" w:rsidRPr="00FC6BD7">
        <w:rPr>
          <w:rFonts w:ascii="Times New Roman" w:hAnsi="Times New Roman" w:cs="Times New Roman"/>
          <w:lang w:val="ro-RO"/>
        </w:rPr>
        <w:t>;</w:t>
      </w:r>
    </w:p>
    <w:p w14:paraId="760528C1" w14:textId="5FF506CA" w:rsidR="00A12B34" w:rsidRPr="00FC6BD7" w:rsidRDefault="00A12B34" w:rsidP="00A12B34">
      <w:pPr>
        <w:pStyle w:val="Default"/>
        <w:spacing w:line="276" w:lineRule="auto"/>
        <w:rPr>
          <w:rFonts w:ascii="Times New Roman" w:hAnsi="Times New Roman" w:cs="Times New Roman"/>
          <w:b/>
          <w:bCs/>
          <w:lang w:val="ro-RO"/>
        </w:rPr>
      </w:pPr>
      <w:r>
        <w:rPr>
          <w:rFonts w:ascii="Times New Roman" w:hAnsi="Times New Roman" w:cs="Times New Roman"/>
          <w:lang w:val="ro-RO"/>
        </w:rPr>
        <w:t xml:space="preserve"> -   </w:t>
      </w:r>
      <w:r w:rsidRPr="00FC6BD7">
        <w:rPr>
          <w:rFonts w:ascii="Times New Roman" w:hAnsi="Times New Roman" w:cs="Times New Roman"/>
          <w:lang w:val="ro-RO"/>
        </w:rPr>
        <w:t>Defecțiunile care fac obiectul garanției vor fi remediate prin înlocuirea produselor</w:t>
      </w:r>
      <w:r>
        <w:rPr>
          <w:rFonts w:ascii="Times New Roman" w:hAnsi="Times New Roman" w:cs="Times New Roman"/>
          <w:lang w:val="ro-RO"/>
        </w:rPr>
        <w:t>/bunurilor</w:t>
      </w:r>
      <w:r w:rsidRPr="00FC6BD7">
        <w:rPr>
          <w:rFonts w:ascii="Times New Roman" w:hAnsi="Times New Roman" w:cs="Times New Roman"/>
          <w:lang w:val="ro-RO"/>
        </w:rPr>
        <w:t xml:space="preserve"> de către furnizor, transportul (tur – retur) în acest caz va fi suportat de furnizor</w:t>
      </w:r>
      <w:bookmarkStart w:id="6" w:name="_Hlk156206160"/>
      <w:r w:rsidRPr="00FC6BD7">
        <w:rPr>
          <w:rFonts w:ascii="Times New Roman" w:hAnsi="Times New Roman" w:cs="Times New Roman"/>
          <w:lang w:val="ro-RO"/>
        </w:rPr>
        <w:t>;</w:t>
      </w:r>
      <w:bookmarkEnd w:id="6"/>
    </w:p>
    <w:p w14:paraId="3EF97165" w14:textId="35AD1D43" w:rsidR="00A12B34" w:rsidRPr="00A12B34" w:rsidRDefault="00A12B34" w:rsidP="00A12B34">
      <w:pPr>
        <w:spacing w:line="276" w:lineRule="auto"/>
        <w:ind w:left="360" w:hanging="360"/>
        <w:contextualSpacing/>
        <w:rPr>
          <w:rFonts w:eastAsia="Calibri"/>
          <w:b/>
          <w:spacing w:val="-3"/>
          <w:sz w:val="28"/>
        </w:rPr>
      </w:pPr>
      <w:r>
        <w:rPr>
          <w:rFonts w:eastAsia="Calibri"/>
          <w:bCs/>
          <w:spacing w:val="-3"/>
        </w:rPr>
        <w:t xml:space="preserve"> -   </w:t>
      </w:r>
      <w:r w:rsidRPr="00A12B34">
        <w:rPr>
          <w:rFonts w:eastAsia="Calibri"/>
          <w:bCs/>
          <w:spacing w:val="-3"/>
        </w:rPr>
        <w:t>Anul producerii să nu fie mai mic de 2023</w:t>
      </w:r>
      <w:r w:rsidR="000024FD" w:rsidRPr="00FC6BD7">
        <w:t>;</w:t>
      </w:r>
    </w:p>
    <w:p w14:paraId="56758570" w14:textId="41FC205D" w:rsidR="005D5139" w:rsidRPr="00BC3855" w:rsidRDefault="00CF44B5" w:rsidP="00BC3855">
      <w:pPr>
        <w:spacing w:line="276" w:lineRule="auto"/>
        <w:ind w:left="360" w:hanging="360"/>
        <w:contextualSpacing/>
        <w:rPr>
          <w:rFonts w:eastAsia="Calibri"/>
          <w:b/>
          <w:spacing w:val="-3"/>
        </w:rPr>
      </w:pPr>
      <w:r>
        <w:t xml:space="preserve">-   </w:t>
      </w:r>
      <w:r w:rsidRPr="00C82898">
        <w:t>Certificat de garanție (termen de garanție – minim 24 luni)</w:t>
      </w:r>
      <w:r>
        <w:t>.</w:t>
      </w:r>
    </w:p>
    <w:p w14:paraId="09034FAA" w14:textId="77777777" w:rsidR="00DF590A" w:rsidRPr="00BE362C" w:rsidRDefault="00DF590A" w:rsidP="00FF5288">
      <w:pPr>
        <w:numPr>
          <w:ilvl w:val="0"/>
          <w:numId w:val="11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Ofertele se prezintă în valuta:  </w:t>
      </w:r>
      <w:r w:rsidRPr="000A104B">
        <w:rPr>
          <w:bCs/>
          <w:noProof w:val="0"/>
          <w:u w:val="single"/>
          <w:lang w:val="it-IT" w:eastAsia="ru-RU"/>
        </w:rPr>
        <w:t xml:space="preserve"> </w:t>
      </w:r>
      <w:r>
        <w:rPr>
          <w:bCs/>
          <w:noProof w:val="0"/>
          <w:u w:val="single"/>
          <w:lang w:val="it-IT" w:eastAsia="ru-RU"/>
        </w:rPr>
        <w:t>L</w:t>
      </w:r>
      <w:r w:rsidRPr="000A104B">
        <w:rPr>
          <w:bCs/>
          <w:noProof w:val="0"/>
          <w:u w:val="single"/>
          <w:lang w:val="it-IT" w:eastAsia="ru-RU"/>
        </w:rPr>
        <w:t>ei MD</w:t>
      </w:r>
    </w:p>
    <w:p w14:paraId="3BDC6A3E" w14:textId="4BB86F21" w:rsidR="00DF590A" w:rsidRPr="00F55BBE" w:rsidRDefault="00DF590A" w:rsidP="00FF5288">
      <w:pPr>
        <w:numPr>
          <w:ilvl w:val="0"/>
          <w:numId w:val="11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color w:val="FF0000"/>
          <w:u w:val="single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bookmarkStart w:id="7" w:name="_Hlk151976492"/>
      <w:r w:rsidR="0018401C" w:rsidRPr="00CB5E63">
        <w:rPr>
          <w:bCs/>
          <w:noProof w:val="0"/>
          <w:u w:val="single"/>
          <w:lang w:val="it-IT" w:eastAsia="ru-RU"/>
        </w:rPr>
        <w:t>prețul cel mai scăzut.</w:t>
      </w:r>
      <w:bookmarkEnd w:id="7"/>
    </w:p>
    <w:p w14:paraId="10F54E17" w14:textId="77777777" w:rsidR="00FC0A5A" w:rsidRPr="008E1A7C" w:rsidRDefault="00FC0A5A" w:rsidP="00FF5288">
      <w:pPr>
        <w:numPr>
          <w:ilvl w:val="0"/>
          <w:numId w:val="11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</w:t>
      </w:r>
      <w:r w:rsidRPr="00ED37C8">
        <w:rPr>
          <w:bCs/>
          <w:noProof w:val="0"/>
          <w:u w:val="single"/>
          <w:lang w:val="it-IT" w:eastAsia="ru-RU"/>
        </w:rPr>
        <w:t>nu se aplică</w:t>
      </w:r>
    </w:p>
    <w:p w14:paraId="393B458D" w14:textId="3315C7AA" w:rsidR="005C2824" w:rsidRPr="00FC0A5A" w:rsidRDefault="005C2824" w:rsidP="00FF5288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C0A5A">
        <w:rPr>
          <w:b/>
          <w:noProof w:val="0"/>
          <w:lang w:val="it-IT" w:eastAsia="ru-RU"/>
        </w:rPr>
        <w:t>Termenul limită de depunere/deschidere a ofertelor:</w:t>
      </w:r>
    </w:p>
    <w:p w14:paraId="31E81548" w14:textId="4A9C7050" w:rsidR="005C2824" w:rsidRPr="00E36039" w:rsidRDefault="005C282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bookmarkStart w:id="8" w:name="_Hlk92180827"/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val="ro-MD"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 w:rsidR="00476DD7">
        <w:rPr>
          <w:b/>
          <w:i/>
          <w:noProof w:val="0"/>
          <w:lang w:val="en-US" w:eastAsia="ru-RU"/>
        </w:rPr>
        <w:t xml:space="preserve"> </w:t>
      </w:r>
      <w:r w:rsidR="00476DD7" w:rsidRPr="00476DD7">
        <w:rPr>
          <w:bCs/>
          <w:noProof w:val="0"/>
          <w:u w:val="single"/>
          <w:lang w:val="ro-MD" w:eastAsia="ru-RU"/>
        </w:rPr>
        <w:t>conform SIA RSAP</w:t>
      </w:r>
    </w:p>
    <w:p w14:paraId="2F8531F7" w14:textId="0E617FC5" w:rsidR="005C2824" w:rsidRPr="00C3717C" w:rsidRDefault="005C282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C3717C">
        <w:rPr>
          <w:b/>
          <w:noProof w:val="0"/>
          <w:lang w:val="en-US" w:eastAsia="ru-RU"/>
        </w:rPr>
        <w:t xml:space="preserve">pe: </w:t>
      </w:r>
      <w:r w:rsidRPr="00C3717C">
        <w:rPr>
          <w:b/>
          <w:i/>
          <w:noProof w:val="0"/>
          <w:lang w:val="en-US" w:eastAsia="ru-RU"/>
        </w:rPr>
        <w:t>[data]</w:t>
      </w:r>
      <w:r w:rsidR="00ED37C8">
        <w:rPr>
          <w:b/>
          <w:noProof w:val="0"/>
          <w:lang w:val="en-US" w:eastAsia="ru-RU"/>
        </w:rPr>
        <w:t xml:space="preserve"> </w:t>
      </w:r>
      <w:r w:rsidR="00C3717C" w:rsidRPr="00C3717C">
        <w:rPr>
          <w:bCs/>
          <w:noProof w:val="0"/>
          <w:u w:val="single"/>
          <w:lang w:val="ro-MD" w:eastAsia="ru-RU"/>
        </w:rPr>
        <w:t xml:space="preserve"> </w:t>
      </w:r>
      <w:r w:rsidR="00C3717C" w:rsidRPr="00476DD7">
        <w:rPr>
          <w:bCs/>
          <w:noProof w:val="0"/>
          <w:u w:val="single"/>
          <w:lang w:val="ro-MD" w:eastAsia="ru-RU"/>
        </w:rPr>
        <w:t>conform SIA RSAP</w:t>
      </w:r>
      <w:r w:rsidR="00C3717C" w:rsidRPr="00C3717C">
        <w:rPr>
          <w:b/>
          <w:noProof w:val="0"/>
          <w:lang w:val="en-US" w:eastAsia="ru-RU"/>
        </w:rPr>
        <w:t xml:space="preserve"> </w:t>
      </w:r>
    </w:p>
    <w:bookmarkEnd w:id="8"/>
    <w:p w14:paraId="23DA9D29" w14:textId="77777777" w:rsidR="005C2824" w:rsidRPr="00BE362C" w:rsidRDefault="005C2824" w:rsidP="00FF5288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4CBEBDD" w14:textId="77777777" w:rsidR="005C2824" w:rsidRPr="00ED37C8" w:rsidRDefault="005C2824" w:rsidP="00CB4CF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val="it-IT" w:eastAsia="ru-RU"/>
        </w:rPr>
      </w:pPr>
      <w:r w:rsidRPr="00ED37C8"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6E243913" w14:textId="3103B36E" w:rsidR="005C2824" w:rsidRPr="00BE362C" w:rsidRDefault="005C2824" w:rsidP="00FF5288">
      <w:pPr>
        <w:numPr>
          <w:ilvl w:val="0"/>
          <w:numId w:val="11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</w:t>
      </w:r>
      <w:r w:rsidRPr="00C323BB">
        <w:rPr>
          <w:b/>
          <w:noProof w:val="0"/>
          <w:lang w:val="it-IT" w:eastAsia="ru-RU"/>
        </w:rPr>
        <w:t xml:space="preserve">: </w:t>
      </w:r>
      <w:r w:rsidR="00EC572C" w:rsidRPr="00C323BB">
        <w:rPr>
          <w:bCs/>
          <w:noProof w:val="0"/>
          <w:u w:val="single"/>
          <w:lang w:val="it-IT" w:eastAsia="ru-RU"/>
        </w:rPr>
        <w:t>60 zile</w:t>
      </w:r>
    </w:p>
    <w:p w14:paraId="7EAE8C27" w14:textId="71A22EC3" w:rsidR="005C2824" w:rsidRPr="00EC60AC" w:rsidRDefault="005C2824" w:rsidP="00FF5288">
      <w:pPr>
        <w:numPr>
          <w:ilvl w:val="0"/>
          <w:numId w:val="11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r w:rsidRPr="00EC60AC">
        <w:rPr>
          <w:b/>
          <w:noProof w:val="0"/>
          <w:lang w:val="en-US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EC60AC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EC60AC">
        <w:rPr>
          <w:b/>
          <w:noProof w:val="0"/>
          <w:lang w:val="en-US" w:eastAsia="ru-RU"/>
        </w:rPr>
        <w:t xml:space="preserve">ofertelor: </w:t>
      </w:r>
      <w:r w:rsidR="00ED37C8">
        <w:rPr>
          <w:b/>
          <w:noProof w:val="0"/>
          <w:lang w:val="en-US" w:eastAsia="ru-RU"/>
        </w:rPr>
        <w:t xml:space="preserve"> </w:t>
      </w:r>
      <w:r w:rsidR="00EC60AC" w:rsidRPr="00ED37C8">
        <w:rPr>
          <w:bCs/>
          <w:noProof w:val="0"/>
          <w:u w:val="single"/>
          <w:lang w:eastAsia="ru-RU"/>
        </w:rPr>
        <w:t>SIA RSAP</w:t>
      </w:r>
    </w:p>
    <w:p w14:paraId="0943B6EC" w14:textId="422DA01A" w:rsidR="005C2824" w:rsidRPr="00BE362C" w:rsidRDefault="005C2824" w:rsidP="00CB4CFA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</w:t>
      </w:r>
    </w:p>
    <w:p w14:paraId="05CD2DDE" w14:textId="77777777" w:rsidR="005C2824" w:rsidRPr="00BE362C" w:rsidRDefault="005C2824" w:rsidP="00CB4CF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B653E9E" w14:textId="77777777" w:rsidR="005C2824" w:rsidRPr="00BE362C" w:rsidRDefault="005C2824" w:rsidP="00FF5288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66200A3D" w14:textId="214DF75D" w:rsidR="005C2824" w:rsidRPr="00C323BB" w:rsidRDefault="005C2824" w:rsidP="00FF5288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="00C323BB">
        <w:rPr>
          <w:b/>
          <w:noProof w:val="0"/>
          <w:lang w:val="it-IT" w:eastAsia="ru-RU"/>
        </w:rPr>
        <w:t xml:space="preserve"> </w:t>
      </w:r>
      <w:r w:rsidR="00E36B8C" w:rsidRPr="00C323BB">
        <w:rPr>
          <w:bCs/>
          <w:noProof w:val="0"/>
          <w:u w:val="single"/>
          <w:lang w:val="it-IT" w:eastAsia="ru-RU"/>
        </w:rPr>
        <w:t>limba română</w:t>
      </w:r>
      <w:r w:rsidR="004325B9" w:rsidRPr="00C323BB">
        <w:rPr>
          <w:bCs/>
          <w:noProof w:val="0"/>
          <w:u w:val="single"/>
          <w:lang w:val="it-IT" w:eastAsia="ru-RU"/>
        </w:rPr>
        <w:t>.</w:t>
      </w:r>
    </w:p>
    <w:p w14:paraId="7635B401" w14:textId="05825B84" w:rsidR="005C2824" w:rsidRPr="00BE362C" w:rsidRDefault="005C2824" w:rsidP="00FF5288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4325B9">
        <w:rPr>
          <w:b/>
          <w:noProof w:val="0"/>
          <w:lang w:val="it-IT" w:eastAsia="ru-RU"/>
        </w:rPr>
        <w:t xml:space="preserve"> </w:t>
      </w:r>
      <w:r w:rsidR="00EC60AC" w:rsidRPr="004325B9">
        <w:rPr>
          <w:bCs/>
          <w:noProof w:val="0"/>
          <w:u w:val="single"/>
          <w:lang w:val="it-IT" w:eastAsia="ru-RU"/>
        </w:rPr>
        <w:t>n</w:t>
      </w:r>
      <w:r w:rsidR="004325B9" w:rsidRPr="004325B9">
        <w:rPr>
          <w:bCs/>
          <w:noProof w:val="0"/>
          <w:u w:val="single"/>
          <w:lang w:val="it-IT" w:eastAsia="ru-RU"/>
        </w:rPr>
        <w:t>u</w:t>
      </w:r>
      <w:r w:rsidR="004325B9">
        <w:rPr>
          <w:bCs/>
          <w:noProof w:val="0"/>
          <w:u w:val="single"/>
          <w:lang w:val="it-IT" w:eastAsia="ru-RU"/>
        </w:rPr>
        <w:t xml:space="preserve"> se aplică</w:t>
      </w:r>
    </w:p>
    <w:p w14:paraId="207F9DC2" w14:textId="77777777" w:rsidR="005C2824" w:rsidRPr="00BE362C" w:rsidRDefault="005C2824" w:rsidP="00FF5288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AD3E19C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0D82F81D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4752D39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E54E8DB" w14:textId="02EAD1E1" w:rsidR="005C2824" w:rsidRPr="00A85592" w:rsidRDefault="005C2824" w:rsidP="00FF5288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</w:t>
      </w:r>
      <w:r w:rsidR="004325B9">
        <w:rPr>
          <w:b/>
          <w:noProof w:val="0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lang w:val="it-IT" w:eastAsia="ru-RU"/>
        </w:rPr>
        <w:t>nu se aplică</w:t>
      </w:r>
    </w:p>
    <w:p w14:paraId="2A75EADC" w14:textId="491DD214" w:rsidR="005C2824" w:rsidRPr="00A85592" w:rsidRDefault="005C2824" w:rsidP="00FF5288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08BFB079" w14:textId="0B461B6E" w:rsidR="005C2824" w:rsidRPr="00BE362C" w:rsidRDefault="005C2824" w:rsidP="00FF5288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u w:val="single"/>
          <w:shd w:val="clear" w:color="auto" w:fill="FFFFFF"/>
          <w:lang w:val="ro-MD" w:eastAsia="ru-RU"/>
        </w:rPr>
        <w:t>conform www.tender.gov.md</w:t>
      </w:r>
    </w:p>
    <w:p w14:paraId="46482632" w14:textId="59CD48A3" w:rsidR="00D7786B" w:rsidRPr="00D7786B" w:rsidRDefault="005C2824" w:rsidP="00FF5288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Pr="00ED4768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325B9" w:rsidRPr="00ED476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2387D" w:rsidRPr="0032387D">
        <w:rPr>
          <w:b/>
          <w:i/>
          <w:noProof w:val="0"/>
          <w:u w:val="single"/>
          <w:lang w:val="it-IT" w:eastAsia="ru-RU"/>
        </w:rPr>
        <w:t>SIA RSAP</w:t>
      </w:r>
    </w:p>
    <w:p w14:paraId="3DB8F57A" w14:textId="77777777" w:rsidR="005C2824" w:rsidRPr="00BE362C" w:rsidRDefault="005C2824" w:rsidP="00FF5288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6"/>
        <w:gridCol w:w="3715"/>
      </w:tblGrid>
      <w:tr w:rsidR="005C2824" w:rsidRPr="00BE362C" w14:paraId="13DB1B9A" w14:textId="77777777" w:rsidTr="00B510D8">
        <w:tc>
          <w:tcPr>
            <w:tcW w:w="5186" w:type="dxa"/>
            <w:shd w:val="clear" w:color="auto" w:fill="FFFFFF" w:themeFill="background1"/>
          </w:tcPr>
          <w:p w14:paraId="7BAE26E7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15" w:type="dxa"/>
            <w:shd w:val="clear" w:color="auto" w:fill="FFFFFF" w:themeFill="background1"/>
          </w:tcPr>
          <w:p w14:paraId="6317671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C2824" w:rsidRPr="00BE362C" w14:paraId="323BAF49" w14:textId="77777777" w:rsidTr="00B510D8">
        <w:tc>
          <w:tcPr>
            <w:tcW w:w="5186" w:type="dxa"/>
            <w:shd w:val="clear" w:color="auto" w:fill="FFFFFF" w:themeFill="background1"/>
          </w:tcPr>
          <w:p w14:paraId="57BE9D8A" w14:textId="77777777" w:rsidR="005C2824" w:rsidRPr="0094296A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3715" w:type="dxa"/>
            <w:shd w:val="clear" w:color="auto" w:fill="FFFFFF" w:themeFill="background1"/>
          </w:tcPr>
          <w:p w14:paraId="46AE929F" w14:textId="25F0A83A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C323BB">
              <w:rPr>
                <w:noProof w:val="0"/>
                <w:lang w:val="en-US" w:eastAsia="ru-RU"/>
              </w:rPr>
              <w:t>Da</w:t>
            </w:r>
          </w:p>
        </w:tc>
      </w:tr>
      <w:tr w:rsidR="005C2824" w:rsidRPr="00BE362C" w14:paraId="169F5B1B" w14:textId="77777777" w:rsidTr="00B510D8">
        <w:tc>
          <w:tcPr>
            <w:tcW w:w="5186" w:type="dxa"/>
            <w:shd w:val="clear" w:color="auto" w:fill="FFFFFF" w:themeFill="background1"/>
          </w:tcPr>
          <w:p w14:paraId="36C04EF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15" w:type="dxa"/>
            <w:shd w:val="clear" w:color="auto" w:fill="FFFFFF" w:themeFill="background1"/>
          </w:tcPr>
          <w:p w14:paraId="0AA27CEE" w14:textId="71445448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5C2824" w:rsidRPr="00BE362C" w14:paraId="55D7C537" w14:textId="77777777" w:rsidTr="00B510D8">
        <w:tc>
          <w:tcPr>
            <w:tcW w:w="5186" w:type="dxa"/>
            <w:shd w:val="clear" w:color="auto" w:fill="FFFFFF" w:themeFill="background1"/>
          </w:tcPr>
          <w:p w14:paraId="7A76C776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15" w:type="dxa"/>
            <w:shd w:val="clear" w:color="auto" w:fill="FFFFFF" w:themeFill="background1"/>
          </w:tcPr>
          <w:p w14:paraId="39CF03F6" w14:textId="5A516DAB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B33E8F" w:rsidRPr="00B33E8F" w14:paraId="0267124F" w14:textId="77777777" w:rsidTr="00B510D8">
        <w:trPr>
          <w:trHeight w:val="60"/>
        </w:trPr>
        <w:tc>
          <w:tcPr>
            <w:tcW w:w="5186" w:type="dxa"/>
            <w:shd w:val="clear" w:color="auto" w:fill="FFFFFF" w:themeFill="background1"/>
          </w:tcPr>
          <w:p w14:paraId="51B5A872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15" w:type="dxa"/>
            <w:shd w:val="clear" w:color="auto" w:fill="FFFFFF" w:themeFill="background1"/>
          </w:tcPr>
          <w:p w14:paraId="410BF29C" w14:textId="094F901F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</w:tbl>
    <w:p w14:paraId="263B1199" w14:textId="77777777" w:rsidR="00E3318B" w:rsidRPr="00E3318B" w:rsidRDefault="00E3318B" w:rsidP="00E3318B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ind w:left="360"/>
        <w:rPr>
          <w:bCs/>
          <w:i/>
          <w:iCs/>
          <w:color w:val="C00000"/>
          <w:lang w:eastAsia="ru-RU"/>
        </w:rPr>
      </w:pPr>
    </w:p>
    <w:p w14:paraId="087E110C" w14:textId="15A8A5C2" w:rsidR="00B510D8" w:rsidRPr="00E3318B" w:rsidRDefault="00E3318B" w:rsidP="00E3318B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rPr>
          <w:bCs/>
          <w:i/>
          <w:iCs/>
          <w:color w:val="C00000"/>
          <w:lang w:eastAsia="ru-RU"/>
        </w:rPr>
      </w:pPr>
      <w:bookmarkStart w:id="9" w:name="_Hlk151976612"/>
      <w:r>
        <w:rPr>
          <w:b/>
          <w:lang w:eastAsia="ru-RU"/>
        </w:rPr>
        <w:t xml:space="preserve"> </w:t>
      </w:r>
      <w:bookmarkStart w:id="10" w:name="_Hlk151976555"/>
      <w:r w:rsidR="00B510D8" w:rsidRPr="00E3318B">
        <w:rPr>
          <w:b/>
          <w:lang w:eastAsia="ru-RU"/>
        </w:rPr>
        <w:t>Alte</w:t>
      </w:r>
      <w:r w:rsidR="00B510D8" w:rsidRPr="00E3318B">
        <w:rPr>
          <w:b/>
          <w:lang w:val="ro-MD" w:eastAsia="ru-RU"/>
        </w:rPr>
        <w:t xml:space="preserve"> </w:t>
      </w:r>
      <w:r w:rsidR="00B510D8" w:rsidRPr="00E3318B">
        <w:rPr>
          <w:b/>
          <w:lang w:eastAsia="ru-RU"/>
        </w:rPr>
        <w:t>informații</w:t>
      </w:r>
      <w:r w:rsidR="00B510D8" w:rsidRPr="00E3318B">
        <w:rPr>
          <w:b/>
          <w:lang w:val="ro-MD" w:eastAsia="ru-RU"/>
        </w:rPr>
        <w:t xml:space="preserve"> </w:t>
      </w:r>
      <w:r w:rsidR="00B510D8" w:rsidRPr="00E3318B">
        <w:rPr>
          <w:b/>
          <w:lang w:eastAsia="ru-RU"/>
        </w:rPr>
        <w:t xml:space="preserve">relevante: </w:t>
      </w:r>
      <w:r w:rsidR="00B510D8" w:rsidRPr="00E3318B">
        <w:rPr>
          <w:bCs/>
          <w:lang w:eastAsia="ru-RU"/>
        </w:rPr>
        <w:t xml:space="preserve">Semnărea contractului de achiziții se va efectua în termen de 10 </w:t>
      </w:r>
    </w:p>
    <w:p w14:paraId="6986A9DE" w14:textId="185B7AAE" w:rsidR="00B510D8" w:rsidRPr="00B510D8" w:rsidRDefault="00B510D8" w:rsidP="00B510D8">
      <w:pPr>
        <w:shd w:val="clear" w:color="auto" w:fill="FFFFFF" w:themeFill="background1"/>
        <w:tabs>
          <w:tab w:val="right" w:pos="426"/>
        </w:tabs>
        <w:rPr>
          <w:bCs/>
          <w:i/>
          <w:iCs/>
          <w:color w:val="C00000"/>
          <w:lang w:eastAsia="ru-RU"/>
        </w:rPr>
      </w:pPr>
      <w:r w:rsidRPr="00B510D8">
        <w:rPr>
          <w:bCs/>
          <w:lang w:eastAsia="ru-RU"/>
        </w:rPr>
        <w:t>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bookmarkEnd w:id="9"/>
    <w:bookmarkEnd w:id="10"/>
    <w:p w14:paraId="260830E4" w14:textId="23484FE1" w:rsidR="007135CE" w:rsidRDefault="007135CE" w:rsidP="007135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</w:p>
    <w:p w14:paraId="282D354B" w14:textId="77777777" w:rsidR="007135CE" w:rsidRPr="007135CE" w:rsidRDefault="007135CE" w:rsidP="007135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</w:p>
    <w:p w14:paraId="52066AE9" w14:textId="77777777" w:rsidR="00CA6729" w:rsidRPr="00CB0199" w:rsidRDefault="00CA6729" w:rsidP="00CA672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  <w:bookmarkStart w:id="11" w:name="_Hlk151976660"/>
      <w:bookmarkEnd w:id="5"/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 </w:t>
      </w:r>
    </w:p>
    <w:bookmarkEnd w:id="11"/>
    <w:p w14:paraId="502BBB32" w14:textId="77777777" w:rsidR="005C2824" w:rsidRPr="00CA6729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lang w:val="it-IT"/>
        </w:rPr>
      </w:pPr>
    </w:p>
    <w:sectPr w:rsidR="005C2824" w:rsidRPr="00CA6729" w:rsidSect="00402F95">
      <w:pgSz w:w="11906" w:h="16838"/>
      <w:pgMar w:top="709" w:right="849" w:bottom="992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769C0"/>
    <w:multiLevelType w:val="hybridMultilevel"/>
    <w:tmpl w:val="334C6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E70EEB"/>
    <w:multiLevelType w:val="hybridMultilevel"/>
    <w:tmpl w:val="37CCE362"/>
    <w:lvl w:ilvl="0" w:tplc="611E4B74">
      <w:start w:val="5"/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4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6" w15:restartNumberingAfterBreak="0">
    <w:nsid w:val="2DEB580B"/>
    <w:multiLevelType w:val="hybridMultilevel"/>
    <w:tmpl w:val="8632A214"/>
    <w:lvl w:ilvl="0" w:tplc="EBFE079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08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1" w:hanging="360"/>
      </w:pPr>
      <w:rPr>
        <w:rFonts w:ascii="Wingdings" w:hAnsi="Wingdings" w:hint="default"/>
      </w:rPr>
    </w:lvl>
  </w:abstractNum>
  <w:abstractNum w:abstractNumId="9" w15:restartNumberingAfterBreak="0">
    <w:nsid w:val="3D9C41E3"/>
    <w:multiLevelType w:val="hybridMultilevel"/>
    <w:tmpl w:val="1FAA1860"/>
    <w:lvl w:ilvl="0" w:tplc="762844AE">
      <w:numFmt w:val="bullet"/>
      <w:lvlText w:val="-"/>
      <w:lvlJc w:val="left"/>
      <w:pPr>
        <w:ind w:left="389" w:hanging="360"/>
      </w:pPr>
      <w:rPr>
        <w:rFonts w:ascii="Times New Roman" w:eastAsia="Times New Roman" w:hAnsi="Times New Rom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10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2A5812"/>
    <w:multiLevelType w:val="hybridMultilevel"/>
    <w:tmpl w:val="9C4C905E"/>
    <w:lvl w:ilvl="0" w:tplc="DDE65872">
      <w:start w:val="1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78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52E02A3D"/>
    <w:multiLevelType w:val="hybridMultilevel"/>
    <w:tmpl w:val="FA622946"/>
    <w:lvl w:ilvl="0" w:tplc="B8426A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0"/>
  </w:num>
  <w:num w:numId="2" w16cid:durableId="971713300">
    <w:abstractNumId w:val="11"/>
  </w:num>
  <w:num w:numId="3" w16cid:durableId="345249873">
    <w:abstractNumId w:val="17"/>
  </w:num>
  <w:num w:numId="4" w16cid:durableId="254897798">
    <w:abstractNumId w:val="19"/>
  </w:num>
  <w:num w:numId="5" w16cid:durableId="812988293">
    <w:abstractNumId w:val="4"/>
  </w:num>
  <w:num w:numId="6" w16cid:durableId="62487709">
    <w:abstractNumId w:val="10"/>
  </w:num>
  <w:num w:numId="7" w16cid:durableId="1342316880">
    <w:abstractNumId w:val="3"/>
  </w:num>
  <w:num w:numId="8" w16cid:durableId="610743399">
    <w:abstractNumId w:val="18"/>
  </w:num>
  <w:num w:numId="9" w16cid:durableId="75516799">
    <w:abstractNumId w:val="14"/>
  </w:num>
  <w:num w:numId="10" w16cid:durableId="443115293">
    <w:abstractNumId w:val="8"/>
  </w:num>
  <w:num w:numId="11" w16cid:durableId="1989358176">
    <w:abstractNumId w:val="12"/>
  </w:num>
  <w:num w:numId="12" w16cid:durableId="208301396">
    <w:abstractNumId w:val="13"/>
  </w:num>
  <w:num w:numId="13" w16cid:durableId="1565872783">
    <w:abstractNumId w:val="7"/>
  </w:num>
  <w:num w:numId="14" w16cid:durableId="1070687477">
    <w:abstractNumId w:val="0"/>
  </w:num>
  <w:num w:numId="15" w16cid:durableId="2079551664">
    <w:abstractNumId w:val="5"/>
  </w:num>
  <w:num w:numId="16" w16cid:durableId="1776099197">
    <w:abstractNumId w:val="16"/>
  </w:num>
  <w:num w:numId="17" w16cid:durableId="1860851675">
    <w:abstractNumId w:val="15"/>
  </w:num>
  <w:num w:numId="18" w16cid:durableId="1581065429">
    <w:abstractNumId w:val="6"/>
  </w:num>
  <w:num w:numId="19" w16cid:durableId="12264240">
    <w:abstractNumId w:val="9"/>
  </w:num>
  <w:num w:numId="20" w16cid:durableId="471868118">
    <w:abstractNumId w:val="2"/>
  </w:num>
  <w:num w:numId="21" w16cid:durableId="200409153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4FD"/>
    <w:rsid w:val="0000313D"/>
    <w:rsid w:val="00006CBD"/>
    <w:rsid w:val="000120DE"/>
    <w:rsid w:val="000151C8"/>
    <w:rsid w:val="00015847"/>
    <w:rsid w:val="0001755A"/>
    <w:rsid w:val="000218EC"/>
    <w:rsid w:val="000257C9"/>
    <w:rsid w:val="00030FF4"/>
    <w:rsid w:val="000314A7"/>
    <w:rsid w:val="00032391"/>
    <w:rsid w:val="00032EA3"/>
    <w:rsid w:val="00043B0C"/>
    <w:rsid w:val="00043E01"/>
    <w:rsid w:val="0004622D"/>
    <w:rsid w:val="00061420"/>
    <w:rsid w:val="0006334B"/>
    <w:rsid w:val="0007130F"/>
    <w:rsid w:val="00072E2F"/>
    <w:rsid w:val="00075D3A"/>
    <w:rsid w:val="000835B1"/>
    <w:rsid w:val="00084CA5"/>
    <w:rsid w:val="00085A33"/>
    <w:rsid w:val="00092464"/>
    <w:rsid w:val="00094E78"/>
    <w:rsid w:val="00096CA0"/>
    <w:rsid w:val="000A104B"/>
    <w:rsid w:val="000A1A4F"/>
    <w:rsid w:val="000A6718"/>
    <w:rsid w:val="000B5E5A"/>
    <w:rsid w:val="000C15AA"/>
    <w:rsid w:val="000C4F8A"/>
    <w:rsid w:val="000C6558"/>
    <w:rsid w:val="000D1835"/>
    <w:rsid w:val="000E5B7A"/>
    <w:rsid w:val="000F3BC1"/>
    <w:rsid w:val="000F509B"/>
    <w:rsid w:val="00100BE1"/>
    <w:rsid w:val="00106C25"/>
    <w:rsid w:val="00121BC5"/>
    <w:rsid w:val="00121E40"/>
    <w:rsid w:val="00122EBF"/>
    <w:rsid w:val="00123564"/>
    <w:rsid w:val="001310D4"/>
    <w:rsid w:val="00136F7A"/>
    <w:rsid w:val="00145C3D"/>
    <w:rsid w:val="001732BA"/>
    <w:rsid w:val="00175C28"/>
    <w:rsid w:val="00177939"/>
    <w:rsid w:val="0018401C"/>
    <w:rsid w:val="001846C3"/>
    <w:rsid w:val="00186AAC"/>
    <w:rsid w:val="001978D8"/>
    <w:rsid w:val="001A100D"/>
    <w:rsid w:val="001A23B4"/>
    <w:rsid w:val="001B35EC"/>
    <w:rsid w:val="001C0EFE"/>
    <w:rsid w:val="001C6040"/>
    <w:rsid w:val="001D205B"/>
    <w:rsid w:val="001D739D"/>
    <w:rsid w:val="001E1236"/>
    <w:rsid w:val="001F4459"/>
    <w:rsid w:val="001F6814"/>
    <w:rsid w:val="00202E8A"/>
    <w:rsid w:val="002260DA"/>
    <w:rsid w:val="00233E17"/>
    <w:rsid w:val="00242486"/>
    <w:rsid w:val="00244C50"/>
    <w:rsid w:val="002535EA"/>
    <w:rsid w:val="00270175"/>
    <w:rsid w:val="002808F2"/>
    <w:rsid w:val="00282F7D"/>
    <w:rsid w:val="002A23B2"/>
    <w:rsid w:val="002A44AF"/>
    <w:rsid w:val="002A703D"/>
    <w:rsid w:val="002A7B1B"/>
    <w:rsid w:val="002B241D"/>
    <w:rsid w:val="002B73C8"/>
    <w:rsid w:val="002D07B9"/>
    <w:rsid w:val="002D3A6A"/>
    <w:rsid w:val="002D5A93"/>
    <w:rsid w:val="002D6A53"/>
    <w:rsid w:val="002E21BD"/>
    <w:rsid w:val="00302A9E"/>
    <w:rsid w:val="00315BE8"/>
    <w:rsid w:val="0032051A"/>
    <w:rsid w:val="00322AB1"/>
    <w:rsid w:val="0032387D"/>
    <w:rsid w:val="00327A66"/>
    <w:rsid w:val="00331382"/>
    <w:rsid w:val="003362A4"/>
    <w:rsid w:val="003423C1"/>
    <w:rsid w:val="00344BA3"/>
    <w:rsid w:val="00346A47"/>
    <w:rsid w:val="00352995"/>
    <w:rsid w:val="00354481"/>
    <w:rsid w:val="003567F0"/>
    <w:rsid w:val="0036268D"/>
    <w:rsid w:val="00370A18"/>
    <w:rsid w:val="003714E9"/>
    <w:rsid w:val="00371575"/>
    <w:rsid w:val="00371655"/>
    <w:rsid w:val="0037356C"/>
    <w:rsid w:val="0037522E"/>
    <w:rsid w:val="00376AA2"/>
    <w:rsid w:val="0038267F"/>
    <w:rsid w:val="00387B28"/>
    <w:rsid w:val="00387E90"/>
    <w:rsid w:val="003A10F5"/>
    <w:rsid w:val="003A7293"/>
    <w:rsid w:val="003B0E82"/>
    <w:rsid w:val="003B2092"/>
    <w:rsid w:val="003B382C"/>
    <w:rsid w:val="003B4851"/>
    <w:rsid w:val="003C0573"/>
    <w:rsid w:val="003C0EA0"/>
    <w:rsid w:val="003C1978"/>
    <w:rsid w:val="003C1E1A"/>
    <w:rsid w:val="003C1EC3"/>
    <w:rsid w:val="003D0D05"/>
    <w:rsid w:val="003D32AD"/>
    <w:rsid w:val="003D76D3"/>
    <w:rsid w:val="003E0428"/>
    <w:rsid w:val="003E31E7"/>
    <w:rsid w:val="003E57DB"/>
    <w:rsid w:val="003E7B50"/>
    <w:rsid w:val="003F189A"/>
    <w:rsid w:val="00402F95"/>
    <w:rsid w:val="00412F4D"/>
    <w:rsid w:val="0041471A"/>
    <w:rsid w:val="004157A1"/>
    <w:rsid w:val="004164DC"/>
    <w:rsid w:val="00423845"/>
    <w:rsid w:val="004325B9"/>
    <w:rsid w:val="00433AC2"/>
    <w:rsid w:val="00436317"/>
    <w:rsid w:val="004404A5"/>
    <w:rsid w:val="004422E0"/>
    <w:rsid w:val="0044589F"/>
    <w:rsid w:val="004525EF"/>
    <w:rsid w:val="0045368F"/>
    <w:rsid w:val="00464183"/>
    <w:rsid w:val="00470C26"/>
    <w:rsid w:val="00471A5C"/>
    <w:rsid w:val="00476DD7"/>
    <w:rsid w:val="00476DE9"/>
    <w:rsid w:val="00483E31"/>
    <w:rsid w:val="00484617"/>
    <w:rsid w:val="00492311"/>
    <w:rsid w:val="00492CD1"/>
    <w:rsid w:val="00496DE1"/>
    <w:rsid w:val="004973BC"/>
    <w:rsid w:val="004A619C"/>
    <w:rsid w:val="004A689C"/>
    <w:rsid w:val="004B5282"/>
    <w:rsid w:val="004B5AE5"/>
    <w:rsid w:val="004B7E6A"/>
    <w:rsid w:val="004C5E94"/>
    <w:rsid w:val="004E297D"/>
    <w:rsid w:val="004E2B9E"/>
    <w:rsid w:val="004E5DF2"/>
    <w:rsid w:val="0050007A"/>
    <w:rsid w:val="00500712"/>
    <w:rsid w:val="00500C16"/>
    <w:rsid w:val="00503D4E"/>
    <w:rsid w:val="00505737"/>
    <w:rsid w:val="00507D6E"/>
    <w:rsid w:val="0051261B"/>
    <w:rsid w:val="005128DA"/>
    <w:rsid w:val="00512B81"/>
    <w:rsid w:val="00516EAC"/>
    <w:rsid w:val="005206B2"/>
    <w:rsid w:val="00522FAC"/>
    <w:rsid w:val="00523995"/>
    <w:rsid w:val="00525719"/>
    <w:rsid w:val="00537AF6"/>
    <w:rsid w:val="00541916"/>
    <w:rsid w:val="00543F29"/>
    <w:rsid w:val="005461FB"/>
    <w:rsid w:val="0055600E"/>
    <w:rsid w:val="00567ECE"/>
    <w:rsid w:val="005712E5"/>
    <w:rsid w:val="005716AE"/>
    <w:rsid w:val="00572736"/>
    <w:rsid w:val="00574E39"/>
    <w:rsid w:val="005801EF"/>
    <w:rsid w:val="00584552"/>
    <w:rsid w:val="005908A6"/>
    <w:rsid w:val="00593461"/>
    <w:rsid w:val="0059413C"/>
    <w:rsid w:val="0059418F"/>
    <w:rsid w:val="005A03DC"/>
    <w:rsid w:val="005A64A1"/>
    <w:rsid w:val="005A6E69"/>
    <w:rsid w:val="005A7EC5"/>
    <w:rsid w:val="005B753E"/>
    <w:rsid w:val="005C01EB"/>
    <w:rsid w:val="005C2824"/>
    <w:rsid w:val="005C2E94"/>
    <w:rsid w:val="005D2489"/>
    <w:rsid w:val="005D3507"/>
    <w:rsid w:val="005D5139"/>
    <w:rsid w:val="005E7854"/>
    <w:rsid w:val="005F7826"/>
    <w:rsid w:val="005F7E40"/>
    <w:rsid w:val="00607703"/>
    <w:rsid w:val="00607F29"/>
    <w:rsid w:val="00616695"/>
    <w:rsid w:val="00617D7D"/>
    <w:rsid w:val="0062363E"/>
    <w:rsid w:val="00632B8A"/>
    <w:rsid w:val="006341F7"/>
    <w:rsid w:val="00644072"/>
    <w:rsid w:val="00650AAA"/>
    <w:rsid w:val="006643FF"/>
    <w:rsid w:val="006776BA"/>
    <w:rsid w:val="00681921"/>
    <w:rsid w:val="00684ABB"/>
    <w:rsid w:val="00685CC2"/>
    <w:rsid w:val="006865E4"/>
    <w:rsid w:val="00690A3B"/>
    <w:rsid w:val="00694E6F"/>
    <w:rsid w:val="006A2148"/>
    <w:rsid w:val="006A7EC5"/>
    <w:rsid w:val="006B1463"/>
    <w:rsid w:val="006C0A59"/>
    <w:rsid w:val="006C2A1C"/>
    <w:rsid w:val="006C632F"/>
    <w:rsid w:val="006C65E7"/>
    <w:rsid w:val="006D02F6"/>
    <w:rsid w:val="006D2A2E"/>
    <w:rsid w:val="006D3BED"/>
    <w:rsid w:val="006D4305"/>
    <w:rsid w:val="006E1351"/>
    <w:rsid w:val="006E4610"/>
    <w:rsid w:val="006F499C"/>
    <w:rsid w:val="006F566B"/>
    <w:rsid w:val="00701EE7"/>
    <w:rsid w:val="007061B1"/>
    <w:rsid w:val="00706383"/>
    <w:rsid w:val="007135CE"/>
    <w:rsid w:val="00714813"/>
    <w:rsid w:val="00714F34"/>
    <w:rsid w:val="007170C1"/>
    <w:rsid w:val="0072111C"/>
    <w:rsid w:val="00727A49"/>
    <w:rsid w:val="00727F34"/>
    <w:rsid w:val="0073411F"/>
    <w:rsid w:val="00755DBD"/>
    <w:rsid w:val="00756F8B"/>
    <w:rsid w:val="00761627"/>
    <w:rsid w:val="00761788"/>
    <w:rsid w:val="007646DA"/>
    <w:rsid w:val="00765B0B"/>
    <w:rsid w:val="0077787A"/>
    <w:rsid w:val="00781100"/>
    <w:rsid w:val="007849C1"/>
    <w:rsid w:val="007942C5"/>
    <w:rsid w:val="0079667B"/>
    <w:rsid w:val="00797888"/>
    <w:rsid w:val="007A4953"/>
    <w:rsid w:val="007B04E2"/>
    <w:rsid w:val="007B3A9F"/>
    <w:rsid w:val="007B522F"/>
    <w:rsid w:val="007C041E"/>
    <w:rsid w:val="007C0D08"/>
    <w:rsid w:val="007D3867"/>
    <w:rsid w:val="007E60D0"/>
    <w:rsid w:val="007E6C98"/>
    <w:rsid w:val="007F0F6C"/>
    <w:rsid w:val="007F65EE"/>
    <w:rsid w:val="007F7A0F"/>
    <w:rsid w:val="0080025F"/>
    <w:rsid w:val="008064A4"/>
    <w:rsid w:val="00810441"/>
    <w:rsid w:val="00826B17"/>
    <w:rsid w:val="008312B8"/>
    <w:rsid w:val="00831FD4"/>
    <w:rsid w:val="00832D2B"/>
    <w:rsid w:val="00833EB2"/>
    <w:rsid w:val="008343D7"/>
    <w:rsid w:val="0083458D"/>
    <w:rsid w:val="008345C3"/>
    <w:rsid w:val="00844771"/>
    <w:rsid w:val="00852018"/>
    <w:rsid w:val="00861303"/>
    <w:rsid w:val="00863129"/>
    <w:rsid w:val="00864AD9"/>
    <w:rsid w:val="00867512"/>
    <w:rsid w:val="00874A7D"/>
    <w:rsid w:val="00876D4F"/>
    <w:rsid w:val="00880070"/>
    <w:rsid w:val="00880B0A"/>
    <w:rsid w:val="00883E9E"/>
    <w:rsid w:val="00893E1F"/>
    <w:rsid w:val="00894048"/>
    <w:rsid w:val="008942F7"/>
    <w:rsid w:val="008A12E2"/>
    <w:rsid w:val="008A174E"/>
    <w:rsid w:val="008B0895"/>
    <w:rsid w:val="008B17E3"/>
    <w:rsid w:val="008B21BA"/>
    <w:rsid w:val="008B2A0E"/>
    <w:rsid w:val="008B50F4"/>
    <w:rsid w:val="008C74D4"/>
    <w:rsid w:val="008D1255"/>
    <w:rsid w:val="008D614B"/>
    <w:rsid w:val="008D723E"/>
    <w:rsid w:val="008E17AC"/>
    <w:rsid w:val="008E1A7C"/>
    <w:rsid w:val="008E67DF"/>
    <w:rsid w:val="008E6A37"/>
    <w:rsid w:val="008F0700"/>
    <w:rsid w:val="008F5920"/>
    <w:rsid w:val="008F673B"/>
    <w:rsid w:val="009002A7"/>
    <w:rsid w:val="00905BA7"/>
    <w:rsid w:val="00905C76"/>
    <w:rsid w:val="00907BCC"/>
    <w:rsid w:val="00917054"/>
    <w:rsid w:val="00917807"/>
    <w:rsid w:val="00917959"/>
    <w:rsid w:val="00920F41"/>
    <w:rsid w:val="009236DF"/>
    <w:rsid w:val="00941EE2"/>
    <w:rsid w:val="00950B59"/>
    <w:rsid w:val="00955C74"/>
    <w:rsid w:val="00956307"/>
    <w:rsid w:val="00962504"/>
    <w:rsid w:val="00963954"/>
    <w:rsid w:val="00966B44"/>
    <w:rsid w:val="00974CFB"/>
    <w:rsid w:val="009757FF"/>
    <w:rsid w:val="00980A3B"/>
    <w:rsid w:val="0098125E"/>
    <w:rsid w:val="00981548"/>
    <w:rsid w:val="00984761"/>
    <w:rsid w:val="00997551"/>
    <w:rsid w:val="009A0BE7"/>
    <w:rsid w:val="009A7912"/>
    <w:rsid w:val="009B1748"/>
    <w:rsid w:val="009B5B32"/>
    <w:rsid w:val="009B6044"/>
    <w:rsid w:val="009B73BC"/>
    <w:rsid w:val="009C0D72"/>
    <w:rsid w:val="009C60A3"/>
    <w:rsid w:val="009C78EB"/>
    <w:rsid w:val="009D012B"/>
    <w:rsid w:val="009D5DEC"/>
    <w:rsid w:val="009E4C8A"/>
    <w:rsid w:val="009F2C5D"/>
    <w:rsid w:val="009F431B"/>
    <w:rsid w:val="00A0212B"/>
    <w:rsid w:val="00A0335F"/>
    <w:rsid w:val="00A06380"/>
    <w:rsid w:val="00A100F7"/>
    <w:rsid w:val="00A12B34"/>
    <w:rsid w:val="00A14BD0"/>
    <w:rsid w:val="00A14D1F"/>
    <w:rsid w:val="00A175AA"/>
    <w:rsid w:val="00A17BF4"/>
    <w:rsid w:val="00A21CA9"/>
    <w:rsid w:val="00A25446"/>
    <w:rsid w:val="00A311E3"/>
    <w:rsid w:val="00A33B85"/>
    <w:rsid w:val="00A35614"/>
    <w:rsid w:val="00A45120"/>
    <w:rsid w:val="00A467B1"/>
    <w:rsid w:val="00A543B0"/>
    <w:rsid w:val="00A56629"/>
    <w:rsid w:val="00A61447"/>
    <w:rsid w:val="00A705EF"/>
    <w:rsid w:val="00A744A4"/>
    <w:rsid w:val="00A75ED7"/>
    <w:rsid w:val="00A76EE7"/>
    <w:rsid w:val="00A86BF9"/>
    <w:rsid w:val="00A93025"/>
    <w:rsid w:val="00AA10C7"/>
    <w:rsid w:val="00AA4A88"/>
    <w:rsid w:val="00AA7E2E"/>
    <w:rsid w:val="00AB5C77"/>
    <w:rsid w:val="00AC01B8"/>
    <w:rsid w:val="00AC41BF"/>
    <w:rsid w:val="00AC6124"/>
    <w:rsid w:val="00AC6670"/>
    <w:rsid w:val="00AD3D47"/>
    <w:rsid w:val="00AE3914"/>
    <w:rsid w:val="00AE628C"/>
    <w:rsid w:val="00AF25FF"/>
    <w:rsid w:val="00AF3DCC"/>
    <w:rsid w:val="00B006A5"/>
    <w:rsid w:val="00B01426"/>
    <w:rsid w:val="00B014B4"/>
    <w:rsid w:val="00B036FA"/>
    <w:rsid w:val="00B049A5"/>
    <w:rsid w:val="00B0595E"/>
    <w:rsid w:val="00B14412"/>
    <w:rsid w:val="00B31DEC"/>
    <w:rsid w:val="00B33E8F"/>
    <w:rsid w:val="00B3564E"/>
    <w:rsid w:val="00B448D8"/>
    <w:rsid w:val="00B510D8"/>
    <w:rsid w:val="00B52239"/>
    <w:rsid w:val="00B57EA3"/>
    <w:rsid w:val="00B6090B"/>
    <w:rsid w:val="00B624A7"/>
    <w:rsid w:val="00B62976"/>
    <w:rsid w:val="00B67CF9"/>
    <w:rsid w:val="00B728BF"/>
    <w:rsid w:val="00B775C0"/>
    <w:rsid w:val="00B8188A"/>
    <w:rsid w:val="00B8681C"/>
    <w:rsid w:val="00B90D2A"/>
    <w:rsid w:val="00B923FA"/>
    <w:rsid w:val="00B9463B"/>
    <w:rsid w:val="00B96EC5"/>
    <w:rsid w:val="00BA0C93"/>
    <w:rsid w:val="00BA0F6E"/>
    <w:rsid w:val="00BB0113"/>
    <w:rsid w:val="00BB05B4"/>
    <w:rsid w:val="00BB481F"/>
    <w:rsid w:val="00BC0976"/>
    <w:rsid w:val="00BC23B4"/>
    <w:rsid w:val="00BC2FF2"/>
    <w:rsid w:val="00BC3855"/>
    <w:rsid w:val="00BC385F"/>
    <w:rsid w:val="00BC7358"/>
    <w:rsid w:val="00BD3FB7"/>
    <w:rsid w:val="00BE02E5"/>
    <w:rsid w:val="00BE228C"/>
    <w:rsid w:val="00BE293D"/>
    <w:rsid w:val="00BE4845"/>
    <w:rsid w:val="00BE5D08"/>
    <w:rsid w:val="00BE7B15"/>
    <w:rsid w:val="00BF2644"/>
    <w:rsid w:val="00C05F29"/>
    <w:rsid w:val="00C06E9A"/>
    <w:rsid w:val="00C124EB"/>
    <w:rsid w:val="00C13DD0"/>
    <w:rsid w:val="00C1418D"/>
    <w:rsid w:val="00C20192"/>
    <w:rsid w:val="00C21E65"/>
    <w:rsid w:val="00C21E6C"/>
    <w:rsid w:val="00C23DB5"/>
    <w:rsid w:val="00C31125"/>
    <w:rsid w:val="00C323BB"/>
    <w:rsid w:val="00C330EE"/>
    <w:rsid w:val="00C3717C"/>
    <w:rsid w:val="00C4392F"/>
    <w:rsid w:val="00C5596A"/>
    <w:rsid w:val="00C62FC3"/>
    <w:rsid w:val="00C67C93"/>
    <w:rsid w:val="00C8023F"/>
    <w:rsid w:val="00C81F7C"/>
    <w:rsid w:val="00C83D85"/>
    <w:rsid w:val="00C948F2"/>
    <w:rsid w:val="00C95DA9"/>
    <w:rsid w:val="00CA6729"/>
    <w:rsid w:val="00CB0A75"/>
    <w:rsid w:val="00CB148E"/>
    <w:rsid w:val="00CB3DB2"/>
    <w:rsid w:val="00CB4CFA"/>
    <w:rsid w:val="00CB5E63"/>
    <w:rsid w:val="00CB6EC4"/>
    <w:rsid w:val="00CC1341"/>
    <w:rsid w:val="00CC1626"/>
    <w:rsid w:val="00CC1E5D"/>
    <w:rsid w:val="00CC6F3E"/>
    <w:rsid w:val="00CD0296"/>
    <w:rsid w:val="00CD479B"/>
    <w:rsid w:val="00CD7CDA"/>
    <w:rsid w:val="00CF148B"/>
    <w:rsid w:val="00CF18FA"/>
    <w:rsid w:val="00CF1F9E"/>
    <w:rsid w:val="00CF2814"/>
    <w:rsid w:val="00CF40A2"/>
    <w:rsid w:val="00CF44B5"/>
    <w:rsid w:val="00CF633A"/>
    <w:rsid w:val="00D07DE7"/>
    <w:rsid w:val="00D23612"/>
    <w:rsid w:val="00D3112E"/>
    <w:rsid w:val="00D33D25"/>
    <w:rsid w:val="00D63F3A"/>
    <w:rsid w:val="00D64658"/>
    <w:rsid w:val="00D65494"/>
    <w:rsid w:val="00D71B84"/>
    <w:rsid w:val="00D744D8"/>
    <w:rsid w:val="00D77517"/>
    <w:rsid w:val="00D7786B"/>
    <w:rsid w:val="00D813A4"/>
    <w:rsid w:val="00D82D8A"/>
    <w:rsid w:val="00D84D66"/>
    <w:rsid w:val="00D94520"/>
    <w:rsid w:val="00D95B25"/>
    <w:rsid w:val="00D96944"/>
    <w:rsid w:val="00D96C17"/>
    <w:rsid w:val="00DB1879"/>
    <w:rsid w:val="00DB7A10"/>
    <w:rsid w:val="00DC18A7"/>
    <w:rsid w:val="00DC23EC"/>
    <w:rsid w:val="00DC2CD0"/>
    <w:rsid w:val="00DC4333"/>
    <w:rsid w:val="00DE3ADF"/>
    <w:rsid w:val="00DE747E"/>
    <w:rsid w:val="00DF0CCF"/>
    <w:rsid w:val="00DF2E48"/>
    <w:rsid w:val="00DF590A"/>
    <w:rsid w:val="00DF5AC6"/>
    <w:rsid w:val="00E06ADA"/>
    <w:rsid w:val="00E1000D"/>
    <w:rsid w:val="00E13028"/>
    <w:rsid w:val="00E17359"/>
    <w:rsid w:val="00E17EC0"/>
    <w:rsid w:val="00E232F0"/>
    <w:rsid w:val="00E23E22"/>
    <w:rsid w:val="00E26017"/>
    <w:rsid w:val="00E3318B"/>
    <w:rsid w:val="00E3489D"/>
    <w:rsid w:val="00E35488"/>
    <w:rsid w:val="00E3601F"/>
    <w:rsid w:val="00E36B8C"/>
    <w:rsid w:val="00E4145C"/>
    <w:rsid w:val="00E439FE"/>
    <w:rsid w:val="00E50212"/>
    <w:rsid w:val="00E6061F"/>
    <w:rsid w:val="00E63B89"/>
    <w:rsid w:val="00E6495B"/>
    <w:rsid w:val="00E66E40"/>
    <w:rsid w:val="00E73AAB"/>
    <w:rsid w:val="00E74A2F"/>
    <w:rsid w:val="00E7528A"/>
    <w:rsid w:val="00E77144"/>
    <w:rsid w:val="00E83DCC"/>
    <w:rsid w:val="00E87092"/>
    <w:rsid w:val="00E94CC2"/>
    <w:rsid w:val="00EA50E8"/>
    <w:rsid w:val="00EA6CFB"/>
    <w:rsid w:val="00EB292B"/>
    <w:rsid w:val="00EB35AE"/>
    <w:rsid w:val="00EB67AA"/>
    <w:rsid w:val="00EC120D"/>
    <w:rsid w:val="00EC572C"/>
    <w:rsid w:val="00EC5797"/>
    <w:rsid w:val="00EC60AC"/>
    <w:rsid w:val="00ED07B3"/>
    <w:rsid w:val="00ED37C8"/>
    <w:rsid w:val="00ED4768"/>
    <w:rsid w:val="00ED62DA"/>
    <w:rsid w:val="00ED7F4B"/>
    <w:rsid w:val="00EE190E"/>
    <w:rsid w:val="00EE40E7"/>
    <w:rsid w:val="00EF1FE3"/>
    <w:rsid w:val="00EF2AB9"/>
    <w:rsid w:val="00F04CF9"/>
    <w:rsid w:val="00F1033B"/>
    <w:rsid w:val="00F11670"/>
    <w:rsid w:val="00F12C7D"/>
    <w:rsid w:val="00F12CAB"/>
    <w:rsid w:val="00F1309E"/>
    <w:rsid w:val="00F165FA"/>
    <w:rsid w:val="00F20E49"/>
    <w:rsid w:val="00F21BD8"/>
    <w:rsid w:val="00F22809"/>
    <w:rsid w:val="00F33012"/>
    <w:rsid w:val="00F344AD"/>
    <w:rsid w:val="00F36C8D"/>
    <w:rsid w:val="00F3761A"/>
    <w:rsid w:val="00F415D0"/>
    <w:rsid w:val="00F44D2D"/>
    <w:rsid w:val="00F519AA"/>
    <w:rsid w:val="00F55BBE"/>
    <w:rsid w:val="00F5605D"/>
    <w:rsid w:val="00F67127"/>
    <w:rsid w:val="00F67618"/>
    <w:rsid w:val="00F77FC3"/>
    <w:rsid w:val="00F848D1"/>
    <w:rsid w:val="00F946D1"/>
    <w:rsid w:val="00F95660"/>
    <w:rsid w:val="00F96871"/>
    <w:rsid w:val="00FA790E"/>
    <w:rsid w:val="00FB06CD"/>
    <w:rsid w:val="00FB25E8"/>
    <w:rsid w:val="00FB6268"/>
    <w:rsid w:val="00FC0A5A"/>
    <w:rsid w:val="00FD0242"/>
    <w:rsid w:val="00FD112C"/>
    <w:rsid w:val="00FD6102"/>
    <w:rsid w:val="00FE0A87"/>
    <w:rsid w:val="00FE2DCC"/>
    <w:rsid w:val="00FF0A44"/>
    <w:rsid w:val="00FF5288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link w:val="ad"/>
    <w:uiPriority w:val="1"/>
    <w:qFormat/>
    <w:rsid w:val="00B96EC5"/>
    <w:pPr>
      <w:spacing w:after="0" w:line="240" w:lineRule="auto"/>
    </w:pPr>
    <w:rPr>
      <w:lang w:val="ro-RO"/>
    </w:rPr>
  </w:style>
  <w:style w:type="character" w:styleId="ae">
    <w:name w:val="Strong"/>
    <w:basedOn w:val="a1"/>
    <w:uiPriority w:val="22"/>
    <w:qFormat/>
    <w:rsid w:val="00B96EC5"/>
    <w:rPr>
      <w:b/>
      <w:bCs/>
    </w:rPr>
  </w:style>
  <w:style w:type="paragraph" w:styleId="af">
    <w:name w:val="header"/>
    <w:basedOn w:val="a0"/>
    <w:link w:val="af0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0">
    <w:name w:val="Верхний колонтитул Знак"/>
    <w:basedOn w:val="a1"/>
    <w:link w:val="af"/>
    <w:uiPriority w:val="99"/>
    <w:rsid w:val="00B96EC5"/>
    <w:rPr>
      <w:lang w:val="ro-RO"/>
    </w:rPr>
  </w:style>
  <w:style w:type="paragraph" w:styleId="af1">
    <w:name w:val="footer"/>
    <w:basedOn w:val="a0"/>
    <w:link w:val="af2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2">
    <w:name w:val="Нижний колонтитул Знак"/>
    <w:basedOn w:val="a1"/>
    <w:link w:val="af1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customStyle="1" w:styleId="ad">
    <w:name w:val="Без интервала Знак"/>
    <w:link w:val="ac"/>
    <w:uiPriority w:val="1"/>
    <w:rsid w:val="00B923FA"/>
    <w:rPr>
      <w:lang w:val="ro-RO"/>
    </w:rPr>
  </w:style>
  <w:style w:type="paragraph" w:customStyle="1" w:styleId="Default">
    <w:name w:val="Default"/>
    <w:rsid w:val="00A12B34"/>
    <w:pPr>
      <w:autoSpaceDE w:val="0"/>
      <w:autoSpaceDN w:val="0"/>
      <w:adjustRightInd w:val="0"/>
      <w:spacing w:after="0" w:line="240" w:lineRule="auto"/>
    </w:pPr>
    <w:rPr>
      <w:rFonts w:ascii="Microsoft Sans Serif" w:hAnsi="Microsoft Sans Serif" w:cs="Microsoft Sans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12</Pages>
  <Words>3573</Words>
  <Characters>20367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433</cp:revision>
  <cp:lastPrinted>2024-01-15T11:53:00Z</cp:lastPrinted>
  <dcterms:created xsi:type="dcterms:W3CDTF">2022-08-29T11:43:00Z</dcterms:created>
  <dcterms:modified xsi:type="dcterms:W3CDTF">2024-01-15T11:56:00Z</dcterms:modified>
</cp:coreProperties>
</file>