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52" w:type="pct"/>
        <w:tblLayout w:type="fixed"/>
        <w:tblLook w:val="04A0" w:firstRow="1" w:lastRow="0" w:firstColumn="1" w:lastColumn="0" w:noHBand="0" w:noVBand="1"/>
      </w:tblPr>
      <w:tblGrid>
        <w:gridCol w:w="3261"/>
        <w:gridCol w:w="2007"/>
        <w:gridCol w:w="1462"/>
        <w:gridCol w:w="1405"/>
        <w:gridCol w:w="743"/>
        <w:gridCol w:w="3033"/>
        <w:gridCol w:w="2088"/>
        <w:gridCol w:w="1600"/>
        <w:gridCol w:w="28"/>
        <w:gridCol w:w="123"/>
      </w:tblGrid>
      <w:tr w:rsidR="00743A1B" w:rsidRPr="00C00499" w14:paraId="2B7464E9" w14:textId="77777777" w:rsidTr="00772658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6AE1C710" w14:textId="77777777" w:rsidR="00743A1B" w:rsidRPr="004B16DD" w:rsidRDefault="00743A1B" w:rsidP="00950A8C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29E9D3B" w14:textId="77777777" w:rsidR="00743A1B" w:rsidRPr="00D22624" w:rsidRDefault="00743A1B" w:rsidP="00950A8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A02DA57" w14:textId="206443F3" w:rsidR="00743A1B" w:rsidRPr="00D22624" w:rsidRDefault="00743A1B" w:rsidP="00950A8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A7F29D3" w14:textId="77777777" w:rsidR="00743A1B" w:rsidRPr="00C00499" w:rsidRDefault="00743A1B" w:rsidP="00950A8C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14:paraId="3AE59E19" w14:textId="77777777" w:rsidTr="00772658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14:paraId="3974EDFB" w14:textId="77777777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B500FA5" w14:textId="77777777" w:rsidR="00743A1B" w:rsidRPr="007C0C9D" w:rsidRDefault="00743A1B" w:rsidP="00950A8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5DA8322" w14:textId="77777777" w:rsidR="00743A1B" w:rsidRPr="00C00499" w:rsidRDefault="00743A1B" w:rsidP="00950A8C">
            <w:pPr>
              <w:jc w:val="center"/>
            </w:pPr>
          </w:p>
        </w:tc>
      </w:tr>
      <w:tr w:rsidR="00743A1B" w:rsidRPr="00C00499" w14:paraId="09A2D8D8" w14:textId="77777777" w:rsidTr="00772658">
        <w:trPr>
          <w:gridAfter w:val="1"/>
          <w:wAfter w:w="39" w:type="pct"/>
          <w:trHeight w:val="397"/>
        </w:trPr>
        <w:tc>
          <w:tcPr>
            <w:tcW w:w="49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EA65" w14:textId="4411634E" w:rsidR="00743A1B" w:rsidRPr="00AF5483" w:rsidRDefault="00743A1B" w:rsidP="00772658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</w:t>
            </w:r>
            <w:hyperlink r:id="rId4" w:tgtFrame="_blank" w:history="1">
              <w:r w:rsidR="00772658">
                <w:rPr>
                  <w:rStyle w:val="a3"/>
                  <w:rFonts w:ascii="inherit" w:hAnsi="inherit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</w:rPr>
                <w:t>ocds-b3wdp1-MD-1706602563840</w:t>
              </w:r>
            </w:hyperlink>
            <w:r w:rsidR="00772658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</w:t>
            </w:r>
            <w:r w:rsidR="00AF5483">
              <w:rPr>
                <w:rFonts w:asciiTheme="minorHAnsi" w:hAnsiTheme="minorHAnsi"/>
                <w:noProof w:val="0"/>
                <w:color w:val="333333"/>
                <w:sz w:val="23"/>
                <w:szCs w:val="23"/>
                <w:lang w:eastAsia="ru-RU"/>
              </w:rPr>
              <w:t xml:space="preserve">  </w:t>
            </w:r>
            <w:r>
              <w:t>din</w:t>
            </w:r>
            <w:r w:rsidR="00AF5483">
              <w:t xml:space="preserve"> </w:t>
            </w:r>
            <w:r w:rsidR="00772658">
              <w:t>30</w:t>
            </w:r>
            <w:r w:rsidR="00AF5483">
              <w:t>.</w:t>
            </w:r>
            <w:r w:rsidR="00772658">
              <w:t>01</w:t>
            </w:r>
            <w:r w:rsidR="00AF5483">
              <w:t>.202</w:t>
            </w:r>
            <w:r w:rsidR="00772658">
              <w:t>4</w:t>
            </w:r>
          </w:p>
        </w:tc>
      </w:tr>
      <w:tr w:rsidR="00743A1B" w:rsidRPr="00C00499" w14:paraId="1FD6BEA7" w14:textId="77777777" w:rsidTr="00772658">
        <w:trPr>
          <w:gridAfter w:val="1"/>
          <w:wAfter w:w="39" w:type="pct"/>
          <w:trHeight w:val="397"/>
        </w:trPr>
        <w:tc>
          <w:tcPr>
            <w:tcW w:w="49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59A21" w14:textId="77777777" w:rsidR="00743A1B" w:rsidRPr="00C00499" w:rsidRDefault="00743A1B" w:rsidP="00950A8C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AF5483" w:rsidRPr="00AF5483">
              <w:rPr>
                <w:b/>
                <w:i/>
                <w:lang w:eastAsia="ru-RU"/>
              </w:rPr>
              <w:t>Lapte pasteurizat pentru 2024</w:t>
            </w:r>
          </w:p>
        </w:tc>
      </w:tr>
      <w:tr w:rsidR="00743A1B" w:rsidRPr="00C00499" w14:paraId="43B002F9" w14:textId="77777777" w:rsidTr="00772658">
        <w:trPr>
          <w:trHeight w:val="567"/>
        </w:trPr>
        <w:tc>
          <w:tcPr>
            <w:tcW w:w="2818" w:type="pct"/>
            <w:gridSpan w:val="5"/>
            <w:shd w:val="clear" w:color="auto" w:fill="auto"/>
          </w:tcPr>
          <w:p w14:paraId="0C5CDE45" w14:textId="77777777" w:rsidR="00743A1B" w:rsidRPr="00C00499" w:rsidRDefault="00743A1B" w:rsidP="00950A8C"/>
        </w:tc>
        <w:tc>
          <w:tcPr>
            <w:tcW w:w="2182" w:type="pct"/>
            <w:gridSpan w:val="5"/>
            <w:shd w:val="clear" w:color="auto" w:fill="auto"/>
          </w:tcPr>
          <w:p w14:paraId="61C7A91F" w14:textId="77777777" w:rsidR="00743A1B" w:rsidRPr="00C00499" w:rsidRDefault="00743A1B" w:rsidP="00950A8C"/>
        </w:tc>
      </w:tr>
      <w:tr w:rsidR="00743A1B" w:rsidRPr="0065496F" w14:paraId="1AD2F0C9" w14:textId="77777777" w:rsidTr="00772658">
        <w:trPr>
          <w:gridAfter w:val="2"/>
          <w:wAfter w:w="48" w:type="pct"/>
          <w:trHeight w:val="1043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ED5D6" w14:textId="77777777"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E423F" w14:textId="77777777"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013A6" w14:textId="77777777"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E99F3" w14:textId="77777777"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4F207" w14:textId="77777777"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1F5EA89" w14:textId="77777777"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4423" w14:textId="77777777"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3C9DFAA" w14:textId="77777777"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64B48" w14:textId="77777777"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65496F" w14:paraId="672BAD60" w14:textId="77777777" w:rsidTr="00772658">
        <w:trPr>
          <w:gridAfter w:val="2"/>
          <w:wAfter w:w="48" w:type="pct"/>
          <w:trHeight w:val="283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0A84" w14:textId="77777777"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25F9" w14:textId="77777777"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987E5" w14:textId="77777777"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05C6" w14:textId="77777777"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D75DE" w14:textId="77777777"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7FB8" w14:textId="77777777"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386EA" w14:textId="77777777"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14:paraId="625B9E6C" w14:textId="77777777" w:rsidTr="00772658">
        <w:trPr>
          <w:gridAfter w:val="2"/>
          <w:wAfter w:w="48" w:type="pct"/>
          <w:trHeight w:val="397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72B26" w14:textId="77777777" w:rsidR="00743A1B" w:rsidRPr="0065496F" w:rsidRDefault="00743A1B" w:rsidP="00950A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FA2A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014A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E3A2A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45A2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32AB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834B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743A1B" w:rsidRPr="0065496F" w14:paraId="70643483" w14:textId="77777777" w:rsidTr="00772658">
        <w:trPr>
          <w:gridAfter w:val="2"/>
          <w:wAfter w:w="48" w:type="pct"/>
          <w:trHeight w:val="397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8EB1" w14:textId="77777777" w:rsidR="00743A1B" w:rsidRPr="0065496F" w:rsidRDefault="00743A1B" w:rsidP="00950A8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40701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57A7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748A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BA7EE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081D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1247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743A1B" w:rsidRPr="0065496F" w14:paraId="1FF93AFC" w14:textId="77777777" w:rsidTr="00772658">
        <w:trPr>
          <w:gridAfter w:val="2"/>
          <w:wAfter w:w="48" w:type="pct"/>
          <w:trHeight w:val="397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7635" w14:textId="77777777" w:rsidR="00AF5483" w:rsidRPr="00AF5483" w:rsidRDefault="00AF5483" w:rsidP="00AF5483">
            <w:pPr>
              <w:rPr>
                <w:noProof w:val="0"/>
                <w:lang w:val="ru-RU" w:eastAsia="ru-RU"/>
              </w:rPr>
            </w:pPr>
            <w:r w:rsidRPr="00AF5483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</w:p>
          <w:p w14:paraId="50A6A964" w14:textId="77777777" w:rsidR="00743A1B" w:rsidRPr="0065496F" w:rsidRDefault="00AF5483" w:rsidP="00AF5483">
            <w:pPr>
              <w:shd w:val="clear" w:color="auto" w:fill="FFFFFF"/>
              <w:wordWrap w:val="0"/>
              <w:textAlignment w:val="center"/>
              <w:rPr>
                <w:b/>
                <w:sz w:val="20"/>
                <w:szCs w:val="20"/>
              </w:rPr>
            </w:pPr>
            <w:r w:rsidRPr="00004238">
              <w:rPr>
                <w:i/>
                <w:lang w:eastAsia="ru-RU"/>
              </w:rPr>
              <w:t>Lapte pasteurizat pentru 2024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D4EE0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7B049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289E2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060C5" w14:textId="77777777" w:rsidR="00AF5483" w:rsidRPr="00004238" w:rsidRDefault="00AF5483" w:rsidP="00AF5483">
            <w:pPr>
              <w:shd w:val="clear" w:color="auto" w:fill="FFFFFF" w:themeFill="background1"/>
              <w:ind w:firstLine="28"/>
              <w:rPr>
                <w:b/>
                <w:lang w:eastAsia="ru-RU"/>
              </w:rPr>
            </w:pPr>
            <w:r w:rsidRPr="00004238">
              <w:rPr>
                <w:b/>
                <w:lang w:eastAsia="ru-RU"/>
              </w:rPr>
              <w:t xml:space="preserve">Lapte pasteurizat: </w:t>
            </w:r>
          </w:p>
          <w:p w14:paraId="13BD2BDA" w14:textId="77777777" w:rsidR="00AF5483" w:rsidRPr="00004238" w:rsidRDefault="00AF5483" w:rsidP="00AF5483">
            <w:pPr>
              <w:shd w:val="clear" w:color="auto" w:fill="FFFFFF" w:themeFill="background1"/>
              <w:rPr>
                <w:lang w:eastAsia="ru-RU"/>
              </w:rPr>
            </w:pPr>
            <w:r w:rsidRPr="00004238">
              <w:rPr>
                <w:lang w:eastAsia="ru-RU"/>
              </w:rPr>
              <w:t xml:space="preserve">Grăsime </w:t>
            </w:r>
            <w:r w:rsidRPr="00004238">
              <w:rPr>
                <w:b/>
                <w:lang w:eastAsia="ru-RU"/>
              </w:rPr>
              <w:t>2,5%,</w:t>
            </w:r>
            <w:r w:rsidRPr="00004238">
              <w:rPr>
                <w:lang w:eastAsia="ru-RU"/>
              </w:rPr>
              <w:t xml:space="preserve"> </w:t>
            </w:r>
          </w:p>
          <w:p w14:paraId="76092810" w14:textId="0CD3802F" w:rsidR="00AF5483" w:rsidRPr="00004238" w:rsidRDefault="00AF5483" w:rsidP="00AF5483">
            <w:pPr>
              <w:ind w:firstLine="28"/>
              <w:rPr>
                <w:bCs/>
                <w:color w:val="000000"/>
              </w:rPr>
            </w:pPr>
            <w:r w:rsidRPr="00004238">
              <w:rPr>
                <w:b/>
                <w:bCs/>
                <w:color w:val="000000"/>
              </w:rPr>
              <w:t xml:space="preserve">Livrare </w:t>
            </w:r>
            <w:r w:rsidRPr="00004238">
              <w:rPr>
                <w:bCs/>
                <w:color w:val="000000"/>
              </w:rPr>
              <w:t>–</w:t>
            </w:r>
            <w:r w:rsidR="00772658">
              <w:rPr>
                <w:bCs/>
                <w:color w:val="000000"/>
              </w:rPr>
              <w:t xml:space="preserve"> saptaminal </w:t>
            </w:r>
          </w:p>
          <w:p w14:paraId="5852F3B5" w14:textId="77777777" w:rsidR="00743A1B" w:rsidRPr="0065496F" w:rsidRDefault="00AF5483" w:rsidP="00AF5483">
            <w:pPr>
              <w:rPr>
                <w:sz w:val="20"/>
                <w:szCs w:val="20"/>
              </w:rPr>
            </w:pPr>
            <w:r w:rsidRPr="00004238">
              <w:rPr>
                <w:bCs/>
                <w:color w:val="000000"/>
              </w:rPr>
              <w:t xml:space="preserve"> </w:t>
            </w:r>
            <w:r w:rsidRPr="00004238">
              <w:rPr>
                <w:b/>
                <w:bCs/>
                <w:color w:val="000000"/>
              </w:rPr>
              <w:t>Termen de</w:t>
            </w:r>
            <w:r w:rsidRPr="00004238">
              <w:rPr>
                <w:color w:val="000000"/>
              </w:rPr>
              <w:t xml:space="preserve"> </w:t>
            </w:r>
            <w:r w:rsidRPr="00004238">
              <w:rPr>
                <w:b/>
                <w:bCs/>
                <w:color w:val="000000"/>
              </w:rPr>
              <w:t>valabilitate rămas la livrare ≥ 48 ore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5760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B193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743A1B" w:rsidRPr="0065496F" w14:paraId="68621C48" w14:textId="77777777" w:rsidTr="00772658">
        <w:trPr>
          <w:gridAfter w:val="2"/>
          <w:wAfter w:w="48" w:type="pct"/>
          <w:trHeight w:val="397"/>
        </w:trPr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887AD" w14:textId="77777777" w:rsidR="00743A1B" w:rsidRPr="0065496F" w:rsidRDefault="00743A1B" w:rsidP="00950A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9BF2E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1E8E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F512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71F5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833F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C70D" w14:textId="77777777"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743A1B" w:rsidRPr="00C00499" w14:paraId="4C2EB29C" w14:textId="77777777" w:rsidTr="0077265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E3D8D7" w14:textId="77777777" w:rsidR="00743A1B" w:rsidRPr="00C00499" w:rsidRDefault="00743A1B" w:rsidP="00950A8C">
            <w:pPr>
              <w:tabs>
                <w:tab w:val="left" w:pos="6120"/>
              </w:tabs>
            </w:pPr>
          </w:p>
          <w:p w14:paraId="3E026C0C" w14:textId="77777777" w:rsidR="00743A1B" w:rsidRPr="00C00499" w:rsidRDefault="00743A1B" w:rsidP="00950A8C">
            <w:r w:rsidRPr="00C00499">
              <w:t>Semnat:_______________ Numele, Prenumele:_____________________________ În calitate de: ________________</w:t>
            </w:r>
          </w:p>
          <w:p w14:paraId="7DF7EE2F" w14:textId="77777777" w:rsidR="00743A1B" w:rsidRPr="00C00499" w:rsidRDefault="00743A1B" w:rsidP="00950A8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743A1B" w:rsidRPr="00C00499" w14:paraId="587D5EC7" w14:textId="77777777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14:paraId="2B797B82" w14:textId="77777777" w:rsidR="00743A1B" w:rsidRPr="00DC35AC" w:rsidRDefault="00743A1B" w:rsidP="00772658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14:paraId="6E83FC92" w14:textId="77777777" w:rsidR="00743A1B" w:rsidRPr="00C00499" w:rsidRDefault="00743A1B" w:rsidP="00772658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43A1B" w:rsidRPr="00C00499" w14:paraId="60172A75" w14:textId="77777777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CA9EE4E" w14:textId="77777777" w:rsidR="00743A1B" w:rsidRPr="00C00499" w:rsidRDefault="00743A1B" w:rsidP="0077265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14:paraId="7E280365" w14:textId="77777777" w:rsidR="00743A1B" w:rsidRPr="007C0C9D" w:rsidRDefault="00743A1B" w:rsidP="0077265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43A1B" w:rsidRPr="00845C1B" w14:paraId="245DBAA7" w14:textId="77777777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3C4B294" w14:textId="77777777" w:rsidR="00743A1B" w:rsidRPr="00743A1B" w:rsidRDefault="00743A1B" w:rsidP="0077265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5C03BD11" w14:textId="77777777" w:rsidR="00743A1B" w:rsidRPr="00845C1B" w:rsidRDefault="00743A1B" w:rsidP="007726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16792532" w14:textId="77777777" w:rsidR="00743A1B" w:rsidRPr="00845C1B" w:rsidRDefault="00743A1B" w:rsidP="007726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4094B7D8" w14:textId="77777777" w:rsidR="00743A1B" w:rsidRPr="00845C1B" w:rsidRDefault="00743A1B" w:rsidP="007726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743A1B" w:rsidRPr="00845C1B" w14:paraId="7DA095F8" w14:textId="77777777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ACE62B3" w14:textId="77777777" w:rsidR="00743A1B" w:rsidRPr="00743A1B" w:rsidRDefault="00743A1B" w:rsidP="0077265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1AAD3230" w14:textId="77777777" w:rsidR="00743A1B" w:rsidRPr="00845C1B" w:rsidRDefault="00743A1B" w:rsidP="007726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016B2805" w14:textId="77777777" w:rsidR="00743A1B" w:rsidRPr="00845C1B" w:rsidRDefault="00743A1B" w:rsidP="007726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06EAED5C" w14:textId="77777777" w:rsidR="00743A1B" w:rsidRPr="00845C1B" w:rsidRDefault="00743A1B" w:rsidP="007726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4A6559A" w14:textId="77777777" w:rsidR="00743A1B" w:rsidRPr="00C00499" w:rsidRDefault="00743A1B" w:rsidP="00950A8C">
            <w:pPr>
              <w:rPr>
                <w:bCs/>
                <w:iCs/>
              </w:rPr>
            </w:pPr>
          </w:p>
        </w:tc>
      </w:tr>
    </w:tbl>
    <w:p w14:paraId="3686F752" w14:textId="77777777" w:rsidR="00F01031" w:rsidRDefault="00F01031"/>
    <w:sectPr w:rsidR="00F01031" w:rsidSect="003C4FD0">
      <w:pgSz w:w="16838" w:h="11906" w:orient="landscape"/>
      <w:pgMar w:top="0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7E8"/>
    <w:rsid w:val="001C53A3"/>
    <w:rsid w:val="003C4FD0"/>
    <w:rsid w:val="00743A1B"/>
    <w:rsid w:val="00772658"/>
    <w:rsid w:val="007F1455"/>
    <w:rsid w:val="008F27E8"/>
    <w:rsid w:val="00902855"/>
    <w:rsid w:val="00AF5483"/>
    <w:rsid w:val="00F01031"/>
    <w:rsid w:val="00FF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1AD0F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AF54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3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2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066025638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1459</Characters>
  <Application>Microsoft Office Word</Application>
  <DocSecurity>0</DocSecurity>
  <Lines>12</Lines>
  <Paragraphs>3</Paragraphs>
  <ScaleCrop>false</ScaleCrop>
  <Company>diakov.net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IMCSMC_ECONOMIST</cp:lastModifiedBy>
  <cp:revision>3</cp:revision>
  <dcterms:created xsi:type="dcterms:W3CDTF">2024-01-30T07:42:00Z</dcterms:created>
  <dcterms:modified xsi:type="dcterms:W3CDTF">2024-01-30T08:34:00Z</dcterms:modified>
</cp:coreProperties>
</file>