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247"/>
              <w:gridCol w:w="281"/>
              <w:gridCol w:w="2223"/>
              <w:gridCol w:w="1219"/>
              <w:gridCol w:w="936"/>
              <w:gridCol w:w="1189"/>
              <w:gridCol w:w="1022"/>
              <w:gridCol w:w="1236"/>
              <w:gridCol w:w="1008"/>
              <w:gridCol w:w="55"/>
              <w:gridCol w:w="1292"/>
              <w:gridCol w:w="237"/>
              <w:gridCol w:w="38"/>
              <w:gridCol w:w="890"/>
              <w:gridCol w:w="226"/>
              <w:gridCol w:w="18"/>
              <w:gridCol w:w="38"/>
              <w:gridCol w:w="1072"/>
              <w:gridCol w:w="18"/>
              <w:gridCol w:w="29"/>
              <w:gridCol w:w="333"/>
            </w:tblGrid>
            <w:tr w:rsidR="004327B7" w:rsidRPr="00C00499" w14:paraId="5FBD850C" w14:textId="77777777" w:rsidTr="000D7491">
              <w:trPr>
                <w:gridAfter w:val="3"/>
                <w:wAfter w:w="380" w:type="dxa"/>
                <w:trHeight w:val="695"/>
              </w:trPr>
              <w:tc>
                <w:tcPr>
                  <w:tcW w:w="13099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2E42C778" w14:textId="42DF3A45" w:rsidR="004327B7" w:rsidRPr="003873CF" w:rsidRDefault="003873CF" w:rsidP="000D7491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8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0D7491">
              <w:trPr>
                <w:gridAfter w:val="3"/>
                <w:wAfter w:w="380" w:type="dxa"/>
                <w:trHeight w:val="524"/>
              </w:trPr>
              <w:tc>
                <w:tcPr>
                  <w:tcW w:w="1309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08CB30ED" w:rsidR="004327B7" w:rsidRPr="000D7491" w:rsidRDefault="004327B7" w:rsidP="000D749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28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0D7491">
              <w:trPr>
                <w:trHeight w:val="395"/>
              </w:trPr>
              <w:tc>
                <w:tcPr>
                  <w:tcW w:w="1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0155CCCE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B62C4">
                    <w:t xml:space="preserve">: </w:t>
                  </w:r>
                  <w:r w:rsidR="00C1182A">
                    <w:t xml:space="preserve"> </w:t>
                  </w:r>
                  <w:r w:rsidR="007319D4" w:rsidRPr="007319D4">
                    <w:t>ocds-b3wdp1-MD-1658406620900</w:t>
                  </w:r>
                  <w:r w:rsidR="00C1182A">
                    <w:t xml:space="preserve">  </w:t>
                  </w:r>
                  <w:r>
                    <w:t>din_________</w:t>
                  </w:r>
                </w:p>
              </w:tc>
            </w:tr>
            <w:tr w:rsidR="004327B7" w:rsidRPr="00C00499" w14:paraId="22A92F96" w14:textId="77777777" w:rsidTr="000D7491">
              <w:trPr>
                <w:trHeight w:val="395"/>
              </w:trPr>
              <w:tc>
                <w:tcPr>
                  <w:tcW w:w="1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3F4EC8B7" w:rsidR="004327B7" w:rsidRPr="00C00499" w:rsidRDefault="004327B7" w:rsidP="000602E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9181E">
                    <w:t xml:space="preserve"> </w:t>
                  </w:r>
                  <w:r w:rsidR="0079181E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bookmarkStart w:id="0" w:name="_Hlk109308603"/>
                  <w:r w:rsidR="00C1182A" w:rsidRPr="00C1182A">
                    <w:rPr>
                      <w:b/>
                      <w:color w:val="000000" w:themeColor="text1"/>
                      <w:shd w:val="clear" w:color="auto" w:fill="FFFFFF"/>
                    </w:rPr>
                    <w:t>“</w:t>
                  </w:r>
                  <w:r w:rsidR="00C1182A" w:rsidRPr="00C1182A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  <w:lang w:val="en-US"/>
                    </w:rPr>
                    <w:t>Achiziționarea medicamentelor necesare pentru realizarea Programului Național Hipertensiunea pulmonară</w:t>
                  </w:r>
                  <w:r w:rsidR="00C1182A" w:rsidRPr="00C1182A">
                    <w:rPr>
                      <w:b/>
                      <w:bCs/>
                      <w:iCs/>
                      <w:color w:val="000000" w:themeColor="text1"/>
                      <w:shd w:val="clear" w:color="auto" w:fill="FFFFFF"/>
                    </w:rPr>
                    <w:t xml:space="preserve"> pentru anul 2022</w:t>
                  </w:r>
                  <w:r w:rsidR="00C1182A" w:rsidRPr="00C1182A">
                    <w:rPr>
                      <w:b/>
                      <w:color w:val="000000" w:themeColor="text1"/>
                      <w:shd w:val="clear" w:color="auto" w:fill="FFFFFF"/>
                      <w:lang w:val="en-US"/>
                    </w:rPr>
                    <w:t>, repetat 2”</w:t>
                  </w:r>
                  <w:bookmarkEnd w:id="0"/>
                </w:p>
              </w:tc>
            </w:tr>
            <w:tr w:rsidR="004327B7" w:rsidRPr="00C00499" w14:paraId="720C9CDE" w14:textId="77777777" w:rsidTr="000D7491">
              <w:trPr>
                <w:trHeight w:val="565"/>
              </w:trPr>
              <w:tc>
                <w:tcPr>
                  <w:tcW w:w="11708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34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79181E" w:rsidRPr="006C1FA2" w14:paraId="13AF98C4" w14:textId="77777777" w:rsidTr="000D7491">
              <w:trPr>
                <w:gridAfter w:val="2"/>
                <w:wAfter w:w="362" w:type="dxa"/>
                <w:trHeight w:val="104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9181E" w:rsidRPr="006C1FA2" w14:paraId="44A894E7" w14:textId="77777777" w:rsidTr="000D7491">
              <w:trPr>
                <w:gridAfter w:val="2"/>
                <w:wAfter w:w="362" w:type="dxa"/>
                <w:trHeight w:val="282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9181E" w:rsidRPr="006C1FA2" w14:paraId="38C90E50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5C18" w:rsidRPr="006C1FA2" w14:paraId="1D88FEC1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0B4C01E0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B7892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4187CCE4" w14:textId="29AFED33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Macitentanum 10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67BD57F9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316F">
                    <w:rPr>
                      <w:rFonts w:eastAsia="Calibri"/>
                      <w:noProof w:val="0"/>
                      <w:sz w:val="22"/>
                    </w:rPr>
                    <w:t xml:space="preserve">Comprimat 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9ABD01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5E395B5D" w14:textId="6A89414B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AE5C18" w:rsidRPr="0028367D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5C18" w:rsidRPr="006C1FA2" w14:paraId="427012B1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C4634" w14:textId="7DF0B434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8DE433" w14:textId="05804D4A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Selexipagum 200 mcg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851EB" w14:textId="0157EFC9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E5C18">
                    <w:rPr>
                      <w:noProof w:val="0"/>
                      <w:sz w:val="20"/>
                      <w:szCs w:val="20"/>
                      <w:lang w:eastAsia="ru-RU"/>
                    </w:rPr>
                    <w:t>Comprimat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656923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55EB7298" w14:textId="01519247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2356" w14:textId="77777777" w:rsidR="00AE5C18" w:rsidRPr="0028367D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06639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533B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BAC96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8F281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BE3A6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95EA0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5C18" w:rsidRPr="006C1FA2" w14:paraId="53B019FE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2019D" w14:textId="163E3A2F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24B32A" w14:textId="7584B24B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Selexipagum 400 mcg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FE8A" w14:textId="25965250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E5C18">
                    <w:rPr>
                      <w:noProof w:val="0"/>
                      <w:sz w:val="20"/>
                      <w:szCs w:val="20"/>
                      <w:lang w:eastAsia="ru-RU"/>
                    </w:rPr>
                    <w:t>Comprimat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A5713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4CA6DB62" w14:textId="1A7F382A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B2F85" w14:textId="77777777" w:rsidR="00AE5C18" w:rsidRPr="0028367D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D0E4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C90EC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07C43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BD79B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B10CD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06ADC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5C18" w:rsidRPr="006C1FA2" w14:paraId="5BA843E5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09D61" w14:textId="692A81BD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bidi="lo-LA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1251ED" w14:textId="150FE9E9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Selexipagum 800 mcg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DDA12" w14:textId="480BA658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E5C18">
                    <w:rPr>
                      <w:noProof w:val="0"/>
                      <w:sz w:val="20"/>
                      <w:szCs w:val="20"/>
                      <w:lang w:eastAsia="ru-RU"/>
                    </w:rPr>
                    <w:t>Comprimat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C4EFD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2303D0BD" w14:textId="450B2B63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480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BA139" w14:textId="77777777" w:rsidR="00AE5C18" w:rsidRPr="0028367D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4FB40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77D2D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9E04C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E78E2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05590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F3885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E5C18" w:rsidRPr="006C1FA2" w14:paraId="6B9CA10E" w14:textId="77777777" w:rsidTr="00AE5C18">
              <w:trPr>
                <w:gridAfter w:val="2"/>
                <w:wAfter w:w="362" w:type="dxa"/>
                <w:trHeight w:val="373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7580C" w14:textId="1EC02E4B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bidi="lo-LA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79A28C" w14:textId="2F292D58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Sildenafilum 50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D94B3" w14:textId="5D7C943A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E5C18">
                    <w:rPr>
                      <w:noProof w:val="0"/>
                      <w:sz w:val="20"/>
                      <w:szCs w:val="20"/>
                      <w:lang w:eastAsia="ru-RU"/>
                    </w:rPr>
                    <w:t>Comprimat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8D1B68" w14:textId="77777777" w:rsidR="00AE5C18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14:paraId="491E6793" w14:textId="19BF3626" w:rsidR="00AE5C18" w:rsidRPr="0079181E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940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8565C" w14:textId="77777777" w:rsidR="00AE5C18" w:rsidRPr="0028367D" w:rsidRDefault="00AE5C18" w:rsidP="00AE5C1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5C6BC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606CB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742F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91221" w14:textId="77777777" w:rsidR="00AE5C18" w:rsidRPr="0028367D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95AC5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C2F3A" w14:textId="77777777" w:rsidR="00AE5C18" w:rsidRPr="006C1FA2" w:rsidRDefault="00AE5C18" w:rsidP="00AE5C1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60E49AA0" w14:textId="77777777" w:rsidTr="00AE5C18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845C1B" w14:paraId="668E8BAB" w14:textId="77777777" w:rsidTr="00AE5C18">
              <w:trPr>
                <w:gridAfter w:val="1"/>
                <w:wAfter w:w="333" w:type="dxa"/>
                <w:trHeight w:val="70"/>
              </w:trPr>
              <w:tc>
                <w:tcPr>
                  <w:tcW w:w="1041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23919A0C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602E1"/>
    <w:rsid w:val="000D7491"/>
    <w:rsid w:val="00175686"/>
    <w:rsid w:val="003873CF"/>
    <w:rsid w:val="004327B7"/>
    <w:rsid w:val="004A292B"/>
    <w:rsid w:val="007319D4"/>
    <w:rsid w:val="0079181E"/>
    <w:rsid w:val="00AE5C18"/>
    <w:rsid w:val="00BC5788"/>
    <w:rsid w:val="00C1182A"/>
    <w:rsid w:val="00EB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11</cp:revision>
  <dcterms:created xsi:type="dcterms:W3CDTF">2021-10-21T14:39:00Z</dcterms:created>
  <dcterms:modified xsi:type="dcterms:W3CDTF">2022-07-21T12:32:00Z</dcterms:modified>
</cp:coreProperties>
</file>