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35"/>
        <w:gridCol w:w="121"/>
        <w:gridCol w:w="2326"/>
        <w:gridCol w:w="950"/>
        <w:gridCol w:w="840"/>
        <w:gridCol w:w="1053"/>
        <w:gridCol w:w="946"/>
        <w:gridCol w:w="1065"/>
        <w:gridCol w:w="921"/>
        <w:gridCol w:w="54"/>
        <w:gridCol w:w="1346"/>
        <w:gridCol w:w="224"/>
        <w:gridCol w:w="131"/>
        <w:gridCol w:w="2443"/>
        <w:gridCol w:w="466"/>
        <w:gridCol w:w="91"/>
        <w:gridCol w:w="36"/>
        <w:gridCol w:w="1029"/>
        <w:gridCol w:w="32"/>
      </w:tblGrid>
      <w:tr w:rsidR="0055369A" w:rsidRPr="00C00499" w14:paraId="3C0D05C1" w14:textId="77777777" w:rsidTr="00E41653">
        <w:trPr>
          <w:gridAfter w:val="1"/>
          <w:wAfter w:w="32" w:type="dxa"/>
          <w:trHeight w:val="697"/>
        </w:trPr>
        <w:tc>
          <w:tcPr>
            <w:tcW w:w="14121" w:type="dxa"/>
            <w:gridSpan w:val="15"/>
            <w:shd w:val="clear" w:color="auto" w:fill="auto"/>
            <w:vAlign w:val="center"/>
          </w:tcPr>
          <w:p w14:paraId="374C003F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79B247CD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4BF4E97" w14:textId="5971C5F8" w:rsidR="00F257A8" w:rsidRPr="00D22624" w:rsidRDefault="0055369A" w:rsidP="00F257A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F257A8">
              <w:rPr>
                <w:noProof w:val="0"/>
                <w:lang w:val="it-IT"/>
              </w:rPr>
              <w:t xml:space="preserve"> nr.115</w:t>
            </w:r>
          </w:p>
          <w:p w14:paraId="0A36A6AA" w14:textId="77777777" w:rsidR="00F257A8" w:rsidRPr="00D22624" w:rsidRDefault="00F257A8" w:rsidP="00F257A8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4FBAA932" w14:textId="6DA476E3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46F9C10D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6" w:type="dxa"/>
            <w:gridSpan w:val="3"/>
          </w:tcPr>
          <w:p w14:paraId="766FDA0C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7AF925E2" w14:textId="77777777" w:rsidTr="00E41653">
        <w:trPr>
          <w:gridAfter w:val="1"/>
          <w:wAfter w:w="32" w:type="dxa"/>
        </w:trPr>
        <w:tc>
          <w:tcPr>
            <w:tcW w:w="1412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AA29FA5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BD3515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6" w:type="dxa"/>
            <w:gridSpan w:val="3"/>
            <w:tcBorders>
              <w:bottom w:val="single" w:sz="4" w:space="0" w:color="auto"/>
            </w:tcBorders>
          </w:tcPr>
          <w:p w14:paraId="64E331C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287F7DD" w14:textId="77777777" w:rsidTr="00E41653">
        <w:trPr>
          <w:trHeight w:val="397"/>
        </w:trPr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4EB4" w14:textId="77777777" w:rsidR="0055369A" w:rsidRPr="00C00499" w:rsidRDefault="0055369A" w:rsidP="0055369A"/>
        </w:tc>
        <w:tc>
          <w:tcPr>
            <w:tcW w:w="1395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361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6D86855" w14:textId="77777777" w:rsidTr="00E41653">
        <w:trPr>
          <w:trHeight w:val="397"/>
        </w:trPr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064" w14:textId="77777777" w:rsidR="0055369A" w:rsidRDefault="0055369A" w:rsidP="0055369A"/>
        </w:tc>
        <w:tc>
          <w:tcPr>
            <w:tcW w:w="1395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04A1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A9BFA0" w14:textId="77777777" w:rsidTr="00E41653">
        <w:trPr>
          <w:trHeight w:val="567"/>
        </w:trPr>
        <w:tc>
          <w:tcPr>
            <w:tcW w:w="10857" w:type="dxa"/>
            <w:gridSpan w:val="11"/>
            <w:shd w:val="clear" w:color="auto" w:fill="auto"/>
          </w:tcPr>
          <w:p w14:paraId="77276888" w14:textId="77777777" w:rsidR="0055369A" w:rsidRPr="00C00499" w:rsidRDefault="0055369A" w:rsidP="0055369A"/>
        </w:tc>
        <w:tc>
          <w:tcPr>
            <w:tcW w:w="2798" w:type="dxa"/>
            <w:gridSpan w:val="3"/>
          </w:tcPr>
          <w:p w14:paraId="3DE21993" w14:textId="77777777" w:rsidR="0055369A" w:rsidRPr="00C00499" w:rsidRDefault="0055369A" w:rsidP="0055369A"/>
        </w:tc>
        <w:tc>
          <w:tcPr>
            <w:tcW w:w="1654" w:type="dxa"/>
            <w:gridSpan w:val="5"/>
          </w:tcPr>
          <w:p w14:paraId="25FBF319" w14:textId="77777777" w:rsidR="0055369A" w:rsidRPr="00C00499" w:rsidRDefault="0055369A" w:rsidP="0055369A"/>
        </w:tc>
      </w:tr>
      <w:tr w:rsidR="0055369A" w:rsidRPr="006C1FA2" w14:paraId="0EAB46FC" w14:textId="77777777" w:rsidTr="00E41653">
        <w:trPr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4A2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524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F3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D17A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EEDD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623B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3DE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374D51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41E69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B6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B049C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D2A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311AD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700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B7A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0C41D7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17B22200" w14:textId="77777777" w:rsidTr="00E41653">
        <w:trPr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E2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2D4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C4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BDD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180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97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38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D5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865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6B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565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33AA2CF2" w14:textId="77777777" w:rsidTr="00E41653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29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430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A91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0A3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833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FD6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B23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CA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D58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5C5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230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D650D9" w:rsidRPr="006C1FA2" w14:paraId="73CD6C6A" w14:textId="77777777" w:rsidTr="00E41653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8B127D" w14:textId="50B65AD9" w:rsidR="00D650D9" w:rsidRPr="00D650D9" w:rsidRDefault="00D650D9" w:rsidP="00D650D9">
            <w:pPr>
              <w:rPr>
                <w:b/>
                <w:bCs/>
                <w:sz w:val="20"/>
                <w:szCs w:val="20"/>
              </w:rPr>
            </w:pPr>
            <w:r w:rsidRPr="00D650D9">
              <w:rPr>
                <w:b/>
                <w:bCs/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50FF54" w14:textId="7EC80A39" w:rsidR="00D650D9" w:rsidRPr="00D650D9" w:rsidRDefault="00D650D9" w:rsidP="00D650D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650D9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Reagenți analizatorul </w:t>
            </w:r>
            <w:r w:rsidRPr="00D650D9">
              <w:rPr>
                <w:b/>
                <w:bCs/>
                <w:color w:val="000000"/>
                <w:sz w:val="16"/>
                <w:szCs w:val="16"/>
              </w:rPr>
              <w:t>Mindray BS-800 și BS-620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602303" w14:textId="5B3D3347" w:rsidR="00D650D9" w:rsidRPr="00D650D9" w:rsidRDefault="00D650D9" w:rsidP="00D650D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D650D9">
              <w:rPr>
                <w:b/>
                <w:bCs/>
                <w:sz w:val="16"/>
                <w:szCs w:val="16"/>
                <w:lang w:val="en-US"/>
              </w:rPr>
              <w:t>unitate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2C20B4" w14:textId="55E50D53" w:rsidR="00D650D9" w:rsidRPr="00D650D9" w:rsidRDefault="00D650D9" w:rsidP="00D650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650D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EF6178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7B2EC2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BD8D30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DE3391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6D264F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635613" w14:textId="77777777" w:rsidR="00D650D9" w:rsidRPr="002B4C72" w:rsidRDefault="00D650D9" w:rsidP="00D650D9">
            <w:pPr>
              <w:rPr>
                <w:sz w:val="20"/>
                <w:szCs w:val="20"/>
              </w:rPr>
            </w:pP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0BA3" w14:textId="77777777" w:rsidR="00D650D9" w:rsidRPr="006C1FA2" w:rsidRDefault="00D650D9" w:rsidP="00D650D9">
            <w:pPr>
              <w:rPr>
                <w:sz w:val="20"/>
              </w:rPr>
            </w:pPr>
          </w:p>
        </w:tc>
      </w:tr>
      <w:tr w:rsidR="00B10053" w:rsidRPr="006C1FA2" w14:paraId="590CE8C4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5169F" w14:textId="71D6C562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 xml:space="preserve">33696500-0 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8BD4" w14:textId="7E425ED9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Albumin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3B73" w14:textId="686E2D28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9926" w14:textId="015671E5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0FA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A8F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1A3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A8C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5FA4" w14:textId="1DD45804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05FF" w14:textId="03C5C60C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FC4C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0431D38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A9C77" w14:textId="5847A784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6556" w14:textId="000DE7A3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ALP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617E" w14:textId="07881099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0306" w14:textId="21DF98A6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EB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280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72AB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CC0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0E8D" w14:textId="36E85A54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0C6C" w14:textId="44B02799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2C80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A8CEB53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A46B" w14:textId="6DEC4C35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63C0" w14:textId="23A2626A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ALAT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C4E6" w14:textId="0C0514E1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60AE" w14:textId="2368DB4A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C4B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2BC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3B4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7E3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F966" w14:textId="052F61E0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635F" w14:textId="0A17D7AD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F886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1A9C7EF9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C7CEF" w14:textId="11C83E56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B5FD" w14:textId="2F0FB6C3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ASAT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8A98" w14:textId="3F519543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C156" w14:textId="1B07FEB2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CB1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432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8E3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3D7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8B0C" w14:textId="443DA15E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0128" w14:textId="5673343C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4569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9AD52BC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FE848" w14:textId="2678F289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D31E" w14:textId="0BDB56E6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α-Amylase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123F" w14:textId="42A2B7BB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D2DB" w14:textId="722787DA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3D87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8DA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DE2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DF5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6CD6" w14:textId="27F7E919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26FB" w14:textId="34CB9D61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51D6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1BF985F8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BE7E4" w14:textId="6D81F5B7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D764" w14:textId="64A8B9AB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Bilirubin Direct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EEB2" w14:textId="46F11A34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F48F" w14:textId="484B1583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003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32C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BCB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0DC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02A3E" w14:textId="26331B41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140AC" w14:textId="53933C57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F081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5555EF88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52D5F" w14:textId="0A800D6C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6AC8" w14:textId="52A7F191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Bilirubin Total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4941" w14:textId="4DAA9E65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3134" w14:textId="24BD3857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9BF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1BB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11E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7A88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831AF" w14:textId="2711ECC0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6D1BA" w14:textId="53885867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8AD88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242EED72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305ED" w14:textId="2EB6F98C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746EA" w14:textId="4BCA871B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Creatine Kinase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8557A" w14:textId="33208249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F453" w14:textId="1DA1DBC7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E72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66B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4B4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CF1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B3E8F" w14:textId="212AD88D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BE88A" w14:textId="718308FC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C1E3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8B78135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E8EF" w14:textId="294BD398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ED58" w14:textId="33859B83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Creatine Kinase-MB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1E9D" w14:textId="0C3E9398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0381D" w14:textId="753AABE7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8A8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164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E60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8FE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895CF" w14:textId="50A63975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815B1" w14:textId="4B8E5DE9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50BED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1E61016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47658" w14:textId="210F2F32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844" w14:textId="024E48FC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Creatinine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9852" w14:textId="41EFCA7E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5470" w14:textId="7B3E35BB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0D9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A5C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BA4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20B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2EE0A" w14:textId="091F1E74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BC25" w14:textId="7AA4664D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887FE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7FDB2F00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3FCA6" w14:textId="32D6491E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5247" w14:textId="4CEAB802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GGT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7629" w14:textId="2D562F8A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F336" w14:textId="4D14ED2E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5433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9F8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D1F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DB1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9E5A" w14:textId="73990D7A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C7D8" w14:textId="48DC00E2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9B1E9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1E1EF5F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6756" w14:textId="487663E7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3C04" w14:textId="59FA6379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Glucose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1CE7" w14:textId="7530FCA3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8D48" w14:textId="2D5E9193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D8F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CBB4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DF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D9A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6E5F5" w14:textId="0E7988DD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B434" w14:textId="37ADA1D5" w:rsidR="00B10053" w:rsidRPr="009858FD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E24AD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7B70445A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EFD4F" w14:textId="0EB6A478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5D25" w14:textId="700383BF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HDL-Cholesterol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3D0B" w14:textId="06745BFA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A3E4" w14:textId="405E35C3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33F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CE1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0A6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8B90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02B4C" w14:textId="54D43497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9DAF4" w14:textId="3906FA91" w:rsidR="00B10053" w:rsidRPr="009858FD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7C09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2EBA309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720C4" w14:textId="68A9A0A4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CC28" w14:textId="6EC80B6D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LDL-Cholesterol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4E2E9" w14:textId="23B6DDB3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F050" w14:textId="577F4B0D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2DF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3A3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044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0FE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F146" w14:textId="4F04A35B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9FAE5" w14:textId="32831677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B15AF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36D5CC7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A362F" w14:textId="448D7351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7F78" w14:textId="2EE636B4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LDH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F9A2" w14:textId="347DC368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89EE" w14:textId="43692D01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2D4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D10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403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A64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37DB5" w14:textId="79A0E8A6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A5E19" w14:textId="468AAE89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BAA6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4F9DB531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D1C66" w14:textId="1B367A17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7AA7" w14:textId="70A98234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Triglycerides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2D6A" w14:textId="7CD886EA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FFB2" w14:textId="019588D8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0E6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7A5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A3B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69C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C6C4F" w14:textId="7A6D4D36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3EB31" w14:textId="004C9B6C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27E21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153270D5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06B8" w14:textId="0E6913F1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AC97" w14:textId="1DA0B49D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Total Cholesterol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FE7D" w14:textId="08F384B9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CEF6" w14:textId="48C3351E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8D2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1C0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229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156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E1299" w14:textId="5654CC58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C582A" w14:textId="71981694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F2245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7357CBE1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64F5" w14:textId="1E951585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F315" w14:textId="0B97FD88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Total Protein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2B92" w14:textId="3AD8C61D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49B1" w14:textId="50897B33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FA5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E32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193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95A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60ECD" w14:textId="6B0446E4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2991A" w14:textId="2A590710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850FC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08F23A6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56C01" w14:textId="39273F1F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202E" w14:textId="755A5577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Uric Acid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58EE" w14:textId="7C359FFB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8298" w14:textId="7CC4E388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DCC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BD2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222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B6F8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886E" w14:textId="61489459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C8E5" w14:textId="1764EE6E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8A000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40DB556B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76B0" w14:textId="6A4FD373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208B" w14:textId="46AB4885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Urea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A4FD6" w14:textId="3BA667BA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8854" w14:textId="1B3EFA2E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D23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375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B04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EDCD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A719A" w14:textId="3B419EC9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510D0" w14:textId="42EB1267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2DCBF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72D9F3F0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8AF08" w14:textId="23166189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927D" w14:textId="7BF02478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Iron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6AF2" w14:textId="4C55A708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C632" w14:textId="45FF7FFE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2C3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928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F64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9BD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7595" w14:textId="32AB67C7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3981E" w14:textId="0E42E6FD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F7936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1E53B05E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022E4" w14:textId="1D7C0DF1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6377" w14:textId="021FD5B2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Calcium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8F85" w14:textId="3E9825F2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9923" w14:textId="6392B8BB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CB9E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3CE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EE75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40D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CF183" w14:textId="7C295FFA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A0907" w14:textId="52BEEFD0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3499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3CDEB6ED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1D760" w14:textId="0770D464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02D74" w14:textId="64EE0A20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Magnesium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A217" w14:textId="684CC877" w:rsidR="00B10053" w:rsidRPr="00AD4FD8" w:rsidRDefault="00B10053" w:rsidP="00B10053">
            <w:pPr>
              <w:jc w:val="center"/>
              <w:rPr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3C3A" w14:textId="53D16576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37E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EFD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901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8424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39719" w14:textId="6186571E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89D36" w14:textId="2B8B898F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3CF25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4A3A34A0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CF713" w14:textId="73E2FCDD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7010" w14:textId="024A6687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Phosphorus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AFFAF" w14:textId="4368823C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CFBE" w14:textId="3FECE07A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667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D72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803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3BF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E0383" w14:textId="2DF642ED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ACCE" w14:textId="3E73F745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2A30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44ADE162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1B904" w14:textId="7AD8588B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8E97" w14:textId="2A772AC6" w:rsidR="00B10053" w:rsidRPr="00AD4FD8" w:rsidRDefault="00B10053" w:rsidP="00B10053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Lipase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2347" w14:textId="642C6880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2E57" w14:textId="470F2D76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876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BB4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81B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C9F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1B2EA" w14:textId="4CAFE357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99F09" w14:textId="33687E57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708EA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111662BC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476A" w14:textId="57D47855" w:rsidR="00B10053" w:rsidRPr="001C2377" w:rsidRDefault="00B10053" w:rsidP="00B10053">
            <w:pPr>
              <w:rPr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8D0B" w14:textId="6C12DA1B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C-Reactive Protein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A92C" w14:textId="03210491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F671" w14:textId="11F41303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C37D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6D4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E52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EBE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EC3C" w14:textId="3C1DB419" w:rsidR="00B10053" w:rsidRPr="002B4C72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76F0" w14:textId="133712A5" w:rsidR="00B10053" w:rsidRPr="002B4C72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B76B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2927D134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E8642" w14:textId="47CDA20B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6812" w14:textId="604AB2ED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Antistreptolysin O Ⅱ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490F" w14:textId="2EDE55D9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D270" w14:textId="5B73771F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F49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3AD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79E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920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E5F7" w14:textId="5584A9D1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2340" w14:textId="767AC921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2518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141E0980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764E" w14:textId="29ED1C8F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73F1" w14:textId="3A5514B1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Rheumatoid Factor Ⅱ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A3B7" w14:textId="67149C64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5820B" w14:textId="5FC63DBC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9C5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8B5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7AF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9CF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88E5" w14:textId="37B327C9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98E0" w14:textId="202AFBC6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A191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74E9097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F3476" w14:textId="42B08C1D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7F36" w14:textId="59C36427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 xml:space="preserve">Ferritin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2D7B" w14:textId="023CDEDE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2B2FB" w14:textId="23A57FB2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253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AD9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127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1C1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CB43" w14:textId="73E8F6C3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9253" w14:textId="50D469BB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2A7B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02E864C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DDDE0" w14:textId="0BE9E7E7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BF3A" w14:textId="11726A85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Haemoglobin A1c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00A4" w14:textId="69E72AF2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74FC" w14:textId="3F47F73F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C67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3BD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9B2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A85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3A9D" w14:textId="46655E20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774C" w14:textId="3B5A746D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656A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0E24558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F5EF" w14:textId="23B91DBE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DA57" w14:textId="0E1CFEC4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 xml:space="preserve">Apolipoprotein A1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3A03" w14:textId="7876F927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48FA" w14:textId="5CCE6E95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680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799C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33AD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11E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0BC1" w14:textId="4AD79EDD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C03C" w14:textId="75642DE0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7E75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2AABD7CD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0322" w14:textId="4E1ED427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F1BE" w14:textId="39C33616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 xml:space="preserve">Apolipoprotein B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DC273" w14:textId="1586D017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87BB" w14:textId="0ABD470F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E7B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A4E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1AD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A92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2638" w14:textId="20EAB5CB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FF26" w14:textId="406860D5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0F41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4543AA24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2AD3E" w14:textId="107BA382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D35E" w14:textId="174CE3D5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 xml:space="preserve">Complement C3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82F1" w14:textId="3230B39A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4C24" w14:textId="4ABA93FB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CCD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D35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2AF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5341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6C2F" w14:textId="0D45453C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1227" w14:textId="7D56CB55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3C28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5529D40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2F83A" w14:textId="7909578F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980B" w14:textId="06563E07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 xml:space="preserve">Complement C4 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C911" w14:textId="161E78DB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80AC" w14:textId="0FCCB7FB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04C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116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FD4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6A9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7FAB" w14:textId="33313902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A846" w14:textId="15CCE667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67A9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7D0C05F7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79ECE" w14:textId="0100E712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416A8" w14:textId="60178A5A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Cystatine - C Ⅱ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125B" w14:textId="7EF3C70A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B197C" w14:textId="0657F8C3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573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83A3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2A6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2DE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BC08" w14:textId="73702E06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5E24" w14:textId="0F4DE3B0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5FBF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59D68F92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DBDEE" w14:textId="2D83B35B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C2E33" w14:textId="25E530AB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High Sensitivity C-reaction Protein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3317" w14:textId="79FC7E25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EE04" w14:textId="28881D76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089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3DE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0DDE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EC0B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EA60" w14:textId="45E62965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19B2" w14:textId="0F8D6EB7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C40B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1EA365E7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EA903" w14:textId="4B1B844D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8AD1" w14:textId="6FBE967E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 xml:space="preserve">Total Bile Acids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4CA4" w14:textId="55880F45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10BD1" w14:textId="6CCECB6E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1B6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2D6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092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F7D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9E11" w14:textId="016407EF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E8CA" w14:textId="1ADAF444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558A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46222027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90F6E" w14:textId="7F4FF5DE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1D7DD" w14:textId="0BABB5B6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Transferrin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2F826" w14:textId="55A44311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6B2DB" w14:textId="60CFF5A5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485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D23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EEF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134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AEC5" w14:textId="5A49A008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72B7" w14:textId="76E1C446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A455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3A5E3479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58C1" w14:textId="75001047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19CC2" w14:textId="63CE8B55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Homocysteine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A49A" w14:textId="184EA503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97E3" w14:textId="6629BC05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C7B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E9E4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9EBF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5AF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D080" w14:textId="24DAA2F9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AF7D" w14:textId="072EEB3A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4B52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168742C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FDBD3" w14:textId="6734ED4B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0DA3" w14:textId="52FA120B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Lipoprotein (a)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F3D8" w14:textId="67DDF981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5FD7" w14:textId="3F854262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881B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1AD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5DB0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902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5A32" w14:textId="2391C326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202F" w14:textId="74A3B2F9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73D4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3A678E38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D5B88" w14:textId="7B1FB32E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D35F2" w14:textId="4B4618E5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Total Protein in Urine/CSF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331C" w14:textId="4B724F13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7F1D" w14:textId="095F3CC5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7E1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B5F5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94A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CB8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576D" w14:textId="35EAC846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CD96" w14:textId="7CD305C6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B6ED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3F214398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7D84E" w14:textId="42343BAC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1F9A2" w14:textId="3DE3351D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Pancreas-amylase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298C3" w14:textId="37EB05CE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53AC" w14:textId="2DF5BCC5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B75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485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D395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D3D0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CDE" w14:textId="4B331A7B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C5C7" w14:textId="1CA18347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0E73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EA97982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F4C2" w14:textId="02E42913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CAECF" w14:textId="5C1894E5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Copper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309C" w14:textId="551B6698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C2B6" w14:textId="09F2BF79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AB7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BF6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19A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F4D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6F10" w14:textId="46D868D5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90ED" w14:textId="3F9F2DDC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C551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75DB3F11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75C32" w14:textId="6E806D71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E0A1" w14:textId="5C6214BB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Zinc (C)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3AB5" w14:textId="60148FF1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10C3" w14:textId="119DBF95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2EEF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69A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D38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FA4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5944" w14:textId="1CD83F8E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74BF" w14:textId="0B98ECB2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A492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21B94971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F5AB2" w14:textId="44E604E1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51AE" w14:textId="6B7B0B37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HAPTOGLOBIN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5328" w14:textId="766F210B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024A" w14:textId="79A8213B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CC2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534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3883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3D8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A582" w14:textId="51294423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45EB" w14:textId="5641056D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0C1C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AFC852F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4186" w14:textId="737AFECE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5AAD7" w14:textId="0680DF6E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CERULOPLASMIN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7C8ED" w14:textId="7536458D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2F98" w14:textId="7354CEDB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D20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417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53C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32E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2BBF" w14:textId="0C7D79A9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0CD6" w14:textId="009A6997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4E66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19B7AEA3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E25A8" w14:textId="6754B6F2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75FBF" w14:textId="6D0A8742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ETHANOL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E154" w14:textId="6745B997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11D2B" w14:textId="23CE522C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8E9A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001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4A5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0F1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F2DD" w14:textId="52AA837B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F382" w14:textId="6C067A32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994B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A0AA4E7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35545" w14:textId="34D0C10B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AF86F" w14:textId="7320358F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ETHANOL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96EED" w14:textId="7FD9E914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4135" w14:textId="6E6323AA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503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43BA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0C9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136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9394" w14:textId="205BB9A6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9411" w14:textId="51A186D9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4152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DBD1DB7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2203" w14:textId="65F52516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9CBE" w14:textId="458A8893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EtOH Cal AQ 1.0 g/L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DBB8" w14:textId="1A75EB36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129C" w14:textId="230F35BF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D2A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EED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BC1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A07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7377" w14:textId="353ECFAB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5B8B" w14:textId="313C39BA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CFFE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7049EFC8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B22D" w14:textId="02AFCA81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20C4" w14:textId="79C25ECF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EtOH Cal AQ 3.0 g/L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6F6CA" w14:textId="2BC90FB6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7954" w14:textId="69E6BA81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4C1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715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EB2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BA0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27A3" w14:textId="4D701D97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8AC8" w14:textId="4053C0EC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EA14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5DB7832B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FC261" w14:textId="0D10A632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60B704" w14:textId="49A1D263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b/>
                <w:sz w:val="20"/>
                <w:szCs w:val="20"/>
              </w:rPr>
              <w:t>Materiale</w:t>
            </w:r>
            <w:r w:rsidRPr="00AD4FD8">
              <w:rPr>
                <w:b/>
                <w:spacing w:val="21"/>
                <w:sz w:val="20"/>
                <w:szCs w:val="20"/>
              </w:rPr>
              <w:t xml:space="preserve"> </w:t>
            </w:r>
            <w:r w:rsidRPr="00AD4FD8">
              <w:rPr>
                <w:b/>
                <w:sz w:val="20"/>
                <w:szCs w:val="20"/>
              </w:rPr>
              <w:t>de</w:t>
            </w:r>
            <w:r w:rsidRPr="00AD4FD8">
              <w:rPr>
                <w:b/>
                <w:spacing w:val="21"/>
                <w:sz w:val="20"/>
                <w:szCs w:val="20"/>
              </w:rPr>
              <w:t xml:space="preserve"> </w:t>
            </w:r>
            <w:r w:rsidRPr="00AD4FD8">
              <w:rPr>
                <w:b/>
                <w:sz w:val="20"/>
                <w:szCs w:val="20"/>
              </w:rPr>
              <w:t>control</w:t>
            </w:r>
            <w:r w:rsidRPr="00AD4FD8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AD4FD8">
              <w:rPr>
                <w:b/>
                <w:sz w:val="20"/>
                <w:szCs w:val="20"/>
              </w:rPr>
              <w:t>și</w:t>
            </w:r>
            <w:r w:rsidRPr="00AD4FD8">
              <w:rPr>
                <w:b/>
                <w:spacing w:val="21"/>
                <w:sz w:val="20"/>
                <w:szCs w:val="20"/>
              </w:rPr>
              <w:t xml:space="preserve"> </w:t>
            </w:r>
            <w:r w:rsidRPr="00AD4FD8">
              <w:rPr>
                <w:b/>
                <w:sz w:val="20"/>
                <w:szCs w:val="20"/>
              </w:rPr>
              <w:t>calibratori: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9DBA3" w14:textId="18D43DB8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BC51F" w14:textId="21506D7C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05F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0789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8C0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F90B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6E1E" w14:textId="3387F17B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2501" w14:textId="4103397B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625E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2B7071D5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EC59" w14:textId="24EBBD83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0978" w14:textId="32DD60BC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Multi Sera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1316" w14:textId="7A9C5BEF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32AC" w14:textId="5249235F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B7B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C3E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1A2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550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1DD2" w14:textId="398FC19B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E7F1" w14:textId="0D4D5A5B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CB1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471A463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B1DA" w14:textId="220F9841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B7E3" w14:textId="0E4BACE0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Specific Proteins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4214" w14:textId="6461586A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4BF19" w14:textId="30B80486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070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CB4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BCCF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E53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70FC" w14:textId="23538986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2CA5" w14:textId="568EDCFC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7927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3E0B8E6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C2DED" w14:textId="0D6F34D3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AAD45" w14:textId="449CBB51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Lipids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178C" w14:textId="141C24E6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2036B" w14:textId="6EB272D1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E42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1C90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A528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E0E3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4A43" w14:textId="73BD4552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CBB9" w14:textId="4B239052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5AD1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7BC8C340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23981" w14:textId="61B79841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DD8F" w14:textId="411C124B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CK-MB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8CAB" w14:textId="70E0F052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4E2A" w14:textId="4263E957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9D7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A46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1845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F82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038E" w14:textId="496BA38A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1D27" w14:textId="25CAEE4D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2E58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DD6134D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773EC" w14:textId="7C7E98BC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005F" w14:textId="49DCB9B4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RF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1BF8" w14:textId="72B655D6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BE2AA" w14:textId="083511FE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916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E5A8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269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D126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CA43" w14:textId="2A9D441F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6C2A" w14:textId="65A130F9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82F6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3172BE42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F353B" w14:textId="4714987B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047B" w14:textId="5A74201B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FER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B9AD" w14:textId="444CC827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1F745" w14:textId="52B87373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7C83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B28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2A3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B65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9F64" w14:textId="53FD34C0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B378" w14:textId="0B3279E4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CAE7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1610EB00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89D" w14:textId="6F355A3C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F253" w14:textId="15A9253C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HbA1c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A11F9" w14:textId="0F993F19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63A8" w14:textId="58CCAC5D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1AF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2739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E17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416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7005" w14:textId="52D7977E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4FB9" w14:textId="04BC2D58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593A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A4AA0CF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2C2E" w14:textId="049BC988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97A1" w14:textId="28FB967B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TRF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0129" w14:textId="53D7F215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E5D89" w14:textId="15C0D8A9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09D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4CD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6B2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A080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37CF" w14:textId="0D91EFA7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C151" w14:textId="2496A258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EDFC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149DE7EE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7EAE1" w14:textId="3531FF4D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AB719" w14:textId="6CB1B42A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CysC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E937" w14:textId="24FB31EA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A01F" w14:textId="3BEE9E37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CA77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26BA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7FE0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BDD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E240" w14:textId="4A8F71E7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9D99" w14:textId="47BB4FEF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C316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B3854FE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4D23" w14:textId="3B20F38B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E99E" w14:textId="204EBA6A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Lipoprotein(a)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2B30" w14:textId="2683C756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B3A4" w14:textId="2C7F4723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E874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5DF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307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CC9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1BB1" w14:textId="469A9E19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6C8" w14:textId="412FD6BE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7C8F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EBF5349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13BFD" w14:textId="15B97244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16BB" w14:textId="781F25D5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ClinChem Multi Control (level 1)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B1CA" w14:textId="55344725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7284" w14:textId="7F28E111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0D8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597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31C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433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F5EA" w14:textId="5E6BFA0F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F6CA" w14:textId="71281F8B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629F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C4BE116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B1C71" w14:textId="57B40ED9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EFDE2" w14:textId="0F88CCF7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ClinChem Multi Control (level 2)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90FB" w14:textId="7A361BF9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CAC6" w14:textId="2279E317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BC6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ED1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78D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450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AEE1" w14:textId="128E4EEA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DF8F" w14:textId="554C63CD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210E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319EF594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70260" w14:textId="14F1A0A4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3009B" w14:textId="42D3C41B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ASO/CRP/RF Triple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0B16" w14:textId="199E07D1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F721" w14:textId="451F5785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5FF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67C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401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E48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0D44" w14:textId="6586DCDB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D2D3" w14:textId="6C89C8AD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E2DB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011F8B7F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FF8B8" w14:textId="41CA99DC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8F66" w14:textId="7F22DCC2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HbA1c control 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0CC0" w14:textId="6E53B634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13A5" w14:textId="249EB16C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580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585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9AEA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836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A8C4" w14:textId="2FDC5947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3B92" w14:textId="7687B227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3E1B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2D732D4C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73A04" w14:textId="2DDD2741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6BBF" w14:textId="68092BDC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HbA1c control 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3785" w14:textId="466B7ABB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C332" w14:textId="3932AB5D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2171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144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3E8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FDF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B6E2" w14:textId="143DE435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B5A5" w14:textId="7C97FB1D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67F5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39994D6A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D89DD" w14:textId="24D339A3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EA12D" w14:textId="52FA212A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CysC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1689" w14:textId="61E3A2D3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F61C8" w14:textId="53165B4C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119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AC93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0F8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186C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9CB6" w14:textId="35148249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E2F5" w14:textId="5669CDC1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C020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57E515D2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BA16A" w14:textId="7F8EEA73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4B68" w14:textId="37E22F27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HCY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9DD6" w14:textId="2A8F7836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F868" w14:textId="2FF89AF7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A633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AF4A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64D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D72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232C" w14:textId="495EF423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42AD" w14:textId="64AE40ED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ABB5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7CD102C8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2F5AE" w14:textId="4C6A47AB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C643" w14:textId="237CC732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CO2 and TBA Multi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DF10" w14:textId="686D3745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6A24" w14:textId="7CB1A88D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AE5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E91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EF8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E5E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CF0B" w14:textId="62FED95C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CA37" w14:textId="65604C7E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6510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57A87137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4A90A" w14:textId="0DF30477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E48A" w14:textId="69FFBF12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TPUC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3801" w14:textId="5624F79C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6F34" w14:textId="71F37510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0CD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2E3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A2B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BED5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59A1" w14:textId="2FDEAD08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2C1D" w14:textId="1F5C6FA4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17F9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446147F4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C28F0" w14:textId="3F492690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76DA" w14:textId="4B1F597A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Lipoprotein(a)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3FD2" w14:textId="0D17CD65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1EB9" w14:textId="385D0145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8B5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F38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407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6D43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8BBC" w14:textId="0EEED7DD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71A9" w14:textId="119637AF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1166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7036D6D1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22392" w14:textId="6529422B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8044" w14:textId="1BD73089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Autocal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7D94" w14:textId="1514C09F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7E8B" w14:textId="0A85113A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63E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553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CC59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150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64D7" w14:textId="3D399BFB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680C" w14:textId="620002A3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42F7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2930EA0F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C0F02" w14:textId="14682694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7599" w14:textId="700D1905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Humatrol 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5F6D" w14:textId="277144A0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B834" w14:textId="50643B66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9A6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0307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374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3D9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966E" w14:textId="37AE31C0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EC3A" w14:textId="7D25B860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4710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3E32F87E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01298" w14:textId="78F5A77A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468F" w14:textId="45B4794A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Humatrol 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DA0A8" w14:textId="37967D57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3C87" w14:textId="44787294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C54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3F5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C08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E56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546C" w14:textId="070FF711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8F5" w14:textId="25238015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61E8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68EFAC6F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3D33D" w14:textId="3B7BC65C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BA05B" w14:textId="3E1B6C0C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Diacon 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8AB0" w14:textId="73112158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74A7" w14:textId="680A68D0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080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DAD3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81E2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7B8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3F11" w14:textId="5160A52B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3229" w14:textId="2D19560C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3793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2F178B9B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71AB4" w14:textId="04C70A51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5950" w14:textId="2EF316DE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Diacon 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1771" w14:textId="60C045AC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51E5" w14:textId="7D04B4F8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1A42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E7A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D571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49B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EF01" w14:textId="262F20F9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EB41" w14:textId="6B92E8F2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FA0C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5A334E9C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363B5" w14:textId="6C081EBF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FB3B" w14:textId="120CD1F9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Protein Calibrator 5 level series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6F687" w14:textId="062FE910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68B0" w14:textId="5D0E80C0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2B5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595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2E2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70CE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745E" w14:textId="13F419DF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F258" w14:textId="180BC589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FCA7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3651825E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9C7F" w14:textId="79C4278E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FAE92" w14:textId="7AA0AD31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Protein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E963" w14:textId="3F603F53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4658" w14:textId="6DD27D99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6D7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D63B7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5C7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0EBD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2EA4" w14:textId="5C400AC5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3C71" w14:textId="5B9E4525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A659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5E83FE78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80F5C" w14:textId="0E4068B2" w:rsidR="00B10053" w:rsidRPr="00E9378A" w:rsidRDefault="00B10053" w:rsidP="00B10053">
            <w:pPr>
              <w:rPr>
                <w:color w:val="000000"/>
                <w:sz w:val="16"/>
                <w:szCs w:val="16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14B0" w14:textId="0121210C" w:rsidR="00B10053" w:rsidRPr="00AD4FD8" w:rsidRDefault="00B10053" w:rsidP="00B10053">
            <w:pPr>
              <w:rPr>
                <w:w w:val="105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Protein Control Low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7CBA" w14:textId="70974545" w:rsidR="00B10053" w:rsidRPr="00AD4FD8" w:rsidRDefault="00B10053" w:rsidP="00B10053">
            <w:pPr>
              <w:jc w:val="center"/>
              <w:rPr>
                <w:w w:val="105"/>
                <w:sz w:val="20"/>
                <w:szCs w:val="20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CEC6" w14:textId="3F295B35" w:rsidR="00B10053" w:rsidRPr="00AD4FD8" w:rsidRDefault="00B10053" w:rsidP="00B10053">
            <w:pPr>
              <w:jc w:val="center"/>
              <w:rPr>
                <w:w w:val="104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6EA8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C5A6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A4800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F88C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F6D0" w14:textId="6AC497ED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6F3E" w14:textId="13055590" w:rsidR="00B10053" w:rsidRPr="001C2377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63A8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B10053" w:rsidRPr="006C1FA2" w14:paraId="3F06BCBB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32869" w14:textId="56190484" w:rsidR="00B10053" w:rsidRPr="001C2377" w:rsidRDefault="00B10053" w:rsidP="00B10053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432434C" w14:textId="13E520C1" w:rsidR="00B10053" w:rsidRPr="00AD4FD8" w:rsidRDefault="00B10053" w:rsidP="00B10053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b/>
                <w:spacing w:val="-1"/>
                <w:w w:val="105"/>
                <w:sz w:val="20"/>
                <w:szCs w:val="20"/>
              </w:rPr>
              <w:t>Consumabile</w:t>
            </w:r>
            <w:r w:rsidRPr="00AD4FD8">
              <w:rPr>
                <w:b/>
                <w:spacing w:val="-9"/>
                <w:w w:val="105"/>
                <w:sz w:val="20"/>
                <w:szCs w:val="20"/>
              </w:rPr>
              <w:t xml:space="preserve"> </w:t>
            </w:r>
            <w:r w:rsidRPr="00AD4FD8">
              <w:rPr>
                <w:b/>
                <w:w w:val="105"/>
                <w:sz w:val="20"/>
                <w:szCs w:val="20"/>
              </w:rPr>
              <w:t>ISE: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9DE3" w14:textId="4C80F6AB" w:rsidR="00B10053" w:rsidRPr="00AD4FD8" w:rsidRDefault="00B10053" w:rsidP="00B1005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128" w14:textId="0A83D08C" w:rsidR="00B10053" w:rsidRPr="00AD4FD8" w:rsidRDefault="00B10053" w:rsidP="00B100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2064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736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DC615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C5AF" w14:textId="77777777" w:rsidR="00B10053" w:rsidRPr="002B4C72" w:rsidRDefault="00B10053" w:rsidP="00B100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8AF0" w14:textId="70BA73A3" w:rsidR="00B10053" w:rsidRDefault="00B10053" w:rsidP="00B100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F427" w14:textId="1B250968" w:rsidR="00B10053" w:rsidRPr="00C87934" w:rsidRDefault="00B10053" w:rsidP="00B1005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4346" w14:textId="77777777" w:rsidR="00B10053" w:rsidRPr="006C1FA2" w:rsidRDefault="00B10053" w:rsidP="00B10053">
            <w:pPr>
              <w:rPr>
                <w:sz w:val="20"/>
              </w:rPr>
            </w:pPr>
          </w:p>
        </w:tc>
      </w:tr>
      <w:tr w:rsidR="00AD4FD8" w:rsidRPr="006C1FA2" w14:paraId="63B5E92C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325C8" w14:textId="01C65F5A" w:rsidR="00AD4FD8" w:rsidRPr="001C2377" w:rsidRDefault="00AD4FD8" w:rsidP="00AD4FD8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26F3" w14:textId="2AA9012B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ISE Reagent Pack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0216" w14:textId="3A8B4025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C1B6" w14:textId="052961EB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340B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4410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113F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8C67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488C" w14:textId="7C513D10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09E3" w14:textId="62D0EEB9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19F0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1B3C03F2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F26C8" w14:textId="743B06D0" w:rsidR="00AD4FD8" w:rsidRPr="001C2377" w:rsidRDefault="00AD4FD8" w:rsidP="00AD4FD8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B2C7" w14:textId="4D8B6853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ISE Cleaning Solution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5A40" w14:textId="49E13C75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40E9" w14:textId="1099AAF3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078E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B56A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93C1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0A7C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19CE" w14:textId="50EC062A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B6E5" w14:textId="08C35431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5ED7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21D79910" w14:textId="77777777" w:rsidTr="00AD4FD8">
        <w:trPr>
          <w:trHeight w:val="432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2A56" w14:textId="31412F11" w:rsidR="00AD4FD8" w:rsidRPr="001C2377" w:rsidRDefault="00AD4FD8" w:rsidP="00AD4FD8">
            <w:pPr>
              <w:rPr>
                <w:color w:val="000000"/>
                <w:sz w:val="20"/>
                <w:szCs w:val="20"/>
              </w:rPr>
            </w:pPr>
            <w:r w:rsidRPr="00E9378A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513C3" w14:textId="1B7EF2F3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Na Cleaning Solution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F69B" w14:textId="098FD801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7F2F" w14:textId="167DAC0A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4170E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138F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1384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87A2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0075" w14:textId="0BB4DE18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6199" w14:textId="427F815E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DCEF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7C3F9386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7C54A" w14:textId="69B0FBD1" w:rsidR="00AD4FD8" w:rsidRPr="001C2377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96DB" w14:textId="236BCB60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Na electrode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00368" w14:textId="31397287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A14B" w14:textId="51620099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A578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C3BC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CE6A8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968F7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8C79" w14:textId="37A30927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AF0A" w14:textId="083C9534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C522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5E86A4AD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6904" w14:textId="45B95EE3" w:rsidR="00AD4FD8" w:rsidRPr="001C2377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9AD6" w14:textId="5385A60E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K electrode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0286" w14:textId="79253BAA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8F0B" w14:textId="098F29C5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73F6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6B79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E942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5CD3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C7F1" w14:textId="7BAB70BB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58B8" w14:textId="5674261B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618A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2465A6BF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7B785" w14:textId="7379FBC2" w:rsid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lastRenderedPageBreak/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27CF" w14:textId="428304B3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Cl electrode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F668" w14:textId="4AD57A9A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D531" w14:textId="0565363E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7160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28AC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1C30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41EC6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7AC0" w14:textId="49F49C39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1C60" w14:textId="7149ADA6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55D5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4DAFB25A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C7E6E" w14:textId="29BC44C1" w:rsid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2AA2" w14:textId="49D802FE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Reference electrode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7F9C" w14:textId="321FD0A5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8021" w14:textId="775DE349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4083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C937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A24D7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081F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7A0E" w14:textId="2DC27C76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6165" w14:textId="01B761C6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58B4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48E5D9B7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0684B" w14:textId="273A8A03" w:rsid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5DDFA5C" w14:textId="0B65B28A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b/>
                <w:w w:val="105"/>
                <w:sz w:val="20"/>
                <w:szCs w:val="20"/>
              </w:rPr>
              <w:t>Consumabile: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71A9" w14:textId="77777777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6339" w14:textId="77777777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63AE1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93EA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7178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DCCEF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931C" w14:textId="2FDCE76A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9268" w14:textId="0442E590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8C93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16175AF9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4CE5" w14:textId="0BCD4C51" w:rsid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EC74" w14:textId="061D1559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Soluție detergent CD80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F116" w14:textId="5362C1EF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B5C2" w14:textId="5C7930D4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8203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B58DA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70AA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0FC6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F134" w14:textId="3A160E09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1C4D" w14:textId="25355E3F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8998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5B66DC83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5CA89" w14:textId="5DF56DE1" w:rsid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CAE1" w14:textId="427E4B2A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Soluție detergent ProbCleanser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DCCE" w14:textId="16F3C0F7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96DC2" w14:textId="01E8A5A2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45CD1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99BFF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8B88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D105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AD53" w14:textId="5D398DF5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E9F8" w14:textId="7AED21E7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BE5D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6F8643C2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B6356" w14:textId="2B854242" w:rsid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BF65" w14:textId="2DC07F23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Cuve de reacție p/u BS-800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167C6" w14:textId="1855F395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E7DA" w14:textId="51D99EC8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76A0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CF8F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F8F77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C570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213F" w14:textId="3E8E7ED3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3345" w14:textId="3FA319ED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BF8C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0D585680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539B3" w14:textId="324B9892" w:rsid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50DD" w14:textId="6A9BE5BA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Lampă fotometrică 12V, 20W p/u BS-800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D0AD" w14:textId="090F07DC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64FF" w14:textId="27D849B8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2770F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4DFF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2F76C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9E29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6004" w14:textId="664081FB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3A1D" w14:textId="2F7085BE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615F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24A01B36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5769D" w14:textId="1928F487" w:rsid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2EFC" w14:textId="2C8AA7AC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Cuve de reacție p/u BS-620M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8477" w14:textId="31B62596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9A14" w14:textId="64C8ACF0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CABB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3D21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E29E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BA1D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C7F8" w14:textId="216236AE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16257" w14:textId="26033CB0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7701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357D48DE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58729" w14:textId="5339B090" w:rsid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1D37" w14:textId="1E91744C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Lampă fotometrică 12V, 20W p/u BS-620M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A16A" w14:textId="523F599A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buc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D68ED" w14:textId="585D8B93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2B08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B111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A6E0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C713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0CBA" w14:textId="3F9517D4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19D5" w14:textId="452A74DA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C730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059ACA6A" w14:textId="77777777" w:rsidTr="00AD4FD8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1F56C" w14:textId="67377620" w:rsid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1F10F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152A" w14:textId="7956DB84" w:rsidR="00AD4FD8" w:rsidRPr="00AD4FD8" w:rsidRDefault="00AD4FD8" w:rsidP="00AD4FD8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Cuve conice pentru probe, 1,5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B970" w14:textId="0C1CE797" w:rsidR="00AD4FD8" w:rsidRPr="00AD4FD8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  <w:r w:rsidRPr="00AD4FD8">
              <w:rPr>
                <w:w w:val="105"/>
                <w:sz w:val="20"/>
                <w:szCs w:val="20"/>
              </w:rPr>
              <w:t>set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7B49B" w14:textId="4C107273" w:rsidR="00AD4FD8" w:rsidRPr="00AD4FD8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  <w:r w:rsidRPr="00AD4FD8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A3FA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AFD2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EAC0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8AF6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D695" w14:textId="40A79AD1" w:rsidR="00AD4FD8" w:rsidRDefault="00AD4FD8" w:rsidP="00AD4F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15 zile de la solicitare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FC75" w14:textId="6E9F0C51" w:rsidR="00AD4FD8" w:rsidRPr="00C87934" w:rsidRDefault="00AD4FD8" w:rsidP="00AD4FD8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BE63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17B6F3FA" w14:textId="77777777" w:rsidTr="00E41653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B6448" w14:textId="77777777" w:rsidR="00AD4FD8" w:rsidRPr="001C2377" w:rsidRDefault="00AD4FD8" w:rsidP="00AD4F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4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612E784" w14:textId="77777777" w:rsidR="00AD4FD8" w:rsidRPr="001C2377" w:rsidRDefault="00AD4FD8" w:rsidP="00AD4F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5FC3" w14:textId="77777777" w:rsidR="00AD4FD8" w:rsidRPr="001C2377" w:rsidRDefault="00AD4FD8" w:rsidP="00AD4FD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8724" w14:textId="77777777" w:rsidR="00AD4FD8" w:rsidRPr="001C2377" w:rsidRDefault="00AD4FD8" w:rsidP="00AD4F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5EF9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49B3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50AB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24E50" w14:textId="77777777" w:rsidR="00AD4FD8" w:rsidRPr="002B4C72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5AFD" w14:textId="77777777" w:rsidR="00AD4FD8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4798" w14:textId="77777777" w:rsidR="00AD4FD8" w:rsidRPr="00C87934" w:rsidRDefault="00AD4FD8" w:rsidP="00AD4FD8">
            <w:pPr>
              <w:rPr>
                <w:sz w:val="20"/>
                <w:szCs w:val="20"/>
              </w:rPr>
            </w:pP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6817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6C1FA2" w14:paraId="6AA7FC49" w14:textId="77777777" w:rsidTr="00E41653">
        <w:trPr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7820" w14:textId="77777777" w:rsidR="00AD4FD8" w:rsidRPr="0028367D" w:rsidRDefault="00AD4FD8" w:rsidP="00AD4FD8">
            <w:pPr>
              <w:rPr>
                <w:sz w:val="20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3573" w14:textId="77777777" w:rsidR="00AD4FD8" w:rsidRPr="0028367D" w:rsidRDefault="00AD4FD8" w:rsidP="00AD4FD8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3DBD" w14:textId="77777777" w:rsidR="00AD4FD8" w:rsidRPr="0028367D" w:rsidRDefault="00AD4FD8" w:rsidP="00AD4FD8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6801" w14:textId="77777777" w:rsidR="00AD4FD8" w:rsidRPr="0028367D" w:rsidRDefault="00AD4FD8" w:rsidP="00AD4FD8">
            <w:pPr>
              <w:rPr>
                <w:sz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E13A" w14:textId="77777777" w:rsidR="00AD4FD8" w:rsidRPr="0028367D" w:rsidRDefault="00AD4FD8" w:rsidP="00AD4FD8">
            <w:pPr>
              <w:rPr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5971" w14:textId="77777777" w:rsidR="00AD4FD8" w:rsidRPr="0028367D" w:rsidRDefault="00AD4FD8" w:rsidP="00AD4FD8">
            <w:pPr>
              <w:rPr>
                <w:sz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2921" w14:textId="77777777" w:rsidR="00AD4FD8" w:rsidRPr="0028367D" w:rsidRDefault="00AD4FD8" w:rsidP="00AD4FD8">
            <w:pPr>
              <w:rPr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B22C" w14:textId="77777777" w:rsidR="00AD4FD8" w:rsidRPr="0028367D" w:rsidRDefault="00AD4FD8" w:rsidP="00AD4FD8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445B" w14:textId="77777777" w:rsidR="00AD4FD8" w:rsidRPr="0028367D" w:rsidRDefault="00AD4FD8" w:rsidP="00AD4FD8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595D" w14:textId="77777777" w:rsidR="00AD4FD8" w:rsidRPr="006C1FA2" w:rsidRDefault="00AD4FD8" w:rsidP="00AD4FD8">
            <w:pPr>
              <w:rPr>
                <w:sz w:val="20"/>
              </w:rPr>
            </w:pP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F378" w14:textId="77777777" w:rsidR="00AD4FD8" w:rsidRPr="006C1FA2" w:rsidRDefault="00AD4FD8" w:rsidP="00AD4FD8">
            <w:pPr>
              <w:rPr>
                <w:sz w:val="20"/>
              </w:rPr>
            </w:pPr>
          </w:p>
        </w:tc>
      </w:tr>
      <w:tr w:rsidR="00AD4FD8" w:rsidRPr="00845C1B" w14:paraId="59AC36F7" w14:textId="77777777" w:rsidTr="00E41653">
        <w:trPr>
          <w:trHeight w:val="397"/>
        </w:trPr>
        <w:tc>
          <w:tcPr>
            <w:tcW w:w="951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86777A" w14:textId="77777777" w:rsidR="00AD4FD8" w:rsidRPr="00845C1B" w:rsidRDefault="00AD4FD8" w:rsidP="00AD4FD8">
            <w:pPr>
              <w:tabs>
                <w:tab w:val="left" w:pos="6120"/>
              </w:tabs>
              <w:rPr>
                <w:sz w:val="20"/>
              </w:rPr>
            </w:pPr>
          </w:p>
          <w:p w14:paraId="46A25FEE" w14:textId="77777777" w:rsidR="00AD4FD8" w:rsidRPr="00845C1B" w:rsidRDefault="00AD4FD8" w:rsidP="00AD4FD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471AC8" w14:textId="77777777" w:rsidR="00AD4FD8" w:rsidRPr="00845C1B" w:rsidRDefault="00AD4FD8" w:rsidP="00AD4FD8">
            <w:pPr>
              <w:rPr>
                <w:sz w:val="20"/>
              </w:rPr>
            </w:pPr>
          </w:p>
          <w:p w14:paraId="68DB4505" w14:textId="77777777" w:rsidR="00AD4FD8" w:rsidRPr="00845C1B" w:rsidRDefault="00AD4FD8" w:rsidP="00AD4FD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14:paraId="3EF3ACE7" w14:textId="77777777" w:rsidR="00AD4FD8" w:rsidRPr="00845C1B" w:rsidRDefault="00AD4FD8" w:rsidP="00AD4FD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253CFCD3" w14:textId="77777777" w:rsidR="00AD4FD8" w:rsidRPr="00845C1B" w:rsidRDefault="00AD4FD8" w:rsidP="00AD4FD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</w:tcBorders>
          </w:tcPr>
          <w:p w14:paraId="2FBBFB80" w14:textId="77777777" w:rsidR="00AD4FD8" w:rsidRPr="00845C1B" w:rsidRDefault="00AD4FD8" w:rsidP="00AD4FD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EC576E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C2377"/>
    <w:rsid w:val="002B4C72"/>
    <w:rsid w:val="004205C9"/>
    <w:rsid w:val="0055369A"/>
    <w:rsid w:val="0070193F"/>
    <w:rsid w:val="008645C9"/>
    <w:rsid w:val="00904242"/>
    <w:rsid w:val="009F0765"/>
    <w:rsid w:val="00AD4FD8"/>
    <w:rsid w:val="00B10053"/>
    <w:rsid w:val="00C25C62"/>
    <w:rsid w:val="00C677E7"/>
    <w:rsid w:val="00C87934"/>
    <w:rsid w:val="00D650D9"/>
    <w:rsid w:val="00E41653"/>
    <w:rsid w:val="00F2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DB74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2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7CAAA-162B-4090-A0EE-BBD67D78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1605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13</cp:revision>
  <dcterms:created xsi:type="dcterms:W3CDTF">2021-11-08T12:05:00Z</dcterms:created>
  <dcterms:modified xsi:type="dcterms:W3CDTF">2025-12-22T11:56:00Z</dcterms:modified>
</cp:coreProperties>
</file>