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8"/>
        <w:gridCol w:w="2148"/>
        <w:gridCol w:w="4403"/>
        <w:gridCol w:w="4435"/>
        <w:gridCol w:w="25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lang w:val="en-US"/>
              </w:rPr>
              <w:t xml:space="preserve">pieselor </w:t>
            </w:r>
            <w:r>
              <w:rPr>
                <w:rFonts w:hint="default" w:ascii="Times New Roman" w:hAnsi="Times New Roman" w:cs="Times New Roman"/>
                <w:lang w:val="ro-RO"/>
              </w:rPr>
              <w:t>și</w:t>
            </w:r>
            <w:r>
              <w:rPr>
                <w:rFonts w:hint="default" w:ascii="Times New Roman" w:hAnsi="Times New Roman" w:cs="Times New Roman"/>
                <w:lang w:val="en-US"/>
              </w:rPr>
              <w:t xml:space="preserve"> agregatelor </w:t>
            </w:r>
            <w:r>
              <w:rPr>
                <w:rFonts w:hint="default" w:ascii="Times New Roman" w:hAnsi="Times New Roman" w:cs="Times New Roman"/>
                <w:lang w:val="ro-RO"/>
              </w:rPr>
              <w:t>pentru întreținerea compresorului de aer pentru  troleibuzele AKSM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Filtru de aer pentru compresor 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 - 409 3100.200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Greutatea (kg)-0.180; D7 FILET 1 - 0.000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D1(mm) - 102.000; H1 (mm) - 70.000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Calibri" w:cs="Times New Roman"/>
                <w:sz w:val="22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 (mm) - 48.000; H2 (mm) - 0.000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 – 627 962 920 000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Greutatea (kg)-0.600; D7FILET 1 - 3/4-16UNF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 (mm) - 96.500; H1 (mm) - 101.000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 (mm) - 93.500; H2 (mm) - 100.000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D3 (mm) - 71.500; H3(mm) -6.000.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Filtru de ulei pentru compresor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 – 405 220 2003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Greutatea (kg) - 0.360;D7FILE</w:t>
            </w:r>
            <w:bookmarkStart w:id="3" w:name="_GoBack"/>
            <w:bookmarkEnd w:id="3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 1-3/4-16UNF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 (mm) - 78.000; H1 (mm) - 98.000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 (mm) - 76.000; H2 (mm) - 96.000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D3 (mm) - 71.000; H3 (mm) - 5.500.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 – 427 900 041 016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Greutatea (kg)-1.060;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 (mm) - 98.000; H1 (mm) - 212.000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 (mm) - 71.000; H2 (mm) - 210.000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D3 (mm) - 62.000; H3 (mm) - 190.000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D7FILET 1 - M24X1,5.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34913000-0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Separator aer/ulei pentru compresor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Cod – 406 0400.100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Greutatea (kg) - 0.640 ;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 (mm) - 80.000; H1 (mm) - 128.000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 (mm) - 71.000; H2 (mm) - 125.000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D3 (mm) - 62.000; H3 (mm) - 108.000</w:t>
            </w:r>
          </w:p>
          <w:p>
            <w:pPr>
              <w:ind w:left="0" w:leftChars="0" w:right="0" w:rightChars="0"/>
              <w:jc w:val="both"/>
              <w:rPr>
                <w:rFonts w:hint="default" w:ascii="Times New Roman" w:hAnsi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D7FILET 1 - M22X1,5.</w:t>
            </w:r>
          </w:p>
        </w:tc>
        <w:tc>
          <w:tcPr>
            <w:tcW w:w="14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47459D8"/>
    <w:rsid w:val="17465D5B"/>
    <w:rsid w:val="17F178C6"/>
    <w:rsid w:val="1D401D33"/>
    <w:rsid w:val="235C01BD"/>
    <w:rsid w:val="28CA0062"/>
    <w:rsid w:val="2A4A05F5"/>
    <w:rsid w:val="2BDE680A"/>
    <w:rsid w:val="2FD71345"/>
    <w:rsid w:val="31A23F1F"/>
    <w:rsid w:val="3220433D"/>
    <w:rsid w:val="36595AF9"/>
    <w:rsid w:val="39085C8E"/>
    <w:rsid w:val="396F4424"/>
    <w:rsid w:val="3BCE09CF"/>
    <w:rsid w:val="3CB82A48"/>
    <w:rsid w:val="3D7A7FE6"/>
    <w:rsid w:val="413B02D8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62F30B54"/>
    <w:rsid w:val="637E388C"/>
    <w:rsid w:val="6C0500C5"/>
    <w:rsid w:val="6D8E2BE9"/>
    <w:rsid w:val="6EAF5FBD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2022-01-12T07:30:10Z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B2F13DF31B2643B4B768CA571BD57114</vt:lpwstr>
  </property>
</Properties>
</file>