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page" w:tblpX="841" w:tblpY="393"/>
        <w:tblOverlap w:val="never"/>
        <w:tblW w:w="15492" w:type="dxa"/>
        <w:tblLayout w:type="fixed"/>
        <w:tblLook w:val="04A0" w:firstRow="1" w:lastRow="0" w:firstColumn="1" w:lastColumn="0" w:noHBand="0" w:noVBand="1"/>
      </w:tblPr>
      <w:tblGrid>
        <w:gridCol w:w="1395"/>
        <w:gridCol w:w="3683"/>
        <w:gridCol w:w="825"/>
        <w:gridCol w:w="718"/>
        <w:gridCol w:w="900"/>
        <w:gridCol w:w="878"/>
        <w:gridCol w:w="1200"/>
        <w:gridCol w:w="1447"/>
        <w:gridCol w:w="996"/>
        <w:gridCol w:w="3450"/>
      </w:tblGrid>
      <w:tr w:rsidR="008A6620" w14:paraId="7C6C4123" w14:textId="77777777">
        <w:trPr>
          <w:trHeight w:val="90"/>
        </w:trPr>
        <w:tc>
          <w:tcPr>
            <w:tcW w:w="15492" w:type="dxa"/>
            <w:gridSpan w:val="10"/>
            <w:shd w:val="clear" w:color="auto" w:fill="auto"/>
            <w:vAlign w:val="center"/>
          </w:tcPr>
          <w:p w14:paraId="6E9C4768" w14:textId="77777777" w:rsidR="008A6620" w:rsidRDefault="008D501D">
            <w:pPr>
              <w:pStyle w:val="2"/>
              <w:spacing w:before="0"/>
              <w:rPr>
                <w:b w:val="0"/>
                <w:color w:val="auto"/>
                <w:sz w:val="22"/>
                <w:szCs w:val="22"/>
                <w:lang w:val="en-US"/>
              </w:rPr>
            </w:pPr>
            <w:r>
              <w:rPr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color w:val="auto"/>
                <w:sz w:val="22"/>
                <w:szCs w:val="22"/>
                <w:lang w:val="it-IT"/>
              </w:rPr>
              <w:br w:type="page"/>
              <w:t>Specificații de preț</w:t>
            </w:r>
          </w:p>
        </w:tc>
      </w:tr>
      <w:tr w:rsidR="008A6620" w14:paraId="3FAAB305" w14:textId="77777777">
        <w:tc>
          <w:tcPr>
            <w:tcW w:w="15492" w:type="dxa"/>
            <w:gridSpan w:val="10"/>
            <w:tcBorders>
              <w:bottom w:val="single" w:sz="4" w:space="0" w:color="auto"/>
            </w:tcBorders>
            <w:shd w:val="clear" w:color="auto" w:fill="auto"/>
          </w:tcPr>
          <w:p w14:paraId="600BCC55" w14:textId="77777777" w:rsidR="008A6620" w:rsidRDefault="008D501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</w:tc>
      </w:tr>
      <w:tr w:rsidR="008A6620" w14:paraId="012E5EE9" w14:textId="77777777">
        <w:trPr>
          <w:trHeight w:val="397"/>
        </w:trPr>
        <w:tc>
          <w:tcPr>
            <w:tcW w:w="1549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28E00" w14:textId="14054685" w:rsidR="008A6620" w:rsidRDefault="008D501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Numărul  procedurii de achiziție______________din</w:t>
            </w:r>
            <w:r w:rsidR="00650B3C">
              <w:rPr>
                <w:sz w:val="22"/>
                <w:szCs w:val="22"/>
              </w:rPr>
              <w:t xml:space="preserve"> 03/03/2026</w:t>
            </w:r>
          </w:p>
        </w:tc>
      </w:tr>
      <w:tr w:rsidR="008A6620" w14:paraId="561B9C65" w14:textId="77777777">
        <w:trPr>
          <w:trHeight w:val="360"/>
        </w:trPr>
        <w:tc>
          <w:tcPr>
            <w:tcW w:w="1549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BBA01" w14:textId="77777777" w:rsidR="008A6620" w:rsidRDefault="008D501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Obiectul de achiziției: </w:t>
            </w:r>
            <w:r>
              <w:rPr>
                <w:i/>
                <w:iCs/>
                <w:sz w:val="22"/>
                <w:szCs w:val="22"/>
                <w:u w:val="single"/>
              </w:rPr>
              <w:t>Climatizoare</w:t>
            </w:r>
          </w:p>
        </w:tc>
      </w:tr>
      <w:tr w:rsidR="008A6620" w14:paraId="00A8F708" w14:textId="77777777">
        <w:trPr>
          <w:trHeight w:val="1043"/>
        </w:trPr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4BA096" w14:textId="77777777" w:rsidR="008A6620" w:rsidRDefault="008D501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Cod CPV</w:t>
            </w: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5C88C9" w14:textId="77777777" w:rsidR="008A6620" w:rsidRDefault="008D501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bunurilor/serviciilor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86F40" w14:textId="77777777" w:rsidR="008A6620" w:rsidRDefault="008D501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Un de măs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D090D6" w14:textId="77777777" w:rsidR="008A6620" w:rsidRDefault="008D501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Can-tea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51507C" w14:textId="77777777" w:rsidR="008A6620" w:rsidRDefault="008D501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Preţ unitar (fără TVA)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8990B9" w14:textId="77777777" w:rsidR="008A6620" w:rsidRDefault="008D501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Preţ unitar (cu TVA)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1BD5B" w14:textId="77777777" w:rsidR="008A6620" w:rsidRDefault="008D501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Suma</w:t>
            </w:r>
          </w:p>
          <w:p w14:paraId="634A3615" w14:textId="77777777" w:rsidR="008A6620" w:rsidRDefault="008D501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fără</w:t>
            </w:r>
          </w:p>
          <w:p w14:paraId="31099E4B" w14:textId="77777777" w:rsidR="008A6620" w:rsidRDefault="008D501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TVA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0A74D8" w14:textId="77777777" w:rsidR="008A6620" w:rsidRDefault="008D501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Suma</w:t>
            </w:r>
          </w:p>
          <w:p w14:paraId="013154E5" w14:textId="77777777" w:rsidR="008A6620" w:rsidRDefault="008D501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cu TVA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2812C" w14:textId="77777777" w:rsidR="008A6620" w:rsidRDefault="008D501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Termen de</w:t>
            </w:r>
          </w:p>
          <w:p w14:paraId="7B7266B9" w14:textId="77777777" w:rsidR="008A6620" w:rsidRDefault="008D501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livrare</w:t>
            </w:r>
          </w:p>
        </w:tc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BC888" w14:textId="77777777" w:rsidR="008A6620" w:rsidRDefault="008D501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Clasificație bugetară (IBAN)</w:t>
            </w:r>
          </w:p>
        </w:tc>
      </w:tr>
      <w:tr w:rsidR="008A6620" w14:paraId="41F1B9F5" w14:textId="77777777">
        <w:trPr>
          <w:trHeight w:val="283"/>
        </w:trPr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19977D" w14:textId="77777777" w:rsidR="008A6620" w:rsidRDefault="008D501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58F59" w14:textId="77777777" w:rsidR="008A6620" w:rsidRDefault="008D501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E90ECA" w14:textId="77777777" w:rsidR="008A6620" w:rsidRDefault="008D501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E943D5" w14:textId="77777777" w:rsidR="008A6620" w:rsidRDefault="008D501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DC2428" w14:textId="77777777" w:rsidR="008A6620" w:rsidRDefault="008D501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64144E" w14:textId="77777777" w:rsidR="008A6620" w:rsidRDefault="008D501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6BE541" w14:textId="77777777" w:rsidR="008A6620" w:rsidRDefault="008D501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46BE2F" w14:textId="77777777" w:rsidR="008A6620" w:rsidRDefault="008D501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B0D88" w14:textId="77777777" w:rsidR="008A6620" w:rsidRDefault="008D501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2E902" w14:textId="77777777" w:rsidR="008A6620" w:rsidRDefault="008D501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</w:tr>
      <w:tr w:rsidR="008A6620" w14:paraId="1B833A6B" w14:textId="77777777">
        <w:trPr>
          <w:trHeight w:val="283"/>
        </w:trPr>
        <w:tc>
          <w:tcPr>
            <w:tcW w:w="1549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7C9BD" w14:textId="77777777" w:rsidR="008A6620" w:rsidRDefault="008D501D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Lot 1</w:t>
            </w:r>
          </w:p>
        </w:tc>
      </w:tr>
      <w:tr w:rsidR="008A6620" w14:paraId="327A668B" w14:textId="77777777">
        <w:trPr>
          <w:trHeight w:val="283"/>
        </w:trPr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64DDEF" w14:textId="77777777" w:rsidR="008A6620" w:rsidRDefault="008D501D">
            <w:pPr>
              <w:jc w:val="center"/>
              <w:textAlignment w:val="bottom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42512200-0</w:t>
            </w: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A2E31A" w14:textId="77777777" w:rsidR="008A6620" w:rsidRDefault="008D501D">
            <w:pPr>
              <w:textAlignment w:val="center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rFonts w:eastAsia="SimSun"/>
                <w:color w:val="000000"/>
                <w:sz w:val="22"/>
                <w:szCs w:val="22"/>
                <w:lang w:val="en-US" w:eastAsia="zh-CN" w:bidi="ar"/>
              </w:rPr>
              <w:t>Climatizor</w:t>
            </w:r>
            <w:proofErr w:type="spellEnd"/>
            <w:r>
              <w:rPr>
                <w:rFonts w:eastAsia="SimSun"/>
                <w:color w:val="000000"/>
                <w:sz w:val="22"/>
                <w:szCs w:val="22"/>
                <w:lang w:val="en-US" w:eastAsia="zh-CN" w:bidi="ar"/>
              </w:rPr>
              <w:t xml:space="preserve"> inverter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EF4F04" w14:textId="77777777" w:rsidR="008A6620" w:rsidRDefault="008D501D">
            <w:pPr>
              <w:textAlignment w:val="center"/>
              <w:rPr>
                <w:rFonts w:eastAsia="SimSun"/>
                <w:color w:val="000000"/>
                <w:sz w:val="22"/>
                <w:szCs w:val="22"/>
                <w:lang w:bidi="ar"/>
              </w:rPr>
            </w:pPr>
            <w:r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>buc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B6F596" w14:textId="77777777" w:rsidR="008A6620" w:rsidRDefault="008D501D">
            <w:pPr>
              <w:jc w:val="center"/>
              <w:textAlignment w:val="center"/>
              <w:rPr>
                <w:rFonts w:eastAsia="SimSun"/>
                <w:color w:val="000000"/>
                <w:sz w:val="22"/>
                <w:szCs w:val="22"/>
                <w:lang w:bidi="ar"/>
              </w:rPr>
            </w:pPr>
            <w:r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>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F870FC" w14:textId="46F70279" w:rsidR="008A6620" w:rsidRPr="00650B3C" w:rsidRDefault="00650B3C">
            <w:pPr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</w:rPr>
              <w:t>9041</w:t>
            </w:r>
            <w:r>
              <w:rPr>
                <w:sz w:val="22"/>
                <w:szCs w:val="22"/>
                <w:lang w:val="ru-RU"/>
              </w:rPr>
              <w:t>,67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131FD4" w14:textId="43C1F5CE" w:rsidR="008A6620" w:rsidRPr="00650B3C" w:rsidRDefault="00650B3C">
            <w:pPr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10850,00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B8EF45" w14:textId="4E0E0A8C" w:rsidR="008A6620" w:rsidRPr="00650B3C" w:rsidRDefault="00650B3C">
            <w:pPr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27</w:t>
            </w:r>
            <w:r w:rsidR="00F034A7"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u-RU"/>
              </w:rPr>
              <w:t>125,00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BFE916" w14:textId="6B37DEEA" w:rsidR="00650B3C" w:rsidRPr="00650B3C" w:rsidRDefault="00650B3C" w:rsidP="00650B3C">
            <w:pPr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32</w:t>
            </w:r>
            <w:r w:rsidR="00F034A7"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u-RU"/>
              </w:rPr>
              <w:t>550,00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D9B40" w14:textId="77777777" w:rsidR="008A6620" w:rsidRDefault="008D501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 zile</w:t>
            </w:r>
          </w:p>
        </w:tc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9D12D" w14:textId="77777777" w:rsidR="008A6620" w:rsidRDefault="008D501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MD17MO2224ASV54692887100</w:t>
            </w:r>
          </w:p>
        </w:tc>
      </w:tr>
      <w:tr w:rsidR="008A6620" w14:paraId="1B6EC8BB" w14:textId="77777777">
        <w:trPr>
          <w:trHeight w:val="283"/>
        </w:trPr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CA902" w14:textId="77777777" w:rsidR="008A6620" w:rsidRDefault="008D501D">
            <w:pPr>
              <w:jc w:val="center"/>
              <w:textAlignment w:val="bottom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42512200-0</w:t>
            </w: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AC6249" w14:textId="77777777" w:rsidR="008A6620" w:rsidRDefault="008D501D">
            <w:pPr>
              <w:textAlignment w:val="center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rFonts w:eastAsia="SimSun"/>
                <w:color w:val="000000"/>
                <w:sz w:val="22"/>
                <w:szCs w:val="22"/>
                <w:lang w:val="en-US" w:eastAsia="zh-CN" w:bidi="ar"/>
              </w:rPr>
              <w:t>Climatizor</w:t>
            </w:r>
            <w:proofErr w:type="spellEnd"/>
            <w:r>
              <w:rPr>
                <w:rFonts w:eastAsia="SimSun"/>
                <w:color w:val="000000"/>
                <w:sz w:val="22"/>
                <w:szCs w:val="22"/>
                <w:lang w:val="en-US" w:eastAsia="zh-CN" w:bidi="ar"/>
              </w:rPr>
              <w:t xml:space="preserve"> inverter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43329B" w14:textId="77777777" w:rsidR="008A6620" w:rsidRDefault="008D501D">
            <w:pPr>
              <w:textAlignment w:val="center"/>
              <w:rPr>
                <w:rFonts w:eastAsia="SimSun"/>
                <w:color w:val="000000"/>
                <w:sz w:val="22"/>
                <w:szCs w:val="22"/>
                <w:lang w:bidi="ar"/>
              </w:rPr>
            </w:pPr>
            <w:r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>buc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F944F7" w14:textId="77777777" w:rsidR="008A6620" w:rsidRDefault="008D501D">
            <w:pPr>
              <w:jc w:val="center"/>
              <w:textAlignment w:val="center"/>
              <w:rPr>
                <w:rFonts w:eastAsia="SimSun"/>
                <w:color w:val="000000"/>
                <w:sz w:val="22"/>
                <w:szCs w:val="22"/>
                <w:lang w:bidi="ar"/>
              </w:rPr>
            </w:pPr>
            <w:r>
              <w:rPr>
                <w:rFonts w:eastAsia="SimSun"/>
                <w:color w:val="000000"/>
                <w:sz w:val="22"/>
                <w:szCs w:val="22"/>
                <w:lang w:bidi="ar"/>
              </w:rPr>
              <w:t>7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60A1BA" w14:textId="77777777" w:rsidR="00650B3C" w:rsidRPr="00650B3C" w:rsidRDefault="00650B3C" w:rsidP="00650B3C">
            <w:pPr>
              <w:jc w:val="center"/>
              <w:rPr>
                <w:sz w:val="22"/>
                <w:szCs w:val="22"/>
                <w:lang w:val="ru-MD"/>
              </w:rPr>
            </w:pPr>
            <w:r w:rsidRPr="00650B3C">
              <w:rPr>
                <w:sz w:val="22"/>
                <w:szCs w:val="22"/>
              </w:rPr>
              <w:t>9583,33</w:t>
            </w:r>
          </w:p>
          <w:p w14:paraId="1DD79DB6" w14:textId="77777777" w:rsidR="008A6620" w:rsidRDefault="008A662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22DDFD" w14:textId="77777777" w:rsidR="00650B3C" w:rsidRDefault="00650B3C" w:rsidP="00650B3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ru-MD" w:eastAsia="ru-MD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11500,00</w:t>
            </w:r>
          </w:p>
          <w:p w14:paraId="73CA0AC2" w14:textId="77777777" w:rsidR="008A6620" w:rsidRDefault="008A662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25FE0" w14:textId="0BB78517" w:rsidR="00650B3C" w:rsidRPr="00650B3C" w:rsidRDefault="00650B3C" w:rsidP="00650B3C">
            <w:pPr>
              <w:jc w:val="center"/>
              <w:rPr>
                <w:sz w:val="22"/>
                <w:szCs w:val="22"/>
                <w:lang w:val="ru-MD"/>
              </w:rPr>
            </w:pPr>
            <w:r w:rsidRPr="00650B3C">
              <w:rPr>
                <w:sz w:val="22"/>
                <w:szCs w:val="22"/>
              </w:rPr>
              <w:t>67</w:t>
            </w:r>
            <w:r w:rsidR="00F034A7">
              <w:rPr>
                <w:sz w:val="22"/>
                <w:szCs w:val="22"/>
              </w:rPr>
              <w:t xml:space="preserve"> </w:t>
            </w:r>
            <w:r w:rsidRPr="00650B3C">
              <w:rPr>
                <w:sz w:val="22"/>
                <w:szCs w:val="22"/>
              </w:rPr>
              <w:t>083,33</w:t>
            </w:r>
          </w:p>
          <w:p w14:paraId="290BA4CC" w14:textId="77777777" w:rsidR="008A6620" w:rsidRDefault="008A662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CDCBE9" w14:textId="596FB58F" w:rsidR="00650B3C" w:rsidRDefault="00650B3C" w:rsidP="00650B3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ru-MD" w:eastAsia="ru-MD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80</w:t>
            </w:r>
            <w:r w:rsidR="00F034A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500,00</w:t>
            </w:r>
          </w:p>
          <w:p w14:paraId="3EBDE460" w14:textId="77777777" w:rsidR="008A6620" w:rsidRDefault="008A662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F0E8B" w14:textId="77777777" w:rsidR="008A6620" w:rsidRDefault="008D501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 zile</w:t>
            </w:r>
          </w:p>
        </w:tc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DB1E8" w14:textId="77777777" w:rsidR="008A6620" w:rsidRDefault="008D501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MD17MO2224ASV54692887100</w:t>
            </w:r>
          </w:p>
        </w:tc>
      </w:tr>
      <w:tr w:rsidR="008A6620" w14:paraId="178E9F5C" w14:textId="77777777">
        <w:trPr>
          <w:trHeight w:val="90"/>
        </w:trPr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7714C" w14:textId="77777777" w:rsidR="008A6620" w:rsidRDefault="008D501D">
            <w:pPr>
              <w:jc w:val="center"/>
              <w:textAlignment w:val="bottom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42512200-0</w:t>
            </w: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622F67" w14:textId="77777777" w:rsidR="008A6620" w:rsidRDefault="008D501D">
            <w:pPr>
              <w:textAlignment w:val="center"/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SimSun"/>
                <w:color w:val="000000"/>
                <w:sz w:val="22"/>
                <w:szCs w:val="22"/>
                <w:lang w:val="en-US" w:eastAsia="zh-CN" w:bidi="ar"/>
              </w:rPr>
              <w:t>Climatizor</w:t>
            </w:r>
            <w:proofErr w:type="spellEnd"/>
            <w:r>
              <w:rPr>
                <w:rFonts w:eastAsia="SimSun"/>
                <w:color w:val="000000"/>
                <w:sz w:val="22"/>
                <w:szCs w:val="22"/>
                <w:lang w:val="en-US" w:eastAsia="zh-CN" w:bidi="ar"/>
              </w:rPr>
              <w:t xml:space="preserve"> inverter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13E22" w14:textId="77777777" w:rsidR="008A6620" w:rsidRDefault="008D501D">
            <w:pPr>
              <w:textAlignment w:val="center"/>
              <w:rPr>
                <w:rFonts w:eastAsia="SimSun"/>
                <w:color w:val="000000"/>
                <w:sz w:val="22"/>
                <w:szCs w:val="22"/>
                <w:lang w:bidi="ar"/>
              </w:rPr>
            </w:pPr>
            <w:r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>buc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7995A4" w14:textId="77777777" w:rsidR="008A6620" w:rsidRDefault="008D501D">
            <w:pPr>
              <w:jc w:val="center"/>
              <w:textAlignment w:val="center"/>
              <w:rPr>
                <w:rFonts w:eastAsia="SimSun"/>
                <w:color w:val="000000"/>
                <w:sz w:val="22"/>
                <w:szCs w:val="22"/>
                <w:lang w:bidi="ar"/>
              </w:rPr>
            </w:pPr>
            <w:r>
              <w:rPr>
                <w:rFonts w:eastAsia="SimSun"/>
                <w:color w:val="000000"/>
                <w:sz w:val="22"/>
                <w:szCs w:val="22"/>
                <w:lang w:bidi="ar"/>
              </w:rPr>
              <w:t>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36BB20" w14:textId="77777777" w:rsidR="00650B3C" w:rsidRPr="00650B3C" w:rsidRDefault="00650B3C" w:rsidP="00650B3C">
            <w:pPr>
              <w:jc w:val="center"/>
              <w:rPr>
                <w:sz w:val="22"/>
                <w:szCs w:val="22"/>
                <w:lang w:val="ru-MD"/>
              </w:rPr>
            </w:pPr>
            <w:r w:rsidRPr="00650B3C">
              <w:rPr>
                <w:sz w:val="22"/>
                <w:szCs w:val="22"/>
              </w:rPr>
              <w:t>13041,67</w:t>
            </w:r>
          </w:p>
          <w:p w14:paraId="166E6EA7" w14:textId="77777777" w:rsidR="008A6620" w:rsidRDefault="008A662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0C50F0" w14:textId="77777777" w:rsidR="00650B3C" w:rsidRPr="00650B3C" w:rsidRDefault="00650B3C" w:rsidP="00650B3C">
            <w:pPr>
              <w:jc w:val="center"/>
              <w:rPr>
                <w:sz w:val="22"/>
                <w:szCs w:val="22"/>
                <w:lang w:val="ru-MD"/>
              </w:rPr>
            </w:pPr>
            <w:r w:rsidRPr="00650B3C">
              <w:rPr>
                <w:sz w:val="22"/>
                <w:szCs w:val="22"/>
              </w:rPr>
              <w:t>15650,00</w:t>
            </w:r>
          </w:p>
          <w:p w14:paraId="2597A761" w14:textId="77777777" w:rsidR="008A6620" w:rsidRDefault="008A662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31334" w14:textId="1A7969DF" w:rsidR="00650B3C" w:rsidRPr="00650B3C" w:rsidRDefault="00650B3C" w:rsidP="00650B3C">
            <w:pPr>
              <w:jc w:val="center"/>
              <w:rPr>
                <w:sz w:val="22"/>
                <w:szCs w:val="22"/>
                <w:lang w:val="ru-MD"/>
              </w:rPr>
            </w:pPr>
            <w:r w:rsidRPr="00650B3C">
              <w:rPr>
                <w:sz w:val="22"/>
                <w:szCs w:val="22"/>
              </w:rPr>
              <w:t>65</w:t>
            </w:r>
            <w:r w:rsidR="00F034A7">
              <w:rPr>
                <w:sz w:val="22"/>
                <w:szCs w:val="22"/>
              </w:rPr>
              <w:t xml:space="preserve"> </w:t>
            </w:r>
            <w:r w:rsidRPr="00650B3C">
              <w:rPr>
                <w:sz w:val="22"/>
                <w:szCs w:val="22"/>
              </w:rPr>
              <w:t>208,33</w:t>
            </w:r>
          </w:p>
          <w:p w14:paraId="45FCFC3F" w14:textId="77777777" w:rsidR="008A6620" w:rsidRDefault="008A662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B824DE" w14:textId="2D952736" w:rsidR="00650B3C" w:rsidRPr="00650B3C" w:rsidRDefault="00650B3C" w:rsidP="00650B3C">
            <w:pPr>
              <w:jc w:val="center"/>
              <w:rPr>
                <w:sz w:val="22"/>
                <w:szCs w:val="22"/>
                <w:lang w:val="ru-MD"/>
              </w:rPr>
            </w:pPr>
            <w:r w:rsidRPr="00650B3C">
              <w:rPr>
                <w:sz w:val="22"/>
                <w:szCs w:val="22"/>
              </w:rPr>
              <w:t>78</w:t>
            </w:r>
            <w:r w:rsidR="00F034A7">
              <w:rPr>
                <w:sz w:val="22"/>
                <w:szCs w:val="22"/>
              </w:rPr>
              <w:t xml:space="preserve"> </w:t>
            </w:r>
            <w:r w:rsidRPr="00650B3C">
              <w:rPr>
                <w:sz w:val="22"/>
                <w:szCs w:val="22"/>
              </w:rPr>
              <w:t>250,00</w:t>
            </w:r>
          </w:p>
          <w:p w14:paraId="1565C5B8" w14:textId="77777777" w:rsidR="008A6620" w:rsidRDefault="008A662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EEC99" w14:textId="77777777" w:rsidR="008A6620" w:rsidRDefault="008D501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 zile</w:t>
            </w:r>
          </w:p>
        </w:tc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791BB" w14:textId="77777777" w:rsidR="008A6620" w:rsidRDefault="008D501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MD17MO2224ASV54692887100</w:t>
            </w:r>
          </w:p>
        </w:tc>
      </w:tr>
      <w:tr w:rsidR="008A6620" w14:paraId="0A4FDAC2" w14:textId="77777777">
        <w:trPr>
          <w:trHeight w:val="1845"/>
        </w:trPr>
        <w:tc>
          <w:tcPr>
            <w:tcW w:w="15492" w:type="dxa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5843987" w14:textId="77777777" w:rsidR="008A6620" w:rsidRDefault="008A6620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2B105DC1" w14:textId="283A1328" w:rsidR="008A6620" w:rsidRDefault="008D501D">
            <w:pPr>
              <w:rPr>
                <w:bCs/>
                <w:iCs/>
                <w:sz w:val="22"/>
                <w:szCs w:val="22"/>
              </w:rPr>
            </w:pPr>
            <w:r>
              <w:rPr>
                <w:sz w:val="22"/>
                <w:szCs w:val="22"/>
              </w:rPr>
              <w:t>Semnat:_______________ Numele, Prenumele:</w:t>
            </w:r>
            <w:r w:rsidR="00650B3C">
              <w:t xml:space="preserve"> Formuzal Vladimir</w:t>
            </w:r>
            <w:r w:rsidR="00650B3C">
              <w:rPr>
                <w:sz w:val="22"/>
                <w:szCs w:val="22"/>
              </w:rPr>
              <w:t xml:space="preserve"> </w:t>
            </w:r>
            <w:r w:rsidR="00650B3C" w:rsidRPr="00650B3C"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</w:rPr>
              <w:t xml:space="preserve"> În calitate de</w:t>
            </w:r>
            <w:r w:rsidRPr="00650B3C">
              <w:rPr>
                <w:sz w:val="22"/>
                <w:szCs w:val="22"/>
              </w:rPr>
              <w:t xml:space="preserve">: </w:t>
            </w:r>
            <w:r w:rsidR="00650B3C" w:rsidRPr="00650B3C">
              <w:rPr>
                <w:i/>
                <w:iCs/>
                <w:lang w:val="ro-MD" w:eastAsia="ru-RU"/>
              </w:rPr>
              <w:t xml:space="preserve"> </w:t>
            </w:r>
            <w:r w:rsidR="00650B3C" w:rsidRPr="00650B3C">
              <w:rPr>
                <w:i/>
                <w:iCs/>
                <w:sz w:val="22"/>
                <w:szCs w:val="22"/>
                <w:lang w:val="ro-MD"/>
              </w:rPr>
              <w:t>beneficiar efectiv</w:t>
            </w:r>
            <w:r w:rsidR="00650B3C" w:rsidRPr="00650B3C">
              <w:rPr>
                <w:sz w:val="22"/>
                <w:szCs w:val="22"/>
                <w:lang w:val="ro-MD"/>
              </w:rPr>
              <w:t> </w:t>
            </w:r>
            <w:r w:rsidR="00650B3C" w:rsidRPr="00650B3C">
              <w:rPr>
                <w:bCs/>
                <w:iCs/>
                <w:sz w:val="22"/>
                <w:szCs w:val="22"/>
              </w:rPr>
              <w:t xml:space="preserve"> </w:t>
            </w:r>
          </w:p>
          <w:p w14:paraId="2DE989DC" w14:textId="6F059FD2" w:rsidR="008A6620" w:rsidRPr="00650B3C" w:rsidRDefault="008D501D">
            <w:pPr>
              <w:rPr>
                <w:bCs/>
                <w:iCs/>
                <w:sz w:val="22"/>
                <w:szCs w:val="22"/>
                <w:lang w:val="en-US"/>
              </w:rPr>
            </w:pPr>
            <w:r>
              <w:rPr>
                <w:bCs/>
                <w:iCs/>
                <w:sz w:val="22"/>
                <w:szCs w:val="22"/>
              </w:rPr>
              <w:t xml:space="preserve">Ofertantul: </w:t>
            </w:r>
            <w:r w:rsidR="00650B3C" w:rsidRPr="00650B3C">
              <w:rPr>
                <w:lang w:eastAsia="ru-RU"/>
              </w:rPr>
              <w:t xml:space="preserve"> </w:t>
            </w:r>
            <w:r w:rsidR="00650B3C" w:rsidRPr="00650B3C">
              <w:rPr>
                <w:bCs/>
                <w:iCs/>
                <w:sz w:val="22"/>
                <w:szCs w:val="22"/>
              </w:rPr>
              <w:t>TEHNOFORMAT S.R.L.</w:t>
            </w:r>
            <w:r>
              <w:rPr>
                <w:bCs/>
                <w:iCs/>
                <w:sz w:val="22"/>
                <w:szCs w:val="22"/>
              </w:rPr>
              <w:t xml:space="preserve"> Adresa (sediul): </w:t>
            </w:r>
            <w:r w:rsidR="00650B3C" w:rsidRPr="00650B3C">
              <w:rPr>
                <w:lang w:eastAsia="ru-RU"/>
              </w:rPr>
              <w:t xml:space="preserve"> </w:t>
            </w:r>
            <w:bookmarkStart w:id="0" w:name="_Hlk223695107"/>
            <w:r w:rsidR="00650B3C" w:rsidRPr="00650B3C">
              <w:rPr>
                <w:bCs/>
                <w:iCs/>
                <w:sz w:val="22"/>
                <w:szCs w:val="22"/>
              </w:rPr>
              <w:t>mun. Chişinău, sec. Botanica, str. Cuza-Vodă bd., 17/1, ap. 3</w:t>
            </w:r>
          </w:p>
          <w:bookmarkEnd w:id="0"/>
          <w:p w14:paraId="735A811B" w14:textId="77777777" w:rsidR="008A6620" w:rsidRDefault="008A6620">
            <w:pPr>
              <w:rPr>
                <w:bCs/>
                <w:iCs/>
                <w:sz w:val="22"/>
                <w:szCs w:val="22"/>
              </w:rPr>
            </w:pPr>
          </w:p>
          <w:p w14:paraId="164258A8" w14:textId="650AB157" w:rsidR="008A6620" w:rsidRDefault="008D501D">
            <w:pPr>
              <w:tabs>
                <w:tab w:val="left" w:pos="6120"/>
              </w:tabs>
              <w:rPr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 xml:space="preserve">E-mail: </w:t>
            </w:r>
            <w:r w:rsidR="00650B3C" w:rsidRPr="00650B3C">
              <w:rPr>
                <w:bCs/>
                <w:iCs/>
                <w:sz w:val="22"/>
                <w:szCs w:val="22"/>
              </w:rPr>
              <w:t>sales@tehnoformat.m</w:t>
            </w:r>
            <w:r w:rsidR="00650B3C">
              <w:rPr>
                <w:bCs/>
                <w:iCs/>
                <w:sz w:val="22"/>
                <w:szCs w:val="22"/>
              </w:rPr>
              <w:t>d</w:t>
            </w:r>
            <w:r>
              <w:rPr>
                <w:bCs/>
                <w:iCs/>
                <w:sz w:val="22"/>
                <w:szCs w:val="22"/>
              </w:rPr>
              <w:t xml:space="preserve"> Telefon (fix şi mobil): </w:t>
            </w:r>
            <w:r w:rsidR="00650B3C" w:rsidRPr="00650B3C">
              <w:rPr>
                <w:bCs/>
                <w:iCs/>
                <w:sz w:val="22"/>
                <w:szCs w:val="22"/>
              </w:rPr>
              <w:t>+373 604 000 49</w:t>
            </w:r>
          </w:p>
        </w:tc>
      </w:tr>
    </w:tbl>
    <w:p w14:paraId="34880105" w14:textId="77777777" w:rsidR="008A6620" w:rsidRDefault="008A6620"/>
    <w:p w14:paraId="609BEDAA" w14:textId="77777777" w:rsidR="008A6620" w:rsidRDefault="008A6620"/>
    <w:p w14:paraId="58F96C39" w14:textId="77777777" w:rsidR="008A6620" w:rsidRDefault="008A6620"/>
    <w:sectPr w:rsidR="008A6620">
      <w:pgSz w:w="16838" w:h="11906" w:orient="landscape"/>
      <w:pgMar w:top="1134" w:right="1440" w:bottom="850" w:left="1440" w:header="720" w:footer="720" w:gutter="0"/>
      <w:cols w:space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377A4B" w14:textId="77777777" w:rsidR="00BD3DE5" w:rsidRDefault="00BD3DE5">
      <w:r>
        <w:separator/>
      </w:r>
    </w:p>
  </w:endnote>
  <w:endnote w:type="continuationSeparator" w:id="0">
    <w:p w14:paraId="67509AE8" w14:textId="77777777" w:rsidR="00BD3DE5" w:rsidRDefault="00BD3D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07A01D" w14:textId="77777777" w:rsidR="00BD3DE5" w:rsidRDefault="00BD3DE5">
      <w:r>
        <w:separator/>
      </w:r>
    </w:p>
  </w:footnote>
  <w:footnote w:type="continuationSeparator" w:id="0">
    <w:p w14:paraId="102826F5" w14:textId="77777777" w:rsidR="00BD3DE5" w:rsidRDefault="00BD3DE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708"/>
  <w:drawingGridVerticalSpacing w:val="156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661B5B07"/>
    <w:rsid w:val="00650B3C"/>
    <w:rsid w:val="008A6620"/>
    <w:rsid w:val="008D501D"/>
    <w:rsid w:val="009E0B71"/>
    <w:rsid w:val="00BD3DE5"/>
    <w:rsid w:val="00F034A7"/>
    <w:rsid w:val="0279261C"/>
    <w:rsid w:val="04840DE0"/>
    <w:rsid w:val="04EA0D8F"/>
    <w:rsid w:val="05401DC9"/>
    <w:rsid w:val="0C395F24"/>
    <w:rsid w:val="0D65570C"/>
    <w:rsid w:val="11FF44B4"/>
    <w:rsid w:val="17BE1B6A"/>
    <w:rsid w:val="19DB3065"/>
    <w:rsid w:val="1CF7134C"/>
    <w:rsid w:val="24E204A1"/>
    <w:rsid w:val="2AC14845"/>
    <w:rsid w:val="2FBD399A"/>
    <w:rsid w:val="3E3F114A"/>
    <w:rsid w:val="41422FF1"/>
    <w:rsid w:val="527D4B05"/>
    <w:rsid w:val="542C7DEC"/>
    <w:rsid w:val="56A62C96"/>
    <w:rsid w:val="5C190C25"/>
    <w:rsid w:val="5C394D0E"/>
    <w:rsid w:val="64144504"/>
    <w:rsid w:val="661B5B07"/>
    <w:rsid w:val="698F4495"/>
    <w:rsid w:val="6A4A7BDC"/>
    <w:rsid w:val="6AB8491E"/>
    <w:rsid w:val="711B11EF"/>
    <w:rsid w:val="71D413A6"/>
    <w:rsid w:val="73576F3C"/>
    <w:rsid w:val="764C6175"/>
    <w:rsid w:val="7ACD0A2E"/>
    <w:rsid w:val="7B4B3283"/>
    <w:rsid w:val="7C192F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16E33F8"/>
  <w15:docId w15:val="{9FC16110-041A-4FC7-B19C-EB59EE6A40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ru-MD" w:eastAsia="ru-MD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4"/>
      <w:szCs w:val="24"/>
      <w:lang w:val="ro-RO" w:eastAsia="en-US"/>
    </w:rPr>
  </w:style>
  <w:style w:type="paragraph" w:styleId="2">
    <w:name w:val="heading 2"/>
    <w:basedOn w:val="a"/>
    <w:next w:val="a"/>
    <w:unhideWhenUsed/>
    <w:qFormat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249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9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0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9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0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11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6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41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78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0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63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165</Words>
  <Characters>944</Characters>
  <Application>Microsoft Office Word</Application>
  <DocSecurity>0</DocSecurity>
  <Lines>7</Lines>
  <Paragraphs>2</Paragraphs>
  <ScaleCrop>false</ScaleCrop>
  <Company/>
  <LinksUpToDate>false</LinksUpToDate>
  <CharactersWithSpaces>1107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Tehnoformat</cp:lastModifiedBy>
  <cp:revision>4</cp:revision>
  <dcterms:created xsi:type="dcterms:W3CDTF">2022-07-08T14:11:00Z</dcterms:created>
  <dcterms:modified xsi:type="dcterms:W3CDTF">2026-03-06T11:14:00Z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03A0F3715595408D82F6E95E408F1C8E</vt:lpwstr>
  </property>
</Properties>
</file>