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937" w:type="pct"/>
        <w:tblLook w:val="04A0"/>
      </w:tblPr>
      <w:tblGrid>
        <w:gridCol w:w="2377"/>
        <w:gridCol w:w="1843"/>
        <w:gridCol w:w="1559"/>
        <w:gridCol w:w="1416"/>
        <w:gridCol w:w="683"/>
        <w:gridCol w:w="3428"/>
        <w:gridCol w:w="2038"/>
        <w:gridCol w:w="1174"/>
        <w:gridCol w:w="82"/>
      </w:tblGrid>
      <w:tr w:rsidR="00DE6F82" w:rsidRPr="00120CD9" w:rsidTr="00DE6F82">
        <w:trPr>
          <w:trHeight w:val="697"/>
        </w:trPr>
        <w:tc>
          <w:tcPr>
            <w:tcW w:w="5000" w:type="pct"/>
            <w:gridSpan w:val="9"/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it-IT"/>
              </w:rPr>
            </w:pP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</w:t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</w:t>
            </w:r>
            <w:r w:rsidRPr="00DE6F8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DE6F82" w:rsidRPr="00DE6F82" w:rsidRDefault="00DE6F82" w:rsidP="00DE6F82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E6F82" w:rsidRPr="005635E9" w:rsidTr="00DE6F82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DE6F82" w:rsidRPr="005635E9" w:rsidTr="00165D92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E6F82" w:rsidRPr="00DE6F82" w:rsidRDefault="00DE6F82" w:rsidP="00DE6F8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DE6F8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77C2A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670095" w:rsidRDefault="00DE6F82" w:rsidP="005635E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242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2E143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hyperlink r:id="rId4" w:tgtFrame="_blank" w:history="1">
              <w:r w:rsidR="006E051F" w:rsidRPr="006E051F">
                <w:rPr>
                  <w:rStyle w:val="a3"/>
                  <w:rFonts w:ascii="Helvetica" w:hAnsi="Helvetica" w:cs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  <w:lang w:val="en-US"/>
                </w:rPr>
                <w:t>ocds-b3wdp1-MD-1731406297512</w:t>
              </w:r>
            </w:hyperlink>
            <w:r w:rsidR="00D77C2A">
              <w:rPr>
                <w:lang w:val="en-US"/>
              </w:rPr>
              <w:t xml:space="preserve"> </w:t>
            </w:r>
            <w:r w:rsidR="00A02A87" w:rsidRPr="006E05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din  </w:t>
            </w:r>
            <w:r w:rsidR="006E051F" w:rsidRPr="006E05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5635E9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  <w:r w:rsidR="00A02A87" w:rsidRPr="006E05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.1</w:t>
            </w:r>
            <w:r w:rsidR="006E051F" w:rsidRPr="006E05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="00A02A87" w:rsidRPr="006E051F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 2024</w:t>
            </w:r>
          </w:p>
        </w:tc>
      </w:tr>
      <w:tr w:rsidR="00DE6F82" w:rsidRPr="005635E9" w:rsidTr="00DE6F82">
        <w:trPr>
          <w:gridAfter w:val="1"/>
          <w:wAfter w:w="28" w:type="pct"/>
          <w:trHeight w:val="397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B55538" w:rsidP="00A02A8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6634B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Pr="00B55538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 xml:space="preserve"> </w:t>
            </w:r>
            <w:r w:rsidR="00A02A87" w:rsidRPr="002C051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 w:eastAsia="ru-RU"/>
              </w:rPr>
              <w:t xml:space="preserve"> Achiziţionarea</w:t>
            </w:r>
            <w:r w:rsidR="00A02A87"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pneurilor </w:t>
            </w:r>
            <w:r w:rsidR="00AC063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de iarnă </w:t>
            </w:r>
            <w:r w:rsidR="00A02A87"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pentru autoturisme</w:t>
            </w:r>
            <w:r w:rsidR="000C3F0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</w:tc>
      </w:tr>
      <w:tr w:rsidR="00DE6F82" w:rsidRPr="005635E9" w:rsidTr="00DE6F82">
        <w:trPr>
          <w:trHeight w:val="567"/>
        </w:trPr>
        <w:tc>
          <w:tcPr>
            <w:tcW w:w="2698" w:type="pct"/>
            <w:gridSpan w:val="5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02" w:type="pct"/>
            <w:gridSpan w:val="4"/>
          </w:tcPr>
          <w:p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E6F82" w:rsidRPr="00DE6F82" w:rsidTr="00A02A87">
        <w:trPr>
          <w:gridAfter w:val="1"/>
          <w:wAfter w:w="28" w:type="pct"/>
          <w:trHeight w:val="1043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DE6F82" w:rsidRPr="00DE6F82" w:rsidTr="00A02A87">
        <w:trPr>
          <w:gridAfter w:val="1"/>
          <w:wAfter w:w="28" w:type="pct"/>
          <w:trHeight w:val="283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5635E9" w:rsidTr="00DE6F82">
        <w:trPr>
          <w:gridAfter w:val="1"/>
          <w:wAfter w:w="28" w:type="pct"/>
          <w:trHeight w:val="283"/>
        </w:trPr>
        <w:tc>
          <w:tcPr>
            <w:tcW w:w="49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F82" w:rsidRPr="00DE6F82" w:rsidRDefault="008E2AAD" w:rsidP="00B86009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                                          </w:t>
            </w:r>
            <w:r w:rsidR="00165D92" w:rsidRPr="00B55538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 xml:space="preserve"> </w:t>
            </w:r>
            <w:r w:rsidR="00A02A87" w:rsidRPr="002C051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 w:eastAsia="ru-RU"/>
              </w:rPr>
              <w:t xml:space="preserve"> Achiziţionarea</w:t>
            </w:r>
            <w:r w:rsidR="00A02A87"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pneurilor </w:t>
            </w:r>
            <w:r w:rsidR="00AC063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de iarnă </w:t>
            </w:r>
            <w:r w:rsidR="00A02A87"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pentru autoturisme</w:t>
            </w:r>
            <w:r w:rsidR="000C3F0F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</w:t>
            </w:r>
          </w:p>
        </w:tc>
      </w:tr>
      <w:tr w:rsidR="009E34BA" w:rsidRPr="00AC65F3" w:rsidTr="00A02A87">
        <w:trPr>
          <w:gridAfter w:val="1"/>
          <w:wAfter w:w="28" w:type="pct"/>
          <w:trHeight w:val="1539"/>
        </w:trPr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4BA" w:rsidRPr="00165D92" w:rsidRDefault="00A02A87" w:rsidP="00DE6F8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 xml:space="preserve">Pneuri </w:t>
            </w:r>
            <w:r w:rsidR="00C27862"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 xml:space="preserve">de iarnă pentru </w:t>
            </w:r>
            <w:r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>autoturisme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4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4BA" w:rsidRPr="008E2AAD" w:rsidRDefault="00A02A87" w:rsidP="00165D92">
            <w:pPr>
              <w:spacing w:after="0" w:line="20" w:lineRule="atLeast"/>
              <w:rPr>
                <w:rFonts w:ascii="Times New Roman" w:eastAsia="SimSun" w:hAnsi="Times New Roman" w:cs="Times New Roman"/>
                <w:noProof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lang w:val="ro-MO" w:eastAsia="ro-RO"/>
              </w:rPr>
              <w:t>Conform caietului de sarcini</w:t>
            </w:r>
            <w:r w:rsidR="00413D8F">
              <w:rPr>
                <w:rFonts w:ascii="Times New Roman" w:hAnsi="Times New Roman" w:cs="Times New Roman"/>
                <w:color w:val="000000"/>
                <w:lang w:val="ro-MO" w:eastAsia="ro-RO"/>
              </w:rPr>
              <w:t>.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4BA" w:rsidRPr="00DE6F82" w:rsidRDefault="009E34BA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243004" w:rsidRPr="00DE6F82" w:rsidRDefault="00243004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96B70"/>
    <w:rsid w:val="000B4FE8"/>
    <w:rsid w:val="000B57E2"/>
    <w:rsid w:val="000C3F0F"/>
    <w:rsid w:val="00120CD9"/>
    <w:rsid w:val="00165D92"/>
    <w:rsid w:val="001967BB"/>
    <w:rsid w:val="001A17A0"/>
    <w:rsid w:val="001A40C7"/>
    <w:rsid w:val="001D6A67"/>
    <w:rsid w:val="001E568D"/>
    <w:rsid w:val="001E5B75"/>
    <w:rsid w:val="0022425B"/>
    <w:rsid w:val="00243004"/>
    <w:rsid w:val="00262371"/>
    <w:rsid w:val="0027324B"/>
    <w:rsid w:val="002E143D"/>
    <w:rsid w:val="002E758F"/>
    <w:rsid w:val="00333B90"/>
    <w:rsid w:val="003422A1"/>
    <w:rsid w:val="00380CF2"/>
    <w:rsid w:val="0038287E"/>
    <w:rsid w:val="003A5507"/>
    <w:rsid w:val="003C363A"/>
    <w:rsid w:val="003E6DE8"/>
    <w:rsid w:val="00413D8F"/>
    <w:rsid w:val="00447308"/>
    <w:rsid w:val="005405C6"/>
    <w:rsid w:val="005464CE"/>
    <w:rsid w:val="005635E9"/>
    <w:rsid w:val="00586380"/>
    <w:rsid w:val="00630269"/>
    <w:rsid w:val="006634BA"/>
    <w:rsid w:val="00670095"/>
    <w:rsid w:val="00681FF2"/>
    <w:rsid w:val="006C5037"/>
    <w:rsid w:val="006E051F"/>
    <w:rsid w:val="00714714"/>
    <w:rsid w:val="007D5B5D"/>
    <w:rsid w:val="008016A3"/>
    <w:rsid w:val="00837B93"/>
    <w:rsid w:val="008E2AAD"/>
    <w:rsid w:val="00900CF1"/>
    <w:rsid w:val="00964C15"/>
    <w:rsid w:val="009E34BA"/>
    <w:rsid w:val="009E62FF"/>
    <w:rsid w:val="00A02A87"/>
    <w:rsid w:val="00A3559E"/>
    <w:rsid w:val="00AB3B91"/>
    <w:rsid w:val="00AC063D"/>
    <w:rsid w:val="00AC65F3"/>
    <w:rsid w:val="00B219DD"/>
    <w:rsid w:val="00B3047E"/>
    <w:rsid w:val="00B55538"/>
    <w:rsid w:val="00B86009"/>
    <w:rsid w:val="00C27862"/>
    <w:rsid w:val="00CE2437"/>
    <w:rsid w:val="00CE6B41"/>
    <w:rsid w:val="00D22498"/>
    <w:rsid w:val="00D40248"/>
    <w:rsid w:val="00D77C2A"/>
    <w:rsid w:val="00DE6F82"/>
    <w:rsid w:val="00E16D9C"/>
    <w:rsid w:val="00E37978"/>
    <w:rsid w:val="00E741D2"/>
    <w:rsid w:val="00F257EA"/>
    <w:rsid w:val="00F41138"/>
    <w:rsid w:val="00F87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978"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314062975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10</cp:revision>
  <cp:lastPrinted>2022-12-14T08:14:00Z</cp:lastPrinted>
  <dcterms:created xsi:type="dcterms:W3CDTF">2024-11-06T12:04:00Z</dcterms:created>
  <dcterms:modified xsi:type="dcterms:W3CDTF">2024-11-15T12:46:00Z</dcterms:modified>
</cp:coreProperties>
</file>