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7ADAD" w14:textId="77777777" w:rsidR="00240B0F" w:rsidRPr="00C006DE" w:rsidRDefault="00240B0F" w:rsidP="00C25E6A">
      <w:pPr>
        <w:jc w:val="center"/>
        <w:outlineLvl w:val="0"/>
        <w:rPr>
          <w:b/>
          <w:noProof w:val="0"/>
          <w:lang w:eastAsia="ru-RU"/>
        </w:rPr>
      </w:pPr>
      <w:bookmarkStart w:id="0" w:name="_Hlk77770922"/>
    </w:p>
    <w:p w14:paraId="420E756D" w14:textId="77777777" w:rsidR="00262591" w:rsidRPr="00C006DE" w:rsidRDefault="00262591" w:rsidP="00C25E6A">
      <w:pPr>
        <w:jc w:val="center"/>
        <w:outlineLvl w:val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ANUNȚ DE PARTICIPARE </w:t>
      </w:r>
      <w:bookmarkEnd w:id="0"/>
    </w:p>
    <w:p w14:paraId="3FBBBD8D" w14:textId="4384C70F" w:rsidR="00071ED1" w:rsidRPr="00627E63" w:rsidRDefault="00B620D7" w:rsidP="00C25E6A">
      <w:pPr>
        <w:jc w:val="center"/>
        <w:rPr>
          <w:b/>
          <w:bCs/>
          <w:noProof w:val="0"/>
          <w:color w:val="000000"/>
          <w:lang w:eastAsia="ro-MD"/>
        </w:rPr>
      </w:pPr>
      <w:r w:rsidRPr="00C006DE">
        <w:rPr>
          <w:noProof w:val="0"/>
        </w:rPr>
        <w:t>privind achiziționarea</w:t>
      </w:r>
      <w:r w:rsidR="00242524" w:rsidRPr="00C006DE">
        <w:rPr>
          <w:noProof w:val="0"/>
        </w:rPr>
        <w:t xml:space="preserve">: </w:t>
      </w:r>
      <w:r w:rsidR="00071ED1" w:rsidRPr="00C006DE">
        <w:rPr>
          <w:b/>
          <w:bCs/>
          <w:noProof w:val="0"/>
          <w:color w:val="000000"/>
          <w:lang w:val="ro-MD" w:eastAsia="ro-MD"/>
        </w:rPr>
        <w:t xml:space="preserve">Piese </w:t>
      </w:r>
      <w:r w:rsidR="00627E63">
        <w:rPr>
          <w:b/>
          <w:bCs/>
          <w:noProof w:val="0"/>
          <w:color w:val="000000"/>
          <w:lang w:val="ro-MD" w:eastAsia="ro-MD"/>
        </w:rPr>
        <w:t xml:space="preserve"> (</w:t>
      </w:r>
      <w:r w:rsidR="00627E63">
        <w:rPr>
          <w:b/>
          <w:bCs/>
          <w:noProof w:val="0"/>
          <w:color w:val="000000"/>
          <w:lang w:eastAsia="ro-MD"/>
        </w:rPr>
        <w:t>REPETAT)</w:t>
      </w:r>
    </w:p>
    <w:p w14:paraId="206393BB" w14:textId="77777777" w:rsidR="003517AF" w:rsidRPr="00C006DE" w:rsidRDefault="003517AF" w:rsidP="00C25E6A">
      <w:pPr>
        <w:spacing w:after="120"/>
        <w:jc w:val="center"/>
        <w:rPr>
          <w:b/>
          <w:noProof w:val="0"/>
          <w:lang w:val="ro-MD"/>
        </w:rPr>
      </w:pPr>
    </w:p>
    <w:p w14:paraId="272727AE" w14:textId="12194E05" w:rsidR="00B620D7" w:rsidRPr="00C006DE" w:rsidRDefault="00B620D7" w:rsidP="00C25E6A">
      <w:pPr>
        <w:spacing w:after="120"/>
        <w:jc w:val="center"/>
        <w:rPr>
          <w:b/>
          <w:noProof w:val="0"/>
        </w:rPr>
      </w:pPr>
      <w:r w:rsidRPr="00C006DE">
        <w:rPr>
          <w:b/>
          <w:noProof w:val="0"/>
        </w:rPr>
        <w:t>prin procedura de achiziție</w:t>
      </w:r>
      <w:r w:rsidR="003517AF" w:rsidRPr="00C006DE">
        <w:rPr>
          <w:b/>
          <w:noProof w:val="0"/>
        </w:rPr>
        <w:t>:</w:t>
      </w:r>
      <w:r w:rsidRPr="00C006DE">
        <w:rPr>
          <w:b/>
          <w:noProof w:val="0"/>
        </w:rPr>
        <w:t xml:space="preserve"> </w:t>
      </w:r>
      <w:r w:rsidR="001173DE">
        <w:rPr>
          <w:b/>
          <w:noProof w:val="0"/>
        </w:rPr>
        <w:t>Cererea ofertelor de preț</w:t>
      </w:r>
    </w:p>
    <w:p w14:paraId="242A0146" w14:textId="77777777" w:rsidR="00A0633D" w:rsidRPr="00C006DE" w:rsidRDefault="00A0633D" w:rsidP="00C25E6A">
      <w:pPr>
        <w:tabs>
          <w:tab w:val="left" w:pos="284"/>
          <w:tab w:val="right" w:pos="9531"/>
        </w:tabs>
        <w:jc w:val="center"/>
        <w:rPr>
          <w:b/>
          <w:noProof w:val="0"/>
        </w:rPr>
      </w:pPr>
      <w:r w:rsidRPr="00C006DE">
        <w:rPr>
          <w:b/>
          <w:noProof w:val="0"/>
        </w:rPr>
        <w:t xml:space="preserve">Procedura a fost inclusă în planul de achiziții publice a autorității contractante (Da/Nu): </w:t>
      </w:r>
      <w:r w:rsidRPr="00C006DE">
        <w:rPr>
          <w:noProof w:val="0"/>
        </w:rPr>
        <w:t>Da</w:t>
      </w:r>
    </w:p>
    <w:p w14:paraId="7A7FA3B5" w14:textId="77777777" w:rsidR="00A0633D" w:rsidRPr="00C006DE" w:rsidRDefault="00A0633D" w:rsidP="00C25E6A">
      <w:pPr>
        <w:spacing w:after="120"/>
        <w:jc w:val="center"/>
        <w:rPr>
          <w:i/>
          <w:noProof w:val="0"/>
        </w:rPr>
      </w:pPr>
      <w:r w:rsidRPr="00C006DE">
        <w:rPr>
          <w:b/>
          <w:noProof w:val="0"/>
        </w:rPr>
        <w:t>Link-</w:t>
      </w:r>
      <w:proofErr w:type="spellStart"/>
      <w:r w:rsidRPr="00C006DE">
        <w:rPr>
          <w:b/>
          <w:noProof w:val="0"/>
        </w:rPr>
        <w:t>ul</w:t>
      </w:r>
      <w:proofErr w:type="spellEnd"/>
      <w:r w:rsidRPr="00C006DE">
        <w:rPr>
          <w:b/>
          <w:noProof w:val="0"/>
        </w:rPr>
        <w:t xml:space="preserve"> către planul de achiziții publice publicat:</w:t>
      </w:r>
      <w:r w:rsidR="00A24388" w:rsidRPr="00C006DE">
        <w:rPr>
          <w:i/>
          <w:noProof w:val="0"/>
        </w:rPr>
        <w:t xml:space="preserve"> https://drive.google.com/file/d/18XqleAIyLr0IRiTiKRP9wmjLHGRe5ae1/view</w:t>
      </w:r>
    </w:p>
    <w:p w14:paraId="0DB84953" w14:textId="77777777" w:rsidR="00B620D7" w:rsidRPr="00C006DE" w:rsidRDefault="00B620D7" w:rsidP="00C25E6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C006DE">
        <w:rPr>
          <w:b/>
          <w:noProof w:val="0"/>
        </w:rPr>
        <w:t xml:space="preserve">Denumirea autorității contractante: </w:t>
      </w:r>
      <w:r w:rsidR="00C45B4A" w:rsidRPr="00C006DE">
        <w:rPr>
          <w:b/>
          <w:noProof w:val="0"/>
        </w:rPr>
        <w:t>Î.M. „Asociația de Gospodărire a Spațiilor Verzi”</w:t>
      </w:r>
    </w:p>
    <w:p w14:paraId="71E19E49" w14:textId="77777777" w:rsidR="00B620D7" w:rsidRPr="00C006DE" w:rsidRDefault="00B620D7" w:rsidP="00C25E6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C006DE">
        <w:rPr>
          <w:b/>
          <w:noProof w:val="0"/>
        </w:rPr>
        <w:t xml:space="preserve">IDNO: </w:t>
      </w:r>
      <w:r w:rsidR="00C45B4A" w:rsidRPr="00C006DE">
        <w:rPr>
          <w:noProof w:val="0"/>
          <w:lang w:eastAsia="ro-RO" w:bidi="ro-RO"/>
        </w:rPr>
        <w:t>1002600047677</w:t>
      </w:r>
    </w:p>
    <w:p w14:paraId="77824C01" w14:textId="77777777" w:rsidR="00B620D7" w:rsidRPr="00C006DE" w:rsidRDefault="00B620D7" w:rsidP="00C25E6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C006DE">
        <w:rPr>
          <w:b/>
          <w:noProof w:val="0"/>
        </w:rPr>
        <w:t xml:space="preserve">Adresa: </w:t>
      </w:r>
      <w:r w:rsidRPr="00C006DE">
        <w:rPr>
          <w:noProof w:val="0"/>
          <w:lang w:eastAsia="ro-RO" w:bidi="ro-RO"/>
        </w:rPr>
        <w:t xml:space="preserve">mun. Chișinău, str. </w:t>
      </w:r>
      <w:r w:rsidR="00C45B4A" w:rsidRPr="00C006DE">
        <w:rPr>
          <w:noProof w:val="0"/>
          <w:lang w:eastAsia="ro-RO" w:bidi="ro-RO"/>
        </w:rPr>
        <w:t>Pușkin, 62</w:t>
      </w:r>
    </w:p>
    <w:p w14:paraId="5CAABB5F" w14:textId="73E480A6" w:rsidR="00B620D7" w:rsidRPr="00C006DE" w:rsidRDefault="00B620D7" w:rsidP="00C25E6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C006DE">
        <w:rPr>
          <w:b/>
          <w:noProof w:val="0"/>
        </w:rPr>
        <w:t xml:space="preserve">Numărul de telefon/fax: </w:t>
      </w:r>
      <w:r w:rsidRPr="00C006DE">
        <w:rPr>
          <w:noProof w:val="0"/>
          <w:lang w:eastAsia="ro-RO" w:bidi="ro-RO"/>
        </w:rPr>
        <w:t>022-</w:t>
      </w:r>
      <w:r w:rsidR="00C45B4A" w:rsidRPr="00C006DE">
        <w:rPr>
          <w:noProof w:val="0"/>
          <w:lang w:eastAsia="ro-RO" w:bidi="ro-RO"/>
        </w:rPr>
        <w:t xml:space="preserve">24-27-25, </w:t>
      </w:r>
      <w:r w:rsidR="00A24388" w:rsidRPr="00C006DE">
        <w:rPr>
          <w:noProof w:val="0"/>
          <w:lang w:eastAsia="ro-RO" w:bidi="ro-RO"/>
        </w:rPr>
        <w:t>067880</w:t>
      </w:r>
      <w:r w:rsidR="004A1A07" w:rsidRPr="00C006DE">
        <w:rPr>
          <w:noProof w:val="0"/>
          <w:lang w:eastAsia="ro-RO" w:bidi="ro-RO"/>
        </w:rPr>
        <w:t>808</w:t>
      </w:r>
    </w:p>
    <w:p w14:paraId="1CE312D7" w14:textId="1723E360" w:rsidR="00A24388" w:rsidRPr="00C006DE" w:rsidRDefault="00B620D7" w:rsidP="00C25E6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C006DE">
        <w:rPr>
          <w:b/>
          <w:bCs/>
          <w:noProof w:val="0"/>
        </w:rPr>
        <w:t xml:space="preserve">Adresa de e-mail </w:t>
      </w:r>
      <w:proofErr w:type="spellStart"/>
      <w:r w:rsidRPr="00C006DE">
        <w:rPr>
          <w:b/>
          <w:bCs/>
          <w:noProof w:val="0"/>
        </w:rPr>
        <w:t>şi</w:t>
      </w:r>
      <w:proofErr w:type="spellEnd"/>
      <w:r w:rsidRPr="00C006DE">
        <w:rPr>
          <w:b/>
          <w:bCs/>
          <w:noProof w:val="0"/>
        </w:rPr>
        <w:t xml:space="preserve"> pagina web oficială </w:t>
      </w:r>
      <w:r w:rsidRPr="00C006DE">
        <w:rPr>
          <w:b/>
          <w:noProof w:val="0"/>
        </w:rPr>
        <w:t>autorității contractante</w:t>
      </w:r>
      <w:r w:rsidRPr="00C006DE">
        <w:rPr>
          <w:i/>
          <w:noProof w:val="0"/>
        </w:rPr>
        <w:t xml:space="preserve">: </w:t>
      </w:r>
      <w:hyperlink r:id="rId6" w:history="1">
        <w:r w:rsidR="004A1A07" w:rsidRPr="00C006DE">
          <w:rPr>
            <w:rStyle w:val="a8"/>
            <w:iCs/>
            <w:noProof w:val="0"/>
          </w:rPr>
          <w:t>elena.boldurescu@agsv.md</w:t>
        </w:r>
      </w:hyperlink>
      <w:r w:rsidR="00A24388" w:rsidRPr="00C006DE">
        <w:rPr>
          <w:iCs/>
          <w:noProof w:val="0"/>
        </w:rPr>
        <w:t xml:space="preserve">; </w:t>
      </w:r>
      <w:hyperlink r:id="rId7" w:history="1">
        <w:r w:rsidR="00A24388" w:rsidRPr="00C006DE">
          <w:rPr>
            <w:noProof w:val="0"/>
            <w:color w:val="0563C1" w:themeColor="hyperlink"/>
            <w:u w:val="single"/>
          </w:rPr>
          <w:t>achizitii@agsv.md</w:t>
        </w:r>
      </w:hyperlink>
      <w:r w:rsidR="00A24388" w:rsidRPr="00C006DE">
        <w:rPr>
          <w:noProof w:val="0"/>
        </w:rPr>
        <w:t>; www.agsv.md.</w:t>
      </w:r>
    </w:p>
    <w:p w14:paraId="4E568817" w14:textId="77777777" w:rsidR="00B620D7" w:rsidRPr="00C006DE" w:rsidRDefault="00B620D7" w:rsidP="00C25E6A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noProof w:val="0"/>
        </w:rPr>
      </w:pPr>
      <w:r w:rsidRPr="00C006DE">
        <w:rPr>
          <w:b/>
          <w:bCs/>
          <w:noProof w:val="0"/>
        </w:rPr>
        <w:t xml:space="preserve">Adresa de e-mail sau pagina web oficială </w:t>
      </w:r>
      <w:r w:rsidRPr="00C006DE">
        <w:rPr>
          <w:b/>
          <w:noProof w:val="0"/>
        </w:rPr>
        <w:t xml:space="preserve">de la care se va putea obține accesul la documentația de atribuire: </w:t>
      </w:r>
      <w:r w:rsidRPr="00C006DE">
        <w:rPr>
          <w:i/>
          <w:noProof w:val="0"/>
        </w:rPr>
        <w:t>documentația de atribuire este anexată în cadrul procedurii în SIA RSAP</w:t>
      </w:r>
      <w:r w:rsidRPr="00C006DE">
        <w:rPr>
          <w:noProof w:val="0"/>
        </w:rPr>
        <w:t xml:space="preserve"> </w:t>
      </w:r>
    </w:p>
    <w:p w14:paraId="68AFA6DB" w14:textId="77777777" w:rsidR="00B620D7" w:rsidRPr="00C006DE" w:rsidRDefault="00B620D7" w:rsidP="00C25E6A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C006DE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C006DE">
        <w:rPr>
          <w:lang w:val="ro-RO" w:eastAsia="ro-RO" w:bidi="ro-RO"/>
        </w:rPr>
        <w:t>Întreprindere Municipală</w:t>
      </w:r>
    </w:p>
    <w:p w14:paraId="35A10ADB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E2A5197" w14:textId="77777777" w:rsidR="00357CF3" w:rsidRPr="00C006DE" w:rsidRDefault="00357CF3" w:rsidP="00C25E6A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eastAsia="ru-RU"/>
        </w:rPr>
      </w:pPr>
    </w:p>
    <w:tbl>
      <w:tblPr>
        <w:tblW w:w="1134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708"/>
        <w:gridCol w:w="2694"/>
        <w:gridCol w:w="1701"/>
        <w:gridCol w:w="1984"/>
        <w:gridCol w:w="2126"/>
        <w:gridCol w:w="1560"/>
      </w:tblGrid>
      <w:tr w:rsidR="00F36647" w:rsidRPr="00C006DE" w14:paraId="1226F54D" w14:textId="77777777" w:rsidTr="004A1A07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0C7C" w14:textId="77777777" w:rsidR="00262591" w:rsidRPr="00C006DE" w:rsidRDefault="00262591" w:rsidP="00C25E6A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Nr. d/o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C9FC" w14:textId="77777777" w:rsidR="00262591" w:rsidRPr="00C006DE" w:rsidRDefault="00262591" w:rsidP="00C25E6A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1B9B1" w14:textId="77777777" w:rsidR="00262591" w:rsidRPr="00C006DE" w:rsidRDefault="00262591" w:rsidP="00C25E6A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Denumirea bunuri</w:t>
            </w:r>
            <w:r w:rsidR="00B37FB9" w:rsidRPr="00C006DE">
              <w:rPr>
                <w:b/>
                <w:noProof w:val="0"/>
                <w:lang w:eastAsia="ru-RU"/>
              </w:rPr>
              <w:t>lor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7990" w14:textId="77777777" w:rsidR="00262591" w:rsidRPr="00C006DE" w:rsidRDefault="00262591" w:rsidP="00C25E6A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Unitatea de măsură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8758" w14:textId="77777777" w:rsidR="00262591" w:rsidRPr="00C006DE" w:rsidRDefault="00262591" w:rsidP="00C25E6A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Cantitatea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0260" w14:textId="77777777" w:rsidR="00262591" w:rsidRPr="00C006DE" w:rsidRDefault="00262591" w:rsidP="00C25E6A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FAAF" w14:textId="77777777" w:rsidR="00262591" w:rsidRPr="00C006DE" w:rsidRDefault="00262591" w:rsidP="00C25E6A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Valoarea estimată</w:t>
            </w:r>
            <w:r w:rsidRPr="00C006DE">
              <w:rPr>
                <w:b/>
                <w:noProof w:val="0"/>
                <w:lang w:eastAsia="ru-RU"/>
              </w:rPr>
              <w:br/>
            </w:r>
            <w:r w:rsidR="00B37FB9" w:rsidRPr="00C006DE">
              <w:rPr>
                <w:b/>
                <w:noProof w:val="0"/>
                <w:lang w:eastAsia="ru-RU"/>
              </w:rPr>
              <w:t>fără TVA</w:t>
            </w:r>
            <w:r w:rsidR="00CF63D9" w:rsidRPr="00C006DE">
              <w:rPr>
                <w:b/>
                <w:noProof w:val="0"/>
                <w:lang w:eastAsia="ru-RU"/>
              </w:rPr>
              <w:t>, lei</w:t>
            </w:r>
          </w:p>
        </w:tc>
      </w:tr>
      <w:tr w:rsidR="005554B4" w:rsidRPr="00C006DE" w14:paraId="5C239FEB" w14:textId="77777777" w:rsidTr="005554B4">
        <w:trPr>
          <w:trHeight w:val="339"/>
        </w:trPr>
        <w:tc>
          <w:tcPr>
            <w:tcW w:w="11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49C2" w14:textId="77777777" w:rsidR="005554B4" w:rsidRPr="00C006DE" w:rsidRDefault="005554B4" w:rsidP="00C25E6A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Piese</w:t>
            </w:r>
          </w:p>
        </w:tc>
      </w:tr>
      <w:tr w:rsidR="004A1A07" w:rsidRPr="00C006DE" w14:paraId="6E3F3C3D" w14:textId="77777777" w:rsidTr="00BB4E7E">
        <w:trPr>
          <w:cantSplit/>
          <w:trHeight w:val="12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F1BB" w14:textId="77777777" w:rsidR="004A1A07" w:rsidRPr="00C006DE" w:rsidRDefault="004A1A07" w:rsidP="00C25E6A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C006DE">
              <w:rPr>
                <w:noProof w:val="0"/>
                <w:lang w:eastAsia="ru-RU"/>
              </w:rPr>
              <w:t>1.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7D87A55" w14:textId="77777777" w:rsidR="004A1A07" w:rsidRPr="00C006DE" w:rsidRDefault="004A1A07" w:rsidP="00C25E6A">
            <w:pPr>
              <w:jc w:val="center"/>
              <w:rPr>
                <w:noProof w:val="0"/>
                <w:color w:val="000000"/>
              </w:rPr>
            </w:pPr>
            <w:r w:rsidRPr="00C006DE">
              <w:rPr>
                <w:color w:val="000000"/>
              </w:rPr>
              <w:t>34224000-3</w:t>
            </w:r>
          </w:p>
          <w:p w14:paraId="76DA0231" w14:textId="77777777" w:rsidR="004A1A07" w:rsidRPr="00C006DE" w:rsidRDefault="004A1A07" w:rsidP="00C25E6A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008C" w14:textId="260220F5" w:rsidR="004A1A07" w:rsidRPr="00C006DE" w:rsidRDefault="004A1A07" w:rsidP="00C25E6A">
            <w:pPr>
              <w:jc w:val="center"/>
              <w:rPr>
                <w:b/>
                <w:bCs/>
                <w:noProof w:val="0"/>
                <w:color w:val="000000"/>
              </w:rPr>
            </w:pPr>
            <w:r w:rsidRPr="00C006DE">
              <w:rPr>
                <w:b/>
                <w:noProof w:val="0"/>
                <w:lang w:eastAsia="ru-RU"/>
              </w:rPr>
              <w:t>Lotul 1</w:t>
            </w:r>
            <w:r w:rsidRPr="00C006DE">
              <w:rPr>
                <w:rFonts w:eastAsia="Calibri"/>
                <w:b/>
                <w:noProof w:val="0"/>
              </w:rPr>
              <w:t xml:space="preserve"> </w:t>
            </w:r>
            <w:r w:rsidR="00BB4E7E" w:rsidRPr="00C006DE">
              <w:rPr>
                <w:rFonts w:eastAsia="Calibri"/>
                <w:b/>
                <w:noProof w:val="0"/>
              </w:rPr>
              <w:t xml:space="preserve">                                        Piese pentru remorci, semiremorci și pentru alte vehicule</w:t>
            </w:r>
            <w:r w:rsidRPr="00C006DE">
              <w:rPr>
                <w:rFonts w:eastAsia="Calibri"/>
                <w:b/>
                <w:noProof w:val="0"/>
              </w:rPr>
              <w:t xml:space="preserve">                                                   </w:t>
            </w:r>
          </w:p>
          <w:p w14:paraId="3688C052" w14:textId="77777777" w:rsidR="004A1A07" w:rsidRPr="00C006DE" w:rsidRDefault="004A1A07" w:rsidP="00C25E6A">
            <w:pPr>
              <w:jc w:val="center"/>
              <w:rPr>
                <w:noProof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6CBE0" w14:textId="6ECCF06B" w:rsidR="004A1A07" w:rsidRPr="00C006DE" w:rsidRDefault="004A1A07" w:rsidP="00C25E6A">
            <w:pPr>
              <w:jc w:val="center"/>
              <w:rPr>
                <w:noProof w:val="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83228" w14:textId="6CD7A712" w:rsidR="004A1A07" w:rsidRPr="00C006DE" w:rsidRDefault="004A1A07" w:rsidP="00C25E6A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903F1" w14:textId="77777777" w:rsidR="004A1A07" w:rsidRPr="00C006DE" w:rsidRDefault="004A1A07" w:rsidP="00C25E6A">
            <w:pPr>
              <w:ind w:right="-57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92577" w14:textId="1AACECD0" w:rsidR="004A1A07" w:rsidRPr="00C006DE" w:rsidRDefault="00BB4E7E" w:rsidP="00C25E6A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100 000,00</w:t>
            </w:r>
          </w:p>
        </w:tc>
      </w:tr>
      <w:tr w:rsidR="004A1A07" w:rsidRPr="00C006DE" w14:paraId="1CF6743E" w14:textId="77777777" w:rsidTr="004A1A07">
        <w:trPr>
          <w:cantSplit/>
          <w:trHeight w:val="17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F397" w14:textId="77777777" w:rsidR="004A1A07" w:rsidRPr="00C006DE" w:rsidRDefault="004A1A07" w:rsidP="00C25E6A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C006DE">
              <w:rPr>
                <w:noProof w:val="0"/>
                <w:lang w:eastAsia="ru-RU"/>
              </w:rPr>
              <w:t>2.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EEB8C0C" w14:textId="77777777" w:rsidR="004A1A07" w:rsidRPr="00C006DE" w:rsidRDefault="004A1A07" w:rsidP="00C25E6A">
            <w:pPr>
              <w:jc w:val="center"/>
              <w:rPr>
                <w:color w:val="000000"/>
              </w:rPr>
            </w:pPr>
            <w:r w:rsidRPr="00C006DE">
              <w:rPr>
                <w:color w:val="000000"/>
              </w:rPr>
              <w:t>34320000-6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877EE" w14:textId="7BEF9A56" w:rsidR="004A1A07" w:rsidRPr="00C006DE" w:rsidRDefault="004A1A07" w:rsidP="00C25E6A">
            <w:pPr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Lotul 2</w:t>
            </w:r>
            <w:r w:rsidR="00BB4E7E" w:rsidRPr="00C006DE">
              <w:rPr>
                <w:b/>
                <w:noProof w:val="0"/>
                <w:lang w:eastAsia="ru-RU"/>
              </w:rPr>
              <w:t xml:space="preserve">                                Piese pentru tocător de cioate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DE1EA" w14:textId="1DD41934" w:rsidR="004A1A07" w:rsidRPr="00C006DE" w:rsidRDefault="004A1A07" w:rsidP="00C25E6A">
            <w:pPr>
              <w:jc w:val="center"/>
              <w:rPr>
                <w:noProof w:val="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C2FA" w14:textId="28314CCF" w:rsidR="004A1A07" w:rsidRPr="00C006DE" w:rsidRDefault="004A1A07" w:rsidP="00C25E6A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492B1" w14:textId="77777777" w:rsidR="004A1A07" w:rsidRPr="00C006DE" w:rsidRDefault="004A1A07" w:rsidP="00C25E6A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C47AD" w14:textId="5DB5E1A0" w:rsidR="004A1A07" w:rsidRPr="00C006DE" w:rsidRDefault="00BB4E7E" w:rsidP="00C25E6A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100 000,00</w:t>
            </w:r>
          </w:p>
        </w:tc>
      </w:tr>
      <w:tr w:rsidR="004A1A07" w:rsidRPr="00C006DE" w14:paraId="491DF2A5" w14:textId="77777777" w:rsidTr="00F6654F">
        <w:trPr>
          <w:cantSplit/>
          <w:trHeight w:val="1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E432" w14:textId="53F927C9" w:rsidR="004A1A07" w:rsidRPr="00C006DE" w:rsidRDefault="001173DE" w:rsidP="00C25E6A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</w:t>
            </w:r>
            <w:r w:rsidR="004A1A07" w:rsidRPr="00C006DE">
              <w:rPr>
                <w:noProof w:val="0"/>
                <w:lang w:eastAsia="ru-RU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5EDA40FB" w14:textId="1A17F8AC" w:rsidR="004A1A07" w:rsidRPr="00C006DE" w:rsidRDefault="004A1A07" w:rsidP="00C25E6A">
            <w:pPr>
              <w:ind w:left="113" w:right="113"/>
              <w:jc w:val="center"/>
              <w:rPr>
                <w:color w:val="000000"/>
              </w:rPr>
            </w:pPr>
            <w:r w:rsidRPr="00C006DE">
              <w:rPr>
                <w:color w:val="000000"/>
              </w:rPr>
              <w:t>34224000-3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7DBAC" w14:textId="77777777" w:rsidR="004A1A07" w:rsidRPr="00C006DE" w:rsidRDefault="004A1A07" w:rsidP="00C25E6A">
            <w:pPr>
              <w:rPr>
                <w:b/>
                <w:noProof w:val="0"/>
                <w:lang w:eastAsia="ru-RU"/>
              </w:rPr>
            </w:pPr>
          </w:p>
          <w:p w14:paraId="75FBCFE5" w14:textId="4BC5BFB2" w:rsidR="004A1A07" w:rsidRPr="00C006DE" w:rsidRDefault="004A1A07" w:rsidP="00C25E6A">
            <w:pPr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 xml:space="preserve">Lotul </w:t>
            </w:r>
            <w:r w:rsidR="001173DE">
              <w:rPr>
                <w:b/>
                <w:noProof w:val="0"/>
                <w:lang w:eastAsia="ru-RU"/>
              </w:rPr>
              <w:t>3</w:t>
            </w:r>
            <w:r w:rsidR="00BB4E7E" w:rsidRPr="00C006DE">
              <w:rPr>
                <w:b/>
                <w:noProof w:val="0"/>
                <w:lang w:eastAsia="ru-RU"/>
              </w:rPr>
              <w:t xml:space="preserve">                      Parbrizuri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387EA" w14:textId="72AC2363" w:rsidR="004A1A07" w:rsidRPr="00C006DE" w:rsidRDefault="004A1A07" w:rsidP="00C25E6A">
            <w:pPr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2026E" w14:textId="50D67F74" w:rsidR="004A1A07" w:rsidRPr="00C006DE" w:rsidRDefault="004A1A07" w:rsidP="00C25E6A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441C7" w14:textId="4FE473F5" w:rsidR="004A1A07" w:rsidRPr="00C006DE" w:rsidRDefault="004A1A07" w:rsidP="00C25E6A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C4709" w14:textId="42E1936D" w:rsidR="004A1A07" w:rsidRPr="00C006DE" w:rsidRDefault="00BB4E7E" w:rsidP="00C25E6A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70 000,00</w:t>
            </w:r>
          </w:p>
        </w:tc>
      </w:tr>
      <w:tr w:rsidR="004A1A07" w:rsidRPr="00C006DE" w14:paraId="3F9F3721" w14:textId="77777777" w:rsidTr="00F6654F">
        <w:trPr>
          <w:cantSplit/>
          <w:trHeight w:val="15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D6686" w14:textId="534C88DF" w:rsidR="004A1A07" w:rsidRPr="00C006DE" w:rsidRDefault="001173DE" w:rsidP="00C25E6A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4</w:t>
            </w:r>
            <w:r w:rsidR="004A1A07" w:rsidRPr="00C006DE">
              <w:rPr>
                <w:noProof w:val="0"/>
                <w:lang w:eastAsia="ru-RU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7E72F087" w14:textId="24AB9183" w:rsidR="004A1A07" w:rsidRPr="00C006DE" w:rsidRDefault="004A1A07" w:rsidP="00C25E6A">
            <w:pPr>
              <w:ind w:left="113" w:right="113"/>
              <w:jc w:val="center"/>
              <w:rPr>
                <w:color w:val="000000"/>
              </w:rPr>
            </w:pPr>
            <w:r w:rsidRPr="00C006DE">
              <w:rPr>
                <w:color w:val="000000"/>
              </w:rPr>
              <w:t>34224000-3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E1886" w14:textId="77777777" w:rsidR="004A1A07" w:rsidRPr="00C006DE" w:rsidRDefault="004A1A07" w:rsidP="00C25E6A">
            <w:pPr>
              <w:rPr>
                <w:b/>
                <w:noProof w:val="0"/>
                <w:lang w:eastAsia="ru-RU"/>
              </w:rPr>
            </w:pPr>
          </w:p>
          <w:p w14:paraId="1A8260AF" w14:textId="58CD3ED8" w:rsidR="004A1A07" w:rsidRPr="00C006DE" w:rsidRDefault="004A1A07" w:rsidP="00C25E6A">
            <w:pPr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 xml:space="preserve">Lotul </w:t>
            </w:r>
            <w:r w:rsidR="001173DE">
              <w:rPr>
                <w:b/>
                <w:noProof w:val="0"/>
                <w:lang w:eastAsia="ru-RU"/>
              </w:rPr>
              <w:t>4</w:t>
            </w:r>
            <w:r w:rsidR="00BB4E7E" w:rsidRPr="00C006DE">
              <w:rPr>
                <w:b/>
                <w:noProof w:val="0"/>
                <w:lang w:eastAsia="ru-RU"/>
              </w:rPr>
              <w:t xml:space="preserve">                               Scule profesionale pentru dotarea atelierului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3D3F2" w14:textId="0A4170A6" w:rsidR="004A1A07" w:rsidRPr="00C006DE" w:rsidRDefault="004A1A07" w:rsidP="00C25E6A">
            <w:pPr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6B17E" w14:textId="0B8B4056" w:rsidR="004A1A07" w:rsidRPr="00C006DE" w:rsidRDefault="004A1A07" w:rsidP="00C25E6A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3306" w14:textId="782FE746" w:rsidR="004A1A07" w:rsidRPr="00C006DE" w:rsidRDefault="004A1A07" w:rsidP="00C25E6A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3796" w14:textId="0392F1DD" w:rsidR="004A1A07" w:rsidRPr="00C006DE" w:rsidRDefault="00BB4E7E" w:rsidP="00C25E6A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100 000,00</w:t>
            </w:r>
          </w:p>
        </w:tc>
      </w:tr>
      <w:tr w:rsidR="004A1A07" w:rsidRPr="00C006DE" w14:paraId="60C44B22" w14:textId="77777777" w:rsidTr="00F6654F">
        <w:trPr>
          <w:cantSplit/>
          <w:trHeight w:val="15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E7D72" w14:textId="37C9C1EC" w:rsidR="004A1A07" w:rsidRPr="00C006DE" w:rsidRDefault="001173DE" w:rsidP="00C25E6A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lastRenderedPageBreak/>
              <w:t>5</w:t>
            </w:r>
            <w:r w:rsidR="004A1A07" w:rsidRPr="00C006DE">
              <w:rPr>
                <w:noProof w:val="0"/>
                <w:lang w:eastAsia="ru-RU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</w:tcPr>
          <w:p w14:paraId="0BBF6239" w14:textId="64FA1CD0" w:rsidR="004A1A07" w:rsidRPr="00C006DE" w:rsidRDefault="004A1A07" w:rsidP="00C25E6A">
            <w:pPr>
              <w:ind w:left="113" w:right="113"/>
              <w:jc w:val="center"/>
              <w:rPr>
                <w:color w:val="000000"/>
              </w:rPr>
            </w:pPr>
            <w:r w:rsidRPr="00C006DE">
              <w:rPr>
                <w:color w:val="000000"/>
              </w:rPr>
              <w:t>34224000-3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FE293" w14:textId="77777777" w:rsidR="004A1A07" w:rsidRPr="00C006DE" w:rsidRDefault="004A1A07" w:rsidP="00C25E6A">
            <w:pPr>
              <w:jc w:val="center"/>
              <w:rPr>
                <w:b/>
                <w:noProof w:val="0"/>
                <w:lang w:eastAsia="ru-RU"/>
              </w:rPr>
            </w:pPr>
          </w:p>
          <w:p w14:paraId="4827D616" w14:textId="31BD93AE" w:rsidR="004A1A07" w:rsidRPr="00C006DE" w:rsidRDefault="004A1A07" w:rsidP="00C25E6A">
            <w:pPr>
              <w:jc w:val="center"/>
              <w:rPr>
                <w:b/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 xml:space="preserve">Lotul </w:t>
            </w:r>
            <w:r w:rsidR="001173DE">
              <w:rPr>
                <w:b/>
                <w:noProof w:val="0"/>
                <w:lang w:eastAsia="ru-RU"/>
              </w:rPr>
              <w:t>5</w:t>
            </w:r>
            <w:r w:rsidR="00BB4E7E" w:rsidRPr="00C006DE">
              <w:rPr>
                <w:b/>
                <w:noProof w:val="0"/>
                <w:lang w:eastAsia="ru-RU"/>
              </w:rPr>
              <w:t xml:space="preserve">                             Piese de schimb pentru furtunuri hidraulice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CD85E" w14:textId="60C865EF" w:rsidR="004A1A07" w:rsidRPr="00C006DE" w:rsidRDefault="004A1A07" w:rsidP="00C25E6A">
            <w:pPr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67D7" w14:textId="02FB6542" w:rsidR="004A1A07" w:rsidRPr="00C006DE" w:rsidRDefault="004A1A07" w:rsidP="00C25E6A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D66D7" w14:textId="016849E1" w:rsidR="004A1A07" w:rsidRPr="00C006DE" w:rsidRDefault="004A1A07" w:rsidP="00C25E6A">
            <w:pPr>
              <w:ind w:right="-57"/>
              <w:jc w:val="center"/>
              <w:rPr>
                <w:noProof w:val="0"/>
                <w:color w:val="000000"/>
              </w:rPr>
            </w:pPr>
            <w:r w:rsidRPr="00C006DE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27BC" w14:textId="2961A9B7" w:rsidR="004A1A07" w:rsidRPr="00C006DE" w:rsidRDefault="00BB4E7E" w:rsidP="00C25E6A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C006DE">
              <w:rPr>
                <w:b/>
                <w:bCs/>
                <w:noProof w:val="0"/>
                <w:lang w:eastAsia="ru-RU"/>
              </w:rPr>
              <w:t>100 000,00</w:t>
            </w:r>
          </w:p>
        </w:tc>
      </w:tr>
      <w:tr w:rsidR="00081F56" w:rsidRPr="00C006DE" w14:paraId="4CB8745A" w14:textId="77777777" w:rsidTr="005554B4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6316F" w14:textId="77777777" w:rsidR="00081F56" w:rsidRPr="00C006DE" w:rsidRDefault="00081F56" w:rsidP="00C25E6A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C006DE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5107" w14:textId="686A90E3" w:rsidR="00081F56" w:rsidRPr="00C006DE" w:rsidRDefault="001173DE" w:rsidP="00C25E6A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470 000,00</w:t>
            </w:r>
          </w:p>
        </w:tc>
      </w:tr>
    </w:tbl>
    <w:p w14:paraId="5B546F72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În cazul procedurilor de preselecție se indică numărul minim al </w:t>
      </w:r>
      <w:r w:rsidR="0054194A" w:rsidRPr="00C006DE">
        <w:rPr>
          <w:b/>
          <w:noProof w:val="0"/>
          <w:lang w:eastAsia="ru-RU"/>
        </w:rPr>
        <w:t>candidaților</w:t>
      </w:r>
      <w:r w:rsidRPr="00C006DE">
        <w:rPr>
          <w:b/>
          <w:noProof w:val="0"/>
          <w:lang w:eastAsia="ru-RU"/>
        </w:rPr>
        <w:t xml:space="preserve"> </w:t>
      </w:r>
      <w:r w:rsidR="0054194A" w:rsidRPr="00C006DE">
        <w:rPr>
          <w:b/>
          <w:noProof w:val="0"/>
          <w:lang w:eastAsia="ru-RU"/>
        </w:rPr>
        <w:t>și</w:t>
      </w:r>
      <w:r w:rsidRPr="00C006DE">
        <w:rPr>
          <w:b/>
          <w:noProof w:val="0"/>
          <w:lang w:eastAsia="ru-RU"/>
        </w:rPr>
        <w:t>, dacă este c</w:t>
      </w:r>
      <w:r w:rsidR="00B620D7" w:rsidRPr="00C006DE">
        <w:rPr>
          <w:b/>
          <w:noProof w:val="0"/>
          <w:lang w:eastAsia="ru-RU"/>
        </w:rPr>
        <w:t xml:space="preserve">azul, numărul maxim al acestor: </w:t>
      </w:r>
      <w:r w:rsidR="00B620D7" w:rsidRPr="00C006DE">
        <w:rPr>
          <w:noProof w:val="0"/>
          <w:lang w:eastAsia="ro-RO" w:bidi="ro-RO"/>
        </w:rPr>
        <w:t>Nu este cazul;</w:t>
      </w:r>
    </w:p>
    <w:p w14:paraId="51443E95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4221AF9F" w14:textId="77777777" w:rsidR="002725F0" w:rsidRPr="00C006DE" w:rsidRDefault="002725F0" w:rsidP="00C25E6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C006DE">
        <w:rPr>
          <w:lang w:eastAsia="ru-RU"/>
        </w:rPr>
        <w:t>Pentru mai multe loturi.</w:t>
      </w:r>
    </w:p>
    <w:p w14:paraId="215B4A45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Admiterea sau interzicerea ofertelor alternative: </w:t>
      </w:r>
      <w:r w:rsidR="00B620D7" w:rsidRPr="00C006DE">
        <w:rPr>
          <w:noProof w:val="0"/>
          <w:lang w:eastAsia="ro-RO" w:bidi="ro-RO"/>
        </w:rPr>
        <w:t>Oferte alternative nu se</w:t>
      </w:r>
      <w:r w:rsidR="00B620D7" w:rsidRPr="00C006DE">
        <w:rPr>
          <w:noProof w:val="0"/>
          <w:spacing w:val="-7"/>
          <w:lang w:eastAsia="ro-RO" w:bidi="ro-RO"/>
        </w:rPr>
        <w:t xml:space="preserve"> </w:t>
      </w:r>
      <w:r w:rsidR="00B620D7" w:rsidRPr="00C006DE">
        <w:rPr>
          <w:noProof w:val="0"/>
          <w:lang w:eastAsia="ro-RO" w:bidi="ro-RO"/>
        </w:rPr>
        <w:t>admit.</w:t>
      </w:r>
    </w:p>
    <w:p w14:paraId="463CF4EF" w14:textId="46D568BD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426" w:hanging="426"/>
        <w:jc w:val="both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Termenii și condițiile de livrare/prestare solicitați:</w:t>
      </w:r>
      <w:r w:rsidR="00A67305" w:rsidRPr="00C006DE">
        <w:rPr>
          <w:b/>
          <w:noProof w:val="0"/>
          <w:lang w:eastAsia="ru-RU"/>
        </w:rPr>
        <w:t xml:space="preserve"> </w:t>
      </w:r>
      <w:r w:rsidR="004451E6" w:rsidRPr="00C006DE">
        <w:rPr>
          <w:noProof w:val="0"/>
          <w:lang w:eastAsia="ru-RU"/>
        </w:rPr>
        <w:t>Livrarea pieselor vor</w:t>
      </w:r>
      <w:r w:rsidR="00CC7391" w:rsidRPr="00C006DE">
        <w:rPr>
          <w:noProof w:val="0"/>
          <w:lang w:eastAsia="ru-RU"/>
        </w:rPr>
        <w:t xml:space="preserve"> fi efectuate </w:t>
      </w:r>
      <w:r w:rsidR="004451E6" w:rsidRPr="00C006DE">
        <w:rPr>
          <w:noProof w:val="0"/>
          <w:lang w:eastAsia="ru-RU"/>
        </w:rPr>
        <w:t xml:space="preserve">pe parcursul </w:t>
      </w:r>
      <w:r w:rsidR="00CC7391" w:rsidRPr="00C006DE">
        <w:rPr>
          <w:noProof w:val="0"/>
          <w:lang w:eastAsia="ru-RU"/>
        </w:rPr>
        <w:t>anului 202</w:t>
      </w:r>
      <w:r w:rsidR="00E8666F" w:rsidRPr="00C006DE">
        <w:rPr>
          <w:noProof w:val="0"/>
          <w:lang w:eastAsia="ru-RU"/>
        </w:rPr>
        <w:t>6</w:t>
      </w:r>
      <w:r w:rsidR="005C7CCE" w:rsidRPr="00C006DE">
        <w:rPr>
          <w:noProof w:val="0"/>
          <w:lang w:eastAsia="ru-RU"/>
        </w:rPr>
        <w:t xml:space="preserve"> sau la solicitarea Cumpărătorului în termen de </w:t>
      </w:r>
      <w:r w:rsidR="00E8666F" w:rsidRPr="00C006DE">
        <w:rPr>
          <w:noProof w:val="0"/>
          <w:lang w:eastAsia="ru-RU"/>
        </w:rPr>
        <w:t>1</w:t>
      </w:r>
      <w:r w:rsidR="005C7CCE" w:rsidRPr="00C006DE">
        <w:rPr>
          <w:noProof w:val="0"/>
          <w:lang w:eastAsia="ru-RU"/>
        </w:rPr>
        <w:t xml:space="preserve"> zile din momentul efectuării comenzii</w:t>
      </w:r>
      <w:r w:rsidR="001E2E72" w:rsidRPr="00C006DE">
        <w:rPr>
          <w:noProof w:val="0"/>
          <w:lang w:eastAsia="ru-RU"/>
        </w:rPr>
        <w:t>, la adresa mun. Chișinău, str. Prunului 19.</w:t>
      </w:r>
      <w:r w:rsidR="00E8666F" w:rsidRPr="00C006DE">
        <w:rPr>
          <w:noProof w:val="0"/>
          <w:lang w:eastAsia="ru-RU"/>
        </w:rPr>
        <w:t xml:space="preserve"> Totodată posibilitatea procurării pieselor din magazinele deținute pe teritoriul mun. Chișinău.</w:t>
      </w:r>
      <w:r w:rsidR="003310DB" w:rsidRPr="00C006DE">
        <w:rPr>
          <w:noProof w:val="0"/>
          <w:lang w:eastAsia="ru-RU"/>
        </w:rPr>
        <w:t xml:space="preserve"> </w:t>
      </w:r>
    </w:p>
    <w:p w14:paraId="2B8D53AF" w14:textId="2886B3B6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Termenul de valabilitate a contractului</w:t>
      </w:r>
      <w:r w:rsidR="00B620D7" w:rsidRPr="00C006DE">
        <w:rPr>
          <w:b/>
          <w:noProof w:val="0"/>
          <w:lang w:eastAsia="ru-RU"/>
        </w:rPr>
        <w:t xml:space="preserve">: </w:t>
      </w:r>
      <w:r w:rsidR="00B620D7" w:rsidRPr="00C006DE">
        <w:rPr>
          <w:noProof w:val="0"/>
          <w:lang w:eastAsia="ru-RU"/>
        </w:rPr>
        <w:t>31.12.202</w:t>
      </w:r>
      <w:r w:rsidR="00E8666F" w:rsidRPr="00C006DE">
        <w:rPr>
          <w:noProof w:val="0"/>
          <w:lang w:eastAsia="ru-RU"/>
        </w:rPr>
        <w:t>6</w:t>
      </w:r>
    </w:p>
    <w:p w14:paraId="67D038C3" w14:textId="77777777" w:rsidR="00262591" w:rsidRPr="00C006DE" w:rsidRDefault="00262591" w:rsidP="00C25E6A">
      <w:pPr>
        <w:numPr>
          <w:ilvl w:val="0"/>
          <w:numId w:val="2"/>
        </w:numPr>
        <w:tabs>
          <w:tab w:val="right" w:pos="426"/>
        </w:tabs>
        <w:ind w:left="360"/>
        <w:rPr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C006DE">
        <w:rPr>
          <w:noProof w:val="0"/>
          <w:lang w:eastAsia="ro-RO" w:bidi="ro-RO"/>
        </w:rPr>
        <w:t>Nu este cazul;</w:t>
      </w:r>
    </w:p>
    <w:p w14:paraId="3A1E8907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lang w:eastAsia="ru-RU"/>
        </w:rPr>
      </w:pPr>
      <w:r w:rsidRPr="00C006DE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C006DE">
        <w:rPr>
          <w:noProof w:val="0"/>
          <w:lang w:eastAsia="ro-RO" w:bidi="ro-RO"/>
        </w:rPr>
        <w:t>Nu este cazul;</w:t>
      </w:r>
    </w:p>
    <w:p w14:paraId="407B9282" w14:textId="77777777" w:rsidR="00C02B0E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pPr w:leftFromText="180" w:rightFromText="180" w:vertAnchor="text" w:tblpY="1"/>
        <w:tblOverlap w:val="never"/>
        <w:tblW w:w="10915" w:type="dxa"/>
        <w:tblLook w:val="04A0" w:firstRow="1" w:lastRow="0" w:firstColumn="1" w:lastColumn="0" w:noHBand="0" w:noVBand="1"/>
      </w:tblPr>
      <w:tblGrid>
        <w:gridCol w:w="566"/>
        <w:gridCol w:w="3795"/>
        <w:gridCol w:w="4804"/>
        <w:gridCol w:w="1750"/>
      </w:tblGrid>
      <w:tr w:rsidR="00B620D7" w:rsidRPr="00C006DE" w14:paraId="5BB2D1CB" w14:textId="77777777" w:rsidTr="00C25E6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FB04B35" w14:textId="77777777" w:rsidR="00B620D7" w:rsidRPr="00C006DE" w:rsidRDefault="00B620D7" w:rsidP="00C25E6A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iCs/>
                <w:noProof w:val="0"/>
                <w:sz w:val="24"/>
                <w:szCs w:val="24"/>
              </w:rPr>
              <w:t>Nr. d/o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42231F" w14:textId="77777777" w:rsidR="00B620D7" w:rsidRPr="00C006DE" w:rsidRDefault="00B620D7" w:rsidP="00C25E6A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iCs/>
                <w:noProof w:val="0"/>
                <w:sz w:val="24"/>
                <w:szCs w:val="24"/>
              </w:rPr>
              <w:t>Descrierea criteriului/cerinței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4A2132" w14:textId="77777777" w:rsidR="00B620D7" w:rsidRPr="00C006DE" w:rsidRDefault="00B620D7" w:rsidP="00C25E6A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iCs/>
                <w:noProof w:val="0"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E85933" w14:textId="77777777" w:rsidR="00B620D7" w:rsidRPr="00C006DE" w:rsidRDefault="00B620D7" w:rsidP="00C25E6A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iCs/>
                <w:noProof w:val="0"/>
                <w:sz w:val="24"/>
                <w:szCs w:val="24"/>
              </w:rPr>
              <w:t>Nivelul minim/</w:t>
            </w:r>
            <w:r w:rsidRPr="00C006DE">
              <w:rPr>
                <w:b/>
                <w:iCs/>
                <w:noProof w:val="0"/>
                <w:sz w:val="24"/>
                <w:szCs w:val="24"/>
              </w:rPr>
              <w:br/>
              <w:t>Obligativitatea</w:t>
            </w:r>
          </w:p>
        </w:tc>
      </w:tr>
      <w:tr w:rsidR="00520EB2" w:rsidRPr="00C006DE" w14:paraId="2CA32DFF" w14:textId="77777777" w:rsidTr="00C25E6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73188" w14:textId="77777777" w:rsidR="00520EB2" w:rsidRPr="00C006DE" w:rsidRDefault="007E29CC" w:rsidP="00C25E6A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bCs/>
                <w:iCs/>
                <w:noProof w:val="0"/>
                <w:sz w:val="24"/>
                <w:szCs w:val="24"/>
              </w:rPr>
              <w:t>1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F118C" w14:textId="77777777" w:rsidR="00C25E6A" w:rsidRDefault="00520EB2" w:rsidP="00C25E6A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bCs/>
                <w:color w:val="000000" w:themeColor="text1"/>
                <w:sz w:val="24"/>
                <w:szCs w:val="24"/>
                <w:lang w:val="ro-RO" w:eastAsia="zh-CN"/>
              </w:rPr>
            </w:pPr>
            <w:r w:rsidRPr="00C006DE">
              <w:rPr>
                <w:bCs/>
                <w:color w:val="000000" w:themeColor="text1"/>
                <w:sz w:val="24"/>
                <w:szCs w:val="24"/>
                <w:lang w:val="ro-RO" w:eastAsia="zh-CN"/>
              </w:rPr>
              <w:t>(DUAE) - Documentul unic de achiziții european.</w:t>
            </w:r>
            <w:r w:rsidR="004354D8" w:rsidRPr="00C006DE">
              <w:rPr>
                <w:bCs/>
                <w:color w:val="000000" w:themeColor="text1"/>
                <w:sz w:val="24"/>
                <w:szCs w:val="24"/>
                <w:lang w:val="ro-RO" w:eastAsia="zh-CN"/>
              </w:rPr>
              <w:t xml:space="preserve">   </w:t>
            </w:r>
          </w:p>
          <w:p w14:paraId="58A437F9" w14:textId="41B68312" w:rsidR="00520EB2" w:rsidRPr="00C006DE" w:rsidRDefault="004354D8" w:rsidP="00C25E6A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bCs/>
                <w:sz w:val="24"/>
                <w:szCs w:val="24"/>
                <w:lang w:val="ro-RO"/>
              </w:rPr>
            </w:pPr>
            <w:proofErr w:type="gramStart"/>
            <w:r w:rsidRPr="00C006DE">
              <w:rPr>
                <w:bCs/>
                <w:iCs/>
                <w:sz w:val="24"/>
                <w:szCs w:val="24"/>
              </w:rPr>
              <w:t xml:space="preserve">( </w:t>
            </w:r>
            <w:proofErr w:type="spellStart"/>
            <w:r w:rsidRPr="00C006DE">
              <w:rPr>
                <w:bCs/>
                <w:iCs/>
                <w:sz w:val="24"/>
                <w:szCs w:val="24"/>
              </w:rPr>
              <w:t>Lotul</w:t>
            </w:r>
            <w:proofErr w:type="spellEnd"/>
            <w:proofErr w:type="gramEnd"/>
            <w:r w:rsidRPr="00C006DE">
              <w:rPr>
                <w:bCs/>
                <w:iCs/>
                <w:sz w:val="24"/>
                <w:szCs w:val="24"/>
              </w:rPr>
              <w:t xml:space="preserve"> 1, 2</w:t>
            </w:r>
            <w:r w:rsidR="00E8666F" w:rsidRPr="00C006DE">
              <w:rPr>
                <w:bCs/>
                <w:iCs/>
                <w:sz w:val="24"/>
                <w:szCs w:val="24"/>
              </w:rPr>
              <w:t>,3,4,5</w:t>
            </w:r>
            <w:r w:rsidRPr="00C006DE">
              <w:rPr>
                <w:bCs/>
                <w:iCs/>
                <w:sz w:val="24"/>
                <w:szCs w:val="24"/>
              </w:rPr>
              <w:t>)</w:t>
            </w:r>
            <w:r w:rsidRPr="00C006DE">
              <w:rPr>
                <w:bCs/>
                <w:color w:val="000000" w:themeColor="text1"/>
                <w:sz w:val="24"/>
                <w:szCs w:val="24"/>
                <w:lang w:val="ro-RO" w:eastAsia="zh-CN"/>
              </w:rPr>
              <w:t xml:space="preserve">               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4382E" w14:textId="77777777" w:rsidR="00520EB2" w:rsidRPr="00C006DE" w:rsidRDefault="00520EB2" w:rsidP="00C25E6A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05B1" w14:textId="77777777" w:rsidR="00520EB2" w:rsidRPr="00C006DE" w:rsidRDefault="00520EB2" w:rsidP="00C25E6A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  <w:lang w:eastAsia="ro-RO" w:bidi="ro-RO"/>
              </w:rPr>
              <w:t>Obligatoriu</w:t>
            </w:r>
          </w:p>
        </w:tc>
      </w:tr>
      <w:tr w:rsidR="00DB4597" w:rsidRPr="00C006DE" w14:paraId="0E2B0459" w14:textId="77777777" w:rsidTr="00C25E6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C8E47" w14:textId="7F656E4A" w:rsidR="00DB4597" w:rsidRPr="00C006DE" w:rsidRDefault="00320748" w:rsidP="00C25E6A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>
              <w:rPr>
                <w:iCs/>
                <w:noProof w:val="0"/>
                <w:sz w:val="24"/>
                <w:szCs w:val="24"/>
              </w:rPr>
              <w:t>2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75E1" w14:textId="77777777" w:rsidR="00E8666F" w:rsidRPr="00C006DE" w:rsidRDefault="00E8666F" w:rsidP="00C25E6A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iCs/>
                <w:noProof w:val="0"/>
                <w:sz w:val="24"/>
                <w:szCs w:val="24"/>
              </w:rPr>
              <w:t xml:space="preserve">Oferta financiară      </w:t>
            </w:r>
          </w:p>
          <w:p w14:paraId="64EAF296" w14:textId="703E95DC" w:rsidR="00DB4597" w:rsidRPr="00C006DE" w:rsidRDefault="00E8666F" w:rsidP="00C25E6A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C006DE">
              <w:rPr>
                <w:b/>
                <w:iCs/>
                <w:sz w:val="24"/>
                <w:szCs w:val="24"/>
              </w:rPr>
              <w:t>( Lotul 1, 2,3,4,5)</w:t>
            </w:r>
            <w:r w:rsidRPr="00C006DE">
              <w:rPr>
                <w:bCs/>
                <w:color w:val="000000" w:themeColor="text1"/>
                <w:sz w:val="24"/>
                <w:szCs w:val="24"/>
                <w:lang w:eastAsia="zh-CN"/>
              </w:rPr>
              <w:t xml:space="preserve">               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588F" w14:textId="77777777" w:rsidR="00DB4597" w:rsidRPr="00C006DE" w:rsidRDefault="00DB4597" w:rsidP="00C25E6A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4"/>
                <w:szCs w:val="24"/>
              </w:rPr>
            </w:pPr>
            <w:r w:rsidRPr="00C006DE">
              <w:rPr>
                <w:iCs/>
                <w:noProof w:val="0"/>
                <w:sz w:val="24"/>
                <w:szCs w:val="24"/>
              </w:rPr>
              <w:t xml:space="preserve">Anexa nr. 23 din Documentația standard </w:t>
            </w:r>
            <w:r w:rsidR="00971E45" w:rsidRPr="00C006DE">
              <w:rPr>
                <w:bCs/>
                <w:sz w:val="24"/>
                <w:szCs w:val="24"/>
              </w:rPr>
              <w:t>Completat in conformitate cu Caietele de sarcini anexate pentru fiecare lot în parte</w:t>
            </w:r>
            <w:r w:rsidR="00971E45" w:rsidRPr="00C006DE">
              <w:rPr>
                <w:bCs/>
                <w:i/>
                <w:sz w:val="24"/>
                <w:szCs w:val="24"/>
              </w:rPr>
              <w:t xml:space="preserve"> – </w:t>
            </w:r>
            <w:r w:rsidR="00971E45" w:rsidRPr="00C006DE">
              <w:rPr>
                <w:bCs/>
                <w:sz w:val="24"/>
                <w:szCs w:val="24"/>
              </w:rPr>
              <w:t>confirmat prin semnătura electronica</w:t>
            </w:r>
            <w:r w:rsidR="00971E45" w:rsidRPr="00C006DE">
              <w:rPr>
                <w:noProof w:val="0"/>
                <w:sz w:val="24"/>
                <w:szCs w:val="24"/>
                <w:lang w:eastAsia="ro-RO" w:bidi="ro-RO"/>
              </w:rPr>
              <w:t xml:space="preserve"> </w:t>
            </w:r>
            <w:r w:rsidRPr="00C006DE">
              <w:rPr>
                <w:noProof w:val="0"/>
                <w:sz w:val="24"/>
                <w:szCs w:val="24"/>
                <w:lang w:eastAsia="ro-RO" w:bidi="ro-RO"/>
              </w:rPr>
              <w:t>completat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72749" w14:textId="77777777" w:rsidR="00DB4597" w:rsidRPr="00C006DE" w:rsidRDefault="00DB4597" w:rsidP="00C25E6A">
            <w:pPr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C006DE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9300FD" w:rsidRPr="00C006DE" w14:paraId="3E5DC7D6" w14:textId="77777777" w:rsidTr="00C25E6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824E" w14:textId="6B6D44E6" w:rsidR="009300FD" w:rsidRPr="00C006DE" w:rsidRDefault="00320748" w:rsidP="00C25E6A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>
              <w:rPr>
                <w:iCs/>
                <w:noProof w:val="0"/>
                <w:sz w:val="24"/>
                <w:szCs w:val="24"/>
              </w:rPr>
              <w:t>3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DB81D" w14:textId="700E5DEC" w:rsidR="009300FD" w:rsidRPr="00C006DE" w:rsidRDefault="001173DE" w:rsidP="00C25E6A">
            <w:pPr>
              <w:tabs>
                <w:tab w:val="left" w:pos="612"/>
              </w:tabs>
              <w:spacing w:after="12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Declarație</w:t>
            </w:r>
            <w:r w:rsidR="00C25E6A">
              <w:rPr>
                <w:b/>
                <w:bCs/>
                <w:sz w:val="24"/>
                <w:szCs w:val="24"/>
              </w:rPr>
              <w:t xml:space="preserve"> pe propria răspundere</w:t>
            </w:r>
            <w:r>
              <w:rPr>
                <w:b/>
                <w:bCs/>
                <w:sz w:val="24"/>
                <w:szCs w:val="24"/>
              </w:rPr>
              <w:t xml:space="preserve"> privind </w:t>
            </w:r>
            <w:r w:rsidR="009300FD" w:rsidRPr="00C006DE">
              <w:rPr>
                <w:b/>
                <w:bCs/>
                <w:sz w:val="24"/>
                <w:szCs w:val="24"/>
              </w:rPr>
              <w:t>calitate</w:t>
            </w:r>
            <w:r>
              <w:rPr>
                <w:b/>
                <w:bCs/>
                <w:sz w:val="24"/>
                <w:szCs w:val="24"/>
              </w:rPr>
              <w:t>a</w:t>
            </w:r>
            <w:r w:rsidR="009300FD" w:rsidRPr="00C006DE">
              <w:rPr>
                <w:b/>
                <w:bCs/>
                <w:sz w:val="24"/>
                <w:szCs w:val="24"/>
              </w:rPr>
              <w:t xml:space="preserve"> mărfii propuse</w:t>
            </w:r>
            <w:r w:rsidR="004354D8" w:rsidRPr="00C006DE"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</w:t>
            </w:r>
            <w:r w:rsidR="003310DB" w:rsidRPr="00C006DE">
              <w:rPr>
                <w:b/>
                <w:iCs/>
                <w:sz w:val="24"/>
                <w:szCs w:val="24"/>
              </w:rPr>
              <w:t>( Lotul 1, 2,3,4,5)</w:t>
            </w:r>
            <w:r w:rsidR="003310DB" w:rsidRPr="00C006DE">
              <w:rPr>
                <w:bCs/>
                <w:color w:val="000000" w:themeColor="text1"/>
                <w:sz w:val="24"/>
                <w:szCs w:val="24"/>
                <w:lang w:eastAsia="zh-CN"/>
              </w:rPr>
              <w:t xml:space="preserve">               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F8D7" w14:textId="75286150" w:rsidR="009300FD" w:rsidRPr="00C25E6A" w:rsidRDefault="00C25E6A" w:rsidP="00C25E6A">
            <w:pPr>
              <w:tabs>
                <w:tab w:val="left" w:pos="612"/>
              </w:tabs>
              <w:spacing w:after="120"/>
              <w:rPr>
                <w:sz w:val="24"/>
                <w:szCs w:val="24"/>
              </w:rPr>
            </w:pPr>
            <w:r w:rsidRPr="00C25E6A">
              <w:rPr>
                <w:sz w:val="24"/>
                <w:szCs w:val="24"/>
              </w:rPr>
              <w:t>Declarație pe propria răspundere privind calitatea mărfii propuse</w:t>
            </w:r>
            <w:r>
              <w:rPr>
                <w:sz w:val="24"/>
                <w:szCs w:val="24"/>
              </w:rPr>
              <w:t>,</w:t>
            </w:r>
            <w:r w:rsidRPr="00C006DE">
              <w:rPr>
                <w:noProof w:val="0"/>
                <w:sz w:val="24"/>
                <w:szCs w:val="24"/>
                <w:lang w:eastAsia="ro-RO" w:bidi="ro-RO"/>
              </w:rPr>
              <w:t xml:space="preserve"> confirmat prin</w:t>
            </w:r>
            <w:r w:rsidRPr="00C25E6A">
              <w:rPr>
                <w:sz w:val="24"/>
                <w:szCs w:val="24"/>
              </w:rPr>
              <w:t xml:space="preserve">                                                               </w:t>
            </w:r>
            <w:r w:rsidR="007F09E3" w:rsidRPr="00C006DE">
              <w:rPr>
                <w:noProof w:val="0"/>
                <w:sz w:val="24"/>
                <w:szCs w:val="24"/>
                <w:lang w:eastAsia="ro-RO" w:bidi="ro-RO"/>
              </w:rPr>
              <w:t>semnătura electronică a operatorului economic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34D0" w14:textId="77777777" w:rsidR="009300FD" w:rsidRPr="00C006DE" w:rsidRDefault="007F09E3" w:rsidP="00C25E6A">
            <w:pPr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4"/>
                <w:szCs w:val="24"/>
              </w:rPr>
            </w:pPr>
            <w:r w:rsidRPr="00C006DE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186EAD" w:rsidRPr="00C006DE" w14:paraId="28E35D7D" w14:textId="77777777" w:rsidTr="00C25E6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9DA5D" w14:textId="57EB71CF" w:rsidR="00186EAD" w:rsidRPr="00C006DE" w:rsidRDefault="00320748" w:rsidP="00C25E6A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>
              <w:rPr>
                <w:iCs/>
                <w:noProof w:val="0"/>
                <w:sz w:val="24"/>
                <w:szCs w:val="24"/>
              </w:rPr>
              <w:t>5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2E1B" w14:textId="27A71C31" w:rsidR="00186EAD" w:rsidRPr="00C006DE" w:rsidRDefault="00186EAD" w:rsidP="00C25E6A">
            <w:pPr>
              <w:tabs>
                <w:tab w:val="left" w:pos="612"/>
              </w:tabs>
              <w:spacing w:after="120"/>
              <w:rPr>
                <w:b/>
                <w:bCs/>
                <w:sz w:val="24"/>
                <w:szCs w:val="24"/>
              </w:rPr>
            </w:pPr>
            <w:r w:rsidRPr="00C006DE">
              <w:rPr>
                <w:b/>
                <w:bCs/>
                <w:sz w:val="24"/>
                <w:szCs w:val="24"/>
              </w:rPr>
              <w:t>Declarație pe propria răspundere privind graficul de livrare și notificare a comenzilor prin email sau telefonic.</w:t>
            </w:r>
          </w:p>
          <w:p w14:paraId="5D4B633A" w14:textId="77777777" w:rsidR="00186EAD" w:rsidRPr="00C006DE" w:rsidRDefault="00186EAD" w:rsidP="00C25E6A">
            <w:pPr>
              <w:tabs>
                <w:tab w:val="left" w:pos="612"/>
              </w:tabs>
              <w:spacing w:after="120"/>
              <w:rPr>
                <w:b/>
                <w:bCs/>
                <w:sz w:val="24"/>
                <w:szCs w:val="24"/>
              </w:rPr>
            </w:pPr>
            <w:r w:rsidRPr="00C006DE">
              <w:rPr>
                <w:b/>
                <w:bCs/>
                <w:sz w:val="24"/>
                <w:szCs w:val="24"/>
              </w:rPr>
              <w:t>Intervalul orelor 08:00-17:00</w:t>
            </w:r>
          </w:p>
          <w:p w14:paraId="329ACF31" w14:textId="22331FE3" w:rsidR="00186EAD" w:rsidRPr="00C006DE" w:rsidRDefault="00186EAD" w:rsidP="00C25E6A">
            <w:pPr>
              <w:tabs>
                <w:tab w:val="left" w:pos="612"/>
              </w:tabs>
              <w:spacing w:after="120"/>
              <w:rPr>
                <w:b/>
                <w:bCs/>
                <w:sz w:val="24"/>
                <w:szCs w:val="24"/>
              </w:rPr>
            </w:pPr>
            <w:r w:rsidRPr="00C006DE">
              <w:rPr>
                <w:b/>
                <w:iCs/>
                <w:sz w:val="24"/>
                <w:szCs w:val="24"/>
              </w:rPr>
              <w:t>( Lotul 1, 2,3,4,5)</w:t>
            </w:r>
          </w:p>
        </w:tc>
        <w:tc>
          <w:tcPr>
            <w:tcW w:w="4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677C" w14:textId="7FC7E23A" w:rsidR="00186EAD" w:rsidRPr="00C006DE" w:rsidRDefault="00186EAD" w:rsidP="00C25E6A">
            <w:pPr>
              <w:tabs>
                <w:tab w:val="left" w:pos="612"/>
              </w:tabs>
              <w:spacing w:after="120"/>
              <w:rPr>
                <w:noProof w:val="0"/>
                <w:sz w:val="24"/>
                <w:szCs w:val="24"/>
                <w:lang w:eastAsia="ro-RO" w:bidi="ro-RO"/>
              </w:rPr>
            </w:pPr>
            <w:r w:rsidRPr="00C006DE">
              <w:rPr>
                <w:noProof w:val="0"/>
                <w:sz w:val="24"/>
                <w:szCs w:val="24"/>
                <w:lang w:eastAsia="ro-RO" w:bidi="ro-RO"/>
              </w:rPr>
              <w:t>Declarație pe propria răspundere, confirmat prin semnătura electronică a operatorului economic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F455" w14:textId="357A6191" w:rsidR="00186EAD" w:rsidRPr="00C006DE" w:rsidRDefault="00186EAD" w:rsidP="00C25E6A">
            <w:pPr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4"/>
                <w:szCs w:val="24"/>
              </w:rPr>
            </w:pPr>
            <w:r w:rsidRPr="00C006DE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</w:tbl>
    <w:p w14:paraId="2EC82007" w14:textId="1705A5BB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color w:val="000000" w:themeColor="text1"/>
          <w:lang w:eastAsia="ru-RU"/>
        </w:rPr>
      </w:pPr>
      <w:r w:rsidRPr="00C006DE">
        <w:rPr>
          <w:b/>
          <w:noProof w:val="0"/>
          <w:color w:val="000000" w:themeColor="text1"/>
          <w:lang w:eastAsia="ru-RU"/>
        </w:rPr>
        <w:t xml:space="preserve">Garanția pentru ofertă, </w:t>
      </w:r>
      <w:r w:rsidR="00DB4597" w:rsidRPr="00C006DE">
        <w:rPr>
          <w:b/>
          <w:noProof w:val="0"/>
          <w:color w:val="000000" w:themeColor="text1"/>
          <w:lang w:eastAsia="ru-RU"/>
        </w:rPr>
        <w:t>cuantumul</w:t>
      </w:r>
      <w:r w:rsidR="00D446A9">
        <w:rPr>
          <w:b/>
          <w:noProof w:val="0"/>
          <w:color w:val="000000" w:themeColor="text1"/>
          <w:lang w:eastAsia="ru-RU"/>
        </w:rPr>
        <w:t xml:space="preserve"> </w:t>
      </w:r>
      <w:r w:rsidR="00782A85" w:rsidRPr="00C006DE">
        <w:rPr>
          <w:b/>
          <w:noProof w:val="0"/>
          <w:color w:val="000000" w:themeColor="text1"/>
          <w:lang w:eastAsia="ru-RU"/>
        </w:rPr>
        <w:t xml:space="preserve"> </w:t>
      </w:r>
      <w:r w:rsidR="001173DE">
        <w:rPr>
          <w:b/>
          <w:noProof w:val="0"/>
          <w:color w:val="000000" w:themeColor="text1"/>
          <w:lang w:eastAsia="ru-RU"/>
        </w:rPr>
        <w:t>0</w:t>
      </w:r>
      <w:r w:rsidR="00D446A9">
        <w:rPr>
          <w:b/>
          <w:noProof w:val="0"/>
          <w:color w:val="000000" w:themeColor="text1"/>
          <w:lang w:eastAsia="ru-RU"/>
        </w:rPr>
        <w:t xml:space="preserve"> </w:t>
      </w:r>
      <w:r w:rsidR="00F41349" w:rsidRPr="00C006DE">
        <w:rPr>
          <w:b/>
          <w:noProof w:val="0"/>
          <w:color w:val="000000" w:themeColor="text1"/>
          <w:lang w:eastAsia="ru-RU"/>
        </w:rPr>
        <w:t xml:space="preserve">% : </w:t>
      </w:r>
      <w:r w:rsidR="001173DE">
        <w:rPr>
          <w:b/>
          <w:i/>
          <w:lang w:eastAsia="zh-CN"/>
        </w:rPr>
        <w:t>Nu este cazul;</w:t>
      </w:r>
    </w:p>
    <w:p w14:paraId="0A7F6064" w14:textId="77777777" w:rsidR="001173DE" w:rsidRPr="001173DE" w:rsidRDefault="00262591" w:rsidP="00C25E6A">
      <w:pPr>
        <w:pStyle w:val="a"/>
        <w:numPr>
          <w:ilvl w:val="0"/>
          <w:numId w:val="2"/>
        </w:numPr>
        <w:ind w:left="426" w:hanging="426"/>
        <w:rPr>
          <w:b/>
          <w:lang w:eastAsia="ru-RU"/>
        </w:rPr>
      </w:pPr>
      <w:r w:rsidRPr="00C006DE">
        <w:rPr>
          <w:b/>
          <w:lang w:val="ro-RO" w:eastAsia="ru-RU"/>
        </w:rPr>
        <w:t>Garanția de bună execuție a contractului, după caz</w:t>
      </w:r>
      <w:r w:rsidR="00B620D7" w:rsidRPr="00D446A9">
        <w:rPr>
          <w:bCs/>
          <w:i/>
          <w:iCs/>
          <w:lang w:val="ro-RO" w:eastAsia="ru-RU"/>
        </w:rPr>
        <w:t xml:space="preserve">:  </w:t>
      </w:r>
      <w:r w:rsidR="001173DE">
        <w:rPr>
          <w:b/>
          <w:lang w:val="ro-RO" w:eastAsia="ru-RU"/>
        </w:rPr>
        <w:t>0</w:t>
      </w:r>
      <w:r w:rsidR="00D446A9" w:rsidRPr="00D446A9">
        <w:rPr>
          <w:b/>
          <w:lang w:val="ro-RO" w:eastAsia="ru-RU"/>
        </w:rPr>
        <w:t xml:space="preserve"> % :</w:t>
      </w:r>
      <w:r w:rsidR="00D446A9">
        <w:rPr>
          <w:lang w:val="ro-RO" w:eastAsia="ru-RU"/>
        </w:rPr>
        <w:t xml:space="preserve"> </w:t>
      </w:r>
      <w:r w:rsidR="001173DE">
        <w:rPr>
          <w:b/>
          <w:i/>
          <w:lang w:eastAsia="zh-CN"/>
        </w:rPr>
        <w:t xml:space="preserve">Nu </w:t>
      </w:r>
      <w:proofErr w:type="spellStart"/>
      <w:r w:rsidR="001173DE">
        <w:rPr>
          <w:b/>
          <w:i/>
          <w:lang w:eastAsia="zh-CN"/>
        </w:rPr>
        <w:t>este</w:t>
      </w:r>
      <w:proofErr w:type="spellEnd"/>
      <w:r w:rsidR="001173DE">
        <w:rPr>
          <w:b/>
          <w:i/>
          <w:lang w:eastAsia="zh-CN"/>
        </w:rPr>
        <w:t xml:space="preserve"> </w:t>
      </w:r>
      <w:proofErr w:type="spellStart"/>
      <w:r w:rsidR="001173DE">
        <w:rPr>
          <w:b/>
          <w:i/>
          <w:lang w:eastAsia="zh-CN"/>
        </w:rPr>
        <w:t>cazul</w:t>
      </w:r>
      <w:proofErr w:type="spellEnd"/>
      <w:r w:rsidR="001173DE">
        <w:rPr>
          <w:b/>
          <w:i/>
          <w:lang w:eastAsia="zh-CN"/>
        </w:rPr>
        <w:t>;</w:t>
      </w:r>
    </w:p>
    <w:p w14:paraId="5AB3E7C5" w14:textId="01969FDC" w:rsidR="00262591" w:rsidRPr="00C006DE" w:rsidRDefault="00262591" w:rsidP="00C25E6A">
      <w:pPr>
        <w:pStyle w:val="a"/>
        <w:numPr>
          <w:ilvl w:val="0"/>
          <w:numId w:val="2"/>
        </w:numPr>
        <w:ind w:left="426" w:hanging="426"/>
        <w:rPr>
          <w:b/>
          <w:lang w:eastAsia="ru-RU"/>
        </w:rPr>
      </w:pPr>
      <w:proofErr w:type="spellStart"/>
      <w:r w:rsidRPr="00C006DE">
        <w:rPr>
          <w:b/>
          <w:lang w:eastAsia="ru-RU"/>
        </w:rPr>
        <w:t>Motivul</w:t>
      </w:r>
      <w:proofErr w:type="spellEnd"/>
      <w:r w:rsidRPr="00C006DE">
        <w:rPr>
          <w:b/>
          <w:lang w:eastAsia="ru-RU"/>
        </w:rPr>
        <w:t xml:space="preserve"> </w:t>
      </w:r>
      <w:proofErr w:type="spellStart"/>
      <w:r w:rsidRPr="00C006DE">
        <w:rPr>
          <w:b/>
          <w:lang w:eastAsia="ru-RU"/>
        </w:rPr>
        <w:t>recurgerii</w:t>
      </w:r>
      <w:proofErr w:type="spellEnd"/>
      <w:r w:rsidRPr="00C006DE">
        <w:rPr>
          <w:b/>
          <w:lang w:eastAsia="ru-RU"/>
        </w:rPr>
        <w:t xml:space="preserve"> la </w:t>
      </w:r>
      <w:proofErr w:type="spellStart"/>
      <w:r w:rsidRPr="00C006DE">
        <w:rPr>
          <w:b/>
          <w:lang w:eastAsia="ru-RU"/>
        </w:rPr>
        <w:t>procedura</w:t>
      </w:r>
      <w:proofErr w:type="spellEnd"/>
      <w:r w:rsidRPr="00C006DE">
        <w:rPr>
          <w:b/>
          <w:lang w:eastAsia="ru-RU"/>
        </w:rPr>
        <w:t xml:space="preserve"> accelerată (în cazul licitației deschise, restrânse și a procedurii negociate), după caz</w:t>
      </w:r>
      <w:r w:rsidR="00B620D7" w:rsidRPr="00C006DE">
        <w:rPr>
          <w:b/>
          <w:lang w:eastAsia="ru-RU"/>
        </w:rPr>
        <w:t>:</w:t>
      </w:r>
      <w:r w:rsidR="00A67305" w:rsidRPr="00C006DE">
        <w:rPr>
          <w:b/>
          <w:lang w:eastAsia="ru-RU"/>
        </w:rPr>
        <w:t xml:space="preserve"> </w:t>
      </w:r>
      <w:r w:rsidR="00B620D7" w:rsidRPr="00C006DE">
        <w:rPr>
          <w:lang w:eastAsia="ro-RO" w:bidi="ro-RO"/>
        </w:rPr>
        <w:t>Nu este cazul;</w:t>
      </w:r>
    </w:p>
    <w:p w14:paraId="42CF677A" w14:textId="221C4FB9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C006DE">
        <w:rPr>
          <w:b/>
          <w:noProof w:val="0"/>
          <w:lang w:eastAsia="ru-RU"/>
        </w:rPr>
        <w:t xml:space="preserve">sau licitația electronică): </w:t>
      </w:r>
      <w:r w:rsidR="001173DE">
        <w:rPr>
          <w:noProof w:val="0"/>
          <w:lang w:eastAsia="ru-RU"/>
        </w:rPr>
        <w:t>pasul minim 0,5%</w:t>
      </w:r>
      <w:r w:rsidR="00186EAD" w:rsidRPr="00C006DE">
        <w:rPr>
          <w:noProof w:val="0"/>
        </w:rPr>
        <w:t>;</w:t>
      </w:r>
    </w:p>
    <w:p w14:paraId="28F9CCD7" w14:textId="77777777" w:rsidR="001173DE" w:rsidRDefault="00262591" w:rsidP="00C25E6A">
      <w:pPr>
        <w:pStyle w:val="ab"/>
        <w:numPr>
          <w:ilvl w:val="0"/>
          <w:numId w:val="2"/>
        </w:numPr>
        <w:spacing w:before="0" w:beforeAutospacing="0"/>
        <w:jc w:val="both"/>
      </w:pPr>
      <w:r w:rsidRPr="00C006DE">
        <w:rPr>
          <w:b/>
          <w:lang w:eastAsia="ru-RU"/>
        </w:rPr>
        <w:t>Condiții speciale de care depinde îndeplinirea contractului:</w:t>
      </w:r>
      <w:r w:rsidR="00B707FC" w:rsidRPr="00C006DE">
        <w:t xml:space="preserve"> </w:t>
      </w:r>
    </w:p>
    <w:p w14:paraId="79C5EFEC" w14:textId="12498180" w:rsidR="00C006DE" w:rsidRDefault="00C006DE" w:rsidP="00C25E6A">
      <w:pPr>
        <w:pStyle w:val="ab"/>
        <w:spacing w:before="0" w:beforeAutospacing="0" w:after="0" w:afterAutospacing="0"/>
        <w:ind w:left="644"/>
        <w:jc w:val="both"/>
      </w:pPr>
      <w:r>
        <w:lastRenderedPageBreak/>
        <w:t xml:space="preserve">- </w:t>
      </w:r>
      <w:r w:rsidRPr="00C006DE">
        <w:t>Operatorul poartă răspunderea pentru integritatea pieselor până la recepție. Orice daună sau pierdere survenită pe parcursul transportului sau descărcării va fi suportată de furnizor l dotat cu manipulator sau braț de descărcare atunci când natura materialelor o impune.</w:t>
      </w:r>
    </w:p>
    <w:p w14:paraId="0BF12336" w14:textId="24F9FFAB" w:rsidR="00320748" w:rsidRPr="00C006DE" w:rsidRDefault="00320748" w:rsidP="00C25E6A">
      <w:pPr>
        <w:pStyle w:val="ab"/>
        <w:spacing w:before="0" w:beforeAutospacing="0" w:after="0" w:afterAutospacing="0"/>
        <w:ind w:left="644"/>
        <w:jc w:val="both"/>
      </w:pPr>
      <w:r>
        <w:t xml:space="preserve">- Operatorul economic pentru Lotul nr. </w:t>
      </w:r>
      <w:r w:rsidR="001173DE">
        <w:t>3</w:t>
      </w:r>
      <w:r>
        <w:t xml:space="preserve"> va livra și monta parbrizurile la unitățile de transport.</w:t>
      </w:r>
    </w:p>
    <w:p w14:paraId="02D53E1D" w14:textId="77777777" w:rsidR="00262591" w:rsidRPr="00C006DE" w:rsidRDefault="00262591" w:rsidP="00C25E6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bookmarkStart w:id="1" w:name="_Hlk71621175"/>
      <w:r w:rsidRPr="00C006DE">
        <w:rPr>
          <w:b/>
          <w:noProof w:val="0"/>
          <w:lang w:eastAsia="ru-RU"/>
        </w:rPr>
        <w:t>Ofertele se prezintă în valuta</w:t>
      </w:r>
      <w:bookmarkEnd w:id="1"/>
      <w:r w:rsidR="00B620D7" w:rsidRPr="00C006DE">
        <w:rPr>
          <w:b/>
          <w:noProof w:val="0"/>
          <w:lang w:eastAsia="ru-RU"/>
        </w:rPr>
        <w:t>:</w:t>
      </w:r>
      <w:r w:rsidR="00B620D7" w:rsidRPr="00C006DE">
        <w:rPr>
          <w:noProof w:val="0"/>
        </w:rPr>
        <w:t xml:space="preserve"> Națională, MDL;</w:t>
      </w:r>
    </w:p>
    <w:p w14:paraId="49BC7E4E" w14:textId="77777777" w:rsidR="00262591" w:rsidRPr="00C006DE" w:rsidRDefault="00262591" w:rsidP="00C25E6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Criteriul de evaluare aplicat pentru atribuirea contractului: </w:t>
      </w:r>
      <w:r w:rsidR="00227CB9" w:rsidRPr="00C006DE">
        <w:rPr>
          <w:noProof w:val="0"/>
        </w:rPr>
        <w:t>cel mai mic preț care corespunde cerințelor tehnice stabilite de autoritatea contractantă;</w:t>
      </w:r>
    </w:p>
    <w:p w14:paraId="5F4650C6" w14:textId="77777777" w:rsidR="00262591" w:rsidRPr="00C006DE" w:rsidRDefault="00262591" w:rsidP="00C25E6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227CB9" w:rsidRPr="00C006DE">
        <w:rPr>
          <w:b/>
          <w:noProof w:val="0"/>
          <w:lang w:eastAsia="ru-RU"/>
        </w:rPr>
        <w:t xml:space="preserve"> </w:t>
      </w:r>
      <w:r w:rsidR="00227CB9" w:rsidRPr="00C006DE">
        <w:rPr>
          <w:noProof w:val="0"/>
          <w:lang w:eastAsia="ro-RO" w:bidi="ro-RO"/>
        </w:rPr>
        <w:t>Nu este cazul;</w:t>
      </w:r>
    </w:p>
    <w:p w14:paraId="2795B5FD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Termenul limită de depunere/deschidere a ofertelor:</w:t>
      </w:r>
    </w:p>
    <w:p w14:paraId="357380A1" w14:textId="77777777" w:rsidR="00227CB9" w:rsidRPr="00C006DE" w:rsidRDefault="00227CB9" w:rsidP="00C25E6A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C006DE">
        <w:rPr>
          <w:b/>
          <w:bCs/>
          <w:lang w:val="ro-RO"/>
        </w:rPr>
        <w:t xml:space="preserve">până la: </w:t>
      </w:r>
      <w:r w:rsidRPr="00C006DE">
        <w:rPr>
          <w:lang w:val="ro-RO" w:eastAsia="ro-RO" w:bidi="ro-RO"/>
        </w:rPr>
        <w:t xml:space="preserve">conform anunțului de participare electronic de pe platforma achizitii.md. </w:t>
      </w:r>
    </w:p>
    <w:p w14:paraId="51402D2F" w14:textId="3C218454" w:rsidR="00333207" w:rsidRPr="00C25E6A" w:rsidRDefault="00227CB9" w:rsidP="00C25E6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C006DE">
        <w:rPr>
          <w:b/>
          <w:noProof w:val="0"/>
        </w:rPr>
        <w:t xml:space="preserve">pe: </w:t>
      </w:r>
      <w:r w:rsidRPr="00C006DE">
        <w:rPr>
          <w:noProof w:val="0"/>
          <w:lang w:eastAsia="ro-RO" w:bidi="ro-RO"/>
        </w:rPr>
        <w:t>conform anunțului de participare electronic de pe platforma achizitii.md.</w:t>
      </w:r>
    </w:p>
    <w:p w14:paraId="30A8C7A3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55FF9832" w14:textId="77777777" w:rsidR="00262591" w:rsidRPr="00C006DE" w:rsidRDefault="00262591" w:rsidP="00C25E6A">
      <w:pPr>
        <w:shd w:val="clear" w:color="auto" w:fill="FFFFFF" w:themeFill="background1"/>
        <w:tabs>
          <w:tab w:val="right" w:pos="426"/>
        </w:tabs>
        <w:ind w:left="450"/>
        <w:jc w:val="both"/>
        <w:rPr>
          <w:noProof w:val="0"/>
          <w:lang w:eastAsia="ru-RU"/>
        </w:rPr>
      </w:pPr>
      <w:r w:rsidRPr="00C006DE">
        <w:rPr>
          <w:i/>
          <w:noProof w:val="0"/>
          <w:lang w:eastAsia="ru-RU"/>
        </w:rPr>
        <w:t>Ofertele sau cererile de participare vor fi depuse electronic prin intermediul SIA RSAP</w:t>
      </w:r>
    </w:p>
    <w:p w14:paraId="497EAA27" w14:textId="77777777" w:rsidR="00262591" w:rsidRPr="00C006DE" w:rsidRDefault="00262591" w:rsidP="00C25E6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Termenul de valabilitate a ofertelor: </w:t>
      </w:r>
      <w:r w:rsidR="00A85A09" w:rsidRPr="00C006DE">
        <w:rPr>
          <w:noProof w:val="0"/>
          <w:lang w:eastAsia="ro-RO" w:bidi="ro-RO"/>
        </w:rPr>
        <w:t>9</w:t>
      </w:r>
      <w:r w:rsidR="00227CB9" w:rsidRPr="00C006DE">
        <w:rPr>
          <w:noProof w:val="0"/>
          <w:lang w:eastAsia="ro-RO" w:bidi="ro-RO"/>
        </w:rPr>
        <w:t>0 de zile</w:t>
      </w:r>
    </w:p>
    <w:p w14:paraId="1B527AE7" w14:textId="77777777" w:rsidR="00262591" w:rsidRPr="00C006DE" w:rsidRDefault="00262591" w:rsidP="00C25E6A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Locul deschiderii ofertelor: </w:t>
      </w:r>
      <w:r w:rsidR="00B37FB9" w:rsidRPr="00C006DE">
        <w:rPr>
          <w:noProof w:val="0"/>
          <w:lang w:eastAsia="ro-RO" w:bidi="ro-RO"/>
        </w:rPr>
        <w:t>conform anunțului de participare electronic de pe platforma achizitii.md.</w:t>
      </w:r>
    </w:p>
    <w:p w14:paraId="4641B680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Persoanele autorizate să asiste la deschiderea ofertelor: </w:t>
      </w:r>
      <w:r w:rsidRPr="00C006DE">
        <w:rPr>
          <w:b/>
          <w:noProof w:val="0"/>
          <w:lang w:eastAsia="ru-RU"/>
        </w:rPr>
        <w:br/>
      </w:r>
      <w:r w:rsidRPr="00C006DE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B37FB9" w:rsidRPr="00C006DE">
        <w:rPr>
          <w:i/>
          <w:noProof w:val="0"/>
          <w:lang w:eastAsia="ru-RU"/>
        </w:rPr>
        <w:t>când</w:t>
      </w:r>
      <w:r w:rsidRPr="00C006DE">
        <w:rPr>
          <w:i/>
          <w:noProof w:val="0"/>
          <w:lang w:eastAsia="ru-RU"/>
        </w:rPr>
        <w:t xml:space="preserve"> ofertele au fost depuse prin SIA RSAP</w:t>
      </w:r>
      <w:r w:rsidRPr="00C006DE">
        <w:rPr>
          <w:noProof w:val="0"/>
          <w:lang w:eastAsia="ru-RU"/>
        </w:rPr>
        <w:t>.</w:t>
      </w:r>
    </w:p>
    <w:p w14:paraId="62032A62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37FB9" w:rsidRPr="00C006DE">
        <w:rPr>
          <w:noProof w:val="0"/>
        </w:rPr>
        <w:t>limba de stat;</w:t>
      </w:r>
      <w:r w:rsidR="00B37FB9" w:rsidRPr="00C006DE">
        <w:rPr>
          <w:b/>
          <w:noProof w:val="0"/>
          <w:lang w:eastAsia="ru-RU"/>
        </w:rPr>
        <w:t xml:space="preserve"> </w:t>
      </w:r>
    </w:p>
    <w:p w14:paraId="2E7DE24C" w14:textId="77777777" w:rsidR="00262591" w:rsidRPr="00C006DE" w:rsidRDefault="00CF63D9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 </w:t>
      </w:r>
      <w:r w:rsidR="00262591" w:rsidRPr="00C006DE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37FB9" w:rsidRPr="00C006DE">
        <w:rPr>
          <w:noProof w:val="0"/>
          <w:lang w:eastAsia="ru-RU"/>
        </w:rPr>
        <w:t>Nu;</w:t>
      </w:r>
    </w:p>
    <w:p w14:paraId="2E5F3848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15FEDE40" w14:textId="77777777" w:rsidR="00262591" w:rsidRPr="00C006DE" w:rsidRDefault="00262591" w:rsidP="00C25E6A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C006DE">
        <w:rPr>
          <w:i/>
          <w:noProof w:val="0"/>
          <w:lang w:eastAsia="ru-RU"/>
        </w:rPr>
        <w:t>Agenția Națională pentru Soluționarea Contestațiilor</w:t>
      </w:r>
    </w:p>
    <w:p w14:paraId="6DA10AA6" w14:textId="77777777" w:rsidR="00262591" w:rsidRPr="00C006DE" w:rsidRDefault="00262591" w:rsidP="00C25E6A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C006DE">
        <w:rPr>
          <w:i/>
          <w:noProof w:val="0"/>
          <w:lang w:eastAsia="ru-RU"/>
        </w:rPr>
        <w:t>Adresa: mun. Chișinău, bd. Ștefan cel Mare și Sfânt nr.124 (et.4), MD 2001;</w:t>
      </w:r>
    </w:p>
    <w:p w14:paraId="5622747F" w14:textId="77777777" w:rsidR="00262591" w:rsidRPr="00C006DE" w:rsidRDefault="00262591" w:rsidP="00C25E6A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C006DE">
        <w:rPr>
          <w:i/>
          <w:noProof w:val="0"/>
          <w:lang w:eastAsia="ru-RU"/>
        </w:rPr>
        <w:t>Tel/Fax/email:022-820 652, 022 820-651, contestatii@ansc.md</w:t>
      </w:r>
    </w:p>
    <w:p w14:paraId="02DBFF16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color w:val="000000" w:themeColor="text1"/>
          <w:lang w:eastAsia="ru-RU"/>
        </w:rPr>
      </w:pPr>
      <w:r w:rsidRPr="00C006DE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006DE">
        <w:rPr>
          <w:b/>
          <w:noProof w:val="0"/>
          <w:lang w:eastAsia="ru-RU"/>
        </w:rPr>
        <w:t xml:space="preserve"> </w:t>
      </w:r>
      <w:r w:rsidR="00B37FB9" w:rsidRPr="00C006DE">
        <w:rPr>
          <w:noProof w:val="0"/>
          <w:lang w:eastAsia="ro-RO" w:bidi="ro-RO"/>
        </w:rPr>
        <w:t>Nu este cazul;</w:t>
      </w:r>
    </w:p>
    <w:p w14:paraId="4CD5A564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În cazul achizițiilor periodice, calendarul estimat pentru publicarea anunțurilor viitoare</w:t>
      </w:r>
      <w:r w:rsidRPr="00C006DE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C006D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C006DE">
        <w:rPr>
          <w:noProof w:val="0"/>
          <w:lang w:eastAsia="ro-RO" w:bidi="ro-RO"/>
        </w:rPr>
        <w:t>Nu este cazul;</w:t>
      </w:r>
    </w:p>
    <w:p w14:paraId="3B36C23A" w14:textId="7B70D983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014C2" w:rsidRPr="00C006DE">
        <w:rPr>
          <w:b/>
          <w:noProof w:val="0"/>
          <w:shd w:val="clear" w:color="auto" w:fill="FFFFFF" w:themeFill="background1"/>
          <w:lang w:eastAsia="ru-RU"/>
        </w:rPr>
        <w:t>anunț</w:t>
      </w:r>
      <w:r w:rsidRPr="00C006DE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C006D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1173DE">
        <w:rPr>
          <w:noProof w:val="0"/>
          <w:lang w:eastAsia="ro-RO" w:bidi="ro-RO"/>
        </w:rPr>
        <w:t>05.12.</w:t>
      </w:r>
      <w:r w:rsidR="00D446A9">
        <w:rPr>
          <w:noProof w:val="0"/>
          <w:lang w:eastAsia="ro-RO" w:bidi="ro-RO"/>
        </w:rPr>
        <w:t>2025</w:t>
      </w:r>
      <w:r w:rsidR="00B37FB9" w:rsidRPr="00C006DE">
        <w:rPr>
          <w:noProof w:val="0"/>
          <w:lang w:eastAsia="ro-RO" w:bidi="ro-RO"/>
        </w:rPr>
        <w:t xml:space="preserve">; </w:t>
      </w:r>
    </w:p>
    <w:p w14:paraId="3EC5EDD5" w14:textId="77777777" w:rsidR="00DB1742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Data transmiterii spre publicare a anunțului de participar</w:t>
      </w:r>
      <w:r w:rsidRPr="00C006DE">
        <w:rPr>
          <w:b/>
          <w:noProof w:val="0"/>
          <w:shd w:val="clear" w:color="auto" w:fill="FFFFFF" w:themeFill="background1"/>
          <w:lang w:eastAsia="ru-RU"/>
        </w:rPr>
        <w:t>e:</w:t>
      </w:r>
      <w:r w:rsidR="00B37FB9" w:rsidRPr="00C006DE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C006DE">
        <w:rPr>
          <w:noProof w:val="0"/>
          <w:lang w:eastAsia="ro-RO" w:bidi="ro-RO"/>
        </w:rPr>
        <w:t>conform anunțului de participare electronic de pe platforma achizitii.md</w:t>
      </w:r>
      <w:r w:rsidR="00910E22" w:rsidRPr="00C006DE">
        <w:rPr>
          <w:b/>
          <w:noProof w:val="0"/>
          <w:lang w:eastAsia="ru-RU"/>
        </w:rPr>
        <w:t>.</w:t>
      </w:r>
    </w:p>
    <w:p w14:paraId="4A41D826" w14:textId="77777777" w:rsidR="00DB1742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C006DE" w14:paraId="7C14F244" w14:textId="77777777" w:rsidTr="0089499B">
        <w:tc>
          <w:tcPr>
            <w:tcW w:w="6354" w:type="dxa"/>
            <w:shd w:val="clear" w:color="auto" w:fill="E7E6E6" w:themeFill="background2"/>
          </w:tcPr>
          <w:p w14:paraId="5B0E067D" w14:textId="77777777" w:rsidR="00B37FB9" w:rsidRPr="00C006DE" w:rsidRDefault="00B37FB9" w:rsidP="00C25E6A">
            <w:pPr>
              <w:tabs>
                <w:tab w:val="right" w:pos="426"/>
              </w:tabs>
              <w:spacing w:line="276" w:lineRule="auto"/>
              <w:rPr>
                <w:b/>
                <w:noProof w:val="0"/>
                <w:sz w:val="24"/>
                <w:szCs w:val="24"/>
              </w:rPr>
            </w:pPr>
            <w:r w:rsidRPr="00C006DE">
              <w:rPr>
                <w:b/>
                <w:noProof w:val="0"/>
                <w:sz w:val="24"/>
                <w:szCs w:val="24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14:paraId="441BDDB3" w14:textId="77777777" w:rsidR="00B37FB9" w:rsidRPr="00C006DE" w:rsidRDefault="00B37FB9" w:rsidP="00C25E6A">
            <w:pPr>
              <w:tabs>
                <w:tab w:val="right" w:pos="426"/>
              </w:tabs>
              <w:spacing w:line="276" w:lineRule="auto"/>
              <w:rPr>
                <w:b/>
                <w:noProof w:val="0"/>
                <w:sz w:val="24"/>
                <w:szCs w:val="24"/>
              </w:rPr>
            </w:pPr>
            <w:r w:rsidRPr="00C006DE">
              <w:rPr>
                <w:b/>
                <w:noProof w:val="0"/>
                <w:sz w:val="24"/>
                <w:szCs w:val="24"/>
              </w:rPr>
              <w:t>Se va utiliza/accepta sau nu</w:t>
            </w:r>
          </w:p>
        </w:tc>
      </w:tr>
      <w:tr w:rsidR="00B37FB9" w:rsidRPr="00C006DE" w14:paraId="125C2EF3" w14:textId="77777777" w:rsidTr="0089499B">
        <w:tc>
          <w:tcPr>
            <w:tcW w:w="6354" w:type="dxa"/>
          </w:tcPr>
          <w:p w14:paraId="4A9F1D87" w14:textId="77777777" w:rsidR="00B37FB9" w:rsidRPr="00C006DE" w:rsidRDefault="00B37FB9" w:rsidP="00C25E6A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14:paraId="553CA393" w14:textId="77777777" w:rsidR="00B37FB9" w:rsidRPr="00C006DE" w:rsidRDefault="00DB4597" w:rsidP="00C25E6A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bCs/>
                <w:i/>
                <w:iCs/>
                <w:noProof w:val="0"/>
                <w:sz w:val="24"/>
                <w:szCs w:val="24"/>
              </w:rPr>
              <w:t>Se acceptă</w:t>
            </w:r>
          </w:p>
        </w:tc>
      </w:tr>
      <w:tr w:rsidR="00B37FB9" w:rsidRPr="00C006DE" w14:paraId="6F57123F" w14:textId="77777777" w:rsidTr="0089499B">
        <w:tc>
          <w:tcPr>
            <w:tcW w:w="6354" w:type="dxa"/>
          </w:tcPr>
          <w:p w14:paraId="7581CD02" w14:textId="77777777" w:rsidR="00B37FB9" w:rsidRPr="00C006DE" w:rsidRDefault="00B37FB9" w:rsidP="00C25E6A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14:paraId="0FA2B06D" w14:textId="0D55DE86" w:rsidR="00B37FB9" w:rsidRPr="00C006DE" w:rsidRDefault="00C006DE" w:rsidP="00C25E6A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>
              <w:rPr>
                <w:bCs/>
                <w:i/>
                <w:iCs/>
                <w:noProof w:val="0"/>
                <w:sz w:val="24"/>
                <w:szCs w:val="24"/>
              </w:rPr>
              <w:t>Nu s</w:t>
            </w:r>
            <w:r w:rsidR="00DB4597" w:rsidRPr="00C006DE">
              <w:rPr>
                <w:bCs/>
                <w:i/>
                <w:iCs/>
                <w:noProof w:val="0"/>
                <w:sz w:val="24"/>
                <w:szCs w:val="24"/>
              </w:rPr>
              <w:t>e acceptă</w:t>
            </w:r>
          </w:p>
        </w:tc>
      </w:tr>
      <w:tr w:rsidR="00B37FB9" w:rsidRPr="00C006DE" w14:paraId="784EF4EA" w14:textId="77777777" w:rsidTr="0089499B">
        <w:tc>
          <w:tcPr>
            <w:tcW w:w="6354" w:type="dxa"/>
          </w:tcPr>
          <w:p w14:paraId="7A63F41E" w14:textId="77777777" w:rsidR="00B37FB9" w:rsidRPr="00C006DE" w:rsidRDefault="00B37FB9" w:rsidP="00C25E6A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14:paraId="67991F34" w14:textId="77777777" w:rsidR="00B37FB9" w:rsidRPr="00C006DE" w:rsidRDefault="00DB4597" w:rsidP="00C25E6A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bCs/>
                <w:i/>
                <w:iCs/>
                <w:noProof w:val="0"/>
                <w:sz w:val="24"/>
                <w:szCs w:val="24"/>
              </w:rPr>
              <w:t>Se acceptă</w:t>
            </w:r>
          </w:p>
        </w:tc>
      </w:tr>
      <w:tr w:rsidR="00B37FB9" w:rsidRPr="00C006DE" w14:paraId="5C5FBDAE" w14:textId="77777777" w:rsidTr="0089499B">
        <w:tc>
          <w:tcPr>
            <w:tcW w:w="6354" w:type="dxa"/>
          </w:tcPr>
          <w:p w14:paraId="0816ABD9" w14:textId="77777777" w:rsidR="00B37FB9" w:rsidRPr="00C006DE" w:rsidRDefault="00B37FB9" w:rsidP="00C25E6A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noProof w:val="0"/>
                <w:sz w:val="24"/>
                <w:szCs w:val="24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14:paraId="68CB5A9A" w14:textId="77777777" w:rsidR="00B37FB9" w:rsidRPr="00C006DE" w:rsidRDefault="00DB4597" w:rsidP="00C25E6A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C006DE">
              <w:rPr>
                <w:bCs/>
                <w:i/>
                <w:iCs/>
                <w:noProof w:val="0"/>
                <w:sz w:val="24"/>
                <w:szCs w:val="24"/>
              </w:rPr>
              <w:t>Se acceptă</w:t>
            </w:r>
          </w:p>
        </w:tc>
      </w:tr>
    </w:tbl>
    <w:p w14:paraId="5FFCA017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C006DE">
        <w:rPr>
          <w:noProof w:val="0"/>
          <w:lang w:eastAsia="ru-RU"/>
        </w:rPr>
        <w:t>Nu;</w:t>
      </w:r>
    </w:p>
    <w:p w14:paraId="79967110" w14:textId="77777777" w:rsidR="00262591" w:rsidRPr="00C006DE" w:rsidRDefault="00262591" w:rsidP="00C25E6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C006DE">
        <w:rPr>
          <w:b/>
          <w:noProof w:val="0"/>
          <w:lang w:eastAsia="ru-RU"/>
        </w:rPr>
        <w:t xml:space="preserve">Alte informații relevante: </w:t>
      </w:r>
      <w:r w:rsidR="00E41686" w:rsidRPr="00C006DE">
        <w:rPr>
          <w:noProof w:val="0"/>
          <w:lang w:eastAsia="ro-RO" w:bidi="ro-RO"/>
        </w:rPr>
        <w:t>Nu este cazul</w:t>
      </w:r>
      <w:r w:rsidR="00B37FB9" w:rsidRPr="00C006DE">
        <w:rPr>
          <w:noProof w:val="0"/>
          <w:lang w:eastAsia="ro-RO" w:bidi="ro-RO"/>
        </w:rPr>
        <w:t>;</w:t>
      </w:r>
    </w:p>
    <w:p w14:paraId="1B7C636F" w14:textId="77777777" w:rsidR="00262591" w:rsidRPr="00C006DE" w:rsidRDefault="00262591" w:rsidP="00C25E6A">
      <w:pPr>
        <w:shd w:val="clear" w:color="auto" w:fill="FFFFFF" w:themeFill="background1"/>
        <w:spacing w:after="120"/>
        <w:rPr>
          <w:b/>
          <w:noProof w:val="0"/>
          <w:lang w:eastAsia="ru-RU"/>
        </w:rPr>
      </w:pPr>
    </w:p>
    <w:p w14:paraId="0DFF4D1A" w14:textId="77777777" w:rsidR="003679B9" w:rsidRPr="00C006DE" w:rsidRDefault="003679B9" w:rsidP="00C25E6A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tbl>
      <w:tblPr>
        <w:tblW w:w="15478" w:type="dxa"/>
        <w:tblInd w:w="108" w:type="dxa"/>
        <w:tblLook w:val="04A0" w:firstRow="1" w:lastRow="0" w:firstColumn="1" w:lastColumn="0" w:noHBand="0" w:noVBand="1"/>
      </w:tblPr>
      <w:tblGrid>
        <w:gridCol w:w="15478"/>
      </w:tblGrid>
      <w:tr w:rsidR="00B202A9" w:rsidRPr="00C006DE" w14:paraId="5607DA64" w14:textId="77777777" w:rsidTr="00C006DE">
        <w:trPr>
          <w:trHeight w:val="720"/>
        </w:trPr>
        <w:tc>
          <w:tcPr>
            <w:tcW w:w="15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DE361" w14:textId="77777777" w:rsidR="00B202A9" w:rsidRDefault="00C006DE" w:rsidP="00C25E6A">
            <w:pPr>
              <w:rPr>
                <w:b/>
                <w:color w:val="000000"/>
                <w:lang w:eastAsia="ro-MD"/>
              </w:rPr>
            </w:pPr>
            <w:r w:rsidRPr="00FB7DE4">
              <w:rPr>
                <w:b/>
                <w:color w:val="000000"/>
                <w:lang w:eastAsia="ro-MD"/>
              </w:rPr>
              <w:t xml:space="preserve">Conducătorul grupului de lucru: </w:t>
            </w:r>
            <w:r>
              <w:rPr>
                <w:b/>
                <w:color w:val="000000"/>
                <w:lang w:eastAsia="ro-MD"/>
              </w:rPr>
              <w:t>Denis BRAȘOVEANU</w:t>
            </w:r>
            <w:r w:rsidRPr="00FB7DE4">
              <w:rPr>
                <w:b/>
                <w:color w:val="000000"/>
                <w:lang w:eastAsia="ro-MD"/>
              </w:rPr>
              <w:t xml:space="preserve"> _____________________ L.Ș.</w:t>
            </w:r>
          </w:p>
          <w:p w14:paraId="238F4B6B" w14:textId="77777777" w:rsidR="00C006DE" w:rsidRDefault="00C006DE" w:rsidP="00C25E6A">
            <w:pPr>
              <w:rPr>
                <w:b/>
                <w:bCs/>
                <w:color w:val="000000"/>
                <w:lang w:val="ro-MD" w:eastAsia="ro-MD"/>
              </w:rPr>
            </w:pPr>
          </w:p>
          <w:p w14:paraId="66D70E86" w14:textId="77777777" w:rsidR="00C006DE" w:rsidRDefault="00C006DE" w:rsidP="00C25E6A">
            <w:pPr>
              <w:rPr>
                <w:b/>
                <w:bCs/>
                <w:color w:val="000000"/>
                <w:lang w:val="ro-MD" w:eastAsia="ro-MD"/>
              </w:rPr>
            </w:pPr>
          </w:p>
          <w:p w14:paraId="63551287" w14:textId="77777777" w:rsidR="00C006DE" w:rsidRPr="00A86697" w:rsidRDefault="00C006DE" w:rsidP="00C25E6A">
            <w:pPr>
              <w:tabs>
                <w:tab w:val="left" w:pos="6379"/>
              </w:tabs>
              <w:spacing w:line="276" w:lineRule="auto"/>
              <w:rPr>
                <w:color w:val="000000" w:themeColor="text1"/>
              </w:rPr>
            </w:pPr>
            <w:r>
              <w:rPr>
                <w:rFonts w:eastAsia="Calibri"/>
                <w:b/>
                <w:color w:val="FFFFFF" w:themeColor="background1"/>
                <w:lang w:eastAsia="ru-RU"/>
              </w:rPr>
              <w:t xml:space="preserve">    </w:t>
            </w:r>
            <w:r w:rsidRPr="00A86697">
              <w:rPr>
                <w:rFonts w:eastAsia="Calibri"/>
                <w:b/>
                <w:color w:val="000000" w:themeColor="text1"/>
                <w:lang w:eastAsia="ru-RU"/>
              </w:rPr>
              <w:t>Ș</w:t>
            </w:r>
            <w:r>
              <w:rPr>
                <w:rFonts w:eastAsia="Calibri"/>
                <w:b/>
                <w:color w:val="000000" w:themeColor="text1"/>
                <w:lang w:eastAsia="ru-RU"/>
              </w:rPr>
              <w:t>eful Parcului Auto: Robert CIOBANU____________________</w:t>
            </w:r>
          </w:p>
          <w:p w14:paraId="163DA5A1" w14:textId="4B4D12CD" w:rsidR="00C006DE" w:rsidRPr="00C006DE" w:rsidRDefault="00C006DE" w:rsidP="00C25E6A">
            <w:pPr>
              <w:rPr>
                <w:b/>
                <w:bCs/>
                <w:noProof w:val="0"/>
                <w:color w:val="000000"/>
                <w:lang w:eastAsia="ro-MD"/>
              </w:rPr>
            </w:pPr>
          </w:p>
        </w:tc>
      </w:tr>
    </w:tbl>
    <w:p w14:paraId="6888C970" w14:textId="77777777" w:rsidR="00635D3A" w:rsidRPr="00C006DE" w:rsidRDefault="00635D3A" w:rsidP="00C25E6A">
      <w:pPr>
        <w:tabs>
          <w:tab w:val="left" w:pos="9240"/>
        </w:tabs>
        <w:rPr>
          <w:noProof w:val="0"/>
        </w:rPr>
      </w:pPr>
    </w:p>
    <w:sectPr w:rsidR="00635D3A" w:rsidRPr="00C006DE" w:rsidSect="00C25E6A">
      <w:pgSz w:w="12240" w:h="15840"/>
      <w:pgMar w:top="170" w:right="578" w:bottom="578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2151D"/>
    <w:multiLevelType w:val="hybridMultilevel"/>
    <w:tmpl w:val="9280C902"/>
    <w:lvl w:ilvl="0" w:tplc="7ABE653E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23516"/>
    <w:rsid w:val="00046F46"/>
    <w:rsid w:val="0005368E"/>
    <w:rsid w:val="0006373C"/>
    <w:rsid w:val="00071ED1"/>
    <w:rsid w:val="00081F56"/>
    <w:rsid w:val="000D4AF4"/>
    <w:rsid w:val="000F5FA8"/>
    <w:rsid w:val="00102025"/>
    <w:rsid w:val="00105505"/>
    <w:rsid w:val="001173DE"/>
    <w:rsid w:val="0015019D"/>
    <w:rsid w:val="00157E1C"/>
    <w:rsid w:val="00186EAD"/>
    <w:rsid w:val="001A5E3E"/>
    <w:rsid w:val="001C35F3"/>
    <w:rsid w:val="001E2E72"/>
    <w:rsid w:val="0020436B"/>
    <w:rsid w:val="00207047"/>
    <w:rsid w:val="002208A8"/>
    <w:rsid w:val="00227CB9"/>
    <w:rsid w:val="00240B0F"/>
    <w:rsid w:val="00242524"/>
    <w:rsid w:val="00262591"/>
    <w:rsid w:val="002725F0"/>
    <w:rsid w:val="002904B3"/>
    <w:rsid w:val="00320748"/>
    <w:rsid w:val="003310DB"/>
    <w:rsid w:val="0033189D"/>
    <w:rsid w:val="00333207"/>
    <w:rsid w:val="0034135D"/>
    <w:rsid w:val="003517AF"/>
    <w:rsid w:val="00357CF3"/>
    <w:rsid w:val="003623A3"/>
    <w:rsid w:val="003679B9"/>
    <w:rsid w:val="003A0A3E"/>
    <w:rsid w:val="003A2472"/>
    <w:rsid w:val="003A36F8"/>
    <w:rsid w:val="003B01BF"/>
    <w:rsid w:val="003B6858"/>
    <w:rsid w:val="003B6BF0"/>
    <w:rsid w:val="003F3607"/>
    <w:rsid w:val="004354D8"/>
    <w:rsid w:val="004451E6"/>
    <w:rsid w:val="00452E2E"/>
    <w:rsid w:val="00460DE4"/>
    <w:rsid w:val="00476899"/>
    <w:rsid w:val="004A1A07"/>
    <w:rsid w:val="004A4399"/>
    <w:rsid w:val="004C5E45"/>
    <w:rsid w:val="004E20BC"/>
    <w:rsid w:val="00520EB2"/>
    <w:rsid w:val="0052480F"/>
    <w:rsid w:val="00527EFF"/>
    <w:rsid w:val="00536E90"/>
    <w:rsid w:val="0054194A"/>
    <w:rsid w:val="00544191"/>
    <w:rsid w:val="005554B4"/>
    <w:rsid w:val="0057454B"/>
    <w:rsid w:val="005937B2"/>
    <w:rsid w:val="005B0DE1"/>
    <w:rsid w:val="005C7CCE"/>
    <w:rsid w:val="005E6949"/>
    <w:rsid w:val="00601730"/>
    <w:rsid w:val="006159EF"/>
    <w:rsid w:val="00627E63"/>
    <w:rsid w:val="00635D3A"/>
    <w:rsid w:val="006417DB"/>
    <w:rsid w:val="0064662E"/>
    <w:rsid w:val="006548A0"/>
    <w:rsid w:val="00676FE1"/>
    <w:rsid w:val="006D273F"/>
    <w:rsid w:val="006E605D"/>
    <w:rsid w:val="006E7986"/>
    <w:rsid w:val="0071245B"/>
    <w:rsid w:val="00713D82"/>
    <w:rsid w:val="0071726F"/>
    <w:rsid w:val="00727E71"/>
    <w:rsid w:val="00740244"/>
    <w:rsid w:val="00752390"/>
    <w:rsid w:val="00764C60"/>
    <w:rsid w:val="00782A85"/>
    <w:rsid w:val="007C51D9"/>
    <w:rsid w:val="007D585D"/>
    <w:rsid w:val="007E29CC"/>
    <w:rsid w:val="007F09E3"/>
    <w:rsid w:val="00854959"/>
    <w:rsid w:val="008673A3"/>
    <w:rsid w:val="00884358"/>
    <w:rsid w:val="00884432"/>
    <w:rsid w:val="00894FAC"/>
    <w:rsid w:val="008D5704"/>
    <w:rsid w:val="008F1019"/>
    <w:rsid w:val="00910E22"/>
    <w:rsid w:val="009300FD"/>
    <w:rsid w:val="00970E61"/>
    <w:rsid w:val="00971E45"/>
    <w:rsid w:val="00972F8B"/>
    <w:rsid w:val="009A0041"/>
    <w:rsid w:val="009C638F"/>
    <w:rsid w:val="009F1A2E"/>
    <w:rsid w:val="00A014C2"/>
    <w:rsid w:val="00A0633D"/>
    <w:rsid w:val="00A131F4"/>
    <w:rsid w:val="00A24388"/>
    <w:rsid w:val="00A3140F"/>
    <w:rsid w:val="00A636A2"/>
    <w:rsid w:val="00A67305"/>
    <w:rsid w:val="00A6738B"/>
    <w:rsid w:val="00A7090A"/>
    <w:rsid w:val="00A85A09"/>
    <w:rsid w:val="00AE510D"/>
    <w:rsid w:val="00B0161D"/>
    <w:rsid w:val="00B1177E"/>
    <w:rsid w:val="00B155B8"/>
    <w:rsid w:val="00B202A9"/>
    <w:rsid w:val="00B37FB9"/>
    <w:rsid w:val="00B4299B"/>
    <w:rsid w:val="00B620D7"/>
    <w:rsid w:val="00B62289"/>
    <w:rsid w:val="00B707FC"/>
    <w:rsid w:val="00B9331A"/>
    <w:rsid w:val="00B95E5F"/>
    <w:rsid w:val="00B9681C"/>
    <w:rsid w:val="00BA1FE3"/>
    <w:rsid w:val="00BB3D77"/>
    <w:rsid w:val="00BB4E7E"/>
    <w:rsid w:val="00BC636F"/>
    <w:rsid w:val="00BD3546"/>
    <w:rsid w:val="00BD3FFB"/>
    <w:rsid w:val="00BE0BBF"/>
    <w:rsid w:val="00BF09E1"/>
    <w:rsid w:val="00C006DE"/>
    <w:rsid w:val="00C02B0E"/>
    <w:rsid w:val="00C25E6A"/>
    <w:rsid w:val="00C45B4A"/>
    <w:rsid w:val="00C74D5D"/>
    <w:rsid w:val="00C9213F"/>
    <w:rsid w:val="00CA50D1"/>
    <w:rsid w:val="00CC7391"/>
    <w:rsid w:val="00CE514A"/>
    <w:rsid w:val="00CF63D9"/>
    <w:rsid w:val="00D233B9"/>
    <w:rsid w:val="00D42C64"/>
    <w:rsid w:val="00D446A9"/>
    <w:rsid w:val="00D44A73"/>
    <w:rsid w:val="00D54FAB"/>
    <w:rsid w:val="00D572F2"/>
    <w:rsid w:val="00D715E5"/>
    <w:rsid w:val="00D948DB"/>
    <w:rsid w:val="00DB1742"/>
    <w:rsid w:val="00DB1FE7"/>
    <w:rsid w:val="00DB4597"/>
    <w:rsid w:val="00DE780E"/>
    <w:rsid w:val="00E06E3B"/>
    <w:rsid w:val="00E151DB"/>
    <w:rsid w:val="00E21B73"/>
    <w:rsid w:val="00E41686"/>
    <w:rsid w:val="00E82244"/>
    <w:rsid w:val="00E8666F"/>
    <w:rsid w:val="00ED4A7C"/>
    <w:rsid w:val="00F0777B"/>
    <w:rsid w:val="00F36647"/>
    <w:rsid w:val="00F41349"/>
    <w:rsid w:val="00F603B8"/>
    <w:rsid w:val="00F76B94"/>
    <w:rsid w:val="00F80A4B"/>
    <w:rsid w:val="00F8194F"/>
    <w:rsid w:val="00FA1E80"/>
    <w:rsid w:val="00FA2D80"/>
    <w:rsid w:val="00FB0A2D"/>
    <w:rsid w:val="00FB1B9B"/>
    <w:rsid w:val="00FE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AE450"/>
  <w15:docId w15:val="{28129B0B-DCE8-440D-8AD9-16B247A4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4A1A07"/>
    <w:rPr>
      <w:color w:val="605E5C"/>
      <w:shd w:val="clear" w:color="auto" w:fill="E1DFDD"/>
    </w:rPr>
  </w:style>
  <w:style w:type="paragraph" w:styleId="aa">
    <w:name w:val="No Spacing"/>
    <w:uiPriority w:val="1"/>
    <w:qFormat/>
    <w:rsid w:val="00186EA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u-RU" w:eastAsia="ru-RU"/>
    </w:rPr>
  </w:style>
  <w:style w:type="paragraph" w:styleId="ab">
    <w:name w:val="Normal (Web)"/>
    <w:basedOn w:val="a0"/>
    <w:uiPriority w:val="99"/>
    <w:unhideWhenUsed/>
    <w:rsid w:val="00C006DE"/>
    <w:pPr>
      <w:spacing w:before="100" w:beforeAutospacing="1" w:after="100" w:afterAutospacing="1"/>
    </w:pPr>
    <w:rPr>
      <w:noProof w:val="0"/>
      <w:lang w:eastAsia="ro-RO"/>
    </w:rPr>
  </w:style>
  <w:style w:type="character" w:styleId="ac">
    <w:name w:val="Strong"/>
    <w:basedOn w:val="a1"/>
    <w:uiPriority w:val="22"/>
    <w:qFormat/>
    <w:rsid w:val="00C006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izitii@ags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lena.boldurescu@ags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7A8C6-2FC4-4090-9E43-0CEA85ADD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1298</Words>
  <Characters>7529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Elena Boldurescu</cp:lastModifiedBy>
  <cp:revision>73</cp:revision>
  <cp:lastPrinted>2026-01-20T07:59:00Z</cp:lastPrinted>
  <dcterms:created xsi:type="dcterms:W3CDTF">2022-07-22T13:19:00Z</dcterms:created>
  <dcterms:modified xsi:type="dcterms:W3CDTF">2026-01-20T07:59:00Z</dcterms:modified>
</cp:coreProperties>
</file>