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B129943" w14:textId="27DD2531" w:rsidR="00D9041A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3E65B6">
        <w:rPr>
          <w:b/>
          <w:sz w:val="24"/>
          <w:szCs w:val="24"/>
          <w:u w:val="single"/>
          <w:lang w:val="ro-RO" w:eastAsia="ru-RU"/>
        </w:rPr>
        <w:t>Detergenț</w:t>
      </w:r>
      <w:r w:rsidR="00D9041A" w:rsidRPr="00D9041A">
        <w:rPr>
          <w:b/>
          <w:sz w:val="24"/>
          <w:szCs w:val="24"/>
          <w:u w:val="single"/>
          <w:lang w:val="ro-RO" w:eastAsia="ru-RU"/>
        </w:rPr>
        <w:t xml:space="preserve">i  conform necesităților pentru anul </w:t>
      </w:r>
      <w:r w:rsidR="00D9041A" w:rsidRPr="00236D7B">
        <w:rPr>
          <w:b/>
          <w:sz w:val="24"/>
          <w:szCs w:val="24"/>
          <w:u w:val="single"/>
          <w:lang w:val="ro-RO" w:eastAsia="ru-RU"/>
        </w:rPr>
        <w:t>2026</w:t>
      </w:r>
      <w:r w:rsidR="00D9041A" w:rsidRPr="00236D7B">
        <w:rPr>
          <w:b/>
          <w:sz w:val="24"/>
          <w:szCs w:val="24"/>
          <w:lang w:val="ro-RO" w:eastAsia="ru-RU"/>
        </w:rPr>
        <w:t xml:space="preserve"> </w:t>
      </w:r>
      <w:r w:rsidR="00236D7B" w:rsidRPr="00236D7B">
        <w:rPr>
          <w:b/>
          <w:sz w:val="24"/>
          <w:szCs w:val="24"/>
          <w:lang w:val="ro-RO" w:eastAsia="ru-RU"/>
        </w:rPr>
        <w:t>REPETAT</w:t>
      </w:r>
    </w:p>
    <w:p w14:paraId="5FFC0EB7" w14:textId="3AB16DAA" w:rsidR="00850D1C" w:rsidRPr="00D577FF" w:rsidRDefault="00D9041A" w:rsidP="00850D1C">
      <w:pPr>
        <w:ind w:right="57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</w:t>
      </w:r>
      <w:r w:rsidR="00850D1C"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7FD86702" w14:textId="77777777" w:rsidR="00D53A89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202" w:type="dxa"/>
        <w:tblInd w:w="-1001" w:type="dxa"/>
        <w:tblLayout w:type="fixed"/>
        <w:tblLook w:val="04A0" w:firstRow="1" w:lastRow="0" w:firstColumn="1" w:lastColumn="0" w:noHBand="0" w:noVBand="1"/>
      </w:tblPr>
      <w:tblGrid>
        <w:gridCol w:w="711"/>
        <w:gridCol w:w="110"/>
        <w:gridCol w:w="1308"/>
        <w:gridCol w:w="110"/>
        <w:gridCol w:w="2299"/>
        <w:gridCol w:w="110"/>
        <w:gridCol w:w="882"/>
        <w:gridCol w:w="110"/>
        <w:gridCol w:w="742"/>
        <w:gridCol w:w="110"/>
        <w:gridCol w:w="3009"/>
        <w:gridCol w:w="110"/>
        <w:gridCol w:w="1591"/>
      </w:tblGrid>
      <w:tr w:rsidR="00D53A89" w:rsidRPr="00523116" w14:paraId="10BB30B5" w14:textId="77777777" w:rsidTr="00236D7B">
        <w:trPr>
          <w:trHeight w:val="567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F4C03F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Nr</w:t>
            </w:r>
            <w:proofErr w:type="spellEnd"/>
            <w:r w:rsidRPr="007E0453">
              <w:rPr>
                <w:b/>
                <w:bCs/>
                <w:lang w:val="ru-RU" w:eastAsia="ru-RU"/>
              </w:rPr>
              <w:t>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8008ED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Cod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E35659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Denumirea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bunurilor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serviciilor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lucrărilor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745D89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Unitatea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de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măsură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353C5E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Cantitatea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59B5B2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Specificarea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tehnică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deplină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, </w:t>
            </w:r>
            <w:proofErr w:type="spellStart"/>
            <w:r w:rsidRPr="007E0453">
              <w:rPr>
                <w:b/>
                <w:bCs/>
                <w:lang w:eastAsia="ru-RU"/>
              </w:rPr>
              <w:t>Standarde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de </w:t>
            </w:r>
            <w:proofErr w:type="spellStart"/>
            <w:r w:rsidRPr="007E0453">
              <w:rPr>
                <w:b/>
                <w:bCs/>
                <w:lang w:eastAsia="ru-RU"/>
              </w:rPr>
              <w:t>referinţă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9C3571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Valoarea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estimată</w:t>
            </w:r>
            <w:proofErr w:type="spellEnd"/>
            <w:r w:rsidRPr="007E0453">
              <w:rPr>
                <w:b/>
                <w:bCs/>
                <w:lang w:eastAsia="ru-RU"/>
              </w:rPr>
              <w:br/>
              <w:t xml:space="preserve">(se </w:t>
            </w:r>
            <w:proofErr w:type="spellStart"/>
            <w:r w:rsidRPr="007E0453">
              <w:rPr>
                <w:b/>
                <w:bCs/>
                <w:lang w:eastAsia="ru-RU"/>
              </w:rPr>
              <w:t>va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indica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pentru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fiecare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lot </w:t>
            </w:r>
            <w:proofErr w:type="spellStart"/>
            <w:r w:rsidRPr="007E0453">
              <w:rPr>
                <w:b/>
                <w:bCs/>
                <w:lang w:eastAsia="ru-RU"/>
              </w:rPr>
              <w:t>în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parte) </w:t>
            </w:r>
            <w:proofErr w:type="spellStart"/>
            <w:r w:rsidRPr="007E0453">
              <w:rPr>
                <w:b/>
                <w:bCs/>
                <w:lang w:eastAsia="ru-RU"/>
              </w:rPr>
              <w:t>fără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TVA</w:t>
            </w:r>
          </w:p>
        </w:tc>
      </w:tr>
      <w:tr w:rsidR="00D53A89" w:rsidRPr="001D4897" w14:paraId="6EA20C3C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671A" w14:textId="4F5F003D" w:rsidR="00D53A89" w:rsidRPr="00A734B5" w:rsidRDefault="00A734B5" w:rsidP="00A734B5">
            <w:pPr>
              <w:spacing w:before="120" w:line="25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 xml:space="preserve">                                                                          </w:t>
            </w:r>
            <w:r w:rsidR="00236D7B">
              <w:rPr>
                <w:b/>
                <w:sz w:val="22"/>
                <w:szCs w:val="22"/>
                <w:lang w:val="ro-RO" w:eastAsia="zh-CN"/>
              </w:rPr>
              <w:t>LOT.1</w:t>
            </w:r>
            <w:r w:rsidR="00D53A89"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="00D53A89" w:rsidRPr="001D4897">
              <w:rPr>
                <w:b/>
                <w:sz w:val="24"/>
                <w:szCs w:val="24"/>
              </w:rPr>
              <w:t>Săp</w:t>
            </w:r>
            <w:r w:rsidR="00D53A89">
              <w:rPr>
                <w:b/>
                <w:sz w:val="24"/>
                <w:szCs w:val="24"/>
              </w:rPr>
              <w:t>un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spumă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și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dispenser </w:t>
            </w:r>
          </w:p>
        </w:tc>
      </w:tr>
      <w:tr w:rsidR="00D53A89" w:rsidRPr="00D9565E" w14:paraId="650FB49B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580D" w14:textId="326C2614" w:rsidR="00D53A89" w:rsidRPr="00D41380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</w:t>
            </w:r>
            <w:r w:rsidR="002A104B">
              <w:rPr>
                <w:sz w:val="22"/>
                <w:szCs w:val="22"/>
                <w:lang w:eastAsia="zh-CN"/>
              </w:rPr>
              <w:t>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71C" w14:textId="77777777" w:rsidR="00D53A89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5596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aflat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dotare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4239" w14:textId="48FD273B" w:rsidR="00D53A89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394F" w14:textId="77777777" w:rsidR="00D53A89" w:rsidRPr="00683176" w:rsidRDefault="00D53A89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 w:rsidRPr="00683176">
              <w:rPr>
                <w:b/>
                <w:color w:val="000000"/>
                <w:sz w:val="22"/>
                <w:szCs w:val="22"/>
                <w:lang w:eastAsia="zh-CN"/>
              </w:rPr>
              <w:t>800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52CF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efect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emoliere</w:t>
            </w:r>
            <w:proofErr w:type="spellEnd"/>
            <w:r w:rsidRPr="00101DBE">
              <w:rPr>
                <w:b/>
                <w:sz w:val="22"/>
                <w:szCs w:val="22"/>
                <w:lang w:eastAsia="zh-CN"/>
              </w:rPr>
              <w:t xml:space="preserve"> 1000 ml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9124" w14:textId="77777777" w:rsidR="00D53A89" w:rsidRPr="00D9565E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31A6BF90" w14:textId="7B4905E0" w:rsidR="00D53A89" w:rsidRPr="00D9565E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E27F9FF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7F1E" w14:textId="4A55A228" w:rsidR="00D53A89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</w:t>
            </w:r>
            <w:r w:rsidR="002A104B">
              <w:rPr>
                <w:sz w:val="22"/>
                <w:szCs w:val="22"/>
                <w:lang w:eastAsia="zh-CN"/>
              </w:rPr>
              <w:t>.2</w:t>
            </w:r>
            <w:r w:rsidR="00D53A89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6F74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688B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 (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cu S4-TORK)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6732" w14:textId="5C60A235" w:rsidR="00D53A89" w:rsidRPr="001D4897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ED0A" w14:textId="66D30BC7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40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667C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4A9EBAA" wp14:editId="55C29094">
                  <wp:extent cx="688975" cy="12801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57252" w14:textId="6B4166B9" w:rsidR="00D53A89" w:rsidRDefault="00831221" w:rsidP="00831221">
            <w:pPr>
              <w:ind w:firstLine="0"/>
              <w:jc w:val="left"/>
            </w:pPr>
            <w:r>
              <w:t xml:space="preserve">Date </w:t>
            </w:r>
            <w:proofErr w:type="spellStart"/>
            <w:r>
              <w:t>tehnice</w:t>
            </w:r>
            <w:proofErr w:type="spellEnd"/>
            <w:r>
              <w:t>:</w:t>
            </w:r>
            <w:r>
              <w:br/>
              <w:t>Sistem:S4</w:t>
            </w:r>
            <w:r>
              <w:br/>
            </w:r>
            <w:proofErr w:type="spellStart"/>
            <w:r>
              <w:t>Material:</w:t>
            </w:r>
            <w:r w:rsidR="00D53A89" w:rsidRPr="00D9565E">
              <w:t>plastic</w:t>
            </w:r>
            <w:proofErr w:type="spellEnd"/>
            <w:r w:rsidR="00D53A89" w:rsidRPr="00D9565E">
              <w:br/>
            </w:r>
            <w:proofErr w:type="spellStart"/>
            <w:r w:rsidR="00D53A89" w:rsidRPr="00D9565E">
              <w:t>Dimensiuni</w:t>
            </w:r>
            <w:proofErr w:type="spellEnd"/>
            <w:r w:rsidR="00D53A89" w:rsidRPr="00D9565E">
              <w:t xml:space="preserve">: </w:t>
            </w:r>
            <w:proofErr w:type="spellStart"/>
            <w:r w:rsidR="00D53A89" w:rsidRPr="00D9565E">
              <w:t>Înălțime</w:t>
            </w:r>
            <w:proofErr w:type="spellEnd"/>
            <w:r w:rsidR="00D53A89" w:rsidRPr="00D9565E">
              <w:t>: 286</w:t>
            </w:r>
            <w:r w:rsidR="00063D59">
              <w:t xml:space="preserve">-305 </w:t>
            </w:r>
            <w:r w:rsidR="00D53A89" w:rsidRPr="00D9565E">
              <w:t xml:space="preserve"> mm. x </w:t>
            </w:r>
            <w:proofErr w:type="spellStart"/>
            <w:r w:rsidR="00D53A89" w:rsidRPr="00D9565E">
              <w:t>Lățime</w:t>
            </w:r>
            <w:proofErr w:type="spellEnd"/>
            <w:r w:rsidR="00D53A89" w:rsidRPr="00D9565E">
              <w:t xml:space="preserve">: </w:t>
            </w:r>
            <w:r w:rsidR="00063D59">
              <w:t>106-</w:t>
            </w:r>
            <w:r w:rsidR="00D53A89" w:rsidRPr="00D9565E">
              <w:t>113 mm</w:t>
            </w:r>
            <w:r w:rsidR="00063D59">
              <w:t xml:space="preserve">. x </w:t>
            </w:r>
            <w:r w:rsidR="00063D59">
              <w:rPr>
                <w:lang w:val="ro-RO"/>
              </w:rPr>
              <w:lastRenderedPageBreak/>
              <w:t>Lingime</w:t>
            </w:r>
            <w:r w:rsidR="00063D59">
              <w:t>: 100-122 mm.</w:t>
            </w:r>
            <w:r w:rsidR="00063D59">
              <w:br/>
            </w:r>
            <w:proofErr w:type="spellStart"/>
            <w:r w:rsidR="00063D59">
              <w:t>Volum</w:t>
            </w:r>
            <w:proofErr w:type="spellEnd"/>
            <w:r w:rsidR="00063D59">
              <w:t xml:space="preserve"> :1000 ml</w:t>
            </w:r>
            <w:r w:rsidR="00D53A89" w:rsidRPr="00D9565E">
              <w:br/>
            </w:r>
            <w:proofErr w:type="spellStart"/>
            <w:r w:rsidR="00D53A89" w:rsidRPr="00D9565E">
              <w:t>Culoare</w:t>
            </w:r>
            <w:proofErr w:type="spellEnd"/>
            <w:r w:rsidR="00D53A89" w:rsidRPr="00D9565E">
              <w:t>: Alb</w:t>
            </w:r>
          </w:p>
          <w:p w14:paraId="470EB3A1" w14:textId="7F5DF9B4" w:rsidR="00437BB4" w:rsidRPr="00D9565E" w:rsidRDefault="00437BB4" w:rsidP="00831221">
            <w:pPr>
              <w:ind w:firstLine="0"/>
              <w:jc w:val="left"/>
            </w:pPr>
            <w:r>
              <w:t>Greutate:390 gr.</w:t>
            </w:r>
          </w:p>
          <w:p w14:paraId="068F9460" w14:textId="77777777" w:rsidR="00D53A89" w:rsidRPr="00D9565E" w:rsidRDefault="00D53A89" w:rsidP="00831221">
            <w:pPr>
              <w:ind w:firstLine="0"/>
              <w:rPr>
                <w:sz w:val="22"/>
                <w:szCs w:val="22"/>
              </w:rPr>
            </w:pPr>
            <w:proofErr w:type="spellStart"/>
            <w:r w:rsidRPr="00D9565E">
              <w:rPr>
                <w:sz w:val="22"/>
                <w:szCs w:val="22"/>
              </w:rPr>
              <w:t>În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partea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sus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dispune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sistem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blocare</w:t>
            </w:r>
            <w:proofErr w:type="spellEnd"/>
            <w:r w:rsidRPr="00D9565E">
              <w:rPr>
                <w:sz w:val="22"/>
                <w:szCs w:val="22"/>
              </w:rPr>
              <w:t xml:space="preserve"> cu </w:t>
            </w:r>
            <w:proofErr w:type="spellStart"/>
            <w:r w:rsidRPr="00D9565E">
              <w:rPr>
                <w:sz w:val="22"/>
                <w:szCs w:val="22"/>
              </w:rPr>
              <w:t>încuietoare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și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cheie</w:t>
            </w:r>
            <w:proofErr w:type="spellEnd"/>
            <w:r w:rsidRPr="00D9565E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F85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0CFAD772" w14:textId="1A426CF6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1930746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6D5A" w14:textId="3445E4D2" w:rsidR="00D53A89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11.</w:t>
            </w:r>
            <w:r w:rsidR="002A104B">
              <w:rPr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D4A2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3ADF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electronic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cu S4-TORK)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45C5" w14:textId="57D46F5D" w:rsidR="00D53A89" w:rsidRPr="001D4897" w:rsidRDefault="00831221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85A" w14:textId="00DC8B16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60F7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43163F8" wp14:editId="15D4F1A5">
                  <wp:extent cx="798830" cy="1085215"/>
                  <wp:effectExtent l="0" t="0" r="127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E5CFB4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  <w:p w14:paraId="6D5DFC69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sus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dispune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blocare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încuietoare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cheie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49A9480C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jos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are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fereastră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semi-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transparentă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leduri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luminoase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la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monitorizarea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consumului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vederea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reîncărcării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7E3DD09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Se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prinde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perete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ajutorul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unor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șuruburi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2478481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Este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potrivit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tipurile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toalete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35715692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Date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tehnice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: S4</w:t>
            </w:r>
          </w:p>
          <w:p w14:paraId="5812E0D3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>Material: plastic</w:t>
            </w:r>
          </w:p>
          <w:p w14:paraId="3B474781" w14:textId="77777777" w:rsidR="002F28DE" w:rsidRDefault="00D53A89" w:rsidP="00831221">
            <w:pPr>
              <w:spacing w:before="120" w:line="256" w:lineRule="auto"/>
              <w:ind w:firstLine="0"/>
              <w:rPr>
                <w:b/>
                <w:sz w:val="22"/>
                <w:szCs w:val="22"/>
                <w:lang w:eastAsia="zh-CN"/>
              </w:rPr>
            </w:pP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Dimensiuni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>:</w:t>
            </w:r>
          </w:p>
          <w:p w14:paraId="6747EAEC" w14:textId="0F834DAB" w:rsidR="00D53A89" w:rsidRPr="002F28DE" w:rsidRDefault="00D53A89" w:rsidP="00831221">
            <w:pPr>
              <w:spacing w:before="120" w:line="256" w:lineRule="auto"/>
              <w:ind w:firstLine="0"/>
              <w:rPr>
                <w:b/>
                <w:sz w:val="22"/>
                <w:szCs w:val="22"/>
                <w:lang w:eastAsia="zh-CN"/>
              </w:rPr>
            </w:pPr>
            <w:r w:rsidRPr="002F28DE">
              <w:rPr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Înălțime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 xml:space="preserve">: 278 mm. x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Lățime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 xml:space="preserve">: 113 mm. x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Adâncime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>: 130 mm.</w:t>
            </w:r>
          </w:p>
          <w:p w14:paraId="4D0C4BA1" w14:textId="48727503" w:rsidR="00D53A89" w:rsidRPr="00683176" w:rsidRDefault="002F28DE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Greutate</w:t>
            </w:r>
            <w:proofErr w:type="spellEnd"/>
            <w:r>
              <w:rPr>
                <w:sz w:val="22"/>
                <w:szCs w:val="22"/>
                <w:lang w:eastAsia="zh-CN"/>
              </w:rPr>
              <w:t>: 690</w:t>
            </w:r>
            <w:r w:rsidR="00D53A89" w:rsidRPr="00683176">
              <w:rPr>
                <w:sz w:val="22"/>
                <w:szCs w:val="22"/>
                <w:lang w:eastAsia="zh-CN"/>
              </w:rPr>
              <w:t xml:space="preserve"> gr.</w:t>
            </w:r>
          </w:p>
          <w:p w14:paraId="6BBE4EE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Culoare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alb</w:t>
            </w:r>
            <w:proofErr w:type="spellEnd"/>
          </w:p>
          <w:p w14:paraId="7EE5F7F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Numar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doze: 2500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spălări</w:t>
            </w:r>
            <w:proofErr w:type="spellEnd"/>
          </w:p>
          <w:p w14:paraId="5765B47D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Sursa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alimentare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de la 4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baterii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seria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 1.5 V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E633" w14:textId="59A41AB5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bookmarkStart w:id="0" w:name="_GoBack"/>
            <w:bookmarkEnd w:id="0"/>
          </w:p>
        </w:tc>
      </w:tr>
      <w:tr w:rsidR="00D53A89" w:rsidRPr="00683176" w14:paraId="78EAA725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CC9E" w14:textId="1BBA4FCE" w:rsidR="00D53A89" w:rsidRPr="00842338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  <w:r w:rsidRPr="00842338">
              <w:rPr>
                <w:b/>
                <w:sz w:val="22"/>
                <w:szCs w:val="22"/>
                <w:lang w:eastAsia="zh-CN"/>
              </w:rPr>
              <w:t xml:space="preserve">Total </w:t>
            </w:r>
            <w:r>
              <w:rPr>
                <w:b/>
                <w:sz w:val="22"/>
                <w:szCs w:val="22"/>
                <w:lang w:eastAsia="zh-CN"/>
              </w:rPr>
              <w:t>L</w:t>
            </w:r>
            <w:r w:rsidR="00236D7B">
              <w:rPr>
                <w:b/>
                <w:sz w:val="22"/>
                <w:szCs w:val="22"/>
                <w:lang w:eastAsia="zh-CN"/>
              </w:rPr>
              <w:t>ot.1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881D" w14:textId="21150CA1" w:rsidR="00D53A89" w:rsidRPr="00683176" w:rsidRDefault="00400141" w:rsidP="002A104B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116245,00</w:t>
            </w:r>
          </w:p>
        </w:tc>
      </w:tr>
      <w:tr w:rsidR="00D53A89" w:rsidRPr="005B58DD" w14:paraId="2BA283E0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66A9" w14:textId="3A7DCC43" w:rsidR="00D53A89" w:rsidRPr="00A734B5" w:rsidRDefault="00D53A89" w:rsidP="00A734B5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974347">
              <w:rPr>
                <w:b/>
                <w:sz w:val="22"/>
                <w:szCs w:val="22"/>
                <w:lang w:eastAsia="zh-CN"/>
              </w:rPr>
              <w:t xml:space="preserve">TOTAL </w:t>
            </w:r>
            <w:r w:rsidR="00974347">
              <w:rPr>
                <w:b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0A2" w14:textId="0D4D82EA" w:rsidR="00D53A89" w:rsidRPr="008D171C" w:rsidRDefault="00236D7B" w:rsidP="00002CF6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116245,00</w:t>
            </w:r>
          </w:p>
          <w:p w14:paraId="1079CC62" w14:textId="77777777" w:rsidR="00D53A89" w:rsidRPr="005B58DD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734B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A734B5">
        <w:rPr>
          <w:b/>
          <w:sz w:val="24"/>
          <w:szCs w:val="24"/>
          <w:highlight w:val="yellow"/>
          <w:u w:val="single"/>
          <w:lang w:val="ro-RO" w:eastAsia="ru-RU"/>
        </w:rPr>
        <w:t>1) pentru un singur lot;</w:t>
      </w:r>
    </w:p>
    <w:p w14:paraId="539B7C2D" w14:textId="77777777" w:rsidR="00850D1C" w:rsidRPr="00A734B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734B5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6EDA61B0" w14:textId="427B7259" w:rsidR="001F6B57" w:rsidRDefault="00850D1C" w:rsidP="001F6B57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b/>
          <w:bCs/>
          <w:sz w:val="24"/>
          <w:szCs w:val="24"/>
          <w:shd w:val="clear" w:color="auto" w:fill="FFFF00"/>
          <w:lang w:val="ro-RO" w:eastAsia="ru-RU"/>
        </w:rPr>
      </w:pPr>
      <w:r w:rsidRPr="00A06A8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A06A8A">
        <w:rPr>
          <w:bCs/>
          <w:sz w:val="24"/>
          <w:szCs w:val="24"/>
          <w:lang w:val="ro-RO" w:eastAsia="ru-RU"/>
        </w:rPr>
        <w:t>t</w:t>
      </w:r>
      <w:r w:rsidR="00D53A89" w:rsidRPr="00D53A89">
        <w:rPr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>Livrarea bunurilor</w:t>
      </w:r>
      <w:r w:rsidR="001F6B57" w:rsidRPr="001F6B57">
        <w:rPr>
          <w:b/>
          <w:sz w:val="24"/>
          <w:szCs w:val="24"/>
          <w:shd w:val="clear" w:color="auto" w:fill="FFFF00"/>
          <w:lang w:val="ro-RO" w:eastAsia="ru-RU"/>
        </w:rPr>
        <w:t xml:space="preserve"> se va efectua la solicitarea autorității contra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 xml:space="preserve">ctante, în termen de pînă la 3 </w:t>
      </w:r>
      <w:r w:rsidR="001F6B57" w:rsidRPr="001F6B57">
        <w:rPr>
          <w:b/>
          <w:sz w:val="24"/>
          <w:szCs w:val="24"/>
          <w:shd w:val="clear" w:color="auto" w:fill="FFFF00"/>
          <w:lang w:val="ro-RO" w:eastAsia="ru-RU"/>
        </w:rPr>
        <w:t>zile calendaristice din data recepționării solicitării,  la sediul autorității contractante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>.</w:t>
      </w:r>
      <w:r w:rsidR="001F6B57" w:rsidRPr="001F6B57">
        <w:rPr>
          <w:b/>
          <w:bCs/>
          <w:sz w:val="24"/>
          <w:szCs w:val="24"/>
          <w:shd w:val="clear" w:color="auto" w:fill="FFFF00"/>
          <w:lang w:val="ro-RO" w:eastAsia="ru-RU"/>
        </w:rPr>
        <w:t xml:space="preserve"> </w:t>
      </w:r>
    </w:p>
    <w:p w14:paraId="4EE2E727" w14:textId="7FCCCCD1" w:rsidR="00850D1C" w:rsidRPr="009737C6" w:rsidRDefault="00850D1C" w:rsidP="001F6B57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F2974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7C600177" w14:textId="32F75104" w:rsidR="00CA0CB2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4EBD98C" w14:textId="77777777" w:rsidR="002E3DEF" w:rsidRDefault="002E3DE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4672"/>
        <w:gridCol w:w="3834"/>
        <w:gridCol w:w="1842"/>
      </w:tblGrid>
      <w:tr w:rsidR="00CA0CB2" w:rsidRPr="00CA0CB2" w14:paraId="22A67D51" w14:textId="77777777" w:rsidTr="00CA0CB2">
        <w:tc>
          <w:tcPr>
            <w:tcW w:w="851" w:type="dxa"/>
          </w:tcPr>
          <w:p w14:paraId="0A252AB8" w14:textId="2616619D" w:rsidR="00CA0CB2" w:rsidRPr="00CA0CB2" w:rsidRDefault="002E3DEF" w:rsidP="002E3DE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iCs/>
                <w:sz w:val="24"/>
                <w:szCs w:val="24"/>
                <w:lang w:val="ro-RO" w:eastAsia="ru-RU"/>
              </w:rPr>
              <w:t>N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r. d/o</w:t>
            </w:r>
          </w:p>
        </w:tc>
        <w:tc>
          <w:tcPr>
            <w:tcW w:w="4672" w:type="dxa"/>
          </w:tcPr>
          <w:p w14:paraId="4EE48B51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Descrierea criteriului/cerinţei</w:t>
            </w:r>
          </w:p>
        </w:tc>
        <w:tc>
          <w:tcPr>
            <w:tcW w:w="3834" w:type="dxa"/>
          </w:tcPr>
          <w:p w14:paraId="30C17E4A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Mod de demonstrare a îndeplinirii criteriului/cerinţei:</w:t>
            </w:r>
          </w:p>
        </w:tc>
        <w:tc>
          <w:tcPr>
            <w:tcW w:w="1842" w:type="dxa"/>
          </w:tcPr>
          <w:p w14:paraId="0A16AAE3" w14:textId="77777777" w:rsidR="00CA0CB2" w:rsidRPr="00CA0CB2" w:rsidRDefault="00CA0CB2" w:rsidP="0000749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Nivelul minim/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br/>
              <w:t>Obligativitatea</w:t>
            </w:r>
          </w:p>
        </w:tc>
      </w:tr>
      <w:tr w:rsidR="00CA0CB2" w:rsidRPr="00CA0CB2" w14:paraId="7FCF97E7" w14:textId="77777777" w:rsidTr="00BD7448">
        <w:tc>
          <w:tcPr>
            <w:tcW w:w="851" w:type="dxa"/>
            <w:shd w:val="clear" w:color="auto" w:fill="FFC000"/>
          </w:tcPr>
          <w:p w14:paraId="68223E67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C0D52E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3834" w:type="dxa"/>
            <w:shd w:val="clear" w:color="auto" w:fill="FFC000"/>
          </w:tcPr>
          <w:p w14:paraId="74BEFE6E" w14:textId="77799EB9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opie emis de Camera Înregistrării de Stat (Ministerul Dezvoltării Informaţionale),  confirmat prin semnatura electronică a operatorului economic</w:t>
            </w:r>
          </w:p>
        </w:tc>
        <w:tc>
          <w:tcPr>
            <w:tcW w:w="1842" w:type="dxa"/>
            <w:shd w:val="clear" w:color="auto" w:fill="FFC000"/>
          </w:tcPr>
          <w:p w14:paraId="5E33AF0E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162575E" w14:textId="77777777" w:rsidTr="00BD7448">
        <w:tc>
          <w:tcPr>
            <w:tcW w:w="851" w:type="dxa"/>
            <w:shd w:val="clear" w:color="auto" w:fill="FFC000"/>
          </w:tcPr>
          <w:p w14:paraId="5A0387BB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547AF2DD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tehnică </w:t>
            </w:r>
          </w:p>
        </w:tc>
        <w:tc>
          <w:tcPr>
            <w:tcW w:w="3834" w:type="dxa"/>
            <w:shd w:val="clear" w:color="auto" w:fill="FFC000"/>
          </w:tcPr>
          <w:p w14:paraId="0BC3F1A3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nr.22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719BC86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5766D1D" w14:textId="77777777" w:rsidTr="00BD7448">
        <w:tc>
          <w:tcPr>
            <w:tcW w:w="851" w:type="dxa"/>
            <w:shd w:val="clear" w:color="auto" w:fill="FFC000"/>
          </w:tcPr>
          <w:p w14:paraId="24BE8033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3B48F03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de preț </w:t>
            </w:r>
          </w:p>
        </w:tc>
        <w:tc>
          <w:tcPr>
            <w:tcW w:w="3834" w:type="dxa"/>
            <w:shd w:val="clear" w:color="auto" w:fill="FFC000"/>
          </w:tcPr>
          <w:p w14:paraId="7833E6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nr.23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A157D57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B02E363" w14:textId="77777777" w:rsidTr="00BD7448">
        <w:tc>
          <w:tcPr>
            <w:tcW w:w="851" w:type="dxa"/>
            <w:shd w:val="clear" w:color="auto" w:fill="FFC000"/>
          </w:tcPr>
          <w:p w14:paraId="4B44CAC6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923F49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Date despre participant</w:t>
            </w:r>
          </w:p>
          <w:p w14:paraId="636ACC1F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325B2DB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34" w:type="dxa"/>
            <w:shd w:val="clear" w:color="auto" w:fill="FFC000"/>
          </w:tcPr>
          <w:p w14:paraId="284B3D1F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6974A5A0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DA90348" w14:textId="77777777" w:rsidTr="00BD7448">
        <w:tc>
          <w:tcPr>
            <w:tcW w:w="851" w:type="dxa"/>
            <w:shd w:val="clear" w:color="auto" w:fill="FFC000"/>
          </w:tcPr>
          <w:p w14:paraId="78DA14E5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1607D6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atribuirea contului bancar</w:t>
            </w:r>
          </w:p>
        </w:tc>
        <w:tc>
          <w:tcPr>
            <w:tcW w:w="3834" w:type="dxa"/>
            <w:shd w:val="clear" w:color="auto" w:fill="FFC000"/>
          </w:tcPr>
          <w:p w14:paraId="4DB83E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Eliberat de banca detinătoare de cont Semnat electronic de către opratorul economic, anexat la sistem</w:t>
            </w:r>
          </w:p>
          <w:p w14:paraId="304EED09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5EE83794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5B3FAC7" w14:textId="77777777" w:rsidTr="00BD7448">
        <w:tc>
          <w:tcPr>
            <w:tcW w:w="851" w:type="dxa"/>
            <w:shd w:val="clear" w:color="auto" w:fill="FFC000"/>
          </w:tcPr>
          <w:p w14:paraId="27EFA4D1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F92C097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Declaralie privind valabilitatea ofertei</w:t>
            </w:r>
          </w:p>
        </w:tc>
        <w:tc>
          <w:tcPr>
            <w:tcW w:w="3834" w:type="dxa"/>
            <w:shd w:val="clear" w:color="auto" w:fill="FFC000"/>
          </w:tcPr>
          <w:p w14:paraId="2BF33274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 8 la Documentafia standard nr.1 l5 din 15.09.2021,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Confirmată prin aplicarea semnturii electronice</w:t>
            </w:r>
          </w:p>
          <w:p w14:paraId="2BE35E90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4CAF8CA9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7E1F42E" w14:textId="77777777" w:rsidTr="00BD7448">
        <w:tc>
          <w:tcPr>
            <w:tcW w:w="851" w:type="dxa"/>
            <w:shd w:val="clear" w:color="auto" w:fill="FFC000"/>
          </w:tcPr>
          <w:p w14:paraId="64A84D6D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  <w:p w14:paraId="27AF4416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09D3D2A4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E449E78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4980209C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lastRenderedPageBreak/>
              <w:t>Declaratie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eligibilitate</w:t>
            </w:r>
            <w:proofErr w:type="spellEnd"/>
          </w:p>
        </w:tc>
        <w:tc>
          <w:tcPr>
            <w:tcW w:w="3834" w:type="dxa"/>
            <w:shd w:val="clear" w:color="auto" w:fill="FFC000"/>
          </w:tcPr>
          <w:p w14:paraId="536FD14B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Anexa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nr.2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Regulamentul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privire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achizițiile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publice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valoare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mică</w:t>
            </w:r>
            <w:proofErr w:type="spellEnd"/>
            <w:r w:rsidRPr="00CA0CB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A0CB2">
              <w:rPr>
                <w:b/>
                <w:bCs/>
                <w:sz w:val="24"/>
                <w:szCs w:val="24"/>
                <w:lang w:eastAsia="ru-RU"/>
              </w:rPr>
              <w:lastRenderedPageBreak/>
              <w:t>.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Semnat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electronic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operatorul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1842" w:type="dxa"/>
            <w:shd w:val="clear" w:color="auto" w:fill="FFC000"/>
          </w:tcPr>
          <w:p w14:paraId="03BD152C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CA0CB2" w:rsidRPr="00CA0CB2" w14:paraId="65F5E9E8" w14:textId="77777777" w:rsidTr="00BD7448">
        <w:tc>
          <w:tcPr>
            <w:tcW w:w="851" w:type="dxa"/>
            <w:shd w:val="clear" w:color="auto" w:fill="FFC000"/>
          </w:tcPr>
          <w:p w14:paraId="02614F39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A28EE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3834" w:type="dxa"/>
            <w:shd w:val="clear" w:color="auto" w:fill="FFC000"/>
          </w:tcPr>
          <w:p w14:paraId="3F494EC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Anexa nr.7 la Documentalia standard nr.115 din .15.09. 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confirmata prin semnanura electronica de către participanti</w:t>
            </w:r>
          </w:p>
        </w:tc>
        <w:tc>
          <w:tcPr>
            <w:tcW w:w="1842" w:type="dxa"/>
            <w:shd w:val="clear" w:color="auto" w:fill="FFC000"/>
          </w:tcPr>
          <w:p w14:paraId="7A60930A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B5C96AC" w14:textId="77777777" w:rsidTr="00BD7448">
        <w:tc>
          <w:tcPr>
            <w:tcW w:w="851" w:type="dxa"/>
            <w:shd w:val="clear" w:color="auto" w:fill="FFC000"/>
          </w:tcPr>
          <w:p w14:paraId="261B4C1D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043BE6B" w14:textId="3CE4B0E2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lipsa sau existenta restan</w:t>
            </w:r>
            <w:r w:rsidR="00EA3F3D">
              <w:rPr>
                <w:bCs/>
                <w:sz w:val="24"/>
                <w:szCs w:val="24"/>
                <w:lang w:val="ro-RO" w:eastAsia="ru-RU"/>
              </w:rPr>
              <w:t>țelor fată de bugetul public naț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ional</w:t>
            </w:r>
          </w:p>
        </w:tc>
        <w:tc>
          <w:tcPr>
            <w:tcW w:w="3834" w:type="dxa"/>
            <w:shd w:val="clear" w:color="auto" w:fill="FFC000"/>
          </w:tcPr>
          <w:p w14:paraId="41ECC618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33785B8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59789E6" w14:textId="77777777" w:rsidTr="00BD7448">
        <w:tc>
          <w:tcPr>
            <w:tcW w:w="851" w:type="dxa"/>
            <w:shd w:val="clear" w:color="auto" w:fill="FFC000"/>
          </w:tcPr>
          <w:p w14:paraId="1A0D20A6" w14:textId="77777777" w:rsidR="00D217C9" w:rsidRPr="00CA0CB2" w:rsidRDefault="00A734B5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AA43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Prezentarea dovezilor privind conformitatea produselor, identificat prin referire la specificații sau standarde relevante.</w:t>
            </w:r>
          </w:p>
        </w:tc>
        <w:tc>
          <w:tcPr>
            <w:tcW w:w="3834" w:type="dxa"/>
            <w:shd w:val="clear" w:color="auto" w:fill="FFC000"/>
          </w:tcPr>
          <w:p w14:paraId="1897531A" w14:textId="2D298E70" w:rsidR="00EA3F3D" w:rsidRPr="00EA3F3D" w:rsidRDefault="00EA3F3D" w:rsidP="00D27DF6">
            <w:pPr>
              <w:ind w:firstLine="0"/>
              <w:rPr>
                <w:sz w:val="24"/>
                <w:szCs w:val="24"/>
              </w:rPr>
            </w:pPr>
            <w:proofErr w:type="spellStart"/>
            <w:r w:rsidRPr="00EA3F3D">
              <w:rPr>
                <w:sz w:val="24"/>
                <w:szCs w:val="24"/>
              </w:rPr>
              <w:t>Certificat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. </w:t>
            </w:r>
            <w:proofErr w:type="spellStart"/>
            <w:r w:rsidRPr="00EA3F3D">
              <w:rPr>
                <w:sz w:val="24"/>
                <w:szCs w:val="24"/>
              </w:rPr>
              <w:t>Copie</w:t>
            </w:r>
            <w:proofErr w:type="spellEnd"/>
            <w:r w:rsidRPr="00EA3F3D">
              <w:rPr>
                <w:sz w:val="24"/>
                <w:szCs w:val="24"/>
              </w:rPr>
              <w:t xml:space="preserve"> –</w:t>
            </w:r>
            <w:proofErr w:type="spellStart"/>
            <w:r w:rsidRPr="00EA3F3D">
              <w:rPr>
                <w:sz w:val="24"/>
                <w:szCs w:val="24"/>
              </w:rPr>
              <w:t>confirmat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prin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aplicarea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semnăturii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electronice</w:t>
            </w:r>
            <w:proofErr w:type="spellEnd"/>
            <w:r w:rsidRPr="00EA3F3D">
              <w:rPr>
                <w:sz w:val="24"/>
                <w:szCs w:val="24"/>
              </w:rPr>
              <w:t>.</w:t>
            </w:r>
          </w:p>
          <w:p w14:paraId="12F875A8" w14:textId="40823A92" w:rsidR="00CA0CB2" w:rsidRPr="00CA0CB2" w:rsidRDefault="00EA3F3D" w:rsidP="00EA3F3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EA3F3D">
              <w:rPr>
                <w:sz w:val="24"/>
                <w:szCs w:val="24"/>
              </w:rPr>
              <w:t>Certificatele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vor</w:t>
            </w:r>
            <w:proofErr w:type="spellEnd"/>
            <w:r w:rsidRPr="00EA3F3D">
              <w:rPr>
                <w:sz w:val="24"/>
                <w:szCs w:val="24"/>
              </w:rPr>
              <w:t xml:space="preserve"> fi </w:t>
            </w:r>
            <w:proofErr w:type="spellStart"/>
            <w:r w:rsidRPr="00EA3F3D">
              <w:rPr>
                <w:sz w:val="24"/>
                <w:szCs w:val="24"/>
              </w:rPr>
              <w:t>prezentate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inclusiv</w:t>
            </w:r>
            <w:proofErr w:type="spellEnd"/>
            <w:r w:rsidRPr="00EA3F3D">
              <w:rPr>
                <w:sz w:val="24"/>
                <w:szCs w:val="24"/>
              </w:rPr>
              <w:t xml:space="preserve"> cu </w:t>
            </w:r>
            <w:proofErr w:type="spellStart"/>
            <w:r w:rsidRPr="00EA3F3D">
              <w:rPr>
                <w:sz w:val="24"/>
                <w:szCs w:val="24"/>
              </w:rPr>
              <w:t>anexele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corespunzătoare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care </w:t>
            </w:r>
            <w:proofErr w:type="spellStart"/>
            <w:r w:rsidRPr="00EA3F3D">
              <w:rPr>
                <w:sz w:val="24"/>
                <w:szCs w:val="24"/>
              </w:rPr>
              <w:t>operatorul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evidenția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marca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numărul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lotului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pentru</w:t>
            </w:r>
            <w:proofErr w:type="spellEnd"/>
            <w:r w:rsidR="00D27DF6">
              <w:rPr>
                <w:sz w:val="24"/>
                <w:szCs w:val="24"/>
              </w:rPr>
              <w:t xml:space="preserve"> care au </w:t>
            </w:r>
            <w:proofErr w:type="spellStart"/>
            <w:r w:rsidR="00D27DF6">
              <w:rPr>
                <w:sz w:val="24"/>
                <w:szCs w:val="24"/>
              </w:rPr>
              <w:t>fost</w:t>
            </w:r>
            <w:proofErr w:type="spellEnd"/>
            <w:r w:rsidR="00D27DF6">
              <w:rPr>
                <w:sz w:val="24"/>
                <w:szCs w:val="24"/>
              </w:rPr>
              <w:t xml:space="preserve"> </w:t>
            </w:r>
            <w:proofErr w:type="spellStart"/>
            <w:r w:rsidR="00D27DF6">
              <w:rPr>
                <w:sz w:val="24"/>
                <w:szCs w:val="24"/>
              </w:rPr>
              <w:t>oferite</w:t>
            </w:r>
            <w:proofErr w:type="spellEnd"/>
            <w:r w:rsidR="00D27DF6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  <w:shd w:val="clear" w:color="auto" w:fill="FFC000"/>
          </w:tcPr>
          <w:p w14:paraId="60C66181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Obligatotiu</w:t>
            </w:r>
          </w:p>
        </w:tc>
      </w:tr>
      <w:tr w:rsidR="00CA0CB2" w:rsidRPr="00CA0CB2" w14:paraId="0EF62DF2" w14:textId="77777777" w:rsidTr="00BD7448">
        <w:tc>
          <w:tcPr>
            <w:tcW w:w="851" w:type="dxa"/>
            <w:shd w:val="clear" w:color="auto" w:fill="FFC000"/>
          </w:tcPr>
          <w:p w14:paraId="119215F3" w14:textId="77777777" w:rsidR="00D217C9" w:rsidRPr="00CA0CB2" w:rsidRDefault="0000749F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4672" w:type="dxa"/>
            <w:shd w:val="clear" w:color="auto" w:fill="FFC000"/>
          </w:tcPr>
          <w:p w14:paraId="2C60B324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Mostre, pentru produsele solicitate</w:t>
            </w:r>
          </w:p>
        </w:tc>
        <w:tc>
          <w:tcPr>
            <w:tcW w:w="3834" w:type="dxa"/>
            <w:shd w:val="clear" w:color="auto" w:fill="FFC000"/>
          </w:tcPr>
          <w:p w14:paraId="7E933250" w14:textId="77777777" w:rsid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 xml:space="preserve">Vor fi prezentate timp de 3 zile de la solicitare. </w:t>
            </w:r>
          </w:p>
          <w:p w14:paraId="6AA295F7" w14:textId="6280B456" w:rsidR="00D53A89" w:rsidRP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>Mostrele prezentate vor fi păstrate pînă la executarea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D53A89">
              <w:rPr>
                <w:sz w:val="24"/>
                <w:szCs w:val="24"/>
                <w:lang w:val="ro-RO" w:eastAsia="ru-RU"/>
              </w:rPr>
              <w:t>contractului pentru pozitiile  cîstigătoare.</w:t>
            </w:r>
          </w:p>
          <w:p w14:paraId="14C537D5" w14:textId="7A60127F" w:rsidR="00CA0CB2" w:rsidRPr="00CA0CB2" w:rsidRDefault="00D53A89" w:rsidP="00D53A89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desemnarea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ofertei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cîștigătoare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se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va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ține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cont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în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primul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rînd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calitatea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bunurilor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oferite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>.</w:t>
            </w:r>
            <w:r w:rsidR="00BE20DF" w:rsidRPr="00D53A89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42" w:type="dxa"/>
            <w:shd w:val="clear" w:color="auto" w:fill="FFC000"/>
          </w:tcPr>
          <w:p w14:paraId="6CFBB25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53A89" w:rsidRPr="00CA0CB2" w14:paraId="059D181C" w14:textId="77777777" w:rsidTr="00BD7448">
        <w:tc>
          <w:tcPr>
            <w:tcW w:w="851" w:type="dxa"/>
            <w:shd w:val="clear" w:color="auto" w:fill="FFC000"/>
          </w:tcPr>
          <w:p w14:paraId="5012AEC3" w14:textId="77777777" w:rsidR="00D53A89" w:rsidRPr="00CA0CB2" w:rsidRDefault="00D53A8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77C74F0B" w14:textId="184125BD" w:rsidR="00D53A89" w:rsidRPr="00C34265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34265">
              <w:rPr>
                <w:sz w:val="24"/>
                <w:szCs w:val="24"/>
                <w:lang w:val="ro-RO" w:eastAsia="ru-RU"/>
              </w:rPr>
              <w:t>Aviz sanitar pentru produsele alimentare si nealimentare</w:t>
            </w:r>
          </w:p>
        </w:tc>
        <w:tc>
          <w:tcPr>
            <w:tcW w:w="3834" w:type="dxa"/>
            <w:shd w:val="clear" w:color="auto" w:fill="FFC000"/>
          </w:tcPr>
          <w:p w14:paraId="343061E4" w14:textId="1098B2F9" w:rsidR="00D53A89" w:rsidRPr="001F1CAA" w:rsidRDefault="00D53A89" w:rsidP="00CA0CB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1F1CAA">
              <w:rPr>
                <w:sz w:val="22"/>
                <w:szCs w:val="22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3F283C46" w14:textId="2E928288" w:rsidR="00D53A89" w:rsidRPr="00CA0CB2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7319457C" w14:textId="007E98AD" w:rsidR="00743A95" w:rsidRDefault="00743A95" w:rsidP="00CA0CB2">
      <w:pPr>
        <w:ind w:firstLine="0"/>
        <w:rPr>
          <w:bCs/>
          <w:sz w:val="24"/>
          <w:szCs w:val="24"/>
          <w:lang w:val="ro-RO" w:eastAsia="ru-RU"/>
        </w:rPr>
      </w:pPr>
    </w:p>
    <w:p w14:paraId="2636A54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2E3DEF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A734B5" w:rsidRDefault="00850D1C" w:rsidP="00850D1C">
      <w:pPr>
        <w:rPr>
          <w:sz w:val="24"/>
          <w:szCs w:val="24"/>
          <w:lang w:val="ro-RO" w:eastAsia="ru-RU"/>
        </w:rPr>
      </w:pPr>
      <w:r w:rsidRPr="00A734B5">
        <w:rPr>
          <w:b/>
          <w:bCs/>
          <w:sz w:val="24"/>
          <w:szCs w:val="24"/>
          <w:lang w:val="ro-RO" w:eastAsia="ru-RU"/>
        </w:rPr>
        <w:t>Conducătorul grupului de lucru</w:t>
      </w:r>
      <w:r w:rsidR="004024D6" w:rsidRPr="00A734B5">
        <w:rPr>
          <w:sz w:val="24"/>
          <w:szCs w:val="24"/>
          <w:lang w:val="ro-RO" w:eastAsia="ru-RU"/>
        </w:rPr>
        <w:t xml:space="preserve"> ___________________</w:t>
      </w:r>
      <w:r w:rsidR="004024D6" w:rsidRPr="00A734B5">
        <w:rPr>
          <w:b/>
          <w:sz w:val="24"/>
          <w:szCs w:val="24"/>
        </w:rPr>
        <w:t xml:space="preserve"> </w:t>
      </w:r>
      <w:proofErr w:type="spellStart"/>
      <w:r w:rsidR="004024D6" w:rsidRPr="00A734B5">
        <w:rPr>
          <w:b/>
          <w:sz w:val="24"/>
          <w:szCs w:val="24"/>
        </w:rPr>
        <w:t>Alexandru</w:t>
      </w:r>
      <w:proofErr w:type="spellEnd"/>
      <w:r w:rsidR="004024D6" w:rsidRPr="00A734B5">
        <w:rPr>
          <w:b/>
          <w:sz w:val="24"/>
          <w:szCs w:val="24"/>
        </w:rPr>
        <w:t xml:space="preserve"> HOLOSTENCO</w:t>
      </w:r>
    </w:p>
    <w:sectPr w:rsidR="00850D1C" w:rsidRPr="00A734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2FF"/>
    <w:multiLevelType w:val="hybridMultilevel"/>
    <w:tmpl w:val="12F251E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B3C2D"/>
    <w:multiLevelType w:val="hybridMultilevel"/>
    <w:tmpl w:val="402AD8D2"/>
    <w:lvl w:ilvl="0" w:tplc="A5C0665A">
      <w:start w:val="19"/>
      <w:numFmt w:val="decim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200F"/>
    <w:multiLevelType w:val="hybridMultilevel"/>
    <w:tmpl w:val="3FFCF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C54698"/>
    <w:multiLevelType w:val="hybridMultilevel"/>
    <w:tmpl w:val="D54C6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929"/>
    <w:rsid w:val="000014FD"/>
    <w:rsid w:val="00002CF6"/>
    <w:rsid w:val="0000749F"/>
    <w:rsid w:val="00014E50"/>
    <w:rsid w:val="00031BD9"/>
    <w:rsid w:val="00034CAF"/>
    <w:rsid w:val="000502B5"/>
    <w:rsid w:val="00057D07"/>
    <w:rsid w:val="00063D59"/>
    <w:rsid w:val="000642FA"/>
    <w:rsid w:val="000670C3"/>
    <w:rsid w:val="00074EE8"/>
    <w:rsid w:val="000A4354"/>
    <w:rsid w:val="000B352E"/>
    <w:rsid w:val="000F36C0"/>
    <w:rsid w:val="0011459A"/>
    <w:rsid w:val="001420A4"/>
    <w:rsid w:val="00143479"/>
    <w:rsid w:val="00175D8B"/>
    <w:rsid w:val="00176B11"/>
    <w:rsid w:val="00183C78"/>
    <w:rsid w:val="001B16D3"/>
    <w:rsid w:val="001C36B3"/>
    <w:rsid w:val="001E050E"/>
    <w:rsid w:val="001E76E3"/>
    <w:rsid w:val="001F1CAA"/>
    <w:rsid w:val="001F6B57"/>
    <w:rsid w:val="0023102F"/>
    <w:rsid w:val="00236D7B"/>
    <w:rsid w:val="00241C72"/>
    <w:rsid w:val="00270EAD"/>
    <w:rsid w:val="00281C08"/>
    <w:rsid w:val="002827E9"/>
    <w:rsid w:val="002A104B"/>
    <w:rsid w:val="002E3DEF"/>
    <w:rsid w:val="002F28DE"/>
    <w:rsid w:val="003145CD"/>
    <w:rsid w:val="003307D9"/>
    <w:rsid w:val="003D0F8A"/>
    <w:rsid w:val="003D3E59"/>
    <w:rsid w:val="003E1281"/>
    <w:rsid w:val="003E65B6"/>
    <w:rsid w:val="003F7348"/>
    <w:rsid w:val="00400141"/>
    <w:rsid w:val="004024D6"/>
    <w:rsid w:val="004328AC"/>
    <w:rsid w:val="00433A9C"/>
    <w:rsid w:val="00434BC0"/>
    <w:rsid w:val="00437BB4"/>
    <w:rsid w:val="00470BCB"/>
    <w:rsid w:val="004818DB"/>
    <w:rsid w:val="004B279E"/>
    <w:rsid w:val="004F3C9E"/>
    <w:rsid w:val="00505147"/>
    <w:rsid w:val="00582645"/>
    <w:rsid w:val="00592BB6"/>
    <w:rsid w:val="005A62B3"/>
    <w:rsid w:val="005C4BEC"/>
    <w:rsid w:val="005D61C2"/>
    <w:rsid w:val="005D6646"/>
    <w:rsid w:val="00617E03"/>
    <w:rsid w:val="00641CC5"/>
    <w:rsid w:val="00657C74"/>
    <w:rsid w:val="006837B6"/>
    <w:rsid w:val="006A2182"/>
    <w:rsid w:val="006A5BE0"/>
    <w:rsid w:val="006B0D06"/>
    <w:rsid w:val="006B1B67"/>
    <w:rsid w:val="006B473D"/>
    <w:rsid w:val="0070590E"/>
    <w:rsid w:val="00706242"/>
    <w:rsid w:val="00712CC5"/>
    <w:rsid w:val="0072416D"/>
    <w:rsid w:val="007361ED"/>
    <w:rsid w:val="00740FF7"/>
    <w:rsid w:val="00743A95"/>
    <w:rsid w:val="007517DD"/>
    <w:rsid w:val="00761FB4"/>
    <w:rsid w:val="00762F6F"/>
    <w:rsid w:val="00780252"/>
    <w:rsid w:val="0079744A"/>
    <w:rsid w:val="007977E4"/>
    <w:rsid w:val="007A16C8"/>
    <w:rsid w:val="007B28FD"/>
    <w:rsid w:val="007B5173"/>
    <w:rsid w:val="007B5F33"/>
    <w:rsid w:val="007B72E8"/>
    <w:rsid w:val="007D43A7"/>
    <w:rsid w:val="007E0453"/>
    <w:rsid w:val="007F2974"/>
    <w:rsid w:val="00807392"/>
    <w:rsid w:val="00816799"/>
    <w:rsid w:val="008225A7"/>
    <w:rsid w:val="00830553"/>
    <w:rsid w:val="00831221"/>
    <w:rsid w:val="00831FC3"/>
    <w:rsid w:val="0083360F"/>
    <w:rsid w:val="008420F2"/>
    <w:rsid w:val="008421A7"/>
    <w:rsid w:val="008434DA"/>
    <w:rsid w:val="00846319"/>
    <w:rsid w:val="00850D1C"/>
    <w:rsid w:val="00856EFA"/>
    <w:rsid w:val="00885AF3"/>
    <w:rsid w:val="00897483"/>
    <w:rsid w:val="00911735"/>
    <w:rsid w:val="00917D21"/>
    <w:rsid w:val="00960EA0"/>
    <w:rsid w:val="00973CF6"/>
    <w:rsid w:val="00974347"/>
    <w:rsid w:val="0097579D"/>
    <w:rsid w:val="009D55B8"/>
    <w:rsid w:val="00A06A8A"/>
    <w:rsid w:val="00A24E45"/>
    <w:rsid w:val="00A27738"/>
    <w:rsid w:val="00A33B3E"/>
    <w:rsid w:val="00A514A1"/>
    <w:rsid w:val="00A54AD2"/>
    <w:rsid w:val="00A61A3B"/>
    <w:rsid w:val="00A734B5"/>
    <w:rsid w:val="00A761D8"/>
    <w:rsid w:val="00A87F9F"/>
    <w:rsid w:val="00AA595E"/>
    <w:rsid w:val="00AC0BCD"/>
    <w:rsid w:val="00AD4C76"/>
    <w:rsid w:val="00AF1A9D"/>
    <w:rsid w:val="00B16FF2"/>
    <w:rsid w:val="00B47896"/>
    <w:rsid w:val="00B511BC"/>
    <w:rsid w:val="00B70003"/>
    <w:rsid w:val="00BD7448"/>
    <w:rsid w:val="00BE20DF"/>
    <w:rsid w:val="00C016A5"/>
    <w:rsid w:val="00C01CF5"/>
    <w:rsid w:val="00C34265"/>
    <w:rsid w:val="00C353AA"/>
    <w:rsid w:val="00C35FB9"/>
    <w:rsid w:val="00C75787"/>
    <w:rsid w:val="00CA0CB2"/>
    <w:rsid w:val="00CA1B18"/>
    <w:rsid w:val="00CA1D4D"/>
    <w:rsid w:val="00CA4B43"/>
    <w:rsid w:val="00CB6A95"/>
    <w:rsid w:val="00CC406A"/>
    <w:rsid w:val="00CF7AFA"/>
    <w:rsid w:val="00D27DF6"/>
    <w:rsid w:val="00D53A89"/>
    <w:rsid w:val="00D9041A"/>
    <w:rsid w:val="00D976D7"/>
    <w:rsid w:val="00DB30CA"/>
    <w:rsid w:val="00DC3908"/>
    <w:rsid w:val="00DC4236"/>
    <w:rsid w:val="00DF1623"/>
    <w:rsid w:val="00E04DC1"/>
    <w:rsid w:val="00E36C8C"/>
    <w:rsid w:val="00E461C6"/>
    <w:rsid w:val="00E80762"/>
    <w:rsid w:val="00E834D8"/>
    <w:rsid w:val="00E83633"/>
    <w:rsid w:val="00EA3F3D"/>
    <w:rsid w:val="00EA4F22"/>
    <w:rsid w:val="00EA5AFE"/>
    <w:rsid w:val="00ED0DA8"/>
    <w:rsid w:val="00EE2CA0"/>
    <w:rsid w:val="00F25F40"/>
    <w:rsid w:val="00F311E8"/>
    <w:rsid w:val="00F4247E"/>
    <w:rsid w:val="00F45BC3"/>
    <w:rsid w:val="00F67D8E"/>
    <w:rsid w:val="00F84F16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A5A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1145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5AF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286pc">
    <w:name w:val="t286pc"/>
    <w:basedOn w:val="a0"/>
    <w:rsid w:val="000670C3"/>
  </w:style>
  <w:style w:type="character" w:customStyle="1" w:styleId="vkekvd">
    <w:name w:val="vkekvd"/>
    <w:basedOn w:val="a0"/>
    <w:rsid w:val="00067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5017F3-2BFC-4078-8FB9-0451A3E2C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767</TotalTime>
  <Pages>5</Pages>
  <Words>1103</Words>
  <Characters>6289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186</cp:revision>
  <dcterms:created xsi:type="dcterms:W3CDTF">2022-12-23T12:03:00Z</dcterms:created>
  <dcterms:modified xsi:type="dcterms:W3CDTF">2026-03-22T09:38:00Z</dcterms:modified>
</cp:coreProperties>
</file>