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6C4F75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6C4F75">
        <w:rPr>
          <w:b/>
          <w:noProof w:val="0"/>
          <w:lang w:eastAsia="ru-RU"/>
        </w:rPr>
        <w:t>ANUNȚ DE PARTICIPARE</w:t>
      </w:r>
    </w:p>
    <w:p w14:paraId="3DAC9C14" w14:textId="41F5D189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privind</w:t>
      </w:r>
      <w:r w:rsidRPr="006C4F75">
        <w:rPr>
          <w:sz w:val="22"/>
          <w:szCs w:val="22"/>
        </w:rPr>
        <w:t xml:space="preserve"> </w:t>
      </w:r>
      <w:r w:rsidR="0072221D" w:rsidRPr="0072221D">
        <w:rPr>
          <w:b/>
          <w:noProof w:val="0"/>
          <w:color w:val="000000" w:themeColor="text1"/>
          <w:lang w:val="it-IT" w:eastAsia="ru-RU"/>
        </w:rPr>
        <w:t>Achiziția uleiurilor, lubrifianților și lichidelor tehnice pentru anul 2026</w:t>
      </w:r>
      <w:r w:rsidRPr="006C4F75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5CED4810" w14:textId="1F2F9234" w:rsidR="00D71E91" w:rsidRPr="00D71E91" w:rsidRDefault="00D71E91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u w:val="single"/>
          <w:lang w:val="it-IT" w:eastAsia="ru-RU"/>
        </w:rPr>
      </w:pPr>
      <w:r w:rsidRPr="002019C1">
        <w:rPr>
          <w:b/>
          <w:noProof w:val="0"/>
          <w:sz w:val="22"/>
          <w:szCs w:val="22"/>
          <w:u w:val="single"/>
          <w:lang w:val="it-IT" w:eastAsia="ru-RU"/>
        </w:rPr>
        <w:t>Licitație electronică: 3 runde</w:t>
      </w:r>
    </w:p>
    <w:p w14:paraId="0AA0825D" w14:textId="77777777" w:rsidR="00D0040C" w:rsidRPr="006C4F75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0CCF191" w14:textId="00342005" w:rsidR="00D0040C" w:rsidRPr="006C4F75" w:rsidRDefault="00D0040C" w:rsidP="00C03308">
      <w:pPr>
        <w:spacing w:before="120"/>
        <w:rPr>
          <w:sz w:val="22"/>
          <w:szCs w:val="22"/>
          <w:lang w:val="ro-MD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proofErr w:type="gramStart"/>
      <w:r w:rsidRPr="006C4F75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C4F75">
        <w:rPr>
          <w:bCs/>
          <w:noProof w:val="0"/>
          <w:sz w:val="22"/>
          <w:szCs w:val="22"/>
          <w:lang w:eastAsia="ru-RU"/>
        </w:rPr>
        <w:t>”Termoelectrica</w:t>
      </w:r>
      <w:proofErr w:type="gramEnd"/>
      <w:r w:rsidRPr="006C4F75">
        <w:rPr>
          <w:bCs/>
          <w:noProof w:val="0"/>
          <w:sz w:val="22"/>
          <w:szCs w:val="22"/>
          <w:lang w:eastAsia="ru-RU"/>
        </w:rPr>
        <w:t>” S.A.</w:t>
      </w:r>
    </w:p>
    <w:p w14:paraId="07AD2627" w14:textId="77777777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6C4F75">
        <w:rPr>
          <w:b/>
          <w:noProof w:val="0"/>
          <w:sz w:val="22"/>
          <w:szCs w:val="22"/>
          <w:lang w:val="ru-RU" w:eastAsia="ru-RU"/>
        </w:rPr>
        <w:t>IDNO:</w:t>
      </w:r>
      <w:r w:rsidRPr="006C4F75">
        <w:rPr>
          <w:b/>
          <w:noProof w:val="0"/>
          <w:sz w:val="22"/>
          <w:szCs w:val="22"/>
          <w:lang w:eastAsia="ru-RU"/>
        </w:rPr>
        <w:t xml:space="preserve">  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Adresa</w:t>
      </w:r>
      <w:proofErr w:type="spellEnd"/>
      <w:r w:rsidRPr="006C4F75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6C4F75">
        <w:rPr>
          <w:bCs/>
          <w:noProof w:val="0"/>
          <w:sz w:val="22"/>
          <w:szCs w:val="22"/>
          <w:lang w:eastAsia="ru-RU"/>
        </w:rPr>
        <w:t>mun.</w:t>
      </w:r>
      <w:r w:rsidR="00CD0478" w:rsidRPr="006C4F75">
        <w:rPr>
          <w:b/>
          <w:noProof w:val="0"/>
          <w:sz w:val="22"/>
          <w:szCs w:val="22"/>
          <w:lang w:eastAsia="ru-RU"/>
        </w:rPr>
        <w:t xml:space="preserve">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6C4F75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6C4F75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6C4F75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6C4F75">
        <w:rPr>
          <w:b/>
          <w:noProof w:val="0"/>
          <w:sz w:val="22"/>
          <w:szCs w:val="22"/>
          <w:lang w:val="ru-RU" w:eastAsia="ru-RU"/>
        </w:rPr>
        <w:t xml:space="preserve">: </w:t>
      </w:r>
      <w:r w:rsidRPr="006C4F75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6C4F75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6C4F75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6C4F75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6C4F75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6C4F75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6C4F75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6C4F7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6C4F7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6C4F7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6C4F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6C4F75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Pr="006C4F7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0CF11342" w14:textId="74502996" w:rsidR="00751FFE" w:rsidRPr="008619F7" w:rsidRDefault="005A03DC" w:rsidP="008619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/executarea</w:t>
      </w:r>
      <w:r w:rsidRPr="006C4F75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6C4F75">
        <w:rPr>
          <w:b/>
          <w:noProof w:val="0"/>
          <w:sz w:val="22"/>
          <w:szCs w:val="22"/>
          <w:lang w:val="it-IT" w:eastAsia="ru-RU"/>
        </w:rPr>
        <w:t>/lucrăr</w:t>
      </w:r>
    </w:p>
    <w:tbl>
      <w:tblPr>
        <w:tblW w:w="530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5"/>
        <w:gridCol w:w="1238"/>
        <w:gridCol w:w="2123"/>
        <w:gridCol w:w="674"/>
        <w:gridCol w:w="1136"/>
        <w:gridCol w:w="3088"/>
        <w:gridCol w:w="1110"/>
      </w:tblGrid>
      <w:tr w:rsidR="008619F7" w:rsidRPr="00EB4F1C" w14:paraId="5FC2699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D29100C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Nr.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5973E0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Cod. CPV</w:t>
            </w:r>
          </w:p>
        </w:tc>
        <w:tc>
          <w:tcPr>
            <w:tcW w:w="10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BF3835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Denumirea bunurilor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DC2F61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U.M.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128C2F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Cantitatea</w:t>
            </w:r>
          </w:p>
        </w:tc>
        <w:tc>
          <w:tcPr>
            <w:tcW w:w="15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98A8F1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Specificația tehnică deplină solicitată, standarde de referință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A95CC10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EB4F1C">
              <w:rPr>
                <w:b/>
                <w:color w:val="000000" w:themeColor="text1"/>
                <w:lang w:eastAsia="ro-RO"/>
              </w:rPr>
              <w:t>Valoarea estimativă</w:t>
            </w:r>
          </w:p>
        </w:tc>
      </w:tr>
      <w:tr w:rsidR="008619F7" w:rsidRPr="00EB4F1C" w14:paraId="456A1DE0" w14:textId="77777777" w:rsidTr="00960174">
        <w:trPr>
          <w:trHeight w:val="467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8F5C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D9D87" w14:textId="77777777" w:rsidR="008619F7" w:rsidRPr="00EB4F1C" w:rsidRDefault="008619F7" w:rsidP="00960174">
            <w:pPr>
              <w:jc w:val="center"/>
              <w:rPr>
                <w:b/>
                <w:color w:val="000000" w:themeColor="text1"/>
                <w:lang w:eastAsia="ro-RO"/>
              </w:rPr>
            </w:pPr>
            <w:r w:rsidRPr="00F03573">
              <w:rPr>
                <w:b/>
                <w:color w:val="000000" w:themeColor="text1"/>
                <w:lang w:eastAsia="ro-RO"/>
              </w:rPr>
              <w:t>09200000-1</w:t>
            </w:r>
          </w:p>
        </w:tc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F12D78" w14:textId="77777777" w:rsidR="008619F7" w:rsidRPr="00EB4F1C" w:rsidRDefault="008619F7" w:rsidP="00960174">
            <w:pPr>
              <w:rPr>
                <w:b/>
                <w:color w:val="000000" w:themeColor="text1"/>
                <w:lang w:eastAsia="ro-RO"/>
              </w:rPr>
            </w:pPr>
            <w:r w:rsidRPr="00F03573">
              <w:rPr>
                <w:b/>
                <w:color w:val="000000" w:themeColor="text1"/>
                <w:lang w:eastAsia="ro-RO"/>
              </w:rPr>
              <w:t>Lotul 1:  Uleiuri de motoare</w:t>
            </w:r>
          </w:p>
        </w:tc>
      </w:tr>
      <w:tr w:rsidR="008619F7" w:rsidRPr="00EB4F1C" w14:paraId="4BCC70FE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8E69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828B30" w14:textId="77777777" w:rsidR="008619F7" w:rsidRPr="00F03573" w:rsidRDefault="008619F7" w:rsidP="0096017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29EF5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motor: 5W-30</w:t>
            </w:r>
          </w:p>
          <w:p w14:paraId="3938F3C6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CB37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CDEF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1F582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Tipul uleiului: integral sintetic,</w:t>
            </w:r>
          </w:p>
          <w:p w14:paraId="3A643EEA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Clasa API: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SN;</w:t>
            </w:r>
          </w:p>
          <w:p w14:paraId="32CE63D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Specificații ACEA: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A5/B5; </w:t>
            </w:r>
          </w:p>
          <w:p w14:paraId="32D7F403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Clasa de vâscozitate SAE: 5W-30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8DB9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8387,50</w:t>
            </w:r>
          </w:p>
        </w:tc>
      </w:tr>
      <w:tr w:rsidR="008619F7" w:rsidRPr="00EB4F1C" w14:paraId="548104AC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178AE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389677" w14:textId="77777777" w:rsidR="008619F7" w:rsidRPr="00F03573" w:rsidRDefault="008619F7" w:rsidP="0096017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0FEEB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motor: 5W-40</w:t>
            </w:r>
          </w:p>
          <w:p w14:paraId="7C702CDF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766D5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E302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208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98FD0A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Tipul uleiului: integral sintetic,</w:t>
            </w:r>
          </w:p>
          <w:p w14:paraId="4A30321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SN/CF MB 229.31/ 229.51</w:t>
            </w:r>
          </w:p>
          <w:p w14:paraId="35FD69F4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Specificații ACEA:A3/B4; </w:t>
            </w:r>
          </w:p>
          <w:p w14:paraId="55D67CD2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Clasa de vâscozitate SAE: 5W-40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F738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8138,00</w:t>
            </w:r>
          </w:p>
        </w:tc>
      </w:tr>
      <w:tr w:rsidR="008619F7" w:rsidRPr="00EB4F1C" w14:paraId="028E8873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D1E8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A8743C" w14:textId="77777777" w:rsidR="008619F7" w:rsidRPr="00F03573" w:rsidRDefault="008619F7" w:rsidP="00960174">
            <w:pPr>
              <w:jc w:val="center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00A53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motor: 1</w:t>
            </w:r>
            <w:r w:rsidRPr="00F03573">
              <w:rPr>
                <w:color w:val="000000" w:themeColor="text1"/>
                <w:sz w:val="20"/>
                <w:szCs w:val="20"/>
              </w:rPr>
              <w:t>0</w:t>
            </w:r>
            <w:r w:rsidRPr="00F03573">
              <w:rPr>
                <w:rStyle w:val="apple-converted-space"/>
                <w:bCs/>
                <w:color w:val="000000" w:themeColor="text1"/>
                <w:sz w:val="20"/>
                <w:szCs w:val="20"/>
              </w:rPr>
              <w:t xml:space="preserve">W-40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8D48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9E896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1040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AE588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Tip de ulei: Semisintetic,</w:t>
            </w:r>
          </w:p>
          <w:p w14:paraId="53143818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SL/CF</w:t>
            </w:r>
          </w:p>
          <w:p w14:paraId="49B8D892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Specificații ACEA: A3/B4; </w:t>
            </w:r>
          </w:p>
          <w:p w14:paraId="5359297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Clasa de vâscozitate SAE:</w:t>
            </w:r>
          </w:p>
          <w:p w14:paraId="1E9783B5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10W-40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47E5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33540,00</w:t>
            </w:r>
          </w:p>
        </w:tc>
      </w:tr>
      <w:tr w:rsidR="008619F7" w:rsidRPr="00EB4F1C" w14:paraId="34B5FBFB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55EE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E65D19" w14:textId="77777777" w:rsidR="008619F7" w:rsidRPr="00F03573" w:rsidRDefault="008619F7" w:rsidP="00960174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E53C2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motor: 1</w:t>
            </w:r>
            <w:r w:rsidRPr="00F03573">
              <w:rPr>
                <w:color w:val="000000" w:themeColor="text1"/>
                <w:sz w:val="20"/>
                <w:szCs w:val="20"/>
              </w:rPr>
              <w:t>0</w:t>
            </w:r>
            <w:r w:rsidRPr="00F03573">
              <w:rPr>
                <w:rStyle w:val="apple-converted-space"/>
                <w:bCs/>
                <w:color w:val="000000" w:themeColor="text1"/>
                <w:sz w:val="20"/>
                <w:szCs w:val="20"/>
              </w:rPr>
              <w:t xml:space="preserve">W-40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3024D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27DE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416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52EC3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Tip de ulei: Semisintetic,</w:t>
            </w:r>
          </w:p>
          <w:p w14:paraId="59FF9D85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CI-4/SL</w:t>
            </w:r>
          </w:p>
          <w:p w14:paraId="3E4AD76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Specificații ACEA: E-7; </w:t>
            </w:r>
          </w:p>
          <w:p w14:paraId="58355278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de vâscozitate SAE: </w:t>
            </w:r>
          </w:p>
          <w:p w14:paraId="10A9A235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10W-40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C0923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15149,3</w:t>
            </w:r>
            <w:r>
              <w:rPr>
                <w:color w:val="000000" w:themeColor="text1"/>
                <w:lang w:eastAsia="ro-RO"/>
              </w:rPr>
              <w:t>3</w:t>
            </w:r>
          </w:p>
        </w:tc>
      </w:tr>
      <w:tr w:rsidR="008619F7" w:rsidRPr="00EB4F1C" w14:paraId="36EBAC0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90A84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441F8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3BE4E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pentru motoare M8B SAE 20W 20</w:t>
            </w:r>
          </w:p>
          <w:p w14:paraId="30988FE0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  <w:p w14:paraId="67D46089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851A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0F3A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1040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80C0F5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Ulei mineral pentru toate anotimpurile  conceput pentru motoare pe benzină și diesel de performanță medie, caracteristici echivalente M8B.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76F0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24960,00</w:t>
            </w:r>
          </w:p>
        </w:tc>
      </w:tr>
      <w:tr w:rsidR="008619F7" w:rsidRPr="00EB4F1C" w14:paraId="15C72DD4" w14:textId="77777777" w:rsidTr="00960174">
        <w:trPr>
          <w:trHeight w:val="27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33306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1.6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4D188" w14:textId="77777777" w:rsidR="008619F7" w:rsidRPr="00EB4F1C" w:rsidRDefault="008619F7" w:rsidP="0096017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740BF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pentru motoare</w:t>
            </w:r>
            <w:r w:rsidRPr="00F03573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4FBC045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M-10G2</w:t>
            </w: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 SAE 30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BEB9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9AF2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1248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A09CCA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Ulei mineral pentru motoare diesel de camioane și tractoare,</w:t>
            </w:r>
            <w:r w:rsidRPr="00F0357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cu caracteristici echivalente M-10G2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5CABF1BC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CC,</w:t>
            </w:r>
          </w:p>
          <w:p w14:paraId="4B6598FB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de vâscozitate SAE: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30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AAD4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28392,00</w:t>
            </w:r>
          </w:p>
        </w:tc>
      </w:tr>
      <w:tr w:rsidR="008619F7" w:rsidRPr="00EB4F1C" w14:paraId="171D3D07" w14:textId="77777777" w:rsidTr="00960174">
        <w:trPr>
          <w:trHeight w:val="1381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5E31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1.7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6220E" w14:textId="77777777" w:rsidR="008619F7" w:rsidRPr="00EB4F1C" w:rsidRDefault="008619F7" w:rsidP="0096017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431C" w14:textId="77777777" w:rsidR="008619F7" w:rsidRPr="00F03573" w:rsidRDefault="008619F7" w:rsidP="00960174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pentru motoare</w:t>
            </w:r>
            <w:r w:rsidRPr="00F03573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65CC62B6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M-10G2K, SAE 30</w:t>
            </w:r>
          </w:p>
          <w:p w14:paraId="6CF3BC47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8AD9A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D41E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1664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6DB8C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Ulei mineral pentru motoare diesel de camioane și utilaje grele,</w:t>
            </w:r>
            <w:r w:rsidRPr="00F03573">
              <w:rPr>
                <w:rFonts w:ascii="Times New Roman" w:hAnsi="Times New Roman" w:cs="Times New Roman"/>
                <w:bCs/>
                <w:color w:val="000000" w:themeColor="text1"/>
                <w:sz w:val="18"/>
                <w:szCs w:val="18"/>
              </w:rPr>
              <w:t xml:space="preserve"> cu caracteristici echivalente M-10G2K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.</w:t>
            </w:r>
          </w:p>
          <w:p w14:paraId="1001310D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CC,</w:t>
            </w:r>
          </w:p>
          <w:p w14:paraId="18C3732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de vâscozitate SAE: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30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245D5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</w:t>
            </w:r>
            <w:r>
              <w:rPr>
                <w:color w:val="000000" w:themeColor="text1"/>
                <w:lang w:eastAsia="ro-RO"/>
              </w:rPr>
              <w:t>7856</w:t>
            </w:r>
            <w:r w:rsidRPr="00EB4F1C">
              <w:rPr>
                <w:color w:val="000000" w:themeColor="text1"/>
                <w:lang w:eastAsia="ro-RO"/>
              </w:rPr>
              <w:t>,00</w:t>
            </w:r>
          </w:p>
        </w:tc>
      </w:tr>
      <w:tr w:rsidR="008619F7" w:rsidRPr="00EB4F1C" w14:paraId="180EFF34" w14:textId="77777777" w:rsidTr="00960174">
        <w:trPr>
          <w:trHeight w:val="79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B036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lastRenderedPageBreak/>
              <w:t>1.8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7E08F7" w14:textId="77777777" w:rsidR="008619F7" w:rsidRPr="00EB4F1C" w:rsidRDefault="008619F7" w:rsidP="0096017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ACC50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Ulei semisintetic p/u motoare 4T </w:t>
            </w:r>
          </w:p>
          <w:p w14:paraId="66ECF812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F5B0A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759B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9101A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Ulei de motor semisintetic, pentru funcționarea fiabilă a motoarelor în patru timpi </w:t>
            </w:r>
          </w:p>
          <w:p w14:paraId="3F3B9AC0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Clasa API: </w:t>
            </w: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 xml:space="preserve"> SL</w:t>
            </w:r>
          </w:p>
          <w:p w14:paraId="6CAC8167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  <w:t>Clasa de vâscozitate SAE:10W40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ED3B7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1100,00</w:t>
            </w:r>
          </w:p>
        </w:tc>
      </w:tr>
      <w:tr w:rsidR="008619F7" w:rsidRPr="00EB4F1C" w14:paraId="2BB13C01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611F7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1.9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2080E" w14:textId="77777777" w:rsidR="008619F7" w:rsidRPr="00EB4F1C" w:rsidRDefault="008619F7" w:rsidP="00960174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FBCE69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pentru motoare JCB</w:t>
            </w:r>
          </w:p>
          <w:p w14:paraId="2A2A7D5E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SAE 15W-40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18564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B3383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15075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de motor mineral pentru echipamente speciale marca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 JCB</w:t>
            </w:r>
          </w:p>
          <w:p w14:paraId="40F8593E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Clasa API: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CH-4/SJ; </w:t>
            </w:r>
          </w:p>
          <w:p w14:paraId="128476F8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Specificații ACEA: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E5;</w:t>
            </w:r>
          </w:p>
          <w:p w14:paraId="7ED4BA98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de vâscozitate SAE:15W-40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07436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18750,00</w:t>
            </w:r>
          </w:p>
        </w:tc>
      </w:tr>
      <w:tr w:rsidR="008619F7" w:rsidRPr="000F428B" w14:paraId="6763BD96" w14:textId="77777777" w:rsidTr="00960174">
        <w:trPr>
          <w:trHeight w:val="363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57C2B0" w14:textId="77777777" w:rsidR="008619F7" w:rsidRPr="007D6A52" w:rsidRDefault="008619F7" w:rsidP="00960174">
            <w:pPr>
              <w:jc w:val="right"/>
              <w:rPr>
                <w:b/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1  (fără TVA)</w:t>
            </w:r>
          </w:p>
        </w:tc>
        <w:tc>
          <w:tcPr>
            <w:tcW w:w="5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D4A8FD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</w:rPr>
            </w:pPr>
            <w:r w:rsidRPr="000F428B">
              <w:rPr>
                <w:b/>
                <w:bCs/>
                <w:color w:val="000000" w:themeColor="text1"/>
              </w:rPr>
              <w:t>176272,83</w:t>
            </w:r>
          </w:p>
        </w:tc>
      </w:tr>
      <w:tr w:rsidR="008619F7" w:rsidRPr="00586681" w14:paraId="2308E5B6" w14:textId="77777777" w:rsidTr="00960174">
        <w:trPr>
          <w:trHeight w:val="395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6D0ED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0194B" w14:textId="77777777" w:rsidR="008619F7" w:rsidRPr="00586681" w:rsidRDefault="008619F7" w:rsidP="0096017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70007" w14:textId="77777777" w:rsidR="008619F7" w:rsidRPr="00586681" w:rsidRDefault="008619F7" w:rsidP="00960174">
            <w:pPr>
              <w:rPr>
                <w:b/>
                <w:color w:val="000000" w:themeColor="text1"/>
                <w:sz w:val="22"/>
                <w:szCs w:val="22"/>
                <w:lang w:eastAsia="ro-RO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Lotul 2: Uleiuri de transmisie</w:t>
            </w:r>
          </w:p>
        </w:tc>
      </w:tr>
      <w:tr w:rsidR="008619F7" w:rsidRPr="00EB4F1C" w14:paraId="255AADFB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1307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C10C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6D79B0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Ulei de transmisie </w:t>
            </w:r>
          </w:p>
          <w:p w14:paraId="40E24063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75W-90, GL-5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DB9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0666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63D2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lubrifiant multifuncțional sintetic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pentru transmisiile mecanice din clasa SAE: 75W-90</w:t>
            </w:r>
          </w:p>
          <w:p w14:paraId="13D443E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API: GL-5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(cutii manuale)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3CD23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8035,00</w:t>
            </w:r>
          </w:p>
        </w:tc>
      </w:tr>
      <w:tr w:rsidR="008619F7" w:rsidRPr="00EB4F1C" w14:paraId="77456E15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129A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80A1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E70790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transmisie</w:t>
            </w:r>
          </w:p>
          <w:p w14:paraId="2F1A13E7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80W-90, GL-4/GL-5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50A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5A276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669C0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transmisie din clasa SAE 80W-90</w:t>
            </w:r>
          </w:p>
          <w:p w14:paraId="2673BF59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Clasa API:  GL-4 / GL-5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06F9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6868,56</w:t>
            </w:r>
          </w:p>
        </w:tc>
      </w:tr>
      <w:tr w:rsidR="008619F7" w:rsidRPr="00EB4F1C" w14:paraId="760B9FE2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9D1C5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5AB4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94D17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de transmisie</w:t>
            </w:r>
          </w:p>
          <w:p w14:paraId="282F33F6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75W, GL-4/GL-5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93E9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2A84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E96F0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lubrifiant multifuncțional sintetic  din clasa SAE 75 W, clasa API GL-4 / GL-5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16BA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23400,00</w:t>
            </w:r>
          </w:p>
        </w:tc>
      </w:tr>
      <w:tr w:rsidR="008619F7" w:rsidRPr="00EB4F1C" w14:paraId="60BF8940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1A68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F360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89D55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Ulei de transmisie </w:t>
            </w:r>
          </w:p>
          <w:p w14:paraId="1FA8AA36" w14:textId="77777777" w:rsidR="008619F7" w:rsidRPr="00F03573" w:rsidRDefault="008619F7" w:rsidP="00960174">
            <w:pPr>
              <w:jc w:val="both"/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80W-90, GL-5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6956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EB50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210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3F695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mineral universal pentru toate anotimpurile, tip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ТАД-17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 sau cu caracteristici echivalente din clasa SAE 80W- 90, clasa API : GL5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7839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7203,00</w:t>
            </w:r>
          </w:p>
        </w:tc>
      </w:tr>
      <w:tr w:rsidR="008619F7" w:rsidRPr="00EB4F1C" w14:paraId="4A4A19E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136D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1A0B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A022D7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Ulei de transmisie </w:t>
            </w:r>
          </w:p>
          <w:p w14:paraId="7D656413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85W-90, GL-3</w:t>
            </w:r>
          </w:p>
          <w:p w14:paraId="35BD222B" w14:textId="77777777" w:rsidR="008619F7" w:rsidRPr="00F03573" w:rsidRDefault="008619F7" w:rsidP="00960174">
            <w:pPr>
              <w:jc w:val="both"/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(</w:t>
            </w:r>
            <w:r w:rsidRPr="00F03573">
              <w:rPr>
                <w:color w:val="000000" w:themeColor="text1"/>
                <w:sz w:val="20"/>
                <w:szCs w:val="20"/>
                <w:lang w:eastAsia="ro-RO"/>
              </w:rPr>
              <w:t>ТСп-15К)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4897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A961E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DE16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transmisie tip  ТСп-15К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echivalente, din clasa SAE 85W-90, clasa API: GL3 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D7B2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24400,00</w:t>
            </w:r>
          </w:p>
        </w:tc>
      </w:tr>
      <w:tr w:rsidR="008619F7" w:rsidRPr="000F428B" w14:paraId="382B6037" w14:textId="77777777" w:rsidTr="00960174">
        <w:trPr>
          <w:trHeight w:val="363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07622" w14:textId="77777777" w:rsidR="008619F7" w:rsidRPr="007D6A52" w:rsidRDefault="008619F7" w:rsidP="00960174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2 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50A735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lang w:eastAsia="ro-RO"/>
              </w:rPr>
              <w:t>69 906,56</w:t>
            </w:r>
          </w:p>
        </w:tc>
      </w:tr>
      <w:tr w:rsidR="008619F7" w:rsidRPr="00586681" w14:paraId="77E0986A" w14:textId="77777777" w:rsidTr="00960174">
        <w:trPr>
          <w:trHeight w:val="413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6EE2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BB35A5" w14:textId="77777777" w:rsidR="008619F7" w:rsidRPr="00586681" w:rsidRDefault="008619F7" w:rsidP="0096017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5CEF0" w14:textId="77777777" w:rsidR="008619F7" w:rsidRPr="00586681" w:rsidRDefault="008619F7" w:rsidP="00960174">
            <w:pPr>
              <w:rPr>
                <w:b/>
                <w:color w:val="000000" w:themeColor="text1"/>
                <w:sz w:val="22"/>
                <w:szCs w:val="22"/>
                <w:lang w:eastAsia="ro-RO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Lotul 3: Uleiuri hidraulice, industriale</w:t>
            </w:r>
          </w:p>
        </w:tc>
      </w:tr>
      <w:tr w:rsidR="008619F7" w:rsidRPr="00EB4F1C" w14:paraId="1140B778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44026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E33C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4BF25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hidraulic mineral  ВМГЗ 75W- 90</w:t>
            </w:r>
          </w:p>
          <w:p w14:paraId="5015B938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F7DD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AD16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416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F6C40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hidraulic mineral tip ВМГЗ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echivalente, din clasa SAE 75W-90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8B04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11856,00</w:t>
            </w:r>
          </w:p>
        </w:tc>
      </w:tr>
      <w:tr w:rsidR="008619F7" w:rsidRPr="00EB4F1C" w14:paraId="79D04788" w14:textId="77777777" w:rsidTr="00960174">
        <w:trPr>
          <w:trHeight w:val="416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CB384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BEDA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8763B" w14:textId="77777777" w:rsidR="008619F7" w:rsidRPr="00F03573" w:rsidRDefault="008619F7" w:rsidP="00960174">
            <w:pPr>
              <w:jc w:val="both"/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hidraulic HVLP 46</w:t>
            </w:r>
          </w:p>
          <w:p w14:paraId="6C7CA47A" w14:textId="77777777" w:rsidR="008619F7" w:rsidRPr="00F03573" w:rsidRDefault="008619F7" w:rsidP="00960174">
            <w:pPr>
              <w:jc w:val="both"/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EBD8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78C7F8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260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C4138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hidraulic mineral, tip Rheinol HVLP 46 sau cu caracteristici echivalente, Standarde ISO: ISO VG 46, SM EN ISO 6743-4:2016; DIN 51524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EF02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7583,33</w:t>
            </w:r>
          </w:p>
        </w:tc>
      </w:tr>
      <w:tr w:rsidR="008619F7" w:rsidRPr="00EB4F1C" w14:paraId="5E7D8BFF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55292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18F45E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39841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Ulei hidraulic ATF Dexron III G/H </w:t>
            </w:r>
          </w:p>
          <w:p w14:paraId="2BD4FB36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61B5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482F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130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1492C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Fluid de transmisie semisintetic sau sintetic,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pentru sisteme hidraulice, ce corespunde cerințelor clasei GM Dexron III G / H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0F82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5785,00</w:t>
            </w:r>
          </w:p>
        </w:tc>
      </w:tr>
      <w:tr w:rsidR="008619F7" w:rsidRPr="00EB4F1C" w14:paraId="2209CC9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70919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D895F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BDA9B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mineral industrial</w:t>
            </w:r>
            <w:r w:rsidRPr="00F0357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03573">
              <w:rPr>
                <w:bCs/>
                <w:color w:val="000000" w:themeColor="text1"/>
                <w:sz w:val="20"/>
                <w:szCs w:val="20"/>
              </w:rPr>
              <w:t>de tip И-20A sau cu caracteristici echivalente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E1EA8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CB15A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9B268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tip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И-20A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</w:t>
            </w:r>
          </w:p>
          <w:p w14:paraId="0D0E0F6F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</w:t>
            </w:r>
            <w:r w:rsidRPr="00F03573">
              <w:rPr>
                <w:sz w:val="18"/>
                <w:szCs w:val="18"/>
                <w:lang w:val="ro-MD" w:eastAsia="ro-RO"/>
              </w:rPr>
              <w:t>GOST-20799-88)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72CC0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4115,00</w:t>
            </w:r>
          </w:p>
        </w:tc>
      </w:tr>
      <w:tr w:rsidR="008619F7" w:rsidRPr="00EB4F1C" w14:paraId="7A0716FA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FA583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16A831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F4FD2" w14:textId="77777777" w:rsidR="008619F7" w:rsidRPr="00F03573" w:rsidRDefault="008619F7" w:rsidP="00960174">
            <w:pPr>
              <w:rPr>
                <w:b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mineral industrial de tip И-40 sau cu caracteristici echivalente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E5F3F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CD524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950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A37D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tip И-40 sau cu caracteristici echivalente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</w:p>
          <w:p w14:paraId="139C5ED0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GOST-20799-88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E1E2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19950,00</w:t>
            </w:r>
          </w:p>
        </w:tc>
      </w:tr>
      <w:tr w:rsidR="008619F7" w:rsidRPr="00EB4F1C" w14:paraId="600ED52C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09752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3.6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0F8AA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09050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Ulei mineral industrial</w:t>
            </w:r>
            <w:r w:rsidRPr="00F03573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F03573">
              <w:rPr>
                <w:bCs/>
                <w:color w:val="000000" w:themeColor="text1"/>
                <w:sz w:val="20"/>
                <w:szCs w:val="20"/>
              </w:rPr>
              <w:t>de tip И-50 A sau cu caracteristici echivalente</w:t>
            </w:r>
            <w:r w:rsidRPr="00F03573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9D1EF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98B4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130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21CAD6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mineral de tip И-50 A sau cu caracteristici echivalente </w:t>
            </w:r>
            <w:r w:rsidRPr="00F03573">
              <w:rPr>
                <w:sz w:val="18"/>
                <w:szCs w:val="18"/>
                <w:lang w:val="ro-MD" w:eastAsia="ro-RO"/>
              </w:rPr>
              <w:t>GOST-20799-88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6F409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3737,50</w:t>
            </w:r>
          </w:p>
        </w:tc>
      </w:tr>
      <w:tr w:rsidR="008619F7" w:rsidRPr="000F428B" w14:paraId="291E7766" w14:textId="77777777" w:rsidTr="00960174">
        <w:trPr>
          <w:trHeight w:val="363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14E8DA" w14:textId="77777777" w:rsidR="008619F7" w:rsidRPr="007D6A52" w:rsidRDefault="008619F7" w:rsidP="00960174">
            <w:pPr>
              <w:jc w:val="right"/>
              <w:rPr>
                <w:color w:val="000000" w:themeColor="text1"/>
                <w:sz w:val="20"/>
                <w:szCs w:val="20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3 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35D44E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lang w:eastAsia="ro-RO"/>
              </w:rPr>
              <w:t>53026,83</w:t>
            </w:r>
          </w:p>
        </w:tc>
      </w:tr>
      <w:tr w:rsidR="008619F7" w:rsidRPr="00586681" w14:paraId="329ABC43" w14:textId="77777777" w:rsidTr="00960174">
        <w:trPr>
          <w:trHeight w:val="477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D74D5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A872" w14:textId="77777777" w:rsidR="008619F7" w:rsidRPr="00586681" w:rsidRDefault="008619F7" w:rsidP="00960174">
            <w:pPr>
              <w:rPr>
                <w:color w:val="000000" w:themeColor="text1"/>
                <w:sz w:val="22"/>
                <w:szCs w:val="22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0ECD6" w14:textId="77777777" w:rsidR="008619F7" w:rsidRPr="00586681" w:rsidRDefault="008619F7" w:rsidP="00960174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586681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eastAsia="ro-RO"/>
              </w:rPr>
              <w:t xml:space="preserve"> </w:t>
            </w:r>
            <w:r w:rsidRPr="00586681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Lotul 4:</w:t>
            </w:r>
            <w:r w:rsidRPr="00586681">
              <w:rPr>
                <w:b/>
                <w:bCs/>
                <w:color w:val="000000" w:themeColor="text1"/>
                <w:sz w:val="22"/>
                <w:szCs w:val="22"/>
              </w:rPr>
              <w:t xml:space="preserve"> Lichid spălare parbriz, Lichid de frânare, Lichid de răcire, Soluții de ungere / curățare.</w:t>
            </w:r>
          </w:p>
        </w:tc>
      </w:tr>
      <w:tr w:rsidR="008619F7" w:rsidRPr="00EB4F1C" w14:paraId="190EFB3F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2D1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04BB0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34618C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F240F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7120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AF0A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apoasă ce conține uree în proporție de 32,5%,  de tip Ad Blue sau cu caracteristici echivalente, pentru reducerea oxizilor de azot din gazele de eșapament ale motoarelor diesel; certificat VDA și ISO 22241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E2DC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6120,00</w:t>
            </w:r>
          </w:p>
        </w:tc>
      </w:tr>
      <w:tr w:rsidR="008619F7" w:rsidRPr="00EB4F1C" w14:paraId="7C23746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94C18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91501" w14:textId="77777777" w:rsidR="008619F7" w:rsidRPr="00EB4F1C" w:rsidRDefault="008619F7" w:rsidP="00960174">
            <w:pPr>
              <w:rPr>
                <w:b/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78A93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Lichid de frână, 450 gr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C009F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B097B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6462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Lichidul de frână de tip DOT 4 sau cu caracteristici echivalente, SAE J 1703, ambalat în recipient de 450 grame, sigilat de uzina producătoare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CC4B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4400,00</w:t>
            </w:r>
          </w:p>
        </w:tc>
      </w:tr>
      <w:tr w:rsidR="008619F7" w:rsidRPr="00EB4F1C" w14:paraId="22E1FB07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557A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7173F8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7ACF22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Lichid de frână, 1 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8FD4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87F6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30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C75A0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Lichidul de frână glicolic de tip DOT 4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PLUS sau cu caracteristici echivalente, SAE J 1703, ambalat în recipient cu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lastRenderedPageBreak/>
              <w:t>volum de 1000 ml, sigilat de uzina producătoare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C9417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lastRenderedPageBreak/>
              <w:t>1425,00</w:t>
            </w:r>
          </w:p>
        </w:tc>
      </w:tr>
      <w:tr w:rsidR="008619F7" w:rsidRPr="00EB4F1C" w14:paraId="6A40FEE3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81262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62771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42532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Lichid de spălare parbriz pentru vară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C3AE7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96AD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3AE5E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specializată, concepută pentru a curăța rapid parbrizul de insecte, praf, uleiuri și murdărie organică, asigurând o vizibilitate excelentă la temperaturi pozitive,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cu parfumuri proaspete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508D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1700,00</w:t>
            </w:r>
          </w:p>
        </w:tc>
      </w:tr>
      <w:tr w:rsidR="008619F7" w:rsidRPr="00EB4F1C" w14:paraId="0EE44426" w14:textId="77777777" w:rsidTr="00960174">
        <w:trPr>
          <w:trHeight w:val="552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F420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5C2AA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9DAB5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Lichid de spălare parbriz pentru iarnă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A841A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EA51D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800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539B13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Soluție specializată, rezistentă la temperaturi de până la -20°C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fără risc de îngheț în rezervor, concepută pentru a curăța eficient murdăria, sarea și gheața, asigurând vizibilitate fără a îngheța pe parbriz. 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0F142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4333,33</w:t>
            </w:r>
          </w:p>
        </w:tc>
      </w:tr>
      <w:tr w:rsidR="008619F7" w:rsidRPr="00EB4F1C" w14:paraId="1B7C197F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7311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4.6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C3C7B4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D117A3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Antigel G12 -35</w:t>
            </w:r>
          </w:p>
          <w:p w14:paraId="2F849A7D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 Red (roșu)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771D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658E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550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CDB165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Lichid de răcire potrivit pentru utilizare la o temperatură nu mai mică de -35 ° C, fabricat pe tehnologie de aditivi organici OAT (Organiz Additive Technology) conform cerințelor standardului internațional ASTM D 3306. </w:t>
            </w:r>
          </w:p>
          <w:p w14:paraId="441B45DC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Specificații:</w:t>
            </w:r>
          </w:p>
          <w:p w14:paraId="6553DE6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Interval de temperatură: de la -35°C la +110°C</w:t>
            </w:r>
          </w:p>
          <w:p w14:paraId="5D886C0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Culoare: Roșu</w:t>
            </w:r>
          </w:p>
          <w:p w14:paraId="55A49152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• Standard: G12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7D5A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11000,00</w:t>
            </w:r>
          </w:p>
        </w:tc>
      </w:tr>
      <w:tr w:rsidR="008619F7" w:rsidRPr="00EB4F1C" w14:paraId="410C6204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AEEF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4.7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E1455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BEC6DE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Lichid de răcire A-40 TOSOL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FEFC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FE9EA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</w:t>
            </w:r>
            <w:r>
              <w:rPr>
                <w:bCs/>
                <w:color w:val="000000" w:themeColor="text1"/>
              </w:rPr>
              <w:t>0</w:t>
            </w:r>
            <w:r w:rsidRPr="00EB4F1C">
              <w:rPr>
                <w:bCs/>
                <w:color w:val="000000" w:themeColor="text1"/>
              </w:rPr>
              <w:t>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8C69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Lichid de răcire conceput pentru a proteja sistemul de răcire a motorului de îngheț la temperaturi de până la -40°C, supraîncălzire și coroziune, de tip Тосол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echivalente, ambalat în recipient cu capacitatea de</w:t>
            </w:r>
          </w:p>
          <w:p w14:paraId="2587F7A9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1 litru, sigilat de uzina producătoare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4CF9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8000,00</w:t>
            </w:r>
          </w:p>
        </w:tc>
      </w:tr>
      <w:tr w:rsidR="008619F7" w:rsidRPr="00EB4F1C" w14:paraId="41B8CDDC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1A08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4.8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0871EF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07AD2C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Spray lubrifiant multifuncțional WD-40,</w:t>
            </w:r>
          </w:p>
          <w:p w14:paraId="718B5888" w14:textId="77777777" w:rsidR="008619F7" w:rsidRPr="00586681" w:rsidRDefault="008619F7" w:rsidP="00960174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D05AD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8855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311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0927B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Spray multifuncțional tip:</w:t>
            </w:r>
          </w:p>
          <w:p w14:paraId="1BE048C9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WD-40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 xml:space="preserve">sau cu caracteristici echivalente ambalat în recipient 400-500 ml </w:t>
            </w:r>
          </w:p>
          <w:p w14:paraId="0655012B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ISO-6743-1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A804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8544,73</w:t>
            </w:r>
          </w:p>
        </w:tc>
      </w:tr>
      <w:tr w:rsidR="008619F7" w:rsidRPr="00EB4F1C" w14:paraId="32CCF15D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E3A2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4.9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8C939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DC6340" w14:textId="77777777" w:rsidR="008619F7" w:rsidRPr="00586681" w:rsidRDefault="008619F7" w:rsidP="00960174">
            <w:pPr>
              <w:rPr>
                <w:bCs/>
                <w:i/>
                <w:i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Fixator de filet, 6 ml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87C6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908F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A5A6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Adeziv anaerob profesional conceput pentru a bloca, etanșa și securiza îmbinările filetate, de tip ABRO sau cu caracteristici echivalente ambalat într-un tub cu capacitate de 6 ml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A02D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1159,20</w:t>
            </w:r>
          </w:p>
        </w:tc>
      </w:tr>
      <w:tr w:rsidR="008619F7" w:rsidRPr="00EB4F1C" w14:paraId="08CAD26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545A2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4.10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323B7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E216F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Lepuit pasta,140gr.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863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DA3B8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989B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Lepuit pasta tip ABRO sau cu caracteristici echivalente ambalat într-un vas cu capacitate de 140 gr. 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45698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670,00</w:t>
            </w:r>
          </w:p>
        </w:tc>
      </w:tr>
      <w:tr w:rsidR="008619F7" w:rsidRPr="00EB4F1C" w14:paraId="7059D864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649F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0DB20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635CA0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Spray pentru cabluri electrice, 200-300 ml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545A8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AE2E9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D907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Spray pentru cabluri electrice ambalat într-un flacon cu capacitate de 200-300 ml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D42D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2333,33</w:t>
            </w:r>
          </w:p>
        </w:tc>
      </w:tr>
      <w:tr w:rsidR="008619F7" w:rsidRPr="00EB4F1C" w14:paraId="57565E5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CF6D9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B0341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A8BB91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Spray pentru curățare</w:t>
            </w:r>
            <w:r w:rsidRPr="00586681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supapelor EGR, </w:t>
            </w:r>
          </w:p>
          <w:p w14:paraId="4830732E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</w:p>
          <w:p w14:paraId="05BF8CD2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8A175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EA0F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  <w:r w:rsidRPr="00EB4F1C">
              <w:rPr>
                <w:bCs/>
                <w:color w:val="000000" w:themeColor="text1"/>
              </w:rPr>
              <w:t>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26307" w14:textId="77777777" w:rsidR="008619F7" w:rsidRPr="00F03573" w:rsidRDefault="008619F7" w:rsidP="00960174">
            <w:pPr>
              <w:pStyle w:val="ac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Soluție pentru curățarea și degresarea supapelor EGR, turbocompresoarelor, supapelor de accelerație, ambalată într-un flacon cu capacitate de 400-500 ml 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DACA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2333,33</w:t>
            </w:r>
          </w:p>
        </w:tc>
      </w:tr>
      <w:tr w:rsidR="008619F7" w:rsidRPr="00EB4F1C" w14:paraId="4472CFE7" w14:textId="77777777" w:rsidTr="00960174">
        <w:trPr>
          <w:trHeight w:val="282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6DF2E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0BF303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6A04B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Spray curățare carburator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02DC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19A8B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1</w:t>
            </w:r>
            <w:r w:rsidRPr="00EB4F1C">
              <w:rPr>
                <w:bCs/>
                <w:color w:val="000000" w:themeColor="text1"/>
              </w:rPr>
              <w:t>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9C0B4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Preparat specializat pentru curățarea carburatoarelor ambalat într-un flacon cu capacitate de 400-500 ml.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2A5E2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633,33</w:t>
            </w:r>
          </w:p>
        </w:tc>
      </w:tr>
      <w:tr w:rsidR="008619F7" w:rsidRPr="00EB4F1C" w14:paraId="0C6041A4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EB40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E161C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323A2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Spumă activă pentru curățare caroserie (Soluție </w:t>
            </w:r>
          </w:p>
          <w:p w14:paraId="4C8AFA9B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concentrată)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BCF6C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434C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66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92270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Detergent concentrat cu spumare intensă pentru curățarea caroseriei. Compoziție: &lt;5% surfactanți anionici, EDTA, săruri, hidroxid de sodiu fără fosfați.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F75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3685,00</w:t>
            </w:r>
          </w:p>
        </w:tc>
      </w:tr>
      <w:tr w:rsidR="008619F7" w:rsidRPr="00EB4F1C" w14:paraId="58EA5AB6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2F37D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4.15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3E41E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532758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Soluție pentru curățare motor (concentrat)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1929A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F6E2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66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1134B2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Preparat puternic alcalin (pH: 13,5 în concentrat) pentru îndepărtarea uleiului, grăsimilor și a murdăriei persistente de pe blocul motor și piese auto. Fără fosfați, siliconi, tenside conform EEC 648/2004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F4D6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4235,00</w:t>
            </w:r>
          </w:p>
        </w:tc>
      </w:tr>
      <w:tr w:rsidR="008619F7" w:rsidRPr="000F428B" w14:paraId="183A91A1" w14:textId="77777777" w:rsidTr="00960174">
        <w:trPr>
          <w:trHeight w:val="363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A6EBBC" w14:textId="77777777" w:rsidR="008619F7" w:rsidRPr="007D6A52" w:rsidRDefault="008619F7" w:rsidP="00960174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4 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E492F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lang w:eastAsia="ro-RO"/>
              </w:rPr>
              <w:t>60 572,25</w:t>
            </w:r>
          </w:p>
        </w:tc>
      </w:tr>
      <w:tr w:rsidR="008619F7" w:rsidRPr="00586681" w14:paraId="472C1E82" w14:textId="77777777" w:rsidTr="00960174">
        <w:trPr>
          <w:trHeight w:val="296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1833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39185" w14:textId="77777777" w:rsidR="008619F7" w:rsidRPr="00586681" w:rsidRDefault="008619F7" w:rsidP="00960174">
            <w:pPr>
              <w:rPr>
                <w:b/>
                <w:color w:val="000000" w:themeColor="text1"/>
              </w:rPr>
            </w:pPr>
            <w:r w:rsidRPr="00586681">
              <w:rPr>
                <w:b/>
                <w:color w:val="000000" w:themeColor="text1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329286" w14:textId="77777777" w:rsidR="008619F7" w:rsidRPr="00586681" w:rsidRDefault="008619F7" w:rsidP="00960174">
            <w:pPr>
              <w:rPr>
                <w:b/>
                <w:color w:val="000000" w:themeColor="text1"/>
                <w:lang w:eastAsia="ro-RO"/>
              </w:rPr>
            </w:pPr>
            <w:r w:rsidRPr="00586681">
              <w:rPr>
                <w:b/>
                <w:color w:val="000000" w:themeColor="text1"/>
                <w:lang w:eastAsia="ro-RO"/>
              </w:rPr>
              <w:t>Lotul 5:  Uleiuri pentru Compresoare</w:t>
            </w:r>
          </w:p>
        </w:tc>
      </w:tr>
      <w:tr w:rsidR="008619F7" w:rsidRPr="00EB4F1C" w14:paraId="149C03B3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B369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9549C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FA8CA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pentru compresor Mobil Rarus - 427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AF5C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35CB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4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96DCB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tip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Mobil Rarus -427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sau cu caracteristici echivalente. DIN 51506 VD-L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5C1E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480,00</w:t>
            </w:r>
          </w:p>
        </w:tc>
      </w:tr>
      <w:tr w:rsidR="008619F7" w:rsidRPr="00EB4F1C" w14:paraId="37202F28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6A28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5C6DE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3B2AD5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pentru compresor aer K-150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714B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229B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8044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neaditivat pentru compresoare de aer clasa K-150 (sau ISO VG 150); SM ISO 6743-3:2014</w:t>
            </w:r>
          </w:p>
          <w:p w14:paraId="292A43E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(</w:t>
            </w:r>
            <w:r w:rsidRPr="00F03573">
              <w:rPr>
                <w:sz w:val="18"/>
                <w:szCs w:val="18"/>
                <w:lang w:val="ro-MD" w:eastAsia="ro-RO"/>
              </w:rPr>
              <w:t>SR ISO 6743-A3)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7CFDC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500,00</w:t>
            </w:r>
          </w:p>
        </w:tc>
      </w:tr>
      <w:tr w:rsidR="008619F7" w:rsidRPr="00EB4F1C" w14:paraId="21FF433F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BDDB0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lastRenderedPageBreak/>
              <w:t>5.3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88C960" w14:textId="77777777" w:rsidR="008619F7" w:rsidRPr="00EB4F1C" w:rsidRDefault="008619F7" w:rsidP="00960174">
            <w:pPr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A2514C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pentru compresor KC-19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15C04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49D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5A65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 tip KC-19 sau cu caracteristici echivalente conform SM ISO 6743-3:2014</w:t>
            </w:r>
          </w:p>
          <w:p w14:paraId="624B92D9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(GOST-1861-73)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D8BF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17400,00</w:t>
            </w:r>
          </w:p>
        </w:tc>
      </w:tr>
      <w:tr w:rsidR="008619F7" w:rsidRPr="00EB4F1C" w14:paraId="46236BB9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C38A6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23676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1035EB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 xml:space="preserve">Ulei pentru compresor </w:t>
            </w:r>
          </w:p>
          <w:p w14:paraId="6AF1452C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K-19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F789C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DFE4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C1836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 pentru compresoare, tip K-19 sau cu caracteristici echivalente conform SM ISO 6743-3:2014</w:t>
            </w:r>
          </w:p>
          <w:p w14:paraId="77D9C49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(</w:t>
            </w:r>
            <w:r w:rsidRPr="00F03573">
              <w:rPr>
                <w:sz w:val="18"/>
                <w:szCs w:val="18"/>
                <w:lang w:val="ro-MD" w:eastAsia="ro-RO"/>
              </w:rPr>
              <w:t>GOST-1861-73)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73F4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1740,00</w:t>
            </w:r>
          </w:p>
        </w:tc>
      </w:tr>
      <w:tr w:rsidR="008619F7" w:rsidRPr="00D274C7" w14:paraId="45875205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8657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5.5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91DC3" w14:textId="77777777" w:rsidR="008619F7" w:rsidRPr="00D274C7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776A9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pentru compresor KAESER</w:t>
            </w:r>
          </w:p>
          <w:p w14:paraId="0CA033C6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Sigma Fluid S460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EEE880" w14:textId="77777777" w:rsidR="008619F7" w:rsidRPr="00D274C7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D274C7">
              <w:rPr>
                <w:bCs/>
                <w:color w:val="000000" w:themeColor="text1"/>
                <w:sz w:val="20"/>
                <w:szCs w:val="20"/>
                <w:lang w:val="ro-MD"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A71D6" w14:textId="77777777" w:rsidR="008619F7" w:rsidRPr="00D274C7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D274C7">
              <w:rPr>
                <w:bCs/>
                <w:color w:val="000000" w:themeColor="text1"/>
                <w:sz w:val="20"/>
                <w:szCs w:val="20"/>
                <w:lang w:val="ro-MD"/>
              </w:rPr>
              <w:t>60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DD19F" w14:textId="77777777" w:rsidR="008619F7" w:rsidRPr="00F03573" w:rsidRDefault="008619F7" w:rsidP="00960174">
            <w:pPr>
              <w:rPr>
                <w:bCs/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Ulei sintetic </w:t>
            </w:r>
            <w:r w:rsidRPr="00F03573">
              <w:rPr>
                <w:bCs/>
                <w:color w:val="000000" w:themeColor="text1"/>
                <w:sz w:val="18"/>
                <w:szCs w:val="18"/>
              </w:rPr>
              <w:t>KAESER</w:t>
            </w:r>
          </w:p>
          <w:p w14:paraId="7AEF810C" w14:textId="77777777" w:rsidR="008619F7" w:rsidRPr="00F03573" w:rsidRDefault="008619F7" w:rsidP="00960174">
            <w:pPr>
              <w:ind w:left="170" w:hanging="142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Sigma Fluid S460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pentru compresoare sau cu caracteristici echivalente:</w:t>
            </w:r>
          </w:p>
          <w:p w14:paraId="5136B21A" w14:textId="77777777" w:rsidR="008619F7" w:rsidRPr="00F03573" w:rsidRDefault="008619F7" w:rsidP="008619F7">
            <w:pPr>
              <w:pStyle w:val="a"/>
              <w:numPr>
                <w:ilvl w:val="0"/>
                <w:numId w:val="33"/>
              </w:numPr>
              <w:tabs>
                <w:tab w:val="clear" w:pos="1134"/>
              </w:tabs>
              <w:ind w:left="170" w:hanging="142"/>
              <w:contextualSpacing/>
              <w:jc w:val="left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ro-RO" w:eastAsia="ro-RO"/>
              </w:rPr>
              <w:t>Vi</w:t>
            </w: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scozitate la 40°C (DIN 51562-1): 70 mm²/s;</w:t>
            </w:r>
          </w:p>
          <w:p w14:paraId="3A5B7C51" w14:textId="77777777" w:rsidR="008619F7" w:rsidRPr="00F03573" w:rsidRDefault="008619F7" w:rsidP="008619F7">
            <w:pPr>
              <w:pStyle w:val="a"/>
              <w:numPr>
                <w:ilvl w:val="0"/>
                <w:numId w:val="33"/>
              </w:numPr>
              <w:tabs>
                <w:tab w:val="clear" w:pos="1134"/>
              </w:tabs>
              <w:ind w:left="170" w:hanging="142"/>
              <w:contextualSpacing/>
              <w:jc w:val="left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Viscozitate la 100°C (DIN 51562-1): 10,6 mm²/s;</w:t>
            </w:r>
          </w:p>
          <w:p w14:paraId="62BD0657" w14:textId="77777777" w:rsidR="008619F7" w:rsidRPr="00F03573" w:rsidRDefault="008619F7" w:rsidP="008619F7">
            <w:pPr>
              <w:pStyle w:val="a"/>
              <w:numPr>
                <w:ilvl w:val="0"/>
                <w:numId w:val="33"/>
              </w:numPr>
              <w:tabs>
                <w:tab w:val="clear" w:pos="1134"/>
              </w:tabs>
              <w:ind w:left="170" w:hanging="142"/>
              <w:contextualSpacing/>
              <w:jc w:val="left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Densitate la 15°C (DIN 51757): 843 kg/m³;</w:t>
            </w:r>
          </w:p>
          <w:p w14:paraId="08A92C6C" w14:textId="77777777" w:rsidR="008619F7" w:rsidRPr="00F03573" w:rsidRDefault="008619F7" w:rsidP="008619F7">
            <w:pPr>
              <w:pStyle w:val="a"/>
              <w:numPr>
                <w:ilvl w:val="0"/>
                <w:numId w:val="33"/>
              </w:numPr>
              <w:tabs>
                <w:tab w:val="clear" w:pos="1134"/>
              </w:tabs>
              <w:ind w:left="170" w:hanging="142"/>
              <w:contextualSpacing/>
              <w:jc w:val="left"/>
              <w:rPr>
                <w:color w:val="000000" w:themeColor="text1"/>
                <w:sz w:val="18"/>
                <w:szCs w:val="18"/>
                <w:lang w:val="it-IT"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val="it-IT" w:eastAsia="ro-RO"/>
              </w:rPr>
              <w:t>Punct de inflamabilitate (COC) (DIN ISO 2592): -39°C (notă: probabil se referă la punctul de curgere/congelare, deoarece punctul de aprindere este mult mai ridicat);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9E587" w14:textId="77777777" w:rsidR="008619F7" w:rsidRPr="00D274C7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D274C7">
              <w:rPr>
                <w:color w:val="000000" w:themeColor="text1"/>
                <w:sz w:val="20"/>
                <w:szCs w:val="20"/>
                <w:lang w:val="ro-MD" w:eastAsia="ro-RO"/>
              </w:rPr>
              <w:t>38 400,00</w:t>
            </w:r>
          </w:p>
        </w:tc>
      </w:tr>
      <w:tr w:rsidR="008619F7" w:rsidRPr="000F428B" w14:paraId="27FAE9F0" w14:textId="77777777" w:rsidTr="00960174">
        <w:trPr>
          <w:trHeight w:val="364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26BD2" w14:textId="77777777" w:rsidR="008619F7" w:rsidRPr="007D6A52" w:rsidRDefault="008619F7" w:rsidP="00960174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5 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CF479C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lang w:eastAsia="ro-RO"/>
              </w:rPr>
              <w:t>58520,00</w:t>
            </w:r>
          </w:p>
        </w:tc>
      </w:tr>
      <w:tr w:rsidR="008619F7" w:rsidRPr="00586681" w14:paraId="7625EBDB" w14:textId="77777777" w:rsidTr="00960174">
        <w:trPr>
          <w:trHeight w:val="36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ED73DA" w14:textId="77777777" w:rsidR="008619F7" w:rsidRPr="00586681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825FF7" w14:textId="77777777" w:rsidR="008619F7" w:rsidRPr="00586681" w:rsidRDefault="008619F7" w:rsidP="00960174">
            <w:pPr>
              <w:rPr>
                <w:b/>
                <w:bCs/>
                <w:color w:val="000000" w:themeColor="text1"/>
              </w:rPr>
            </w:pPr>
            <w:r w:rsidRPr="00586681">
              <w:rPr>
                <w:b/>
                <w:bCs/>
                <w:color w:val="000000" w:themeColor="text1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8648B" w14:textId="77777777" w:rsidR="008619F7" w:rsidRPr="00586681" w:rsidRDefault="008619F7" w:rsidP="00960174">
            <w:pPr>
              <w:rPr>
                <w:b/>
                <w:bCs/>
                <w:color w:val="000000" w:themeColor="text1"/>
                <w:lang w:eastAsia="ro-RO"/>
              </w:rPr>
            </w:pPr>
            <w:r w:rsidRPr="00586681">
              <w:rPr>
                <w:b/>
                <w:bCs/>
                <w:color w:val="000000" w:themeColor="text1"/>
                <w:lang w:eastAsia="ro-RO"/>
              </w:rPr>
              <w:t>Lotul 6: Ulei de turbină, Ulei pentru Transformator</w:t>
            </w:r>
          </w:p>
        </w:tc>
      </w:tr>
      <w:tr w:rsidR="008619F7" w:rsidRPr="00EB4F1C" w14:paraId="0ABB6B77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615B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BC959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83A30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de turbine tip Тп-22С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1D41F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97F2C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082FE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mineral de turbine tip Тп-22С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echivalente. </w:t>
            </w:r>
          </w:p>
          <w:p w14:paraId="3F7E131B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 9972-74)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AFBB9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5800,00</w:t>
            </w:r>
          </w:p>
        </w:tc>
      </w:tr>
      <w:tr w:rsidR="008619F7" w:rsidRPr="00EB4F1C" w14:paraId="1D2C72D2" w14:textId="77777777" w:rsidTr="00960174">
        <w:trPr>
          <w:trHeight w:val="95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167A2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6.2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87C9D" w14:textId="77777777" w:rsidR="008619F7" w:rsidRPr="00EB4F1C" w:rsidRDefault="008619F7" w:rsidP="00960174">
            <w:pPr>
              <w:rPr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B15C16" w14:textId="77777777" w:rsidR="008619F7" w:rsidRPr="00586681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586681">
              <w:rPr>
                <w:bCs/>
                <w:color w:val="000000" w:themeColor="text1"/>
                <w:sz w:val="20"/>
                <w:szCs w:val="20"/>
              </w:rPr>
              <w:t>Ulei pentru Transformator T-1500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6BC0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Litri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07C16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1000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92EE4C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Ulei de transformator tip</w:t>
            </w:r>
          </w:p>
          <w:p w14:paraId="3CCCB2B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 T-1500</w:t>
            </w:r>
            <w:r w:rsidRPr="00F03573">
              <w:rPr>
                <w:color w:val="000000" w:themeColor="text1"/>
                <w:sz w:val="18"/>
                <w:szCs w:val="18"/>
              </w:rPr>
              <w:t xml:space="preserve"> </w:t>
            </w: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sau cu caracteristici echivalente. </w:t>
            </w:r>
          </w:p>
          <w:p w14:paraId="13F055B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sz w:val="18"/>
                <w:szCs w:val="18"/>
                <w:lang w:val="ro-MD" w:eastAsia="ro-RO"/>
              </w:rPr>
              <w:t>(GOST-10121-76)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6364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27614,</w:t>
            </w:r>
            <w:r>
              <w:rPr>
                <w:color w:val="000000" w:themeColor="text1"/>
                <w:lang w:eastAsia="ro-RO"/>
              </w:rPr>
              <w:t>29</w:t>
            </w:r>
          </w:p>
        </w:tc>
      </w:tr>
      <w:tr w:rsidR="008619F7" w:rsidRPr="000F428B" w14:paraId="7D8D7CEE" w14:textId="77777777" w:rsidTr="00960174">
        <w:trPr>
          <w:trHeight w:val="371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3DAAE5" w14:textId="77777777" w:rsidR="008619F7" w:rsidRPr="007D6A52" w:rsidRDefault="008619F7" w:rsidP="00960174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7D6A52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6 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D1ED68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lang w:eastAsia="ro-RO"/>
              </w:rPr>
              <w:t>33 414,29</w:t>
            </w:r>
          </w:p>
        </w:tc>
      </w:tr>
      <w:tr w:rsidR="008619F7" w:rsidRPr="00586681" w14:paraId="30C267BA" w14:textId="77777777" w:rsidTr="00960174">
        <w:trPr>
          <w:trHeight w:val="326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FEA19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8AADEC" w14:textId="77777777" w:rsidR="008619F7" w:rsidRPr="00586681" w:rsidRDefault="008619F7" w:rsidP="00960174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</w:rPr>
              <w:t>09200000-1</w:t>
            </w:r>
          </w:p>
        </w:tc>
        <w:tc>
          <w:tcPr>
            <w:tcW w:w="4000" w:type="pct"/>
            <w:gridSpan w:val="5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93EFED0" w14:textId="77777777" w:rsidR="008619F7" w:rsidRPr="00586681" w:rsidRDefault="008619F7" w:rsidP="00960174">
            <w:pPr>
              <w:rPr>
                <w:b/>
                <w:color w:val="000000" w:themeColor="text1"/>
                <w:sz w:val="22"/>
                <w:szCs w:val="22"/>
                <w:lang w:eastAsia="ro-RO"/>
              </w:rPr>
            </w:pPr>
            <w:r w:rsidRPr="00586681">
              <w:rPr>
                <w:b/>
                <w:color w:val="000000" w:themeColor="text1"/>
                <w:sz w:val="22"/>
                <w:szCs w:val="22"/>
                <w:lang w:eastAsia="ro-RO"/>
              </w:rPr>
              <w:t>Lotul 7: Ulei Lubrifianți</w:t>
            </w:r>
          </w:p>
        </w:tc>
      </w:tr>
      <w:tr w:rsidR="008619F7" w:rsidRPr="00EB4F1C" w14:paraId="3421B7FC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20F3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E266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49941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Lubrifiantul cu grafit în ambalaj de 1,00 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28504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C321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21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9AF8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УССА GOST 3333-80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510E4A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1092,00</w:t>
            </w:r>
          </w:p>
        </w:tc>
      </w:tr>
      <w:tr w:rsidR="008619F7" w:rsidRPr="00EB4F1C" w14:paraId="6237005C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9C110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46AC4F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D4051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de grafit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A959A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E19A5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636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EB9FD4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УССА GOST 3333-80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C5F61C8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26712,00</w:t>
            </w:r>
          </w:p>
        </w:tc>
      </w:tr>
      <w:tr w:rsidR="008619F7" w:rsidRPr="00EB4F1C" w14:paraId="41E1A4AF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5A6E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B1ECA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17832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Litol-24  în ambalaj de 1,00 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FDB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E305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15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26CA7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2150-75</w:t>
            </w:r>
          </w:p>
          <w:p w14:paraId="48FF08B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8773-73,</w:t>
            </w:r>
          </w:p>
          <w:p w14:paraId="7AFE9B0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148EB5D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945,00</w:t>
            </w:r>
          </w:p>
        </w:tc>
      </w:tr>
      <w:tr w:rsidR="008619F7" w:rsidRPr="00EB4F1C" w14:paraId="2DA07BA1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7A94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63BF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985F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Litol-24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025E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A6A3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352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A92695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2150-75</w:t>
            </w:r>
          </w:p>
          <w:p w14:paraId="3539E5DD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8773-73,</w:t>
            </w:r>
          </w:p>
          <w:p w14:paraId="093430EC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24574D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20416,00</w:t>
            </w:r>
          </w:p>
        </w:tc>
      </w:tr>
      <w:tr w:rsidR="008619F7" w:rsidRPr="00EB4F1C" w14:paraId="3733434C" w14:textId="77777777" w:rsidTr="00960174">
        <w:trPr>
          <w:trHeight w:val="34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39E51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CD403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B5E7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Solidol în ambalaj de 1,00 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327E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FBB2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15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C8A1B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GOST-4366-76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00B2911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757,</w:t>
            </w:r>
            <w:r>
              <w:rPr>
                <w:color w:val="000000" w:themeColor="text1"/>
                <w:lang w:eastAsia="ro-RO"/>
              </w:rPr>
              <w:t>5</w:t>
            </w:r>
            <w:r w:rsidRPr="00EB4F1C">
              <w:rPr>
                <w:color w:val="000000" w:themeColor="text1"/>
                <w:lang w:eastAsia="ro-RO"/>
              </w:rPr>
              <w:t>0</w:t>
            </w:r>
          </w:p>
        </w:tc>
      </w:tr>
      <w:tr w:rsidR="008619F7" w:rsidRPr="00EB4F1C" w14:paraId="1DE25DA9" w14:textId="77777777" w:rsidTr="00960174">
        <w:trPr>
          <w:trHeight w:val="39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99772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7.6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23CC4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08DCB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Solidol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C81F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826C5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115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34BCD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GOST-4366-76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27FFDD8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5175,00</w:t>
            </w:r>
          </w:p>
        </w:tc>
      </w:tr>
      <w:tr w:rsidR="008619F7" w:rsidRPr="00EB4F1C" w14:paraId="7119CE3C" w14:textId="77777777" w:rsidTr="00960174">
        <w:trPr>
          <w:trHeight w:val="416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2FD92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7.7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ADFA6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2B068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CIATIM -201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65C1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80E84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163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6192D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–8773-73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A4B982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28525,00</w:t>
            </w:r>
          </w:p>
        </w:tc>
      </w:tr>
      <w:tr w:rsidR="008619F7" w:rsidRPr="00EB4F1C" w14:paraId="0E2FDBDF" w14:textId="77777777" w:rsidTr="00960174">
        <w:trPr>
          <w:trHeight w:val="421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9D67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7.8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5B16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3A744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CIATIM-203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4B64B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6225E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3D8EB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21150-87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0B58158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400,00</w:t>
            </w:r>
          </w:p>
        </w:tc>
      </w:tr>
      <w:tr w:rsidR="008619F7" w:rsidRPr="00EB4F1C" w14:paraId="2EE58620" w14:textId="77777777" w:rsidTr="00960174">
        <w:trPr>
          <w:trHeight w:val="399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12B7C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7.9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0345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5B80B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CIATIM-208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F232D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47E4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12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BE2BE9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16422-79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0BA75E9E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1896,00</w:t>
            </w:r>
          </w:p>
        </w:tc>
      </w:tr>
      <w:tr w:rsidR="008619F7" w:rsidRPr="00EB4F1C" w14:paraId="26709D53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7525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7.10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EAFD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ACBBF3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CIATIM -221 în ambalaj de 1,00 kg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321E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27B552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15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3B295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GОSТ-9433-80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8C69C8C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2370,00</w:t>
            </w:r>
          </w:p>
        </w:tc>
      </w:tr>
      <w:tr w:rsidR="008619F7" w:rsidRPr="00EB4F1C" w14:paraId="299AFD01" w14:textId="77777777" w:rsidTr="00960174">
        <w:trPr>
          <w:trHeight w:val="498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503EC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7.11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8ED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698DD3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MS-20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72B3D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91C6F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4C16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GOST 21743-76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E2CD95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9900,00</w:t>
            </w:r>
          </w:p>
        </w:tc>
      </w:tr>
      <w:tr w:rsidR="008619F7" w:rsidRPr="00EB4F1C" w14:paraId="13EAB707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8E8C1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7.12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360257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48F5C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Mobil Unirex N3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C886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991F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078C9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L-XBDHA2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46966D44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8300,00</w:t>
            </w:r>
          </w:p>
        </w:tc>
      </w:tr>
      <w:tr w:rsidR="008619F7" w:rsidRPr="00EB4F1C" w14:paraId="463F6327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7C3B8B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7.13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051F9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97A09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Mobil Unirex N3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B7C1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5645E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0,4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818FA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DIN 51825 K3N</w:t>
            </w:r>
          </w:p>
          <w:p w14:paraId="29131CD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L-XBDHA 3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5D454A47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166,00</w:t>
            </w:r>
          </w:p>
        </w:tc>
      </w:tr>
      <w:tr w:rsidR="008619F7" w:rsidRPr="00EB4F1C" w14:paraId="6AF6C9CE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CBB573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7.14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CADEF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9634B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SHELL Gadus 460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531A4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4BE95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200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0465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 xml:space="preserve">GOST 19783-74 </w:t>
            </w:r>
            <w:r w:rsidRPr="00F03573">
              <w:rPr>
                <w:i/>
                <w:iCs/>
                <w:color w:val="000000" w:themeColor="text1"/>
                <w:sz w:val="18"/>
                <w:szCs w:val="18"/>
                <w:lang w:eastAsia="ro-RO"/>
              </w:rPr>
              <w:t>analogic EN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686C315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169966,00</w:t>
            </w:r>
          </w:p>
        </w:tc>
      </w:tr>
      <w:tr w:rsidR="008619F7" w:rsidRPr="00EB4F1C" w14:paraId="7902427D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A8C120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lastRenderedPageBreak/>
              <w:t>7.15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5A1A6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198B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SHELL Gadus S2 v100 3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BEB33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BAC731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30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85719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  <w:lang w:eastAsia="ro-RO"/>
              </w:rPr>
              <w:t>ISO 6743-9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69B2520A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4500,00</w:t>
            </w:r>
          </w:p>
        </w:tc>
      </w:tr>
      <w:tr w:rsidR="008619F7" w:rsidRPr="00EB4F1C" w14:paraId="57122803" w14:textId="77777777" w:rsidTr="00960174">
        <w:trPr>
          <w:trHeight w:val="624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DB516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7.16</w:t>
            </w: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D8FA9D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1328E9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>Lubrifiant ghidaj etrier (5gr)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3E4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Buc.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1DB4A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60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468F03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 xml:space="preserve">produs fabricat de producător certificat </w:t>
            </w:r>
          </w:p>
          <w:p w14:paraId="70E92A7F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color w:val="000000" w:themeColor="text1"/>
                <w:sz w:val="18"/>
                <w:szCs w:val="18"/>
              </w:rPr>
              <w:t>ISO 9001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3C10441F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2100,00</w:t>
            </w:r>
          </w:p>
        </w:tc>
      </w:tr>
      <w:tr w:rsidR="008619F7" w:rsidRPr="00EB4F1C" w14:paraId="2856409B" w14:textId="77777777" w:rsidTr="00960174">
        <w:trPr>
          <w:trHeight w:val="438"/>
        </w:trPr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95D141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7.17</w:t>
            </w: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9A679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07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42D2D" w14:textId="77777777" w:rsidR="008619F7" w:rsidRPr="00F03573" w:rsidRDefault="008619F7" w:rsidP="00960174">
            <w:pPr>
              <w:rPr>
                <w:bCs/>
                <w:color w:val="000000" w:themeColor="text1"/>
                <w:sz w:val="20"/>
                <w:szCs w:val="20"/>
              </w:rPr>
            </w:pPr>
            <w:r w:rsidRPr="00F03573">
              <w:rPr>
                <w:bCs/>
                <w:color w:val="000000" w:themeColor="text1"/>
                <w:sz w:val="20"/>
                <w:szCs w:val="20"/>
              </w:rPr>
              <w:t xml:space="preserve">Lubrifiant Litol </w:t>
            </w:r>
          </w:p>
        </w:tc>
        <w:tc>
          <w:tcPr>
            <w:tcW w:w="352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5DA3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  <w:lang w:eastAsia="ro-RO"/>
              </w:rPr>
            </w:pPr>
            <w:r w:rsidRPr="00EB4F1C">
              <w:rPr>
                <w:bCs/>
                <w:color w:val="000000" w:themeColor="text1"/>
                <w:lang w:eastAsia="ro-RO"/>
              </w:rPr>
              <w:t>kg</w:t>
            </w:r>
          </w:p>
        </w:tc>
        <w:tc>
          <w:tcPr>
            <w:tcW w:w="52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017D0" w14:textId="77777777" w:rsidR="008619F7" w:rsidRPr="00EB4F1C" w:rsidRDefault="008619F7" w:rsidP="00960174">
            <w:pPr>
              <w:jc w:val="center"/>
              <w:rPr>
                <w:bCs/>
                <w:color w:val="000000" w:themeColor="text1"/>
              </w:rPr>
            </w:pPr>
            <w:r w:rsidRPr="00EB4F1C">
              <w:rPr>
                <w:bCs/>
                <w:color w:val="000000" w:themeColor="text1"/>
              </w:rPr>
              <w:t>150</w:t>
            </w:r>
          </w:p>
        </w:tc>
        <w:tc>
          <w:tcPr>
            <w:tcW w:w="155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EE5F21" w14:textId="77777777" w:rsidR="008619F7" w:rsidRPr="00F03573" w:rsidRDefault="008619F7" w:rsidP="00960174">
            <w:pPr>
              <w:rPr>
                <w:color w:val="000000" w:themeColor="text1"/>
                <w:sz w:val="18"/>
                <w:szCs w:val="18"/>
                <w:lang w:eastAsia="ro-RO"/>
              </w:rPr>
            </w:pPr>
            <w:r w:rsidRPr="00F03573">
              <w:rPr>
                <w:bCs/>
                <w:color w:val="000000" w:themeColor="text1"/>
                <w:sz w:val="18"/>
                <w:szCs w:val="18"/>
              </w:rPr>
              <w:t>NLGI KLASSE 2</w:t>
            </w:r>
          </w:p>
        </w:tc>
        <w:tc>
          <w:tcPr>
            <w:tcW w:w="500" w:type="pct"/>
            <w:tcBorders>
              <w:left w:val="single" w:sz="4" w:space="0" w:color="auto"/>
            </w:tcBorders>
            <w:shd w:val="clear" w:color="auto" w:fill="FFFFFF"/>
            <w:vAlign w:val="center"/>
          </w:tcPr>
          <w:p w14:paraId="74C44349" w14:textId="77777777" w:rsidR="008619F7" w:rsidRPr="00EB4F1C" w:rsidRDefault="008619F7" w:rsidP="00960174">
            <w:pPr>
              <w:jc w:val="center"/>
              <w:rPr>
                <w:color w:val="000000" w:themeColor="text1"/>
                <w:lang w:eastAsia="ro-RO"/>
              </w:rPr>
            </w:pPr>
            <w:r w:rsidRPr="00EB4F1C">
              <w:rPr>
                <w:color w:val="000000" w:themeColor="text1"/>
                <w:lang w:eastAsia="ro-RO"/>
              </w:rPr>
              <w:t>17700,00</w:t>
            </w:r>
          </w:p>
        </w:tc>
      </w:tr>
      <w:tr w:rsidR="008619F7" w:rsidRPr="000F428B" w14:paraId="180E66F4" w14:textId="77777777" w:rsidTr="00960174">
        <w:trPr>
          <w:trHeight w:val="363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F9422B" w14:textId="77777777" w:rsidR="008619F7" w:rsidRPr="00EB4F1C" w:rsidRDefault="008619F7" w:rsidP="00960174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B4F1C">
              <w:rPr>
                <w:b/>
                <w:bCs/>
                <w:i/>
                <w:iCs/>
                <w:color w:val="000000" w:themeColor="text1"/>
                <w:sz w:val="20"/>
                <w:szCs w:val="20"/>
                <w:lang w:eastAsia="ro-RO"/>
              </w:rPr>
              <w:t>Valoarea estimativă, lei  lot 7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6C2683" w14:textId="77777777" w:rsidR="008619F7" w:rsidRPr="000F428B" w:rsidRDefault="008619F7" w:rsidP="00960174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0F428B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300920,50</w:t>
            </w:r>
          </w:p>
        </w:tc>
      </w:tr>
      <w:tr w:rsidR="008619F7" w:rsidRPr="00586681" w14:paraId="38F00AB7" w14:textId="77777777" w:rsidTr="00960174">
        <w:trPr>
          <w:trHeight w:val="455"/>
        </w:trPr>
        <w:tc>
          <w:tcPr>
            <w:tcW w:w="45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05FAD" w14:textId="77777777" w:rsidR="008619F7" w:rsidRPr="00EB4F1C" w:rsidRDefault="008619F7" w:rsidP="00960174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 w:rsidRPr="00EB4F1C">
              <w:rPr>
                <w:b/>
                <w:bCs/>
                <w:color w:val="000000" w:themeColor="text1"/>
                <w:lang w:eastAsia="ro-RO"/>
              </w:rPr>
              <w:t>VALOAREA ESTIMATIVĂ TOTALĂ, (fără TVA)</w:t>
            </w:r>
          </w:p>
        </w:tc>
        <w:tc>
          <w:tcPr>
            <w:tcW w:w="50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B36329" w14:textId="77777777" w:rsidR="008619F7" w:rsidRPr="00586681" w:rsidRDefault="008619F7" w:rsidP="00960174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586681">
              <w:rPr>
                <w:b/>
                <w:bCs/>
                <w:color w:val="000000" w:themeColor="text1"/>
                <w:sz w:val="22"/>
                <w:szCs w:val="22"/>
              </w:rPr>
              <w:t>752633,26</w:t>
            </w:r>
          </w:p>
        </w:tc>
      </w:tr>
    </w:tbl>
    <w:p w14:paraId="3B141216" w14:textId="77777777" w:rsidR="008619F7" w:rsidRPr="008619F7" w:rsidRDefault="008619F7" w:rsidP="008619F7">
      <w:pPr>
        <w:jc w:val="both"/>
        <w:rPr>
          <w:rFonts w:eastAsia="Calibri"/>
          <w:bCs/>
          <w:i/>
          <w:iCs/>
          <w:color w:val="000000" w:themeColor="text1"/>
          <w:spacing w:val="-3"/>
          <w:sz w:val="20"/>
          <w:szCs w:val="20"/>
        </w:rPr>
      </w:pPr>
      <w:r w:rsidRPr="008619F7">
        <w:rPr>
          <w:rFonts w:eastAsia="Calibri"/>
          <w:b/>
          <w:color w:val="000000" w:themeColor="text1"/>
          <w:spacing w:val="-3"/>
          <w:sz w:val="20"/>
          <w:szCs w:val="20"/>
          <w:u w:val="single"/>
        </w:rPr>
        <w:t>NOTĂ:</w:t>
      </w:r>
      <w:r w:rsidRPr="008619F7">
        <w:rPr>
          <w:rFonts w:eastAsia="Calibri"/>
          <w:b/>
          <w:color w:val="000000" w:themeColor="text1"/>
          <w:spacing w:val="-3"/>
          <w:sz w:val="20"/>
          <w:szCs w:val="20"/>
        </w:rPr>
        <w:t xml:space="preserve"> </w:t>
      </w:r>
      <w:r w:rsidRPr="008619F7">
        <w:rPr>
          <w:rFonts w:eastAsia="Calibri"/>
          <w:bCs/>
          <w:i/>
          <w:iCs/>
          <w:color w:val="000000" w:themeColor="text1"/>
          <w:spacing w:val="-3"/>
          <w:sz w:val="20"/>
          <w:szCs w:val="20"/>
        </w:rPr>
        <w:t xml:space="preserve">Toate cerințele din Caietul de Sarcini sunt minimale și obligatorii. </w:t>
      </w:r>
    </w:p>
    <w:p w14:paraId="189F755B" w14:textId="72BA7D8B" w:rsidR="00627220" w:rsidRPr="008619F7" w:rsidRDefault="008619F7" w:rsidP="008619F7">
      <w:pPr>
        <w:pStyle w:val="Default"/>
        <w:ind w:left="-142"/>
        <w:jc w:val="both"/>
        <w:rPr>
          <w:rFonts w:eastAsia="Calibri"/>
          <w:bCs/>
          <w:sz w:val="20"/>
          <w:szCs w:val="20"/>
        </w:rPr>
      </w:pPr>
      <w:r w:rsidRPr="008619F7">
        <w:rPr>
          <w:rFonts w:eastAsia="Calibri"/>
          <w:bCs/>
          <w:i/>
          <w:iCs/>
          <w:color w:val="000000" w:themeColor="text1"/>
          <w:spacing w:val="-3"/>
          <w:sz w:val="20"/>
          <w:szCs w:val="20"/>
        </w:rPr>
        <w:t>Specificațiile tehnice care indică o anumită origine, sursă, producție, tip, un procedeu special, o marcă de fabrică sau de comerț, un brevet de invenție, o licență de fabricate, un standard (ГОСТ) sunt menționate doar cu scopul de a identifica cu ușurință tipurile de produs ca și concept și nu au ca efect favorizarea sau eliminarea anumitor operatori economici sau a anumitor produse. Aceste specificații vor fi considerate ca având mențiunea de «sau echivalent», iar ofertantul are obligația de a demonstra echivalența produselor ofertate cu cele solicitate</w:t>
      </w:r>
      <w:r>
        <w:rPr>
          <w:rFonts w:eastAsia="Calibri"/>
          <w:bCs/>
          <w:i/>
          <w:iCs/>
          <w:color w:val="000000" w:themeColor="text1"/>
          <w:spacing w:val="-3"/>
          <w:sz w:val="20"/>
          <w:szCs w:val="20"/>
        </w:rPr>
        <w:t>.</w:t>
      </w:r>
    </w:p>
    <w:p w14:paraId="7BD49DCF" w14:textId="5D37265A" w:rsidR="008109C8" w:rsidRPr="006C4F75" w:rsidRDefault="00627220" w:rsidP="00627220">
      <w:pPr>
        <w:tabs>
          <w:tab w:val="right" w:pos="426"/>
        </w:tabs>
        <w:spacing w:before="120"/>
        <w:rPr>
          <w:b/>
          <w:sz w:val="22"/>
          <w:szCs w:val="22"/>
          <w:lang w:val="ro-MD"/>
        </w:rPr>
      </w:pPr>
      <w:r>
        <w:rPr>
          <w:b/>
          <w:sz w:val="22"/>
          <w:szCs w:val="22"/>
          <w:lang w:val="ro-MD"/>
        </w:rPr>
        <w:t xml:space="preserve">9. </w:t>
      </w:r>
      <w:r w:rsidR="008109C8" w:rsidRPr="006C4F7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6C4F75">
        <w:rPr>
          <w:sz w:val="22"/>
          <w:szCs w:val="22"/>
        </w:rPr>
        <w:t>Pentru</w:t>
      </w:r>
      <w:proofErr w:type="spellEnd"/>
      <w:r w:rsidRPr="006C4F75">
        <w:rPr>
          <w:sz w:val="22"/>
          <w:szCs w:val="22"/>
        </w:rPr>
        <w:t xml:space="preserve"> un </w:t>
      </w:r>
      <w:proofErr w:type="spellStart"/>
      <w:r w:rsidRPr="006C4F75">
        <w:rPr>
          <w:sz w:val="22"/>
          <w:szCs w:val="22"/>
        </w:rPr>
        <w:t>singur</w:t>
      </w:r>
      <w:proofErr w:type="spellEnd"/>
      <w:r w:rsidRPr="006C4F75">
        <w:rPr>
          <w:sz w:val="22"/>
          <w:szCs w:val="22"/>
        </w:rPr>
        <w:t xml:space="preserve"> </w:t>
      </w:r>
      <w:proofErr w:type="gramStart"/>
      <w:r w:rsidRPr="006C4F75">
        <w:rPr>
          <w:sz w:val="22"/>
          <w:szCs w:val="22"/>
        </w:rPr>
        <w:t>lot;</w:t>
      </w:r>
      <w:proofErr w:type="gramEnd"/>
    </w:p>
    <w:p w14:paraId="579C37FE" w14:textId="67E33038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6C4F75">
        <w:rPr>
          <w:b/>
          <w:bCs/>
          <w:sz w:val="22"/>
          <w:szCs w:val="22"/>
        </w:rPr>
        <w:t>Pentru</w:t>
      </w:r>
      <w:proofErr w:type="spellEnd"/>
      <w:r w:rsidRPr="006C4F75">
        <w:rPr>
          <w:b/>
          <w:bCs/>
          <w:sz w:val="22"/>
          <w:szCs w:val="22"/>
        </w:rPr>
        <w:t xml:space="preserve"> </w:t>
      </w:r>
      <w:proofErr w:type="spellStart"/>
      <w:r w:rsidRPr="006C4F75">
        <w:rPr>
          <w:b/>
          <w:bCs/>
          <w:sz w:val="22"/>
          <w:szCs w:val="22"/>
        </w:rPr>
        <w:t>mai</w:t>
      </w:r>
      <w:proofErr w:type="spellEnd"/>
      <w:r w:rsidRPr="006C4F75">
        <w:rPr>
          <w:b/>
          <w:bCs/>
          <w:sz w:val="22"/>
          <w:szCs w:val="22"/>
        </w:rPr>
        <w:t xml:space="preserve"> </w:t>
      </w:r>
      <w:proofErr w:type="spellStart"/>
      <w:r w:rsidRPr="006C4F75">
        <w:rPr>
          <w:b/>
          <w:bCs/>
          <w:sz w:val="22"/>
          <w:szCs w:val="22"/>
        </w:rPr>
        <w:t>multe</w:t>
      </w:r>
      <w:proofErr w:type="spellEnd"/>
      <w:r w:rsidRPr="006C4F75">
        <w:rPr>
          <w:b/>
          <w:bCs/>
          <w:sz w:val="22"/>
          <w:szCs w:val="22"/>
        </w:rPr>
        <w:t xml:space="preserve"> </w:t>
      </w:r>
      <w:proofErr w:type="spellStart"/>
      <w:proofErr w:type="gramStart"/>
      <w:r w:rsidRPr="006C4F75">
        <w:rPr>
          <w:b/>
          <w:bCs/>
          <w:sz w:val="22"/>
          <w:szCs w:val="22"/>
        </w:rPr>
        <w:t>loturi</w:t>
      </w:r>
      <w:proofErr w:type="spellEnd"/>
      <w:r w:rsidRPr="006C4F75">
        <w:rPr>
          <w:sz w:val="22"/>
          <w:szCs w:val="22"/>
        </w:rPr>
        <w:t>;</w:t>
      </w:r>
      <w:proofErr w:type="gramEnd"/>
    </w:p>
    <w:p w14:paraId="1F1D0183" w14:textId="4E415F82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proofErr w:type="spellStart"/>
      <w:r w:rsidRPr="006C4F75">
        <w:rPr>
          <w:sz w:val="22"/>
          <w:szCs w:val="22"/>
        </w:rPr>
        <w:t>Pentru</w:t>
      </w:r>
      <w:proofErr w:type="spellEnd"/>
      <w:r w:rsidRPr="006C4F75">
        <w:rPr>
          <w:sz w:val="22"/>
          <w:szCs w:val="22"/>
        </w:rPr>
        <w:t xml:space="preserve"> </w:t>
      </w:r>
      <w:proofErr w:type="spellStart"/>
      <w:r w:rsidRPr="006C4F75">
        <w:rPr>
          <w:sz w:val="22"/>
          <w:szCs w:val="22"/>
        </w:rPr>
        <w:t>toate</w:t>
      </w:r>
      <w:proofErr w:type="spellEnd"/>
      <w:r w:rsidRPr="006C4F75">
        <w:rPr>
          <w:sz w:val="22"/>
          <w:szCs w:val="22"/>
        </w:rPr>
        <w:t xml:space="preserve"> </w:t>
      </w:r>
      <w:proofErr w:type="spellStart"/>
      <w:proofErr w:type="gramStart"/>
      <w:r w:rsidRPr="006C4F75">
        <w:rPr>
          <w:sz w:val="22"/>
          <w:szCs w:val="22"/>
        </w:rPr>
        <w:t>loturile</w:t>
      </w:r>
      <w:proofErr w:type="spellEnd"/>
      <w:r w:rsidRPr="006C4F75">
        <w:rPr>
          <w:sz w:val="22"/>
          <w:szCs w:val="22"/>
        </w:rPr>
        <w:t>;</w:t>
      </w:r>
      <w:proofErr w:type="gramEnd"/>
    </w:p>
    <w:p w14:paraId="36CFCA32" w14:textId="01E8033A" w:rsidR="008109C8" w:rsidRPr="006C4F75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6C4F75">
        <w:rPr>
          <w:sz w:val="22"/>
          <w:szCs w:val="22"/>
        </w:rPr>
        <w:t xml:space="preserve">Alte </w:t>
      </w:r>
      <w:proofErr w:type="spellStart"/>
      <w:r w:rsidRPr="006C4F75">
        <w:rPr>
          <w:sz w:val="22"/>
          <w:szCs w:val="22"/>
        </w:rPr>
        <w:t>limitări</w:t>
      </w:r>
      <w:proofErr w:type="spellEnd"/>
      <w:r w:rsidRPr="006C4F75">
        <w:rPr>
          <w:sz w:val="22"/>
          <w:szCs w:val="22"/>
        </w:rPr>
        <w:t xml:space="preserve"> </w:t>
      </w:r>
      <w:proofErr w:type="spellStart"/>
      <w:r w:rsidRPr="006C4F75">
        <w:rPr>
          <w:sz w:val="22"/>
          <w:szCs w:val="22"/>
        </w:rPr>
        <w:t>privind</w:t>
      </w:r>
      <w:proofErr w:type="spellEnd"/>
      <w:r w:rsidRPr="006C4F75">
        <w:rPr>
          <w:sz w:val="22"/>
          <w:szCs w:val="22"/>
        </w:rPr>
        <w:t xml:space="preserve"> </w:t>
      </w:r>
      <w:proofErr w:type="spellStart"/>
      <w:r w:rsidRPr="006C4F75">
        <w:rPr>
          <w:sz w:val="22"/>
          <w:szCs w:val="22"/>
        </w:rPr>
        <w:t>numărul</w:t>
      </w:r>
      <w:proofErr w:type="spellEnd"/>
      <w:r w:rsidRPr="006C4F75">
        <w:rPr>
          <w:sz w:val="22"/>
          <w:szCs w:val="22"/>
        </w:rPr>
        <w:t xml:space="preserve"> de </w:t>
      </w:r>
      <w:proofErr w:type="spellStart"/>
      <w:r w:rsidRPr="006C4F75">
        <w:rPr>
          <w:sz w:val="22"/>
          <w:szCs w:val="22"/>
        </w:rPr>
        <w:t>loturi</w:t>
      </w:r>
      <w:proofErr w:type="spellEnd"/>
      <w:r w:rsidRPr="006C4F75">
        <w:rPr>
          <w:sz w:val="22"/>
          <w:szCs w:val="22"/>
        </w:rPr>
        <w:t xml:space="preserve"> care pot fi </w:t>
      </w:r>
      <w:proofErr w:type="spellStart"/>
      <w:r w:rsidRPr="006C4F75">
        <w:rPr>
          <w:sz w:val="22"/>
          <w:szCs w:val="22"/>
        </w:rPr>
        <w:t>atribuite</w:t>
      </w:r>
      <w:proofErr w:type="spellEnd"/>
      <w:r w:rsidRPr="006C4F75">
        <w:rPr>
          <w:sz w:val="22"/>
          <w:szCs w:val="22"/>
        </w:rPr>
        <w:t xml:space="preserve"> </w:t>
      </w:r>
      <w:proofErr w:type="spellStart"/>
      <w:r w:rsidRPr="006C4F75">
        <w:rPr>
          <w:sz w:val="22"/>
          <w:szCs w:val="22"/>
        </w:rPr>
        <w:t>aceluiași</w:t>
      </w:r>
      <w:proofErr w:type="spellEnd"/>
      <w:r w:rsidRPr="006C4F75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6C4F75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C4F75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6C4F75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6C4F75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6C4F75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53006786" w14:textId="4E4BCCDC" w:rsidR="00765F2B" w:rsidRPr="006C4F75" w:rsidRDefault="00677848" w:rsidP="00765F2B">
      <w:pPr>
        <w:numPr>
          <w:ilvl w:val="0"/>
          <w:numId w:val="25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sz w:val="22"/>
          <w:szCs w:val="22"/>
          <w:lang w:val="it-IT" w:eastAsia="ru-RU"/>
        </w:rPr>
        <w:t>Termen</w:t>
      </w:r>
      <w:r w:rsidR="00A851D2" w:rsidRPr="006C4F75">
        <w:rPr>
          <w:b/>
          <w:sz w:val="22"/>
          <w:szCs w:val="22"/>
          <w:lang w:val="it-IT" w:eastAsia="ru-RU"/>
        </w:rPr>
        <w:t>ii</w:t>
      </w:r>
      <w:r w:rsidRPr="006C4F75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 w:rsidRPr="006C4F75">
        <w:rPr>
          <w:b/>
          <w:sz w:val="22"/>
          <w:szCs w:val="22"/>
          <w:lang w:val="it-IT" w:eastAsia="ru-RU"/>
        </w:rPr>
        <w:t>ți</w:t>
      </w:r>
      <w:r w:rsidRPr="006C4F75">
        <w:rPr>
          <w:b/>
          <w:sz w:val="22"/>
          <w:szCs w:val="22"/>
          <w:lang w:val="it-IT" w:eastAsia="ru-RU"/>
        </w:rPr>
        <w:t xml:space="preserve">: </w:t>
      </w:r>
      <w:r w:rsidR="00765F2B" w:rsidRPr="006C4F75">
        <w:rPr>
          <w:bCs/>
          <w:noProof w:val="0"/>
          <w:color w:val="000000" w:themeColor="text1"/>
          <w:sz w:val="22"/>
          <w:szCs w:val="22"/>
          <w:lang w:val="it-IT" w:eastAsia="ru-RU"/>
        </w:rPr>
        <w:t>bunurile vor fi livrate la comanda Beneficiarului, conform necesităților reale</w:t>
      </w:r>
      <w:r w:rsidR="004F14CC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, în decurs de </w:t>
      </w:r>
      <w:r w:rsidR="008619F7" w:rsidRPr="008619F7">
        <w:rPr>
          <w:bCs/>
          <w:noProof w:val="0"/>
          <w:color w:val="000000" w:themeColor="text1"/>
          <w:sz w:val="22"/>
          <w:szCs w:val="22"/>
          <w:lang w:val="it-IT" w:eastAsia="ru-RU"/>
        </w:rPr>
        <w:t xml:space="preserve">5 de zile calendaristice </w:t>
      </w:r>
      <w:r w:rsidR="004F14CC">
        <w:rPr>
          <w:bCs/>
          <w:noProof w:val="0"/>
          <w:color w:val="000000" w:themeColor="text1"/>
          <w:sz w:val="22"/>
          <w:szCs w:val="22"/>
          <w:lang w:val="it-IT" w:eastAsia="ru-RU"/>
        </w:rPr>
        <w:t>din data înaintării comenzii.</w:t>
      </w:r>
    </w:p>
    <w:p w14:paraId="55C4237B" w14:textId="33D8D94E" w:rsidR="009260B4" w:rsidRPr="006C4F75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>12.</w:t>
      </w:r>
      <w:r w:rsidRPr="006C4F75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6C4F75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6C4F75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6C4F75">
        <w:rPr>
          <w:b/>
          <w:noProof w:val="0"/>
          <w:sz w:val="22"/>
          <w:szCs w:val="22"/>
          <w:lang w:eastAsia="ru-RU"/>
        </w:rPr>
        <w:t>contractului</w:t>
      </w:r>
      <w:proofErr w:type="gramStart"/>
      <w:r w:rsidR="000C7517" w:rsidRPr="006C4F75">
        <w:rPr>
          <w:b/>
          <w:noProof w:val="0"/>
          <w:sz w:val="22"/>
          <w:szCs w:val="22"/>
          <w:lang w:eastAsia="ru-RU"/>
        </w:rPr>
        <w:t>:  31.12</w:t>
      </w:r>
      <w:proofErr w:type="gramEnd"/>
      <w:r w:rsidR="000C7517" w:rsidRPr="006C4F75">
        <w:rPr>
          <w:b/>
          <w:noProof w:val="0"/>
          <w:sz w:val="22"/>
          <w:szCs w:val="22"/>
          <w:lang w:eastAsia="ru-RU"/>
        </w:rPr>
        <w:t>.202</w:t>
      </w:r>
      <w:r w:rsidR="008619F7">
        <w:rPr>
          <w:b/>
          <w:noProof w:val="0"/>
          <w:sz w:val="22"/>
          <w:szCs w:val="22"/>
          <w:lang w:eastAsia="ru-RU"/>
        </w:rPr>
        <w:t>6</w:t>
      </w:r>
    </w:p>
    <w:p w14:paraId="6D372F57" w14:textId="2160F72C" w:rsidR="000C7517" w:rsidRPr="006C4F7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C4F75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C4F7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6C4F7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6C4F75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3247165B" w:rsidR="00B60052" w:rsidRPr="006C4F75" w:rsidRDefault="00CB2911" w:rsidP="00E05F2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6C4F75">
        <w:rPr>
          <w:b/>
          <w:noProof w:val="0"/>
          <w:sz w:val="22"/>
          <w:szCs w:val="22"/>
          <w:lang w:eastAsia="ru-RU"/>
        </w:rPr>
        <w:t xml:space="preserve">al unor acte administrative (după caz): </w:t>
      </w:r>
      <w:r w:rsidR="00E05F25" w:rsidRPr="006C4F75">
        <w:rPr>
          <w:bCs/>
          <w:noProof w:val="0"/>
          <w:u w:val="single"/>
          <w:lang w:eastAsia="ru-RU"/>
        </w:rPr>
        <w:t>nu</w:t>
      </w:r>
    </w:p>
    <w:p w14:paraId="265EFF62" w14:textId="76275CCC" w:rsidR="0050127B" w:rsidRPr="006C4F7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6C4F75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0FA4F030" w14:textId="77777777" w:rsidR="00A24681" w:rsidRPr="006C4F75" w:rsidRDefault="00A24681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037"/>
        <w:gridCol w:w="4049"/>
        <w:gridCol w:w="1698"/>
      </w:tblGrid>
      <w:tr w:rsidR="00A24681" w:rsidRPr="006C4F75" w14:paraId="3F8067E9" w14:textId="77777777" w:rsidTr="00F538CE">
        <w:trPr>
          <w:trHeight w:val="418"/>
          <w:jc w:val="center"/>
        </w:trPr>
        <w:tc>
          <w:tcPr>
            <w:tcW w:w="704" w:type="dxa"/>
            <w:shd w:val="clear" w:color="auto" w:fill="D9D9D9"/>
            <w:vAlign w:val="center"/>
          </w:tcPr>
          <w:p w14:paraId="263BA58C" w14:textId="77777777" w:rsidR="00A24681" w:rsidRPr="006C4F75" w:rsidRDefault="00A24681" w:rsidP="004177EF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37" w:type="dxa"/>
            <w:shd w:val="clear" w:color="auto" w:fill="D9D9D9"/>
            <w:vAlign w:val="center"/>
          </w:tcPr>
          <w:p w14:paraId="594AAB06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4049" w:type="dxa"/>
            <w:shd w:val="clear" w:color="auto" w:fill="D9D9D9"/>
            <w:vAlign w:val="center"/>
          </w:tcPr>
          <w:p w14:paraId="208FE3BE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98" w:type="dxa"/>
            <w:shd w:val="clear" w:color="auto" w:fill="D9D9D9"/>
            <w:vAlign w:val="center"/>
          </w:tcPr>
          <w:p w14:paraId="4B20AC57" w14:textId="77777777" w:rsidR="00A24681" w:rsidRPr="006C4F75" w:rsidRDefault="00A24681" w:rsidP="004177EF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6C4F75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A24681" w:rsidRPr="006C4F75" w14:paraId="33EB91F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C1F3B79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5396508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bCs/>
                <w:iCs/>
                <w:noProof w:val="0"/>
                <w:sz w:val="20"/>
                <w:szCs w:val="20"/>
                <w:lang w:val="ro-MD" w:eastAsia="ru-RU"/>
              </w:rPr>
              <w:t>Cerere de participare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5E58FBD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C82976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28845A2E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F4BCBD4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9D78411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F26A59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4DE6C0EE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7E3876DC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88469E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ADECE68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rFonts w:eastAsia="SimSun"/>
                <w:iCs/>
                <w:sz w:val="20"/>
                <w:szCs w:val="20"/>
              </w:rPr>
              <w:t>Specificații de preț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0A13464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363942D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28AA388B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734C11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DDF9FCA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SimSun"/>
                <w:iCs/>
                <w:sz w:val="20"/>
                <w:szCs w:val="20"/>
              </w:rPr>
            </w:pPr>
            <w:r w:rsidRPr="00DF40DD">
              <w:rPr>
                <w:rFonts w:eastAsia="SimSun"/>
                <w:iCs/>
                <w:sz w:val="20"/>
                <w:szCs w:val="20"/>
              </w:rPr>
              <w:t>Specificații tehnice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2701D077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BA73508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0BEA6431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7EEA9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39B8BC8" w14:textId="77777777" w:rsidR="00A24681" w:rsidRPr="00DF40DD" w:rsidRDefault="00A24681" w:rsidP="004177EF">
            <w:pPr>
              <w:tabs>
                <w:tab w:val="left" w:pos="612"/>
              </w:tabs>
              <w:rPr>
                <w:noProof w:val="0"/>
                <w:sz w:val="20"/>
                <w:szCs w:val="20"/>
                <w:lang w:val="ro-MD" w:eastAsia="en-US"/>
              </w:rPr>
            </w:pPr>
            <w:r w:rsidRPr="00DF40DD">
              <w:rPr>
                <w:noProof w:val="0"/>
                <w:sz w:val="20"/>
                <w:szCs w:val="20"/>
                <w:lang w:val="ro-MD" w:eastAsia="en-US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14E4EF3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  <w:lang w:eastAsia="ru-RU"/>
              </w:rPr>
              <w:t>Original, conform formularului atașat, semnat electronic</w:t>
            </w:r>
          </w:p>
          <w:p w14:paraId="04378B36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698" w:type="dxa"/>
            <w:shd w:val="clear" w:color="auto" w:fill="FFFFFF"/>
            <w:vAlign w:val="center"/>
          </w:tcPr>
          <w:p w14:paraId="61E43C4E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5EE2880A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A1255D6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C73C8C2" w14:textId="77777777" w:rsidR="00A24681" w:rsidRPr="00DF40DD" w:rsidRDefault="00A24681" w:rsidP="004177EF">
            <w:pPr>
              <w:tabs>
                <w:tab w:val="left" w:pos="612"/>
              </w:tabs>
              <w:rPr>
                <w:noProof w:val="0"/>
                <w:sz w:val="20"/>
                <w:szCs w:val="20"/>
                <w:lang w:val="ro-MD"/>
              </w:rPr>
            </w:pP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întreprinderii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/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decizie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înregistrare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/Extras/</w:t>
            </w:r>
            <w:r w:rsidRPr="00DF40DD">
              <w:rPr>
                <w:bCs/>
                <w:sz w:val="20"/>
                <w:szCs w:val="20"/>
                <w:lang w:val="ro-MD"/>
              </w:rPr>
              <w:t xml:space="preserve"> Lista fondatorilor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0E9A866" w14:textId="77777777" w:rsidR="00A24681" w:rsidRPr="00DF40DD" w:rsidRDefault="00A24681" w:rsidP="004177EF">
            <w:pPr>
              <w:widowControl w:val="0"/>
              <w:autoSpaceDE w:val="0"/>
              <w:autoSpaceDN w:val="0"/>
              <w:rPr>
                <w:i/>
                <w:sz w:val="20"/>
                <w:szCs w:val="20"/>
                <w:lang w:eastAsia="ru-RU"/>
              </w:rPr>
            </w:pPr>
            <w:r w:rsidRPr="00DF40DD">
              <w:rPr>
                <w:i/>
                <w:sz w:val="20"/>
                <w:szCs w:val="20"/>
                <w:lang w:eastAsia="ru-RU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EEE1684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22DC1E9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89C96A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00C2EC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rFonts w:eastAsia="SimSun"/>
                <w:iCs/>
                <w:sz w:val="20"/>
                <w:szCs w:val="20"/>
              </w:rPr>
              <w:t>F-3.1 – formularul ofertei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042A249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758C074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5ED8268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718EA22E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7F0AD4F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Formularul DUAE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7356712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Original, confirmat prin semnătura electronică – conform Formularului Beneficiarului.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6C0004C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659B5319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254A9E06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lastRenderedPageBreak/>
              <w:t>9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9D20A0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r w:rsidRPr="00DF40DD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8F968CD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3364FAC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5B904420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2CFC937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4867025F" w14:textId="77777777" w:rsidR="00A24681" w:rsidRPr="00DF40DD" w:rsidRDefault="00A24681" w:rsidP="004177EF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</w:pP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Certificat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atribuire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contului</w:t>
            </w:r>
            <w:proofErr w:type="spellEnd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F40DD">
              <w:rPr>
                <w:iCs/>
                <w:noProof w:val="0"/>
                <w:sz w:val="20"/>
                <w:szCs w:val="20"/>
                <w:lang w:val="en-US" w:eastAsia="ru-RU"/>
              </w:rPr>
              <w:t>bancar</w:t>
            </w:r>
            <w:proofErr w:type="spellEnd"/>
          </w:p>
        </w:tc>
        <w:tc>
          <w:tcPr>
            <w:tcW w:w="4049" w:type="dxa"/>
            <w:shd w:val="clear" w:color="auto" w:fill="FFFFFF"/>
            <w:vAlign w:val="center"/>
          </w:tcPr>
          <w:p w14:paraId="32D2C39D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0"/>
                <w:szCs w:val="20"/>
                <w:lang w:val="it-IT" w:eastAsia="ru-RU"/>
              </w:rPr>
            </w:pPr>
            <w:r w:rsidRPr="00DF40DD">
              <w:rPr>
                <w:i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AA7345A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686A602D" w14:textId="77777777" w:rsidTr="00F538CE">
        <w:trPr>
          <w:trHeight w:val="547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8925AE3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11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1B59972" w14:textId="77777777" w:rsidR="00A24681" w:rsidRPr="00DF40DD" w:rsidRDefault="00A24681" w:rsidP="004177EF">
            <w:pPr>
              <w:tabs>
                <w:tab w:val="left" w:pos="612"/>
              </w:tabs>
              <w:rPr>
                <w:iCs/>
                <w:noProof w:val="0"/>
                <w:sz w:val="20"/>
                <w:szCs w:val="20"/>
                <w:lang w:val="en-US" w:eastAsia="ru-RU"/>
              </w:rPr>
            </w:pPr>
            <w:r w:rsidRPr="00DF40DD">
              <w:rPr>
                <w:bCs/>
                <w:sz w:val="20"/>
                <w:szCs w:val="20"/>
              </w:rPr>
              <w:t>Garanția de bună execuție în mărime de 5% din valoarea contractului cu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ECC823B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Forma garanției de bună execuție:</w:t>
            </w:r>
          </w:p>
          <w:p w14:paraId="26ACE6C7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a) Emisă de către o bancă comercială, conform Anexei nr. 10 din documentația standard;</w:t>
            </w:r>
          </w:p>
          <w:p w14:paraId="521E35DC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6C052365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”Termoelectrica”S.A.</w:t>
            </w:r>
          </w:p>
          <w:p w14:paraId="1C2BB7CE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IBAN:MD63ML000000002251328842</w:t>
            </w:r>
          </w:p>
          <w:p w14:paraId="543712B5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IDNO:1003600026295</w:t>
            </w:r>
          </w:p>
          <w:p w14:paraId="5FD57E6C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TVA: 0400008</w:t>
            </w:r>
          </w:p>
          <w:p w14:paraId="1C5FD8D1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Cod Bancar MOLDMD2X</w:t>
            </w:r>
          </w:p>
          <w:p w14:paraId="240D8CC4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Cu nota Garanția de bună execuție la procedura de achiziție nr._________</w:t>
            </w:r>
          </w:p>
          <w:p w14:paraId="36DDEF94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c) din contul creanțelor curente deținute la ”Termoelectrica”S.A. (după caz)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7B3CD954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A24681" w:rsidRPr="006C4F75" w14:paraId="7BCDAF75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53F89781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12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02D9250E" w14:textId="77777777" w:rsidR="00A24681" w:rsidRPr="00DF40DD" w:rsidRDefault="00A24681" w:rsidP="004177EF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DF40DD">
              <w:rPr>
                <w:bCs/>
                <w:sz w:val="20"/>
                <w:szCs w:val="20"/>
              </w:rPr>
              <w:t>Garanție pentru ofertă, 1% din valoarea ofertei fără TVA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F6F40DB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Forma garanției bancare:</w:t>
            </w:r>
          </w:p>
          <w:p w14:paraId="4A18094C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a) Emisă de către o bancă comercială, conform Anexei nr. 9 din documentația standard;</w:t>
            </w:r>
          </w:p>
          <w:p w14:paraId="17297D22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sau</w:t>
            </w:r>
          </w:p>
          <w:p w14:paraId="2DB230A2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b) transfer la contul entității contractante conform următoarelor date bancare:</w:t>
            </w:r>
          </w:p>
          <w:p w14:paraId="280081EE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”Termoelectrica”S.A.</w:t>
            </w:r>
          </w:p>
          <w:p w14:paraId="36856173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IBAN:MD63ML000000002251328842</w:t>
            </w:r>
          </w:p>
          <w:p w14:paraId="35F85863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IDNO:1003600026295</w:t>
            </w:r>
          </w:p>
          <w:p w14:paraId="13639F1D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TVA: 0400008</w:t>
            </w:r>
          </w:p>
          <w:p w14:paraId="6FDBEA82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Cod Bancar MOLDMD2X</w:t>
            </w:r>
          </w:p>
          <w:p w14:paraId="5B08FC47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</w:rPr>
              <w:t>Cu nota Garanția pentru oferta la procedura de achiziție nr._________</w:t>
            </w:r>
          </w:p>
          <w:p w14:paraId="62C0684C" w14:textId="4B26173B" w:rsidR="006B6ED5" w:rsidRPr="00DF40DD" w:rsidRDefault="006B6ED5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  <w:lang w:val="en-US"/>
              </w:rPr>
            </w:pPr>
            <w:r w:rsidRPr="00DF40DD">
              <w:rPr>
                <w:bCs/>
                <w:i/>
                <w:sz w:val="20"/>
                <w:szCs w:val="20"/>
              </w:rPr>
              <w:t>La depunerea ofertei în sistemul SIA</w:t>
            </w:r>
            <w:r w:rsidR="0029388D" w:rsidRPr="00DF40DD">
              <w:rPr>
                <w:bCs/>
                <w:i/>
                <w:sz w:val="20"/>
                <w:szCs w:val="20"/>
              </w:rPr>
              <w:t xml:space="preserve"> </w:t>
            </w:r>
            <w:r w:rsidRPr="00DF40DD">
              <w:rPr>
                <w:bCs/>
                <w:i/>
                <w:sz w:val="20"/>
                <w:szCs w:val="20"/>
              </w:rPr>
              <w:t>RSAP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A6E1B2E" w14:textId="77777777" w:rsidR="00A24681" w:rsidRPr="00DF40DD" w:rsidRDefault="00A24681" w:rsidP="004177EF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3D1578F2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</w:p>
        </w:tc>
      </w:tr>
      <w:tr w:rsidR="00A24681" w:rsidRPr="006C4F75" w14:paraId="360E6D83" w14:textId="77777777" w:rsidTr="00F538CE">
        <w:trPr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1CD109A7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13</w:t>
            </w:r>
          </w:p>
          <w:p w14:paraId="1A6BFFBF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</w:p>
        </w:tc>
        <w:tc>
          <w:tcPr>
            <w:tcW w:w="3037" w:type="dxa"/>
            <w:shd w:val="clear" w:color="auto" w:fill="FFFFFF"/>
            <w:vAlign w:val="center"/>
          </w:tcPr>
          <w:p w14:paraId="3C3EFF14" w14:textId="77777777" w:rsidR="00A24681" w:rsidRPr="00DF40DD" w:rsidRDefault="00A24681" w:rsidP="004177EF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DF40DD">
              <w:rPr>
                <w:bCs/>
                <w:sz w:val="20"/>
                <w:szCs w:val="20"/>
                <w:lang w:val="ro-MD"/>
              </w:rPr>
              <w:t>Raport financiar pentru ultimul an de gestiune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57CC810C" w14:textId="77777777" w:rsidR="00A24681" w:rsidRPr="00DF40DD" w:rsidRDefault="00A24681" w:rsidP="004177EF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0"/>
                <w:szCs w:val="20"/>
              </w:rPr>
            </w:pPr>
            <w:r w:rsidRPr="00DF40DD">
              <w:rPr>
                <w:bCs/>
                <w:i/>
                <w:sz w:val="20"/>
                <w:szCs w:val="20"/>
                <w:lang w:val="it-IT"/>
              </w:rPr>
              <w:t>Copie scanată de pe original, semnat electronic, ultimul raport financiar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5B7FA0F2" w14:textId="77777777" w:rsidR="00A24681" w:rsidRPr="00DF40DD" w:rsidRDefault="00A24681" w:rsidP="004177EF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  <w:p w14:paraId="4A4E39DB" w14:textId="77777777" w:rsidR="00A24681" w:rsidRPr="00DF40DD" w:rsidRDefault="00A24681" w:rsidP="004177EF">
            <w:pPr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24681" w:rsidRPr="006C4F75" w14:paraId="60B1D80F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628C0418" w14:textId="77777777" w:rsidR="00A24681" w:rsidRPr="006C4F75" w:rsidRDefault="00A24681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6C4F75">
              <w:rPr>
                <w:noProof w:val="0"/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085EDD4" w14:textId="4CA82E1C" w:rsidR="00A24681" w:rsidRPr="00DF40DD" w:rsidRDefault="00A24681" w:rsidP="004177EF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DF40DD">
              <w:rPr>
                <w:bCs/>
                <w:sz w:val="20"/>
                <w:szCs w:val="20"/>
                <w:lang w:val="ro-MD"/>
              </w:rPr>
              <w:t>Certificatul de calitate/Certificatul de conformitate</w:t>
            </w:r>
            <w:r w:rsidR="0034383B" w:rsidRPr="00DF40DD">
              <w:rPr>
                <w:bCs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1D01A114" w14:textId="77777777" w:rsidR="00A24681" w:rsidRPr="00DF40DD" w:rsidRDefault="00A24681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Copie-scanată de pe original semnat electronic de către operatorul economic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28D458B" w14:textId="77777777" w:rsidR="00A24681" w:rsidRPr="00DF40DD" w:rsidRDefault="00A24681" w:rsidP="004177EF">
            <w:pPr>
              <w:tabs>
                <w:tab w:val="left" w:pos="612"/>
              </w:tabs>
              <w:jc w:val="center"/>
              <w:rPr>
                <w:iCs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485178" w:rsidRPr="006C4F75" w14:paraId="692AFF84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BFCBE96" w14:textId="6388C808" w:rsidR="00485178" w:rsidRPr="006C4F75" w:rsidRDefault="00485178" w:rsidP="004177EF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15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3A284BA5" w14:textId="470E832E" w:rsidR="00485178" w:rsidRPr="00DF40DD" w:rsidRDefault="00EE65F3" w:rsidP="004177EF">
            <w:pPr>
              <w:tabs>
                <w:tab w:val="left" w:pos="612"/>
              </w:tabs>
              <w:rPr>
                <w:bCs/>
                <w:sz w:val="20"/>
                <w:szCs w:val="20"/>
                <w:lang w:val="ro-MD"/>
              </w:rPr>
            </w:pPr>
            <w:r w:rsidRPr="00DF40DD">
              <w:rPr>
                <w:bCs/>
                <w:sz w:val="20"/>
                <w:szCs w:val="20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6EAD9E6" w14:textId="003F61E7" w:rsidR="00485178" w:rsidRPr="00DF40DD" w:rsidRDefault="00EE65F3" w:rsidP="004177EF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i/>
                <w:sz w:val="20"/>
                <w:szCs w:val="20"/>
              </w:rPr>
              <w:t>Copie, confirmată prin aplicarea semnăturii electronice a Participantului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6AB6280A" w14:textId="23935B00" w:rsidR="00485178" w:rsidRPr="00DF40DD" w:rsidRDefault="00485178" w:rsidP="004177EF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r w:rsidRPr="00DF40DD">
              <w:rPr>
                <w:iCs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DF40DD" w:rsidRPr="006C4F75" w14:paraId="6F353FC6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0C710EAF" w14:textId="7158CEE2" w:rsidR="00DF40DD" w:rsidRDefault="00DF40DD" w:rsidP="00DF40D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16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684CF616" w14:textId="7F6B360D" w:rsidR="00DF40DD" w:rsidRPr="00DF40DD" w:rsidRDefault="00DF40DD" w:rsidP="00DF40DD">
            <w:pPr>
              <w:tabs>
                <w:tab w:val="left" w:pos="612"/>
              </w:tabs>
              <w:rPr>
                <w:bCs/>
                <w:sz w:val="20"/>
                <w:szCs w:val="20"/>
                <w:lang w:val="ro-MD"/>
              </w:rPr>
            </w:pPr>
            <w:r w:rsidRPr="00DF40DD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6B8991C4" w14:textId="4F05A00F" w:rsidR="00DF40DD" w:rsidRPr="00DF40DD" w:rsidRDefault="00DF40DD" w:rsidP="00DF40DD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7A9FC00" w14:textId="25DA4BB9" w:rsidR="00DF40DD" w:rsidRPr="00DF40DD" w:rsidRDefault="00DF40DD" w:rsidP="00DF40DD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F40DD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DF40DD" w:rsidRPr="006C4F75" w14:paraId="4EE7D4E2" w14:textId="77777777" w:rsidTr="00F538CE">
        <w:trPr>
          <w:trHeight w:val="1595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3368BCB9" w14:textId="2E14466A" w:rsidR="00DF40DD" w:rsidRDefault="00DF40DD" w:rsidP="00DF40D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17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541CDE4C" w14:textId="5138943E" w:rsidR="00DF40DD" w:rsidRPr="00DF40DD" w:rsidRDefault="00DF40DD" w:rsidP="00DF40DD">
            <w:pPr>
              <w:tabs>
                <w:tab w:val="left" w:pos="612"/>
              </w:tabs>
              <w:rPr>
                <w:bCs/>
                <w:sz w:val="20"/>
                <w:szCs w:val="20"/>
                <w:lang w:val="ro-MD"/>
              </w:rPr>
            </w:pPr>
            <w:r w:rsidRPr="00DF40DD"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Numărul de înregistrare din Lista producătorilor (dovada înregistrării în Lista producătorilor de produse supuse reglementării de Responsabilitate Extinsă a Producătorului (REP) în calitate de membru al unui sistem colectiv/individual de colectare, tratare, valorificare sau eliminare a deșeurilor de ambalaje și /sau uleiuri uzate.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7288E252" w14:textId="3D2CB3F5" w:rsidR="00DF40DD" w:rsidRPr="00DF40DD" w:rsidRDefault="00DF40DD" w:rsidP="00DF40DD">
            <w:pPr>
              <w:widowControl w:val="0"/>
              <w:autoSpaceDE w:val="0"/>
              <w:autoSpaceDN w:val="0"/>
              <w:ind w:left="29"/>
              <w:rPr>
                <w:i/>
                <w:sz w:val="20"/>
                <w:szCs w:val="20"/>
              </w:rPr>
            </w:pPr>
            <w:r w:rsidRPr="00DF40DD"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085F6665" w14:textId="77008E06" w:rsidR="00DF40DD" w:rsidRPr="00DF40DD" w:rsidRDefault="00DF40DD" w:rsidP="00DF40DD">
            <w:pPr>
              <w:tabs>
                <w:tab w:val="left" w:pos="612"/>
              </w:tabs>
              <w:jc w:val="center"/>
              <w:rPr>
                <w:iCs/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DF40DD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  <w:tr w:rsidR="001A6C31" w:rsidRPr="006C4F75" w14:paraId="2EEA646E" w14:textId="77777777" w:rsidTr="001A6C31">
        <w:trPr>
          <w:trHeight w:val="1153"/>
          <w:jc w:val="center"/>
        </w:trPr>
        <w:tc>
          <w:tcPr>
            <w:tcW w:w="704" w:type="dxa"/>
            <w:shd w:val="clear" w:color="auto" w:fill="FFFFFF"/>
            <w:vAlign w:val="center"/>
          </w:tcPr>
          <w:p w14:paraId="4D640171" w14:textId="48EFC174" w:rsidR="001A6C31" w:rsidRDefault="001A6C31" w:rsidP="00DF40DD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18</w:t>
            </w:r>
          </w:p>
        </w:tc>
        <w:tc>
          <w:tcPr>
            <w:tcW w:w="3037" w:type="dxa"/>
            <w:shd w:val="clear" w:color="auto" w:fill="FFFFFF"/>
            <w:vAlign w:val="center"/>
          </w:tcPr>
          <w:p w14:paraId="10983002" w14:textId="712FC11C" w:rsidR="001A6C31" w:rsidRPr="001A6C31" w:rsidRDefault="001A6C31" w:rsidP="00DF40DD">
            <w:pPr>
              <w:tabs>
                <w:tab w:val="left" w:pos="612"/>
              </w:tabs>
              <w:rPr>
                <w:color w:val="000000" w:themeColor="text1"/>
                <w:sz w:val="20"/>
                <w:szCs w:val="20"/>
                <w:lang w:val="en-US" w:eastAsia="ru-RU"/>
              </w:rPr>
            </w:pPr>
            <w:r w:rsidRPr="001A6C31">
              <w:rPr>
                <w:bCs/>
                <w:noProof w:val="0"/>
                <w:sz w:val="20"/>
                <w:szCs w:val="20"/>
                <w:lang w:val="it-IT" w:eastAsia="ru-RU"/>
              </w:rPr>
              <w:t>Confirmare privind acordul de preluare gratuită a deșeurilor de ambalaje și/ sau uleiurilor uzate.</w:t>
            </w:r>
          </w:p>
        </w:tc>
        <w:tc>
          <w:tcPr>
            <w:tcW w:w="4049" w:type="dxa"/>
            <w:shd w:val="clear" w:color="auto" w:fill="FFFFFF"/>
            <w:vAlign w:val="center"/>
          </w:tcPr>
          <w:p w14:paraId="39767C0B" w14:textId="5AE95963" w:rsidR="001A6C31" w:rsidRPr="00DF40DD" w:rsidRDefault="001A6C31" w:rsidP="00DF40DD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</w:pPr>
            <w:r w:rsidRPr="00DF40DD">
              <w:rPr>
                <w:i/>
                <w:sz w:val="20"/>
                <w:szCs w:val="20"/>
              </w:rPr>
              <w:t>Copie, confirmată prin aplicarea semnăturii electronice a Participantului</w:t>
            </w:r>
          </w:p>
        </w:tc>
        <w:tc>
          <w:tcPr>
            <w:tcW w:w="1698" w:type="dxa"/>
            <w:shd w:val="clear" w:color="auto" w:fill="FFFFFF"/>
            <w:vAlign w:val="center"/>
          </w:tcPr>
          <w:p w14:paraId="11817822" w14:textId="38E61726" w:rsidR="001A6C31" w:rsidRPr="00DF40DD" w:rsidRDefault="001A6C31" w:rsidP="00DF40DD">
            <w:pPr>
              <w:tabs>
                <w:tab w:val="left" w:pos="612"/>
              </w:tabs>
              <w:jc w:val="center"/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</w:pPr>
            <w:proofErr w:type="spellStart"/>
            <w:r w:rsidRPr="00DF40DD">
              <w:rPr>
                <w:bCs/>
                <w:iCs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  <w:proofErr w:type="spellEnd"/>
          </w:p>
        </w:tc>
      </w:tr>
    </w:tbl>
    <w:p w14:paraId="471C9C3D" w14:textId="77777777" w:rsidR="00A24681" w:rsidRPr="006C4F75" w:rsidRDefault="00A24681" w:rsidP="00732999">
      <w:pPr>
        <w:spacing w:line="276" w:lineRule="auto"/>
        <w:rPr>
          <w:b/>
          <w:noProof w:val="0"/>
          <w:sz w:val="22"/>
          <w:szCs w:val="22"/>
          <w:lang w:eastAsia="ru-RU"/>
        </w:rPr>
      </w:pPr>
    </w:p>
    <w:p w14:paraId="57CB7098" w14:textId="21406825" w:rsidR="00393AE3" w:rsidRPr="006C4F7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C4F75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6C4F75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C4F75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51586BD9" w:rsidR="005E2D0B" w:rsidRPr="006C4F75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6C4F75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32999" w:rsidRPr="006C4F75">
        <w:rPr>
          <w:bCs/>
          <w:noProof w:val="0"/>
          <w:sz w:val="22"/>
          <w:szCs w:val="22"/>
          <w:u w:val="single"/>
          <w:lang w:val="it-IT" w:eastAsia="ru-RU"/>
        </w:rPr>
        <w:t>licitație electronică</w:t>
      </w:r>
    </w:p>
    <w:p w14:paraId="559EF620" w14:textId="148586AA" w:rsidR="00564D3C" w:rsidRDefault="005E2D0B" w:rsidP="00564D3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6C4F75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C4F75">
        <w:rPr>
          <w:noProof w:val="0"/>
          <w:color w:val="000000" w:themeColor="text1"/>
          <w:lang w:val="it-IT" w:eastAsia="ru-RU"/>
        </w:rPr>
        <w:t>indicați după caz</w:t>
      </w:r>
      <w:r w:rsidRPr="006C4F75">
        <w:rPr>
          <w:b/>
          <w:noProof w:val="0"/>
          <w:color w:val="000000" w:themeColor="text1"/>
          <w:lang w:val="it-IT" w:eastAsia="ru-RU"/>
        </w:rPr>
        <w:t>)</w:t>
      </w:r>
      <w:r w:rsidRPr="006C4F75">
        <w:rPr>
          <w:b/>
          <w:noProof w:val="0"/>
          <w:color w:val="000000" w:themeColor="text1"/>
          <w:lang w:val="en-US" w:eastAsia="ru-RU"/>
        </w:rPr>
        <w:t>:</w:t>
      </w:r>
      <w:r w:rsidR="00D14189" w:rsidRPr="006C4F75">
        <w:rPr>
          <w:b/>
          <w:noProof w:val="0"/>
          <w:sz w:val="22"/>
          <w:szCs w:val="22"/>
          <w:lang w:val="it-IT" w:eastAsia="ru-RU"/>
        </w:rPr>
        <w:t xml:space="preserve"> </w:t>
      </w:r>
      <w:r w:rsidR="00D14189" w:rsidRPr="006C4F75">
        <w:rPr>
          <w:b/>
          <w:noProof w:val="0"/>
          <w:sz w:val="22"/>
          <w:szCs w:val="22"/>
          <w:u w:val="single"/>
          <w:lang w:val="it-IT" w:eastAsia="ru-RU"/>
        </w:rPr>
        <w:t>conform Caietului de Sarcini</w:t>
      </w:r>
      <w:r w:rsidR="00DF5AF7" w:rsidRPr="006C4F75">
        <w:rPr>
          <w:b/>
          <w:noProof w:val="0"/>
          <w:sz w:val="22"/>
          <w:szCs w:val="22"/>
          <w:u w:val="single"/>
          <w:lang w:val="it-IT" w:eastAsia="ru-RU"/>
        </w:rPr>
        <w:t xml:space="preserve"> anexat.</w:t>
      </w:r>
    </w:p>
    <w:p w14:paraId="63F22D7C" w14:textId="79AD7233" w:rsidR="00123864" w:rsidRPr="006C4F75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C4F75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6C4F75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C4F75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6C4F75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ro-MD" w:eastAsia="ru-RU"/>
        </w:rPr>
        <w:t>p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ână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[ora</w:t>
      </w:r>
      <w:r w:rsidRPr="006C4F75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i/>
          <w:noProof w:val="0"/>
          <w:sz w:val="22"/>
          <w:szCs w:val="22"/>
          <w:lang w:val="en-US" w:eastAsia="ru-RU"/>
        </w:rPr>
        <w:t>exactă</w:t>
      </w:r>
      <w:proofErr w:type="spellEnd"/>
      <w:r w:rsidRPr="006C4F75">
        <w:rPr>
          <w:b/>
          <w:i/>
          <w:noProof w:val="0"/>
          <w:sz w:val="22"/>
          <w:szCs w:val="22"/>
          <w:lang w:val="en-US" w:eastAsia="ru-RU"/>
        </w:rPr>
        <w:t xml:space="preserve">]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6C4F75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proofErr w:type="gramStart"/>
      <w:r w:rsidRPr="006C4F75">
        <w:rPr>
          <w:b/>
          <w:noProof w:val="0"/>
          <w:sz w:val="22"/>
          <w:szCs w:val="22"/>
          <w:lang w:val="en-US" w:eastAsia="ru-RU"/>
        </w:rPr>
        <w:t>pe</w:t>
      </w:r>
      <w:proofErr w:type="gramEnd"/>
      <w:r w:rsidRPr="006C4F75">
        <w:rPr>
          <w:b/>
          <w:noProof w:val="0"/>
          <w:sz w:val="22"/>
          <w:szCs w:val="22"/>
          <w:lang w:val="en-US" w:eastAsia="ru-RU"/>
        </w:rPr>
        <w:t xml:space="preserve">: </w:t>
      </w:r>
      <w:r w:rsidRPr="006C4F75">
        <w:rPr>
          <w:b/>
          <w:i/>
          <w:noProof w:val="0"/>
          <w:sz w:val="22"/>
          <w:szCs w:val="22"/>
          <w:lang w:val="en-US" w:eastAsia="ru-RU"/>
        </w:rPr>
        <w:t>[</w:t>
      </w:r>
      <w:proofErr w:type="gramStart"/>
      <w:r w:rsidRPr="006C4F75">
        <w:rPr>
          <w:b/>
          <w:i/>
          <w:noProof w:val="0"/>
          <w:sz w:val="22"/>
          <w:szCs w:val="22"/>
          <w:lang w:val="en-US" w:eastAsia="ru-RU"/>
        </w:rPr>
        <w:t>data]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  <w:r w:rsidRPr="006C4F75">
        <w:rPr>
          <w:bCs/>
          <w:noProof w:val="0"/>
          <w:sz w:val="22"/>
          <w:szCs w:val="22"/>
          <w:u w:val="single"/>
          <w:lang w:val="ro-MD" w:eastAsia="ru-RU"/>
        </w:rPr>
        <w:t xml:space="preserve"> conform</w:t>
      </w:r>
      <w:proofErr w:type="gramEnd"/>
      <w:r w:rsidRPr="006C4F75">
        <w:rPr>
          <w:bCs/>
          <w:noProof w:val="0"/>
          <w:sz w:val="22"/>
          <w:szCs w:val="22"/>
          <w:u w:val="single"/>
          <w:lang w:val="ro-MD" w:eastAsia="ru-RU"/>
        </w:rPr>
        <w:t xml:space="preserve"> SIA RSAP</w:t>
      </w:r>
      <w:r w:rsidRPr="006C4F75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C4F75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C4F75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6C4F75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F17184D" w:rsidR="000B4F0A" w:rsidRPr="006C4F7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C4F75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D7032A">
        <w:rPr>
          <w:bCs/>
          <w:noProof w:val="0"/>
          <w:sz w:val="22"/>
          <w:szCs w:val="22"/>
          <w:u w:val="single"/>
          <w:lang w:val="it-IT" w:eastAsia="ru-RU"/>
        </w:rPr>
        <w:t>6</w:t>
      </w:r>
      <w:r w:rsidR="005F2EE3" w:rsidRPr="006C4F75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C4F75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>24.</w:t>
      </w:r>
      <w:r w:rsidRPr="006C4F75">
        <w:rPr>
          <w:bCs/>
          <w:noProof w:val="0"/>
          <w:sz w:val="22"/>
          <w:szCs w:val="22"/>
          <w:lang w:val="it-IT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Locul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deschiderii</w:t>
      </w:r>
      <w:proofErr w:type="spellEnd"/>
      <w:r w:rsidRPr="006C4F75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6C4F75">
        <w:rPr>
          <w:b/>
          <w:noProof w:val="0"/>
          <w:sz w:val="22"/>
          <w:szCs w:val="22"/>
          <w:lang w:val="en-US" w:eastAsia="ru-RU"/>
        </w:rPr>
        <w:t xml:space="preserve">:  </w:t>
      </w:r>
      <w:r w:rsidRPr="006C4F75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C4F75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C4F75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6C4F75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6C4F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6C4F75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C4F75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6C4F7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6C4F75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C4F7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C4F75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C4F75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C4F7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C4F7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C4F75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C4F75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C4F7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C4F75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6C4F7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C4F75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6C4F7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6C4F7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C4F75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6C4F7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C4F7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6C4F7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C4F75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C4F75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6C4F75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6C4F7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6C4F75">
        <w:rPr>
          <w:b/>
          <w:bCs/>
          <w:sz w:val="22"/>
          <w:szCs w:val="22"/>
          <w:shd w:val="clear" w:color="auto" w:fill="FFFFFF"/>
          <w:lang w:val="ro-MD" w:eastAsia="ru-RU"/>
        </w:rPr>
        <w:lastRenderedPageBreak/>
        <w:t xml:space="preserve">32. </w:t>
      </w:r>
      <w:r w:rsidR="008B2004" w:rsidRPr="006C4F75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C4F75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C4F75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C4F7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C4F75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C4F7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6C4F75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C4F75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C4F7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gram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a</w:t>
            </w:r>
            <w:proofErr w:type="gram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6C4F75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6C4F75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C4F75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C4F7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C4F7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6C4F75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6C4F75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C4F7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C4F75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6C4F75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6C4F75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6C4F75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6C4F75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6C4F75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6C4F75" w:rsidRDefault="00BF45AE" w:rsidP="00BF45AE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b/>
          <w:sz w:val="22"/>
          <w:szCs w:val="22"/>
          <w:lang w:val="it-IT" w:eastAsia="ru-RU"/>
        </w:rPr>
        <w:t xml:space="preserve">Garanția pentru ofertă cu </w:t>
      </w:r>
      <w:r w:rsidRPr="006C4F75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6C4F75" w:rsidRDefault="00BF45AE" w:rsidP="00BF45AE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6C4F75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6C4F75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6C4F75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6C4F75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2C551D87" w14:textId="77777777" w:rsidR="00BF45AE" w:rsidRPr="006C4F75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6C4F75" w:rsidRDefault="00BF45AE" w:rsidP="00BF45AE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 w:rsidRPr="006C4F75">
        <w:rPr>
          <w:b/>
          <w:bCs/>
          <w:sz w:val="22"/>
          <w:szCs w:val="22"/>
          <w:lang w:val="ro-RO" w:eastAsia="ru-RU"/>
        </w:rPr>
        <w:t xml:space="preserve">  </w:t>
      </w:r>
      <w:r w:rsidRPr="006C4F75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6C4F75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6C4F75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Pr="006C4F75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6C4F75">
        <w:rPr>
          <w:bCs/>
          <w:sz w:val="22"/>
          <w:szCs w:val="22"/>
          <w:lang w:eastAsia="ru-RU"/>
        </w:rPr>
        <w:t xml:space="preserve"> </w:t>
      </w:r>
      <w:r w:rsidRPr="006C4F75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6C4F75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C4F75" w:rsidRDefault="00BC16F7" w:rsidP="00BC16F7">
      <w:pPr>
        <w:pStyle w:val="a"/>
        <w:numPr>
          <w:ilvl w:val="0"/>
          <w:numId w:val="24"/>
        </w:numPr>
        <w:rPr>
          <w:bCs/>
          <w:i/>
          <w:iCs/>
          <w:sz w:val="22"/>
          <w:szCs w:val="22"/>
          <w:lang w:eastAsia="ru-RU"/>
        </w:rPr>
      </w:pPr>
      <w:r w:rsidRPr="006C4F75">
        <w:rPr>
          <w:b/>
          <w:sz w:val="22"/>
          <w:szCs w:val="22"/>
          <w:lang w:eastAsia="ru-RU"/>
        </w:rPr>
        <w:t>Alte</w:t>
      </w:r>
      <w:r w:rsidRPr="006C4F7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sz w:val="22"/>
          <w:szCs w:val="22"/>
          <w:lang w:eastAsia="ru-RU"/>
        </w:rPr>
        <w:t>informații</w:t>
      </w:r>
      <w:proofErr w:type="spellEnd"/>
      <w:r w:rsidRPr="006C4F75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6C4F75">
        <w:rPr>
          <w:b/>
          <w:sz w:val="22"/>
          <w:szCs w:val="22"/>
          <w:lang w:eastAsia="ru-RU"/>
        </w:rPr>
        <w:t>relevante</w:t>
      </w:r>
      <w:proofErr w:type="spellEnd"/>
      <w:r w:rsidRPr="006C4F75">
        <w:rPr>
          <w:b/>
          <w:sz w:val="22"/>
          <w:szCs w:val="22"/>
          <w:lang w:eastAsia="ru-RU"/>
        </w:rPr>
        <w:t>:</w:t>
      </w:r>
    </w:p>
    <w:p w14:paraId="47E6E140" w14:textId="4892B9D1" w:rsidR="00FB580E" w:rsidRPr="006C4F75" w:rsidRDefault="00FB580E" w:rsidP="00FB580E">
      <w:pPr>
        <w:rPr>
          <w:bCs/>
          <w:i/>
          <w:iCs/>
          <w:sz w:val="22"/>
          <w:szCs w:val="22"/>
          <w:lang w:eastAsia="ru-RU"/>
        </w:rPr>
      </w:pPr>
      <w:r w:rsidRPr="006C4F75">
        <w:rPr>
          <w:bCs/>
          <w:i/>
          <w:iCs/>
          <w:sz w:val="22"/>
          <w:szCs w:val="22"/>
          <w:lang w:eastAsia="ru-RU"/>
        </w:rPr>
        <w:t xml:space="preserve">- </w:t>
      </w:r>
      <w:r w:rsidR="00B60687" w:rsidRPr="006C4F75">
        <w:rPr>
          <w:bCs/>
          <w:i/>
          <w:iCs/>
          <w:sz w:val="22"/>
          <w:szCs w:val="22"/>
          <w:lang w:eastAsia="ru-RU"/>
        </w:rPr>
        <w:t xml:space="preserve"> </w:t>
      </w:r>
      <w:r w:rsidR="00B60687" w:rsidRPr="006C4F75">
        <w:rPr>
          <w:b/>
          <w:i/>
          <w:iCs/>
          <w:sz w:val="22"/>
          <w:szCs w:val="22"/>
          <w:lang w:eastAsia="ru-RU"/>
        </w:rPr>
        <w:t xml:space="preserve">Achitarea se va efectua în termen de până la </w:t>
      </w:r>
      <w:r w:rsidR="008619F7">
        <w:rPr>
          <w:b/>
          <w:i/>
          <w:iCs/>
          <w:sz w:val="22"/>
          <w:szCs w:val="22"/>
          <w:lang w:eastAsia="ru-RU"/>
        </w:rPr>
        <w:t>6</w:t>
      </w:r>
      <w:r w:rsidR="00B60687" w:rsidRPr="006C4F75">
        <w:rPr>
          <w:b/>
          <w:i/>
          <w:iCs/>
          <w:sz w:val="22"/>
          <w:szCs w:val="22"/>
          <w:lang w:eastAsia="ru-RU"/>
        </w:rPr>
        <w:t>0 de zile din data facturării</w:t>
      </w:r>
      <w:r w:rsidR="00B60687" w:rsidRPr="006C4F75">
        <w:rPr>
          <w:bCs/>
          <w:i/>
          <w:iCs/>
          <w:sz w:val="22"/>
          <w:szCs w:val="22"/>
          <w:lang w:val="en-US" w:eastAsia="ru-RU"/>
        </w:rPr>
        <w:t>;</w:t>
      </w:r>
    </w:p>
    <w:p w14:paraId="39DE63E4" w14:textId="431E1581" w:rsidR="00E93F23" w:rsidRPr="006C4F75" w:rsidRDefault="00BC16F7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Act de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predare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primire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semnat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Beneficiar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ce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vor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fi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livrate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executate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prezentate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fața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locului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set cu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toate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actele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testările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rigoare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, conform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parametrilor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E93F23" w:rsidRPr="006C4F75">
        <w:rPr>
          <w:bCs/>
          <w:noProof w:val="0"/>
          <w:sz w:val="22"/>
          <w:szCs w:val="22"/>
          <w:lang w:val="en-US" w:eastAsia="ru-RU"/>
        </w:rPr>
        <w:t>tehnici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proofErr w:type="gramStart"/>
      <w:r w:rsidR="00E93F23" w:rsidRPr="006C4F75">
        <w:rPr>
          <w:bCs/>
          <w:noProof w:val="0"/>
          <w:sz w:val="22"/>
          <w:szCs w:val="22"/>
          <w:lang w:val="en-US" w:eastAsia="ru-RU"/>
        </w:rPr>
        <w:t>solicitați</w:t>
      </w:r>
      <w:proofErr w:type="spellEnd"/>
      <w:r w:rsidR="00E93F23" w:rsidRPr="006C4F75">
        <w:rPr>
          <w:bCs/>
          <w:noProof w:val="0"/>
          <w:sz w:val="22"/>
          <w:szCs w:val="22"/>
          <w:lang w:val="en-US" w:eastAsia="ru-RU"/>
        </w:rPr>
        <w:t>;</w:t>
      </w:r>
      <w:proofErr w:type="gramEnd"/>
    </w:p>
    <w:p w14:paraId="23AAF407" w14:textId="53E4B851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>-</w:t>
      </w:r>
      <w:r w:rsidRPr="006C4F75">
        <w:rPr>
          <w:bCs/>
          <w:noProof w:val="0"/>
          <w:sz w:val="22"/>
          <w:szCs w:val="22"/>
          <w:lang w:val="en-US" w:eastAsia="ru-RU"/>
        </w:rPr>
        <w:tab/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efectua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termen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la data la care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fost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remis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operatorului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economic.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care,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după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expirarea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termenului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r w:rsidR="000906A2">
        <w:rPr>
          <w:bCs/>
          <w:noProof w:val="0"/>
          <w:sz w:val="22"/>
          <w:szCs w:val="22"/>
          <w:lang w:val="en-US" w:eastAsia="ru-RU"/>
        </w:rPr>
        <w:t>10</w:t>
      </w:r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zile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la data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transmiterii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spre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ofertantul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care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primit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comunicarea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acceptare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gramStart"/>
      <w:r w:rsidRPr="006C4F75">
        <w:rPr>
          <w:bCs/>
          <w:noProof w:val="0"/>
          <w:sz w:val="22"/>
          <w:szCs w:val="22"/>
          <w:lang w:val="en-US" w:eastAsia="ru-RU"/>
        </w:rPr>
        <w:t>a</w:t>
      </w:r>
      <w:proofErr w:type="gram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ofertei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refuză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semneze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sectoriale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entitatea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contractantă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respinge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și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atribui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următorului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ofertant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clasat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cu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condiția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oferta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acestuia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este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vigoare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70606DFB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-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Prețurile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sunt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ferme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toată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perioada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respectiv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până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la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integrală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serviciilor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3E68344A" w14:textId="77777777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Sancțiuni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:</w:t>
      </w:r>
    </w:p>
    <w:p w14:paraId="3EAAC955" w14:textId="0173FF72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1.  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E559C" w:rsidRPr="006C4F75">
        <w:rPr>
          <w:bCs/>
          <w:noProof w:val="0"/>
          <w:sz w:val="22"/>
          <w:szCs w:val="22"/>
          <w:lang w:val="en-US" w:eastAsia="ru-RU"/>
        </w:rPr>
        <w:t>livrarea</w:t>
      </w:r>
      <w:proofErr w:type="spellEnd"/>
      <w:r w:rsidR="005E559C"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5E559C"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="005E559C">
        <w:rPr>
          <w:bCs/>
          <w:noProof w:val="0"/>
          <w:sz w:val="22"/>
          <w:szCs w:val="22"/>
          <w:lang w:val="en-US" w:eastAsia="ru-RU"/>
        </w:rPr>
        <w:t>Furnizorul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poartă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răspundere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materială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valoare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0,01% din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suma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nelivrate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fiecare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zi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întârziere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dar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nu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mai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mult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decât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valoarea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garanției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38FAA28A" w14:textId="33378634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2. 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Pentru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refuzul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bunurile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prevăzute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prezentul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Contract,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reține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execuție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023A47C0" w14:textId="10A2E8A1" w:rsidR="00E93F23" w:rsidRPr="006C4F75" w:rsidRDefault="00E93F23" w:rsidP="00E93F2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en-US" w:eastAsia="ru-RU"/>
        </w:rPr>
      </w:pPr>
      <w:r w:rsidRPr="006C4F75">
        <w:rPr>
          <w:bCs/>
          <w:noProof w:val="0"/>
          <w:sz w:val="22"/>
          <w:szCs w:val="22"/>
          <w:lang w:val="en-US" w:eastAsia="ru-RU"/>
        </w:rPr>
        <w:t xml:space="preserve">3.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cazul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rezoluțiunii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pe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motiv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nesatisfacere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către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="002B2FA6">
        <w:rPr>
          <w:bCs/>
          <w:noProof w:val="0"/>
          <w:sz w:val="22"/>
          <w:szCs w:val="22"/>
          <w:lang w:val="en-US" w:eastAsia="ru-RU"/>
        </w:rPr>
        <w:t>Furnizor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pretențiilor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înaintate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privind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executarea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/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livrarea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necorespunzătoare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achiziție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atribuit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, se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va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reține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garanția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de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bună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 xml:space="preserve"> executare a </w:t>
      </w:r>
      <w:proofErr w:type="spellStart"/>
      <w:r w:rsidRPr="006C4F75">
        <w:rPr>
          <w:bCs/>
          <w:noProof w:val="0"/>
          <w:sz w:val="22"/>
          <w:szCs w:val="22"/>
          <w:lang w:val="en-US" w:eastAsia="ru-RU"/>
        </w:rPr>
        <w:t>contractului</w:t>
      </w:r>
      <w:proofErr w:type="spellEnd"/>
      <w:r w:rsidRPr="006C4F75">
        <w:rPr>
          <w:bCs/>
          <w:noProof w:val="0"/>
          <w:sz w:val="22"/>
          <w:szCs w:val="22"/>
          <w:lang w:val="en-US" w:eastAsia="ru-RU"/>
        </w:rPr>
        <w:t>.</w:t>
      </w:r>
    </w:p>
    <w:p w14:paraId="6054F99A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742BB115" w14:textId="77777777" w:rsidR="0022753F" w:rsidRPr="006C4F75" w:rsidRDefault="0022753F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4EF38DDE" w14:textId="7A014ECA" w:rsidR="00BC16F7" w:rsidRPr="006C4F7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 w:rsidRPr="006C4F75">
        <w:rPr>
          <w:b/>
          <w:noProof w:val="0"/>
          <w:lang w:val="it-IT" w:eastAsia="ru-RU"/>
        </w:rPr>
        <w:t xml:space="preserve">           </w:t>
      </w:r>
      <w:r w:rsidR="00BC16F7" w:rsidRPr="006C4F75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C03308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5E12E97"/>
    <w:multiLevelType w:val="hybridMultilevel"/>
    <w:tmpl w:val="149AABD4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C443B0"/>
    <w:multiLevelType w:val="hybridMultilevel"/>
    <w:tmpl w:val="7A6E4BF2"/>
    <w:lvl w:ilvl="0" w:tplc="B9601CB4">
      <w:start w:val="9"/>
      <w:numFmt w:val="decimal"/>
      <w:lvlText w:val="%1"/>
      <w:lvlJc w:val="left"/>
      <w:pPr>
        <w:ind w:left="2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3" w:hanging="360"/>
      </w:pPr>
    </w:lvl>
    <w:lvl w:ilvl="2" w:tplc="0419001B" w:tentative="1">
      <w:start w:val="1"/>
      <w:numFmt w:val="lowerRoman"/>
      <w:lvlText w:val="%3."/>
      <w:lvlJc w:val="right"/>
      <w:pPr>
        <w:ind w:left="1693" w:hanging="180"/>
      </w:pPr>
    </w:lvl>
    <w:lvl w:ilvl="3" w:tplc="0419000F" w:tentative="1">
      <w:start w:val="1"/>
      <w:numFmt w:val="decimal"/>
      <w:lvlText w:val="%4."/>
      <w:lvlJc w:val="left"/>
      <w:pPr>
        <w:ind w:left="2413" w:hanging="360"/>
      </w:pPr>
    </w:lvl>
    <w:lvl w:ilvl="4" w:tplc="04190019" w:tentative="1">
      <w:start w:val="1"/>
      <w:numFmt w:val="lowerLetter"/>
      <w:lvlText w:val="%5."/>
      <w:lvlJc w:val="left"/>
      <w:pPr>
        <w:ind w:left="3133" w:hanging="360"/>
      </w:pPr>
    </w:lvl>
    <w:lvl w:ilvl="5" w:tplc="0419001B" w:tentative="1">
      <w:start w:val="1"/>
      <w:numFmt w:val="lowerRoman"/>
      <w:lvlText w:val="%6."/>
      <w:lvlJc w:val="right"/>
      <w:pPr>
        <w:ind w:left="3853" w:hanging="180"/>
      </w:pPr>
    </w:lvl>
    <w:lvl w:ilvl="6" w:tplc="0419000F" w:tentative="1">
      <w:start w:val="1"/>
      <w:numFmt w:val="decimal"/>
      <w:lvlText w:val="%7."/>
      <w:lvlJc w:val="left"/>
      <w:pPr>
        <w:ind w:left="4573" w:hanging="360"/>
      </w:pPr>
    </w:lvl>
    <w:lvl w:ilvl="7" w:tplc="04190019" w:tentative="1">
      <w:start w:val="1"/>
      <w:numFmt w:val="lowerLetter"/>
      <w:lvlText w:val="%8."/>
      <w:lvlJc w:val="left"/>
      <w:pPr>
        <w:ind w:left="5293" w:hanging="360"/>
      </w:pPr>
    </w:lvl>
    <w:lvl w:ilvl="8" w:tplc="0419001B" w:tentative="1">
      <w:start w:val="1"/>
      <w:numFmt w:val="lowerRoman"/>
      <w:lvlText w:val="%9."/>
      <w:lvlJc w:val="right"/>
      <w:pPr>
        <w:ind w:left="6013" w:hanging="180"/>
      </w:pPr>
    </w:lvl>
  </w:abstractNum>
  <w:abstractNum w:abstractNumId="3" w15:restartNumberingAfterBreak="0">
    <w:nsid w:val="0BD64551"/>
    <w:multiLevelType w:val="hybridMultilevel"/>
    <w:tmpl w:val="458C7AA4"/>
    <w:lvl w:ilvl="0" w:tplc="B5400FCC">
      <w:start w:val="75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11460A"/>
    <w:multiLevelType w:val="hybridMultilevel"/>
    <w:tmpl w:val="6A6E81D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3" w15:restartNumberingAfterBreak="0">
    <w:nsid w:val="3B5439EA"/>
    <w:multiLevelType w:val="hybridMultilevel"/>
    <w:tmpl w:val="9CB41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2A5812"/>
    <w:multiLevelType w:val="hybridMultilevel"/>
    <w:tmpl w:val="9C4C905E"/>
    <w:lvl w:ilvl="0" w:tplc="DDE65872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7276F1F"/>
    <w:multiLevelType w:val="hybridMultilevel"/>
    <w:tmpl w:val="95C29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4" w15:restartNumberingAfterBreak="0">
    <w:nsid w:val="6D036CF9"/>
    <w:multiLevelType w:val="hybridMultilevel"/>
    <w:tmpl w:val="B57024C0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614C4B"/>
    <w:multiLevelType w:val="hybridMultilevel"/>
    <w:tmpl w:val="1C12445C"/>
    <w:lvl w:ilvl="0" w:tplc="78B43802">
      <w:numFmt w:val="bullet"/>
      <w:lvlText w:val="-"/>
      <w:lvlJc w:val="left"/>
      <w:pPr>
        <w:ind w:left="180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8"/>
  </w:num>
  <w:num w:numId="2" w16cid:durableId="971713300">
    <w:abstractNumId w:val="16"/>
  </w:num>
  <w:num w:numId="3" w16cid:durableId="345249873">
    <w:abstractNumId w:val="22"/>
  </w:num>
  <w:num w:numId="4" w16cid:durableId="254897798">
    <w:abstractNumId w:val="26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6"/>
  </w:num>
  <w:num w:numId="8" w16cid:durableId="610743399">
    <w:abstractNumId w:val="25"/>
  </w:num>
  <w:num w:numId="9" w16cid:durableId="1480343668">
    <w:abstractNumId w:val="7"/>
  </w:num>
  <w:num w:numId="10" w16cid:durableId="869028860">
    <w:abstractNumId w:val="12"/>
  </w:num>
  <w:num w:numId="11" w16cid:durableId="940603114">
    <w:abstractNumId w:val="20"/>
  </w:num>
  <w:num w:numId="12" w16cid:durableId="670529963">
    <w:abstractNumId w:val="18"/>
  </w:num>
  <w:num w:numId="13" w16cid:durableId="160040991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2"/>
  </w:num>
  <w:num w:numId="15" w16cid:durableId="78214957">
    <w:abstractNumId w:val="9"/>
  </w:num>
  <w:num w:numId="16" w16cid:durableId="1103920508">
    <w:abstractNumId w:val="5"/>
  </w:num>
  <w:num w:numId="17" w16cid:durableId="184301070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8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0"/>
  </w:num>
  <w:num w:numId="22" w16cid:durableId="872498322">
    <w:abstractNumId w:val="11"/>
  </w:num>
  <w:num w:numId="23" w16cid:durableId="1248885215">
    <w:abstractNumId w:val="21"/>
  </w:num>
  <w:num w:numId="24" w16cid:durableId="2000965464">
    <w:abstractNumId w:val="23"/>
  </w:num>
  <w:num w:numId="25" w16cid:durableId="1989358176">
    <w:abstractNumId w:val="17"/>
  </w:num>
  <w:num w:numId="26" w16cid:durableId="657347908">
    <w:abstractNumId w:val="2"/>
  </w:num>
  <w:num w:numId="27" w16cid:durableId="2007972189">
    <w:abstractNumId w:val="24"/>
  </w:num>
  <w:num w:numId="28" w16cid:durableId="1029255037">
    <w:abstractNumId w:val="1"/>
  </w:num>
  <w:num w:numId="29" w16cid:durableId="547566144">
    <w:abstractNumId w:val="4"/>
  </w:num>
  <w:num w:numId="30" w16cid:durableId="1664699655">
    <w:abstractNumId w:val="13"/>
  </w:num>
  <w:num w:numId="31" w16cid:durableId="1220555517">
    <w:abstractNumId w:val="19"/>
  </w:num>
  <w:num w:numId="32" w16cid:durableId="1190527168">
    <w:abstractNumId w:val="27"/>
  </w:num>
  <w:num w:numId="33" w16cid:durableId="1484926487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01E"/>
    <w:rsid w:val="00006A1E"/>
    <w:rsid w:val="00006FB5"/>
    <w:rsid w:val="000120DE"/>
    <w:rsid w:val="000133CD"/>
    <w:rsid w:val="00013F23"/>
    <w:rsid w:val="000151C8"/>
    <w:rsid w:val="00015847"/>
    <w:rsid w:val="0001755A"/>
    <w:rsid w:val="000218EC"/>
    <w:rsid w:val="000238CD"/>
    <w:rsid w:val="00030FF4"/>
    <w:rsid w:val="00031403"/>
    <w:rsid w:val="000314A7"/>
    <w:rsid w:val="00032391"/>
    <w:rsid w:val="00032EA3"/>
    <w:rsid w:val="000364E4"/>
    <w:rsid w:val="00040DDB"/>
    <w:rsid w:val="00043B0C"/>
    <w:rsid w:val="00043E01"/>
    <w:rsid w:val="00054E77"/>
    <w:rsid w:val="0005645B"/>
    <w:rsid w:val="000568C4"/>
    <w:rsid w:val="000604AB"/>
    <w:rsid w:val="00061420"/>
    <w:rsid w:val="0006173C"/>
    <w:rsid w:val="00063853"/>
    <w:rsid w:val="0007130F"/>
    <w:rsid w:val="00071C3D"/>
    <w:rsid w:val="00075D3A"/>
    <w:rsid w:val="000835B1"/>
    <w:rsid w:val="0008384A"/>
    <w:rsid w:val="00085A33"/>
    <w:rsid w:val="00085E11"/>
    <w:rsid w:val="000906A2"/>
    <w:rsid w:val="00092464"/>
    <w:rsid w:val="00094026"/>
    <w:rsid w:val="00094E78"/>
    <w:rsid w:val="00095D4A"/>
    <w:rsid w:val="00096CA0"/>
    <w:rsid w:val="000971A9"/>
    <w:rsid w:val="000A104B"/>
    <w:rsid w:val="000A55CA"/>
    <w:rsid w:val="000A5E88"/>
    <w:rsid w:val="000A6052"/>
    <w:rsid w:val="000A6865"/>
    <w:rsid w:val="000B4F0A"/>
    <w:rsid w:val="000B5E5A"/>
    <w:rsid w:val="000B6BA3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174E"/>
    <w:rsid w:val="001420D4"/>
    <w:rsid w:val="00145C3D"/>
    <w:rsid w:val="00146D6D"/>
    <w:rsid w:val="00152B4C"/>
    <w:rsid w:val="00153C26"/>
    <w:rsid w:val="0015415E"/>
    <w:rsid w:val="00154237"/>
    <w:rsid w:val="0015635A"/>
    <w:rsid w:val="00164F03"/>
    <w:rsid w:val="00173E39"/>
    <w:rsid w:val="00175C28"/>
    <w:rsid w:val="00177939"/>
    <w:rsid w:val="00183357"/>
    <w:rsid w:val="001846C3"/>
    <w:rsid w:val="00184744"/>
    <w:rsid w:val="00186AAC"/>
    <w:rsid w:val="0019164E"/>
    <w:rsid w:val="00191A70"/>
    <w:rsid w:val="001958EA"/>
    <w:rsid w:val="00195D84"/>
    <w:rsid w:val="001962FB"/>
    <w:rsid w:val="001978D8"/>
    <w:rsid w:val="001A100D"/>
    <w:rsid w:val="001A3E94"/>
    <w:rsid w:val="001A6C31"/>
    <w:rsid w:val="001B35EC"/>
    <w:rsid w:val="001B4EF9"/>
    <w:rsid w:val="001C0EFE"/>
    <w:rsid w:val="001C6040"/>
    <w:rsid w:val="001D23B5"/>
    <w:rsid w:val="001D739D"/>
    <w:rsid w:val="001E063D"/>
    <w:rsid w:val="001E1236"/>
    <w:rsid w:val="001E5CDD"/>
    <w:rsid w:val="001F6814"/>
    <w:rsid w:val="00202E8A"/>
    <w:rsid w:val="00206786"/>
    <w:rsid w:val="002260DA"/>
    <w:rsid w:val="002268E6"/>
    <w:rsid w:val="0022753F"/>
    <w:rsid w:val="002308B2"/>
    <w:rsid w:val="00233E17"/>
    <w:rsid w:val="00236A97"/>
    <w:rsid w:val="0024199D"/>
    <w:rsid w:val="00241B95"/>
    <w:rsid w:val="00242486"/>
    <w:rsid w:val="00244C50"/>
    <w:rsid w:val="00245660"/>
    <w:rsid w:val="00246E32"/>
    <w:rsid w:val="002535EA"/>
    <w:rsid w:val="00254BF9"/>
    <w:rsid w:val="00257862"/>
    <w:rsid w:val="0026037F"/>
    <w:rsid w:val="00260D05"/>
    <w:rsid w:val="00264006"/>
    <w:rsid w:val="00266240"/>
    <w:rsid w:val="00271894"/>
    <w:rsid w:val="00283424"/>
    <w:rsid w:val="00287E85"/>
    <w:rsid w:val="0029388D"/>
    <w:rsid w:val="002944B9"/>
    <w:rsid w:val="002A23B2"/>
    <w:rsid w:val="002A2DEB"/>
    <w:rsid w:val="002A44AF"/>
    <w:rsid w:val="002A5324"/>
    <w:rsid w:val="002A703D"/>
    <w:rsid w:val="002A71AA"/>
    <w:rsid w:val="002A7B1B"/>
    <w:rsid w:val="002B19AF"/>
    <w:rsid w:val="002B241D"/>
    <w:rsid w:val="002B2FA6"/>
    <w:rsid w:val="002B73C8"/>
    <w:rsid w:val="002D07B9"/>
    <w:rsid w:val="002D2FCB"/>
    <w:rsid w:val="002D4F48"/>
    <w:rsid w:val="002D5A93"/>
    <w:rsid w:val="002E1405"/>
    <w:rsid w:val="002E21BD"/>
    <w:rsid w:val="002F06BB"/>
    <w:rsid w:val="002F1A19"/>
    <w:rsid w:val="002F56E3"/>
    <w:rsid w:val="00302A9E"/>
    <w:rsid w:val="00305302"/>
    <w:rsid w:val="003073F1"/>
    <w:rsid w:val="0031296F"/>
    <w:rsid w:val="00315BE8"/>
    <w:rsid w:val="0032051A"/>
    <w:rsid w:val="0032294A"/>
    <w:rsid w:val="00322AB1"/>
    <w:rsid w:val="0032387D"/>
    <w:rsid w:val="003238F1"/>
    <w:rsid w:val="00327A66"/>
    <w:rsid w:val="00331382"/>
    <w:rsid w:val="003362A4"/>
    <w:rsid w:val="0033737B"/>
    <w:rsid w:val="003423C1"/>
    <w:rsid w:val="003437B4"/>
    <w:rsid w:val="0034383B"/>
    <w:rsid w:val="00351680"/>
    <w:rsid w:val="003567F0"/>
    <w:rsid w:val="003574CF"/>
    <w:rsid w:val="00357E4D"/>
    <w:rsid w:val="00357E75"/>
    <w:rsid w:val="003679B4"/>
    <w:rsid w:val="00371655"/>
    <w:rsid w:val="0037356C"/>
    <w:rsid w:val="0037522E"/>
    <w:rsid w:val="00376AA2"/>
    <w:rsid w:val="0038267F"/>
    <w:rsid w:val="0038291C"/>
    <w:rsid w:val="00387AF0"/>
    <w:rsid w:val="00387B28"/>
    <w:rsid w:val="00387E90"/>
    <w:rsid w:val="00390CF5"/>
    <w:rsid w:val="00393AE3"/>
    <w:rsid w:val="003A10F5"/>
    <w:rsid w:val="003A1120"/>
    <w:rsid w:val="003A2549"/>
    <w:rsid w:val="003A7293"/>
    <w:rsid w:val="003B0E82"/>
    <w:rsid w:val="003B2092"/>
    <w:rsid w:val="003B382C"/>
    <w:rsid w:val="003B4ABF"/>
    <w:rsid w:val="003B5A66"/>
    <w:rsid w:val="003C0573"/>
    <w:rsid w:val="003C1978"/>
    <w:rsid w:val="003C2FA3"/>
    <w:rsid w:val="003C4D67"/>
    <w:rsid w:val="003D0D05"/>
    <w:rsid w:val="003D32AD"/>
    <w:rsid w:val="003D7474"/>
    <w:rsid w:val="003D76D3"/>
    <w:rsid w:val="003E31E7"/>
    <w:rsid w:val="003E4377"/>
    <w:rsid w:val="003E57DB"/>
    <w:rsid w:val="003E7B50"/>
    <w:rsid w:val="003E7C76"/>
    <w:rsid w:val="003F7779"/>
    <w:rsid w:val="003F7F3C"/>
    <w:rsid w:val="00405811"/>
    <w:rsid w:val="00407957"/>
    <w:rsid w:val="00407A35"/>
    <w:rsid w:val="004114D3"/>
    <w:rsid w:val="00412F4D"/>
    <w:rsid w:val="0041471A"/>
    <w:rsid w:val="004157A1"/>
    <w:rsid w:val="004164DC"/>
    <w:rsid w:val="00423845"/>
    <w:rsid w:val="0042451B"/>
    <w:rsid w:val="004265B3"/>
    <w:rsid w:val="00426D2E"/>
    <w:rsid w:val="00427054"/>
    <w:rsid w:val="004325B9"/>
    <w:rsid w:val="00433AC2"/>
    <w:rsid w:val="00434855"/>
    <w:rsid w:val="00436317"/>
    <w:rsid w:val="00437BCB"/>
    <w:rsid w:val="004404A5"/>
    <w:rsid w:val="004422E0"/>
    <w:rsid w:val="00446756"/>
    <w:rsid w:val="00447115"/>
    <w:rsid w:val="004525EF"/>
    <w:rsid w:val="00453011"/>
    <w:rsid w:val="0045368F"/>
    <w:rsid w:val="00456C8E"/>
    <w:rsid w:val="004618A4"/>
    <w:rsid w:val="00464183"/>
    <w:rsid w:val="00465590"/>
    <w:rsid w:val="00465AF8"/>
    <w:rsid w:val="004672B6"/>
    <w:rsid w:val="00470C26"/>
    <w:rsid w:val="00471A5C"/>
    <w:rsid w:val="00476DD7"/>
    <w:rsid w:val="00476DE9"/>
    <w:rsid w:val="00477D2F"/>
    <w:rsid w:val="004837DB"/>
    <w:rsid w:val="00483E31"/>
    <w:rsid w:val="00484617"/>
    <w:rsid w:val="00485178"/>
    <w:rsid w:val="00486223"/>
    <w:rsid w:val="00492311"/>
    <w:rsid w:val="00492CD1"/>
    <w:rsid w:val="00496DE1"/>
    <w:rsid w:val="004973BC"/>
    <w:rsid w:val="004A300B"/>
    <w:rsid w:val="004A619C"/>
    <w:rsid w:val="004A689C"/>
    <w:rsid w:val="004A69B9"/>
    <w:rsid w:val="004B3533"/>
    <w:rsid w:val="004B4704"/>
    <w:rsid w:val="004B5282"/>
    <w:rsid w:val="004B7E6A"/>
    <w:rsid w:val="004C2A49"/>
    <w:rsid w:val="004C5E94"/>
    <w:rsid w:val="004C5F41"/>
    <w:rsid w:val="004D7D5A"/>
    <w:rsid w:val="004E1806"/>
    <w:rsid w:val="004E297D"/>
    <w:rsid w:val="004E2B9E"/>
    <w:rsid w:val="004E5DF2"/>
    <w:rsid w:val="004E6E14"/>
    <w:rsid w:val="004F0647"/>
    <w:rsid w:val="004F14CC"/>
    <w:rsid w:val="004F44D2"/>
    <w:rsid w:val="004F5291"/>
    <w:rsid w:val="0050007A"/>
    <w:rsid w:val="00500C16"/>
    <w:rsid w:val="0050127B"/>
    <w:rsid w:val="00505737"/>
    <w:rsid w:val="00507D6E"/>
    <w:rsid w:val="005111CE"/>
    <w:rsid w:val="0051261B"/>
    <w:rsid w:val="005128DA"/>
    <w:rsid w:val="00512B81"/>
    <w:rsid w:val="00513F6A"/>
    <w:rsid w:val="00515581"/>
    <w:rsid w:val="00516EAC"/>
    <w:rsid w:val="005206B2"/>
    <w:rsid w:val="00522FAC"/>
    <w:rsid w:val="00523995"/>
    <w:rsid w:val="00525719"/>
    <w:rsid w:val="005366DD"/>
    <w:rsid w:val="00540B47"/>
    <w:rsid w:val="00540E28"/>
    <w:rsid w:val="00541730"/>
    <w:rsid w:val="00541916"/>
    <w:rsid w:val="00543B93"/>
    <w:rsid w:val="00543F29"/>
    <w:rsid w:val="00551E5C"/>
    <w:rsid w:val="005536DB"/>
    <w:rsid w:val="00553ED5"/>
    <w:rsid w:val="00555222"/>
    <w:rsid w:val="00560D08"/>
    <w:rsid w:val="00560EE8"/>
    <w:rsid w:val="00564D3C"/>
    <w:rsid w:val="00567ECE"/>
    <w:rsid w:val="005712E5"/>
    <w:rsid w:val="005716AE"/>
    <w:rsid w:val="00575C60"/>
    <w:rsid w:val="00575E06"/>
    <w:rsid w:val="00576528"/>
    <w:rsid w:val="005801EF"/>
    <w:rsid w:val="0058162D"/>
    <w:rsid w:val="005908A6"/>
    <w:rsid w:val="00593461"/>
    <w:rsid w:val="0059450D"/>
    <w:rsid w:val="005A03DC"/>
    <w:rsid w:val="005A16DC"/>
    <w:rsid w:val="005A64A1"/>
    <w:rsid w:val="005A7EC5"/>
    <w:rsid w:val="005B60F6"/>
    <w:rsid w:val="005B753E"/>
    <w:rsid w:val="005C01EB"/>
    <w:rsid w:val="005C2824"/>
    <w:rsid w:val="005C28CB"/>
    <w:rsid w:val="005C2E94"/>
    <w:rsid w:val="005C689E"/>
    <w:rsid w:val="005D2489"/>
    <w:rsid w:val="005D3507"/>
    <w:rsid w:val="005E030E"/>
    <w:rsid w:val="005E05E3"/>
    <w:rsid w:val="005E2B00"/>
    <w:rsid w:val="005E2D0B"/>
    <w:rsid w:val="005E385F"/>
    <w:rsid w:val="005E559C"/>
    <w:rsid w:val="005E7854"/>
    <w:rsid w:val="005F2EE3"/>
    <w:rsid w:val="005F7826"/>
    <w:rsid w:val="005F7E40"/>
    <w:rsid w:val="006055FD"/>
    <w:rsid w:val="00605A28"/>
    <w:rsid w:val="00605EC8"/>
    <w:rsid w:val="00606943"/>
    <w:rsid w:val="00607703"/>
    <w:rsid w:val="00607F29"/>
    <w:rsid w:val="00617D7D"/>
    <w:rsid w:val="00627220"/>
    <w:rsid w:val="00632B8A"/>
    <w:rsid w:val="006414BC"/>
    <w:rsid w:val="00644072"/>
    <w:rsid w:val="0065043A"/>
    <w:rsid w:val="00650AAA"/>
    <w:rsid w:val="006548F6"/>
    <w:rsid w:val="00657220"/>
    <w:rsid w:val="00657810"/>
    <w:rsid w:val="006632A5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3D9B"/>
    <w:rsid w:val="006A71AE"/>
    <w:rsid w:val="006A72A4"/>
    <w:rsid w:val="006B0E97"/>
    <w:rsid w:val="006B4686"/>
    <w:rsid w:val="006B5A60"/>
    <w:rsid w:val="006B6ED5"/>
    <w:rsid w:val="006B7947"/>
    <w:rsid w:val="006C0A59"/>
    <w:rsid w:val="006C4F75"/>
    <w:rsid w:val="006C632F"/>
    <w:rsid w:val="006C65E7"/>
    <w:rsid w:val="006D007A"/>
    <w:rsid w:val="006D02F6"/>
    <w:rsid w:val="006D2A2E"/>
    <w:rsid w:val="006D3BED"/>
    <w:rsid w:val="006D4305"/>
    <w:rsid w:val="006D7FC5"/>
    <w:rsid w:val="006E4610"/>
    <w:rsid w:val="006F1589"/>
    <w:rsid w:val="006F3CC9"/>
    <w:rsid w:val="006F499C"/>
    <w:rsid w:val="006F4DD9"/>
    <w:rsid w:val="00701EE7"/>
    <w:rsid w:val="00704EF7"/>
    <w:rsid w:val="007061B1"/>
    <w:rsid w:val="00706383"/>
    <w:rsid w:val="007135CE"/>
    <w:rsid w:val="007138AF"/>
    <w:rsid w:val="00714369"/>
    <w:rsid w:val="00714F34"/>
    <w:rsid w:val="007170C1"/>
    <w:rsid w:val="0072111C"/>
    <w:rsid w:val="0072221D"/>
    <w:rsid w:val="00723371"/>
    <w:rsid w:val="00727A49"/>
    <w:rsid w:val="00732999"/>
    <w:rsid w:val="0073411F"/>
    <w:rsid w:val="00736657"/>
    <w:rsid w:val="00742242"/>
    <w:rsid w:val="00742CDF"/>
    <w:rsid w:val="00742F2E"/>
    <w:rsid w:val="00750E76"/>
    <w:rsid w:val="00751FFE"/>
    <w:rsid w:val="0075359A"/>
    <w:rsid w:val="007557CA"/>
    <w:rsid w:val="00755DBD"/>
    <w:rsid w:val="00756F8B"/>
    <w:rsid w:val="00761627"/>
    <w:rsid w:val="007642EE"/>
    <w:rsid w:val="007646DA"/>
    <w:rsid w:val="00765F2B"/>
    <w:rsid w:val="007700AE"/>
    <w:rsid w:val="00772555"/>
    <w:rsid w:val="007762FD"/>
    <w:rsid w:val="0077787A"/>
    <w:rsid w:val="00781100"/>
    <w:rsid w:val="007838BB"/>
    <w:rsid w:val="007849C1"/>
    <w:rsid w:val="00786D73"/>
    <w:rsid w:val="007907F0"/>
    <w:rsid w:val="007942C5"/>
    <w:rsid w:val="00797888"/>
    <w:rsid w:val="007A103B"/>
    <w:rsid w:val="007A4953"/>
    <w:rsid w:val="007A7457"/>
    <w:rsid w:val="007B04E2"/>
    <w:rsid w:val="007B2762"/>
    <w:rsid w:val="007B3A9F"/>
    <w:rsid w:val="007B522F"/>
    <w:rsid w:val="007C041E"/>
    <w:rsid w:val="007C0D08"/>
    <w:rsid w:val="007C1866"/>
    <w:rsid w:val="007C65BA"/>
    <w:rsid w:val="007C7583"/>
    <w:rsid w:val="007D0862"/>
    <w:rsid w:val="007D1D9B"/>
    <w:rsid w:val="007D3867"/>
    <w:rsid w:val="007E60D0"/>
    <w:rsid w:val="007F0F6C"/>
    <w:rsid w:val="007F13DB"/>
    <w:rsid w:val="007F65EE"/>
    <w:rsid w:val="007F76C2"/>
    <w:rsid w:val="00800399"/>
    <w:rsid w:val="00803647"/>
    <w:rsid w:val="008064A4"/>
    <w:rsid w:val="00810441"/>
    <w:rsid w:val="008106BE"/>
    <w:rsid w:val="008109C8"/>
    <w:rsid w:val="00811B3A"/>
    <w:rsid w:val="00812A8D"/>
    <w:rsid w:val="00815942"/>
    <w:rsid w:val="00816B18"/>
    <w:rsid w:val="00825846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45D4"/>
    <w:rsid w:val="00843402"/>
    <w:rsid w:val="00844771"/>
    <w:rsid w:val="00844867"/>
    <w:rsid w:val="00844A4F"/>
    <w:rsid w:val="008477B3"/>
    <w:rsid w:val="00852018"/>
    <w:rsid w:val="008531E5"/>
    <w:rsid w:val="008619F7"/>
    <w:rsid w:val="00863129"/>
    <w:rsid w:val="008641B7"/>
    <w:rsid w:val="00867512"/>
    <w:rsid w:val="00876D4F"/>
    <w:rsid w:val="008771FC"/>
    <w:rsid w:val="00880070"/>
    <w:rsid w:val="00880B0A"/>
    <w:rsid w:val="00883E9E"/>
    <w:rsid w:val="00886E7D"/>
    <w:rsid w:val="008921C4"/>
    <w:rsid w:val="008930A4"/>
    <w:rsid w:val="00893E1F"/>
    <w:rsid w:val="00894048"/>
    <w:rsid w:val="00897919"/>
    <w:rsid w:val="008A12E2"/>
    <w:rsid w:val="008A1539"/>
    <w:rsid w:val="008A174E"/>
    <w:rsid w:val="008A1E57"/>
    <w:rsid w:val="008A374C"/>
    <w:rsid w:val="008A3948"/>
    <w:rsid w:val="008A45E0"/>
    <w:rsid w:val="008B0895"/>
    <w:rsid w:val="008B0A5F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1CB8"/>
    <w:rsid w:val="008D1D7C"/>
    <w:rsid w:val="008D4F87"/>
    <w:rsid w:val="008D614B"/>
    <w:rsid w:val="008D64B9"/>
    <w:rsid w:val="008D723E"/>
    <w:rsid w:val="008E170D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6365"/>
    <w:rsid w:val="00907BCC"/>
    <w:rsid w:val="00913727"/>
    <w:rsid w:val="0091542F"/>
    <w:rsid w:val="00915AC1"/>
    <w:rsid w:val="00917054"/>
    <w:rsid w:val="009177F0"/>
    <w:rsid w:val="00917807"/>
    <w:rsid w:val="00917959"/>
    <w:rsid w:val="00920ACE"/>
    <w:rsid w:val="009260B4"/>
    <w:rsid w:val="00930969"/>
    <w:rsid w:val="009319F3"/>
    <w:rsid w:val="00936A66"/>
    <w:rsid w:val="00941EE2"/>
    <w:rsid w:val="009428FB"/>
    <w:rsid w:val="00950B59"/>
    <w:rsid w:val="00952000"/>
    <w:rsid w:val="00953AB7"/>
    <w:rsid w:val="00956307"/>
    <w:rsid w:val="00966B44"/>
    <w:rsid w:val="009751E3"/>
    <w:rsid w:val="009759C2"/>
    <w:rsid w:val="00976397"/>
    <w:rsid w:val="00980A3B"/>
    <w:rsid w:val="0098125E"/>
    <w:rsid w:val="00981548"/>
    <w:rsid w:val="00984761"/>
    <w:rsid w:val="009866C7"/>
    <w:rsid w:val="009867F0"/>
    <w:rsid w:val="009909BF"/>
    <w:rsid w:val="0099146C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117F"/>
    <w:rsid w:val="009C4AF3"/>
    <w:rsid w:val="009C78EB"/>
    <w:rsid w:val="009D1CB8"/>
    <w:rsid w:val="009D5DEC"/>
    <w:rsid w:val="009D61A8"/>
    <w:rsid w:val="009F35AE"/>
    <w:rsid w:val="009F431B"/>
    <w:rsid w:val="009F7794"/>
    <w:rsid w:val="00A00DED"/>
    <w:rsid w:val="00A0212B"/>
    <w:rsid w:val="00A0335F"/>
    <w:rsid w:val="00A06380"/>
    <w:rsid w:val="00A0659D"/>
    <w:rsid w:val="00A100F7"/>
    <w:rsid w:val="00A14BD0"/>
    <w:rsid w:val="00A14D1F"/>
    <w:rsid w:val="00A15EC2"/>
    <w:rsid w:val="00A175AA"/>
    <w:rsid w:val="00A21CA9"/>
    <w:rsid w:val="00A21F81"/>
    <w:rsid w:val="00A24681"/>
    <w:rsid w:val="00A25446"/>
    <w:rsid w:val="00A25C12"/>
    <w:rsid w:val="00A34BE8"/>
    <w:rsid w:val="00A44700"/>
    <w:rsid w:val="00A45120"/>
    <w:rsid w:val="00A53A7B"/>
    <w:rsid w:val="00A543B0"/>
    <w:rsid w:val="00A56629"/>
    <w:rsid w:val="00A57AE0"/>
    <w:rsid w:val="00A61447"/>
    <w:rsid w:val="00A66230"/>
    <w:rsid w:val="00A7123E"/>
    <w:rsid w:val="00A75ED7"/>
    <w:rsid w:val="00A851D2"/>
    <w:rsid w:val="00A85586"/>
    <w:rsid w:val="00A86BF9"/>
    <w:rsid w:val="00A86C8A"/>
    <w:rsid w:val="00A87584"/>
    <w:rsid w:val="00AA10C7"/>
    <w:rsid w:val="00AA4A88"/>
    <w:rsid w:val="00AA6666"/>
    <w:rsid w:val="00AA7E2E"/>
    <w:rsid w:val="00AB05DF"/>
    <w:rsid w:val="00AB0AF6"/>
    <w:rsid w:val="00AB0DC8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AF3B93"/>
    <w:rsid w:val="00B006A5"/>
    <w:rsid w:val="00B01426"/>
    <w:rsid w:val="00B036FA"/>
    <w:rsid w:val="00B049A5"/>
    <w:rsid w:val="00B0595E"/>
    <w:rsid w:val="00B10E7B"/>
    <w:rsid w:val="00B11BA1"/>
    <w:rsid w:val="00B14412"/>
    <w:rsid w:val="00B15109"/>
    <w:rsid w:val="00B24604"/>
    <w:rsid w:val="00B31DEC"/>
    <w:rsid w:val="00B33E8F"/>
    <w:rsid w:val="00B3564E"/>
    <w:rsid w:val="00B37785"/>
    <w:rsid w:val="00B448D8"/>
    <w:rsid w:val="00B510A0"/>
    <w:rsid w:val="00B52239"/>
    <w:rsid w:val="00B5741A"/>
    <w:rsid w:val="00B57EA3"/>
    <w:rsid w:val="00B60052"/>
    <w:rsid w:val="00B60687"/>
    <w:rsid w:val="00B624A7"/>
    <w:rsid w:val="00B62976"/>
    <w:rsid w:val="00B67CF9"/>
    <w:rsid w:val="00B728BF"/>
    <w:rsid w:val="00B75868"/>
    <w:rsid w:val="00B775C0"/>
    <w:rsid w:val="00B801D2"/>
    <w:rsid w:val="00B8681C"/>
    <w:rsid w:val="00B906F9"/>
    <w:rsid w:val="00B9463B"/>
    <w:rsid w:val="00B96CEC"/>
    <w:rsid w:val="00B96EC5"/>
    <w:rsid w:val="00BA0C93"/>
    <w:rsid w:val="00BA20E4"/>
    <w:rsid w:val="00BB0113"/>
    <w:rsid w:val="00BB481F"/>
    <w:rsid w:val="00BB57B8"/>
    <w:rsid w:val="00BB5ABD"/>
    <w:rsid w:val="00BC16F7"/>
    <w:rsid w:val="00BC1D57"/>
    <w:rsid w:val="00BC23B4"/>
    <w:rsid w:val="00BC2D4B"/>
    <w:rsid w:val="00BC2FF2"/>
    <w:rsid w:val="00BC385F"/>
    <w:rsid w:val="00BC3FA4"/>
    <w:rsid w:val="00BC7358"/>
    <w:rsid w:val="00BD308A"/>
    <w:rsid w:val="00BE02E5"/>
    <w:rsid w:val="00BE040E"/>
    <w:rsid w:val="00BE13D0"/>
    <w:rsid w:val="00BE228C"/>
    <w:rsid w:val="00BE2350"/>
    <w:rsid w:val="00BE2523"/>
    <w:rsid w:val="00BE293D"/>
    <w:rsid w:val="00BE4845"/>
    <w:rsid w:val="00BE5D08"/>
    <w:rsid w:val="00BF2644"/>
    <w:rsid w:val="00BF45AE"/>
    <w:rsid w:val="00C03308"/>
    <w:rsid w:val="00C03E5A"/>
    <w:rsid w:val="00C05F29"/>
    <w:rsid w:val="00C1271E"/>
    <w:rsid w:val="00C13353"/>
    <w:rsid w:val="00C13DD0"/>
    <w:rsid w:val="00C20192"/>
    <w:rsid w:val="00C22C7C"/>
    <w:rsid w:val="00C23DB5"/>
    <w:rsid w:val="00C2680F"/>
    <w:rsid w:val="00C31125"/>
    <w:rsid w:val="00C323BB"/>
    <w:rsid w:val="00C3717C"/>
    <w:rsid w:val="00C40F53"/>
    <w:rsid w:val="00C41873"/>
    <w:rsid w:val="00C4392F"/>
    <w:rsid w:val="00C461D3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A1F74"/>
    <w:rsid w:val="00CA4248"/>
    <w:rsid w:val="00CB0A75"/>
    <w:rsid w:val="00CB148E"/>
    <w:rsid w:val="00CB2911"/>
    <w:rsid w:val="00CB4CFA"/>
    <w:rsid w:val="00CB53EC"/>
    <w:rsid w:val="00CB5C73"/>
    <w:rsid w:val="00CC1341"/>
    <w:rsid w:val="00CC1626"/>
    <w:rsid w:val="00CC1E5D"/>
    <w:rsid w:val="00CC541E"/>
    <w:rsid w:val="00CC5B3C"/>
    <w:rsid w:val="00CC6F3E"/>
    <w:rsid w:val="00CD0478"/>
    <w:rsid w:val="00CD3438"/>
    <w:rsid w:val="00CD479B"/>
    <w:rsid w:val="00CD645D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6493"/>
    <w:rsid w:val="00D07DE7"/>
    <w:rsid w:val="00D11375"/>
    <w:rsid w:val="00D14189"/>
    <w:rsid w:val="00D15668"/>
    <w:rsid w:val="00D170C5"/>
    <w:rsid w:val="00D2305D"/>
    <w:rsid w:val="00D23612"/>
    <w:rsid w:val="00D2394B"/>
    <w:rsid w:val="00D30DD7"/>
    <w:rsid w:val="00D3112E"/>
    <w:rsid w:val="00D33D25"/>
    <w:rsid w:val="00D454DE"/>
    <w:rsid w:val="00D57252"/>
    <w:rsid w:val="00D63F3A"/>
    <w:rsid w:val="00D65494"/>
    <w:rsid w:val="00D7032A"/>
    <w:rsid w:val="00D71B84"/>
    <w:rsid w:val="00D71E91"/>
    <w:rsid w:val="00D73752"/>
    <w:rsid w:val="00D744D8"/>
    <w:rsid w:val="00D761A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7D9"/>
    <w:rsid w:val="00DB1879"/>
    <w:rsid w:val="00DB6AD9"/>
    <w:rsid w:val="00DB7A10"/>
    <w:rsid w:val="00DC18A7"/>
    <w:rsid w:val="00DC23EC"/>
    <w:rsid w:val="00DC2CD0"/>
    <w:rsid w:val="00DC789F"/>
    <w:rsid w:val="00DD1E68"/>
    <w:rsid w:val="00DE5EB0"/>
    <w:rsid w:val="00DF0CCF"/>
    <w:rsid w:val="00DF2C98"/>
    <w:rsid w:val="00DF2E48"/>
    <w:rsid w:val="00DF40DD"/>
    <w:rsid w:val="00DF590A"/>
    <w:rsid w:val="00DF5AC6"/>
    <w:rsid w:val="00DF5AF7"/>
    <w:rsid w:val="00E001B4"/>
    <w:rsid w:val="00E0368D"/>
    <w:rsid w:val="00E05F2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178C"/>
    <w:rsid w:val="00E346AE"/>
    <w:rsid w:val="00E3601F"/>
    <w:rsid w:val="00E36B8C"/>
    <w:rsid w:val="00E439FE"/>
    <w:rsid w:val="00E503FE"/>
    <w:rsid w:val="00E50DAA"/>
    <w:rsid w:val="00E53931"/>
    <w:rsid w:val="00E545EE"/>
    <w:rsid w:val="00E56F43"/>
    <w:rsid w:val="00E5708A"/>
    <w:rsid w:val="00E6061F"/>
    <w:rsid w:val="00E63B89"/>
    <w:rsid w:val="00E645D1"/>
    <w:rsid w:val="00E6495B"/>
    <w:rsid w:val="00E66E40"/>
    <w:rsid w:val="00E70136"/>
    <w:rsid w:val="00E718F5"/>
    <w:rsid w:val="00E72D77"/>
    <w:rsid w:val="00E73AAB"/>
    <w:rsid w:val="00E74A2F"/>
    <w:rsid w:val="00E7528A"/>
    <w:rsid w:val="00E76AFE"/>
    <w:rsid w:val="00E77144"/>
    <w:rsid w:val="00E83DCC"/>
    <w:rsid w:val="00E87092"/>
    <w:rsid w:val="00E939DA"/>
    <w:rsid w:val="00E93F23"/>
    <w:rsid w:val="00E94CC2"/>
    <w:rsid w:val="00EA3568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5F3"/>
    <w:rsid w:val="00EE67E9"/>
    <w:rsid w:val="00EF2AB9"/>
    <w:rsid w:val="00EF3580"/>
    <w:rsid w:val="00F058F5"/>
    <w:rsid w:val="00F12C7D"/>
    <w:rsid w:val="00F12CAB"/>
    <w:rsid w:val="00F1309E"/>
    <w:rsid w:val="00F165FA"/>
    <w:rsid w:val="00F20E49"/>
    <w:rsid w:val="00F21BD8"/>
    <w:rsid w:val="00F22809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38CE"/>
    <w:rsid w:val="00F5605D"/>
    <w:rsid w:val="00F56F13"/>
    <w:rsid w:val="00F606B8"/>
    <w:rsid w:val="00F63A45"/>
    <w:rsid w:val="00F66B00"/>
    <w:rsid w:val="00F67127"/>
    <w:rsid w:val="00F67618"/>
    <w:rsid w:val="00F70623"/>
    <w:rsid w:val="00F76A8F"/>
    <w:rsid w:val="00F77EF0"/>
    <w:rsid w:val="00F77FC3"/>
    <w:rsid w:val="00F83E14"/>
    <w:rsid w:val="00F848D1"/>
    <w:rsid w:val="00F85074"/>
    <w:rsid w:val="00F87A75"/>
    <w:rsid w:val="00F946D1"/>
    <w:rsid w:val="00F94D33"/>
    <w:rsid w:val="00F95660"/>
    <w:rsid w:val="00FA5D9B"/>
    <w:rsid w:val="00FA790E"/>
    <w:rsid w:val="00FB06CD"/>
    <w:rsid w:val="00FB25E8"/>
    <w:rsid w:val="00FB580E"/>
    <w:rsid w:val="00FB6839"/>
    <w:rsid w:val="00FC00B4"/>
    <w:rsid w:val="00FC0A5A"/>
    <w:rsid w:val="00FC1B3B"/>
    <w:rsid w:val="00FD0242"/>
    <w:rsid w:val="00FD112C"/>
    <w:rsid w:val="00FD6102"/>
    <w:rsid w:val="00FE0A87"/>
    <w:rsid w:val="00FE2DCC"/>
    <w:rsid w:val="00FE733F"/>
    <w:rsid w:val="00FF0844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uiPriority w:val="99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link w:val="ad"/>
    <w:uiPriority w:val="99"/>
    <w:qFormat/>
    <w:rsid w:val="00B96EC5"/>
    <w:pPr>
      <w:spacing w:after="0" w:line="240" w:lineRule="auto"/>
    </w:pPr>
    <w:rPr>
      <w:lang w:val="ro-RO"/>
    </w:rPr>
  </w:style>
  <w:style w:type="character" w:styleId="ae">
    <w:name w:val="Strong"/>
    <w:basedOn w:val="a1"/>
    <w:uiPriority w:val="22"/>
    <w:qFormat/>
    <w:rsid w:val="00B96EC5"/>
    <w:rPr>
      <w:b/>
      <w:bCs/>
    </w:rPr>
  </w:style>
  <w:style w:type="paragraph" w:styleId="af">
    <w:name w:val="header"/>
    <w:basedOn w:val="a0"/>
    <w:link w:val="af0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0">
    <w:name w:val="Верхний колонтитул Знак"/>
    <w:basedOn w:val="a1"/>
    <w:link w:val="af"/>
    <w:uiPriority w:val="99"/>
    <w:rsid w:val="00B96EC5"/>
    <w:rPr>
      <w:lang w:val="ro-RO"/>
    </w:rPr>
  </w:style>
  <w:style w:type="paragraph" w:styleId="af1">
    <w:name w:val="footer"/>
    <w:basedOn w:val="a0"/>
    <w:link w:val="af2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2">
    <w:name w:val="Нижний колонтитул Знак"/>
    <w:basedOn w:val="a1"/>
    <w:link w:val="af1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Default">
    <w:name w:val="Default"/>
    <w:rsid w:val="00F538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jlqj4b">
    <w:name w:val="jlqj4b"/>
    <w:basedOn w:val="a1"/>
    <w:rsid w:val="00751FFE"/>
  </w:style>
  <w:style w:type="character" w:customStyle="1" w:styleId="ad">
    <w:name w:val="Без интервала Знак"/>
    <w:link w:val="ac"/>
    <w:uiPriority w:val="1"/>
    <w:rsid w:val="00751FF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8</Pages>
  <Words>3572</Words>
  <Characters>20366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1100</cp:revision>
  <cp:lastPrinted>2026-03-24T11:31:00Z</cp:lastPrinted>
  <dcterms:created xsi:type="dcterms:W3CDTF">2022-08-29T11:43:00Z</dcterms:created>
  <dcterms:modified xsi:type="dcterms:W3CDTF">2026-03-24T11:33:00Z</dcterms:modified>
</cp:coreProperties>
</file>