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FD2" w:rsidRDefault="00B04FD2"/>
    <w:p w:rsidR="00B04FD2" w:rsidRDefault="00B04FD2" w:rsidP="00B04FD2"/>
    <w:p w:rsidR="00B04FD2" w:rsidRPr="00B04FD2" w:rsidRDefault="00B04FD2" w:rsidP="00B04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FD2">
        <w:rPr>
          <w:rFonts w:ascii="Times New Roman" w:hAnsi="Times New Roman" w:cs="Times New Roman"/>
          <w:b/>
          <w:sz w:val="28"/>
          <w:szCs w:val="28"/>
        </w:rPr>
        <w:t>STATEMENT</w:t>
      </w:r>
    </w:p>
    <w:p w:rsidR="00B66AAD" w:rsidRDefault="00B04FD2" w:rsidP="00B04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FD2">
        <w:rPr>
          <w:rFonts w:ascii="Times New Roman" w:hAnsi="Times New Roman" w:cs="Times New Roman"/>
          <w:b/>
          <w:sz w:val="28"/>
          <w:szCs w:val="28"/>
        </w:rPr>
        <w:t>regarding the confirmation of the identity of the actual beneficiaries and their failure to be convicted for participating in the activities of a criminal organization or group, for corruption, fraud and/or money laundering.</w:t>
      </w:r>
    </w:p>
    <w:p w:rsidR="00B04FD2" w:rsidRDefault="00B04FD2" w:rsidP="00B04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FD2" w:rsidRDefault="00B04FD2" w:rsidP="00B04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 xml:space="preserve">The undersigned, ________________ authorized representative of _____________ (name of the economic operator) as bidder/associated bidder designated winner in public procurement procedure no. </w:t>
      </w:r>
      <w:r w:rsidR="00042AFA" w:rsidRPr="00042AFA">
        <w:rPr>
          <w:rFonts w:ascii="Times New Roman" w:hAnsi="Times New Roman" w:cs="Times New Roman"/>
          <w:sz w:val="24"/>
          <w:szCs w:val="24"/>
        </w:rPr>
        <w:t>ocds-b3wdp1-MD-1781700192972</w:t>
      </w:r>
      <w:r w:rsidRPr="00042AFA">
        <w:rPr>
          <w:rFonts w:ascii="Times New Roman" w:hAnsi="Times New Roman" w:cs="Times New Roman"/>
          <w:sz w:val="24"/>
          <w:szCs w:val="24"/>
        </w:rPr>
        <w:t xml:space="preserve"> </w:t>
      </w:r>
      <w:r w:rsidR="00042AFA">
        <w:rPr>
          <w:rFonts w:ascii="Times New Roman" w:hAnsi="Times New Roman" w:cs="Times New Roman"/>
          <w:sz w:val="24"/>
          <w:szCs w:val="24"/>
        </w:rPr>
        <w:t>dated 17</w:t>
      </w:r>
      <w:r w:rsidRPr="00B04FD2">
        <w:rPr>
          <w:rFonts w:ascii="Times New Roman" w:hAnsi="Times New Roman" w:cs="Times New Roman"/>
          <w:sz w:val="24"/>
          <w:szCs w:val="24"/>
        </w:rPr>
        <w:t>/</w:t>
      </w:r>
      <w:r w:rsidR="00042AFA">
        <w:rPr>
          <w:rFonts w:ascii="Times New Roman" w:hAnsi="Times New Roman" w:cs="Times New Roman"/>
          <w:sz w:val="24"/>
          <w:szCs w:val="24"/>
        </w:rPr>
        <w:t>06</w:t>
      </w:r>
      <w:r w:rsidRPr="00B04FD2">
        <w:rPr>
          <w:rFonts w:ascii="Times New Roman" w:hAnsi="Times New Roman" w:cs="Times New Roman"/>
          <w:sz w:val="24"/>
          <w:szCs w:val="24"/>
        </w:rPr>
        <w:t>/</w:t>
      </w:r>
      <w:r w:rsidR="00042AFA">
        <w:rPr>
          <w:rFonts w:ascii="Times New Roman" w:hAnsi="Times New Roman" w:cs="Times New Roman"/>
          <w:sz w:val="24"/>
          <w:szCs w:val="24"/>
        </w:rPr>
        <w:t>2026</w:t>
      </w:r>
      <w:r w:rsidRPr="00B04FD2">
        <w:rPr>
          <w:rFonts w:ascii="Times New Roman" w:hAnsi="Times New Roman" w:cs="Times New Roman"/>
          <w:sz w:val="24"/>
          <w:szCs w:val="24"/>
        </w:rPr>
        <w:t>, I declare on my own responsibility, under the sanctions applicable to the act of forgery in public documents, that the beneficiary/beneficiaries of the economic operator in the last 5 years have not been convicted by a final court decision for participating in the activities of a criminal organizations or groups, for corruption, fraud and/or money laundering.</w:t>
      </w:r>
    </w:p>
    <w:p w:rsid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16"/>
        <w:gridCol w:w="5334"/>
      </w:tblGrid>
      <w:tr w:rsidR="00B04FD2" w:rsidRPr="0025108A" w:rsidTr="00B04FD2">
        <w:tc>
          <w:tcPr>
            <w:tcW w:w="4016" w:type="dxa"/>
            <w:shd w:val="clear" w:color="auto" w:fill="D0CECE"/>
          </w:tcPr>
          <w:p w:rsidR="00B04FD2" w:rsidRPr="0025108A" w:rsidRDefault="00B04FD2" w:rsidP="009E25FF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  <w:r w:rsidRPr="00B04FD2"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  <w:t>Name and surname of the beneficial owner</w:t>
            </w:r>
          </w:p>
        </w:tc>
        <w:tc>
          <w:tcPr>
            <w:tcW w:w="5334" w:type="dxa"/>
            <w:shd w:val="clear" w:color="auto" w:fill="D0CECE"/>
          </w:tcPr>
          <w:p w:rsidR="00B04FD2" w:rsidRPr="0025108A" w:rsidRDefault="00B04FD2" w:rsidP="009E25FF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  <w:r w:rsidRPr="00B04FD2"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  <w:t>IDNP of the beneficial owner</w:t>
            </w:r>
          </w:p>
        </w:tc>
      </w:tr>
      <w:tr w:rsidR="00B04FD2" w:rsidRPr="0025108A" w:rsidTr="00B04FD2">
        <w:tc>
          <w:tcPr>
            <w:tcW w:w="4016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334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B04FD2" w:rsidRPr="0025108A" w:rsidTr="00B04FD2">
        <w:tc>
          <w:tcPr>
            <w:tcW w:w="4016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334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B04FD2" w:rsidRPr="0025108A" w:rsidTr="00B04FD2">
        <w:tc>
          <w:tcPr>
            <w:tcW w:w="4016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334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B04FD2" w:rsidRPr="0025108A" w:rsidTr="00B04FD2">
        <w:tc>
          <w:tcPr>
            <w:tcW w:w="4016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334" w:type="dxa"/>
            <w:shd w:val="clear" w:color="auto" w:fill="auto"/>
          </w:tcPr>
          <w:p w:rsidR="00B04FD2" w:rsidRPr="0025108A" w:rsidRDefault="00B04FD2" w:rsidP="009E25FF">
            <w:pPr>
              <w:rPr>
                <w:rFonts w:eastAsia="Calibri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</w:tbl>
    <w:p w:rsid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FD2" w:rsidRP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>Date of completion:______________________</w:t>
      </w:r>
    </w:p>
    <w:p w:rsidR="00B04FD2" w:rsidRP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>Signed: _____________________________</w:t>
      </w:r>
    </w:p>
    <w:p w:rsidR="00B04FD2" w:rsidRP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>Name surname: __________________________________</w:t>
      </w:r>
    </w:p>
    <w:p w:rsidR="00B04FD2" w:rsidRP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>Function: ____________________________</w:t>
      </w:r>
    </w:p>
    <w:p w:rsidR="00B04FD2" w:rsidRP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>Name of economic operator ________________________</w:t>
      </w:r>
    </w:p>
    <w:p w:rsidR="00B04FD2" w:rsidRPr="00B04FD2" w:rsidRDefault="00B04FD2" w:rsidP="00B04FD2">
      <w:pPr>
        <w:jc w:val="both"/>
        <w:rPr>
          <w:rFonts w:ascii="Times New Roman" w:hAnsi="Times New Roman" w:cs="Times New Roman"/>
          <w:sz w:val="24"/>
          <w:szCs w:val="24"/>
        </w:rPr>
      </w:pPr>
      <w:r w:rsidRPr="00B04FD2">
        <w:rPr>
          <w:rFonts w:ascii="Times New Roman" w:hAnsi="Times New Roman" w:cs="Times New Roman"/>
          <w:sz w:val="24"/>
          <w:szCs w:val="24"/>
        </w:rPr>
        <w:t>IDNO of the economic operator _____________________________</w:t>
      </w:r>
    </w:p>
    <w:sectPr w:rsidR="00B04FD2" w:rsidRPr="00B04F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FD2"/>
    <w:rsid w:val="00042AFA"/>
    <w:rsid w:val="00B04FD2"/>
    <w:rsid w:val="00B6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98519"/>
  <w15:chartTrackingRefBased/>
  <w15:docId w15:val="{6866CE52-99D7-40F0-B4AA-23D842AF4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2</cp:revision>
  <dcterms:created xsi:type="dcterms:W3CDTF">2024-02-20T13:24:00Z</dcterms:created>
  <dcterms:modified xsi:type="dcterms:W3CDTF">2026-06-18T09:25:00Z</dcterms:modified>
</cp:coreProperties>
</file>