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D87" w:rsidRPr="003F7C9B" w:rsidRDefault="000B7D87" w:rsidP="000B7D87">
      <w:pPr>
        <w:keepNext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</w:pPr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3. </w:t>
      </w:r>
      <w:proofErr w:type="spellStart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Criterii</w:t>
      </w:r>
      <w:proofErr w:type="spellEnd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</w:t>
      </w:r>
      <w:proofErr w:type="spellStart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şi</w:t>
      </w:r>
      <w:proofErr w:type="spellEnd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</w:t>
      </w:r>
      <w:proofErr w:type="spellStart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cerinţe</w:t>
      </w:r>
      <w:proofErr w:type="spellEnd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</w:t>
      </w:r>
      <w:proofErr w:type="spellStart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de</w:t>
      </w:r>
      <w:proofErr w:type="spellEnd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</w:t>
      </w:r>
      <w:proofErr w:type="spellStart"/>
      <w:r w:rsidRPr="003F7C9B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calificare</w:t>
      </w:r>
      <w:proofErr w:type="spellEnd"/>
    </w:p>
    <w:tbl>
      <w:tblPr>
        <w:tblW w:w="950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3"/>
        <w:gridCol w:w="4431"/>
        <w:gridCol w:w="4182"/>
        <w:gridCol w:w="458"/>
      </w:tblGrid>
      <w:tr w:rsidR="000B7D87" w:rsidRPr="003F7C9B" w:rsidTr="003F7C9B">
        <w:trPr>
          <w:cantSplit/>
        </w:trPr>
        <w:tc>
          <w:tcPr>
            <w:tcW w:w="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Nr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.</w:t>
            </w:r>
          </w:p>
        </w:tc>
        <w:tc>
          <w:tcPr>
            <w:tcW w:w="3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Denumirea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documentului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/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cerinţelor</w:t>
            </w:r>
            <w:proofErr w:type="spellEnd"/>
          </w:p>
        </w:tc>
        <w:tc>
          <w:tcPr>
            <w:tcW w:w="4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Cerinţe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suplimentare</w:t>
            </w:r>
            <w:proofErr w:type="spellEnd"/>
          </w:p>
        </w:tc>
        <w:tc>
          <w:tcPr>
            <w:tcW w:w="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Obl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.</w:t>
            </w:r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Informa</w:t>
            </w:r>
            <w:r w:rsidRPr="003F7C9B">
              <w:rPr>
                <w:rFonts w:ascii="Cambria Math" w:eastAsia="Times New Roman" w:hAnsi="Cambria Math" w:cs="Cambria Math"/>
                <w:color w:val="000000"/>
                <w:szCs w:val="17"/>
                <w:lang w:eastAsia="ru-RU"/>
              </w:rPr>
              <w:t>ț</w:t>
            </w: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generale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despre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3F7C9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Formularul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informativ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despre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ofertant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Ultimul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raportul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financiar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–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candidatului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înregistrare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întreprinderii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emis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Camera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Înregistrării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(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Ministerul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Dezvoltării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Informaţionale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),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aplicarea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ştampilei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atribuire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contului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bancar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eliberat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banca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deţinătoare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efectuare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sistematică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plăţii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impozitelor,contribuţiilor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eliberat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Inspectoratul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Fiscal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(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valabilitatea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certificatului-conform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cerinţelor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Inspectoratului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Fiscal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Republicii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Moldova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3F7C9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val="ro-RO"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conformitate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eliberat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Organismul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acreditat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sistemul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Naţional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Acreditare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-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Garanţia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pentru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ofertă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F3.2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Documentaţia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Standard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(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sau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transfer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Autorizaţia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sanitară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veterinară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funcţionare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agentului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economic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Autorizaţia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sanitar-veterinară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unitate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transport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Lista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fondatorilor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operatorilor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economici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–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nume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,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prenume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,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cod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personal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calitate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provenienţă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materiei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prime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gram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( </w:t>
            </w:r>
            <w:proofErr w:type="spellStart"/>
            <w:proofErr w:type="gram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făină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,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grîu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-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diţinere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stocului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făină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/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grîu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,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necesar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îndeplinirii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contractului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achiziţie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perioadă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puţin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10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zile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-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deţinere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laboratorului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atestat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pentru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efectuarea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controlului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permanent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asupra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calităţii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sau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contract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asemenea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laborator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–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eliberat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pentru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confirmarea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capacităţii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executării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calitative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contractului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achiziţie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–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eliberat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,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reflectă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următoarea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informaţie</w:t>
            </w:r>
            <w:proofErr w:type="spellEnd"/>
            <w:proofErr w:type="gram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:</w:t>
            </w:r>
            <w:proofErr w:type="gram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experienţa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acumulată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,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performanţele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Nota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3F7C9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solicitare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vor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prezenta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mostre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pentru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testarea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produselor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potenţialii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cîştigători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termen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3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zile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solicitare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Specificaţii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tehnice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F4.1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Documentaţia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standard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Specificaţii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preţ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F4.2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Documentaţia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standard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3F7C9B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Formularul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ofertei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F3.1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din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Documentaţia</w:t>
            </w:r>
            <w:proofErr w:type="spellEnd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standard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3F7C9B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3F7C9B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</w:tbl>
    <w:p w:rsidR="00085C21" w:rsidRPr="003F7C9B" w:rsidRDefault="00085C21">
      <w:pPr>
        <w:rPr>
          <w:sz w:val="32"/>
        </w:rPr>
      </w:pPr>
    </w:p>
    <w:sectPr w:rsidR="00085C21" w:rsidRPr="003F7C9B" w:rsidSect="00085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D87"/>
    <w:rsid w:val="00085C21"/>
    <w:rsid w:val="000B7D87"/>
    <w:rsid w:val="003F7C9B"/>
    <w:rsid w:val="00601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87"/>
    <w:pPr>
      <w:spacing w:after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386</Words>
  <Characters>2203</Characters>
  <Application>Microsoft Office Word</Application>
  <DocSecurity>0</DocSecurity>
  <Lines>18</Lines>
  <Paragraphs>5</Paragraphs>
  <ScaleCrop>false</ScaleCrop>
  <Company>CtrlSoft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sas</cp:lastModifiedBy>
  <cp:revision>3</cp:revision>
  <dcterms:created xsi:type="dcterms:W3CDTF">2018-05-16T09:01:00Z</dcterms:created>
  <dcterms:modified xsi:type="dcterms:W3CDTF">2018-11-20T13:28:00Z</dcterms:modified>
</cp:coreProperties>
</file>