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00"/>
        <w:gridCol w:w="122"/>
        <w:gridCol w:w="2454"/>
        <w:gridCol w:w="950"/>
        <w:gridCol w:w="829"/>
        <w:gridCol w:w="1012"/>
        <w:gridCol w:w="919"/>
        <w:gridCol w:w="1016"/>
        <w:gridCol w:w="891"/>
        <w:gridCol w:w="54"/>
        <w:gridCol w:w="1327"/>
        <w:gridCol w:w="291"/>
        <w:gridCol w:w="2550"/>
        <w:gridCol w:w="453"/>
        <w:gridCol w:w="127"/>
        <w:gridCol w:w="36"/>
        <w:gridCol w:w="1014"/>
        <w:gridCol w:w="64"/>
      </w:tblGrid>
      <w:tr w:rsidR="0055369A" w:rsidRPr="00C00499" w14:paraId="29BB0AAA" w14:textId="77777777" w:rsidTr="00411680">
        <w:trPr>
          <w:gridAfter w:val="1"/>
          <w:wAfter w:w="64" w:type="dxa"/>
          <w:trHeight w:val="697"/>
        </w:trPr>
        <w:tc>
          <w:tcPr>
            <w:tcW w:w="14068" w:type="dxa"/>
            <w:gridSpan w:val="14"/>
            <w:shd w:val="clear" w:color="auto" w:fill="auto"/>
            <w:vAlign w:val="center"/>
          </w:tcPr>
          <w:p w14:paraId="34C95B4D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BC059A3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16B77BA" w14:textId="77777777" w:rsidR="000F1396" w:rsidRDefault="0055369A" w:rsidP="000F139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0F1396">
              <w:rPr>
                <w:noProof w:val="0"/>
                <w:lang w:val="it-IT"/>
              </w:rPr>
              <w:t>nr.115</w:t>
            </w:r>
          </w:p>
          <w:p w14:paraId="12DCC55C" w14:textId="77777777" w:rsidR="000F1396" w:rsidRDefault="000F1396" w:rsidP="000F139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17E8B589" w14:textId="3A8C0309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55890E8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77" w:type="dxa"/>
            <w:gridSpan w:val="3"/>
          </w:tcPr>
          <w:p w14:paraId="05FF2F02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63A9003C" w14:textId="77777777" w:rsidTr="00411680">
        <w:trPr>
          <w:gridAfter w:val="1"/>
          <w:wAfter w:w="64" w:type="dxa"/>
        </w:trPr>
        <w:tc>
          <w:tcPr>
            <w:tcW w:w="14068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0794D24F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354DD2A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77" w:type="dxa"/>
            <w:gridSpan w:val="3"/>
            <w:tcBorders>
              <w:bottom w:val="single" w:sz="4" w:space="0" w:color="auto"/>
            </w:tcBorders>
          </w:tcPr>
          <w:p w14:paraId="19B58481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8D36BD9" w14:textId="77777777" w:rsidTr="00411680">
        <w:trPr>
          <w:trHeight w:val="397"/>
        </w:trPr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AE08D" w14:textId="77777777" w:rsidR="0055369A" w:rsidRPr="00C00499" w:rsidRDefault="0055369A" w:rsidP="0055369A"/>
        </w:tc>
        <w:tc>
          <w:tcPr>
            <w:tcW w:w="139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56A7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1C464C7" w14:textId="77777777" w:rsidTr="00411680">
        <w:trPr>
          <w:trHeight w:val="397"/>
        </w:trPr>
        <w:tc>
          <w:tcPr>
            <w:tcW w:w="1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11EA" w14:textId="77777777" w:rsidR="0055369A" w:rsidRDefault="0055369A" w:rsidP="0055369A"/>
        </w:tc>
        <w:tc>
          <w:tcPr>
            <w:tcW w:w="1398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50CB0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1F8F73D8" w14:textId="77777777" w:rsidTr="00411680">
        <w:trPr>
          <w:trHeight w:val="567"/>
        </w:trPr>
        <w:tc>
          <w:tcPr>
            <w:tcW w:w="10774" w:type="dxa"/>
            <w:gridSpan w:val="11"/>
            <w:shd w:val="clear" w:color="auto" w:fill="auto"/>
          </w:tcPr>
          <w:p w14:paraId="065AD98C" w14:textId="77777777" w:rsidR="0055369A" w:rsidRPr="00C00499" w:rsidRDefault="0055369A" w:rsidP="0055369A"/>
        </w:tc>
        <w:tc>
          <w:tcPr>
            <w:tcW w:w="2841" w:type="dxa"/>
            <w:gridSpan w:val="2"/>
          </w:tcPr>
          <w:p w14:paraId="66588CA0" w14:textId="77777777" w:rsidR="0055369A" w:rsidRPr="00C00499" w:rsidRDefault="0055369A" w:rsidP="0055369A"/>
        </w:tc>
        <w:tc>
          <w:tcPr>
            <w:tcW w:w="1694" w:type="dxa"/>
            <w:gridSpan w:val="5"/>
          </w:tcPr>
          <w:p w14:paraId="6E17BBE0" w14:textId="77777777" w:rsidR="0055369A" w:rsidRPr="00C00499" w:rsidRDefault="0055369A" w:rsidP="0055369A"/>
        </w:tc>
      </w:tr>
      <w:tr w:rsidR="000E5F26" w:rsidRPr="006C1FA2" w14:paraId="6A8F99B0" w14:textId="77777777" w:rsidTr="001D0FF5">
        <w:trPr>
          <w:trHeight w:val="104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BD57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A53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385E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1EF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3174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7F6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30A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6E0FEB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00976A2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0C5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11940B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4B35B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AF15B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58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3510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22BA9269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9592300" w14:textId="77777777" w:rsidTr="001D0FF5">
        <w:trPr>
          <w:trHeight w:val="283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E31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F76E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EA7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A4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A2D2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35AE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253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7A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864A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38E2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0F7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52CA6726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082C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4F217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83D3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221A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2E5D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8CD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5C03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B6A9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6186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DF62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BB11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1D0FF5" w:rsidRPr="006C1FA2" w14:paraId="7163EE3B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ECD4" w14:textId="28EC6F0B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15A8D" w14:textId="44B2E8FA" w:rsidR="001D0FF5" w:rsidRPr="00411680" w:rsidRDefault="001D0FF5" w:rsidP="001D0FF5">
            <w:pPr>
              <w:rPr>
                <w:color w:val="000000"/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Amestec uscat pe bază de ipsos pentru lucrări interioare, tencuială universală, saci fasonați de minim  30kg, fără boțuri, fracția mică, echivalent la Nota Bene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BD5BF" w14:textId="1EA09FB4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3EA69" w14:textId="131B90EA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10000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98C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70EC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7A8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C85C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087F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9946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2E18E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6407698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51FC" w14:textId="6DACBEDB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0F077" w14:textId="2393104A" w:rsidR="001D0FF5" w:rsidRPr="00411680" w:rsidRDefault="001D0FF5" w:rsidP="001D0FF5">
            <w:pPr>
              <w:rPr>
                <w:color w:val="000000"/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Amorsă-grund universală pentru suprafeţe de origine minerală, în găleți de minm 10 l, echivalent SUPRATON EXTRA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A5B662" w14:textId="5BE4B1F6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litri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52AD70" w14:textId="6F8C045A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616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888D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F00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33EC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D992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66CE4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18CE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00C3A10A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29B4F" w14:textId="16801259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DCE35E" w14:textId="698FF6AA" w:rsidR="001D0FF5" w:rsidRPr="00411680" w:rsidRDefault="001D0FF5" w:rsidP="001D0FF5">
            <w:pPr>
              <w:rPr>
                <w:color w:val="000000"/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Amorsă-grund pe bază de nisip de cuarţ pentru lucrări la interior şi exterior, ambalaj 10 kg, echivalent BETOKONTAKT (termen de valabilitatea mai mare de un an)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0B536F" w14:textId="52F6CF45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8C8B56" w14:textId="617A590A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3D0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219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79B0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C28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2888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B66F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B8FAC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FF914DD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B128" w14:textId="5B7E0210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A3209" w14:textId="2DB6BFB5" w:rsidR="001D0FF5" w:rsidRPr="00411680" w:rsidRDefault="001D0FF5" w:rsidP="001D0FF5">
            <w:pPr>
              <w:rPr>
                <w:color w:val="000000"/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 xml:space="preserve">Adeziv pentru gresie și faianță pe bază de amestec de ciment de calitate superioară, agenți reologici, </w:t>
            </w:r>
            <w:r w:rsidRPr="00283D7B">
              <w:rPr>
                <w:sz w:val="20"/>
                <w:szCs w:val="20"/>
              </w:rPr>
              <w:lastRenderedPageBreak/>
              <w:t>plastifianți și umpluturi minerale, saci fasonați de minim 30 kg. Echivalent Adeziv Class Nas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E54DE" w14:textId="56E54BE2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lastRenderedPageBreak/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DA9B13" w14:textId="359D01BB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5000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BD3E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C76D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80C1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5B7F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22C6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5C791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E402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A6C2DD1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2511B" w14:textId="3ADC5880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lastRenderedPageBreak/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E452A" w14:textId="63583A99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Accesorii pentru plintă podea (capac stînga/dreapta, colțar interior/exterior, element de îmbinare), parte integrantă a plintei pentru podea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801342" w14:textId="4ACCED5A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6F8AE5" w14:textId="32BA7382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240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245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23C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D558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DEA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98DE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D3B37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7A28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4DC200D9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68A3C" w14:textId="6047889C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1FB6F" w14:textId="35EE0597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Adeziv pentru parchet, linoleum, mochetă şi alte materiale de acoperire a pardoselilor, echivalent LINCOV, în găleți de minim 7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7B0C8" w14:textId="075930A6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5D23A" w14:textId="03AC0C07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140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EF8B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C29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546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96F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5281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F182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EF7A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061FAF18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76378" w14:textId="3A9D5B79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B5E0" w14:textId="7A561319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Glet pe baza de ipsos  pentru lucrări interioare, în saci de minim 18 kg, echivalent EUROFIN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156EC" w14:textId="5327ACE1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408203" w14:textId="342004E3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540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8849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0E2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F613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0F7D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08E9C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B9D2F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9FBDA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08F58CD1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CD77B" w14:textId="7B8EC422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334029" w14:textId="4B684770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Gips-carton standard 2500x1200x12.5mm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311A65" w14:textId="7A897EC2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foaie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E62B2" w14:textId="07D0C7F9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CFD8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662E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243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0576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E929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8769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6A5DA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6671E8F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7E1B3" w14:textId="1C1EDFD4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A7D93" w14:textId="6F9459B8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Gips-carton rezistent la umezeală 2500x1200x9.5mm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0394E" w14:textId="2942E5E0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foaie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235B6D" w14:textId="067989EF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7224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50F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1BC1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E75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B90B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C82B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6E61F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7F90334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C31FC" w14:textId="6FC0515D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E668D0" w14:textId="7FAD5B34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b/>
                <w:bCs/>
                <w:sz w:val="20"/>
                <w:szCs w:val="20"/>
                <w:u w:val="single"/>
              </w:rPr>
              <w:t xml:space="preserve">Grunt pentru pereti. </w:t>
            </w:r>
            <w:r w:rsidRPr="00283D7B">
              <w:rPr>
                <w:sz w:val="20"/>
                <w:szCs w:val="20"/>
              </w:rPr>
              <w:t>Grunt pentru pereti pe baza de dispersii apose folosit pentru imbinare si aderenta cu continut de substante biocide si adezivi speciali cre protejaza impotriva mucegaiului, algelor si bacteriilor.</w:t>
            </w:r>
            <w:r w:rsidRPr="00283D7B">
              <w:rPr>
                <w:b/>
                <w:bCs/>
                <w:sz w:val="20"/>
                <w:szCs w:val="20"/>
                <w:u w:val="single"/>
              </w:rPr>
              <w:t xml:space="preserve"> Densitate :</w:t>
            </w:r>
            <w:r w:rsidRPr="00283D7B">
              <w:rPr>
                <w:sz w:val="20"/>
                <w:szCs w:val="20"/>
              </w:rPr>
              <w:t xml:space="preserve"> 1-1,1 ISO 2811, ISO 787. COV 30g/l ISO 11890. </w:t>
            </w:r>
            <w:r w:rsidRPr="00283D7B">
              <w:rPr>
                <w:b/>
                <w:bCs/>
                <w:sz w:val="20"/>
                <w:szCs w:val="20"/>
                <w:u w:val="single"/>
              </w:rPr>
              <w:t>Termen de garantie :</w:t>
            </w:r>
            <w:r w:rsidRPr="00283D7B">
              <w:rPr>
                <w:sz w:val="20"/>
                <w:szCs w:val="20"/>
              </w:rPr>
              <w:t xml:space="preserve">minim 30 luni. </w:t>
            </w:r>
            <w:r w:rsidRPr="00283D7B">
              <w:rPr>
                <w:b/>
                <w:bCs/>
                <w:sz w:val="20"/>
                <w:szCs w:val="20"/>
              </w:rPr>
              <w:t xml:space="preserve">Certificatul de Conformitate sau incercari de laborator Obligatoriu </w:t>
            </w:r>
            <w:r w:rsidRPr="00283D7B">
              <w:rPr>
                <w:b/>
                <w:bCs/>
                <w:sz w:val="20"/>
                <w:szCs w:val="20"/>
              </w:rPr>
              <w:lastRenderedPageBreak/>
              <w:t>pentru a demonstra caracteristicile necesitatii autoritatii contractate.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4FCC5A" w14:textId="3890E1BD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lastRenderedPageBreak/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5F7BE7" w14:textId="2930CF47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1134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D53C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A9A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18A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24524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35B03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728E8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8794377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C133" w14:textId="6596F300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lastRenderedPageBreak/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8C9D2B" w14:textId="508C926F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Profil de contur UD-27x28 3m, 0,5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7633B7" w14:textId="3BDA9CA4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ADD0E" w14:textId="4CB82422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396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092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182A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E85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3FBA4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99899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FED23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28D2DDF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DE759" w14:textId="37E042F4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1273C" w14:textId="4F4EFD0C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Profil  montare gips-carton CW-1003m, 0,5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8B03D5" w14:textId="244EA741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EF6D1" w14:textId="78731FAF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125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F941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A40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E80A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486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5BCA2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2808D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51B5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6F5DC5A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A8CB" w14:textId="0BCC2DF5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C94173" w14:textId="739369D1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Profil  de contur gips-carton VW-100,3m,0,5mm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E09A1D" w14:textId="794F70D5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5335B" w14:textId="77A88998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70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02EC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965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E3D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7CD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F8A1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B1EFD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BC55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5139742F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2982" w14:textId="5DAD4F3C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C3EA4" w14:textId="17B393EB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Placa Retail board 600*600*12, rezistent la umezeală 90% și substanțele folosite pentru dezinfectare, suprafața netedă complet albă, elementele fac parte a unui ansamblu unic - tavan suspendat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6BC7F6" w14:textId="5F3E500C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2EC8E" w14:textId="7491C69B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590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C24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FDF1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E240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4D5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8641D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562C8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B7FFB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0B78E2B1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B0B2A" w14:textId="07082211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5806CD" w14:textId="177D17E1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Tijă pentru susținere cu inel 25 cm, elementele fac parte a unui ansamblu unic - tavan suspendat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09B752" w14:textId="3509D80C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A9E40" w14:textId="55B21EDF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F8C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6E4D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58BB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E624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DBD86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C9532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7F00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1593995B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D62EA" w14:textId="3F31FE07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870D8" w14:textId="2D573B09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Tijă pentru susținere cu cîrlig 25 cm, elementele fac parte a unui ansamblu unic - tavan suspendat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DCD0A" w14:textId="0680A2F0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EF9F72" w14:textId="0FF77C6D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4B5B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735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485E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E84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8F9D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126EB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ED7A4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12EBD2F0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E564" w14:textId="150349B4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63030B" w14:textId="246D0DA8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Arc de suspensie, tip Fluturas, elementele fac parte a unui ansamblu unic  - tavan suspendat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8B568" w14:textId="06B1B862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42CB9" w14:textId="6AFB2C9D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49C2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9A6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1C2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3A5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E2511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0EFBD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1B73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312B464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7F196" w14:textId="0A6C4915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C14BB" w14:textId="40EB78E6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Profil compartimentar pentru tavan 600/26/24, elementele fac parte a unui ansamblu unic - tavan suspendat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432E8" w14:textId="2489DEC2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61DA7B" w14:textId="58336BBA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300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5F4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DE76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41DE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B466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05C8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A91D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A71B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1CF9D34B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F244A" w14:textId="2DDCE56F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3FFB0F" w14:textId="47B8A1B3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Profil secundar pentru tavan 1200/26/24, elementele fac parte a unui ansamblu unic - tavan suspendat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8F2F90" w14:textId="112035C8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207B3C" w14:textId="1BBC06C3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300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4710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2122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795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1FA7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645F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172BE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C1E3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1E0421CA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BB612" w14:textId="45EFCAEE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49181" w14:textId="175C16CC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 xml:space="preserve">Profil principal pentru tavan 3600/38/24, elementele fac </w:t>
            </w:r>
            <w:r w:rsidRPr="00283D7B">
              <w:rPr>
                <w:sz w:val="20"/>
                <w:szCs w:val="20"/>
              </w:rPr>
              <w:lastRenderedPageBreak/>
              <w:t>parte a unui ansamblu unic - tavan suspendat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7EC7D9" w14:textId="42E34D2D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C59C55" w14:textId="2514929D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60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B542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206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27D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2487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1D3F8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D9E6C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5A18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9539D15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F869" w14:textId="3B8AE683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lastRenderedPageBreak/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68633" w14:textId="21494DA8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Profil perimetral pentru tavan 3000/22/2, elementele fac parte a unui ansamblu unic - tavan suspendat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712E5" w14:textId="1434D77D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8C8FCB" w14:textId="4A3B8564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80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525D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047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4FF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833D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9890F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BE900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9C36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23806C3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E03D2" w14:textId="69845580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A57D49" w14:textId="687922E5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Plinta pentru podea, Lungime: 2500 mm, Lățime: 22 mm, Inalțime: 60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C425DE" w14:textId="0A3C95AB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m.l.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EDB95F" w14:textId="514678DE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310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D57F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77A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A62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A66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D5F2B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8B7AF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B7DDC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13EBD579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3644" w14:textId="39FC8673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6ADDC" w14:textId="1797BBE3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Profil decor 60 mm (prag la ușă) 1,8 m, metal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78C4FD" w14:textId="330FA1C6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9DF52" w14:textId="79BDE625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93C9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FA4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EF05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6700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4884B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9795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3661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509245A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93934" w14:textId="081DEA24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C46D36" w14:textId="053302A5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Perie pentru vopsea, 20*70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9E8AFA" w14:textId="10F92852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469B45" w14:textId="418C83FE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60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890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9692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B8B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33D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B61F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160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EAFC0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E44AA5C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47519" w14:textId="7C9F4419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CD2934" w14:textId="46B07593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Plasa de armare din fibra de sticla 160g/m2, 1x50m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B2AA1A" w14:textId="606D84E4" w:rsidR="001D0FF5" w:rsidRPr="00411680" w:rsidRDefault="00F563FD" w:rsidP="001D0FF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bobina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3464BD" w14:textId="3503A27B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9707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C5BD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C6CC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5B2B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AE3B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FD87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FF3B2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193D03DD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7C31" w14:textId="35D3F717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12584" w14:textId="677D2A03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Pistol pentru spumă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8F7E4" w14:textId="47C1B36B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6AD5D9" w14:textId="6D0CF326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AAE9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898A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B7D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EBB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397D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5CC2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4B20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4A0B2BBD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E4DD" w14:textId="0C03E3D7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5DD93C" w14:textId="24D8EC7F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Clei PVA universal in găleți de minim 0,9 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3C2AB" w14:textId="30F588FF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2FD4DE" w14:textId="569575B4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13,5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60BB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0E6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12B6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B122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3D55C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DBA7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3561A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B51604E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DB16" w14:textId="6748890A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76A447" w14:textId="3ED156C7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Chit pentru rosturi de tip FUGA de culoare albă/gri, în saci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88DDA1" w14:textId="7FFAE8B4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B5F47" w14:textId="57BE4E7B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60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2EEF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5B70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07D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6DEF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55D1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1EE6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02D95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9DB4E6A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86C80" w14:textId="427CB837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972E02" w14:textId="3AD59FB9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Cornier din aluminiu standard, 3m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CCF5D0" w14:textId="305D4A49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F2CC4" w14:textId="05F79057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2CD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66C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E3B8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D969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C058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DF796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02D02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077BC8F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C042F" w14:textId="2885553E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96A73" w14:textId="05690777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Ciment în saci marca M550, saci fasonați de minim 40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157C6B" w14:textId="29501A00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52E903" w14:textId="01024D91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16000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2179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E83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A057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14F0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5F04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DB04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D1BFE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7F7DA89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9941" w14:textId="711BE4B9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9549D" w14:textId="506665CD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 xml:space="preserve">Cilindru pentru lacăt la viceu cheie/buton cu minim 5 chei, L-80 mm (40x40) mm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FEA91" w14:textId="035C572C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6AD37" w14:textId="0888EEEE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0107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3837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7197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9F2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BE24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212D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9ABC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3E67902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BB78" w14:textId="169FAE2C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FD49E" w14:textId="0842DFEE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Cilindru pentru lacăt cu minim 5 chei, L-80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FC8C22" w14:textId="08955B2C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98F347" w14:textId="64D752D1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DF9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41DF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E72B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6BC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E1CC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80D4D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313AC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3C4D934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D4586" w14:textId="78E22A66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11300" w14:textId="3390FFBB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Creion pentru construcrii HB 176mm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E2C171" w14:textId="5CAF80AC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3C8BE" w14:textId="53E83B39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8FFC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796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0FA2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A776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26E58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02951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093B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4CE9F8C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5F48" w14:textId="393BC9D2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D1A42" w14:textId="0F34D366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Cutter cu sina metalica  blocare surub 18mm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752C4A" w14:textId="789EB3C9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311CAE" w14:textId="7B642E03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30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5F42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990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C4ED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ABD2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F3A2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A85F7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0ECD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5F27BFB6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B85DD" w14:textId="11E2C8C0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5E7B" w14:textId="4D461D01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Var stins lichid, în saci de 3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C45D70" w14:textId="15D38935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4179D7" w14:textId="6F43618F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400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F30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A5F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A3F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186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1901E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95EE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EACCC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F6AA592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28C66" w14:textId="3724FE78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0F261" w14:textId="0702AAB5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 xml:space="preserve">Vas din plastic pentru constructii 40L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5F5E77" w14:textId="0C5B89B2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B7AC02" w14:textId="2EBE1E06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6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AC1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C75E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4C5D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7A2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3603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7024E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55DC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1CAD09C0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ECB46" w14:textId="3F340344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lastRenderedPageBreak/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91260" w14:textId="4E929409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Nisip sortat nespalat de rîu și lacuri 0,0-3,0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2AD76" w14:textId="6845FE86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m.c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577BC" w14:textId="6042520A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30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486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980D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A7D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31CD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5A16B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E6CC0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C44A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B23BCF6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BCD70" w14:textId="6BE59210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50E7E" w14:textId="6B523108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Betonieră cu reductor tip V, 225 L, 1250 W, model TEMP RCM 800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69B237" w14:textId="4B2FF338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E6DBE5" w14:textId="09929A2B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EBA0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3969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4852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1DC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673B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1CE0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C7A11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C996D1F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FA96" w14:textId="60EEF179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E48CC" w14:textId="58310989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Banda din teflon p/u etansare 10m*12mm*0,1mm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9BA110" w14:textId="6C47A329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EAC77" w14:textId="134B464C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30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404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D9E9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AB71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CC5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CBD1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C0331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48B8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2F0CD44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C1388" w14:textId="3598A060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861702" w14:textId="49D48263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Bandă adezivă din fibră de sticlă pentru lipirea plăcilor din gips-carton cu lățimea de 50 mm, în rulou de 90 metri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2D6FF6" w14:textId="789AF351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CE7BC" w14:textId="6B756515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206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F6BE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C791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CD0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BB97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85EFC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95D4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42165262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8F15" w14:textId="74B6B45D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20E953" w14:textId="11B3BDCF" w:rsidR="001D0FF5" w:rsidRPr="00411680" w:rsidRDefault="001D0FF5" w:rsidP="001D0FF5">
            <w:pPr>
              <w:rPr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Banda de mascare 48mm 33m exterior suprafete poroase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4070B" w14:textId="37856652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AF0E6E" w14:textId="13B33381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70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97F3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1E7A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AB8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0A32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EB0A3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FE8E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8746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6BE57133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35E27" w14:textId="51F4558C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FF53B" w14:textId="5CCB9BED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Bat/Cop pentru masina de insurubat dubla PH2/PZ2 lungi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0FA40A" w14:textId="0A29B88E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14D1AC" w14:textId="7D99D0CF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30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9C9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0E08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0B9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429A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DC3AE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BB10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D07EA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6E5ADB10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49F85" w14:textId="527A1F03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8A408" w14:textId="10ECA25E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Burghiu SDSD plus pentru beton la perforator Ø6mm * 160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9A445" w14:textId="611DABB7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BFAAFA" w14:textId="4A5174D4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60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36B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50D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4EE0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326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7BEC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DE8E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D4EA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6E7669B6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2EEA6" w14:textId="0F727FA0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A1744" w14:textId="31FBD1B1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Burghiu SDSD plus pentru beton la perforator  Ø8mm * 160 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BB780D" w14:textId="24A843A0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F95739" w14:textId="6637202C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110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D316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CEE5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98B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08B6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129A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4150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2D9319E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253AE" w14:textId="17F84B1F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11134C" w14:textId="6BDA2A06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Burghiu SDS plus Ø10 mm    210 mm   produs în Europa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1E49B0" w14:textId="2B8B138E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FDC12C" w14:textId="1179ED4E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8A5D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7EC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233B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6DFC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B4B9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ED3C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8C9F8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4FEE7AF2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646D" w14:textId="1E5E6DC9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865DF8" w14:textId="0D917E17" w:rsidR="001D0FF5" w:rsidRPr="00411680" w:rsidRDefault="001D0FF5" w:rsidP="001D0FF5">
            <w:pPr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Burghiu SDS plus Ø12 mm    210 mm   produs în Europa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CFF207" w14:textId="219EE70A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849EA1" w14:textId="68122453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6672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FDC6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7D6F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E1F9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B7BE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EB76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BD607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57A0C165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F7CCB" w14:textId="33C5C871" w:rsidR="001D0FF5" w:rsidRPr="004C1CFD" w:rsidRDefault="001D0FF5" w:rsidP="001D0FF5">
            <w:pPr>
              <w:jc w:val="center"/>
              <w:rPr>
                <w:color w:val="333333"/>
                <w:sz w:val="18"/>
                <w:szCs w:val="18"/>
              </w:rPr>
            </w:pPr>
            <w:r w:rsidRPr="004C1CFD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933A49" w14:textId="1B087F1D" w:rsidR="001D0FF5" w:rsidRPr="00411680" w:rsidRDefault="001D0FF5" w:rsidP="001D0FF5">
            <w:pPr>
              <w:rPr>
                <w:color w:val="000000"/>
                <w:sz w:val="20"/>
                <w:szCs w:val="20"/>
                <w:lang w:val="en-US"/>
              </w:rPr>
            </w:pPr>
            <w:r w:rsidRPr="00283D7B">
              <w:rPr>
                <w:sz w:val="20"/>
                <w:szCs w:val="20"/>
              </w:rPr>
              <w:t>Burghiu SDS plus Ø10 mm / Ø12mm / Ø14 mm / Ø16 mm * minim 600 mm (2 buc de fiecare), produs în Europa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2FC162" w14:textId="300131C9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1AB5A8" w14:textId="38DFB2FA" w:rsidR="001D0FF5" w:rsidRPr="00411680" w:rsidRDefault="001D0FF5" w:rsidP="001D0FF5">
            <w:pPr>
              <w:jc w:val="center"/>
              <w:rPr>
                <w:color w:val="000000"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8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7947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7A06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173F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AE84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D1CD" w14:textId="7777777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37AD0" w14:textId="77777777" w:rsidR="001D0FF5" w:rsidRPr="002B4C72" w:rsidRDefault="001D0FF5" w:rsidP="001D0FF5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797F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5740C1B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82BBD" w14:textId="016A1D17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2C8A8" w14:textId="78E1FB2E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Burghiu SDS plus Ø22 mm / Ø24mm / Ø26mm / Ø28 mm* 600 mm (1 buc de fiecare),produs în Europa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788416" w14:textId="106E162A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01C88" w14:textId="6A5505DF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34D6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CFA2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66C0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C61E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B3D4" w14:textId="39019110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A39C" w14:textId="0C26F7E5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581D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6140E0D2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057FF" w14:textId="57E5BCFF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C77C7" w14:textId="5ACF3A31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Teracota pentru podea,60x120 (portelanat, 1 categorie), nuanțe de marmură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BD23B" w14:textId="5AF83F25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m.p.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CE77E" w14:textId="009B4404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120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A03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551B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C1E7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836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6FD82" w14:textId="4E00C0F1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494F" w14:textId="0DF6B299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1072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F3E89B7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DB86D" w14:textId="578C1A13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lastRenderedPageBreak/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8E2CB" w14:textId="5F8CEB33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Teracota pentru pereți, minim 60x30 cm (portelanat, 1 categorie), nuanțe de marmură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41849A" w14:textId="3C27E1A4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m.p.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88CF5A" w14:textId="610814E9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80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78D8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C779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9AA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8E0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4D1A" w14:textId="4C2E5147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0BEE0" w14:textId="27F0E564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78ED0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0F7D7ACD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62E9D" w14:textId="69813A0A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A6FDB3" w14:textId="0E1721AA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 xml:space="preserve">Topor 600g Lungime 390mm,material miner Fibra de sticla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F8C81" w14:textId="28732344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DE77D" w14:textId="641CBD7F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669D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76F9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D1D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E103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379F" w14:textId="5F9CE393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F8B3A" w14:textId="20D36BBA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2050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6C90AD39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CC6DD" w14:textId="0720D74F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C5F58F" w14:textId="3D9E8A27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Set  burghie BOSCH 13 buc , metal  1,5-10 mm HSSR cilindric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6A50A8" w14:textId="0626CBEB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5117B" w14:textId="1969B05E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C440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95CD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B575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213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1431" w14:textId="69D87291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68E6" w14:textId="2FB02721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C3C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04CFBCFA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6556" w14:textId="1E8EC86A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065102" w14:textId="069FD042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Set de carote diamante BIHUI DBDM S6 25/35/40/45/68mm. Pentru ceramica,portelan. Tip coada M 14. Set 6 buc. In valiza.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E9F7B" w14:textId="3C0519BE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18FEC9" w14:textId="2AB9567B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33B5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835A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E2D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D7C3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403DC" w14:textId="13D9D989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BE47" w14:textId="277B0741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47BD7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7A03C03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7C71" w14:textId="0FEB0A3A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5FC8AD" w14:textId="233778F6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Spumă pentru pistol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27594" w14:textId="22284BC3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59BB7" w14:textId="7EEF3BDF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45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3732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777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3B64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197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2682A" w14:textId="35D22214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2DCFE" w14:textId="59722E75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A58E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6C1B7B15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B09A5" w14:textId="69E8B5D8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1DCE85" w14:textId="3AD8D784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Silicon sanitar alb 280ml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88740B" w14:textId="2BD0C662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8BEE3" w14:textId="035778DE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CBB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7806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6CEF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56E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61FC8" w14:textId="0C6D2C81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0E4E" w14:textId="5350F6DA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8739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51977FB9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CBB0" w14:textId="4A044D5A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C10E7" w14:textId="4DC49944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Silicon sanitar transparent 280ml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715265" w14:textId="0A389D86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2DCC9" w14:textId="38FFCCA9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DAA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DAF2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668A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B81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13E8" w14:textId="641AE68E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79CF" w14:textId="770BBBDC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BB77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C206856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BBE97" w14:textId="56793F6E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B6D4A" w14:textId="485B44F6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Scara tripla din aluminiu, 3x15 trepte, 4.13 m (Caracteristici: Număr secțiuni: 3; Număr trepte în secție: 15; Materialul scării: aluminiu; Greutate suportata: 150 kg; Înaltimea de lucru a scarii: minim 10900 mm; Înaltimea sectiei: minim 4130 mm; Lățimea scării: minim 500 mm)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BC7FD5" w14:textId="70717BD6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80E0F3" w14:textId="4CA8C537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2AA9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6197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B210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ED1A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B6ED" w14:textId="1832E4CE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751E" w14:textId="73806C4E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3E3A1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19CE77CD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84B5" w14:textId="0E96896A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A2E8F2" w14:textId="01A2AE38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Scara dubla aluminiu Greutatea 5 kg Inaltimea 1205 Lungimea scara 1962 Numarde trepte 5+1 Sarcina maxima 150kg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CF79E9" w14:textId="590248A6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84ABFF" w14:textId="47A9EBE3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732F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C46E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9568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9328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3B1A5" w14:textId="20C7D264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C98D" w14:textId="2CDF0917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B126B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1649814C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6C0A7" w14:textId="2D04F93C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97D97" w14:textId="5CCB31C3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 xml:space="preserve">Scara cu balamale HOTECHE 4,6 m 150kg 3 pozitii in pozitia scara dubla </w:t>
            </w:r>
            <w:r w:rsidRPr="00283D7B">
              <w:rPr>
                <w:sz w:val="20"/>
                <w:szCs w:val="20"/>
              </w:rPr>
              <w:lastRenderedPageBreak/>
              <w:t>, in pozitia scara rezemata, in pozitia de platforma.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43E92B" w14:textId="7A40FEEC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54CBE6" w14:textId="2A8091F5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EFA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9CE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B3AF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18CF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AFE7" w14:textId="036C8B21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E1865" w14:textId="7622274F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AAE9C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04D5BE61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065F" w14:textId="5C353DB7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lastRenderedPageBreak/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B221D" w14:textId="216C1EFA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Spray lubrifiant Veslee VD -60 450ml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85D78" w14:textId="4BED0E6C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76A181" w14:textId="604F2883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EB4B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DA8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E41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CCE7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DCEF" w14:textId="174AF5FE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0776C" w14:textId="31CBC127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2D03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43F093CE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3AED" w14:textId="7B76EC33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2459A" w14:textId="57D21D47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Laminat, grosime 8 mm, clasa de abraziune 32, produs în Europa, 25 ani garanție, stejar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9504ED" w14:textId="32BA1804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m.p.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EAEC17" w14:textId="28382886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120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E8B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EE2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02C0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6DF6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5C68A" w14:textId="70BDD1A0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7E97" w14:textId="3D1FECDF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3442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E1DDB2A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18C7" w14:textId="4234F710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BA8D6C" w14:textId="0D7752B5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Folie izolatie parchet PEE 3mm, rola 1x25 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016EA" w14:textId="35AC9BCF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m.p.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0BEF11" w14:textId="39E21490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120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33E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A8E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247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B366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27E05" w14:textId="0CCF09B2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96649" w14:textId="7DB3AD9A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E638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0183073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DDEF4" w14:textId="61760981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F2ADB" w14:textId="313BB347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Lame de rezerva p/t cutit segmentat 18mm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BE2D6" w14:textId="01D78399" w:rsidR="001D0FF5" w:rsidRPr="00411680" w:rsidRDefault="00F563FD" w:rsidP="001D0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complet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9E5F6" w14:textId="34736CDB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7ED6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620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89F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CAA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0416E" w14:textId="7117F922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AE29E" w14:textId="3FBD87DC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9015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092DB9C4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75CF" w14:textId="40E806BA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3F4B5B" w14:textId="4B23E167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Lacăt încastrat îngust cu mecansim cilindric pentru uși din PVC tip 153P-25 (25 mm)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3AD500" w14:textId="3A8B1013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0A2CE7" w14:textId="03F472B6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40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973D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D8B0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141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E5EB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7531" w14:textId="6511DC29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DAE72" w14:textId="7937F78B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A167F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38A8EEEE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C4D73" w14:textId="55936691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7405ED" w14:textId="53E1605F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Lacăt încastrat îngust cu mecansim cilindric pentru uși din PVC tip 153P-25 (pentru WC)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42413" w14:textId="083AF575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8B19C" w14:textId="58E72DEB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29D2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38E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7342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7C3C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DC74A" w14:textId="732089DA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3253E" w14:textId="425561DD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A0AE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DE36939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F162" w14:textId="6BDAB803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531D08" w14:textId="37D974DA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Lacăt atîrnat, calitate superioară, grosime minim 10 mm a elementului de închidere, lungimea 80 mm,cheie plata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8DB358" w14:textId="2C6498ED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25FF20" w14:textId="2A4B8BC0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30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9456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7F43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57D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7A57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449D" w14:textId="609823E4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90837" w14:textId="47A5BC0B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DCE7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615343D9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8B1B6" w14:textId="53FB4B29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64C4A" w14:textId="2F3CFB73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Litol -24M in găleți 2,7 kg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397D10" w14:textId="5187352E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kg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FA1E9" w14:textId="4B100DB6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5,4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2BF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B08D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ECC9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78D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4361A" w14:textId="3C2BC026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C8287" w14:textId="75773696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2AEB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8F62CC2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ECACD" w14:textId="3B7DFB3E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96F4B0" w14:textId="41EADD74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Linoleum pentru uz industrial cu rezistența sporită la tocuri și mobilier cu picioare: lățimea 2/3/3,5/4 m, grosimea 3 mm, grosime strat de uzură minim 0,6 mm (în rulou nu mai puțin de 30 m liniar sau 90 m2), designul și nuanțele se coordonează cu cumpărătorul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35D216" w14:textId="6A3E78EA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m.p.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98123" w14:textId="79B197AC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180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C122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228D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319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A4D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4895" w14:textId="79760EF3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E67B9" w14:textId="41288739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1E1E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EBE96F3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FC960" w14:textId="5394F878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1282" w14:textId="2D14AC8E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 xml:space="preserve">Linoleum PVC omogen comercial (Caracteristici: Class uzură- 34-43; Grosime </w:t>
            </w:r>
            <w:r w:rsidRPr="00283D7B">
              <w:rPr>
                <w:sz w:val="20"/>
                <w:szCs w:val="20"/>
              </w:rPr>
              <w:lastRenderedPageBreak/>
              <w:t>- 2 mm; Lăţime – 2 m; Metoda de preparare – omogen), designul și nuanțele se coordonează cu cumpărătorul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3BECA0" w14:textId="0D2C7BDC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lastRenderedPageBreak/>
              <w:t>m.p.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F1A970" w14:textId="7E986A34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E1C8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8738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3F24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1920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B543C" w14:textId="4AD874CA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B3ECA" w14:textId="6D05567A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49FAE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663CE90D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BFB8" w14:textId="3DD2B5A0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lastRenderedPageBreak/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CEB6" w14:textId="382F5171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Mîner pentru uși metaloplast nestandard (2 mînere cu bolturile de fixare și axul de legătură)(alb)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4ADFEE" w14:textId="0A541BF8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7D6FB3" w14:textId="57C1AA3F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2EF6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55C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583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BE6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34FA2" w14:textId="00D37225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C800" w14:textId="4ACEB79A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9327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07A587BA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862B" w14:textId="74C04EAC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8EF6C" w14:textId="3BAD12B8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Mîner pentru geamuri metaloplast în set cu 2 șuruburi de fixare (alb)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5C6DF" w14:textId="79B402E5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B1B2C" w14:textId="09DFF42B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30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4FB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5B6B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498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83D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C2ACD" w14:textId="776677B1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29D77" w14:textId="310ACA6C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B167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5A25E7E4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48CBC" w14:textId="64E3D3A3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A801E7" w14:textId="6FA6DB87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Misterie triunghiulara 200mm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DF3A1" w14:textId="6F40B5F0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832DF" w14:textId="2090A79C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43E2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106E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AB1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121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AEFA" w14:textId="0604544D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8B62" w14:textId="6F22B0E3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F662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01958ED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DEAF2" w14:textId="718D16C1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6B2CF2" w14:textId="687AC30B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Manusi din pinza cu protectie din cauciuc in puncte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A7EA19" w14:textId="20A36169" w:rsidR="001D0FF5" w:rsidRPr="00411680" w:rsidRDefault="00F563FD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CCA509" w14:textId="38055A70" w:rsidR="001D0FF5" w:rsidRPr="00411680" w:rsidRDefault="00F563FD" w:rsidP="001D0F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1D0FF5" w:rsidRPr="00283D7B">
              <w:rPr>
                <w:sz w:val="20"/>
                <w:szCs w:val="20"/>
              </w:rPr>
              <w:t>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2FF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0436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6ED9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504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4D9BB" w14:textId="20E8E708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A809" w14:textId="21F3ED68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83797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7DA1359F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53100" w14:textId="72176D90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5899E" w14:textId="45BAF1E3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Metru în bandă rulantă cu lugimea de 5m, lățimea benzii 25 mm, carcasa acoperită cu protecție din cauciuc, la vîrful benzii existența magneților.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DD4A37" w14:textId="2FDE65E9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4F552" w14:textId="01F86A53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446B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9EB5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608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5470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1C609" w14:textId="25E77DE8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7047D" w14:textId="3CD5FFED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3F23F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4B69CBAB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313B1" w14:textId="4EA2DFE1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73BC1" w14:textId="32139AFD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Dizolvant 646 0,9L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6C1569" w14:textId="352DB587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7E1CC3" w14:textId="3599CFD0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2207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4FF0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7878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8234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730C" w14:textId="78C80E58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070CC" w14:textId="2DDB51B6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08FD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D78A7FD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73F68" w14:textId="4BE049D8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83BEA" w14:textId="68C63B3F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Dreptar trapezoidal din aluminiu 150cm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EF769E" w14:textId="17DBD42E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79EC" w14:textId="67679897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0032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53C9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255C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0B25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69CA8" w14:textId="51DA83D0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4A5D6" w14:textId="46FFB474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ABD31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5EAE83C8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16EAE" w14:textId="64FF516C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8FAD8D" w14:textId="0C55B552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Dreptar trapezoidal din aluminiu 200cm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01D7BB" w14:textId="4F19C3CF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BE1525" w14:textId="2A79BECE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221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E39D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E18D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BD63D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68560" w14:textId="5ABAA393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9BF3" w14:textId="45222BA6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9E95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C4E347F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7EB3" w14:textId="5F834343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C37A36" w14:textId="1B99C02D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Dreptar trapezoidal din aluminiu 250cm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3433A5" w14:textId="746E41EE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AE2C77" w14:textId="44E44185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C9DC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DA1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F15C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2F1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B4E14" w14:textId="4AF152B3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F4A3A" w14:textId="26FE7D3D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F81AB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69D948CB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0A887" w14:textId="15C46975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8E2C50" w14:textId="03B2611D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Diblu cu guler cu surub cui SMK/SM 6x40/3.9x45mm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70122" w14:textId="6D44482F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0349CC" w14:textId="6F922B2F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5000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E5C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1F3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880F6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1A23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F701B" w14:textId="0C174955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C88E8" w14:textId="7464EFE2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D28F6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59C368D1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9572" w14:textId="5D7044A6" w:rsidR="001D0FF5" w:rsidRPr="007C6535" w:rsidRDefault="001D0FF5" w:rsidP="001D0FF5">
            <w:pPr>
              <w:rPr>
                <w:sz w:val="20"/>
                <w:szCs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D4205D" w14:textId="558F8A82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 xml:space="preserve">Diblu cu guler cu surub cui SMK/SM 6x80/3.9x85mm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EA637B" w14:textId="7EC16E5F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F73B67" w14:textId="5DB427D9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EB07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9B1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EEE1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FCFC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3CC34" w14:textId="5F539F2B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D3D7" w14:textId="260E2E62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496A0" w14:textId="77777777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406DA5E6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92426" w14:textId="416F676A" w:rsidR="001D0FF5" w:rsidRPr="009C76C8" w:rsidRDefault="001D0FF5" w:rsidP="001D0FF5">
            <w:pPr>
              <w:rPr>
                <w:color w:val="333333"/>
                <w:sz w:val="18"/>
                <w:szCs w:val="18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CAABB" w14:textId="63699B0D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Diblu cu surub cui SMK/SM 8x60/4.9x65mm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CEBB8D" w14:textId="656E3F27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DCE1E" w14:textId="5179978E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909B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DA3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724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3092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E9B8" w14:textId="69DF2971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FEA33" w14:textId="3145CF62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85C66" w14:textId="0C0A29D8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58FA2E9C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2314F" w14:textId="34FA4E04" w:rsidR="001D0FF5" w:rsidRPr="009C76C8" w:rsidRDefault="001D0FF5" w:rsidP="001D0FF5">
            <w:pPr>
              <w:rPr>
                <w:color w:val="333333"/>
                <w:sz w:val="18"/>
                <w:szCs w:val="18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AA8BDA" w14:textId="40B7FB00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Diblu cu carlig dreptunghiular plat PX 12x80/8x100mm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C3F01B" w14:textId="6D2515B9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F0158" w14:textId="42BF5B89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3560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01D7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B70E5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6C83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140A" w14:textId="018FCBB2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99B9A" w14:textId="04860FC9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31FDC" w14:textId="7CF40840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15D2D0E5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B01E6" w14:textId="0999D40E" w:rsidR="001D0FF5" w:rsidRPr="009C76C8" w:rsidRDefault="001D0FF5" w:rsidP="001D0FF5">
            <w:pPr>
              <w:rPr>
                <w:color w:val="333333"/>
                <w:sz w:val="18"/>
                <w:szCs w:val="18"/>
              </w:rPr>
            </w:pPr>
            <w:r w:rsidRPr="009C76C8">
              <w:rPr>
                <w:color w:val="333333"/>
                <w:sz w:val="18"/>
                <w:szCs w:val="18"/>
              </w:rPr>
              <w:lastRenderedPageBreak/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48542" w14:textId="42275E07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Diblu cu carlig dreptunghiular PX 10x60/6x75mm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D9115D" w14:textId="7B4F026A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BF534" w14:textId="211C8E7A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A8C4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3749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C18E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30B5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5CFE8" w14:textId="6D68CBE0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DAF0" w14:textId="68624E11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CF2FF" w14:textId="38ED75B6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42E546EE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93C4" w14:textId="74B9A9AC" w:rsidR="001D0FF5" w:rsidRPr="009C76C8" w:rsidRDefault="001D0FF5" w:rsidP="001D0FF5">
            <w:pPr>
              <w:rPr>
                <w:color w:val="333333"/>
                <w:sz w:val="18"/>
                <w:szCs w:val="18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5B758" w14:textId="5F929C6F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Diblu cu surub cu cap hexagonal KKX 10x60/6x80mm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178F73" w14:textId="16883E6B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E6F894" w14:textId="03CF5E86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B42B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C7254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ACB4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5E0BA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094C" w14:textId="11AF24A6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09EA0" w14:textId="071D9CD8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16E5" w14:textId="08C9A7B4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1933D393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EE170" w14:textId="030B8CDF" w:rsidR="001D0FF5" w:rsidRPr="009C76C8" w:rsidRDefault="001D0FF5" w:rsidP="001D0FF5">
            <w:pPr>
              <w:rPr>
                <w:color w:val="333333"/>
                <w:sz w:val="18"/>
                <w:szCs w:val="18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7B82BE" w14:textId="4569F161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Diblu cu surub cu cap hexagonal KKX 12x80/8x100mm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539301" w14:textId="0C5DE0A5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3B815B" w14:textId="087FDB95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100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3A6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548B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C366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F17EE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5E67F" w14:textId="6D2804E6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8523B" w14:textId="3350ED1C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76ED5" w14:textId="3B335D09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439FFBA2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5AFB" w14:textId="528FCC86" w:rsidR="001D0FF5" w:rsidRPr="009C76C8" w:rsidRDefault="001D0FF5" w:rsidP="001D0FF5">
            <w:pPr>
              <w:rPr>
                <w:color w:val="333333"/>
                <w:sz w:val="18"/>
                <w:szCs w:val="18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75250" w14:textId="2C179B1A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Disc pe metal EXTRA A 24 Klingspor pentru mașină șlefuit, Ø230x2,0x22mm,pentru prelucrarea metalilor dure in toate domenile de prelucrare a metalilor.Xduratie buna,vibratie scazuta,durata lunga de viata.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7D75BE" w14:textId="20A60239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ADA15" w14:textId="1BB00D04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D2C38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66351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D07B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F04C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615D7" w14:textId="71A60678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95A5" w14:textId="095328FA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D227" w14:textId="3C850866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23741F10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54B0B" w14:textId="7C296D3F" w:rsidR="001D0FF5" w:rsidRPr="009C76C8" w:rsidRDefault="001D0FF5" w:rsidP="001D0FF5">
            <w:pPr>
              <w:rPr>
                <w:color w:val="333333"/>
                <w:sz w:val="18"/>
                <w:szCs w:val="18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9CD2FD" w14:textId="4BF010CB" w:rsidR="001D0FF5" w:rsidRPr="00411680" w:rsidRDefault="001D0FF5" w:rsidP="001D0FF5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Șurub autofiletant pentru ghips-lemn  3,5x25 ambalat 2800 buc pachet,otel acoperit cu fosfat,tip cap - inecat,tip virf-ascutit.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5726A0" w14:textId="0250636D" w:rsidR="00F563FD" w:rsidRPr="00411680" w:rsidRDefault="00D86F2E" w:rsidP="00F563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="00F563FD">
              <w:rPr>
                <w:sz w:val="20"/>
                <w:szCs w:val="20"/>
              </w:rPr>
              <w:t>mbalaj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71A590" w14:textId="321DE4E3" w:rsidR="001D0FF5" w:rsidRPr="00411680" w:rsidRDefault="001D0FF5" w:rsidP="001D0FF5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4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94C32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ED8F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26729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C4C10" w14:textId="77777777" w:rsidR="001D0FF5" w:rsidRPr="00411680" w:rsidRDefault="001D0FF5" w:rsidP="001D0FF5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D62F" w14:textId="5C50FA5A" w:rsidR="001D0FF5" w:rsidRPr="00411680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B90C8" w14:textId="29A14143" w:rsidR="001D0FF5" w:rsidRPr="00FC420C" w:rsidRDefault="001D0FF5" w:rsidP="001D0FF5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E1BFA" w14:textId="569FFAA2" w:rsidR="001D0FF5" w:rsidRPr="006C1FA2" w:rsidRDefault="001D0FF5" w:rsidP="001D0FF5">
            <w:pPr>
              <w:rPr>
                <w:sz w:val="20"/>
              </w:rPr>
            </w:pPr>
          </w:p>
        </w:tc>
      </w:tr>
      <w:tr w:rsidR="00D86F2E" w:rsidRPr="006C1FA2" w14:paraId="6F49194C" w14:textId="77777777" w:rsidTr="00D86F2E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8691A" w14:textId="1246055D" w:rsidR="00D86F2E" w:rsidRPr="009C76C8" w:rsidRDefault="00D86F2E" w:rsidP="00D86F2E">
            <w:pPr>
              <w:rPr>
                <w:color w:val="333333"/>
                <w:sz w:val="18"/>
                <w:szCs w:val="18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4DE70" w14:textId="3FE2B6A6" w:rsidR="00D86F2E" w:rsidRPr="00411680" w:rsidRDefault="00D86F2E" w:rsidP="00D86F2E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Surub  lemn-g.c. 3.5x 35, ambalat 1800 pachet  otel acoperit cu fosfat,tip cap - inecat,tip virf-ascutit.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166048" w14:textId="5B14CA79" w:rsidR="00D86F2E" w:rsidRPr="00411680" w:rsidRDefault="00D86F2E" w:rsidP="00D86F2E">
            <w:pPr>
              <w:jc w:val="center"/>
              <w:rPr>
                <w:sz w:val="20"/>
                <w:szCs w:val="20"/>
              </w:rPr>
            </w:pPr>
            <w:r w:rsidRPr="009A6E8F">
              <w:rPr>
                <w:sz w:val="20"/>
                <w:szCs w:val="20"/>
              </w:rPr>
              <w:t>ambalaj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86BB8" w14:textId="669C1FC6" w:rsidR="00D86F2E" w:rsidRPr="00411680" w:rsidRDefault="00D86F2E" w:rsidP="00D86F2E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94936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A6E84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E85E3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31753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BE65" w14:textId="23487131" w:rsidR="00D86F2E" w:rsidRPr="00411680" w:rsidRDefault="00D86F2E" w:rsidP="00D86F2E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EA1C" w14:textId="2D2B2551" w:rsidR="00D86F2E" w:rsidRPr="00FC420C" w:rsidRDefault="00D86F2E" w:rsidP="00D86F2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D73C" w14:textId="525F00ED" w:rsidR="00D86F2E" w:rsidRPr="006C1FA2" w:rsidRDefault="00D86F2E" w:rsidP="00D86F2E">
            <w:pPr>
              <w:rPr>
                <w:sz w:val="20"/>
              </w:rPr>
            </w:pPr>
          </w:p>
        </w:tc>
      </w:tr>
      <w:tr w:rsidR="00D86F2E" w:rsidRPr="006C1FA2" w14:paraId="479E6CC4" w14:textId="77777777" w:rsidTr="00D86F2E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C7D28" w14:textId="116C0099" w:rsidR="00D86F2E" w:rsidRPr="009C76C8" w:rsidRDefault="00D86F2E" w:rsidP="00D86F2E">
            <w:pPr>
              <w:rPr>
                <w:color w:val="333333"/>
                <w:sz w:val="18"/>
                <w:szCs w:val="18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3A4DD0" w14:textId="0E7BD2F6" w:rsidR="00D86F2E" w:rsidRPr="00411680" w:rsidRDefault="00D86F2E" w:rsidP="00D86F2E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Surub autofiletante  lemn-g.c.  3.5х45, ambalat 1100 buc pachet otel acoperit cu fosfat,tip cap - inecat,tip virf-ascutit.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7D5B8" w14:textId="25421D52" w:rsidR="00D86F2E" w:rsidRPr="00411680" w:rsidRDefault="00D86F2E" w:rsidP="00D86F2E">
            <w:pPr>
              <w:jc w:val="center"/>
              <w:rPr>
                <w:sz w:val="20"/>
                <w:szCs w:val="20"/>
              </w:rPr>
            </w:pPr>
            <w:r w:rsidRPr="009A6E8F">
              <w:rPr>
                <w:sz w:val="20"/>
                <w:szCs w:val="20"/>
              </w:rPr>
              <w:t>ambalaj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5EAD51" w14:textId="51A1E1AE" w:rsidR="00D86F2E" w:rsidRPr="00411680" w:rsidRDefault="00D86F2E" w:rsidP="00D86F2E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BBC1E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C8D83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DABED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7050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7AA6" w14:textId="775FB057" w:rsidR="00D86F2E" w:rsidRPr="00411680" w:rsidRDefault="00D86F2E" w:rsidP="00D86F2E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C22BC" w14:textId="2CFCF3BD" w:rsidR="00D86F2E" w:rsidRPr="00FC420C" w:rsidRDefault="00D86F2E" w:rsidP="00D86F2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D623B" w14:textId="21B36967" w:rsidR="00D86F2E" w:rsidRPr="006C1FA2" w:rsidRDefault="00D86F2E" w:rsidP="00D86F2E">
            <w:pPr>
              <w:rPr>
                <w:sz w:val="20"/>
              </w:rPr>
            </w:pPr>
          </w:p>
        </w:tc>
      </w:tr>
      <w:tr w:rsidR="00D86F2E" w:rsidRPr="006C1FA2" w14:paraId="5575153D" w14:textId="77777777" w:rsidTr="00D86F2E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F744B" w14:textId="7511C1FF" w:rsidR="00D86F2E" w:rsidRPr="009C76C8" w:rsidRDefault="00D86F2E" w:rsidP="00D86F2E">
            <w:pPr>
              <w:rPr>
                <w:color w:val="333333"/>
                <w:sz w:val="18"/>
                <w:szCs w:val="18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DD39F7" w14:textId="4A5BAB06" w:rsidR="00D86F2E" w:rsidRPr="00411680" w:rsidRDefault="00D86F2E" w:rsidP="00D86F2E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Surub autofiletante  lemn-g.c. 3.5x55, ambalat 300 buc pachet otel acoperit cu fosfat,tip cap - inecat,tip virf-ascutit.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056E9A" w14:textId="5F496B00" w:rsidR="00D86F2E" w:rsidRPr="00411680" w:rsidRDefault="00D86F2E" w:rsidP="00D86F2E">
            <w:pPr>
              <w:jc w:val="center"/>
              <w:rPr>
                <w:sz w:val="20"/>
                <w:szCs w:val="20"/>
              </w:rPr>
            </w:pPr>
            <w:r w:rsidRPr="009A6E8F">
              <w:rPr>
                <w:sz w:val="20"/>
                <w:szCs w:val="20"/>
              </w:rPr>
              <w:t>ambalaj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70FAC9" w14:textId="1E9F0AA9" w:rsidR="00D86F2E" w:rsidRPr="00411680" w:rsidRDefault="00D86F2E" w:rsidP="00D86F2E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3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1F711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01F5F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2AF9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D536C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61C39" w14:textId="454C4826" w:rsidR="00D86F2E" w:rsidRPr="00411680" w:rsidRDefault="00D86F2E" w:rsidP="00D86F2E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5CD8" w14:textId="1A78C508" w:rsidR="00D86F2E" w:rsidRPr="00FC420C" w:rsidRDefault="00D86F2E" w:rsidP="00D86F2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B5C4" w14:textId="7ADF5E12" w:rsidR="00D86F2E" w:rsidRPr="006C1FA2" w:rsidRDefault="00D86F2E" w:rsidP="00D86F2E">
            <w:pPr>
              <w:rPr>
                <w:sz w:val="20"/>
              </w:rPr>
            </w:pPr>
          </w:p>
        </w:tc>
      </w:tr>
      <w:tr w:rsidR="00D86F2E" w:rsidRPr="006C1FA2" w14:paraId="6BEEDE2C" w14:textId="77777777" w:rsidTr="00D86F2E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CBAE0" w14:textId="6C25610E" w:rsidR="00D86F2E" w:rsidRPr="009C76C8" w:rsidRDefault="00D86F2E" w:rsidP="00D86F2E">
            <w:pPr>
              <w:rPr>
                <w:color w:val="333333"/>
                <w:sz w:val="18"/>
                <w:szCs w:val="18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59E48F" w14:textId="5668C87D" w:rsidR="00D86F2E" w:rsidRPr="00411680" w:rsidRDefault="00D86F2E" w:rsidP="00D86F2E">
            <w:pPr>
              <w:rPr>
                <w:b/>
                <w:bCs/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 xml:space="preserve">Surub autofiletante  lemn-g.c.  4,2x70,abalat 800 buc pachetotel acoperit cu </w:t>
            </w:r>
            <w:r w:rsidRPr="00283D7B">
              <w:rPr>
                <w:sz w:val="20"/>
                <w:szCs w:val="20"/>
              </w:rPr>
              <w:lastRenderedPageBreak/>
              <w:t>fosfat,tip cap - inecat,tip virf-ascutit.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A24334" w14:textId="30616566" w:rsidR="00D86F2E" w:rsidRPr="00411680" w:rsidRDefault="00D86F2E" w:rsidP="00D86F2E">
            <w:pPr>
              <w:jc w:val="center"/>
              <w:rPr>
                <w:sz w:val="20"/>
                <w:szCs w:val="20"/>
              </w:rPr>
            </w:pPr>
            <w:r w:rsidRPr="009A6E8F">
              <w:rPr>
                <w:sz w:val="20"/>
                <w:szCs w:val="20"/>
              </w:rPr>
              <w:lastRenderedPageBreak/>
              <w:t>ambalaj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8E21B" w14:textId="142154D4" w:rsidR="00D86F2E" w:rsidRPr="00411680" w:rsidRDefault="00D86F2E" w:rsidP="00D86F2E">
            <w:pPr>
              <w:jc w:val="center"/>
              <w:rPr>
                <w:sz w:val="20"/>
                <w:szCs w:val="20"/>
              </w:rPr>
            </w:pPr>
            <w:r w:rsidRPr="00283D7B">
              <w:rPr>
                <w:sz w:val="20"/>
                <w:szCs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F2D5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ECB17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218E9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2572B" w14:textId="77777777" w:rsidR="00D86F2E" w:rsidRPr="00411680" w:rsidRDefault="00D86F2E" w:rsidP="00D86F2E">
            <w:pPr>
              <w:rPr>
                <w:sz w:val="20"/>
                <w:szCs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6F31F" w14:textId="710954DD" w:rsidR="00D86F2E" w:rsidRPr="00411680" w:rsidRDefault="00D86F2E" w:rsidP="00D86F2E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9D8AF" w14:textId="0E098904" w:rsidR="00D86F2E" w:rsidRPr="00FC420C" w:rsidRDefault="00D86F2E" w:rsidP="00D86F2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A850B" w14:textId="6628C795" w:rsidR="00D86F2E" w:rsidRPr="006C1FA2" w:rsidRDefault="00D86F2E" w:rsidP="00D86F2E">
            <w:pPr>
              <w:rPr>
                <w:sz w:val="20"/>
              </w:rPr>
            </w:pPr>
          </w:p>
        </w:tc>
      </w:tr>
      <w:tr w:rsidR="00D86F2E" w:rsidRPr="006C1FA2" w14:paraId="456CF482" w14:textId="77777777" w:rsidTr="00D86F2E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12ACB" w14:textId="2F1CA711" w:rsidR="00D86F2E" w:rsidRPr="0028367D" w:rsidRDefault="00D86F2E" w:rsidP="00D86F2E">
            <w:pPr>
              <w:rPr>
                <w:sz w:val="20"/>
              </w:rPr>
            </w:pPr>
            <w:r w:rsidRPr="009C76C8">
              <w:rPr>
                <w:color w:val="333333"/>
                <w:sz w:val="18"/>
                <w:szCs w:val="18"/>
              </w:rPr>
              <w:lastRenderedPageBreak/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3966D" w14:textId="5DBFF586" w:rsidR="00D86F2E" w:rsidRPr="0028367D" w:rsidRDefault="00D86F2E" w:rsidP="00D86F2E">
            <w:pPr>
              <w:rPr>
                <w:b/>
                <w:sz w:val="20"/>
              </w:rPr>
            </w:pPr>
            <w:r w:rsidRPr="00283D7B">
              <w:rPr>
                <w:sz w:val="20"/>
                <w:szCs w:val="20"/>
              </w:rPr>
              <w:t>Surub autofiletante  lemn-g.c.  4,8*89  ambalat 550 buc pachet otel acoperit cu fosfat,tip cap - inecat,tip virf-ascutit.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E7D8E" w14:textId="0E1D0788" w:rsidR="00D86F2E" w:rsidRPr="0028367D" w:rsidRDefault="00D86F2E" w:rsidP="00D86F2E">
            <w:pPr>
              <w:rPr>
                <w:sz w:val="20"/>
              </w:rPr>
            </w:pPr>
            <w:r w:rsidRPr="00CB2049">
              <w:rPr>
                <w:sz w:val="20"/>
                <w:szCs w:val="20"/>
              </w:rPr>
              <w:t>ambalaj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3A601" w14:textId="776859F8" w:rsidR="00D86F2E" w:rsidRPr="0028367D" w:rsidRDefault="00D86F2E" w:rsidP="00D86F2E">
            <w:pPr>
              <w:jc w:val="center"/>
              <w:rPr>
                <w:sz w:val="20"/>
              </w:rPr>
            </w:pPr>
            <w:r w:rsidRPr="00283D7B">
              <w:rPr>
                <w:sz w:val="20"/>
                <w:szCs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19AE" w14:textId="77777777" w:rsidR="00D86F2E" w:rsidRPr="0028367D" w:rsidRDefault="00D86F2E" w:rsidP="00D86F2E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9ED39" w14:textId="77777777" w:rsidR="00D86F2E" w:rsidRPr="0028367D" w:rsidRDefault="00D86F2E" w:rsidP="00D86F2E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6259" w14:textId="77777777" w:rsidR="00D86F2E" w:rsidRPr="0028367D" w:rsidRDefault="00D86F2E" w:rsidP="00D86F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FC479" w14:textId="77777777" w:rsidR="00D86F2E" w:rsidRPr="0028367D" w:rsidRDefault="00D86F2E" w:rsidP="00D86F2E">
            <w:pPr>
              <w:rPr>
                <w:sz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557D" w14:textId="7941F4FD" w:rsidR="00D86F2E" w:rsidRPr="00E92F3C" w:rsidRDefault="00D86F2E" w:rsidP="00D86F2E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955E1" w14:textId="7260887D" w:rsidR="00D86F2E" w:rsidRPr="006C1FA2" w:rsidRDefault="00D86F2E" w:rsidP="00D86F2E">
            <w:pPr>
              <w:rPr>
                <w:sz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07ECB" w14:textId="457D8076" w:rsidR="00D86F2E" w:rsidRPr="006C1FA2" w:rsidRDefault="00D86F2E" w:rsidP="00D86F2E">
            <w:pPr>
              <w:rPr>
                <w:sz w:val="20"/>
              </w:rPr>
            </w:pPr>
          </w:p>
        </w:tc>
      </w:tr>
      <w:tr w:rsidR="00D86F2E" w:rsidRPr="006C1FA2" w14:paraId="49306F65" w14:textId="77777777" w:rsidTr="00D86F2E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D0B20" w14:textId="369184EB" w:rsidR="00D86F2E" w:rsidRPr="0028367D" w:rsidRDefault="00D86F2E" w:rsidP="00D86F2E">
            <w:pPr>
              <w:rPr>
                <w:sz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09361" w14:textId="79507733" w:rsidR="00D86F2E" w:rsidRPr="0028367D" w:rsidRDefault="00D86F2E" w:rsidP="00D86F2E">
            <w:pPr>
              <w:rPr>
                <w:b/>
                <w:sz w:val="20"/>
              </w:rPr>
            </w:pPr>
            <w:r w:rsidRPr="00283D7B">
              <w:rPr>
                <w:sz w:val="20"/>
                <w:szCs w:val="20"/>
              </w:rPr>
              <w:t>Surub autofiletante  lemn-g.c.  4,8*102  ambalat 450 buc pachet otel acoperit cu fosfat,tip cap - inecat,tip virf-ascutit.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D864" w14:textId="1BCA0B25" w:rsidR="00D86F2E" w:rsidRPr="0028367D" w:rsidRDefault="00D86F2E" w:rsidP="00D86F2E">
            <w:pPr>
              <w:rPr>
                <w:sz w:val="20"/>
              </w:rPr>
            </w:pPr>
            <w:r w:rsidRPr="00CB2049">
              <w:rPr>
                <w:sz w:val="20"/>
                <w:szCs w:val="20"/>
              </w:rPr>
              <w:t>ambalaj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A3D" w14:textId="7405CF4C" w:rsidR="00D86F2E" w:rsidRPr="0028367D" w:rsidRDefault="00D86F2E" w:rsidP="00D86F2E">
            <w:pPr>
              <w:jc w:val="center"/>
              <w:rPr>
                <w:sz w:val="20"/>
              </w:rPr>
            </w:pPr>
            <w:r w:rsidRPr="00283D7B">
              <w:rPr>
                <w:sz w:val="20"/>
                <w:szCs w:val="20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AFBB2" w14:textId="77777777" w:rsidR="00D86F2E" w:rsidRPr="0028367D" w:rsidRDefault="00D86F2E" w:rsidP="00D86F2E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6A4B8" w14:textId="77777777" w:rsidR="00D86F2E" w:rsidRPr="0028367D" w:rsidRDefault="00D86F2E" w:rsidP="00D86F2E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0481" w14:textId="77777777" w:rsidR="00D86F2E" w:rsidRPr="0028367D" w:rsidRDefault="00D86F2E" w:rsidP="00D86F2E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A4A7" w14:textId="77777777" w:rsidR="00D86F2E" w:rsidRPr="0028367D" w:rsidRDefault="00D86F2E" w:rsidP="00D86F2E">
            <w:pPr>
              <w:rPr>
                <w:sz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861B3" w14:textId="07A50AE9" w:rsidR="00D86F2E" w:rsidRPr="00E92F3C" w:rsidRDefault="00D86F2E" w:rsidP="00D86F2E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F15B" w14:textId="61A03075" w:rsidR="00D86F2E" w:rsidRPr="006C1FA2" w:rsidRDefault="00D86F2E" w:rsidP="00D86F2E">
            <w:pPr>
              <w:rPr>
                <w:sz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2E63" w14:textId="7AB606D4" w:rsidR="00D86F2E" w:rsidRPr="006C1FA2" w:rsidRDefault="00D86F2E" w:rsidP="00D86F2E">
            <w:pPr>
              <w:rPr>
                <w:sz w:val="20"/>
              </w:rPr>
            </w:pPr>
          </w:p>
        </w:tc>
      </w:tr>
      <w:tr w:rsidR="001D0FF5" w:rsidRPr="006C1FA2" w14:paraId="6D7E7299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E5107" w14:textId="36A25511" w:rsidR="001D0FF5" w:rsidRPr="0028367D" w:rsidRDefault="001D0FF5" w:rsidP="001D0FF5">
            <w:pPr>
              <w:rPr>
                <w:sz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7637E" w14:textId="1DEE8BF3" w:rsidR="001D0FF5" w:rsidRPr="0028367D" w:rsidRDefault="001D0FF5" w:rsidP="001D0FF5">
            <w:pPr>
              <w:rPr>
                <w:b/>
                <w:sz w:val="20"/>
              </w:rPr>
            </w:pPr>
            <w:r w:rsidRPr="00283D7B">
              <w:rPr>
                <w:sz w:val="20"/>
                <w:szCs w:val="20"/>
              </w:rPr>
              <w:t>Silicon sanitar Alb 280ml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0AC78" w14:textId="637BAE22" w:rsidR="001D0FF5" w:rsidRPr="0028367D" w:rsidRDefault="001D0FF5" w:rsidP="001D0FF5">
            <w:pPr>
              <w:rPr>
                <w:sz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54D50" w14:textId="1AD44BC9" w:rsidR="001D0FF5" w:rsidRPr="0028367D" w:rsidRDefault="001D0FF5" w:rsidP="001D0FF5">
            <w:pPr>
              <w:jc w:val="center"/>
              <w:rPr>
                <w:sz w:val="20"/>
              </w:rPr>
            </w:pPr>
            <w:r w:rsidRPr="00283D7B">
              <w:rPr>
                <w:sz w:val="20"/>
                <w:szCs w:val="20"/>
              </w:rPr>
              <w:t>50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3C81B" w14:textId="77777777" w:rsidR="001D0FF5" w:rsidRPr="0028367D" w:rsidRDefault="001D0FF5" w:rsidP="001D0FF5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0B00B" w14:textId="77777777" w:rsidR="001D0FF5" w:rsidRPr="0028367D" w:rsidRDefault="001D0FF5" w:rsidP="001D0FF5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E4F9E" w14:textId="77777777" w:rsidR="001D0FF5" w:rsidRPr="0028367D" w:rsidRDefault="001D0FF5" w:rsidP="001D0FF5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12E07" w14:textId="77777777" w:rsidR="001D0FF5" w:rsidRPr="0028367D" w:rsidRDefault="001D0FF5" w:rsidP="001D0FF5">
            <w:pPr>
              <w:rPr>
                <w:sz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93EA" w14:textId="0CA639D5" w:rsidR="001D0FF5" w:rsidRPr="00E92F3C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A5BE3" w14:textId="60054CE2" w:rsidR="001D0FF5" w:rsidRPr="006C1FA2" w:rsidRDefault="001D0FF5" w:rsidP="001D0FF5">
            <w:pPr>
              <w:rPr>
                <w:sz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F22C" w14:textId="3430FCA9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180D8AA6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F5803" w14:textId="70BC9AFD" w:rsidR="001D0FF5" w:rsidRPr="0028367D" w:rsidRDefault="001D0FF5" w:rsidP="001D0FF5">
            <w:pPr>
              <w:rPr>
                <w:sz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02B74" w14:textId="5D6C140B" w:rsidR="001D0FF5" w:rsidRPr="0028367D" w:rsidRDefault="001D0FF5" w:rsidP="001D0FF5">
            <w:pPr>
              <w:rPr>
                <w:b/>
                <w:sz w:val="20"/>
              </w:rPr>
            </w:pPr>
            <w:r w:rsidRPr="00283D7B">
              <w:rPr>
                <w:sz w:val="20"/>
                <w:szCs w:val="20"/>
              </w:rPr>
              <w:t>Silicon universal transparent  280ml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FDC1B" w14:textId="1649C26A" w:rsidR="001D0FF5" w:rsidRPr="0028367D" w:rsidRDefault="001D0FF5" w:rsidP="001D0FF5">
            <w:pPr>
              <w:rPr>
                <w:sz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BBEEA" w14:textId="26B41CE0" w:rsidR="001D0FF5" w:rsidRPr="0028367D" w:rsidRDefault="001D0FF5" w:rsidP="001D0FF5">
            <w:pPr>
              <w:jc w:val="center"/>
              <w:rPr>
                <w:sz w:val="20"/>
              </w:rPr>
            </w:pPr>
            <w:r w:rsidRPr="00283D7B">
              <w:rPr>
                <w:sz w:val="20"/>
                <w:szCs w:val="20"/>
              </w:rPr>
              <w:t>60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7FF50" w14:textId="77777777" w:rsidR="001D0FF5" w:rsidRPr="0028367D" w:rsidRDefault="001D0FF5" w:rsidP="001D0FF5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4D8C" w14:textId="77777777" w:rsidR="001D0FF5" w:rsidRPr="0028367D" w:rsidRDefault="001D0FF5" w:rsidP="001D0FF5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DB127" w14:textId="77777777" w:rsidR="001D0FF5" w:rsidRPr="0028367D" w:rsidRDefault="001D0FF5" w:rsidP="001D0FF5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05FA" w14:textId="77777777" w:rsidR="001D0FF5" w:rsidRPr="0028367D" w:rsidRDefault="001D0FF5" w:rsidP="001D0FF5">
            <w:pPr>
              <w:rPr>
                <w:sz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C1560" w14:textId="0E92D406" w:rsidR="001D0FF5" w:rsidRPr="00E92F3C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B747" w14:textId="31DCA440" w:rsidR="001D0FF5" w:rsidRPr="006C1FA2" w:rsidRDefault="001D0FF5" w:rsidP="001D0FF5">
            <w:pPr>
              <w:rPr>
                <w:sz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E97F" w14:textId="5659ACCB" w:rsidR="001D0FF5" w:rsidRPr="006C1FA2" w:rsidRDefault="001D0FF5" w:rsidP="001D0FF5">
            <w:pPr>
              <w:rPr>
                <w:sz w:val="20"/>
              </w:rPr>
            </w:pPr>
          </w:p>
        </w:tc>
      </w:tr>
      <w:tr w:rsidR="001D0FF5" w:rsidRPr="006C1FA2" w14:paraId="01AA4104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CD027" w14:textId="2CFDC429" w:rsidR="001D0FF5" w:rsidRPr="0028367D" w:rsidRDefault="001D0FF5" w:rsidP="001D0FF5">
            <w:pPr>
              <w:rPr>
                <w:sz w:val="20"/>
              </w:rPr>
            </w:pPr>
            <w:r w:rsidRPr="009C76C8">
              <w:rPr>
                <w:color w:val="333333"/>
                <w:sz w:val="18"/>
                <w:szCs w:val="18"/>
              </w:rPr>
              <w:t>44110000-4</w:t>
            </w: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A5DCE" w14:textId="66C471F9" w:rsidR="001D0FF5" w:rsidRPr="0028367D" w:rsidRDefault="001D0FF5" w:rsidP="001D0FF5">
            <w:pPr>
              <w:rPr>
                <w:b/>
                <w:sz w:val="20"/>
              </w:rPr>
            </w:pPr>
            <w:r w:rsidRPr="00283D7B">
              <w:rPr>
                <w:sz w:val="20"/>
                <w:szCs w:val="20"/>
              </w:rPr>
              <w:t>Ferestrau pentru lemn 400mm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D886A" w14:textId="19554AEE" w:rsidR="001D0FF5" w:rsidRPr="0028367D" w:rsidRDefault="001D0FF5" w:rsidP="001D0FF5">
            <w:pPr>
              <w:rPr>
                <w:sz w:val="20"/>
              </w:rPr>
            </w:pPr>
            <w:r w:rsidRPr="00283D7B">
              <w:rPr>
                <w:sz w:val="20"/>
                <w:szCs w:val="20"/>
              </w:rPr>
              <w:t>buc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74FE1" w14:textId="78284E65" w:rsidR="001D0FF5" w:rsidRPr="0028367D" w:rsidRDefault="001D0FF5" w:rsidP="001D0FF5">
            <w:pPr>
              <w:jc w:val="center"/>
              <w:rPr>
                <w:sz w:val="20"/>
              </w:rPr>
            </w:pPr>
            <w:r w:rsidRPr="00283D7B">
              <w:rPr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50DE" w14:textId="77777777" w:rsidR="001D0FF5" w:rsidRPr="0028367D" w:rsidRDefault="001D0FF5" w:rsidP="001D0FF5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B1E3A" w14:textId="77777777" w:rsidR="001D0FF5" w:rsidRPr="0028367D" w:rsidRDefault="001D0FF5" w:rsidP="001D0FF5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7F25" w14:textId="77777777" w:rsidR="001D0FF5" w:rsidRPr="0028367D" w:rsidRDefault="001D0FF5" w:rsidP="001D0FF5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93BE" w14:textId="77777777" w:rsidR="001D0FF5" w:rsidRPr="0028367D" w:rsidRDefault="001D0FF5" w:rsidP="001D0FF5">
            <w:pPr>
              <w:rPr>
                <w:sz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D00C" w14:textId="1E5B21CD" w:rsidR="001D0FF5" w:rsidRPr="00E92F3C" w:rsidRDefault="001D0FF5" w:rsidP="001D0FF5">
            <w:pPr>
              <w:rPr>
                <w:sz w:val="20"/>
                <w:szCs w:val="20"/>
              </w:rPr>
            </w:pPr>
            <w:r w:rsidRPr="00411680">
              <w:rPr>
                <w:sz w:val="20"/>
                <w:szCs w:val="20"/>
              </w:rPr>
              <w:t>Termen de 10 zile de la solicitare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2FEAD" w14:textId="292C8533" w:rsidR="001D0FF5" w:rsidRPr="006C1FA2" w:rsidRDefault="001D0FF5" w:rsidP="001D0FF5">
            <w:pPr>
              <w:rPr>
                <w:sz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11407" w14:textId="4946D9F0" w:rsidR="001D0FF5" w:rsidRPr="006C1FA2" w:rsidRDefault="001D0FF5" w:rsidP="001D0FF5">
            <w:pPr>
              <w:rPr>
                <w:sz w:val="20"/>
              </w:rPr>
            </w:pPr>
          </w:p>
        </w:tc>
      </w:tr>
      <w:tr w:rsidR="00232030" w:rsidRPr="006C1FA2" w14:paraId="0E677A16" w14:textId="77777777" w:rsidTr="001D0FF5">
        <w:trPr>
          <w:trHeight w:val="397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528D" w14:textId="77777777" w:rsidR="00232030" w:rsidRPr="0028367D" w:rsidRDefault="00232030" w:rsidP="00411680">
            <w:pPr>
              <w:rPr>
                <w:sz w:val="20"/>
              </w:rPr>
            </w:pPr>
          </w:p>
        </w:tc>
        <w:tc>
          <w:tcPr>
            <w:tcW w:w="2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E581" w14:textId="0C412170" w:rsidR="00232030" w:rsidRPr="0028367D" w:rsidRDefault="00232030" w:rsidP="00411680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707D" w14:textId="77777777" w:rsidR="00232030" w:rsidRPr="0028367D" w:rsidRDefault="00232030" w:rsidP="00411680">
            <w:pPr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93117" w14:textId="77777777" w:rsidR="00232030" w:rsidRPr="0028367D" w:rsidRDefault="00232030" w:rsidP="00411680">
            <w:pPr>
              <w:rPr>
                <w:sz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D3CB7" w14:textId="77777777" w:rsidR="00232030" w:rsidRPr="0028367D" w:rsidRDefault="00232030" w:rsidP="00411680">
            <w:pPr>
              <w:rPr>
                <w:sz w:val="20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EE79C" w14:textId="77777777" w:rsidR="00232030" w:rsidRPr="0028367D" w:rsidRDefault="00232030" w:rsidP="00411680">
            <w:pPr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82F2E" w14:textId="77777777" w:rsidR="00232030" w:rsidRPr="0028367D" w:rsidRDefault="00232030" w:rsidP="00411680">
            <w:pPr>
              <w:rPr>
                <w:sz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B394" w14:textId="77777777" w:rsidR="00232030" w:rsidRPr="0028367D" w:rsidRDefault="00232030" w:rsidP="00411680">
            <w:pPr>
              <w:rPr>
                <w:sz w:val="20"/>
              </w:rPr>
            </w:pPr>
          </w:p>
        </w:tc>
        <w:tc>
          <w:tcPr>
            <w:tcW w:w="16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4139F" w14:textId="77777777" w:rsidR="00232030" w:rsidRPr="00E92F3C" w:rsidRDefault="00232030" w:rsidP="00411680">
            <w:pPr>
              <w:rPr>
                <w:sz w:val="20"/>
                <w:szCs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1B952" w14:textId="77777777" w:rsidR="00232030" w:rsidRPr="006C1FA2" w:rsidRDefault="00232030" w:rsidP="00411680">
            <w:pPr>
              <w:rPr>
                <w:sz w:val="20"/>
              </w:rPr>
            </w:pPr>
          </w:p>
        </w:tc>
        <w:tc>
          <w:tcPr>
            <w:tcW w:w="1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F2A52" w14:textId="77777777" w:rsidR="00232030" w:rsidRPr="006C1FA2" w:rsidRDefault="00232030" w:rsidP="00411680">
            <w:pPr>
              <w:rPr>
                <w:sz w:val="20"/>
              </w:rPr>
            </w:pPr>
          </w:p>
        </w:tc>
      </w:tr>
      <w:tr w:rsidR="00411680" w:rsidRPr="00845C1B" w14:paraId="469FA5BE" w14:textId="77777777" w:rsidTr="00411680">
        <w:trPr>
          <w:trHeight w:val="397"/>
        </w:trPr>
        <w:tc>
          <w:tcPr>
            <w:tcW w:w="9447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ECF2FE" w14:textId="77777777" w:rsidR="00411680" w:rsidRPr="00845C1B" w:rsidRDefault="00411680" w:rsidP="00411680">
            <w:pPr>
              <w:tabs>
                <w:tab w:val="left" w:pos="6120"/>
              </w:tabs>
              <w:rPr>
                <w:sz w:val="20"/>
              </w:rPr>
            </w:pPr>
          </w:p>
          <w:p w14:paraId="4032FD53" w14:textId="77777777" w:rsidR="00411680" w:rsidRPr="00845C1B" w:rsidRDefault="00411680" w:rsidP="00411680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7F2D2726" w14:textId="77777777" w:rsidR="00411680" w:rsidRPr="00845C1B" w:rsidRDefault="00411680" w:rsidP="00411680">
            <w:pPr>
              <w:rPr>
                <w:sz w:val="20"/>
              </w:rPr>
            </w:pPr>
          </w:p>
          <w:p w14:paraId="0243E062" w14:textId="77777777" w:rsidR="00411680" w:rsidRPr="00845C1B" w:rsidRDefault="00411680" w:rsidP="00411680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</w:tcBorders>
          </w:tcPr>
          <w:p w14:paraId="0103C195" w14:textId="77777777" w:rsidR="00411680" w:rsidRPr="00845C1B" w:rsidRDefault="00411680" w:rsidP="0041168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66" w:type="dxa"/>
            <w:gridSpan w:val="4"/>
            <w:tcBorders>
              <w:top w:val="single" w:sz="4" w:space="0" w:color="auto"/>
            </w:tcBorders>
          </w:tcPr>
          <w:p w14:paraId="08262A88" w14:textId="77777777" w:rsidR="00411680" w:rsidRPr="00845C1B" w:rsidRDefault="00411680" w:rsidP="00411680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8" w:type="dxa"/>
            <w:gridSpan w:val="2"/>
            <w:tcBorders>
              <w:top w:val="single" w:sz="4" w:space="0" w:color="auto"/>
            </w:tcBorders>
          </w:tcPr>
          <w:p w14:paraId="3B3A4CC3" w14:textId="77777777" w:rsidR="00411680" w:rsidRPr="00845C1B" w:rsidRDefault="00411680" w:rsidP="00411680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5A65252" w14:textId="77777777" w:rsidR="004205C9" w:rsidRDefault="004205C9"/>
    <w:p w14:paraId="08B10E00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0E5F26"/>
    <w:rsid w:val="000F1396"/>
    <w:rsid w:val="00157441"/>
    <w:rsid w:val="001B6F66"/>
    <w:rsid w:val="001D0FF5"/>
    <w:rsid w:val="00232030"/>
    <w:rsid w:val="002B4C72"/>
    <w:rsid w:val="00411680"/>
    <w:rsid w:val="004205C9"/>
    <w:rsid w:val="0055369A"/>
    <w:rsid w:val="0066662E"/>
    <w:rsid w:val="0070193F"/>
    <w:rsid w:val="008532D2"/>
    <w:rsid w:val="009D117C"/>
    <w:rsid w:val="00A0111A"/>
    <w:rsid w:val="00A758EE"/>
    <w:rsid w:val="00AE2645"/>
    <w:rsid w:val="00C25C62"/>
    <w:rsid w:val="00D86F2E"/>
    <w:rsid w:val="00ED36F6"/>
    <w:rsid w:val="00F32036"/>
    <w:rsid w:val="00F563FD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38DEC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3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C9D6A-E4CB-4260-A17D-3E90EEB0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2550</Words>
  <Characters>14541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24</cp:revision>
  <dcterms:created xsi:type="dcterms:W3CDTF">2021-11-08T12:05:00Z</dcterms:created>
  <dcterms:modified xsi:type="dcterms:W3CDTF">2026-03-05T11:19:00Z</dcterms:modified>
</cp:coreProperties>
</file>