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4B765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287"/>
        <w:gridCol w:w="975"/>
        <w:gridCol w:w="968"/>
        <w:gridCol w:w="891"/>
        <w:gridCol w:w="841"/>
        <w:gridCol w:w="873"/>
        <w:gridCol w:w="989"/>
        <w:gridCol w:w="1600"/>
        <w:gridCol w:w="3316"/>
      </w:tblGrid>
      <w:tr w14:paraId="69726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3EFD867C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t>Specificații de preț</w:t>
            </w:r>
          </w:p>
        </w:tc>
      </w:tr>
      <w:tr w14:paraId="07F8A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14F95A0F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DEB3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97718">
            <w:r>
              <w:t>Numărul  procedurii de achiziție______________din_________</w:t>
            </w:r>
          </w:p>
        </w:tc>
      </w:tr>
      <w:tr w14:paraId="69F87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C4D6E6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eastAsia="ru-RU"/>
              </w:rPr>
              <w:t xml:space="preserve">Servicii de tipărire a biletelor unice pentru călătorie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eastAsia="ru-RU"/>
              </w:rPr>
              <w:t>cu troleibuzul</w:t>
            </w:r>
          </w:p>
        </w:tc>
      </w:tr>
      <w:tr w14:paraId="641D4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AD77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A02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b/>
                <w:sz w:val="22"/>
                <w:szCs w:val="22"/>
              </w:rPr>
              <w:t xml:space="preserve"> și tipul </w:t>
            </w:r>
            <w:r>
              <w:rPr>
                <w:b/>
                <w:sz w:val="22"/>
                <w:szCs w:val="22"/>
                <w:lang w:val="zh-CN"/>
              </w:rPr>
              <w:t>bunurilor</w:t>
            </w:r>
            <w:r>
              <w:rPr>
                <w:rFonts w:hint="default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zh-CN"/>
              </w:rPr>
              <w:t>solicitate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88231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E5A719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9F211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F9D7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EFA4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94A3E2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040EBD2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D446B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9B922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668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56FECF7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AC84F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2EEC2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557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A96F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9CD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441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F99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CF9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D5D7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C37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61B0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F069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707D0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55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3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0B95B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Bilete unice pentru călătorie </w:t>
            </w:r>
            <w:r>
              <w:rPr>
                <w:rFonts w:hint="default"/>
                <w:sz w:val="24"/>
                <w:szCs w:val="24"/>
              </w:rPr>
              <w:t>cu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troleibuz</w:t>
            </w:r>
            <w:r>
              <w:rPr>
                <w:rFonts w:hint="default"/>
                <w:sz w:val="24"/>
                <w:szCs w:val="24"/>
              </w:rPr>
              <w:t>ul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A19F3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9733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60 mil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33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51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8D7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331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B9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</w:rPr>
              <w:t>90 zile</w:t>
            </w:r>
            <w:r>
              <w:rPr>
                <w:rFonts w:hint="default"/>
                <w:sz w:val="22"/>
                <w:szCs w:val="22"/>
                <w:lang/>
              </w:rPr>
              <w:t xml:space="preserve"> de la semnarea contractului </w:t>
            </w:r>
          </w:p>
        </w:tc>
        <w:tc>
          <w:tcPr>
            <w:tcW w:w="3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2F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588E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A20165A">
            <w:pPr>
              <w:tabs>
                <w:tab w:val="left" w:pos="6120"/>
              </w:tabs>
              <w:rPr>
                <w:sz w:val="20"/>
              </w:rPr>
            </w:pPr>
          </w:p>
          <w:p w14:paraId="45E8C8B9">
            <w:pPr>
              <w:tabs>
                <w:tab w:val="left" w:pos="6120"/>
              </w:tabs>
              <w:rPr>
                <w:sz w:val="20"/>
              </w:rPr>
            </w:pPr>
          </w:p>
          <w:p w14:paraId="0CE7840E">
            <w:pPr>
              <w:tabs>
                <w:tab w:val="left" w:pos="6120"/>
              </w:tabs>
              <w:rPr>
                <w:sz w:val="20"/>
              </w:rPr>
            </w:pPr>
          </w:p>
          <w:p w14:paraId="243113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E63BDD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7440DF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107AE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ECD1F5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4FBF08F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9CE8F8">
      <w:pPr>
        <w:rPr>
          <w:rFonts w:hint="default"/>
        </w:rPr>
      </w:pPr>
      <w:bookmarkStart w:id="0" w:name="_GoBack"/>
      <w:bookmarkEnd w:id="0"/>
    </w:p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E267056"/>
    <w:rsid w:val="0EB60AB2"/>
    <w:rsid w:val="1174264D"/>
    <w:rsid w:val="13EF1BA4"/>
    <w:rsid w:val="19265D87"/>
    <w:rsid w:val="19417F05"/>
    <w:rsid w:val="298759BB"/>
    <w:rsid w:val="2B8330C6"/>
    <w:rsid w:val="33F75F69"/>
    <w:rsid w:val="3D4A4241"/>
    <w:rsid w:val="4098023B"/>
    <w:rsid w:val="44830D8E"/>
    <w:rsid w:val="54680F5C"/>
    <w:rsid w:val="56A62C96"/>
    <w:rsid w:val="586B2AD0"/>
    <w:rsid w:val="58E6345F"/>
    <w:rsid w:val="60EB102B"/>
    <w:rsid w:val="661B5B07"/>
    <w:rsid w:val="6BF72721"/>
    <w:rsid w:val="6C765ACC"/>
    <w:rsid w:val="707A1AB0"/>
    <w:rsid w:val="7450434C"/>
    <w:rsid w:val="76E67E10"/>
    <w:rsid w:val="7AB51B29"/>
    <w:rsid w:val="7B4B3283"/>
    <w:rsid w:val="7B51553C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814</Characters>
  <Lines>0</Lines>
  <Paragraphs>0</Paragraphs>
  <TotalTime>7</TotalTime>
  <ScaleCrop>false</ScaleCrop>
  <LinksUpToDate>false</LinksUpToDate>
  <CharactersWithSpaces>894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2026-05-21T12:26:08Z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