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CC0EC" w14:textId="77777777" w:rsidR="00530CAF" w:rsidRPr="004B16DD" w:rsidRDefault="00530CAF" w:rsidP="00530CA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14:paraId="3299B17C" w14:textId="77777777" w:rsidR="0007019A" w:rsidRDefault="00530CAF" w:rsidP="0007019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07019A">
        <w:rPr>
          <w:noProof w:val="0"/>
          <w:lang w:val="it-IT"/>
        </w:rPr>
        <w:t>nr. 115</w:t>
      </w:r>
    </w:p>
    <w:p w14:paraId="4D3AA243" w14:textId="77777777" w:rsidR="0007019A" w:rsidRDefault="0007019A" w:rsidP="0007019A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“_15_” _09_ 2021</w:t>
      </w:r>
    </w:p>
    <w:p w14:paraId="1AAD648B" w14:textId="5D6FB15D" w:rsidR="00530CAF" w:rsidRPr="0007019A" w:rsidRDefault="00530CAF" w:rsidP="0007019A">
      <w:pPr>
        <w:jc w:val="right"/>
        <w:rPr>
          <w:lang w:val="it-IT"/>
        </w:rPr>
      </w:pPr>
    </w:p>
    <w:p w14:paraId="08F6E395" w14:textId="77777777" w:rsidR="00530CAF" w:rsidRDefault="00530CAF" w:rsidP="00530C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2857402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54C01447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67D6DC0B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38C48EE7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67AB05E3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270DCABB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0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0"/>
    </w:p>
    <w:p w14:paraId="572725AC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13DD2B1A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26CB4257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5EBCB86E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08FC2FFA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DC93F65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3C91DAA9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427E5E7C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04FB93C4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42607C14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0A84D5BF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2508C8FF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5D13927C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52E7938F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1914C019" w14:textId="77777777" w:rsidR="00530CAF" w:rsidRPr="004967D7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4C1A4F2E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285C7838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7E7CD462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15EC9DDA" w14:textId="77777777" w:rsidR="00530CAF" w:rsidRPr="00BA6DCE" w:rsidRDefault="00530CAF" w:rsidP="00530CAF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31707D8D" w14:textId="77777777" w:rsidR="00530CAF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438D5D65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1" w:name="_Hlk69119432"/>
      <w:r>
        <w:rPr>
          <w:rFonts w:ascii="Times New Roman" w:hAnsi="Times New Roman"/>
          <w:szCs w:val="24"/>
        </w:rPr>
        <w:t>Anexa nr.2 Anunțul de Participare</w:t>
      </w:r>
      <w:bookmarkEnd w:id="1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2144B6FF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642D1D2A" w14:textId="77777777" w:rsidR="00530CAF" w:rsidRPr="00A900B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31C4CDDE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661A8FEB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24101525" w14:textId="77777777" w:rsidR="00530CAF" w:rsidRPr="00A900BE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18080010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05F73491" w14:textId="77777777" w:rsidR="00530CAF" w:rsidRPr="00B927F6" w:rsidRDefault="00530CAF" w:rsidP="00530CAF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77A84E7A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0ED79A2E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004293EE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1531D44D" w14:textId="77777777" w:rsidR="00530CAF" w:rsidRPr="00A900BE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33AA425A" w14:textId="77777777" w:rsidR="004205C9" w:rsidRDefault="004205C9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CAF"/>
    <w:rsid w:val="0007019A"/>
    <w:rsid w:val="004205C9"/>
    <w:rsid w:val="0053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4FD13"/>
  <w15:chartTrackingRefBased/>
  <w15:docId w15:val="{BE2F6F45-51A2-4519-BA02-B6FE377C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CA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0CA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530CA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2021-11-08T12:13:00Z</dcterms:created>
  <dcterms:modified xsi:type="dcterms:W3CDTF">2026-05-15T07:56:00Z</dcterms:modified>
</cp:coreProperties>
</file>