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A8D612" w14:textId="77777777" w:rsidR="00A83E7C" w:rsidRPr="008B47FF" w:rsidRDefault="00A83E7C" w:rsidP="004D40EE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0AFB8344" w14:textId="77777777" w:rsidR="00A83E7C" w:rsidRPr="008B47FF" w:rsidRDefault="00A83E7C" w:rsidP="004D40E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6DE78BA9" w14:textId="70B53CB4" w:rsidR="00A83E7C" w:rsidRPr="00500540" w:rsidRDefault="00A83E7C" w:rsidP="004D40EE">
      <w:pPr>
        <w:ind w:right="567"/>
        <w:rPr>
          <w:b/>
          <w:bCs/>
          <w:sz w:val="24"/>
          <w:szCs w:val="24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="00500540">
        <w:rPr>
          <w:b/>
          <w:bCs/>
          <w:sz w:val="24"/>
          <w:szCs w:val="24"/>
          <w:lang w:val="en-US"/>
        </w:rPr>
        <w:t xml:space="preserve">: </w:t>
      </w:r>
      <w:r w:rsidR="00500540" w:rsidRPr="00500540">
        <w:rPr>
          <w:b/>
          <w:bCs/>
          <w:sz w:val="24"/>
          <w:szCs w:val="24"/>
          <w:lang w:val="en-US"/>
        </w:rPr>
        <w:t>IMSP SR Floresti</w:t>
      </w:r>
      <w:r w:rsidRPr="00500540">
        <w:rPr>
          <w:b/>
          <w:bCs/>
          <w:sz w:val="24"/>
          <w:szCs w:val="24"/>
          <w:lang w:val="en-US"/>
        </w:rPr>
        <w:t xml:space="preserve">   </w:t>
      </w:r>
    </w:p>
    <w:p w14:paraId="66E5C8EE" w14:textId="6607CA84" w:rsidR="00A83E7C" w:rsidRPr="00500540" w:rsidRDefault="00A83E7C" w:rsidP="004D40EE">
      <w:pPr>
        <w:ind w:right="567"/>
        <w:rPr>
          <w:b/>
          <w:bCs/>
          <w:sz w:val="24"/>
          <w:szCs w:val="24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50054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="00500540">
        <w:rPr>
          <w:b/>
          <w:bCs/>
          <w:sz w:val="24"/>
          <w:szCs w:val="24"/>
          <w:lang w:val="en-US"/>
        </w:rPr>
        <w:t>: OGPAE</w:t>
      </w:r>
      <w:r w:rsidRPr="00500540">
        <w:rPr>
          <w:b/>
          <w:bCs/>
          <w:sz w:val="24"/>
          <w:szCs w:val="24"/>
          <w:lang w:val="en-US"/>
        </w:rPr>
        <w:t xml:space="preserve"> </w:t>
      </w:r>
    </w:p>
    <w:p w14:paraId="185A3A17" w14:textId="69CDC822" w:rsidR="00A83E7C" w:rsidRPr="00500540" w:rsidRDefault="00A83E7C" w:rsidP="00A83E7C">
      <w:pPr>
        <w:ind w:right="567"/>
        <w:rPr>
          <w:b/>
          <w:bCs/>
          <w:sz w:val="24"/>
          <w:szCs w:val="24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="00011EC8">
        <w:rPr>
          <w:b/>
          <w:bCs/>
          <w:sz w:val="24"/>
          <w:szCs w:val="24"/>
          <w:lang w:val="en-US"/>
        </w:rPr>
        <w:t xml:space="preserve">: </w:t>
      </w:r>
      <w:r w:rsidRPr="00500540">
        <w:rPr>
          <w:b/>
          <w:bCs/>
          <w:sz w:val="24"/>
          <w:szCs w:val="24"/>
          <w:lang w:val="en-US"/>
        </w:rPr>
        <w:t>Reparatia cabinetului radiologic IMSP SR Floresti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6B5DD6" w:rsidRPr="00010DA6" w14:paraId="53B353E6" w14:textId="7777777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E8EB616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3EC1694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32AE229" w14:textId="77777777"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F333A26" w14:textId="77777777" w:rsidR="006B5DD6" w:rsidRDefault="006B5DD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B4ABC49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D263FB8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F6751C8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9B93AA0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20AE537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70847B2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14:paraId="21A68F66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6B5DD6" w14:paraId="616EE848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D804AA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37A19C" w14:textId="77777777"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3FABD2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AF8270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2BD2F0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9480944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B986BDE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</w:tr>
      <w:tr w:rsidR="00953CE4" w14:paraId="07CC754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D1FAAE" w14:textId="77777777"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ACDF5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0C2DD0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Sala de examen</w:t>
            </w:r>
          </w:p>
          <w:p w14:paraId="26463724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E2ADB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7EF80A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E616F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ECDC4E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2FC4E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BEF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E298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RpCB18A</w:t>
            </w:r>
          </w:p>
          <w:p w14:paraId="1501F00C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2CC0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betoanelor vechi cu mijloace manuale, fundatii si elevatii cu dozaje pina la 150 kg/mc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3945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720C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1A70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14927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02AF1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ECC751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519F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24DD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81FC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CC96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A805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F8D0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7147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4BAE5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B58C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59EE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3EC2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AD82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8110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6F5A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F47C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AD957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6C5F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5C34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7207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8D68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E3B5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B356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FD34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82E59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0F5C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4756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27AC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0B05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D1A5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D739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8B7A4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79CB9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E1B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F40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RCsG32A</w:t>
            </w:r>
          </w:p>
          <w:p w14:paraId="17170F34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EF124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de zidarie din caramida sau BCA de 6-8 cm grosime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65D5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1380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E71D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1A856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3A84F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02E51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6F5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F2F2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D09A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B679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5B1B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4D70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E7BC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6B11B4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F48D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D5948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B0E6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80D6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BCFF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92EB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4E2A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747B31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F83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A102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1A78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7EE9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CF80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8FFA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B9B13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35F6B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E96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C723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RCsO56A</w:t>
            </w:r>
          </w:p>
          <w:p w14:paraId="7A99FD4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96510F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(usi, ferestre, obloane, cutii rulou, mastii etc.)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B04B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A7B6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E07C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C890A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20179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95B9E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2BB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6FD5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F2B4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0632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C9AD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17DD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AC62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CB2DEE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E6DD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62E6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BFC2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8228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59BB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7C06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20C1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7A84A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1DB0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1AA8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CC01F1</w:t>
            </w:r>
          </w:p>
          <w:p w14:paraId="2CCF8AF4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1279F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Armaturi din otel beton PC 52  fasonate in ateliere de santier si montate cu diametrul barelor de 10 mm inclusiv in fundatii continue si radiere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DE1C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07D7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9AFE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EAFFA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1C8FC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4B17CF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2FD0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E2DB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0CAB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14C9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8D5C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2C88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82F9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01FA80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134F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FA0D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F9C6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469B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D31A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AAA2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3ABA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3F75F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DAB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0AA7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07CF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PC 52  diam mai mare de 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9D08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6CEC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B9DA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00E8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87C001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23C5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59FF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E5F9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AF12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69D2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BE2F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20E8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607E5E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1BC4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3F5C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0905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3509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C4BF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E34D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1DB7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9A553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B92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F1D3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RpCB06A</w:t>
            </w:r>
          </w:p>
          <w:p w14:paraId="4E405C3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1E7A3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armat in elemente puternic solicitate clasa C-20/18 </w:t>
            </w:r>
            <w:r>
              <w:rPr>
                <w:sz w:val="24"/>
                <w:szCs w:val="24"/>
                <w:lang w:val="en-US"/>
              </w:rPr>
              <w:lastRenderedPageBreak/>
              <w:t>Bc 20 (B 250), la cladiri existente (cladiri de locuit, cladiri social-culturale, magazii, ateliere etc.) cu structura de rezistenta din beton armat, turnat cu mijloace clasice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A43F1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524C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FC4B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BBBEA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4C277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A6FFAF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8EBF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6055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16D0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4A14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011C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C1C9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4C2D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607FF7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FC8B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FEA2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4635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833C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B78E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F1C9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0D492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3117E1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E098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EB50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B3DA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cu adaosuri PA 35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D753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BA1F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974,61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66C5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A424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EECE5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FAD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AEE0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09963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nespalat de riu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927A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7294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BFC8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7CEF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06EE0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1ED7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D63D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5D1A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CBF1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EB3D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B30A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AE8D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05CAC1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AEE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00EB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C138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9605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6933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FB17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C02B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E62717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2C1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0CE31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70A9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Betoniera pina la 101 - 250 l cu cadere libera, actoianata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28F2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FCC3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E1BE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75EE4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015440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A709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D841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30ED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Vibrator de interior pentru beton actionat pneumatic tip "VP-2C" (exclusiv consumul de aer comprimat)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04BF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2A25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E91B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ED8D9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277E7D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E081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1C3C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20D6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C471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4BEB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937B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20630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DD297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521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EADB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CL57A</w:t>
            </w:r>
          </w:p>
          <w:p w14:paraId="550684CD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218B0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si fixarea pieselor inglobate in beton armat monolit: cu greutatea sub 4 kg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DF94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420E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DF7E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B7006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53E4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7C5A3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058A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B4D1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E828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Montator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70CB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45A2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6B63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E365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5B5DB1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EFF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6722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96BA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Confectii metalice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79F9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271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D1A4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9874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759388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A22A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70F0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E7B2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Miniu de plumb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B576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8F60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6DF0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B5A3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A4721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B4D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3C87E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3762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E-42A, 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C77C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F124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1E86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2619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718183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A9A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BC38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18B0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4214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253F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0537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A1D0A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EB1134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6537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3246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982F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622D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7EC4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4532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49BF9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3CF99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3D25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CD79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3C6A47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A0076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49C2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A3F0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1398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9A4AC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3B38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D210ED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50F6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FEBE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A8D1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7665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16A2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5673A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3129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565E99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42D6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44CC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7232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0477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6A55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5659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B2E7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051A4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C006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0B29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5F60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FE85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4CA3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1DDF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18DF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4EAFFD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0DE8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8AE8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3D4C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A375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E108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355,94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196A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182F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D76B8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664A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356C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35F8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7BBA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A38F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BFFC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50A9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30EF1D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9E62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76B3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493E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EDAC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F8D1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7F9F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1B72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56400A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61A6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1D47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8198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B5DF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59EB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B686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B5E8D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AA7B4D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7A35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25A3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2CDC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2574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E2EB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68A5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798C4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BBD80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294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7E7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CG56B</w:t>
            </w:r>
          </w:p>
          <w:p w14:paraId="47600B1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9781E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 din amestec de autonivelare "Nivelir": grosime 20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16016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CD9B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8FC7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99FBF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21F73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C83767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3D2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B6AE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9FC2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EFF2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3BCE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71A1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54E2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939317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38A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C3BE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52E7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"Nivelir-Gross"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8DF0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53EB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846,21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8D0F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A4D9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1526F1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2C33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F146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AE5A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BFC7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4642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7143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82BBF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23BBE3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7D0A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71A6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BD4D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4828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51F0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8728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33E0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57EB36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FD61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17E2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A284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AFC7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90D3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0BA8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F57C7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063D2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B520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5186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A690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08DB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CAF6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5C75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D271B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8E613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D6F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2484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1F0157FB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98E7D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Executarea acoperirii antibacteriale din vinil omogen (linoleum medical), la pardoseli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02EA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1412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CE39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2CADA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CE83C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3C0E41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536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CCA0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EF01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2AA2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B5EA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FB76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03D9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C98657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FAD7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4ED8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B9B0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B167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DEDA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79DC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FE87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DC826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A5D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B2F1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2A5B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(Uni - Grund)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0319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EE86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AE7D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11F3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241E74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7BC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B7BB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A633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"Uzin KE 418"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150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1ED6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1F83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026D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DC9962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51CE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08B1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C3CD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Autonivelant simplu, din ciment, pentru pardoseli grosimea 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AC24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0F05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5124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FDE1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7B3FB7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334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46BF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8E69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de sudare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79CD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D6EA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EC7A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1B69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1D00A5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381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40FC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ED94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neopren pentru plinte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5BDC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3517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C5F9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4F6F9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C15F9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2857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2A1E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2A8F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p.v.c., pervaz pardoseala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D23C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7985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FBD6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5947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4E3AF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0A4E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AAA8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1CCC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Covor P.V.C. special  "Cenit - Armstrong"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E29F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0D7E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C64E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B878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85BCEC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29D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3545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5763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8759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7AC5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F7C5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5F84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124EA0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8B9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FC3E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2A72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6AB6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F6DF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D900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BF2EA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6E7930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392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86E3C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DD2F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73EB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257C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272C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AEB7B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9F0BCD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00F0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601A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7A69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224A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90F8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8EA5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56A4B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4DC1D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8844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A805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CK56C</w:t>
            </w:r>
          </w:p>
          <w:p w14:paraId="41D8E13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44868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Instalarea elementelor cu radioprotectie : usi captusite cu placi din plumb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E975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E700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C0FD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7678A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C1630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20090E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6D77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12CC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9F69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991E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3009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DD8A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1141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FD94CF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C312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B68A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0A0E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captusite cu placi din plumb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D0BF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4328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6504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6FFA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7E9B65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B9E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C4D6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2811236309291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F22C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Detalii de ancoraj furnizate separat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A035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28EE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52EB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3024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A2833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4B3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34A1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2112227324787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ED52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Dopuri plastice decorative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8E80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E49C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4BE0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FEDB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333C4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4272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962D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C2FB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slefuit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27D2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B468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2602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B331E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3AC31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062F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A1D6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266C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2BCE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A2B6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47E4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6158C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50F21F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EC7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FF82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4F2E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B8EC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5F57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A5A8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A4D5D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76A7CB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97E1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3BE2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61E1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0BA9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6105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287E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E8A36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82BF1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039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EC96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СF60A</w:t>
            </w:r>
          </w:p>
          <w:p w14:paraId="445133D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3EB8F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Placarea suprafetelor in doua straturi de PGC KNAUF Safeboard cu executarea carcasei </w:t>
            </w:r>
            <w:r>
              <w:rPr>
                <w:sz w:val="24"/>
                <w:szCs w:val="24"/>
                <w:lang w:val="en-US"/>
              </w:rPr>
              <w:lastRenderedPageBreak/>
              <w:t>metalice identice,  cu inaltimea pina la 4 m: pereti fara izolatie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49B6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5EC4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5EEC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62EB8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2E4C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C2FF9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D118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F307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126E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3017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02F3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100,74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3BB9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555F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8FDF2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9545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0B3C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2662102701000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4CB4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ghips-carton KNAUF Safeboard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B948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192D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060A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CC62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62F046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4559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8A14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7037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ghidaj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0D01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02AF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067F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4E8A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9CF302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7E2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7D84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410F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suport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ED6D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90A5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109,34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391C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0F0F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605E29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7F0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573D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4A1F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сu autofiletare pe metal M- 35x3,5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9434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B54C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641,63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4A75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9A64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1E9299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D1A8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23A5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F5B1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AAC3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1510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116,80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33C3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AF206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CD89AA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E64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879FA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2513206621602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054F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pentru imbinarea rosturilor "Serpeanca"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C67B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6D33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4AFE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11D9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24F570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142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DEF9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ED63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"Fughenfuller lait"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0372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41AE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C99A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2E17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ECA94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CAD2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B723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5974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D39E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657A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12C0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6C32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BCBD95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2FA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1B88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F1AB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4A42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F544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491F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5004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DD1FA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5C93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4196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CF26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autofiletare 3,5x25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025B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9020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288,26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2E3B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BA0E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D05B56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9569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7DEE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2E9C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482B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B81A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CFD3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BFE7C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B461F5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0E46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A558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6F1C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B707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9B12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2F16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27771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B6E7D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CF2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5DCE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0D4D644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2C9F1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E0B5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6EEF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AA63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76B10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331E9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4E91A9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C236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0D12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237B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49F8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C93E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7582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30C2B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D083B0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AD80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D34E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5338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9E90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1D58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CAC6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1DA9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B9446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CE14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1B7D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F6C7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4EEC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D6ED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61BA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43C9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B28A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73A4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AF83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90A8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A5A6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E359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FF3C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D36A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DE0F29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70D4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A463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8352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F3ED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FD45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6788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ADEBC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B15C7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6BF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AF6F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3D505F9C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70C42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Aplicarea manuala a chitului pentru lucrari la interior "Mesterul Manole"  grosime 0,5 mm pe suprafetele  peretilor,  coloanelor  si  tavanelor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22F0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AE00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0293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99B7C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EDDF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2268F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9E44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51F8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888F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04B0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EAC8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090F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9E18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88719E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1C0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7947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785B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60B9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C6FC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D44A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2B91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490C9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F9BE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14A2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565C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pentru lucrari la interior "Mesterul Manole"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26E2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C1BB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4189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408D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EC408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2E9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7678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2C61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A4ED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3344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C89D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950C0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FC80F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7436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748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F81B2D2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B5F17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Grunduirea suprafetelor interioare a peretilor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FE30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40A7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2DE7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D1D2D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505B1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BC0298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0A3D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D672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99F6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93E3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9137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FD1F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B88B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601C62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69E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888C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A3F1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69AA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B6B4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3831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DA62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CBF588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1BB7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9F5E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3C20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ACFB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2A10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D45C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F038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9CD8C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30C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F286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1180E79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EFF62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AC2E0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B806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959C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57B16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FCE63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61564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8756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EDA5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DA6A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21B0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6C07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6550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D922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59E640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FA1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25DD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574C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22E3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7AA6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52FB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47708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3E81B1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7165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DEE5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8E0A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4129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F404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609A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E1E85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302C0F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6411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28EB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FAF0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EC4A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F826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DBB4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B3FD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FCEC90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B1A5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00D9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8724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9385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7764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4889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E1DC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CB6CDC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01E5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5E4A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E1D1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267F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EC2E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AEF8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764E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9B962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00F2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54D3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CK56E</w:t>
            </w:r>
          </w:p>
          <w:p w14:paraId="5038DEC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C6FEF6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vitraliilor cu radioprotectie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3003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600F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EA53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436DE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9DC68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E18FEE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3E9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D524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5978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8028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982C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F8D2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AAF9C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406243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F75D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4139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306A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Vitralii pe cadru metalic cu radioprotectie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824B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948C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D2BD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AA29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D95B1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A8CF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28EEA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2811236309291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57F6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Detalii de ancoraj furnizate separat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8811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0E19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FB5E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589D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47C746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715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78C8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2873122000756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87DC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Piese forjate cu sectiunea patrata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3568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EDE5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95AE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64C8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F14D20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8B55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BFE8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2874115800750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6FD9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piulite si saibe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F441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77FF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8DF3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BE85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F4592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CB00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F0AD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2430226102815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E05C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4D99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0597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9C07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E250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F2F28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596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6D3E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2112227324785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6BA4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Garnitura de cauciuc fum rece, greutate 1m 0.25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9A3C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1C1D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9D0B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4BF04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7E0519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1EED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D359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2112227324788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4D87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Rama decorativa 40х0,8 mm, din otel zincat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5E67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A66F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058D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0730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1C373B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A62E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D289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2874115800751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EAE7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autofiletante, galvanizate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BCE7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0684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134F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D7C5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60C27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3C03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34B5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2112227324787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4F2A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Dopuri plastice decorative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2C6F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C5F2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018F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F75F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C2A27D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5A39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8BBF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0030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slefuit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4CA2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00EB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6598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399BE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C7A1C4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476C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3CF2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CED7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1AC7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677B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08AE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423CC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F34E8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9CC5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5D37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9DE4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55E6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6AC2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BA56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E9F45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7B141A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4E6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8706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BC26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0BF7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17F1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A87E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C0786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7EEEB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2FAC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07E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23FB44AB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861A2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Glafuri montate la ferestre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A72A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A0E0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95B9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C88E7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CCAD9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503049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30E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AA1B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B9BC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6EF8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4FEE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7C33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DA5B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43132C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D36C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DB4B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0AB8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4E65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902A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C735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4DC2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A509F5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683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D5CE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0184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Glafuri din aluminiu pentru ferestre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4B9F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29B2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C2AD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76B6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853A5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FD62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AC8AE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5993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8F23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42A6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FEAC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371C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2E036F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CE0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5A53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A109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E5F7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5B25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C6ED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A8532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9204D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8D1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6C57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10738C29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D4B05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metalica tubulara pentru lucrari pe suprafete verticale la inaltimi pina la 30 m inclusiv, cu imobilizarea schelei timp de 25 zile (200 ore)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7D39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6F85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30E8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05B55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C9801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ECF976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3DD0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EE31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0AAD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AD8C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EDC4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A540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B2CF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6F11D8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F10B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CBAC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A765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Scinduri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EDB2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DAFC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1801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03EE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222AE7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07EA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15A7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B751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C835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B947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08C2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2381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AD2F63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B33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EA73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7108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metalica tubulara de exterior S=640 mp, G=13,5 t (0,021t/m2)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6785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6E15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123,21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3BA1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FB9ED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D2079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CDD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1697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СF60E</w:t>
            </w:r>
          </w:p>
          <w:p w14:paraId="29BD3900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407224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Placarea suprafetelor in doua straturi de PGC cu executarea carcasei metalice identice,  cu inaltimea pina la 4 m: tavane fara izolatie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67B1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A028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1002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F36FA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CDCD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56E1C0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EF42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A5CA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20EB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04CF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A201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68,83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3324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0ED0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ECB4E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36D9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A334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2662102701000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9D9A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ghips-carton KNAUF Safeboard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4F82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5C90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1624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910E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8BB283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E4C2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E1F1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FCAF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ghidaj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E091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38BC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A903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F4E9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1EDD5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249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BE12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5A0C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suport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8D62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050A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6309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7162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12DCAA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606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7556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94EA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сu autofiletare pe metal M- 35x3,5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FE8B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3715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443,28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4C77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A25F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D906B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C575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ED4C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763C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0647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E956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A248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D1E0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1BB6C3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227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D4F1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2513206621602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3EF3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pentru imbinarea rosturilor "Serpeanca"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1DC0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65FB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6474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C70F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9D71CC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324C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FB6A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CE5E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"Fughenfuller lait"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04E7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30E0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245C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FE0A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DA8B8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76FB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FBEA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6105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19DF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9BF3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D52B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E094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EA8AE5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B75A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90F1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33E3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ABAE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3FCD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C375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71BE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E6E596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3649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8EF8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FA65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autofiletare 3,5x25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2481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8213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199,87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2D91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4050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5AD771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9EB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81CB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F36E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E132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52BB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E9C1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BB18E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AA83E3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BE9A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26DA6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946F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8D92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38F6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476F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89942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EE5E5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74A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9383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22578E4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9B6E36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DFED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959E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BA53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E6A88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98952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AFDFE5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9617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1819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D621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DD7C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FACE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D645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274E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FDC243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1459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B4BF9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27D5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413B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869F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932B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FA78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79517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589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881D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AA94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05AE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FF2D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837F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BFF0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33F947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37E1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B9B0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D80C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674E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48C6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055C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BE51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EE1759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E49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94D6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DB92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98E4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8C8B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C790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5057E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0801E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A46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2272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068532CE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AB57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Aplicarea manuala a chitului pentru lucrari la interior "Mesterul Manole"  grosime 0,5 mm pe suprafetele  peretilor,  coloanelor  si  tavanelor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1186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1D3A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0E6B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FAD6F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D429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551C44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0BD7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9032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AA18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79D4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CA53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E09A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A425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15092A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3DD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6D9B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CC02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9BDA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1D80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CB87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0CDB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673B0B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1630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C4F5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5DA9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pentru lucrari la interior "Mesterul Manole"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4B09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BF5C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4AE5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A4790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3FC45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4E71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32DF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17A3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DA75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D38B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8B52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EDF9F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4ED6A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206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4CB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AE2CEAC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1F49B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tavanului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5CCC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89E1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5FA9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ABCE9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DF28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00ADB0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1995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B288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6EB0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6DDA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5BB6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6200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BB35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AAEE8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062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8BD0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889C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DFDE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55A0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E87B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D55F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78E1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167D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884C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6B20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CCEC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945A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53E7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F0AF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9628D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8087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ECAA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F49F660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7D977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2995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1584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3C07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B123D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75773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04EB86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DA57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511C6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BB1D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70CD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9037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AA29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F5F8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E45920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0467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B33A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F8BF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C6DA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C0D1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35F3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C038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8222A4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00AB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50E1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BA50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B268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555B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B096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39AE3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FCBF6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BCDA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3EC9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37C3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4F43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D852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F135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8BD7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852D14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23B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D630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4DF3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713B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F372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8305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892B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1F7675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3285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2A64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2126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D434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E735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08E7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A019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09545B8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B44D35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A6D97A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960186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16959B8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47CA85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D53F09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840E36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4C60185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1D92B77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3382A5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A076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EE80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CAB8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1F548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FB902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D5BD0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C06F8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7C6CD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064A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73ED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6A94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BD8C2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B7D76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CEFBE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A1DDC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00365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B636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4E37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B27D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8ABE5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B5E23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B3DEC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77264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B2B44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6924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986B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5930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A1D70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3D11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8F7C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8695B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71070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F2E8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D0AD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9B56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5F612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1FEAD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811EB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84E9F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2DEB8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B08C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4CE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61D0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96B01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ED205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FF85B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B9E04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E3CC4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5BA7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3ACF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3A90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BCAA2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D8C89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94906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741B0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B26F5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4DA1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49E4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56A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9FEDC0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Sala de examen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70DB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9EEE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2C4D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A97CD7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7493F01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7444A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F3C6D0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1F0430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Camera de control</w:t>
            </w:r>
          </w:p>
          <w:p w14:paraId="6AF06B1E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4A5B41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BA21B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6C951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85E44B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C9378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F13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5F15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RpCB18A</w:t>
            </w:r>
          </w:p>
          <w:p w14:paraId="54D7E07C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CBDD4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betoanelor vechi cu mijloace manuale, fundatii si elevatii cu dozaje pina la 150 kg/mc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F493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3FF4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484B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3E5A7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DFF99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15806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E6A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B228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B940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ED7B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B7E7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3505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26AA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A8538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05F2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F3F1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633E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5CC2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A0F8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66B5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5860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E691FB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D5D6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D0F9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9BE5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D284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37FC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F08B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13BD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E297D4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245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2B4B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8C0C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CA53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0217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5C59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1D046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930D4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B754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3B02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RCsO56A</w:t>
            </w:r>
          </w:p>
          <w:p w14:paraId="3ED4E2F3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1351F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(usi, ferestre, obloane, cutii rulou, mastii etc.)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3CCB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8962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4C15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9ED8F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B87AD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EA15DF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451A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55CB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929A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350E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8C52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4036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68D4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EECFC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9E20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847D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C7F4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0AB2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5FA9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F658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A898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2EE70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69D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F604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CC01F1</w:t>
            </w:r>
          </w:p>
          <w:p w14:paraId="4E13E4D2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3E1A5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Armaturi din otel beton PC 52  fasonate in ateliere de santier si montate cu diametrul barelor de 10 mm inclusiv in fundatii continue si radiere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8645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6E90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6724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55,92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B0B99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8C586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0EDC1B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5D1C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DB94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29A8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2FD4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E926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87AD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0BE8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B47DFD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2D05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7F52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F4B7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3C1D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360C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8857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9618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47942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642D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1757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742F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PC 52  diam mai mare de 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4B15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7FE7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DF36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3482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39738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A50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E954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10F3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4EA6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534E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ED14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4802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660D3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7014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D860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6AA9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003A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C550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A0C6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F790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42481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CA2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1757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RpCB06A</w:t>
            </w:r>
          </w:p>
          <w:p w14:paraId="6195C2F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64844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armat in elemente puternic solicitate clasa C-20/18 Bc 20 (B 250), la cladiri existente (cladiri de locuit, cladiri social-culturale, magazii, ateliere etc.) cu structura de rezistenta din beton armat, turnat cu mijloace clasice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333A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4A4D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485A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81E53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03B01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EFB407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998F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18A95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265A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6636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3CD8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501B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2E0E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F99FE4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E5F0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7DBB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F430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02F8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FDA6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DFC9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33D5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254171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BCEA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24CE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FDC6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cu adaosuri PA 35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BEF6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F776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503,37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9CA2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1E52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9A003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06C7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4639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3E5C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nespalat de riu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7036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D590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275F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8955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AECE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B906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DE4E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8378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A996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F8F5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E55E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73EF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76FDA7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22E9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57EA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884D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0BF4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BB09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573A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7C4B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7B1872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1C6D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97492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DE13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Betoniera pina la 101 - 250 l cu cadere libera, actoianata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8D57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61AC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133D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E1A07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8FF38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9B6C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C994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E1AE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Vibrator de interior pentru beton actionat pneumatic tip "VP-2C" (exclusiv consumul de aer comprimat)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DE56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A1A9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E8ED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BE486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42FD4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383A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5A53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3FE5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412F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D2CC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E9B6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418BD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2904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BCA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D27E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74D5073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13F6D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F240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BA02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BE93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F804F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A248C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E5DEFB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9E5C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D9D9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73AE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EB0C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3D7B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C130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7E7B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C30D3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C2AC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712D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7B1B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E827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4CBB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B821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E810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84DAC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DE94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1023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EE27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100-T(pt.informatie)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7CDC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1B34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C2D8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0510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F7FB9F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E3C7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7340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440C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8DF1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8926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853C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742A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F2D2E1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F21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9E99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02F8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075B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5B67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8E3C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B53E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368BD4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F03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BCD7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1670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E4CF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F0DF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B6B7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B6F1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4D8FCA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2A7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5889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9648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6BE8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C17F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55CC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2A025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40785C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607D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DDC5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BA1B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CDCF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AF85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9BB2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92ED0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C5C5F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A458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D756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CG56B</w:t>
            </w:r>
          </w:p>
          <w:p w14:paraId="660CB77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E7376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 din amestec de autonivelare "Nivelir": grosime 20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456F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77F8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4E20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0A51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9A50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E147D1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C86B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531E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187B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5359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8DC8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6148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1F41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2FAC5B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10C7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3D69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DC88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"Nivelir-Gross"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61AD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3B58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437,94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C6AE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113A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EE3ED7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06C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DB45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5BC4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8194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311E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7CCD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0E792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00DA88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993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6C67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3935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BF86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94AB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90F8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4AC46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4815C8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0838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A31A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CEC1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F2BC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3649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B631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99B43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A3D1D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C6B4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6909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E532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D2BD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CAE6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0B21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C1B31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2BFE7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2A1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EAD4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5BF40310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26572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Executarea acoperirii antibacteriale din vinil omogen (linoleum medical), la pardoseli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EB35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DC63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A964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4219F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ABCF6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FDAA23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3189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1A24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9BA9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CF05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18B7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3630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1E3EB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C9F48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E0A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1C38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2799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2CC3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5A58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FF0C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7CCB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50794D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9ED3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1D65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5856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(Uni - Grund)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F066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860F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FB51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64A4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2B59B3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E614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22B1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5CED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"Uzin KE 418"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FDD1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6772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AFED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2F4D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57CF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10DD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E8B2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FE64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Autonivelant simplu, din ciment, pentru pardoseli grosimea 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5FF8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DD66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B504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758A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A948F6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C8B1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DB03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9F16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de sudare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3EC1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8423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443A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778E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33CEFD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4D85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65DD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2462106100007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7B40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neopren pentru plinte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53F9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891D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3933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8751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E1A2EE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99A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2F0A8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B393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p.v.c., pervaz pardoseala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3D6A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1ED3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A00F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78A9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9C9D9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86FC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578D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7A45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Covor P.V.C. special  "Cenit - </w:t>
            </w:r>
            <w:r>
              <w:rPr>
                <w:sz w:val="24"/>
                <w:szCs w:val="24"/>
                <w:lang w:val="en-US"/>
              </w:rPr>
              <w:lastRenderedPageBreak/>
              <w:t>Armstrong"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B7AE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BFBF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1F8A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2231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F4994E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B343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1CB3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4EA4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F845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9DF4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A76C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0816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0E1F67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E20F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E3F5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5010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996E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42A1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43CF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B8463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D6F6E0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9BC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7D8E9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D402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63A7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1AD3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3DD7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38A58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601874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DC8B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1D8D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479F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CA0E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A3E9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43F3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CE847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87FD0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FE8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6D5B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CK56C</w:t>
            </w:r>
          </w:p>
          <w:p w14:paraId="445F1A6D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85A38A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Instalarea elementelor cu radioprotectie : usi captusite cu placi din plumb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DF93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392C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1A87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8B978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FFB12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197445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6EE5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7CE1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596F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19DE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6C34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3213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16B7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553A6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258F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DD09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674B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captusite cu placi din plumb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CD41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480F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59098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3B4F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728E8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AF86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5A03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2811236309291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A193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Detalii de ancoraj furnizate separat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958D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695D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3D52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8B5A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D4FA99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CAD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ACA6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2112227324787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436C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Dopuri plastice decorative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9981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0B75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B159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B651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008165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B33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076F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C105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slefuit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0C21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6AF0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87BE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AA7BC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4FB816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4E92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FB22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4342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5D67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68D2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55E0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69ECB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08B6A9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A147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E6FC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2404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BE6A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0BA9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7BF9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61F79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3D50CD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85EC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04C5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0E6A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1E14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F72E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B335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C1104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87D8F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B3F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9525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СF60A</w:t>
            </w:r>
          </w:p>
          <w:p w14:paraId="26C7D28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377A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Placarea suprafetelor in doua straturi de PGC KNAUF Safeboard cu executarea carcasei metalice identice,  cu inaltimea pina la 4 m: pereti fara izolatie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7224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D6BB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AD44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E7E7C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73AF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1F2F2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FD2B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0FC7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91F5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93CA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CF6E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E227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18AE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4A19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655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4A89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2662102701000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D4ED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ghips-carton KNAUF Safeboard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A6E0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EE02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EF4A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F774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877C67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007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5636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F44C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ghidaj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1F07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5E4D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D3B2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6799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D3758E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04D7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C2E2A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7D2A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suport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DA45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AECA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5919D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5A67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48B8F0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59F2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80F7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35CC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сu autofiletare pe metal M- 35x3,5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0191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2E49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467,34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BFBF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1ED2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20946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FB8C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8614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C80B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6939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BD31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2CA6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FC16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14D3A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E9A2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2D7C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2513206621602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EC12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pentru imbinarea rosturilor "Serpeanca"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966C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CAF7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9347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1A9E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AC1A6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B60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A99E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0042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"Fughenfuller lait"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F32A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AA47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9350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C809A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C6066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7D64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079E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A0F7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51E9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86E5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292F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FFBF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0A5AA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4B56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8375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B065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3A03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AAFB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6D21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B74C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750583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4538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8D8F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F81B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autofiletare 3,5x25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3858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A64D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209,96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FEE9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509A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6E4874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54D5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C42A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150E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D37F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C7EE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2457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74180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6B335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279A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D889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7EC9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F5AA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A0E2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1B18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D8AF3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C798B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0EA6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0FA2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FD36B1A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C07E3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coloanelor  si  tavanelor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B6DF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AAFF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E443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CD55D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23EA2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8ED479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E095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CB6D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901A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62B3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7F9B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6E67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723F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E05E58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E0E4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DBC6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F113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79B7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7465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66D5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283F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82C1F9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32F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9E70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71D5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1F6C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A544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5443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9B2D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6BEE4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C503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80EA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C7D3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0E4D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B6B6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7C22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447E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B4119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D82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3AFE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D112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AE7F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65BC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0FE9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B904B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0B4F4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40E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6BB8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1798A84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7C870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Aplicarea manuala a chitului pentru lucrari la interior "Mesterul Manole"  grosime 0,5 mm pe suprafetele  peretilor,  coloanelor  si  tavanelor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5607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9EEF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25B9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1A8F9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C1380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0B2BC6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1225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4D3C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AC2E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70EA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ED32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AB22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4D97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FCDBAB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F22A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4AF1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CDC9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AE18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F783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6FDC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5E25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796411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8086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3000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E550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pentru lucrari la interior "Mesterul Manole"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3F0F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4DE5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7756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2D0E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48DB33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B5D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E454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939C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E370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6A9B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D489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898AF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93A6D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068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568A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41069D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B9883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Grunduirea suprafetelor interioare a peretilor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AC87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E264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4A5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653A1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31C88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EE867C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8642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E754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A578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12C5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397F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DF9A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2C27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21D20F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1AE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D5A7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E47C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7792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41F6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9FF9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44A9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15B338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875A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BDE3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7827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A1F5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585B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B86B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F433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B631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D4FC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F497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56209D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203D6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E01F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C6E2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B292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7C771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B0BF3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DCC466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8AA6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1899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A71A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BEDA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DA7C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F731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392E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BA9CC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B685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F4D4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E3D5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784D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3253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BD48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8036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8E48CB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1771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4EA5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7E87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31B9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A5A5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DD89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F166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C4B57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F6FE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8B38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5C7D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50AC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04F8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CA7C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0DE6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D151CA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61E7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3D1F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C9B0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94DA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9C88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2D96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EFC9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646F0C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F89A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62D3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1172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7276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32C0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1745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CD76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6696A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90B1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E626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675F0AD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2F788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Glafuri montate la ferestre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2FA3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27C9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25E8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171BB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4E31C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CA17F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1F46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E2CC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69FB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F2C7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E33F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06AF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8B1B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EC2F3A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B595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524A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9BCA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BBF9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4EB1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0DC0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B1CA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5B19D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992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AD8D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6EA7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Glafuri din aluminiu pentru ferestre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13EE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A2A5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B501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05E8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DF2111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E6D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0272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DBC7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8292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3F3B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CFB7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B7C4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E90A5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8680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697C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F966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CE4E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9556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2F45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3974D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B7597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E40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6CEE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00F53F1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325EF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metalica tubulara pentru lucrari pe suprafete verticale la inaltimi pina la 30 m inclusiv, cu imobilizarea schelei timp de 25 zile (200 ore)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5318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1AA8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8AF8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1980C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2AFF8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9162D9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41AF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90BA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4074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CE08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17FF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B708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CA18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6D2DC5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F9F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9BE9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E0C5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Scinduri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F542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F844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6553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3B81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A0A799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5CB3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A50A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D5DE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D061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3EB9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55C3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2720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5C401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E7CA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5351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1355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Schela metalica tubulara de exterior S=640 mp, G=13,5 t (0,021t/m2)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C5EF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6F62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2CCB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4924B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D9615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48F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C46C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СF60E</w:t>
            </w:r>
          </w:p>
          <w:p w14:paraId="4292106A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8C851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Placarea suprafetelor in doua straturi de PGC cu executarea carcasei metalice identice,  cu inaltimea pina la 4 m: tavane fara izolatie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DA30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5546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4FD8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F8176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635AD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E1D797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BCE5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CCE2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6DE6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4182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39E3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E964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C30E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407B7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9B3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069CE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2662102701000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BEEF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ghips-carton KNAUF Safeboard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079A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C802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0B36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470E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E3BDE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1D8B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DA9C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1708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ghidaj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B165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99F3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0D6A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AE11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9A2F4D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8A4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6DAD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C5DC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suport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B61E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BE66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6888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E4289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20E76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9856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061F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2AD6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сu autofiletare pe metal M- 35x3,5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60FB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8BB9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229,41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5A27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99B7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BAE78A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E713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7077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16D7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44A7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D1FF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54C6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5973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2015D7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57D7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6A0C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2513206621602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830C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pentru imbinarea rosturilor "Serpeanca"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77B7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C596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1BA5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ADF0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62B474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C5B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3F37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9F53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"Fughenfuller lait"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40FB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01F8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B760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06CE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C2AB5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595F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1123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E46D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5020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0DC1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B227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9B34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2FE685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2B8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FA4F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F876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E777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D6AF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0A9A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DE9B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4003DA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F68C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CE17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E24C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autofiletare 3,5x25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AA16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2034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8EC3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EAF6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02E601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4B35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3EBF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8F9A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15B7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22B8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12F2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6F3C0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4A2AE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2983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6152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870C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0124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ED9A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4911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D296D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ED339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D82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60FE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F1C5764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516B66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91FA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A4D0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AE9D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93865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52E0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280CEC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3B7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11A0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109E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8CC1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D4FA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8CE2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CA49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F6FDB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A39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927B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0494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B3A6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FD03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69AB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ED37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56C222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52AB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5E9C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6657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48EB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75FE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14,95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B8C3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3431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88A5A9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67D0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9866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35E7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EBAC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4DA7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1CBA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43AA2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D976C2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C1EE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C263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B215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FBE1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18C8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C815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7FA04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BFEBF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1C6C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8DB3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1D1C9EBA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1F48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Aplicarea manuala a chitului pentru lucrari la interior "Mesterul Manole"  grosime 0,5 mm pe suprafetele  peretilor,  coloanelor  si  tavanelor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0F9A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2220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F6C6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ECF23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D4723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AFA68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144D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A296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137C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A9C3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D07F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CB57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EC22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0421B0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998E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4EB2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BE2D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F1F9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01A1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9A9E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C24E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46484E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424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082D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697F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pentru lucrari la interior "Mesterul Manole"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FC2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0FBF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365D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B46A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E71055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4ABA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DD54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4B4E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2256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5B03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A890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0AB80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F997C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67D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7B89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F47ADF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E8EE48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tavanului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0A4A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C99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4221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D62DD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69831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CA20DB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5669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0F568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7709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B838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52F1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FE03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E120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454421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F5A9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B192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B0AE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1AD4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49A7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A7B5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EF45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1E276E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78A7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B9F61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2310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3601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E6E1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56A2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B60B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2EAC1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F919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013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D081CB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279D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47F8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6365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EDB7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6C28A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225A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3E855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0D2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1EDF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F38D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8D0B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11D3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DBB5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C461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5A1521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26F4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CFA1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C382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7048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A59D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A511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ABB7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FAD3D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D7E9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0E09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25FF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C277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6635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1CB2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0AD7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B5E41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9EE1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10D9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B302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613B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2450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2297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205B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35E7C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00E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E812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AD13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C487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8851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BB8B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D9D8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977505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D165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0752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DAAE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63AA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845A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9E93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9E85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3B931A8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152D23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1570D9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3B1986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F30578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C9A7AA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D615E9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B76D0F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83ACB0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328C843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438CD9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B2E7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6DC1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6BD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B1637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42927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F9DA3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34401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F9099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82CC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EACD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1DE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28C24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B119E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C323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5EA29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1082A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684B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15D5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B8CE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C4BC3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760D9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F4DBE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A542F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0A4FA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46A5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3FD0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2B45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1FDAE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1D097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01BDC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DA4C1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B5870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3171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E78C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0EB1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C81DC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C25E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5EB8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18614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8D5BF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EA6A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F2D7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5088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9E592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CE033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5EC9C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6F748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630D5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2619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9ACD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FFF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A7A2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BDB79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39BC6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FDA85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8F21B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81F1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699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F3E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74403F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Camera de control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1A3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6A09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F039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D8F315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4D021EF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BA5E2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E7CE2E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DD96F3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Partea electrica  </w:t>
            </w:r>
          </w:p>
          <w:p w14:paraId="62F4B2C1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7A8515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050D7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A3C9F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34648C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65CB2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A7D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5DE2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RpEP01A</w:t>
            </w:r>
          </w:p>
          <w:p w14:paraId="49CC24BC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AA2FD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Completarea punctului de alimentare (dulapuri de distributie)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FB1C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FDDA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6F11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BB348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9A645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4AB96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3703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CEDA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B6EB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7660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5478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AA9A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E5A9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CFEDB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AC84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5DCC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RpEG02C</w:t>
            </w:r>
          </w:p>
          <w:p w14:paraId="7788445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2E7E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tablourilor electrice pe stelaj metalic, modulat, cu masca, pe perete sau in nisa, avind suprafata 0,91-1,50 mp 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77F7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5BDD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0247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4AB46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B6A6D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1FED95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AFF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1F2E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20B3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9BD3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140C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3372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B189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C3DB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E43D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6741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1111122200007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A046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Tablou electric, gata echipat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BEC7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0193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740B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ED18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987D9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0F5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79C41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2874115840479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63EC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M12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780E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D541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3F9D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7BC0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C3D77E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77C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D6CF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2874115883760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EB36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  M 12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891C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1867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3DAD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3820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06542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2DD2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E383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2874115801368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1F9D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M 12x120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EDED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CE1D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5FE6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1E1D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37FE8B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A69C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C2FD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8495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61E7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FEAC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3AF4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C1C3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16DDF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F2B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71BE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C6A9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5C27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75AD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8678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1BF42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B6E34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263C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E811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RpEA03C1</w:t>
            </w:r>
          </w:p>
          <w:p w14:paraId="7A02FC9D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21A6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tevilor de protectie din teava de otel, neagra sau zincata cu diametrul peste 2 ", montata aparent pe console fixate direct pe perete sau pe ferme metalice. Pentru montarea tevi de protectie ingropat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DCD0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7462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AC12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0A23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B5EBD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2D52EF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ED7D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006A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3CC7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CA03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E4D6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07D9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32F4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494FAB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850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C4F2E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2722103304810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A776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inst.neagra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6EDD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4174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193B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1B97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D8C92B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6328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B774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1111000100701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BB5B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Curbe fonta maleabila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AF11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3E6D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0D14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D4FA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F5490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E632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BA46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2875274120388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1DFC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7142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0ECB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9C47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7EA3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55F60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4A37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415A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RpEB05B</w:t>
            </w:r>
          </w:p>
          <w:p w14:paraId="623A21F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5DA6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Impamintare cu conductor de otel pentru legare la pamint sau la nul a receptoarelor sau aparatelor electrice existente sau noi, montat ingropat pina la 60 cm, inclusiv sapatura si umplutura in sant, din otel beton OB 37 cu d=8-16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0924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C1FB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9F00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ACF29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A006E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060AC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F539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8EED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DFFC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E217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B0BD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74CE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2004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17BE98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CC5E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1B4C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6065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otel zincat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20A0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BF0E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A16E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1695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5F6AF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B9AB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516B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2875276313072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4610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centura legare la pamint 40x4 simbol S-47B zincat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FDDE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5155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5BE2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08BA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5C8E89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ADC5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CA42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2710403700443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B1F1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din otel laminata la cald 3 x 35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845E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2B95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2624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539D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A15FD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8F4F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93E8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2710403700406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E104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din otel laminata la cald 3 x 45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638C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0B56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125E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C001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4ACAA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BCE1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1530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AC42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de linii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8FC4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6023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314F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CAAF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92197E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1F4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E939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01C5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0D31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3746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A45D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19EEE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56154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CCD8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ADA0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RpEJ08A</w:t>
            </w:r>
          </w:p>
          <w:p w14:paraId="50EB98F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572FC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cu adincimea de pina la 5 cm in pereti din  zidarie de caramida de 5x50 cmp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D040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1A7E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3B97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DDA39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9A30F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2365A6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0430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6DE3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4709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48C9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79D5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0889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7E7A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0C9EB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37FE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2305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RpED11A</w:t>
            </w:r>
          </w:p>
          <w:p w14:paraId="67997DB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78C102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cablurilor electrice din cupru, cu izolatie din PVC, cu rezistenta marita la propagarea flacarilor, pentru tensiuni de 0,6/1 kV, simbol CYYF, montate aparent, avind sectiunea de 3x1,5 mmp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910F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D5C7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0A80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BF9BA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829D7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71E9C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6446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40F4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CB1F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9416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4017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C22E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86CA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E5BE5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77C9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B232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3130134817405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0134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din cupru sau aluminiu cu rezistenta marita la flacari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53E3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5090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B8BF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A6F6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285B88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110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2DDB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1027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CFA1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6C8F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30,39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CBAF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1E39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C1417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0469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D4F7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61E44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de linii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3B71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6C47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1216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ECFD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C871C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F83F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A150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RpED11B</w:t>
            </w:r>
          </w:p>
          <w:p w14:paraId="098ADB34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0800A1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cablurilor electrice din cupru, cu izolatie din PVC, cu rezistenta marita la propagarea flacarilor, pentru tensiuni de 0,6/1 kV, simbol CYYF, montate aparent, avind sectiunea de 3x2,5 mmp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0CF6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5204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3ABF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905B7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CEEEF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41643A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5073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FE31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96A2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E4B9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9EFC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45FE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3A4F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7CB169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2E0F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40DB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3130134817405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8FBE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din cupru sau aluminiu cu rezistenta marita la flacari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9EB3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5EA2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8FAE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34C0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F0A934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2EA2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74E6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28B5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D4D7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6837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19B9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F8C7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9A347B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BFF3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F0BE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7911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de linii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97F7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FDEF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E31F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3C0B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C5B81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01FF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BAA0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RpED11C</w:t>
            </w:r>
          </w:p>
          <w:p w14:paraId="15B6178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B27DB4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cablurilor electrice din cupru, cu izolatie din PVC, cu rezistenta marita la propagarea flacarilor, pentru tensiuni de 0,6/1 kV, simbol CYYF, montate aparent, avind sectiunea de 3x4 mmp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8D11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4BF9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7252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A0BF7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9A353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4E710A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8481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73F9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3041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5B1D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890C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B919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19E1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AC0363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7805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5307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3130134817405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D127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din cupru sau aluminiu cu rezistenta marita la flacari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E3B8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328F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C1FD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2D23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7024C9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EBC2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FAF0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39DC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BB05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DF72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30AA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0D73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CA9EB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4081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AF9E3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2811236309901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5628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de linii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542C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4B25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F451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F212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2EEE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B516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3E86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04A7956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1B5D5F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prizelor bipolare constructie normala din bachelita sau aminoplast, simpla, </w:t>
            </w:r>
            <w:r>
              <w:rPr>
                <w:sz w:val="24"/>
                <w:szCs w:val="24"/>
                <w:lang w:val="en-US"/>
              </w:rPr>
              <w:lastRenderedPageBreak/>
              <w:t>dubla, constructie impermeabila, etanse, etanse metalica sau similare, montate ingropat sub tencuiala sau aparent pe dibluri din lemn sau plastic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D9CD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C8F8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9FC0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5E91D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CD833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73927A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7214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7E2B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4105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6EB8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B652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80E6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1517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0E894D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2FE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DA2F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F2CF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06AA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D892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7366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312F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5C5370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A2F6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03EB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02E2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BDD0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04C6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46A5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4CCF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35594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DD4A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7893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D7F3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AECE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308A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3679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E983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63F62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9E8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6CB1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2A82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E240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D896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1FE6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4E592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8747F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C4E9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1483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4CD7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F607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7A4F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42F5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7C981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AEC334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DDC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210E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AFD4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689C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58DB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E5FE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5A6B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1A740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78EB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F49D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0A5CC6BB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40AEC1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unipolare - intrerupator simplu tip 1- simbol 0158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7CEC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C0C9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C3C8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AAC95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BAA0C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8B1ED7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6782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59DA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7DBD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C9EE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D55F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CA6A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6FF2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886FA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FEE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F091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FC9A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B9AD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30ED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1F5A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D899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7EAA70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5368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EED2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0BC8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0C5C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35B9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0AA6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9A0C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9398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15E5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3562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ADA6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EBD2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FA91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AA8A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9B79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06E8AA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3FE5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5661F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F7F6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izolatoare din pinza cauciucata tip PC-role 10m x 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BE1C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5AAD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BE3A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D618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A6434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AE6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02BC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RpEF17A</w:t>
            </w:r>
          </w:p>
          <w:p w14:paraId="7E186DE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3D21C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lampii de semnalizare -simbol 2735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4536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9941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4113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4A440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DF31C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E7A7E4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2E41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71C6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58CE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06E1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FADE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3BDD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9ADF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405AB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4AC1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D702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3150145100282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F4C5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Lampa de semnalizare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38CD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2DCD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40E1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1F4E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7F3B81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486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DD1E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DAC8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474C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4105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8771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0C67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87B85B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E91C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38A6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2874115836492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E1F4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bombat 5 x 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6EA7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2545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E3D7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C9A9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661678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C53C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4D2F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0D66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izolatoare din pinza cauciucata tip PC-role 10m x 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242A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8FC2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1371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E384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AA63B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CE3A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B107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A497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41C4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0AF3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2D3C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7654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BAA58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752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5980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3BA02F1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3B2AE6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corpuri de iluminat multiple, pentru lampi fluorescente tubulare, orice tip, de plafon sau de perete, inclusiv dispozitivul de sustinere, tip CGA 140-485 complet echipate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7E96D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B7D7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87A1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1CCD4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BCB7D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43A139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2C5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186E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10BC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18CA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2FD9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C80B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6664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2C271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0F47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86F5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4438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uz general, cu toate piesele si elem. componente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4580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70B2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8B62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478B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5DCEE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AFE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4B70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TsC12A</w:t>
            </w:r>
          </w:p>
          <w:p w14:paraId="441FEBA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A0298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Sapatura mecanica la santuri </w:t>
            </w:r>
            <w:r>
              <w:rPr>
                <w:sz w:val="24"/>
                <w:szCs w:val="24"/>
                <w:lang w:val="en-US"/>
              </w:rPr>
              <w:lastRenderedPageBreak/>
              <w:t>pentru conducte si cabluri, executata cu excavator cu mai multe cupe, cu sapare longitudinala cu elinda, pamint cu umeditate naturala,  inclusiv descarcarea in depozit, utilajul avind elinda de 40 - 60 CP teren catg.I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66F5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031F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A3DB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EF6B7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BA4C5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A4EC2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D96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7626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977F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 de sant cu elinda de 40 - 60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10DE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3215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5E6D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A9DFF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8D888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449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CD01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RpEB01E1</w:t>
            </w:r>
          </w:p>
          <w:p w14:paraId="74BDFAA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46FE3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conductorilor mascati, din aluminiu sau cupru, in tuburi, elemente de protectie, montati ingropat, avind sectiunea 95-120 mmp. Pentru conductori din aluminiu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935A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498A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10D9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257C8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E60E9" w14:textId="77777777" w:rsidR="006B5DD6" w:rsidRDefault="006B5DD6" w:rsidP="00F27123">
            <w:pPr>
              <w:spacing w:line="24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CD403E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FACA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8F50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EC76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86AF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FFCF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CFDE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AA0FB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12048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A637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6307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6D61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aluminiu sau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538D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6D37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0927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3083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AFD91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962B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25E0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DEB4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Clema de legatura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D17A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4D4D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AEF1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7F9C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4C141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2909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01BC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1736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Tirfor 1,5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8556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49C3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E42D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BAD5C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652ED7C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250C301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F9DC54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2A56C3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F3446E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7390E11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818DD2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CE986F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5EBDBD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745CC73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6FA910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6D6E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374C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C06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D1567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F0394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D31FC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77093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34E4E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D85A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157D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8BDB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79ACD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E7889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7011A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62E73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44183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1908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5AC6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7024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2A940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7E609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4B98E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36BEC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49D14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59E4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867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A2C7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D5743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D7C0F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118D2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6011F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750A0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173E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B9C7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1CC5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CBD9E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731BF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53FC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6D909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9949D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3049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6ECF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2353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38126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27640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34E2D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F02A5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0197C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6C02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AFC7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8DB7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B2A76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D3F5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03981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ED852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F2BC8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B93E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986E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CE9D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7B69C4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Partea electrica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9583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D1D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BB5F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5C18B0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5DBD17F7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 w14:paraId="22EA5576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4D37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496D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DE59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8D729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723FF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0C74D1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2B3F489" w14:textId="77777777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DD5A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D451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45B9D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F739C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6F9A6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083FDFF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18A6C406" w14:textId="77777777" w:rsidR="00010DA6" w:rsidRPr="00F168E4" w:rsidRDefault="00010DA6" w:rsidP="00010DA6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24"/>
          <w:szCs w:val="24"/>
          <w:lang w:val="en-US" w:eastAsia="en-GB"/>
        </w:rPr>
      </w:pPr>
      <w:r w:rsidRPr="00F168E4">
        <w:rPr>
          <w:b/>
          <w:color w:val="000000"/>
          <w:sz w:val="24"/>
          <w:szCs w:val="24"/>
          <w:lang w:val="it-IT"/>
        </w:rPr>
        <w:t xml:space="preserve">Președintele grupului de lucru:                     </w:t>
      </w:r>
      <w:r w:rsidRPr="00F168E4">
        <w:rPr>
          <w:rFonts w:eastAsia="Calibri"/>
          <w:i/>
          <w:color w:val="000000"/>
          <w:sz w:val="24"/>
          <w:szCs w:val="24"/>
          <w:lang w:val="en-US" w:eastAsia="en-GB"/>
        </w:rPr>
        <w:t>/semnat electronic/</w:t>
      </w:r>
      <w:r w:rsidRPr="00F168E4">
        <w:rPr>
          <w:rFonts w:eastAsia="Calibri"/>
          <w:b/>
          <w:color w:val="000000"/>
          <w:sz w:val="24"/>
          <w:szCs w:val="24"/>
          <w:lang w:val="en-US" w:eastAsia="en-GB"/>
        </w:rPr>
        <w:t xml:space="preserve">                                  Andrei CAZACU</w:t>
      </w:r>
      <w:r w:rsidRPr="00F168E4">
        <w:rPr>
          <w:rFonts w:eastAsia="Calibri"/>
          <w:i/>
          <w:color w:val="000000"/>
          <w:sz w:val="24"/>
          <w:szCs w:val="24"/>
          <w:lang w:val="en-US" w:eastAsia="en-GB"/>
        </w:rPr>
        <w:t xml:space="preserve"> </w:t>
      </w:r>
    </w:p>
    <w:p w14:paraId="40B5242F" w14:textId="77777777" w:rsidR="00884147" w:rsidRDefault="00884147">
      <w:pPr>
        <w:rPr>
          <w:sz w:val="24"/>
          <w:szCs w:val="24"/>
          <w:lang w:val="en-US"/>
        </w:rPr>
      </w:pPr>
    </w:p>
    <w:p w14:paraId="0039E85C" w14:textId="77777777" w:rsidR="00884147" w:rsidRDefault="00884147">
      <w:pPr>
        <w:rPr>
          <w:sz w:val="24"/>
          <w:szCs w:val="24"/>
          <w:lang w:val="en-US"/>
        </w:rPr>
      </w:pPr>
    </w:p>
    <w:p w14:paraId="4893B743" w14:textId="77777777" w:rsidR="006B5DD6" w:rsidRPr="007612F2" w:rsidRDefault="006B5DD6">
      <w:pPr>
        <w:jc w:val="center"/>
        <w:rPr>
          <w:sz w:val="28"/>
          <w:szCs w:val="28"/>
          <w:lang w:val="en-US"/>
        </w:rPr>
      </w:pPr>
      <w:r w:rsidRPr="007612F2">
        <w:rPr>
          <w:sz w:val="28"/>
          <w:szCs w:val="28"/>
          <w:lang w:val="en-US"/>
        </w:rPr>
        <w:br w:type="page"/>
      </w:r>
    </w:p>
    <w:p w14:paraId="65EA54C3" w14:textId="77777777" w:rsidR="006B5DD6" w:rsidRPr="007612F2" w:rsidRDefault="006B5DD6">
      <w:pPr>
        <w:rPr>
          <w:sz w:val="4"/>
          <w:szCs w:val="4"/>
          <w:lang w:val="en-US"/>
        </w:rPr>
      </w:pPr>
    </w:p>
    <w:sectPr w:rsidR="006B5DD6" w:rsidRPr="007612F2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B06040202020202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embedSystemFonts/>
  <w:bordersDoNotSurroundHeader/>
  <w:bordersDoNotSurroundFooter/>
  <w:trackRevision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C53"/>
    <w:rsid w:val="00010DA6"/>
    <w:rsid w:val="00011EC8"/>
    <w:rsid w:val="00050365"/>
    <w:rsid w:val="000E0FD7"/>
    <w:rsid w:val="0013227A"/>
    <w:rsid w:val="001C46B9"/>
    <w:rsid w:val="001F0778"/>
    <w:rsid w:val="003356FD"/>
    <w:rsid w:val="00500540"/>
    <w:rsid w:val="005B2433"/>
    <w:rsid w:val="00673BBF"/>
    <w:rsid w:val="006A1702"/>
    <w:rsid w:val="006A79F3"/>
    <w:rsid w:val="006B5DD6"/>
    <w:rsid w:val="007612F2"/>
    <w:rsid w:val="007F2714"/>
    <w:rsid w:val="00845117"/>
    <w:rsid w:val="00884147"/>
    <w:rsid w:val="00953CE4"/>
    <w:rsid w:val="0099001E"/>
    <w:rsid w:val="00994D40"/>
    <w:rsid w:val="00A83E7C"/>
    <w:rsid w:val="00B224E5"/>
    <w:rsid w:val="00B33E6F"/>
    <w:rsid w:val="00B40365"/>
    <w:rsid w:val="00BF51EC"/>
    <w:rsid w:val="00CE7B84"/>
    <w:rsid w:val="00CF3E10"/>
    <w:rsid w:val="00D40F5E"/>
    <w:rsid w:val="00E06C53"/>
    <w:rsid w:val="00EB582C"/>
    <w:rsid w:val="00F139AD"/>
    <w:rsid w:val="00F2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6E5CA65B"/>
  <w15:docId w15:val="{84DC7B5E-1C86-234A-AAEF-F82B46E1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344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4155</Words>
  <Characters>23684</Characters>
  <Application>Microsoft Office Word</Application>
  <DocSecurity>0</DocSecurity>
  <Lines>197</Lines>
  <Paragraphs>55</Paragraphs>
  <ScaleCrop>false</ScaleCrop>
  <Company>Reanimator Extreme Edition</Company>
  <LinksUpToDate>false</LinksUpToDate>
  <CharactersWithSpaces>27784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</dc:creator>
  <cp:lastModifiedBy>Tatiana Cius</cp:lastModifiedBy>
  <cp:revision>3</cp:revision>
  <dcterms:created xsi:type="dcterms:W3CDTF">2023-06-13T12:09:00Z</dcterms:created>
  <dcterms:modified xsi:type="dcterms:W3CDTF">2023-06-13T12:09:00Z</dcterms:modified>
</cp:coreProperties>
</file>