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266" w:type="dxa"/>
              <w:tblLayout w:type="fixed"/>
              <w:tblLook w:val="04A0" w:firstRow="1" w:lastRow="0" w:firstColumn="1" w:lastColumn="0" w:noHBand="0" w:noVBand="1"/>
            </w:tblPr>
            <w:tblGrid>
              <w:gridCol w:w="824"/>
              <w:gridCol w:w="289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746"/>
              <w:gridCol w:w="240"/>
            </w:tblGrid>
            <w:tr w:rsidR="00E74DFF" w:rsidRPr="00C00499" w14:paraId="2EF3D76B" w14:textId="77777777" w:rsidTr="00475868">
              <w:trPr>
                <w:trHeight w:val="697"/>
              </w:trPr>
              <w:tc>
                <w:tcPr>
                  <w:tcW w:w="15026" w:type="dxa"/>
                  <w:gridSpan w:val="15"/>
                  <w:vAlign w:val="center"/>
                </w:tcPr>
                <w:p w14:paraId="2890EFCA" w14:textId="764472FE" w:rsidR="00E74DFF" w:rsidRDefault="00E74DFF" w:rsidP="00475868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475868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0" w:type="dxa"/>
                </w:tcPr>
                <w:p w14:paraId="5E1035FB" w14:textId="77777777" w:rsidR="00E74DFF" w:rsidRPr="00C00499" w:rsidRDefault="00E74DFF" w:rsidP="00475868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75868">
              <w:tc>
                <w:tcPr>
                  <w:tcW w:w="15026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475868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475868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40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47586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75868" w:rsidRPr="00C00499" w14:paraId="3D63068D" w14:textId="7C412B2B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75868" w:rsidRPr="00C00499" w14:paraId="3382FC3E" w14:textId="58388666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11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475868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9C182" w14:textId="445E9653" w:rsidR="00475868" w:rsidRDefault="00475868" w:rsidP="00475868">
                  <w:pPr>
                    <w:framePr w:hSpace="180" w:wrap="around" w:vAnchor="page" w:hAnchor="page" w:x="875" w:y="1032"/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551649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i/>
                      <w:u w:val="single"/>
                      <w:lang w:val="en-US"/>
                    </w:rPr>
                    <w:t xml:space="preserve"> Servicii de reparație a ciobiturilor și fisurilor la parbrizele autobuzelor.</w:t>
                  </w:r>
                </w:p>
                <w:p w14:paraId="4730BB01" w14:textId="0881494F" w:rsidR="00475868" w:rsidRPr="00E2327C" w:rsidRDefault="00475868" w:rsidP="0047586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475868" w:rsidRPr="00C00499" w14:paraId="3E49E65B" w14:textId="560077D0" w:rsidTr="00475868">
              <w:trPr>
                <w:gridAfter w:val="1"/>
                <w:wAfter w:w="240" w:type="dxa"/>
                <w:trHeight w:val="415"/>
              </w:trPr>
              <w:tc>
                <w:tcPr>
                  <w:tcW w:w="11196" w:type="dxa"/>
                  <w:gridSpan w:val="12"/>
                </w:tcPr>
                <w:p w14:paraId="4313990F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746" w:type="dxa"/>
                  <w:tcBorders>
                    <w:right w:val="single" w:sz="4" w:space="0" w:color="auto"/>
                  </w:tcBorders>
                </w:tcPr>
                <w:p w14:paraId="78570AE5" w14:textId="77777777" w:rsidR="00475868" w:rsidRPr="00C00499" w:rsidRDefault="00475868" w:rsidP="00475868">
                  <w:pPr>
                    <w:framePr w:hSpace="180" w:wrap="around" w:vAnchor="page" w:hAnchor="page" w:x="875" w:y="1032"/>
                  </w:pPr>
                </w:p>
              </w:tc>
            </w:tr>
            <w:tr w:rsidR="00475868" w:rsidRPr="006C1FA2" w14:paraId="2F7DF388" w14:textId="77777777" w:rsidTr="00475868">
              <w:trPr>
                <w:gridAfter w:val="1"/>
                <w:wAfter w:w="240" w:type="dxa"/>
                <w:trHeight w:val="975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475868" w:rsidRPr="006C1FA2" w:rsidRDefault="00475868" w:rsidP="0047586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475868" w:rsidRPr="006C1FA2" w14:paraId="536ACC11" w14:textId="77777777" w:rsidTr="00475868">
              <w:trPr>
                <w:gridAfter w:val="1"/>
                <w:wAfter w:w="240" w:type="dxa"/>
                <w:trHeight w:val="58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475868" w:rsidRPr="0028367D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475868" w:rsidRPr="006C1FA2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475868" w:rsidRPr="006C1FA2" w14:paraId="3B33C7F3" w14:textId="77777777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82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75868" w:rsidRDefault="00475868" w:rsidP="004758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5EB0427F" w:rsidR="00475868" w:rsidRPr="0028367D" w:rsidRDefault="00475868" w:rsidP="00475868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50113000-0</w:t>
                  </w: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75868" w:rsidRPr="006C1FA2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75868" w:rsidRPr="006C1FA2" w14:paraId="6BAAB7FC" w14:textId="7AF2AC3C" w:rsidTr="00475868">
              <w:trPr>
                <w:gridAfter w:val="1"/>
                <w:wAfter w:w="240" w:type="dxa"/>
                <w:trHeight w:val="397"/>
              </w:trPr>
              <w:tc>
                <w:tcPr>
                  <w:tcW w:w="8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6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475868" w:rsidRPr="006C1FA2" w14:paraId="719DC3A0" w14:textId="77777777" w:rsidTr="00475868">
              <w:trPr>
                <w:gridAfter w:val="1"/>
                <w:wAfter w:w="240" w:type="dxa"/>
                <w:trHeight w:val="468"/>
              </w:trPr>
              <w:tc>
                <w:tcPr>
                  <w:tcW w:w="82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475868" w:rsidRDefault="00475868" w:rsidP="004758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DD3B5" w14:textId="77777777" w:rsidR="00475868" w:rsidRDefault="00475868" w:rsidP="0047586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  <w:p w14:paraId="204FAFBB" w14:textId="77777777" w:rsidR="00475868" w:rsidRDefault="00475868" w:rsidP="0047586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  <w:p w14:paraId="2C155ED8" w14:textId="77777777" w:rsidR="00475868" w:rsidRDefault="00475868" w:rsidP="00475868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  <w:p w14:paraId="3246D33B" w14:textId="4AE44A00" w:rsidR="00475868" w:rsidRPr="00E067F9" w:rsidRDefault="00475868" w:rsidP="0047586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>
                    <w:rPr>
                      <w:lang w:val="en-US"/>
                    </w:rPr>
                    <w:t>Servicii de reparație a ciobiturilor și fisurilor la parbrizele autobuzelor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32F7D16B" w:rsidR="00475868" w:rsidRPr="00E067F9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6829D388" w:rsidR="00475868" w:rsidRPr="00E067F9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3600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475868" w:rsidRPr="00E067F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475868" w:rsidRPr="00E067F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475868" w:rsidRPr="00E067F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475868" w:rsidRPr="00E067F9" w:rsidRDefault="00475868" w:rsidP="0047586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1931" w14:textId="4D50A7C3" w:rsidR="00475868" w:rsidRPr="007E15AE" w:rsidRDefault="00475868" w:rsidP="00475868">
                  <w:pPr>
                    <w:framePr w:hSpace="180" w:wrap="around" w:vAnchor="page" w:hAnchor="page" w:x="875" w:y="1032"/>
                    <w:tabs>
                      <w:tab w:val="right" w:pos="426"/>
                    </w:tabs>
                    <w:spacing w:before="120"/>
                    <w:jc w:val="center"/>
                    <w:rPr>
                      <w:bCs/>
                      <w:i/>
                      <w:iCs/>
                      <w:u w:val="single"/>
                      <w:lang w:val="en-US"/>
                    </w:rPr>
                  </w:pPr>
                  <w:r>
                    <w:rPr>
                      <w:bCs/>
                      <w:i/>
                      <w:iCs/>
                      <w:lang w:val="en-US"/>
                    </w:rPr>
                    <w:t>Serviciul se va presta în decurs de 24 ore din data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 xml:space="preserve"> solicit</w:t>
                  </w:r>
                  <w:r>
                    <w:rPr>
                      <w:bCs/>
                      <w:i/>
                      <w:iCs/>
                      <w:lang w:val="en-US"/>
                    </w:rPr>
                    <w:t>ă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>rii Beneficiarului</w:t>
                  </w:r>
                  <w:r>
                    <w:rPr>
                      <w:bCs/>
                      <w:i/>
                      <w:iCs/>
                      <w:lang w:val="en-US"/>
                    </w:rPr>
                    <w:t>.</w:t>
                  </w:r>
                  <w:r w:rsidRPr="007E15AE">
                    <w:rPr>
                      <w:bCs/>
                      <w:i/>
                      <w:iCs/>
                      <w:lang w:val="en-US"/>
                    </w:rPr>
                    <w:t xml:space="preserve"> Serviciul va fi prestat la adresa Beneficiarului mun. Chisinau, str. Sarmizegetusa 51.</w:t>
                  </w:r>
                </w:p>
                <w:p w14:paraId="5B7CB28A" w14:textId="783A0C2F" w:rsidR="00475868" w:rsidRPr="00E067F9" w:rsidRDefault="00475868" w:rsidP="0047586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475868" w:rsidRPr="00DD51C0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475868" w:rsidRPr="00DD51C0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75868" w:rsidRPr="006C1FA2" w14:paraId="478BA71B" w14:textId="77777777" w:rsidTr="00475868">
              <w:trPr>
                <w:gridAfter w:val="15"/>
                <w:wAfter w:w="14442" w:type="dxa"/>
                <w:trHeight w:val="70"/>
              </w:trPr>
              <w:tc>
                <w:tcPr>
                  <w:tcW w:w="82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475868" w:rsidRDefault="00475868" w:rsidP="004758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475868" w:rsidRPr="006C1FA2" w14:paraId="49554262" w14:textId="77777777" w:rsidTr="00475868">
              <w:trPr>
                <w:gridAfter w:val="1"/>
                <w:wAfter w:w="240" w:type="dxa"/>
                <w:trHeight w:val="632"/>
              </w:trPr>
              <w:tc>
                <w:tcPr>
                  <w:tcW w:w="8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475868" w:rsidRPr="004C64C2" w:rsidRDefault="00475868" w:rsidP="00475868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475868" w:rsidRPr="00D41672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475868" w:rsidRPr="00D41672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475868" w:rsidRPr="0028367D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475868" w:rsidRDefault="00475868" w:rsidP="004758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475868" w:rsidRPr="005A6950" w:rsidRDefault="00475868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845C1B" w14:paraId="06C0C1BB" w14:textId="77777777" w:rsidTr="00475868">
              <w:trPr>
                <w:trHeight w:val="397"/>
              </w:trPr>
              <w:tc>
                <w:tcPr>
                  <w:tcW w:w="1031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D1EBC" w:rsidRPr="00845C1B" w:rsidRDefault="005D1EBC" w:rsidP="0047586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D1EBC" w:rsidRPr="00845C1B" w:rsidRDefault="005D1EBC" w:rsidP="00475868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1EBC" w:rsidRPr="00845C1B" w:rsidRDefault="005D1EBC" w:rsidP="0047586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D1EBC" w:rsidRPr="00845C1B" w:rsidRDefault="005D1EBC" w:rsidP="0047586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D1EBC" w:rsidRPr="00845C1B" w:rsidRDefault="005D1EBC" w:rsidP="0047586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E270C" w14:textId="77777777" w:rsidR="00E77A31" w:rsidRDefault="00E77A31" w:rsidP="00A20ACF">
      <w:r>
        <w:separator/>
      </w:r>
    </w:p>
  </w:endnote>
  <w:endnote w:type="continuationSeparator" w:id="0">
    <w:p w14:paraId="402A5AEC" w14:textId="77777777" w:rsidR="00E77A31" w:rsidRDefault="00E77A3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FAF06" w14:textId="77777777" w:rsidR="00E77A31" w:rsidRDefault="00E77A31" w:rsidP="00A20ACF">
      <w:r>
        <w:separator/>
      </w:r>
    </w:p>
  </w:footnote>
  <w:footnote w:type="continuationSeparator" w:id="0">
    <w:p w14:paraId="2D7C72F2" w14:textId="77777777" w:rsidR="00E77A31" w:rsidRDefault="00E77A3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5868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304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77A31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55</cp:revision>
  <cp:lastPrinted>2021-03-10T08:12:00Z</cp:lastPrinted>
  <dcterms:created xsi:type="dcterms:W3CDTF">2021-11-11T06:17:00Z</dcterms:created>
  <dcterms:modified xsi:type="dcterms:W3CDTF">2026-04-14T06:12:00Z</dcterms:modified>
</cp:coreProperties>
</file>