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DBD4FE" w14:textId="6FBC9332" w:rsidR="005D5B94" w:rsidRPr="00793AA8" w:rsidRDefault="005D5B94" w:rsidP="00793AA8">
      <w:pPr>
        <w:pStyle w:val="a3"/>
        <w:ind w:left="4320" w:firstLine="0"/>
        <w:jc w:val="right"/>
        <w:rPr>
          <w:lang w:val="ro-RO"/>
        </w:rPr>
      </w:pPr>
      <w:r>
        <w:rPr>
          <w:lang w:val="ro-RO"/>
        </w:rPr>
        <w:t xml:space="preserve">nr. </w:t>
      </w:r>
      <w:hyperlink r:id="rId5" w:tgtFrame="_blank" w:history="1">
        <w:r w:rsidR="008D10C4">
          <w:rPr>
            <w:rStyle w:val="a7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ocds-b3wdp1-MD-1704203984472</w:t>
        </w:r>
      </w:hyperlink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a3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0CF3992F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274B40">
        <w:rPr>
          <w:rFonts w:ascii="Times New Roman" w:hAnsi="Times New Roman" w:cs="Times New Roman"/>
          <w:sz w:val="24"/>
          <w:szCs w:val="24"/>
          <w:lang w:val="ro-RO"/>
        </w:rPr>
        <w:t xml:space="preserve"> Autoturism tehnologic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0140C05E" w14:textId="0E02D2B1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(denumirea achiziției)</w:t>
      </w:r>
    </w:p>
    <w:p w14:paraId="2C208B46" w14:textId="59BD2093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</w:t>
      </w:r>
      <w:r w:rsidR="00274B40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10C0E970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 w:rsidR="009E7D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EF8E419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2F28474F" w14:textId="15BCD60D" w:rsidR="005D5B94" w:rsidRPr="00B50C9F" w:rsidRDefault="005D5B94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MD"/>
        </w:rPr>
        <w:t xml:space="preserve">nr. </w:t>
      </w:r>
      <w:hyperlink r:id="rId6" w:tgtFrame="_blank" w:history="1">
        <w:r w:rsidR="008D10C4">
          <w:rPr>
            <w:rStyle w:val="a7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ocds-b3wdp1-MD-1704203984472</w:t>
        </w:r>
      </w:hyperlink>
    </w:p>
    <w:p w14:paraId="6DE75C8C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a5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a5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a5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6526FF72" w14:textId="77777777" w:rsidR="004C65A9" w:rsidRDefault="00B50C9F" w:rsidP="002C3EA8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87526A">
        <w:rPr>
          <w:rFonts w:ascii="Times New Roman" w:hAnsi="Times New Roman"/>
          <w:szCs w:val="24"/>
        </w:rPr>
        <w:t xml:space="preserve"> Î.S. „Aeroportul Internațional Chișinău”</w:t>
      </w:r>
      <w:r w:rsidR="002C3EA8">
        <w:rPr>
          <w:rFonts w:ascii="Times New Roman" w:hAnsi="Times New Roman"/>
          <w:szCs w:val="24"/>
        </w:rPr>
        <w:t>,</w:t>
      </w:r>
    </w:p>
    <w:p w14:paraId="4AAE5EE5" w14:textId="05CC0554" w:rsidR="00B50C9F" w:rsidRPr="009637D1" w:rsidRDefault="002C3EA8" w:rsidP="004C65A9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Republica Moldova,</w:t>
      </w:r>
      <w:r w:rsidR="004C65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mun. Chișinău, </w:t>
      </w:r>
      <w:proofErr w:type="spellStart"/>
      <w:r>
        <w:rPr>
          <w:rFonts w:ascii="Times New Roman" w:hAnsi="Times New Roman"/>
          <w:szCs w:val="24"/>
        </w:rPr>
        <w:t>bul</w:t>
      </w:r>
      <w:proofErr w:type="spellEnd"/>
      <w:r>
        <w:rPr>
          <w:rFonts w:ascii="Times New Roman" w:hAnsi="Times New Roman"/>
          <w:szCs w:val="24"/>
        </w:rPr>
        <w:t>. Dacia, 80/3</w:t>
      </w:r>
    </w:p>
    <w:p w14:paraId="1E7B47BE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D895C67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A9CA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49A111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4EB8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BD9362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CBE68C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881CB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D360D1" w14:textId="77777777" w:rsidR="00B50C9F" w:rsidRDefault="00B50C9F">
      <w:pPr>
        <w:rPr>
          <w:rFonts w:ascii="Times New Roman" w:hAnsi="Times New Roman" w:cs="Times New Roman"/>
        </w:rPr>
      </w:pPr>
    </w:p>
    <w:p w14:paraId="434031F2" w14:textId="77777777" w:rsidR="00B50C9F" w:rsidRDefault="00B50C9F">
      <w:pPr>
        <w:rPr>
          <w:rFonts w:ascii="Times New Roman" w:hAnsi="Times New Roman" w:cs="Times New Roman"/>
        </w:rPr>
      </w:pPr>
    </w:p>
    <w:p w14:paraId="459F4456" w14:textId="77777777" w:rsidR="005D5B94" w:rsidRPr="00793AA8" w:rsidRDefault="005D5B94">
      <w:pPr>
        <w:rPr>
          <w:rFonts w:ascii="Times New Roman" w:hAnsi="Times New Roman" w:cs="Times New Roman"/>
        </w:rPr>
      </w:pPr>
    </w:p>
    <w:sectPr w:rsidR="005D5B94" w:rsidRPr="00793AA8" w:rsidSect="004951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67BA3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74B40"/>
    <w:rsid w:val="00290BBB"/>
    <w:rsid w:val="00291E27"/>
    <w:rsid w:val="002A7C02"/>
    <w:rsid w:val="002C12BD"/>
    <w:rsid w:val="002C2EDC"/>
    <w:rsid w:val="002C3EA8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07ED7"/>
    <w:rsid w:val="003105B6"/>
    <w:rsid w:val="00312657"/>
    <w:rsid w:val="00313721"/>
    <w:rsid w:val="00313A61"/>
    <w:rsid w:val="00315503"/>
    <w:rsid w:val="00320A1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0F1F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65A9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26A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10C4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E7DF2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4203984472" TargetMode="External"/><Relationship Id="rId5" Type="http://schemas.openxmlformats.org/officeDocument/2006/relationships/hyperlink" Target="https://mtender.gov.md/tenders/ocds-b3wdp1-MD-17042039844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Sergiu Revenco</cp:lastModifiedBy>
  <cp:revision>13</cp:revision>
  <dcterms:created xsi:type="dcterms:W3CDTF">2023-09-25T12:09:00Z</dcterms:created>
  <dcterms:modified xsi:type="dcterms:W3CDTF">2024-01-02T14:03:00Z</dcterms:modified>
</cp:coreProperties>
</file>